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F2" w:rsidRDefault="009412EA" w:rsidP="0094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EA">
        <w:rPr>
          <w:rFonts w:ascii="Times New Roman" w:hAnsi="Times New Roman" w:cs="Times New Roman"/>
          <w:b/>
          <w:sz w:val="28"/>
          <w:szCs w:val="28"/>
        </w:rPr>
        <w:t>План описания православного храма</w:t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открытия храма. Если храм закрыт, то даты открытия и закрытия.</w:t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честь какого престольного праздника или святого РПЦ назван храм, кратко рассказать о празднике или святом.</w:t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Архитектурные особенности.</w:t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62143D" wp14:editId="23AF45D3">
            <wp:simplePos x="0" y="0"/>
            <wp:positionH relativeFrom="margin">
              <wp:align>left</wp:align>
            </wp:positionH>
            <wp:positionV relativeFrom="paragraph">
              <wp:posOffset>8586</wp:posOffset>
            </wp:positionV>
            <wp:extent cx="5940425" cy="2794407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1" b="20756"/>
                    <a:stretch/>
                  </pic:blipFill>
                  <pic:spPr bwMode="auto">
                    <a:xfrm>
                      <a:off x="0" y="0"/>
                      <a:ext cx="5940425" cy="279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P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A1A6C0" wp14:editId="6D87112D">
            <wp:simplePos x="0" y="0"/>
            <wp:positionH relativeFrom="margin">
              <wp:align>left</wp:align>
            </wp:positionH>
            <wp:positionV relativeFrom="paragraph">
              <wp:posOffset>290526</wp:posOffset>
            </wp:positionV>
            <wp:extent cx="1630680" cy="1472565"/>
            <wp:effectExtent l="0" t="0" r="7620" b="0"/>
            <wp:wrapTight wrapText="bothSides">
              <wp:wrapPolygon edited="0">
                <wp:start x="0" y="0"/>
                <wp:lineTo x="0" y="21237"/>
                <wp:lineTo x="21449" y="21237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_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нужно обратиться к коллегам, которые могут проконсультировать. Привлекаем ребят к работе. Эта часть работы реферативная поэтому да</w:t>
      </w:r>
      <w:r w:rsidR="00070248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ссылки на источник.</w:t>
      </w: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</w:p>
    <w:p w:rsidR="009412EA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Внутренне устройство храма.</w:t>
      </w:r>
    </w:p>
    <w:p w:rsidR="00D54EF3" w:rsidRDefault="009412EA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(пределы, сколько рядов в иконостасе, какие особо чтимые иконы, предметы </w:t>
      </w:r>
      <w:r w:rsidR="00D54EF3">
        <w:rPr>
          <w:rFonts w:ascii="Times New Roman" w:hAnsi="Times New Roman" w:cs="Times New Roman"/>
          <w:sz w:val="28"/>
          <w:szCs w:val="28"/>
        </w:rPr>
        <w:t>хранятся в храме: может быть книги, церковная утварь и т.д.)</w:t>
      </w:r>
    </w:p>
    <w:p w:rsidR="00D54EF3" w:rsidRDefault="00D54EF3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Вклад храма в развитие населённого пункта: работа школы, имена священников и их деятельность.</w:t>
      </w:r>
    </w:p>
    <w:p w:rsidR="009412EA" w:rsidRDefault="00D54EF3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храм восстановлен после разрушения, то рассказать историю восстановления.</w:t>
      </w:r>
      <w:r w:rsidR="0094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F3" w:rsidRPr="009412EA" w:rsidRDefault="00D54EF3" w:rsidP="0094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Обязательно! Какие документы хранятся в территории по деятельности храма (если они есть): фотографии, воспоминания жителей и т.д.</w:t>
      </w:r>
    </w:p>
    <w:sectPr w:rsidR="00D54EF3" w:rsidRPr="0094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18"/>
    <w:rsid w:val="00070248"/>
    <w:rsid w:val="005E68F2"/>
    <w:rsid w:val="009412EA"/>
    <w:rsid w:val="00BA2018"/>
    <w:rsid w:val="00D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66D8"/>
  <w15:chartTrackingRefBased/>
  <w15:docId w15:val="{4D37D4CE-F224-409B-B054-166D1A7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2023-04-11T17:44:00Z</dcterms:created>
  <dcterms:modified xsi:type="dcterms:W3CDTF">2023-04-11T17:58:00Z</dcterms:modified>
</cp:coreProperties>
</file>