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9D" w:rsidRPr="009F67F5" w:rsidRDefault="00C15D9D" w:rsidP="00921A4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5D9D" w:rsidRPr="009F67F5" w:rsidRDefault="00C15D9D" w:rsidP="007D14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о районном концерте-конкурсе «Битва хоров»,</w:t>
      </w:r>
    </w:p>
    <w:p w:rsidR="00C15D9D" w:rsidRPr="009F67F5" w:rsidRDefault="00C15D9D" w:rsidP="007D14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посвящённом Году Кино.</w:t>
      </w:r>
    </w:p>
    <w:p w:rsidR="00C15D9D" w:rsidRPr="009F67F5" w:rsidRDefault="00C15D9D" w:rsidP="00E7299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845D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В  соответствии с планом работы муниципальной базовой площадки «Школа как центр гражданско-патриотического воспитания» и в рамках года российского кино МКОУ Бердюгинская СОШ   и Бердюгинский ДК проводят районный конкурс «Битва хоров». Тема конкурса - «Песни отечественного кино».</w:t>
      </w:r>
    </w:p>
    <w:p w:rsidR="00C15D9D" w:rsidRPr="009F67F5" w:rsidRDefault="00C15D9D" w:rsidP="00632D7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632D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Учредители и организаторы концерта – конкурса.</w:t>
      </w:r>
    </w:p>
    <w:p w:rsidR="00C15D9D" w:rsidRPr="009F67F5" w:rsidRDefault="00C15D9D" w:rsidP="00632D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МКОУ Бердюгинская СОШ</w:t>
      </w:r>
    </w:p>
    <w:p w:rsidR="00C15D9D" w:rsidRPr="009F67F5" w:rsidRDefault="00C15D9D" w:rsidP="00632D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Бердюгинский СДК</w:t>
      </w:r>
    </w:p>
    <w:p w:rsidR="00C15D9D" w:rsidRPr="009F67F5" w:rsidRDefault="00C15D9D" w:rsidP="00632D7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При поддержке СПК «Завет Ильича»</w:t>
      </w:r>
    </w:p>
    <w:p w:rsidR="00C15D9D" w:rsidRPr="009F67F5" w:rsidRDefault="00C15D9D" w:rsidP="00845D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900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 xml:space="preserve">Цель  конкурса: </w:t>
      </w:r>
      <w:r w:rsidRPr="009F67F5">
        <w:rPr>
          <w:rFonts w:ascii="Times New Roman" w:hAnsi="Times New Roman" w:cs="Times New Roman"/>
          <w:sz w:val="28"/>
          <w:szCs w:val="28"/>
        </w:rPr>
        <w:t xml:space="preserve">расширение круга интересов детей и молодежи, содействие в удовлетворении духовных, интеллектуальных, творческих и социальных потребностей. </w:t>
      </w:r>
    </w:p>
    <w:p w:rsidR="00C15D9D" w:rsidRPr="009F67F5" w:rsidRDefault="00C15D9D" w:rsidP="001900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900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 xml:space="preserve"> Задачи конкурса: </w:t>
      </w:r>
    </w:p>
    <w:p w:rsidR="00C15D9D" w:rsidRPr="009F67F5" w:rsidRDefault="00C15D9D" w:rsidP="0019008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- Популяризация хорового пения, поддержка и развитие хоровых традиций; </w:t>
      </w:r>
    </w:p>
    <w:p w:rsidR="00C15D9D" w:rsidRPr="009F67F5" w:rsidRDefault="00C15D9D" w:rsidP="0019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Повышение творческой активности учащихся, сплоченности  детей на основе общих интересов;</w:t>
      </w:r>
    </w:p>
    <w:p w:rsidR="00C15D9D" w:rsidRPr="009F67F5" w:rsidRDefault="00C15D9D" w:rsidP="0019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Расширение творческих связей и обмен новыми идеями в воспитании детей и подростков средствами искусства;</w:t>
      </w:r>
    </w:p>
    <w:p w:rsidR="00C15D9D" w:rsidRPr="009F67F5" w:rsidRDefault="00C15D9D" w:rsidP="007D3BF2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900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концерта-конкурса </w:t>
      </w: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Участниками конце</w:t>
      </w:r>
      <w:r w:rsidR="00001C54">
        <w:rPr>
          <w:rFonts w:ascii="Times New Roman" w:hAnsi="Times New Roman" w:cs="Times New Roman"/>
          <w:sz w:val="28"/>
          <w:szCs w:val="28"/>
        </w:rPr>
        <w:t>рта-конкурса являются учащиеся 1</w:t>
      </w:r>
      <w:r w:rsidRPr="009F67F5">
        <w:rPr>
          <w:rFonts w:ascii="Times New Roman" w:hAnsi="Times New Roman" w:cs="Times New Roman"/>
          <w:sz w:val="28"/>
          <w:szCs w:val="28"/>
        </w:rPr>
        <w:t xml:space="preserve">-11  классов образовательных учреждений  Ирбитского муниципального образования. </w:t>
      </w: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845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Критерии оценки.</w:t>
      </w:r>
    </w:p>
    <w:p w:rsidR="00C15D9D" w:rsidRPr="009F67F5" w:rsidRDefault="00C15D9D" w:rsidP="00845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При оценке выступления коллективов учитывается</w:t>
      </w:r>
    </w:p>
    <w:p w:rsidR="00C15D9D" w:rsidRPr="009F67F5" w:rsidRDefault="00C15D9D" w:rsidP="0063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количество участников хора – от 12 человек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67F5">
        <w:rPr>
          <w:rFonts w:ascii="Times New Roman" w:hAnsi="Times New Roman" w:cs="Times New Roman"/>
          <w:sz w:val="28"/>
          <w:szCs w:val="28"/>
        </w:rPr>
        <w:t>моциональность исполнения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чистота интонации и качество звучания;</w:t>
      </w:r>
    </w:p>
    <w:p w:rsidR="00C15D9D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артистизм исполнения;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7F5">
        <w:rPr>
          <w:rFonts w:ascii="Times New Roman" w:hAnsi="Times New Roman" w:cs="Times New Roman"/>
          <w:sz w:val="28"/>
          <w:szCs w:val="28"/>
        </w:rPr>
        <w:t>слаженность исполнения сценического действия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сложность выбранного репертуара.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сценическая культура</w:t>
      </w:r>
    </w:p>
    <w:p w:rsidR="00C15D9D" w:rsidRPr="009F67F5" w:rsidRDefault="00C15D9D" w:rsidP="0063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- творческие находки</w:t>
      </w:r>
    </w:p>
    <w:p w:rsidR="00C15D9D" w:rsidRPr="009F67F5" w:rsidRDefault="00C15D9D" w:rsidP="0063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7F5">
        <w:rPr>
          <w:rFonts w:ascii="Times New Roman" w:hAnsi="Times New Roman" w:cs="Times New Roman"/>
          <w:sz w:val="28"/>
          <w:szCs w:val="28"/>
        </w:rPr>
        <w:t>общее художественно-эстетическое впечатление.</w:t>
      </w:r>
    </w:p>
    <w:p w:rsidR="00C15D9D" w:rsidRPr="009F67F5" w:rsidRDefault="00C15D9D" w:rsidP="0084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 порядок проведения концерта-конкурса </w:t>
      </w: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Концерт-конкурс проводится   24 </w:t>
      </w:r>
      <w:r w:rsidRPr="009F67F5">
        <w:rPr>
          <w:rFonts w:ascii="Times New Roman" w:hAnsi="Times New Roman" w:cs="Times New Roman"/>
          <w:color w:val="auto"/>
          <w:sz w:val="28"/>
          <w:szCs w:val="28"/>
        </w:rPr>
        <w:t xml:space="preserve">марта </w:t>
      </w:r>
      <w:r w:rsidRPr="009F67F5">
        <w:rPr>
          <w:rFonts w:ascii="Times New Roman" w:hAnsi="Times New Roman" w:cs="Times New Roman"/>
          <w:sz w:val="28"/>
          <w:szCs w:val="28"/>
        </w:rPr>
        <w:t>2016года</w:t>
      </w:r>
      <w:r w:rsidR="00001C54">
        <w:rPr>
          <w:rFonts w:ascii="Times New Roman" w:hAnsi="Times New Roman" w:cs="Times New Roman"/>
          <w:sz w:val="28"/>
          <w:szCs w:val="28"/>
        </w:rPr>
        <w:t xml:space="preserve"> (возможны изменения, в начале апреля)</w:t>
      </w: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.По адресу : д.Бердюгина,  ул.Советская, 18. Дом культуры.</w:t>
      </w:r>
    </w:p>
    <w:p w:rsidR="00C15D9D" w:rsidRPr="009F67F5" w:rsidRDefault="00C15D9D" w:rsidP="00E7299F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lastRenderedPageBreak/>
        <w:t xml:space="preserve">  с 11.00 - заезд и регистрация участников концерта-конкурса</w:t>
      </w:r>
    </w:p>
    <w:p w:rsidR="00C15D9D" w:rsidRPr="009F67F5" w:rsidRDefault="00C15D9D" w:rsidP="00E7299F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  с 12.00 – конкурсное прослушивание,  церемония награждения. </w:t>
      </w:r>
    </w:p>
    <w:p w:rsidR="00C15D9D" w:rsidRPr="009F67F5" w:rsidRDefault="00C15D9D" w:rsidP="00E7299F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  После завершения конкурса состоится  «Круглый стол» с членами жюри для руководителей творческих коллективов.</w:t>
      </w: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9008C">
      <w:pPr>
        <w:pStyle w:val="Default"/>
        <w:spacing w:after="43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Концерт-конкурс проводится в I тур</w:t>
      </w:r>
    </w:p>
    <w:p w:rsidR="00C15D9D" w:rsidRPr="009F67F5" w:rsidRDefault="00C15D9D" w:rsidP="0019008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 Хоры, участвующие в концертно-конкурсной программе, представляют одно произведение  из российского  кинофильма.</w:t>
      </w:r>
    </w:p>
    <w:p w:rsidR="00C15D9D" w:rsidRPr="009F67F5" w:rsidRDefault="00C15D9D" w:rsidP="0019008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К каждой песне необходимо предоставить видеоряд, сопровождающий исполнение песни (фрагмент из кинофильма).</w:t>
      </w:r>
    </w:p>
    <w:p w:rsidR="00C15D9D" w:rsidRPr="009F67F5" w:rsidRDefault="00C15D9D" w:rsidP="00E7299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Фонограмма каждого произведения должна быть записана на CD, флеш-карте, (необходимо указать название коллектива и название произведения, которому соответствует данная фонограмма).</w:t>
      </w:r>
    </w:p>
    <w:p w:rsidR="00C15D9D" w:rsidRPr="009F67F5" w:rsidRDefault="00C15D9D" w:rsidP="00D27BE2">
      <w:pPr>
        <w:spacing w:after="0" w:line="33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поощрение.</w:t>
      </w:r>
    </w:p>
    <w:p w:rsidR="00C15D9D" w:rsidRPr="009F67F5" w:rsidRDefault="00C15D9D" w:rsidP="00632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Для оценки выступлений создается компетентное жюри. Формирование состава жюри возлагается на Учредителей  концерта-конкурса.</w:t>
      </w:r>
    </w:p>
    <w:p w:rsidR="00C15D9D" w:rsidRPr="009F67F5" w:rsidRDefault="00C15D9D" w:rsidP="0063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 xml:space="preserve"> Жюри имеет право присуждать:</w:t>
      </w:r>
    </w:p>
    <w:p w:rsidR="00C15D9D" w:rsidRPr="009F67F5" w:rsidRDefault="00C15D9D" w:rsidP="00632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Дипломы Лауреата I-II-III степени .</w:t>
      </w:r>
    </w:p>
    <w:p w:rsidR="00C15D9D" w:rsidRPr="009F67F5" w:rsidRDefault="00C15D9D" w:rsidP="00632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Специальные дипломы, в том числе руководителям коллективов</w:t>
      </w:r>
    </w:p>
    <w:p w:rsidR="00C15D9D" w:rsidRPr="009F67F5" w:rsidRDefault="00C15D9D" w:rsidP="00632D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632D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Всем коллективам, принявшим участие в концерте-конкурсе, но не занявшим призовых мест, вручаются дипломы за участие.</w:t>
      </w:r>
    </w:p>
    <w:p w:rsidR="00C15D9D" w:rsidRPr="009F67F5" w:rsidRDefault="00C15D9D" w:rsidP="00632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Решения жюри окончательные и пересмотру не подлежат.</w:t>
      </w:r>
    </w:p>
    <w:p w:rsidR="00C15D9D" w:rsidRPr="009F67F5" w:rsidRDefault="00C15D9D" w:rsidP="0063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67F5">
        <w:rPr>
          <w:rFonts w:ascii="Times New Roman" w:hAnsi="Times New Roman" w:cs="Times New Roman"/>
          <w:sz w:val="28"/>
          <w:szCs w:val="28"/>
        </w:rPr>
        <w:t xml:space="preserve">Для участия в конкурсе претендентам необходимо заполнить заявку на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AA">
        <w:rPr>
          <w:rFonts w:ascii="Times New Roman" w:hAnsi="Times New Roman" w:cs="Times New Roman"/>
          <w:sz w:val="28"/>
          <w:szCs w:val="28"/>
        </w:rPr>
        <w:t>до 01.03.2016г.</w:t>
      </w:r>
    </w:p>
    <w:p w:rsidR="00C15D9D" w:rsidRPr="009F67F5" w:rsidRDefault="00C15D9D" w:rsidP="00632D74">
      <w:pPr>
        <w:spacing w:after="0" w:line="336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9D" w:rsidRPr="009F67F5" w:rsidRDefault="00C15D9D" w:rsidP="0019008C">
      <w:pPr>
        <w:spacing w:after="0" w:line="33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9008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b/>
          <w:bCs/>
          <w:sz w:val="28"/>
          <w:szCs w:val="28"/>
        </w:rPr>
        <w:t>Контактные телефоны</w:t>
      </w:r>
      <w:r w:rsidRPr="009F67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D9D" w:rsidRPr="009F67F5" w:rsidRDefault="00C15D9D" w:rsidP="0019008C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Директор  МКОУ Бердюгинской СОШ – 35-7-73</w:t>
      </w:r>
    </w:p>
    <w:p w:rsidR="00C15D9D" w:rsidRPr="009F67F5" w:rsidRDefault="00C15D9D" w:rsidP="00E7299F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7F5">
        <w:rPr>
          <w:rFonts w:ascii="Times New Roman" w:hAnsi="Times New Roman" w:cs="Times New Roman"/>
          <w:sz w:val="28"/>
          <w:szCs w:val="28"/>
        </w:rPr>
        <w:t>Директор Бердюгинского ДК- 35-795.</w:t>
      </w:r>
    </w:p>
    <w:p w:rsidR="00C15D9D" w:rsidRPr="009F67F5" w:rsidRDefault="00C15D9D" w:rsidP="00E7299F">
      <w:pPr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9F67F5" w:rsidRDefault="00C15D9D" w:rsidP="009F67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B9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5D9D" w:rsidRPr="001A0B96" w:rsidRDefault="00C15D9D" w:rsidP="00E7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B96">
        <w:rPr>
          <w:rFonts w:ascii="Times New Roman" w:hAnsi="Times New Roman" w:cs="Times New Roman"/>
          <w:b/>
          <w:bCs/>
          <w:sz w:val="28"/>
          <w:szCs w:val="28"/>
        </w:rPr>
        <w:t>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районном</w:t>
      </w:r>
      <w:r w:rsidRPr="001A0B96">
        <w:rPr>
          <w:rFonts w:ascii="Times New Roman" w:hAnsi="Times New Roman" w:cs="Times New Roman"/>
          <w:b/>
          <w:bCs/>
          <w:sz w:val="28"/>
          <w:szCs w:val="28"/>
        </w:rPr>
        <w:t xml:space="preserve">  концерте-конкурсе «Битва хоров»,</w:t>
      </w:r>
    </w:p>
    <w:p w:rsidR="00C15D9D" w:rsidRPr="001A0B96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посвящённом Году Российского кино</w:t>
      </w:r>
      <w:r w:rsidRPr="001A0B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5D9D" w:rsidRPr="001A0B96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D9D" w:rsidRPr="001A0B96" w:rsidRDefault="00C15D9D" w:rsidP="001A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778"/>
        <w:gridCol w:w="5297"/>
      </w:tblGrid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Организация,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едставляющая коллектив 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Другие сопровождающие лица, количество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песни </w:t>
            </w:r>
          </w:p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(авторы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узыки и слов, название фильма )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Хронометраж  произведения (мин.)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9D" w:rsidRPr="00A4384F">
        <w:tc>
          <w:tcPr>
            <w:tcW w:w="496" w:type="dxa"/>
          </w:tcPr>
          <w:p w:rsidR="00C15D9D" w:rsidRPr="001A0B96" w:rsidRDefault="00C15D9D" w:rsidP="001A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8" w:type="dxa"/>
          </w:tcPr>
          <w:p w:rsidR="00C15D9D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96">
              <w:rPr>
                <w:rFonts w:ascii="Times New Roman" w:hAnsi="Times New Roman" w:cs="Times New Roman"/>
                <w:sz w:val="28"/>
                <w:szCs w:val="28"/>
              </w:rPr>
              <w:t>Райдер по звуку</w:t>
            </w:r>
          </w:p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(флэш-носмтель,диск)</w:t>
            </w:r>
          </w:p>
        </w:tc>
        <w:tc>
          <w:tcPr>
            <w:tcW w:w="5297" w:type="dxa"/>
          </w:tcPr>
          <w:p w:rsidR="00C15D9D" w:rsidRPr="001A0B96" w:rsidRDefault="00C15D9D" w:rsidP="001A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D9D" w:rsidRDefault="00C15D9D" w:rsidP="001A0B9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15D9D" w:rsidRPr="001A0B96" w:rsidRDefault="00C15D9D" w:rsidP="001A0B9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A0B96">
        <w:rPr>
          <w:rFonts w:ascii="Times New Roman" w:hAnsi="Times New Roman" w:cs="Times New Roman"/>
          <w:sz w:val="28"/>
          <w:szCs w:val="28"/>
        </w:rPr>
        <w:t>Руководитель учреждения:</w:t>
      </w:r>
    </w:p>
    <w:p w:rsidR="00C15D9D" w:rsidRPr="001A0B96" w:rsidRDefault="00C15D9D" w:rsidP="001A0B9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A0B96">
        <w:rPr>
          <w:rFonts w:ascii="Times New Roman" w:hAnsi="Times New Roman" w:cs="Times New Roman"/>
          <w:sz w:val="28"/>
          <w:szCs w:val="28"/>
        </w:rPr>
        <w:t xml:space="preserve">                  М.П.</w:t>
      </w:r>
    </w:p>
    <w:p w:rsidR="00C15D9D" w:rsidRPr="001A0B96" w:rsidRDefault="00C15D9D" w:rsidP="001A0B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9D" w:rsidRPr="001A0B96" w:rsidRDefault="00C15D9D" w:rsidP="001A0B9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B96">
        <w:rPr>
          <w:rFonts w:ascii="Times New Roman" w:hAnsi="Times New Roman" w:cs="Times New Roman"/>
          <w:b/>
          <w:bCs/>
          <w:sz w:val="24"/>
          <w:szCs w:val="24"/>
        </w:rPr>
        <w:t xml:space="preserve">Просим заполнять Заявку внимательно, печатным шрифтом, так как конкурсная программа и  Диплом 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1A0B96">
        <w:rPr>
          <w:rFonts w:ascii="Times New Roman" w:hAnsi="Times New Roman" w:cs="Times New Roman"/>
          <w:b/>
          <w:bCs/>
          <w:sz w:val="24"/>
          <w:szCs w:val="24"/>
        </w:rPr>
        <w:t xml:space="preserve"> заполняются на основании Ваших данных и исправлению </w:t>
      </w:r>
      <w:r w:rsidRPr="001A0B96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подлежат</w:t>
      </w:r>
      <w:r w:rsidRPr="001A0B9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15D9D" w:rsidRPr="001A0B96" w:rsidRDefault="00C15D9D" w:rsidP="001A0B9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5D9D" w:rsidRPr="00E60A32" w:rsidRDefault="00C15D9D" w:rsidP="007D142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60A32">
        <w:rPr>
          <w:b/>
          <w:bCs/>
          <w:color w:val="000000"/>
        </w:rPr>
        <w:t>Критерии оценки</w:t>
      </w:r>
    </w:p>
    <w:p w:rsidR="00C15D9D" w:rsidRPr="00E60A32" w:rsidRDefault="00C15D9D" w:rsidP="007D14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0A32">
        <w:rPr>
          <w:color w:val="000000"/>
        </w:rPr>
        <w:t>Жюри оценивает творческие способности участников по следующим критериям: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 xml:space="preserve">умение передать характер и основной смысл песни, 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 xml:space="preserve">выразительность и эмоциональность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2E77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слаженность исполнения сценического действия,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качество исполнения,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артистичность,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 xml:space="preserve">сценография </w:t>
      </w:r>
      <w:r>
        <w:rPr>
          <w:rFonts w:ascii="Times New Roman" w:hAnsi="Times New Roman" w:cs="Times New Roman"/>
          <w:sz w:val="24"/>
          <w:szCs w:val="24"/>
        </w:rPr>
        <w:t>(внешний вид, действие на сцене</w:t>
      </w:r>
      <w:r w:rsidRPr="002E77F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использование сценических костюмов и реквизита,</w:t>
      </w:r>
    </w:p>
    <w:p w:rsidR="00C15D9D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массовость,</w:t>
      </w:r>
    </w:p>
    <w:p w:rsidR="00C15D9D" w:rsidRPr="002E77FC" w:rsidRDefault="00C15D9D" w:rsidP="007D14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7FC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 выступления тематике конкурса.</w:t>
      </w:r>
    </w:p>
    <w:p w:rsidR="00C15D9D" w:rsidRDefault="00C15D9D" w:rsidP="007D14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9D" w:rsidRDefault="00C15D9D" w:rsidP="007D1422">
      <w:pPr>
        <w:jc w:val="both"/>
      </w:pPr>
    </w:p>
    <w:sectPr w:rsidR="00C15D9D" w:rsidSect="00E7299F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2E"/>
    <w:multiLevelType w:val="hybridMultilevel"/>
    <w:tmpl w:val="A5AE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170649"/>
    <w:multiLevelType w:val="hybridMultilevel"/>
    <w:tmpl w:val="8A18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1717"/>
    <w:multiLevelType w:val="hybridMultilevel"/>
    <w:tmpl w:val="5FBAFBC4"/>
    <w:lvl w:ilvl="0" w:tplc="3FD08DD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C02230E"/>
    <w:multiLevelType w:val="hybridMultilevel"/>
    <w:tmpl w:val="0EF8870E"/>
    <w:lvl w:ilvl="0" w:tplc="C9D6D2F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9B05DE"/>
    <w:multiLevelType w:val="hybridMultilevel"/>
    <w:tmpl w:val="91C22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E149F4"/>
    <w:multiLevelType w:val="hybridMultilevel"/>
    <w:tmpl w:val="A198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1E52F2"/>
    <w:multiLevelType w:val="hybridMultilevel"/>
    <w:tmpl w:val="C30C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D71721"/>
    <w:multiLevelType w:val="hybridMultilevel"/>
    <w:tmpl w:val="A8C6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83BBA"/>
    <w:multiLevelType w:val="hybridMultilevel"/>
    <w:tmpl w:val="01C4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422"/>
    <w:rsid w:val="00001509"/>
    <w:rsid w:val="00001C54"/>
    <w:rsid w:val="00041B3B"/>
    <w:rsid w:val="00073AF2"/>
    <w:rsid w:val="0008302F"/>
    <w:rsid w:val="000E1E39"/>
    <w:rsid w:val="00160D7E"/>
    <w:rsid w:val="00182AE0"/>
    <w:rsid w:val="0019008C"/>
    <w:rsid w:val="001A0B96"/>
    <w:rsid w:val="0024495A"/>
    <w:rsid w:val="002465AA"/>
    <w:rsid w:val="002D4274"/>
    <w:rsid w:val="002E77FC"/>
    <w:rsid w:val="00325FEF"/>
    <w:rsid w:val="003263A9"/>
    <w:rsid w:val="003B1327"/>
    <w:rsid w:val="00411524"/>
    <w:rsid w:val="00465467"/>
    <w:rsid w:val="004827EA"/>
    <w:rsid w:val="004A04AA"/>
    <w:rsid w:val="004A4DDB"/>
    <w:rsid w:val="004A5410"/>
    <w:rsid w:val="005D18A2"/>
    <w:rsid w:val="00632D74"/>
    <w:rsid w:val="00686ED2"/>
    <w:rsid w:val="007108BE"/>
    <w:rsid w:val="007A07A0"/>
    <w:rsid w:val="007D1422"/>
    <w:rsid w:val="007D3BF2"/>
    <w:rsid w:val="007D502D"/>
    <w:rsid w:val="00845DD7"/>
    <w:rsid w:val="00921A4E"/>
    <w:rsid w:val="009826E5"/>
    <w:rsid w:val="009C1006"/>
    <w:rsid w:val="009D4FE3"/>
    <w:rsid w:val="009F67F5"/>
    <w:rsid w:val="00A4384F"/>
    <w:rsid w:val="00AD476A"/>
    <w:rsid w:val="00B02AC9"/>
    <w:rsid w:val="00C15D9D"/>
    <w:rsid w:val="00CF3AED"/>
    <w:rsid w:val="00D27BE2"/>
    <w:rsid w:val="00DD1ABD"/>
    <w:rsid w:val="00E60A32"/>
    <w:rsid w:val="00E7299F"/>
    <w:rsid w:val="00E87F98"/>
    <w:rsid w:val="00F50260"/>
    <w:rsid w:val="00FE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D14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Normal (Web)"/>
    <w:basedOn w:val="a"/>
    <w:uiPriority w:val="99"/>
    <w:rsid w:val="007D142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2449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18</cp:revision>
  <cp:lastPrinted>2016-02-12T02:53:00Z</cp:lastPrinted>
  <dcterms:created xsi:type="dcterms:W3CDTF">2015-01-24T15:42:00Z</dcterms:created>
  <dcterms:modified xsi:type="dcterms:W3CDTF">2016-03-02T16:45:00Z</dcterms:modified>
</cp:coreProperties>
</file>