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C8" w:rsidRPr="006366C5" w:rsidRDefault="006366C5">
      <w:pPr>
        <w:ind w:left="11482"/>
        <w:jc w:val="right"/>
      </w:pPr>
      <w:r w:rsidRPr="006366C5">
        <w:t>Приложение 4</w:t>
      </w:r>
    </w:p>
    <w:p w:rsidR="00AF1DC8" w:rsidRPr="006366C5" w:rsidRDefault="006366C5">
      <w:pPr>
        <w:ind w:left="11482"/>
        <w:jc w:val="right"/>
      </w:pPr>
      <w:r w:rsidRPr="006366C5">
        <w:t xml:space="preserve">к распоряжению </w:t>
      </w:r>
    </w:p>
    <w:p w:rsidR="00AF1DC8" w:rsidRPr="006366C5" w:rsidRDefault="006366C5">
      <w:pPr>
        <w:ind w:left="11482"/>
        <w:jc w:val="right"/>
      </w:pPr>
      <w:r w:rsidRPr="006366C5">
        <w:t xml:space="preserve"> Управления образования </w:t>
      </w:r>
    </w:p>
    <w:p w:rsidR="00AF1DC8" w:rsidRPr="006366C5" w:rsidRDefault="006366C5">
      <w:pPr>
        <w:ind w:left="11482"/>
        <w:jc w:val="right"/>
      </w:pPr>
      <w:r w:rsidRPr="006366C5">
        <w:t xml:space="preserve">Ирбитского МО </w:t>
      </w:r>
    </w:p>
    <w:p w:rsidR="00AF1DC8" w:rsidRPr="006366C5" w:rsidRDefault="006366C5">
      <w:pPr>
        <w:ind w:left="11482"/>
        <w:jc w:val="right"/>
      </w:pPr>
      <w:r w:rsidRPr="006366C5">
        <w:t>№ 206</w:t>
      </w:r>
      <w:r w:rsidRPr="006366C5">
        <w:t xml:space="preserve"> от 31.08.2023 г.</w:t>
      </w:r>
    </w:p>
    <w:p w:rsidR="00AF1DC8" w:rsidRDefault="00AF1DC8">
      <w:pPr>
        <w:jc w:val="right"/>
        <w:rPr>
          <w:b/>
          <w:sz w:val="20"/>
        </w:rPr>
      </w:pPr>
    </w:p>
    <w:p w:rsidR="006366C5" w:rsidRPr="006366C5" w:rsidRDefault="006366C5">
      <w:pPr>
        <w:jc w:val="right"/>
        <w:rPr>
          <w:b/>
          <w:sz w:val="20"/>
        </w:rPr>
      </w:pPr>
    </w:p>
    <w:p w:rsidR="00AF1DC8" w:rsidRPr="006366C5" w:rsidRDefault="006366C5">
      <w:pPr>
        <w:jc w:val="center"/>
        <w:rPr>
          <w:b/>
        </w:rPr>
      </w:pPr>
      <w:r w:rsidRPr="006366C5">
        <w:rPr>
          <w:b/>
        </w:rPr>
        <w:t xml:space="preserve">График проведения школьного этапа всероссийской олимпиады школьников  2023/2024 учебного  года в Ирбитском МО  </w:t>
      </w:r>
    </w:p>
    <w:p w:rsidR="00AF1DC8" w:rsidRDefault="00AF1DC8">
      <w:pPr>
        <w:jc w:val="center"/>
        <w:rPr>
          <w:rFonts w:ascii="Liberation Serif" w:hAnsi="Liberation Serif"/>
          <w:b/>
        </w:rPr>
      </w:pPr>
    </w:p>
    <w:p w:rsidR="00AF1DC8" w:rsidRDefault="00AF1DC8">
      <w:pPr>
        <w:rPr>
          <w:rFonts w:ascii="Liberation Serif" w:hAnsi="Liberation Serif"/>
          <w:b/>
          <w:sz w:val="28"/>
        </w:rPr>
      </w:pPr>
    </w:p>
    <w:tbl>
      <w:tblPr>
        <w:tblW w:w="0" w:type="auto"/>
        <w:tblInd w:w="3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2693"/>
        <w:gridCol w:w="2126"/>
        <w:gridCol w:w="3828"/>
        <w:gridCol w:w="2410"/>
      </w:tblGrid>
      <w:tr w:rsidR="00AF1DC8" w:rsidRPr="006366C5" w:rsidTr="006366C5">
        <w:trPr>
          <w:trHeight w:val="32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DC8" w:rsidRPr="006366C5" w:rsidRDefault="006366C5" w:rsidP="006366C5">
            <w:pPr>
              <w:widowControl w:val="0"/>
              <w:jc w:val="center"/>
            </w:pPr>
            <w:r w:rsidRPr="006366C5">
              <w:rPr>
                <w:b/>
              </w:rPr>
              <w:t xml:space="preserve">Предмет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DC8" w:rsidRPr="006366C5" w:rsidRDefault="006366C5" w:rsidP="006366C5">
            <w:pPr>
              <w:widowControl w:val="0"/>
              <w:ind w:left="-13"/>
              <w:jc w:val="center"/>
            </w:pPr>
            <w:r w:rsidRPr="006366C5">
              <w:rPr>
                <w:b/>
              </w:rPr>
              <w:t>Даты проведения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DC8" w:rsidRPr="006366C5" w:rsidRDefault="006366C5" w:rsidP="006366C5">
            <w:pPr>
              <w:widowControl w:val="0"/>
              <w:ind w:left="-13"/>
              <w:jc w:val="center"/>
              <w:rPr>
                <w:b/>
              </w:rPr>
            </w:pPr>
            <w:r w:rsidRPr="006366C5">
              <w:rPr>
                <w:b/>
              </w:rPr>
              <w:t>Платформа</w:t>
            </w:r>
          </w:p>
          <w:p w:rsidR="00AF1DC8" w:rsidRPr="006366C5" w:rsidRDefault="006366C5" w:rsidP="006366C5">
            <w:pPr>
              <w:widowControl w:val="0"/>
              <w:ind w:left="-13"/>
              <w:jc w:val="center"/>
            </w:pPr>
            <w:r w:rsidRPr="006366C5">
              <w:rPr>
                <w:b/>
              </w:rPr>
              <w:t xml:space="preserve">проведения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DC8" w:rsidRPr="006366C5" w:rsidRDefault="006366C5" w:rsidP="006366C5">
            <w:pPr>
              <w:widowControl w:val="0"/>
              <w:ind w:left="-13"/>
              <w:jc w:val="center"/>
            </w:pPr>
            <w:r w:rsidRPr="006366C5">
              <w:rPr>
                <w:b/>
              </w:rPr>
              <w:t xml:space="preserve">Сроки выполнения </w:t>
            </w:r>
            <w:proofErr w:type="gramStart"/>
            <w:r w:rsidRPr="006366C5">
              <w:rPr>
                <w:b/>
              </w:rPr>
              <w:t>олимпиадных</w:t>
            </w:r>
            <w:proofErr w:type="gramEnd"/>
            <w:r w:rsidRPr="006366C5">
              <w:rPr>
                <w:b/>
              </w:rPr>
              <w:t xml:space="preserve"> заданий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F1DC8" w:rsidRPr="006366C5" w:rsidRDefault="006366C5" w:rsidP="006366C5">
            <w:pPr>
              <w:widowControl w:val="0"/>
              <w:ind w:left="-13"/>
              <w:jc w:val="center"/>
              <w:rPr>
                <w:b/>
              </w:rPr>
            </w:pPr>
            <w:r w:rsidRPr="006366C5">
              <w:rPr>
                <w:b/>
              </w:rPr>
              <w:t>Место проведения</w:t>
            </w:r>
          </w:p>
        </w:tc>
      </w:tr>
    </w:tbl>
    <w:p w:rsidR="00AF1DC8" w:rsidRPr="006366C5" w:rsidRDefault="00AF1DC8" w:rsidP="006366C5">
      <w:pPr>
        <w:jc w:val="center"/>
        <w:rPr>
          <w:b/>
        </w:rPr>
      </w:pPr>
    </w:p>
    <w:tbl>
      <w:tblPr>
        <w:tblW w:w="0" w:type="auto"/>
        <w:tblInd w:w="3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2693"/>
        <w:gridCol w:w="2126"/>
        <w:gridCol w:w="3828"/>
        <w:gridCol w:w="2410"/>
      </w:tblGrid>
      <w:tr w:rsidR="00AF1DC8" w:rsidRPr="006366C5" w:rsidTr="006366C5">
        <w:trPr>
          <w:trHeight w:val="321"/>
          <w:tblHeader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DC8" w:rsidRPr="006366C5" w:rsidRDefault="006366C5" w:rsidP="006366C5">
            <w:pPr>
              <w:widowControl w:val="0"/>
              <w:jc w:val="center"/>
            </w:pPr>
            <w:r w:rsidRPr="006366C5"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DC8" w:rsidRPr="006366C5" w:rsidRDefault="006366C5" w:rsidP="006366C5">
            <w:pPr>
              <w:widowControl w:val="0"/>
              <w:ind w:left="-13"/>
              <w:jc w:val="center"/>
            </w:pPr>
            <w:r w:rsidRPr="006366C5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DC8" w:rsidRPr="006366C5" w:rsidRDefault="006366C5" w:rsidP="006366C5">
            <w:pPr>
              <w:widowControl w:val="0"/>
              <w:ind w:left="-13"/>
              <w:jc w:val="center"/>
            </w:pPr>
            <w:r w:rsidRPr="006366C5"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DC8" w:rsidRPr="006366C5" w:rsidRDefault="006366C5" w:rsidP="006366C5">
            <w:pPr>
              <w:widowControl w:val="0"/>
              <w:ind w:left="-13"/>
              <w:jc w:val="center"/>
            </w:pPr>
            <w:r w:rsidRPr="006366C5"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AF1DC8" w:rsidRPr="006366C5" w:rsidRDefault="006366C5" w:rsidP="006366C5">
            <w:pPr>
              <w:widowControl w:val="0"/>
              <w:ind w:left="-13"/>
              <w:jc w:val="center"/>
            </w:pPr>
            <w:r w:rsidRPr="006366C5">
              <w:t>5</w:t>
            </w:r>
          </w:p>
        </w:tc>
      </w:tr>
      <w:tr w:rsidR="003E206E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34"/>
            </w:pPr>
            <w:r w:rsidRPr="006366C5">
              <w:t>Экономика (онлайн)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</w:pPr>
            <w:r w:rsidRPr="006366C5">
              <w:t>13–14 сентября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  <w:u w:val="single"/>
              </w:rPr>
              <w:t>http</w:t>
            </w:r>
            <w:hyperlink r:id="rId5" w:history="1">
              <w:r w:rsidRPr="006366C5">
                <w:rPr>
                  <w:color w:val="000000" w:themeColor="text1"/>
                  <w:u w:val="single"/>
                </w:rPr>
                <w:t>://vsosh.irro.ru</w:t>
              </w:r>
            </w:hyperlink>
          </w:p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</w:t>
            </w:r>
            <w:r w:rsidRPr="006366C5">
              <w:rPr>
                <w:color w:val="000000" w:themeColor="text1"/>
              </w:rPr>
              <w:t xml:space="preserve">:00 </w:t>
            </w:r>
          </w:p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последнего дня, указанного в графике по местному</w:t>
            </w:r>
          </w:p>
          <w:p w:rsidR="003E206E" w:rsidRPr="006366C5" w:rsidRDefault="003E206E" w:rsidP="006366C5">
            <w:pPr>
              <w:widowControl w:val="0"/>
              <w:tabs>
                <w:tab w:val="left" w:pos="1134"/>
                <w:tab w:val="left" w:pos="1543"/>
              </w:tabs>
              <w:ind w:right="22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E206E" w:rsidRPr="006366C5" w:rsidRDefault="003E206E" w:rsidP="006366C5">
            <w:pPr>
              <w:widowControl w:val="0"/>
              <w:tabs>
                <w:tab w:val="left" w:pos="1134"/>
                <w:tab w:val="left" w:pos="1543"/>
              </w:tabs>
              <w:ind w:right="220"/>
            </w:pPr>
            <w:r w:rsidRPr="006366C5">
              <w:t>Местами проведения школьного этапа олимпиады являются муниципальные общеобразовательные учреждения Ирбитского МО, в которых учащихся осваивают основные образовательные программы начального общего, основного общего, среднего общего образования.</w:t>
            </w:r>
          </w:p>
        </w:tc>
      </w:tr>
      <w:tr w:rsidR="003E206E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34"/>
            </w:pPr>
            <w:r w:rsidRPr="006366C5">
              <w:t>Литература (очный тур)</w:t>
            </w:r>
          </w:p>
          <w:p w:rsidR="003E206E" w:rsidRPr="006366C5" w:rsidRDefault="003E206E" w:rsidP="006366C5">
            <w:pPr>
              <w:widowControl w:val="0"/>
              <w:ind w:right="134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</w:pPr>
            <w:r w:rsidRPr="006366C5">
              <w:t>15-16 сентября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очно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</w:t>
            </w:r>
            <w:r w:rsidRPr="006366C5">
              <w:rPr>
                <w:color w:val="000000" w:themeColor="text1"/>
              </w:rPr>
              <w:t xml:space="preserve">:00 </w:t>
            </w:r>
          </w:p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последнего дня, указанного в графике по местному</w:t>
            </w:r>
          </w:p>
          <w:p w:rsidR="003E206E" w:rsidRPr="006366C5" w:rsidRDefault="003E206E" w:rsidP="006366C5">
            <w:pPr>
              <w:widowControl w:val="0"/>
              <w:tabs>
                <w:tab w:val="left" w:pos="1134"/>
                <w:tab w:val="left" w:pos="1543"/>
              </w:tabs>
              <w:ind w:right="22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E206E" w:rsidRPr="006366C5" w:rsidRDefault="003E206E" w:rsidP="006366C5"/>
        </w:tc>
      </w:tr>
      <w:tr w:rsidR="003E206E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34"/>
            </w:pPr>
            <w:r w:rsidRPr="006366C5">
              <w:t xml:space="preserve">Технология (онлайн)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18-19 сентября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  <w:u w:val="single"/>
              </w:rPr>
              <w:t>http</w:t>
            </w:r>
            <w:hyperlink r:id="rId6" w:history="1">
              <w:r w:rsidRPr="006366C5">
                <w:rPr>
                  <w:color w:val="000000" w:themeColor="text1"/>
                  <w:u w:val="single"/>
                </w:rPr>
                <w:t>://vsosh.irro.ru</w:t>
              </w:r>
            </w:hyperlink>
          </w:p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</w:t>
            </w:r>
            <w:r w:rsidRPr="006366C5">
              <w:rPr>
                <w:color w:val="000000" w:themeColor="text1"/>
              </w:rPr>
              <w:t xml:space="preserve">:00 </w:t>
            </w:r>
          </w:p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последнего дня, указанного в графике по местному</w:t>
            </w:r>
          </w:p>
          <w:p w:rsidR="003E206E" w:rsidRPr="006366C5" w:rsidRDefault="003E206E" w:rsidP="006366C5">
            <w:pPr>
              <w:widowControl w:val="0"/>
              <w:tabs>
                <w:tab w:val="left" w:pos="1134"/>
                <w:tab w:val="left" w:pos="1543"/>
              </w:tabs>
              <w:ind w:right="22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E206E" w:rsidRPr="006366C5" w:rsidRDefault="003E206E" w:rsidP="006366C5"/>
        </w:tc>
      </w:tr>
      <w:tr w:rsidR="003E206E" w:rsidRPr="006366C5" w:rsidTr="006366C5">
        <w:trPr>
          <w:trHeight w:val="53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34"/>
            </w:pPr>
            <w:r w:rsidRPr="006366C5">
              <w:t>Искусство (Мировая художественная культура) (онлайн)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20–21 сентября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  <w:u w:val="single"/>
              </w:rPr>
              <w:t>http</w:t>
            </w:r>
            <w:hyperlink r:id="rId7" w:history="1">
              <w:r w:rsidRPr="006366C5">
                <w:rPr>
                  <w:color w:val="000000" w:themeColor="text1"/>
                  <w:u w:val="single"/>
                </w:rPr>
                <w:t>://vs</w:t>
              </w:r>
              <w:r w:rsidRPr="006366C5">
                <w:rPr>
                  <w:color w:val="000000" w:themeColor="text1"/>
                  <w:u w:val="single"/>
                </w:rPr>
                <w:t>o</w:t>
              </w:r>
              <w:r w:rsidRPr="006366C5">
                <w:rPr>
                  <w:color w:val="000000" w:themeColor="text1"/>
                  <w:u w:val="single"/>
                </w:rPr>
                <w:t>sh.irro.ru</w:t>
              </w:r>
            </w:hyperlink>
          </w:p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с 8:00 первого дня до 22:00 </w:t>
            </w:r>
          </w:p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последнего дня, указанного в графике по местному</w:t>
            </w:r>
          </w:p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E206E" w:rsidRPr="006366C5" w:rsidRDefault="003E206E" w:rsidP="006366C5"/>
        </w:tc>
      </w:tr>
      <w:tr w:rsidR="003E206E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34"/>
            </w:pPr>
            <w:r w:rsidRPr="006366C5">
              <w:t xml:space="preserve">Испанский язык, </w:t>
            </w:r>
          </w:p>
          <w:p w:rsidR="003E206E" w:rsidRPr="006366C5" w:rsidRDefault="003E206E" w:rsidP="006366C5">
            <w:pPr>
              <w:widowControl w:val="0"/>
              <w:ind w:right="134"/>
            </w:pPr>
            <w:r w:rsidRPr="006366C5">
              <w:t xml:space="preserve">Итальянский язык, </w:t>
            </w:r>
          </w:p>
          <w:p w:rsidR="003E206E" w:rsidRPr="006366C5" w:rsidRDefault="003E206E" w:rsidP="006366C5">
            <w:pPr>
              <w:widowControl w:val="0"/>
              <w:ind w:right="134"/>
            </w:pPr>
            <w:r w:rsidRPr="006366C5">
              <w:t>Китайский язык</w:t>
            </w:r>
          </w:p>
          <w:p w:rsidR="003E206E" w:rsidRPr="006366C5" w:rsidRDefault="003E206E" w:rsidP="006366C5">
            <w:pPr>
              <w:widowControl w:val="0"/>
              <w:ind w:right="134"/>
            </w:pPr>
            <w:r w:rsidRPr="006366C5">
              <w:t>(онлайн)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22 сентября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8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E206E" w:rsidRPr="006366C5" w:rsidRDefault="003E206E" w:rsidP="006366C5"/>
        </w:tc>
      </w:tr>
      <w:tr w:rsidR="003E206E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34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lastRenderedPageBreak/>
              <w:t xml:space="preserve">Китайский язык (очный тур)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23 сентября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9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10.00 – начало олимпиады, завершение по требованиям к проведению олимпиады по данному предмету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E206E" w:rsidRPr="006366C5" w:rsidRDefault="003E206E" w:rsidP="006366C5"/>
        </w:tc>
      </w:tr>
      <w:tr w:rsidR="003E206E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34"/>
            </w:pPr>
            <w:r w:rsidRPr="006366C5">
              <w:t xml:space="preserve">Русский язык </w:t>
            </w:r>
          </w:p>
          <w:p w:rsidR="003E206E" w:rsidRPr="006366C5" w:rsidRDefault="003E206E" w:rsidP="006366C5">
            <w:pPr>
              <w:widowControl w:val="0"/>
              <w:ind w:right="134"/>
            </w:pPr>
            <w:r w:rsidRPr="006366C5">
              <w:t>(онлайн)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</w:pPr>
            <w:r w:rsidRPr="006366C5">
              <w:t>1 тур:</w:t>
            </w:r>
          </w:p>
          <w:p w:rsidR="003E206E" w:rsidRPr="006366C5" w:rsidRDefault="003E206E" w:rsidP="006366C5">
            <w:pPr>
              <w:widowControl w:val="0"/>
              <w:ind w:right="113"/>
              <w:jc w:val="center"/>
            </w:pPr>
            <w:r w:rsidRPr="006366C5">
              <w:t>25–27 сентября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10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E206E" w:rsidRPr="006366C5" w:rsidRDefault="003E206E" w:rsidP="006366C5"/>
        </w:tc>
      </w:tr>
      <w:tr w:rsidR="003E206E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34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Русский язык </w:t>
            </w:r>
          </w:p>
          <w:p w:rsidR="003E206E" w:rsidRPr="006366C5" w:rsidRDefault="003E206E" w:rsidP="006366C5">
            <w:pPr>
              <w:widowControl w:val="0"/>
              <w:ind w:right="134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(очный тур)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2 тур:</w:t>
            </w:r>
          </w:p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26–27 сентября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очно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06E" w:rsidRPr="006366C5" w:rsidRDefault="003E206E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10.00 – начало олимпиады, завершение по требованиям к проведению олимпиады по данному предмету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E206E" w:rsidRPr="006366C5" w:rsidRDefault="003E206E" w:rsidP="006366C5"/>
        </w:tc>
      </w:tr>
      <w:tr w:rsidR="00D37893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</w:pPr>
            <w:r w:rsidRPr="006366C5">
              <w:t xml:space="preserve">Физика (онлайн)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28 сентября</w:t>
            </w:r>
          </w:p>
          <w:p w:rsidR="00D37893" w:rsidRPr="006366C5" w:rsidRDefault="00D37893" w:rsidP="006366C5">
            <w:pPr>
              <w:widowControl w:val="0"/>
              <w:ind w:right="113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ind w:right="113"/>
              <w:jc w:val="center"/>
            </w:pPr>
            <w:hyperlink r:id="rId11" w:history="1">
              <w:proofErr w:type="spellStart"/>
              <w:r w:rsidRPr="006366C5">
                <w:rPr>
                  <w:u w:val="single"/>
                </w:rPr>
                <w:t>uts.sirius.online</w:t>
              </w:r>
              <w:proofErr w:type="spellEnd"/>
            </w:hyperlink>
            <w:r w:rsidRPr="006366C5"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37893" w:rsidRPr="006366C5" w:rsidRDefault="00D37893" w:rsidP="006366C5"/>
        </w:tc>
      </w:tr>
      <w:tr w:rsidR="00D37893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</w:pPr>
            <w:r w:rsidRPr="006366C5">
              <w:t xml:space="preserve">Физическая культура (онлайн)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1 тур:</w:t>
            </w:r>
          </w:p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29–30 сентября</w:t>
            </w:r>
          </w:p>
          <w:p w:rsidR="00D37893" w:rsidRPr="006366C5" w:rsidRDefault="00D37893" w:rsidP="006366C5">
            <w:pPr>
              <w:widowControl w:val="0"/>
              <w:ind w:right="113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12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D37893" w:rsidRPr="006366C5" w:rsidRDefault="00D37893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37893" w:rsidRPr="006366C5" w:rsidRDefault="00D37893" w:rsidP="006366C5"/>
        </w:tc>
      </w:tr>
      <w:tr w:rsidR="00D37893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</w:pPr>
            <w:r w:rsidRPr="006366C5">
              <w:t xml:space="preserve">Физическая культура (очный тур)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2 тур:</w:t>
            </w:r>
          </w:p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29–30 сентября</w:t>
            </w:r>
          </w:p>
          <w:p w:rsidR="00D37893" w:rsidRPr="006366C5" w:rsidRDefault="00D37893" w:rsidP="006366C5">
            <w:pPr>
              <w:widowControl w:val="0"/>
              <w:ind w:right="113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jc w:val="center"/>
            </w:pPr>
            <w:r w:rsidRPr="006366C5">
              <w:t>очно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10.00 – начало олимпиады, завершение по требованиям к проведению олимпиады по данному предмету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37893" w:rsidRPr="006366C5" w:rsidRDefault="00D37893" w:rsidP="006366C5"/>
        </w:tc>
      </w:tr>
      <w:tr w:rsidR="00D37893" w:rsidRPr="006366C5" w:rsidTr="006366C5">
        <w:trPr>
          <w:trHeight w:val="323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</w:pPr>
            <w:r w:rsidRPr="006366C5">
              <w:t xml:space="preserve">Астрономия (онлайн)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2 октября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ind w:right="113"/>
              <w:jc w:val="center"/>
            </w:pPr>
            <w:hyperlink r:id="rId13" w:history="1">
              <w:proofErr w:type="spellStart"/>
              <w:r w:rsidRPr="006366C5">
                <w:rPr>
                  <w:u w:val="single"/>
                </w:rPr>
                <w:t>uts.sirius.online</w:t>
              </w:r>
              <w:proofErr w:type="spellEnd"/>
            </w:hyperlink>
            <w:r w:rsidRPr="006366C5">
              <w:t>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37893" w:rsidRPr="006366C5" w:rsidRDefault="00D37893" w:rsidP="006366C5"/>
        </w:tc>
      </w:tr>
      <w:tr w:rsidR="00D37893" w:rsidRPr="006366C5" w:rsidTr="006366C5">
        <w:trPr>
          <w:trHeight w:val="5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</w:pPr>
            <w:r w:rsidRPr="006366C5">
              <w:t xml:space="preserve">География (онлайн)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3-4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14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D37893" w:rsidRPr="006366C5" w:rsidRDefault="00D37893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37893" w:rsidRPr="006366C5" w:rsidRDefault="00D37893" w:rsidP="006366C5"/>
        </w:tc>
      </w:tr>
      <w:tr w:rsidR="00D37893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</w:pPr>
            <w:r w:rsidRPr="006366C5">
              <w:lastRenderedPageBreak/>
              <w:t>Химия (онлайн)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5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ind w:right="113"/>
              <w:jc w:val="center"/>
            </w:pPr>
            <w:hyperlink r:id="rId15" w:history="1">
              <w:proofErr w:type="spellStart"/>
              <w:r w:rsidRPr="006366C5">
                <w:rPr>
                  <w:u w:val="single"/>
                </w:rPr>
                <w:t>uts.sirius.online</w:t>
              </w:r>
              <w:proofErr w:type="spellEnd"/>
            </w:hyperlink>
            <w:r w:rsidRPr="006366C5"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37893" w:rsidRPr="006366C5" w:rsidRDefault="00D37893" w:rsidP="006366C5"/>
        </w:tc>
      </w:tr>
      <w:tr w:rsidR="00D37893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</w:pPr>
            <w:r w:rsidRPr="006366C5">
              <w:t>Французский язык (онлайн)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1 тур:</w:t>
            </w:r>
          </w:p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6–7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16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D37893" w:rsidRPr="006366C5" w:rsidRDefault="00D37893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37893" w:rsidRPr="006366C5" w:rsidRDefault="00D37893" w:rsidP="006366C5"/>
        </w:tc>
      </w:tr>
      <w:tr w:rsidR="00D37893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</w:pPr>
            <w:r w:rsidRPr="006366C5">
              <w:t>Французский язык</w:t>
            </w:r>
            <w:r w:rsidRPr="006366C5">
              <w:t xml:space="preserve"> (очный тур)</w:t>
            </w:r>
          </w:p>
          <w:p w:rsidR="00D37893" w:rsidRPr="006366C5" w:rsidRDefault="00D37893" w:rsidP="006366C5">
            <w:pPr>
              <w:spacing w:before="120" w:after="120"/>
              <w:ind w:left="120" w:right="12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2 тур:</w:t>
            </w:r>
          </w:p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7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очно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10.00 – начало олимпиады, завершение по требованиям к проведению олимпиады по данному предмету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37893" w:rsidRPr="006366C5" w:rsidRDefault="00D37893" w:rsidP="006366C5"/>
        </w:tc>
      </w:tr>
      <w:tr w:rsidR="00D37893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</w:pPr>
            <w:r w:rsidRPr="006366C5">
              <w:t>Немецкий язык (онлайн)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1 тур: 6-7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17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D37893" w:rsidRPr="006366C5" w:rsidRDefault="00D37893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37893" w:rsidRPr="006366C5" w:rsidRDefault="00D37893" w:rsidP="006366C5"/>
        </w:tc>
      </w:tr>
      <w:tr w:rsidR="00D37893" w:rsidRPr="006366C5" w:rsidTr="006366C5">
        <w:trPr>
          <w:trHeight w:val="116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</w:pPr>
            <w:r w:rsidRPr="006366C5">
              <w:t>Немецкий язык</w:t>
            </w:r>
            <w:r w:rsidRPr="006366C5">
              <w:t xml:space="preserve"> (очный тур)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2 тур: 7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очно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10.00 – начало олимпиады, завершение по требованиям к проведению олимпиады по данному предмету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37893" w:rsidRPr="006366C5" w:rsidRDefault="00D37893" w:rsidP="006366C5"/>
        </w:tc>
      </w:tr>
      <w:tr w:rsidR="00D37893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</w:pPr>
            <w:r w:rsidRPr="006366C5">
              <w:t xml:space="preserve">Обществознание (онлайн)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jc w:val="center"/>
            </w:pPr>
            <w:r w:rsidRPr="006366C5">
              <w:t>9–11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18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D37893" w:rsidRPr="006366C5" w:rsidRDefault="00D37893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37893" w:rsidRPr="006366C5" w:rsidRDefault="00D37893" w:rsidP="006366C5"/>
        </w:tc>
      </w:tr>
      <w:tr w:rsidR="00D37893" w:rsidRPr="006366C5" w:rsidTr="006366C5">
        <w:trPr>
          <w:trHeight w:val="323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</w:pPr>
            <w:r w:rsidRPr="006366C5">
              <w:t>Биология (онлайн)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spacing w:before="120" w:after="120"/>
              <w:ind w:left="120" w:right="120"/>
              <w:jc w:val="center"/>
            </w:pPr>
            <w:r w:rsidRPr="006366C5">
              <w:t>12 октября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ind w:right="113"/>
              <w:jc w:val="center"/>
            </w:pPr>
            <w:hyperlink r:id="rId19" w:history="1">
              <w:proofErr w:type="spellStart"/>
              <w:r w:rsidRPr="006366C5">
                <w:rPr>
                  <w:u w:val="single"/>
                </w:rPr>
                <w:t>uts.sirius.online</w:t>
              </w:r>
              <w:proofErr w:type="spellEnd"/>
            </w:hyperlink>
            <w:r w:rsidRPr="006366C5">
              <w:t>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D37893" w:rsidRPr="006366C5" w:rsidRDefault="00D37893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37893" w:rsidRPr="006366C5" w:rsidRDefault="00D37893" w:rsidP="006366C5"/>
        </w:tc>
      </w:tr>
      <w:tr w:rsidR="006366C5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</w:pPr>
            <w:r w:rsidRPr="006366C5">
              <w:t xml:space="preserve">Основы безопасности жизнедеятельности (онлайн)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  <w:jc w:val="center"/>
            </w:pPr>
            <w:r w:rsidRPr="006366C5">
              <w:t>1 тур:</w:t>
            </w:r>
          </w:p>
          <w:p w:rsidR="006366C5" w:rsidRPr="006366C5" w:rsidRDefault="006366C5" w:rsidP="006366C5">
            <w:pPr>
              <w:spacing w:before="120" w:after="120"/>
              <w:ind w:left="120" w:right="120"/>
              <w:jc w:val="center"/>
            </w:pPr>
            <w:r w:rsidRPr="006366C5">
              <w:t>13–14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20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6366C5" w:rsidRPr="006366C5" w:rsidRDefault="006366C5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366C5" w:rsidRPr="006366C5" w:rsidRDefault="006366C5" w:rsidP="006366C5"/>
        </w:tc>
      </w:tr>
      <w:tr w:rsidR="006366C5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</w:pPr>
            <w:r w:rsidRPr="006366C5">
              <w:lastRenderedPageBreak/>
              <w:t xml:space="preserve">Основы безопасности жизнедеятельности (очный тур)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jc w:val="center"/>
            </w:pPr>
            <w:r w:rsidRPr="006366C5">
              <w:t>2 тур:</w:t>
            </w:r>
          </w:p>
          <w:p w:rsidR="006366C5" w:rsidRPr="006366C5" w:rsidRDefault="006366C5" w:rsidP="006366C5">
            <w:pPr>
              <w:jc w:val="center"/>
            </w:pPr>
            <w:r w:rsidRPr="006366C5">
              <w:t>14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jc w:val="center"/>
            </w:pPr>
            <w:r w:rsidRPr="006366C5">
              <w:t>очно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10.00 – начало олимпиады, завершение по требованиям к проведению олимпиады по данному предмету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366C5" w:rsidRPr="006366C5" w:rsidRDefault="006366C5" w:rsidP="006366C5"/>
        </w:tc>
      </w:tr>
      <w:tr w:rsidR="006366C5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</w:pPr>
            <w:r w:rsidRPr="006366C5">
              <w:t xml:space="preserve">История (онлайн)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jc w:val="center"/>
            </w:pPr>
            <w:r w:rsidRPr="006366C5">
              <w:t>16–18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21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6366C5" w:rsidRPr="006366C5" w:rsidRDefault="006366C5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366C5" w:rsidRPr="006366C5" w:rsidRDefault="006366C5" w:rsidP="006366C5"/>
        </w:tc>
      </w:tr>
      <w:tr w:rsidR="006366C5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</w:pPr>
            <w:r w:rsidRPr="006366C5">
              <w:t xml:space="preserve">Математика (4–6-е классы) (онлайн)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  <w:jc w:val="center"/>
            </w:pPr>
            <w:r w:rsidRPr="006366C5">
              <w:t>19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ind w:right="113"/>
              <w:jc w:val="center"/>
            </w:pPr>
            <w:hyperlink r:id="rId22" w:history="1">
              <w:proofErr w:type="spellStart"/>
              <w:r w:rsidRPr="006366C5">
                <w:rPr>
                  <w:u w:val="single"/>
                </w:rPr>
                <w:t>uts.sirius.online</w:t>
              </w:r>
              <w:proofErr w:type="spellEnd"/>
            </w:hyperlink>
            <w:r w:rsidRPr="006366C5"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366C5" w:rsidRPr="006366C5" w:rsidRDefault="006366C5" w:rsidP="006366C5">
            <w:bookmarkStart w:id="0" w:name="_GoBack"/>
            <w:bookmarkEnd w:id="0"/>
          </w:p>
        </w:tc>
      </w:tr>
      <w:tr w:rsidR="006366C5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</w:pPr>
            <w:r w:rsidRPr="006366C5">
              <w:t xml:space="preserve">Математика (7–11-е классы) (онлайн)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  <w:jc w:val="center"/>
            </w:pPr>
            <w:r w:rsidRPr="006366C5">
              <w:t>20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ind w:right="113"/>
              <w:jc w:val="center"/>
            </w:pPr>
            <w:hyperlink r:id="rId23" w:history="1">
              <w:proofErr w:type="spellStart"/>
              <w:r w:rsidRPr="006366C5">
                <w:rPr>
                  <w:u w:val="single"/>
                </w:rPr>
                <w:t>uts.sirius.online</w:t>
              </w:r>
              <w:proofErr w:type="spellEnd"/>
            </w:hyperlink>
            <w:r w:rsidRPr="006366C5"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366C5" w:rsidRPr="006366C5" w:rsidRDefault="006366C5" w:rsidP="006366C5"/>
        </w:tc>
      </w:tr>
      <w:tr w:rsidR="006366C5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</w:pPr>
            <w:r w:rsidRPr="006366C5">
              <w:t xml:space="preserve">Английский язык (онлайн)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right="120"/>
              <w:jc w:val="center"/>
            </w:pPr>
            <w:r w:rsidRPr="006366C5">
              <w:t>1 тур:</w:t>
            </w:r>
          </w:p>
          <w:p w:rsidR="006366C5" w:rsidRPr="006366C5" w:rsidRDefault="006366C5" w:rsidP="006366C5">
            <w:pPr>
              <w:spacing w:before="120" w:after="120"/>
              <w:ind w:right="120"/>
              <w:jc w:val="center"/>
            </w:pPr>
            <w:r w:rsidRPr="006366C5">
              <w:t>23 –24 октября</w:t>
            </w:r>
          </w:p>
          <w:p w:rsidR="006366C5" w:rsidRPr="006366C5" w:rsidRDefault="006366C5" w:rsidP="006366C5">
            <w:pPr>
              <w:spacing w:before="120" w:after="120"/>
              <w:ind w:left="120" w:right="12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24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6366C5" w:rsidRPr="006366C5" w:rsidRDefault="006366C5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366C5" w:rsidRPr="006366C5" w:rsidRDefault="006366C5" w:rsidP="006366C5"/>
        </w:tc>
      </w:tr>
      <w:tr w:rsidR="006366C5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</w:pPr>
            <w:r w:rsidRPr="006366C5">
              <w:t xml:space="preserve">Английский язык (очный тур)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right="120"/>
              <w:jc w:val="center"/>
            </w:pPr>
            <w:r w:rsidRPr="006366C5">
              <w:t>2 тур:</w:t>
            </w:r>
          </w:p>
          <w:p w:rsidR="006366C5" w:rsidRPr="006366C5" w:rsidRDefault="006366C5" w:rsidP="006366C5">
            <w:pPr>
              <w:spacing w:before="120" w:after="120"/>
              <w:ind w:right="120"/>
              <w:jc w:val="center"/>
            </w:pPr>
            <w:r w:rsidRPr="006366C5">
              <w:t>23 –24 октября</w:t>
            </w:r>
          </w:p>
          <w:p w:rsidR="006366C5" w:rsidRPr="006366C5" w:rsidRDefault="006366C5" w:rsidP="006366C5">
            <w:pPr>
              <w:spacing w:before="120" w:after="120"/>
              <w:ind w:left="120" w:right="12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jc w:val="center"/>
            </w:pPr>
            <w:r w:rsidRPr="006366C5">
              <w:t>очно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10.00 – начало олимпиады, завершение по требованиям к проведению олимпиады по данному предмету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366C5" w:rsidRPr="006366C5" w:rsidRDefault="006366C5" w:rsidP="006366C5"/>
        </w:tc>
      </w:tr>
      <w:tr w:rsidR="006366C5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</w:pPr>
            <w:r w:rsidRPr="006366C5">
              <w:t xml:space="preserve">Право (онлайн)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jc w:val="center"/>
            </w:pPr>
            <w:r w:rsidRPr="006366C5">
              <w:t>25 –26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25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6366C5" w:rsidRPr="006366C5" w:rsidRDefault="006366C5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366C5" w:rsidRPr="006366C5" w:rsidRDefault="006366C5" w:rsidP="006366C5"/>
        </w:tc>
      </w:tr>
      <w:tr w:rsidR="006366C5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</w:pPr>
            <w:r w:rsidRPr="006366C5">
              <w:t>Информатика (онлайн)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right="120"/>
              <w:jc w:val="center"/>
            </w:pPr>
            <w:r w:rsidRPr="006366C5">
              <w:t>26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ind w:right="113"/>
              <w:jc w:val="center"/>
            </w:pPr>
            <w:hyperlink r:id="rId26" w:history="1">
              <w:proofErr w:type="spellStart"/>
              <w:r w:rsidRPr="006366C5">
                <w:rPr>
                  <w:u w:val="single"/>
                </w:rPr>
                <w:t>uts.sirius.online</w:t>
              </w:r>
              <w:proofErr w:type="spellEnd"/>
            </w:hyperlink>
            <w:r w:rsidRPr="006366C5"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lastRenderedPageBreak/>
              <w:t>времени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366C5" w:rsidRPr="006366C5" w:rsidRDefault="006366C5" w:rsidP="006366C5"/>
        </w:tc>
      </w:tr>
      <w:tr w:rsidR="006366C5" w:rsidRPr="006366C5" w:rsidTr="006366C5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</w:pPr>
            <w:r w:rsidRPr="006366C5">
              <w:lastRenderedPageBreak/>
              <w:t>Экология (онлайн)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spacing w:before="120" w:after="120"/>
              <w:ind w:left="120" w:right="120"/>
              <w:jc w:val="center"/>
            </w:pPr>
            <w:r w:rsidRPr="006366C5">
              <w:t>27 –28 октября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  <w:hyperlink r:id="rId27" w:history="1">
              <w:r w:rsidRPr="006366C5">
                <w:rPr>
                  <w:color w:val="000000" w:themeColor="text1"/>
                  <w:u w:val="single"/>
                </w:rPr>
                <w:t>http://vsosh.irro.ru</w:t>
              </w:r>
            </w:hyperlink>
          </w:p>
          <w:p w:rsidR="006366C5" w:rsidRPr="006366C5" w:rsidRDefault="006366C5" w:rsidP="006366C5">
            <w:pPr>
              <w:widowControl w:val="0"/>
              <w:ind w:right="113"/>
              <w:jc w:val="center"/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с 8:00 первого дня до 22:00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 xml:space="preserve"> последнего дня, указанного в графике по местному </w:t>
            </w:r>
          </w:p>
          <w:p w:rsidR="006366C5" w:rsidRPr="006366C5" w:rsidRDefault="006366C5" w:rsidP="006366C5">
            <w:pPr>
              <w:widowControl w:val="0"/>
              <w:rPr>
                <w:color w:val="000000" w:themeColor="text1"/>
              </w:rPr>
            </w:pPr>
            <w:r w:rsidRPr="006366C5">
              <w:rPr>
                <w:color w:val="000000" w:themeColor="text1"/>
              </w:rPr>
              <w:t>времени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6366C5" w:rsidRPr="006366C5" w:rsidRDefault="006366C5" w:rsidP="006366C5"/>
        </w:tc>
      </w:tr>
    </w:tbl>
    <w:p w:rsidR="00AF1DC8" w:rsidRPr="006366C5" w:rsidRDefault="00AF1DC8" w:rsidP="006366C5"/>
    <w:sectPr w:rsidR="00AF1DC8" w:rsidRPr="006366C5">
      <w:pgSz w:w="16838" w:h="11906" w:orient="landscape"/>
      <w:pgMar w:top="1418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AF1DC8"/>
    <w:rsid w:val="003E206E"/>
    <w:rsid w:val="006366C5"/>
    <w:rsid w:val="00AF1DC8"/>
    <w:rsid w:val="00D3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3">
    <w:name w:val="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"/>
    <w:basedOn w:val="1"/>
    <w:link w:val="a3"/>
    <w:rPr>
      <w:rFonts w:ascii="Verdana" w:hAnsi="Verdan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sosh.irro.ru" TargetMode="External"/><Relationship Id="rId13" Type="http://schemas.openxmlformats.org/officeDocument/2006/relationships/hyperlink" Target="http://uts.sirius.online/" TargetMode="External"/><Relationship Id="rId18" Type="http://schemas.openxmlformats.org/officeDocument/2006/relationships/hyperlink" Target="http://vsosh.irro.ru" TargetMode="External"/><Relationship Id="rId26" Type="http://schemas.openxmlformats.org/officeDocument/2006/relationships/hyperlink" Target="http://uts.sirius.onlin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sosh.irro.ru" TargetMode="External"/><Relationship Id="rId7" Type="http://schemas.openxmlformats.org/officeDocument/2006/relationships/hyperlink" Target="http://vsosh.irro.ru/" TargetMode="External"/><Relationship Id="rId12" Type="http://schemas.openxmlformats.org/officeDocument/2006/relationships/hyperlink" Target="http://vsosh.irro.ru" TargetMode="External"/><Relationship Id="rId17" Type="http://schemas.openxmlformats.org/officeDocument/2006/relationships/hyperlink" Target="http://vsosh.irro.ru" TargetMode="External"/><Relationship Id="rId25" Type="http://schemas.openxmlformats.org/officeDocument/2006/relationships/hyperlink" Target="http://vsosh.irro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vsosh.irro.ru" TargetMode="External"/><Relationship Id="rId20" Type="http://schemas.openxmlformats.org/officeDocument/2006/relationships/hyperlink" Target="http://vsosh.irro.ru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vsosh.irro.ru/" TargetMode="External"/><Relationship Id="rId11" Type="http://schemas.openxmlformats.org/officeDocument/2006/relationships/hyperlink" Target="http://uts.sirius.online/" TargetMode="External"/><Relationship Id="rId24" Type="http://schemas.openxmlformats.org/officeDocument/2006/relationships/hyperlink" Target="http://vsosh.irro.ru" TargetMode="External"/><Relationship Id="rId5" Type="http://schemas.openxmlformats.org/officeDocument/2006/relationships/hyperlink" Target="http://vsosh.irro.ru/" TargetMode="External"/><Relationship Id="rId15" Type="http://schemas.openxmlformats.org/officeDocument/2006/relationships/hyperlink" Target="http://uts.sirius.online/" TargetMode="External"/><Relationship Id="rId23" Type="http://schemas.openxmlformats.org/officeDocument/2006/relationships/hyperlink" Target="http://uts.sirius.online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vsosh.irro.ru" TargetMode="External"/><Relationship Id="rId19" Type="http://schemas.openxmlformats.org/officeDocument/2006/relationships/hyperlink" Target="http://uts.sirius.onlin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sosh.irro.ru" TargetMode="External"/><Relationship Id="rId14" Type="http://schemas.openxmlformats.org/officeDocument/2006/relationships/hyperlink" Target="http://vsosh.irro.ru" TargetMode="External"/><Relationship Id="rId22" Type="http://schemas.openxmlformats.org/officeDocument/2006/relationships/hyperlink" Target="http://uts.sirius.online/" TargetMode="External"/><Relationship Id="rId27" Type="http://schemas.openxmlformats.org/officeDocument/2006/relationships/hyperlink" Target="http://vsosh.irr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2023-09-08T08:06:00Z</dcterms:created>
  <dcterms:modified xsi:type="dcterms:W3CDTF">2023-09-08T08:36:00Z</dcterms:modified>
</cp:coreProperties>
</file>