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215" w:rsidRPr="00943705" w:rsidRDefault="00D00215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94370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ЖИВОЕ СЛОВО</w:t>
      </w:r>
    </w:p>
    <w:p w:rsidR="0096273F" w:rsidRDefault="0096273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94370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Методические материалы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организации библиотечного занятия, посвящённого Дню славянской культуры и письменности.</w:t>
      </w:r>
    </w:p>
    <w:p w:rsidR="0096273F" w:rsidRDefault="0096273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4370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Актуальность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В День славянской культуры и письменности мы чтим память великих подвижников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spellStart"/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солунских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братьев Кирилла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Мефодия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подарившим славянским народам письменность, живое слово. Сегодня, когда столь велико желание разобщить родные по языку и культуре народы, разорвать вековые корни родства, мы должны сохранять наследие предков, которое объединяло весь славянский мир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–н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аш язык. И чтобы не быть Иванами, родства не помнящими, объеди</w:t>
      </w:r>
      <w:r w:rsidR="00943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нить усилия  учителей, педагогов-библиотекарей, работников культуры, чтобы наши ребята знали свою историю, культуру, чтобы могли противостоять вызовам времени.</w:t>
      </w:r>
      <w:r w:rsidR="00943705" w:rsidRPr="00943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43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943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бращаясь к читателям,</w:t>
      </w:r>
      <w:r w:rsidR="00943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писатель  </w:t>
      </w:r>
      <w:proofErr w:type="spellStart"/>
      <w:r w:rsidR="00943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К.Г.Паустовский</w:t>
      </w:r>
      <w:proofErr w:type="spellEnd"/>
      <w:r w:rsidR="00943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говорил: «Учитесь у героев книг любить нашу землю-её поля и леса</w:t>
      </w:r>
      <w:proofErr w:type="gramStart"/>
      <w:r w:rsidR="00943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943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её города, её небо, её реки, её язык и искусство»</w:t>
      </w:r>
    </w:p>
    <w:p w:rsidR="00943705" w:rsidRPr="00943705" w:rsidRDefault="00943705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4370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Материал для беседы с детьми</w:t>
      </w:r>
    </w:p>
    <w:p w:rsidR="00943705" w:rsidRDefault="0096273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437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E2CAB" w:rsidRP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Ежегодно славянские страны 24 мая отмечают праздник, посвященный братьям, создавшим славянскую письменность – Кириллу и </w:t>
      </w:r>
      <w:proofErr w:type="spellStart"/>
      <w:r w:rsidR="000E2CAB" w:rsidRP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Мефодию</w:t>
      </w:r>
      <w:proofErr w:type="spellEnd"/>
      <w:r w:rsidR="000E2CAB" w:rsidRP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902C97" w:rsidRPr="0095603D" w:rsidRDefault="000E2CA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Братья Мефодий и Кирилл были православными монахами. Проживая в греческом монастыре, они создали новую азбуку для славянских народов: «кириллицу» и «глаголицу». В 1991 году в нашей стране появился праздник славянской культуры и письменности.</w:t>
      </w:r>
      <w:r w:rsidRPr="0095603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широкой Руси – нашей матушке –</w:t>
      </w:r>
      <w:r w:rsidRPr="0095603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Колокольный звон разливается.</w:t>
      </w:r>
      <w:r w:rsidRPr="0095603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Ныне братья святые Кирилл и Мефодий</w:t>
      </w:r>
      <w:r w:rsidRPr="0095603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труды свои прославляются</w:t>
      </w:r>
      <w:proofErr w:type="gramStart"/>
      <w:r w:rsidRP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</w:t>
      </w:r>
      <w:r w:rsidRPr="0095603D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End"/>
      <w:r w:rsidRP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Хвалят братьев премудрых в Болгарии,</w:t>
      </w:r>
      <w:r w:rsidRPr="0095603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Украине, Хорватии, Сербии.</w:t>
      </w:r>
      <w:r w:rsidRPr="0095603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 народы, что пишут кириллицей,</w:t>
      </w:r>
      <w:r w:rsidRPr="0095603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зовутся издревле славянскими,</w:t>
      </w:r>
      <w:r w:rsidRPr="0095603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Славят подвиг первоучителей</w:t>
      </w:r>
      <w:r w:rsid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EE2520" w:rsidRDefault="00EE2520" w:rsidP="0095603D">
      <w:pPr>
        <w:rPr>
          <w:noProof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0E2CAB" w:rsidRP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Наши предки много веков назад умели пахать да косить, дома-терема рубить, умели и холсты ткать, узорами их вышивать. А вот грамоты наши предки не ведали, не умели книги читать и письма писать. И явились на Русь братья мудрые Кирилл с </w:t>
      </w:r>
      <w:proofErr w:type="spellStart"/>
      <w:r w:rsidR="000E2CAB" w:rsidRP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Мефодием</w:t>
      </w:r>
      <w:proofErr w:type="spellEnd"/>
      <w:r w:rsidR="000E2CAB" w:rsidRP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Прошли годы. Братья выросли, выучились. Но мечта создать славянскую азбуку не покидала младшего брата Кирилла. Он много работал. И вот азбука была готова. Ему стал помогать старший брат Мефодий. Кирилл и Мефодий выполнили великое дело! Братья создали славянскую азбуку, подчеркивая, что названия букв должны были напоминать людям о словах, которые забывать нельзя: «земля», «жизнь», «добро»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0E2CAB" w:rsidRP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Каждая буква в древней славянской азбуке была особенной. Она имела имя. У многих народов есть добрая традиция: в день чествования великих просветителей делать флажки с изображением букв старославянского алфавита. </w:t>
      </w:r>
      <w:r w:rsidR="000E2CAB" w:rsidRPr="00EE25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Вот и вам я предлагаю нарисовать  </w:t>
      </w:r>
      <w:r w:rsidR="000E2CAB" w:rsidRPr="00EE25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«красную букву» своего имени</w:t>
      </w:r>
      <w:r w:rsidR="0095603D" w:rsidRPr="00EE252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="0095603D" w:rsidRP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Но сначала </w:t>
      </w:r>
      <w:r w:rsid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нужно </w:t>
      </w:r>
      <w:r w:rsidR="0095603D" w:rsidRP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познакомься с древней азбукой. </w:t>
      </w:r>
      <w:r w:rsidR="0095603D">
        <w:rPr>
          <w:noProof/>
          <w:lang w:eastAsia="ru-RU"/>
        </w:rPr>
        <w:drawing>
          <wp:inline distT="0" distB="0" distL="0" distR="0" wp14:anchorId="001EF5DF" wp14:editId="3ECB1898">
            <wp:extent cx="3360245" cy="2047875"/>
            <wp:effectExtent l="0" t="0" r="0" b="0"/>
            <wp:docPr id="1" name="Рисунок 1" descr="http://27.rs.gov.ru/uploads/news/cover/13000/compressed_fil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7.rs.gov.ru/uploads/news/cover/13000/compressed_file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030" cy="2048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03D" w:rsidRDefault="0095603D" w:rsidP="0095603D">
      <w:pP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</w:pPr>
      <w:r w:rsidRPr="0095603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Выполни задание</w:t>
      </w:r>
      <w:r w:rsidRPr="00956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r w:rsidRPr="0095603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напиши рядом с название буквы старославянской азбуки её современное начертание</w:t>
      </w:r>
      <w:proofErr w:type="gramStart"/>
      <w:r w:rsidRPr="0095603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.</w:t>
      </w:r>
      <w:proofErr w:type="gramEnd"/>
      <w:r w:rsidRPr="0095603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br/>
        <w:t>Аз-</w:t>
      </w:r>
      <w:r w:rsidR="00EE252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                             </w:t>
      </w:r>
      <w:r w:rsidRPr="0095603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Буки-</w:t>
      </w:r>
      <w:r w:rsidRPr="0095603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br/>
        <w:t>Веди-</w:t>
      </w:r>
      <w:r w:rsidR="00EE252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                        </w:t>
      </w:r>
      <w:r w:rsidRPr="0095603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Живете-</w:t>
      </w:r>
      <w:r w:rsidRPr="0095603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br/>
        <w:t>Земля-</w:t>
      </w:r>
      <w:r w:rsidR="00EE252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                      </w:t>
      </w:r>
      <w:r w:rsidRPr="0095603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Мыслите-</w:t>
      </w:r>
      <w:r w:rsidRPr="0095603D">
        <w:rPr>
          <w:rFonts w:ascii="Helvetica" w:eastAsia="Times New Roman" w:hAnsi="Helvetica" w:cs="Times New Roman"/>
          <w:color w:val="000000"/>
          <w:kern w:val="36"/>
          <w:sz w:val="24"/>
          <w:szCs w:val="24"/>
          <w:lang w:eastAsia="ru-RU"/>
        </w:rPr>
        <w:br/>
      </w:r>
      <w:r w:rsidR="006D003D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Как выполнить флажок с буквицей</w:t>
      </w:r>
      <w:r w:rsidR="00D00215" w:rsidRPr="00D00215"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 xml:space="preserve">: </w:t>
      </w:r>
    </w:p>
    <w:p w:rsidR="006D003D" w:rsidRDefault="006D003D" w:rsidP="0095603D">
      <w:pP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>Если ограничено время, то ребятам предлагается  трафарет буквиц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>ы(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 xml:space="preserve">Учитель готовить их заранее по первой букве имени ребёнка.  Флажок с буквицей закрепляется на цветном карандаше. Ребята могут обменяться флажками, подарить их друг другу. Украсить букет у портрета Кирилла и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>Мефодия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>.</w:t>
      </w:r>
    </w:p>
    <w:p w:rsidR="006D003D" w:rsidRDefault="006D003D" w:rsidP="0095603D">
      <w:pPr>
        <w:rPr>
          <w:rFonts w:ascii="Times New Roman" w:eastAsia="Times New Roman" w:hAnsi="Times New Roman" w:cs="Times New Roman"/>
          <w:i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>( Занятие сопровождается презентацией по истории письменности, школьники повторяют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 xml:space="preserve"> откуда пришли к нам в язык выражения </w:t>
      </w:r>
      <w:r w:rsidRPr="006D003D">
        <w:rPr>
          <w:rFonts w:ascii="Times New Roman" w:eastAsia="Times New Roman" w:hAnsi="Times New Roman" w:cs="Times New Roman"/>
          <w:i/>
          <w:color w:val="000000"/>
          <w:kern w:val="36"/>
          <w:sz w:val="20"/>
          <w:szCs w:val="20"/>
          <w:lang w:eastAsia="ru-RU"/>
        </w:rPr>
        <w:t>писать с красной стоки</w:t>
      </w:r>
      <w:r>
        <w:rPr>
          <w:rFonts w:ascii="Times New Roman" w:eastAsia="Times New Roman" w:hAnsi="Times New Roman" w:cs="Times New Roman"/>
          <w:i/>
          <w:color w:val="000000"/>
          <w:kern w:val="36"/>
          <w:sz w:val="20"/>
          <w:szCs w:val="20"/>
          <w:lang w:eastAsia="ru-RU"/>
        </w:rPr>
        <w:t xml:space="preserve">, азбуку учат , на всю избу кричат и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kern w:val="36"/>
          <w:sz w:val="20"/>
          <w:szCs w:val="20"/>
          <w:lang w:eastAsia="ru-RU"/>
        </w:rPr>
        <w:t>др</w:t>
      </w:r>
      <w:proofErr w:type="spellEnd"/>
      <w:r>
        <w:rPr>
          <w:rFonts w:ascii="Times New Roman" w:eastAsia="Times New Roman" w:hAnsi="Times New Roman" w:cs="Times New Roman"/>
          <w:i/>
          <w:color w:val="000000"/>
          <w:kern w:val="36"/>
          <w:sz w:val="20"/>
          <w:szCs w:val="20"/>
          <w:lang w:eastAsia="ru-RU"/>
        </w:rPr>
        <w:t>)</w:t>
      </w:r>
    </w:p>
    <w:p w:rsidR="006D003D" w:rsidRDefault="006D003D" w:rsidP="006D003D">
      <w:pP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>Желаю удачной работы.  Галина Геннадьевна</w:t>
      </w:r>
    </w:p>
    <w:p w:rsidR="006D003D" w:rsidRDefault="006D003D" w:rsidP="0095603D">
      <w:pPr>
        <w:rPr>
          <w:rFonts w:ascii="Times New Roman" w:eastAsia="Times New Roman" w:hAnsi="Times New Roman" w:cs="Times New Roman"/>
          <w:i/>
          <w:color w:val="000000"/>
          <w:kern w:val="36"/>
          <w:sz w:val="20"/>
          <w:szCs w:val="20"/>
          <w:lang w:eastAsia="ru-RU"/>
        </w:rPr>
      </w:pPr>
    </w:p>
    <w:p w:rsidR="006D003D" w:rsidRDefault="006D003D" w:rsidP="0095603D">
      <w:pPr>
        <w:rPr>
          <w:rFonts w:ascii="Times New Roman" w:eastAsia="Times New Roman" w:hAnsi="Times New Roman" w:cs="Times New Roman"/>
          <w:i/>
          <w:color w:val="000000"/>
          <w:kern w:val="36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E1B39DB" wp14:editId="258780FE">
            <wp:simplePos x="0" y="0"/>
            <wp:positionH relativeFrom="column">
              <wp:posOffset>-213360</wp:posOffset>
            </wp:positionH>
            <wp:positionV relativeFrom="paragraph">
              <wp:posOffset>239395</wp:posOffset>
            </wp:positionV>
            <wp:extent cx="1914525" cy="1914525"/>
            <wp:effectExtent l="0" t="0" r="9525" b="9525"/>
            <wp:wrapSquare wrapText="bothSides"/>
            <wp:docPr id="5" name="Рисунок 5" descr="https://avatars.mds.yandex.net/get-zen_doc/3001030/pub_5eeb35dcf4871a7b4d9a1f19_5eeb49017da15b2125bcbc3d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vatars.mds.yandex.net/get-zen_doc/3001030/pub_5eeb35dcf4871a7b4d9a1f19_5eeb49017da15b2125bcbc3d/scale_12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i/>
          <w:color w:val="000000"/>
          <w:kern w:val="36"/>
          <w:sz w:val="20"/>
          <w:szCs w:val="20"/>
          <w:lang w:eastAsia="ru-RU"/>
        </w:rPr>
        <w:t>ОБРАЗЕЦ буквицы для флажка</w:t>
      </w:r>
    </w:p>
    <w:p w:rsidR="006D003D" w:rsidRDefault="006D003D" w:rsidP="0095603D">
      <w:pP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kern w:val="36"/>
          <w:sz w:val="20"/>
          <w:szCs w:val="20"/>
          <w:lang w:eastAsia="ru-RU"/>
        </w:rPr>
        <w:t>……………………………………………………………………………...</w:t>
      </w:r>
    </w:p>
    <w:p w:rsidR="006D003D" w:rsidRDefault="006D003D" w:rsidP="0095603D">
      <w:pP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</w:pPr>
    </w:p>
    <w:p w:rsidR="00D00215" w:rsidRPr="00D00215" w:rsidRDefault="00D00215" w:rsidP="0095603D">
      <w:pPr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</w:pPr>
    </w:p>
    <w:p w:rsidR="0095603D" w:rsidRDefault="0095603D"/>
    <w:p w:rsidR="006D003D" w:rsidRDefault="006D003D"/>
    <w:p w:rsidR="006D003D" w:rsidRDefault="006D003D"/>
    <w:p w:rsidR="006D003D" w:rsidRDefault="006D003D">
      <w:r>
        <w:t>……………………………………………………………………………………………</w:t>
      </w:r>
      <w:bookmarkStart w:id="0" w:name="_GoBack"/>
      <w:bookmarkEnd w:id="0"/>
    </w:p>
    <w:sectPr w:rsidR="006D003D" w:rsidSect="00D0021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CAB"/>
    <w:rsid w:val="000E2CAB"/>
    <w:rsid w:val="006D003D"/>
    <w:rsid w:val="007F56F5"/>
    <w:rsid w:val="00902C97"/>
    <w:rsid w:val="00943705"/>
    <w:rsid w:val="0095603D"/>
    <w:rsid w:val="0096273F"/>
    <w:rsid w:val="00D00215"/>
    <w:rsid w:val="00EE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60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60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6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0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60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60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6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0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4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Геннадбевна</dc:creator>
  <cp:lastModifiedBy>RePack by Diakov</cp:lastModifiedBy>
  <cp:revision>4</cp:revision>
  <cp:lastPrinted>2022-05-24T02:55:00Z</cp:lastPrinted>
  <dcterms:created xsi:type="dcterms:W3CDTF">2020-05-24T04:12:00Z</dcterms:created>
  <dcterms:modified xsi:type="dcterms:W3CDTF">2022-06-08T05:51:00Z</dcterms:modified>
</cp:coreProperties>
</file>