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68C" w:rsidRPr="0090368C" w:rsidRDefault="0090368C" w:rsidP="0090368C">
      <w:pPr>
        <w:spacing w:after="0" w:line="312" w:lineRule="atLeast"/>
        <w:textAlignment w:val="baseline"/>
        <w:outlineLvl w:val="0"/>
        <w:rPr>
          <w:rFonts w:ascii="Lato" w:eastAsia="Times New Roman" w:hAnsi="Lato" w:cs="Times New Roman"/>
          <w:b/>
          <w:bCs/>
          <w:color w:val="34495E"/>
          <w:kern w:val="36"/>
          <w:sz w:val="36"/>
          <w:szCs w:val="36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34495E"/>
          <w:kern w:val="36"/>
          <w:sz w:val="36"/>
          <w:szCs w:val="36"/>
          <w:lang w:eastAsia="ru-RU"/>
        </w:rPr>
        <w:t>КР 1.2. Циклические алгоритмы. Цикл N раз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 xml:space="preserve">Задания </w:t>
      </w:r>
      <w:proofErr w:type="spellStart"/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расчитаны</w:t>
      </w:r>
      <w:proofErr w:type="spellEnd"/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 xml:space="preserve"> на группу в 10 человек. Каждая карточка содержит 3 задания разной степени сложности.</w:t>
      </w:r>
    </w:p>
    <w:p w:rsidR="0090368C" w:rsidRPr="0090368C" w:rsidRDefault="0090368C" w:rsidP="00903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6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6-ти клеток вправо от Робота, считая, что изначально Робот находится у левого края поля.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по лабиринту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30B9252" wp14:editId="415E0101">
            <wp:extent cx="676275" cy="1533525"/>
            <wp:effectExtent l="0" t="0" r="9525" b="9525"/>
            <wp:docPr id="1" name="Рисунок 1" descr="КуМир - Исполнитель Робот - провести Робота по лабиринту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Мир - Исполнитель Робот - провести Робота по лабиринту -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клеток поля, отмеченных звездочкой. Начальное положение Робота где-то в центре поля.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F92D8D" wp14:editId="1EA4D512">
            <wp:extent cx="809625" cy="1123950"/>
            <wp:effectExtent l="0" t="0" r="9525" b="0"/>
            <wp:docPr id="2" name="Рисунок 2" descr="КуМир - Исполнитель Робот - закрасить клетки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уМир - Исполнитель Робот - закрасить клетки -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5-ти клеток влево от Робота, считая, что изначально Робот находится у правого края поля.</w:t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по лабиринту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701D377" wp14:editId="75F2AC2C">
            <wp:extent cx="1590675" cy="609600"/>
            <wp:effectExtent l="0" t="0" r="9525" b="0"/>
            <wp:docPr id="3" name="Рисунок 3" descr="КуМир - Исполнитель Робот - провести Робота по лабиринту -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уМир - Исполнитель Робот - провести Робота по лабиринту -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 Составьте программу закрашивания клеток поля, отмеченных звездочкой. Начальное положение Робота где-то в центре поля.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C1A776A" wp14:editId="0495238A">
            <wp:extent cx="942975" cy="1457325"/>
            <wp:effectExtent l="0" t="0" r="9525" b="9525"/>
            <wp:docPr id="4" name="Рисунок 4" descr="КуМир - Исполнитель Робот - закрасить клетки -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уМир - Исполнитель Робот - закрасить клетки -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5-ти клеток по диагонали вправо вниз от Робота, считая, что изначально Робот находится в левом верхнем углу поля.</w:t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lastRenderedPageBreak/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по лабиринту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9E17C5B" wp14:editId="77141D80">
            <wp:extent cx="1609725" cy="809625"/>
            <wp:effectExtent l="0" t="0" r="9525" b="9525"/>
            <wp:docPr id="5" name="Рисунок 5" descr="КуМир - Исполнитель Робот - провести Робота по лабиринту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уМир - Исполнитель Робот - провести Робота по лабиринту -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 Составьте программу закрашивания клеток поля, отмеченных звездочкой. Начальное положение Робота где-то в центре поля.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A6C642E" wp14:editId="068B4277">
            <wp:extent cx="1133475" cy="1133475"/>
            <wp:effectExtent l="0" t="0" r="9525" b="9525"/>
            <wp:docPr id="6" name="Рисунок 6" descr="КуМир - Исполнитель Робот - закрасить клетки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уМир - Исполнитель Робот - закрасить клетки -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7-ти клеток по диагонали вправо вверх от Робота, считая, что изначально Робот находится в левом нижнем углу поля.</w:t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по лабиринту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6F789C7" wp14:editId="7BE1D0B0">
            <wp:extent cx="1076325" cy="1562100"/>
            <wp:effectExtent l="0" t="0" r="9525" b="0"/>
            <wp:docPr id="10" name="Рисунок 10" descr="КуМир - Исполнитель Робот - провести Робота по лабиринту -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уМир - Исполнитель Робот - провести Робота по лабиринту -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 Составьте программу закрашивания клеток поля, отмеченных звездочкой. Начальное положение Робота где-то в центре поля.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16D7B06" wp14:editId="4C39F4F9">
            <wp:extent cx="1152525" cy="1076325"/>
            <wp:effectExtent l="0" t="0" r="9525" b="9525"/>
            <wp:docPr id="11" name="Рисунок 11" descr="КуМир - Исполнитель Робот - закрасить клетки -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уМир - Исполнитель Робот - закрасить клетки -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Вариант 5</w:t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4-х клеток по диагонали влево вверх от Робота, считая, что изначально Робот находится в правом нижнем углу поля.</w:t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по лабиринту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FF51423" wp14:editId="19118F1C">
            <wp:extent cx="1581150" cy="971550"/>
            <wp:effectExtent l="0" t="0" r="0" b="0"/>
            <wp:docPr id="12" name="Рисунок 12" descr="КуМир - Исполнитель Робот - провести Робота по лабиринту -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уМир - Исполнитель Робот - провести Робота по лабиринту -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 Считая, что Робот находится в левом нижнем углу поля, составьте программу закрашивания клеток поля в виде буквы "Т" высотой в 6 клеток.</w:t>
      </w:r>
    </w:p>
    <w:p w:rsidR="0090368C" w:rsidRPr="0090368C" w:rsidRDefault="0090368C" w:rsidP="00903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6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noshade="t" o:hr="t" fillcolor="black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lastRenderedPageBreak/>
        <w:t>Вариант 6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клеток поля, отмеченных *. Начальное положение Робота обозначено значком ◊.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36173CD" wp14:editId="099BC676">
            <wp:extent cx="1409700" cy="914400"/>
            <wp:effectExtent l="0" t="0" r="0" b="0"/>
            <wp:docPr id="13" name="Рисунок 13" descr="КуМир - Исполнитель Робот - закрасить клетки -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уМир - Исполнитель Робот - закрасить клетки -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по лабиринту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CA45199" wp14:editId="3B4D283E">
            <wp:extent cx="1057275" cy="1543050"/>
            <wp:effectExtent l="0" t="0" r="9525" b="0"/>
            <wp:docPr id="14" name="Рисунок 14" descr="КуМир - Исполнитель Робот - провести Робота по лабиринту -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уМир - Исполнитель Робот - провести Робота по лабиринту -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Считая, что Робот находится в левом нижнем углу поля, составьте программу закрашивания клеток поля в виде буквы "О" высотой в 6 клеток.</w:t>
      </w:r>
    </w:p>
    <w:p w:rsidR="0090368C" w:rsidRPr="0090368C" w:rsidRDefault="0090368C" w:rsidP="00903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6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noshade="t" o:hr="t" fillcolor="black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Вариант 7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клеток поля, отмеченных *. Начальное положение Робота обозначено значком ◊.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D2A21F2" wp14:editId="4A52B9B9">
            <wp:extent cx="1371600" cy="971550"/>
            <wp:effectExtent l="0" t="0" r="0" b="0"/>
            <wp:docPr id="15" name="Рисунок 15" descr="КуМир - Исполнитель Робот - закрасить клетки -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уМир - Исполнитель Робот - закрасить клетки -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вверх по лестнице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90368C">
        <w:rPr>
          <w:rFonts w:ascii="inherit" w:eastAsia="Times New Roman" w:hAnsi="inherit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4653548" wp14:editId="0307D3CB">
            <wp:extent cx="2038350" cy="1143000"/>
            <wp:effectExtent l="0" t="0" r="0" b="0"/>
            <wp:docPr id="16" name="Рисунок 16" descr="КуМир - Исполнитель Робот - провести Робота -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уМир - Исполнитель Робот - провести Робота -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Считая, что Робот находится в левом нижнем углу поля, составьте программу закрашивания клеток поля в виде буквы "Г" высотой в 6 клеток.</w:t>
      </w:r>
    </w:p>
    <w:p w:rsidR="0090368C" w:rsidRPr="0090368C" w:rsidRDefault="0090368C" w:rsidP="00903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6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noshade="t" o:hr="t" fillcolor="black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Вариант 8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всех клеток поля вдоль нижней горизонтальной стены. Изначально Робот находится в правом нижнем углу поля.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вверх по лестнице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26575894" wp14:editId="5A041378">
            <wp:extent cx="2038350" cy="1143000"/>
            <wp:effectExtent l="0" t="0" r="0" b="0"/>
            <wp:docPr id="17" name="Рисунок 17" descr="КуМир - Исполнитель Робот - провести Робота -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уМир - Исполнитель Робот - провести Робота -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Считая, что Робот находится в левом нижнем углу поля, составьте программу закрашивания клеток поля в виде буквы "Е" высотой в 5 клеток.</w:t>
      </w:r>
    </w:p>
    <w:p w:rsidR="0090368C" w:rsidRPr="0090368C" w:rsidRDefault="0090368C" w:rsidP="00903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6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1.5pt" o:hralign="center" o:hrstd="t" o:hrnoshade="t" o:hr="t" fillcolor="black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Вариант 9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всех клеток поля вдоль правой вертикальной стены. Изначально Робот находится в правом верхнем углу поля.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вниз по лестнице из начального положения (◊) в точку A.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2F8EE17" wp14:editId="37B681F2">
            <wp:extent cx="1257300" cy="942975"/>
            <wp:effectExtent l="0" t="0" r="0" b="9525"/>
            <wp:docPr id="18" name="Рисунок 18" descr="КуМир - Исполнитель Робот - провести Робота вниз -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КуМир - Исполнитель Робот - провести Робота вниз -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Считая, что Робот находится в левом нижнем углу поля, составьте программу закрашивания клеток поля в виде буквы "Р" высотой в 6 клеток.</w:t>
      </w:r>
    </w:p>
    <w:p w:rsidR="0090368C" w:rsidRPr="0090368C" w:rsidRDefault="0090368C" w:rsidP="00903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6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1.5pt" o:hralign="center" o:hrstd="t" o:hrnoshade="t" o:hr="t" fillcolor="black" stroked="f"/>
        </w:pict>
      </w:r>
    </w:p>
    <w:p w:rsidR="0090368C" w:rsidRPr="0090368C" w:rsidRDefault="0090368C" w:rsidP="0090368C">
      <w:pPr>
        <w:spacing w:after="150" w:line="312" w:lineRule="atLeast"/>
        <w:jc w:val="center"/>
        <w:textAlignment w:val="baseline"/>
        <w:outlineLvl w:val="2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Вариант 10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1.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Составьте программу закрашивания 3-х клеток по диагонали вправо вверх от Робота, считая, что изначально Робот находится где-то в центре поля.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2.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Необходимо провести Робота вдоль коридора из начального положения (◊) до точки A, заглядывая в каждый боковой коридор.</w:t>
      </w:r>
    </w:p>
    <w:p w:rsidR="0090368C" w:rsidRPr="0090368C" w:rsidRDefault="0090368C" w:rsidP="0090368C">
      <w:pPr>
        <w:spacing w:after="0" w:line="312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CD22E6B" wp14:editId="451C3047">
            <wp:extent cx="1933575" cy="619125"/>
            <wp:effectExtent l="0" t="0" r="9525" b="9525"/>
            <wp:docPr id="19" name="Рисунок 19" descr="КуМир - Исполнитель Робот - провести Робота -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КуМир - Исполнитель Робот - провести Робота -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68C" w:rsidRPr="0090368C" w:rsidRDefault="0090368C" w:rsidP="0090368C">
      <w:pPr>
        <w:spacing w:after="90" w:line="312" w:lineRule="atLeast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ru-RU"/>
        </w:rPr>
        <w:t>3.</w:t>
      </w: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Считая, что Робот находится в левом нижнем углу поля, составьте программу закрашивания клеток поля в виде буквы "Ш" высотой в 4 клетки.</w:t>
      </w:r>
    </w:p>
    <w:p w:rsidR="0090368C" w:rsidRPr="0090368C" w:rsidRDefault="0090368C" w:rsidP="0090368C">
      <w:pPr>
        <w:spacing w:after="90" w:line="312" w:lineRule="atLeast"/>
        <w:jc w:val="both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  <w:r w:rsidRPr="0090368C"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  <w:t> </w:t>
      </w:r>
    </w:p>
    <w:p w:rsidR="0033141E" w:rsidRDefault="0090368C">
      <w:bookmarkStart w:id="0" w:name="_GoBack"/>
      <w:bookmarkEnd w:id="0"/>
    </w:p>
    <w:sectPr w:rsidR="0033141E" w:rsidSect="009036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8C"/>
    <w:rsid w:val="0090368C"/>
    <w:rsid w:val="00A317EF"/>
    <w:rsid w:val="00C5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1F3A3-9EFF-4667-B48D-7842C842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6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6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4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6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2016-10-12T02:03:00Z</cp:lastPrinted>
  <dcterms:created xsi:type="dcterms:W3CDTF">2016-10-12T01:58:00Z</dcterms:created>
  <dcterms:modified xsi:type="dcterms:W3CDTF">2016-10-12T02:07:00Z</dcterms:modified>
</cp:coreProperties>
</file>