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A4" w:rsidRPr="005F73A4" w:rsidRDefault="005F73A4" w:rsidP="005F73A4">
      <w:pPr>
        <w:spacing w:after="100" w:line="240" w:lineRule="auto"/>
        <w:outlineLvl w:val="3"/>
        <w:rPr>
          <w:rFonts w:ascii="Trebuchet MS" w:eastAsia="Times New Roman" w:hAnsi="Trebuchet MS" w:cs="Arial"/>
          <w:b/>
          <w:bCs/>
          <w:color w:val="623D84"/>
          <w:sz w:val="36"/>
          <w:szCs w:val="36"/>
          <w:lang w:eastAsia="ru-RU"/>
        </w:rPr>
      </w:pPr>
      <w:r w:rsidRPr="005F73A4">
        <w:rPr>
          <w:rFonts w:ascii="Trebuchet MS" w:eastAsia="Times New Roman" w:hAnsi="Trebuchet MS" w:cs="Arial"/>
          <w:b/>
          <w:bCs/>
          <w:color w:val="623D84"/>
          <w:sz w:val="36"/>
          <w:szCs w:val="36"/>
          <w:lang w:eastAsia="ru-RU"/>
        </w:rPr>
        <w:t xml:space="preserve">Линейный алгоритм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5F73A4" w:rsidRPr="005F73A4" w:rsidTr="005F73A4">
        <w:trPr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F73A4" w:rsidRP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FF8432"/>
                <w:sz w:val="27"/>
                <w:szCs w:val="27"/>
                <w:lang w:eastAsia="ru-RU"/>
              </w:rPr>
              <w:t>Вариант 1</w:t>
            </w:r>
          </w:p>
          <w:p w:rsidR="005F73A4" w:rsidRP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1.</w:t>
            </w:r>
            <w:r w:rsidRPr="005F73A4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 Составьте программу закрашивания прямоугольника 3×4, считая, что Робот находится где-то в центре поля.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25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A5D40A8" wp14:editId="22EAA4F4">
                  <wp:extent cx="857250" cy="847725"/>
                  <wp:effectExtent l="0" t="0" r="0" b="9525"/>
                  <wp:docPr id="1" name="Рисунок 1" descr="http://www.licey.net/kumir/img/robot/task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icey.net/kumir/img/robot/task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из начального положения (◊) в точку A за минимальное число шагов любым из возможных способов.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26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52F0F28" wp14:editId="3B44145D">
                  <wp:extent cx="1057275" cy="638175"/>
                  <wp:effectExtent l="0" t="0" r="9525" b="9525"/>
                  <wp:docPr id="2" name="Рисунок 2" descr="http://www.licey.net/kumir/img/robot/task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icey.net/kumir/img/robot/task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по лабиринту из начального положения (◊) в точку A.</w:t>
            </w:r>
          </w:p>
          <w:p w:rsidR="005F73A4" w:rsidRP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  <w:t>Вариант 2</w:t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Составьте программу закрашивания прямоугольника 4×2, считая, что Робот находится где-то в центре поля.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27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9E77CC7" wp14:editId="6ED34ADE">
                  <wp:extent cx="809625" cy="771525"/>
                  <wp:effectExtent l="0" t="0" r="9525" b="9525"/>
                  <wp:docPr id="3" name="Рисунок 3" descr="http://www.licey.net/kumir/img/robot/task2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licey.net/kumir/img/robot/task2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из начального положения (◊) в точку A за минимальное число шагов любым из возможных способов.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28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DA96195" wp14:editId="13EB0B8D">
                  <wp:extent cx="1009650" cy="685800"/>
                  <wp:effectExtent l="0" t="0" r="0" b="0"/>
                  <wp:docPr id="4" name="Рисунок 4" descr="http://www.licey.net/kumir/img/robot/task2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licey.net/kumir/img/robot/task2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по лабиринту из начального положения (◊) в точку A.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P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  <w:t>Вариант 3</w:t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Составьте программу закрашивания периметра квадрата 3×3, считая, что Робот находится где-то в центре поля.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29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0A6FE4A" wp14:editId="6D039F3A">
                  <wp:extent cx="762000" cy="523875"/>
                  <wp:effectExtent l="0" t="0" r="0" b="9525"/>
                  <wp:docPr id="5" name="Рисунок 5" descr="http://www.licey.net/kumir/img/robot/task3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licey.net/kumir/img/robot/task3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из начального положения (◊) в точку A за минимальное число шагов любым из возможных способов.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30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17CADBE" wp14:editId="73267116">
                  <wp:extent cx="1009650" cy="819150"/>
                  <wp:effectExtent l="0" t="0" r="0" b="0"/>
                  <wp:docPr id="6" name="Рисунок 6" descr="http://www.licey.net/kumir/img/robot/task3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licey.net/kumir/img/robot/task3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по лабиринту из начального положения (◊) в точку A.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31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  <w:t>Вариант 4</w:t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Составьте программу закрашивания квадрата 3×3, считая, что Робот находится где-то в центре поля.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32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AA58DFF" wp14:editId="7E74335B">
                  <wp:extent cx="771525" cy="571500"/>
                  <wp:effectExtent l="0" t="0" r="9525" b="0"/>
                  <wp:docPr id="7" name="Рисунок 7" descr="http://www.licey.net/kumir/img/robot/task4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licey.net/kumir/img/robot/task4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из начального положения (◊) в точку A за минимальное число шагов любым из возможных способов.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33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9D896B8" wp14:editId="2251FFCE">
                  <wp:extent cx="1085850" cy="781050"/>
                  <wp:effectExtent l="0" t="0" r="0" b="0"/>
                  <wp:docPr id="8" name="Рисунок 8" descr="http://www.licey.net/kumir/img/robot/task4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licey.net/kumir/img/robot/task4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по лабиринту из начального положения (◊) в точку A.</w:t>
            </w: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</w:pPr>
          </w:p>
          <w:p w:rsidR="005F73A4" w:rsidRPr="005F73A4" w:rsidRDefault="005F73A4" w:rsidP="005F7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8432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F73A4">
              <w:rPr>
                <w:rFonts w:ascii="Arial" w:eastAsia="Times New Roman" w:hAnsi="Arial" w:cs="Arial"/>
                <w:b/>
                <w:bCs/>
                <w:color w:val="FF8432"/>
                <w:sz w:val="24"/>
                <w:szCs w:val="24"/>
                <w:lang w:eastAsia="ru-RU"/>
              </w:rPr>
              <w:t>Вариант 5</w:t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Составьте программу закрашивания буквы "Г", состоящей из трех вертикальных и двух горизонтальных клеток. Начальное положение Робота - где-то в центре поля.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34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F96C7B3" wp14:editId="7EA57FF6">
                  <wp:extent cx="638175" cy="571500"/>
                  <wp:effectExtent l="0" t="0" r="9525" b="0"/>
                  <wp:docPr id="9" name="Рисунок 9" descr="http://www.licey.net/kumir/img/robot/task5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licey.net/kumir/img/robot/task5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из начального положения (◊) в точку A за минимальное число шагов любым из возможных способов.</w: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pict>
                <v:rect id="_x0000_i1035" style="width:0;height:.75pt" o:hralign="center" o:hrstd="t" o:hrnoshade="t" o:hr="t" fillcolor="#c7c7c7" stroked="f"/>
              </w:pict>
            </w:r>
          </w:p>
          <w:p w:rsidR="005F73A4" w:rsidRPr="005F73A4" w:rsidRDefault="005F73A4" w:rsidP="005F7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568BED71" wp14:editId="1B635C99">
                  <wp:extent cx="971550" cy="790575"/>
                  <wp:effectExtent l="0" t="0" r="0" b="9525"/>
                  <wp:docPr id="10" name="Рисунок 10" descr="http://www.licey.net/kumir/img/robot/task5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licey.net/kumir/img/robot/task5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A4" w:rsidRPr="005F73A4" w:rsidRDefault="005F73A4" w:rsidP="005F73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73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5F73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Необходимо перевести Робота по лабиринту из начального положения (◊) в точку A.</w:t>
            </w:r>
          </w:p>
        </w:tc>
      </w:tr>
    </w:tbl>
    <w:p w:rsidR="0033141E" w:rsidRDefault="005F73A4"/>
    <w:sectPr w:rsidR="0033141E" w:rsidSect="005F73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3A4"/>
    <w:rsid w:val="005F73A4"/>
    <w:rsid w:val="00A317EF"/>
    <w:rsid w:val="00C5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270AB-647A-497F-A79A-99CDBD4FE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0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8048">
              <w:marLeft w:val="0"/>
              <w:marRight w:val="0"/>
              <w:marTop w:val="0"/>
              <w:marBottom w:val="0"/>
              <w:divBdr>
                <w:top w:val="single" w:sz="18" w:space="15" w:color="FFFFFF"/>
                <w:left w:val="none" w:sz="0" w:space="0" w:color="auto"/>
                <w:bottom w:val="single" w:sz="18" w:space="15" w:color="FFFFFF"/>
                <w:right w:val="none" w:sz="0" w:space="0" w:color="auto"/>
              </w:divBdr>
              <w:divsChild>
                <w:div w:id="1087459775">
                  <w:marLeft w:val="0"/>
                  <w:marRight w:val="0"/>
                  <w:marTop w:val="100"/>
                  <w:marBottom w:val="100"/>
                  <w:divBdr>
                    <w:top w:val="single" w:sz="24" w:space="0" w:color="FFFFFF"/>
                    <w:left w:val="single" w:sz="24" w:space="0" w:color="FFFFFF"/>
                    <w:bottom w:val="single" w:sz="24" w:space="0" w:color="FFFFFF"/>
                    <w:right w:val="single" w:sz="24" w:space="0" w:color="FFFFFF"/>
                  </w:divBdr>
                  <w:divsChild>
                    <w:div w:id="8391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7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8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12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4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871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643894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000000"/>
                                                    <w:left w:val="none" w:sz="0" w:space="0" w:color="auto"/>
                                                    <w:bottom w:val="single" w:sz="6" w:space="8" w:color="00000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15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3598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1397013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000000"/>
                                                    <w:left w:val="none" w:sz="0" w:space="0" w:color="auto"/>
                                                    <w:bottom w:val="single" w:sz="6" w:space="8" w:color="00000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91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7031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38115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78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655805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000000"/>
                                                    <w:left w:val="none" w:sz="0" w:space="0" w:color="auto"/>
                                                    <w:bottom w:val="single" w:sz="6" w:space="8" w:color="00000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740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479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2912077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000000"/>
                                                    <w:left w:val="none" w:sz="0" w:space="0" w:color="auto"/>
                                                    <w:bottom w:val="single" w:sz="6" w:space="8" w:color="00000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4530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027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093742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000000"/>
                                                    <w:left w:val="none" w:sz="0" w:space="0" w:color="auto"/>
                                                    <w:bottom w:val="single" w:sz="6" w:space="8" w:color="00000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4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872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2016-10-31T13:02:00Z</dcterms:created>
  <dcterms:modified xsi:type="dcterms:W3CDTF">2016-10-31T13:03:00Z</dcterms:modified>
</cp:coreProperties>
</file>