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25" w:rsidRPr="001D6A43" w:rsidRDefault="006D0B24" w:rsidP="006D0B24">
      <w:pPr>
        <w:jc w:val="center"/>
        <w:rPr>
          <w:b/>
        </w:rPr>
      </w:pPr>
      <w:r>
        <w:rPr>
          <w:b/>
        </w:rPr>
        <w:t>Познавательно</w:t>
      </w:r>
      <w:r w:rsidR="004875E1">
        <w:rPr>
          <w:b/>
        </w:rPr>
        <w:t xml:space="preserve">-исследовательская деятельность </w:t>
      </w:r>
      <w:r w:rsidR="00AB5325" w:rsidRPr="001D6A43">
        <w:rPr>
          <w:b/>
        </w:rPr>
        <w:t xml:space="preserve">в </w:t>
      </w:r>
      <w:r w:rsidR="004875E1">
        <w:rPr>
          <w:b/>
        </w:rPr>
        <w:t>старшей группе по теме</w:t>
      </w:r>
      <w:r>
        <w:rPr>
          <w:b/>
        </w:rPr>
        <w:t>: «Эксперименты</w:t>
      </w:r>
      <w:r w:rsidR="004875E1">
        <w:rPr>
          <w:b/>
        </w:rPr>
        <w:t xml:space="preserve"> с воздухом</w:t>
      </w:r>
      <w:r w:rsidR="00AB5325" w:rsidRPr="001D6A43">
        <w:rPr>
          <w:b/>
        </w:rPr>
        <w:t>»</w:t>
      </w:r>
    </w:p>
    <w:p w:rsidR="00AB5325" w:rsidRDefault="00AB5325" w:rsidP="00AB5325">
      <w:r>
        <w:t>Задачи:</w:t>
      </w:r>
    </w:p>
    <w:p w:rsidR="00F96425" w:rsidRPr="00A94D0F" w:rsidRDefault="00F96425" w:rsidP="00F96425">
      <w:pPr>
        <w:pStyle w:val="a3"/>
        <w:rPr>
          <w:b/>
        </w:rPr>
      </w:pPr>
      <w:r w:rsidRPr="00A94D0F">
        <w:rPr>
          <w:b/>
        </w:rPr>
        <w:t>Обучающие:</w:t>
      </w:r>
    </w:p>
    <w:p w:rsidR="00F96425" w:rsidRPr="00A94D0F" w:rsidRDefault="00F96425" w:rsidP="00F96425">
      <w:pPr>
        <w:pStyle w:val="a3"/>
      </w:pPr>
      <w:r w:rsidRPr="00A94D0F">
        <w:t>учить проводить опыты, высказывать свои предположения, демонстрировать результат при помощи действия и слова.</w:t>
      </w:r>
    </w:p>
    <w:p w:rsidR="00F96425" w:rsidRPr="00A94D0F" w:rsidRDefault="00F96425" w:rsidP="00F96425">
      <w:pPr>
        <w:pStyle w:val="a3"/>
        <w:rPr>
          <w:b/>
        </w:rPr>
      </w:pPr>
      <w:r w:rsidRPr="00A94D0F">
        <w:rPr>
          <w:b/>
        </w:rPr>
        <w:t>Развивающие:</w:t>
      </w:r>
    </w:p>
    <w:p w:rsidR="00F96425" w:rsidRPr="00A94D0F" w:rsidRDefault="00F96425" w:rsidP="00F96425">
      <w:pPr>
        <w:pStyle w:val="a3"/>
      </w:pPr>
      <w:r w:rsidRPr="00A94D0F">
        <w:t>Развивать  целостное восприятие</w:t>
      </w:r>
      <w:r w:rsidR="00A94D0F">
        <w:t xml:space="preserve"> окружающего мира</w:t>
      </w:r>
      <w:r w:rsidRPr="00A94D0F">
        <w:t>;</w:t>
      </w:r>
    </w:p>
    <w:p w:rsidR="00F96425" w:rsidRPr="00A94D0F" w:rsidRDefault="00F96425" w:rsidP="00F96425">
      <w:pPr>
        <w:pStyle w:val="a3"/>
      </w:pPr>
      <w:r w:rsidRPr="00A94D0F">
        <w:t>развивать коммуникативные навыки.</w:t>
      </w:r>
    </w:p>
    <w:p w:rsidR="00F96425" w:rsidRPr="00A94D0F" w:rsidRDefault="00F96425" w:rsidP="00F96425">
      <w:pPr>
        <w:pStyle w:val="a3"/>
        <w:rPr>
          <w:b/>
        </w:rPr>
      </w:pPr>
      <w:r w:rsidRPr="00A94D0F">
        <w:rPr>
          <w:b/>
        </w:rPr>
        <w:t>Воспитывающие:</w:t>
      </w:r>
    </w:p>
    <w:p w:rsidR="00F96425" w:rsidRDefault="00F96425" w:rsidP="00F96425">
      <w:pPr>
        <w:pStyle w:val="a3"/>
      </w:pPr>
      <w:r w:rsidRPr="00A94D0F">
        <w:t>доброжел</w:t>
      </w:r>
      <w:r w:rsidR="004875E1">
        <w:t>ательное отношение друг к другу;</w:t>
      </w:r>
    </w:p>
    <w:p w:rsidR="004875E1" w:rsidRDefault="004875E1" w:rsidP="00F96425">
      <w:pPr>
        <w:pStyle w:val="a3"/>
      </w:pPr>
    </w:p>
    <w:p w:rsidR="00F96425" w:rsidRDefault="00F96425" w:rsidP="00F96425">
      <w:pPr>
        <w:pStyle w:val="a3"/>
      </w:pPr>
    </w:p>
    <w:p w:rsidR="00F96425" w:rsidRPr="00F96425" w:rsidRDefault="00F96425" w:rsidP="00F96425">
      <w:pPr>
        <w:pStyle w:val="a3"/>
      </w:pPr>
    </w:p>
    <w:p w:rsidR="00AB5325" w:rsidRDefault="00AB5325" w:rsidP="001069A8">
      <w:r w:rsidRPr="001D6A43">
        <w:rPr>
          <w:b/>
        </w:rPr>
        <w:t>Воспитатель</w:t>
      </w:r>
      <w:r w:rsidRPr="001069A8">
        <w:t xml:space="preserve">. </w:t>
      </w:r>
    </w:p>
    <w:p w:rsidR="001069A8" w:rsidRPr="00DC2996" w:rsidRDefault="00AB5325" w:rsidP="001069A8">
      <w:pPr>
        <w:ind w:right="-284"/>
      </w:pPr>
      <w:r w:rsidRPr="004B6658">
        <w:t>Воспитатель</w:t>
      </w:r>
      <w:r w:rsidR="004B6658" w:rsidRPr="004B6658">
        <w:t xml:space="preserve"> с детьми просматривает электронную почту</w:t>
      </w:r>
      <w:r w:rsidR="004B6658">
        <w:t>,</w:t>
      </w:r>
      <w:r w:rsidR="004B6658" w:rsidRPr="004B6658">
        <w:t xml:space="preserve"> </w:t>
      </w:r>
      <w:r w:rsidR="004B6658">
        <w:rPr>
          <w:szCs w:val="28"/>
        </w:rPr>
        <w:t xml:space="preserve">обсуждает письма и сообщения. </w:t>
      </w:r>
    </w:p>
    <w:p w:rsidR="00AB5325" w:rsidRDefault="001069A8" w:rsidP="00AB5325">
      <w:r w:rsidRPr="001D6A43">
        <w:rPr>
          <w:b/>
        </w:rPr>
        <w:t>Воспитатель.</w:t>
      </w:r>
      <w:r w:rsidR="0023299D">
        <w:t xml:space="preserve">  Еще одно письмо.</w:t>
      </w:r>
      <w:r w:rsidR="00DB6DA6">
        <w:t xml:space="preserve"> Прочитаем его вместе с вами.</w:t>
      </w:r>
    </w:p>
    <w:p w:rsidR="00AB5325" w:rsidRDefault="00AB5325" w:rsidP="00AB5325">
      <w:r>
        <w:t>(Воспитатель читает) «Люди добрые! Пишет вам Незнайка из Цветочн</w:t>
      </w:r>
      <w:r w:rsidR="00DB6DA6">
        <w:t>ого города. У нас творится что-то невероятное</w:t>
      </w:r>
      <w:r>
        <w:t>: пропал воздух. Его не видно, не слышно вокруг. Все ходят спокойно, и только я переживаю. Если дело так пойдет дальше, то мы скоро все погибнем. Помогите нам, пожалуйста!»</w:t>
      </w:r>
    </w:p>
    <w:p w:rsidR="007C6888" w:rsidRDefault="00AB5325" w:rsidP="003E4263">
      <w:pPr>
        <w:pStyle w:val="a3"/>
      </w:pPr>
      <w:r w:rsidRPr="001D6A43">
        <w:rPr>
          <w:b/>
        </w:rPr>
        <w:t>Воспитатель</w:t>
      </w:r>
      <w:r w:rsidR="00712634">
        <w:t>. Какой интересный Незнайка!</w:t>
      </w:r>
      <w:r w:rsidR="00BD428A">
        <w:t xml:space="preserve"> </w:t>
      </w:r>
      <w:r w:rsidR="00712634">
        <w:t xml:space="preserve"> А вы ребята, как думаете, прав Незнайка, что воздух пропал?</w:t>
      </w:r>
      <w:r w:rsidR="007C6888">
        <w:t xml:space="preserve"> Ответ детей.</w:t>
      </w:r>
      <w:r w:rsidR="004D1568">
        <w:t xml:space="preserve"> </w:t>
      </w:r>
    </w:p>
    <w:p w:rsidR="00A93AB1" w:rsidRDefault="00BD428A" w:rsidP="003E4263">
      <w:pPr>
        <w:pStyle w:val="a3"/>
      </w:pPr>
      <w:r>
        <w:t xml:space="preserve"> </w:t>
      </w:r>
      <w:r w:rsidR="00712634">
        <w:t>Воспитатель подводит детей к выводу, что воздух невидим, неслышим и неощутим.</w:t>
      </w:r>
    </w:p>
    <w:p w:rsidR="00A93AB1" w:rsidRDefault="00A93AB1" w:rsidP="003E4263">
      <w:pPr>
        <w:pStyle w:val="a3"/>
      </w:pPr>
    </w:p>
    <w:p w:rsidR="00B31B26" w:rsidRDefault="00BE5AAD" w:rsidP="003E4263">
      <w:pPr>
        <w:pStyle w:val="a3"/>
      </w:pPr>
      <w:r w:rsidRPr="00DB6DA6">
        <w:rPr>
          <w:b/>
        </w:rPr>
        <w:t>Воспитатель:</w:t>
      </w:r>
      <w:r w:rsidR="00712634">
        <w:rPr>
          <w:b/>
        </w:rPr>
        <w:t xml:space="preserve"> </w:t>
      </w:r>
      <w:r w:rsidR="00712634" w:rsidRPr="00712634">
        <w:t>Р</w:t>
      </w:r>
      <w:r w:rsidR="00712634">
        <w:t>ебята, а как нам объяснить Незнайке</w:t>
      </w:r>
      <w:r w:rsidR="00B31B26">
        <w:t xml:space="preserve">, что </w:t>
      </w:r>
      <w:r w:rsidR="00712634">
        <w:t xml:space="preserve"> </w:t>
      </w:r>
      <w:r w:rsidR="00B31B26">
        <w:t xml:space="preserve">воздух есть вокруг нас? Ответы детей.  </w:t>
      </w:r>
    </w:p>
    <w:p w:rsidR="00B31B26" w:rsidRDefault="004D1568" w:rsidP="003E4263">
      <w:pPr>
        <w:pStyle w:val="a3"/>
      </w:pPr>
      <w:r w:rsidRPr="004D1568">
        <w:rPr>
          <w:b/>
        </w:rPr>
        <w:t>Воспитатель</w:t>
      </w:r>
      <w:r>
        <w:t xml:space="preserve">: </w:t>
      </w:r>
      <w:r w:rsidR="00B31B26">
        <w:t xml:space="preserve">мы можем доказать это с помощью экспериментов. </w:t>
      </w:r>
      <w:r w:rsidR="00BE5AAD" w:rsidRPr="00712634">
        <w:t xml:space="preserve"> </w:t>
      </w:r>
    </w:p>
    <w:p w:rsidR="004D1568" w:rsidRDefault="004D1568" w:rsidP="003E4263">
      <w:pPr>
        <w:pStyle w:val="a3"/>
      </w:pPr>
      <w:r>
        <w:t>Ход эксперимента занесем на карточку и отправим Незнайке</w:t>
      </w:r>
      <w:r w:rsidR="00C26B76">
        <w:t>.</w:t>
      </w:r>
    </w:p>
    <w:p w:rsidR="003E4263" w:rsidRPr="00B31B26" w:rsidRDefault="00B31B26" w:rsidP="003E4263">
      <w:pPr>
        <w:pStyle w:val="a3"/>
      </w:pPr>
      <w:r w:rsidRPr="00B31B26">
        <w:t>(Дети одевают спецодежду)</w:t>
      </w:r>
      <w:r w:rsidR="004D1568">
        <w:t>.</w:t>
      </w:r>
    </w:p>
    <w:p w:rsidR="00B31B26" w:rsidRDefault="003E4263" w:rsidP="003E4263">
      <w:pPr>
        <w:pStyle w:val="a3"/>
      </w:pPr>
      <w:r w:rsidRPr="003E4263">
        <w:rPr>
          <w:b/>
        </w:rPr>
        <w:t>Воспитатель</w:t>
      </w:r>
      <w:r>
        <w:t>:</w:t>
      </w:r>
      <w:r w:rsidR="004875E1">
        <w:t xml:space="preserve"> </w:t>
      </w:r>
      <w:r w:rsidR="00845370">
        <w:t>П</w:t>
      </w:r>
      <w:r w:rsidR="00BE5AAD">
        <w:t>е</w:t>
      </w:r>
      <w:r w:rsidR="00B31B26">
        <w:t>ред нами оборудование для экспериментов</w:t>
      </w:r>
      <w:r w:rsidR="00BE5AAD">
        <w:t xml:space="preserve">. </w:t>
      </w:r>
    </w:p>
    <w:p w:rsidR="00845370" w:rsidRDefault="00845370" w:rsidP="003E4263">
      <w:pPr>
        <w:pStyle w:val="a3"/>
      </w:pPr>
      <w:r>
        <w:t>(Подходим к первому столу, на котором лежат полиэтиленовые пакеты, стоят стаканы с водой и трубочки для коктейля, картинка с изображением глаза</w:t>
      </w:r>
      <w:r w:rsidR="00D32FCC">
        <w:t xml:space="preserve"> и карта-схема опыта</w:t>
      </w:r>
      <w:r>
        <w:t>)</w:t>
      </w:r>
      <w:r w:rsidR="00D32FCC">
        <w:t>.</w:t>
      </w:r>
    </w:p>
    <w:p w:rsidR="00D14C1B" w:rsidRDefault="00D14C1B" w:rsidP="00D14C1B">
      <w:pPr>
        <w:pStyle w:val="a3"/>
      </w:pPr>
      <w:r>
        <w:t>Воспит</w:t>
      </w:r>
      <w:r w:rsidR="00B31B26">
        <w:t>атель: Если мы не можем увидеть воздух, попробуем его поймать в полиэтиленовый пакет</w:t>
      </w:r>
      <w:r>
        <w:t>?</w:t>
      </w:r>
    </w:p>
    <w:p w:rsidR="00D14C1B" w:rsidRDefault="00E93AF0" w:rsidP="00D14C1B">
      <w:pPr>
        <w:pStyle w:val="a3"/>
      </w:pPr>
      <w:r>
        <w:t xml:space="preserve"> </w:t>
      </w:r>
      <w:r w:rsidR="00FB11D2">
        <w:t>Действия детей.</w:t>
      </w:r>
    </w:p>
    <w:p w:rsidR="00845370" w:rsidRDefault="004875E1" w:rsidP="00845370">
      <w:r>
        <w:rPr>
          <w:b/>
        </w:rPr>
        <w:lastRenderedPageBreak/>
        <w:t xml:space="preserve">Воспитатель </w:t>
      </w:r>
      <w:r w:rsidR="00AA66AC">
        <w:rPr>
          <w:b/>
        </w:rPr>
        <w:t>эксперимент 1</w:t>
      </w:r>
      <w:r w:rsidR="00845370">
        <w:t>. «Поймай воздух» При помощи полиэтиленовых пакетов «ловим» воздух.</w:t>
      </w:r>
    </w:p>
    <w:p w:rsidR="00F25598" w:rsidRDefault="00845370" w:rsidP="00D14C1B">
      <w:r w:rsidRPr="00845370">
        <w:rPr>
          <w:b/>
        </w:rPr>
        <w:t>Вывод:</w:t>
      </w:r>
      <w:r>
        <w:t xml:space="preserve"> Воздух неви</w:t>
      </w:r>
      <w:r w:rsidR="00D32FCC">
        <w:t>дим, но  его можно ощутить</w:t>
      </w:r>
      <w:r w:rsidR="00F25598">
        <w:t>.  Он при</w:t>
      </w:r>
      <w:r w:rsidR="00565E3E">
        <w:t>ни</w:t>
      </w:r>
      <w:r w:rsidR="00F25598">
        <w:t>мает форму того предмета, в котором находиться</w:t>
      </w:r>
      <w:r>
        <w:t>.</w:t>
      </w:r>
      <w:r w:rsidR="00F526AD">
        <w:t xml:space="preserve"> </w:t>
      </w:r>
      <w:r w:rsidR="00D14C1B">
        <w:t xml:space="preserve">Ребята, как вы думаете, для чего здесь (Ответ детей: здесь  мы  увидели воздух). </w:t>
      </w:r>
    </w:p>
    <w:p w:rsidR="00F25598" w:rsidRDefault="00F25598" w:rsidP="00D14C1B">
      <w:r>
        <w:t>Воспитатель предлагает выложить последовательн</w:t>
      </w:r>
      <w:r w:rsidR="00AA66AC">
        <w:t xml:space="preserve">ость опыта и отправить </w:t>
      </w:r>
      <w:r w:rsidR="00AA66AC" w:rsidRPr="00EB67A5">
        <w:rPr>
          <w:b/>
        </w:rPr>
        <w:t>Незнайке по электронной почте</w:t>
      </w:r>
      <w:r w:rsidR="00AA66AC">
        <w:t>. Картинка появляется на слайде.</w:t>
      </w:r>
      <w:r>
        <w:t xml:space="preserve"> </w:t>
      </w:r>
    </w:p>
    <w:p w:rsidR="002F27F6" w:rsidRDefault="00AA66AC" w:rsidP="00D32FCC">
      <w:pPr>
        <w:pStyle w:val="a3"/>
      </w:pPr>
      <w:r>
        <w:t>Воспитатель: Воздух вокруг нас есть, а внутри нас есть воздух? Ответы детей. Проверим.</w:t>
      </w:r>
      <w:r w:rsidR="00F25598">
        <w:t xml:space="preserve"> </w:t>
      </w:r>
    </w:p>
    <w:p w:rsidR="00845370" w:rsidRDefault="00AA66AC" w:rsidP="002F27F6">
      <w:pPr>
        <w:pStyle w:val="a3"/>
      </w:pPr>
      <w:r>
        <w:rPr>
          <w:b/>
        </w:rPr>
        <w:t xml:space="preserve">Эксперимент </w:t>
      </w:r>
      <w:r w:rsidR="00EB67A5">
        <w:rPr>
          <w:b/>
        </w:rPr>
        <w:t>2</w:t>
      </w:r>
      <w:r w:rsidR="00845370">
        <w:t xml:space="preserve"> (Предлагаю подуть через трубочку в стаканчик с водой) Что мы видим? (пузырьки)</w:t>
      </w:r>
      <w:r w:rsidR="009F7EF7">
        <w:t xml:space="preserve"> Воспитатель предлагает детям выложить схему опыта</w:t>
      </w:r>
    </w:p>
    <w:p w:rsidR="00845370" w:rsidRDefault="00AA66AC" w:rsidP="002F27F6">
      <w:pPr>
        <w:pStyle w:val="a3"/>
      </w:pPr>
      <w:r>
        <w:rPr>
          <w:b/>
        </w:rPr>
        <w:t>Обсуждение эксперимента.</w:t>
      </w:r>
      <w:r w:rsidR="00342FF7">
        <w:rPr>
          <w:b/>
        </w:rPr>
        <w:t xml:space="preserve"> </w:t>
      </w:r>
      <w:r w:rsidR="00845370" w:rsidRPr="00845370">
        <w:rPr>
          <w:b/>
        </w:rPr>
        <w:t>Вывод</w:t>
      </w:r>
      <w:r w:rsidR="00845370">
        <w:t>:</w:t>
      </w:r>
      <w:r w:rsidR="009F7EF7">
        <w:t xml:space="preserve"> Ответ детей</w:t>
      </w:r>
      <w:r w:rsidR="009C4264">
        <w:t>:</w:t>
      </w:r>
      <w:r w:rsidR="00845370">
        <w:t xml:space="preserve"> Воздух есть внутри нас, мы дуем в стакан с водой</w:t>
      </w:r>
      <w:r w:rsidR="00C26B76">
        <w:t>.</w:t>
      </w:r>
    </w:p>
    <w:p w:rsidR="00EB67A5" w:rsidRDefault="00EB67A5" w:rsidP="002F27F6">
      <w:pPr>
        <w:pStyle w:val="a3"/>
      </w:pPr>
      <w:r>
        <w:t xml:space="preserve">Воспитатель предлагает выложить последовательность опыта и отправить </w:t>
      </w:r>
      <w:r w:rsidRPr="00EB67A5">
        <w:rPr>
          <w:b/>
        </w:rPr>
        <w:t>Незнайке по электронной почте</w:t>
      </w:r>
      <w:r>
        <w:t>. Картинка появляется на слайде.</w:t>
      </w:r>
    </w:p>
    <w:p w:rsidR="00376537" w:rsidRDefault="00376537" w:rsidP="002F27F6">
      <w:pPr>
        <w:pStyle w:val="a3"/>
      </w:pPr>
    </w:p>
    <w:p w:rsidR="00995438" w:rsidRDefault="00AB5325" w:rsidP="002F27F6">
      <w:pPr>
        <w:pStyle w:val="a3"/>
      </w:pPr>
      <w:r w:rsidRPr="009C4264">
        <w:rPr>
          <w:b/>
        </w:rPr>
        <w:t>Воспитатель</w:t>
      </w:r>
      <w:r w:rsidRPr="009C4264">
        <w:t>. Ребята, вы сказали, что</w:t>
      </w:r>
      <w:r w:rsidR="009C4264">
        <w:t xml:space="preserve"> возд</w:t>
      </w:r>
      <w:r w:rsidR="0018674E">
        <w:t>ух есть повсюду. А в земле воздух есть</w:t>
      </w:r>
      <w:r w:rsidR="009C4264">
        <w:t>?</w:t>
      </w:r>
      <w:r w:rsidR="00EB67A5">
        <w:t xml:space="preserve"> </w:t>
      </w:r>
      <w:r w:rsidR="00995438">
        <w:t>Ответ детей.</w:t>
      </w:r>
    </w:p>
    <w:p w:rsidR="00AB5325" w:rsidRDefault="00995438" w:rsidP="002F27F6">
      <w:pPr>
        <w:pStyle w:val="a3"/>
      </w:pPr>
      <w:r w:rsidRPr="00995438">
        <w:rPr>
          <w:b/>
        </w:rPr>
        <w:t>Воспитатель:</w:t>
      </w:r>
      <w:r w:rsidR="009C4264">
        <w:t xml:space="preserve"> </w:t>
      </w:r>
      <w:r>
        <w:t>П</w:t>
      </w:r>
      <w:r w:rsidR="00EB67A5">
        <w:t>роверим</w:t>
      </w:r>
      <w:r w:rsidR="00AB5325" w:rsidRPr="009C4264">
        <w:t>.</w:t>
      </w:r>
    </w:p>
    <w:p w:rsidR="00AB5325" w:rsidRDefault="00EB67A5" w:rsidP="002F27F6">
      <w:pPr>
        <w:pStyle w:val="a3"/>
      </w:pPr>
      <w:r>
        <w:rPr>
          <w:b/>
        </w:rPr>
        <w:t>Эксперимент 3</w:t>
      </w:r>
      <w:r w:rsidR="00AB5325" w:rsidRPr="00FC71A8">
        <w:rPr>
          <w:b/>
        </w:rPr>
        <w:t>.</w:t>
      </w:r>
      <w:r w:rsidR="00AB5325">
        <w:t xml:space="preserve"> В прозрачную емкость с водой бросить комочек земли. На поверхность всплывают пузырьки воздуха.</w:t>
      </w:r>
    </w:p>
    <w:p w:rsidR="00AB5325" w:rsidRDefault="00AB5325" w:rsidP="002F27F6">
      <w:pPr>
        <w:pStyle w:val="a3"/>
      </w:pPr>
      <w:r w:rsidRPr="009C4264">
        <w:rPr>
          <w:b/>
        </w:rPr>
        <w:t>Вывод:</w:t>
      </w:r>
      <w:r w:rsidR="00342FF7">
        <w:rPr>
          <w:b/>
        </w:rPr>
        <w:t xml:space="preserve"> </w:t>
      </w:r>
      <w:r w:rsidR="009C4264">
        <w:t xml:space="preserve">Ответ детей: </w:t>
      </w:r>
      <w:r>
        <w:t>Воздух есть везде, даже в земле.</w:t>
      </w:r>
    </w:p>
    <w:p w:rsidR="00881262" w:rsidRDefault="0018674E" w:rsidP="002F27F6">
      <w:pPr>
        <w:pStyle w:val="a3"/>
      </w:pPr>
      <w:r>
        <w:t>Дети составляют схему.</w:t>
      </w:r>
      <w:r w:rsidR="00342FF7">
        <w:t xml:space="preserve"> Отправляют на электронную почту. Последовательность на экране. </w:t>
      </w:r>
    </w:p>
    <w:p w:rsidR="005D4CC6" w:rsidRPr="00FC71A8" w:rsidRDefault="009C4264" w:rsidP="002F27F6">
      <w:pPr>
        <w:pStyle w:val="a3"/>
        <w:rPr>
          <w:b/>
        </w:rPr>
      </w:pPr>
      <w:r>
        <w:rPr>
          <w:b/>
        </w:rPr>
        <w:t>Воспитатель</w:t>
      </w:r>
      <w:r w:rsidR="009D6AD2">
        <w:rPr>
          <w:b/>
        </w:rPr>
        <w:t xml:space="preserve">:  </w:t>
      </w:r>
    </w:p>
    <w:p w:rsidR="00C26B76" w:rsidRDefault="00CD105E" w:rsidP="002F27F6">
      <w:pPr>
        <w:pStyle w:val="a3"/>
      </w:pPr>
      <w:r>
        <w:t>–</w:t>
      </w:r>
      <w:r w:rsidR="0018674E">
        <w:t>А как вы считаете, в</w:t>
      </w:r>
      <w:r w:rsidR="00995438">
        <w:t xml:space="preserve">оздух можно услышать? </w:t>
      </w:r>
    </w:p>
    <w:p w:rsidR="00C26B76" w:rsidRDefault="00C26B76" w:rsidP="002F27F6">
      <w:pPr>
        <w:pStyle w:val="a3"/>
      </w:pPr>
    </w:p>
    <w:p w:rsidR="00FC71A8" w:rsidRPr="00C26B76" w:rsidRDefault="00995438" w:rsidP="002F27F6">
      <w:pPr>
        <w:pStyle w:val="a3"/>
        <w:rPr>
          <w:b/>
        </w:rPr>
      </w:pPr>
      <w:r w:rsidRPr="00C26B76">
        <w:rPr>
          <w:b/>
        </w:rPr>
        <w:t>Подходят к</w:t>
      </w:r>
      <w:r w:rsidR="0018674E" w:rsidRPr="00C26B76">
        <w:rPr>
          <w:b/>
        </w:rPr>
        <w:t xml:space="preserve"> другому столу.</w:t>
      </w:r>
    </w:p>
    <w:p w:rsidR="00995438" w:rsidRDefault="00CD105E" w:rsidP="002F27F6">
      <w:pPr>
        <w:pStyle w:val="a3"/>
      </w:pPr>
      <w:r>
        <w:t xml:space="preserve">На втором столе </w:t>
      </w:r>
      <w:r w:rsidR="00AB5325">
        <w:t xml:space="preserve"> дудочки, картинка с изображением уха</w:t>
      </w:r>
      <w:r w:rsidR="00995438">
        <w:t>.</w:t>
      </w:r>
      <w:r>
        <w:t xml:space="preserve"> </w:t>
      </w:r>
    </w:p>
    <w:p w:rsidR="00995438" w:rsidRDefault="00AA66AC" w:rsidP="002F27F6">
      <w:pPr>
        <w:pStyle w:val="a3"/>
        <w:rPr>
          <w:b/>
        </w:rPr>
      </w:pPr>
      <w:r>
        <w:rPr>
          <w:b/>
        </w:rPr>
        <w:t xml:space="preserve">Эксперимент </w:t>
      </w:r>
      <w:r w:rsidR="00995438">
        <w:rPr>
          <w:b/>
        </w:rPr>
        <w:t>4</w:t>
      </w:r>
    </w:p>
    <w:p w:rsidR="00AB5325" w:rsidRDefault="00870682" w:rsidP="002F27F6">
      <w:pPr>
        <w:pStyle w:val="a3"/>
      </w:pPr>
      <w:r>
        <w:t>Воспитатель:</w:t>
      </w:r>
      <w:r w:rsidR="00AB5325">
        <w:t xml:space="preserve"> Услышать воздух нам помогут дудочки. Возьмите музыкальные инструменты подуйте в них. Что мы слышим? (Звук).</w:t>
      </w:r>
    </w:p>
    <w:p w:rsidR="0018674E" w:rsidRDefault="00AB5325" w:rsidP="002F27F6">
      <w:pPr>
        <w:pStyle w:val="a3"/>
      </w:pPr>
      <w:r>
        <w:t>Вывод:</w:t>
      </w:r>
      <w:r w:rsidR="00870682">
        <w:t xml:space="preserve"> Ответ детей:</w:t>
      </w:r>
      <w:r w:rsidR="00C26B76">
        <w:t xml:space="preserve"> Воздух  есть внутри нас. Воздух попадает в </w:t>
      </w:r>
      <w:proofErr w:type="gramStart"/>
      <w:r w:rsidR="00C26B76">
        <w:t>дудочку</w:t>
      </w:r>
      <w:proofErr w:type="gramEnd"/>
      <w:r w:rsidR="00C26B76">
        <w:t xml:space="preserve"> и мы слышим звук</w:t>
      </w:r>
      <w:r>
        <w:t>.</w:t>
      </w:r>
      <w:r w:rsidR="00995438">
        <w:t xml:space="preserve"> Заполнение схемы карточки. Отправляют на электронную почту. Последовательность на экране.</w:t>
      </w:r>
    </w:p>
    <w:p w:rsidR="00C26B76" w:rsidRDefault="00C26B76" w:rsidP="002F27F6">
      <w:pPr>
        <w:pStyle w:val="a3"/>
      </w:pPr>
    </w:p>
    <w:p w:rsidR="00ED69C6" w:rsidRDefault="00995438" w:rsidP="002F27F6">
      <w:pPr>
        <w:pStyle w:val="a3"/>
      </w:pPr>
      <w:r>
        <w:t>Дети подходят к третьему столу. На столе изображение носа. Коллекция запахов.</w:t>
      </w:r>
    </w:p>
    <w:p w:rsidR="00ED69C6" w:rsidRDefault="00A10612" w:rsidP="002F27F6">
      <w:pPr>
        <w:pStyle w:val="a3"/>
      </w:pPr>
      <w:r w:rsidRPr="00266874">
        <w:rPr>
          <w:b/>
        </w:rPr>
        <w:t>Воспитатель</w:t>
      </w:r>
      <w:r w:rsidR="00995438" w:rsidRPr="00266874">
        <w:rPr>
          <w:b/>
        </w:rPr>
        <w:t>:</w:t>
      </w:r>
      <w:r w:rsidR="00995438">
        <w:t xml:space="preserve">  Мы с Вами воздух увидели глазами, ус</w:t>
      </w:r>
      <w:r w:rsidR="00EA4AF1">
        <w:t>лышали ушами, а можем понюхать</w:t>
      </w:r>
      <w:r w:rsidR="00ED69C6">
        <w:t>?</w:t>
      </w:r>
      <w:r w:rsidR="00995438">
        <w:t xml:space="preserve"> Ответы детей.</w:t>
      </w:r>
    </w:p>
    <w:p w:rsidR="00266874" w:rsidRDefault="00266874" w:rsidP="002F27F6">
      <w:pPr>
        <w:pStyle w:val="a3"/>
      </w:pPr>
      <w:r w:rsidRPr="00266874">
        <w:rPr>
          <w:b/>
        </w:rPr>
        <w:t>Воспитатель:</w:t>
      </w:r>
      <w:r>
        <w:t xml:space="preserve">  А чем пахнет воздух?</w:t>
      </w:r>
    </w:p>
    <w:p w:rsidR="00A10612" w:rsidRDefault="0067288A" w:rsidP="002F27F6">
      <w:pPr>
        <w:pStyle w:val="a3"/>
      </w:pPr>
      <w:r w:rsidRPr="0034475B">
        <w:rPr>
          <w:b/>
        </w:rPr>
        <w:t>Ответ детей</w:t>
      </w:r>
      <w:r w:rsidR="00266874">
        <w:rPr>
          <w:b/>
        </w:rPr>
        <w:t>.</w:t>
      </w:r>
    </w:p>
    <w:p w:rsidR="00995438" w:rsidRDefault="00995438" w:rsidP="00995438">
      <w:pPr>
        <w:pStyle w:val="a3"/>
      </w:pPr>
      <w:r>
        <w:rPr>
          <w:b/>
        </w:rPr>
        <w:lastRenderedPageBreak/>
        <w:t>Эксперимент</w:t>
      </w:r>
      <w:r w:rsidRPr="00FC71A8">
        <w:rPr>
          <w:b/>
        </w:rPr>
        <w:t xml:space="preserve"> </w:t>
      </w:r>
      <w:r w:rsidR="00266874">
        <w:rPr>
          <w:b/>
        </w:rPr>
        <w:t>6</w:t>
      </w:r>
      <w:r>
        <w:rPr>
          <w:b/>
        </w:rPr>
        <w:t>.</w:t>
      </w:r>
      <w:r>
        <w:t>«Воздух не имеет запаха».</w:t>
      </w:r>
    </w:p>
    <w:p w:rsidR="00ED69C6" w:rsidRDefault="00A10612" w:rsidP="002F27F6">
      <w:pPr>
        <w:pStyle w:val="a3"/>
      </w:pPr>
      <w:r w:rsidRPr="0034475B">
        <w:rPr>
          <w:b/>
        </w:rPr>
        <w:t>Воспитатель</w:t>
      </w:r>
      <w:r w:rsidR="0067288A" w:rsidRPr="0034475B">
        <w:rPr>
          <w:b/>
        </w:rPr>
        <w:t>:</w:t>
      </w:r>
      <w:r w:rsidR="0067288A">
        <w:t xml:space="preserve"> </w:t>
      </w:r>
      <w:r w:rsidR="00ED69C6">
        <w:t>У меня ес</w:t>
      </w:r>
      <w:r w:rsidR="0067288A">
        <w:t xml:space="preserve">ть коллекция запахов. В контейнерах </w:t>
      </w:r>
      <w:r w:rsidR="00ED69C6">
        <w:t xml:space="preserve"> были вещества с разными запахами. Я их убрал. Попробуйте по запаху определить, что в них было.</w:t>
      </w:r>
    </w:p>
    <w:p w:rsidR="00ED69C6" w:rsidRDefault="004875E1" w:rsidP="002F27F6">
      <w:pPr>
        <w:pStyle w:val="a3"/>
      </w:pPr>
      <w:r>
        <w:rPr>
          <w:b/>
        </w:rPr>
        <w:t>Ответ детей</w:t>
      </w:r>
      <w:r w:rsidR="00ED69C6" w:rsidRPr="0034475B">
        <w:rPr>
          <w:b/>
        </w:rPr>
        <w:t>:</w:t>
      </w:r>
      <w:r w:rsidR="00ED69C6">
        <w:t xml:space="preserve"> У меня чеснок, у меня лимон, у меня пахнет духами и т. д.</w:t>
      </w:r>
      <w:r>
        <w:t xml:space="preserve"> </w:t>
      </w:r>
      <w:r w:rsidR="00A10612">
        <w:t>А у меня нет запаха. А почему?</w:t>
      </w:r>
    </w:p>
    <w:p w:rsidR="00ED69C6" w:rsidRDefault="00ED69C6" w:rsidP="002F27F6">
      <w:pPr>
        <w:pStyle w:val="a3"/>
      </w:pPr>
      <w:r w:rsidRPr="0034475B">
        <w:rPr>
          <w:b/>
        </w:rPr>
        <w:t>Воспитатель:</w:t>
      </w:r>
      <w:r>
        <w:t xml:space="preserve"> Какой мы можем сделать вывод?</w:t>
      </w:r>
    </w:p>
    <w:p w:rsidR="00A10612" w:rsidRPr="0034475B" w:rsidRDefault="0008296D" w:rsidP="002F27F6">
      <w:pPr>
        <w:pStyle w:val="a3"/>
        <w:rPr>
          <w:b/>
        </w:rPr>
      </w:pPr>
      <w:r w:rsidRPr="0034475B">
        <w:rPr>
          <w:b/>
        </w:rPr>
        <w:t>Ответ детей</w:t>
      </w:r>
      <w:r w:rsidR="00A10612" w:rsidRPr="0034475B">
        <w:rPr>
          <w:b/>
        </w:rPr>
        <w:t>.</w:t>
      </w:r>
    </w:p>
    <w:p w:rsidR="00ED69C6" w:rsidRDefault="00A10612" w:rsidP="002F27F6">
      <w:pPr>
        <w:pStyle w:val="a3"/>
      </w:pPr>
      <w:r w:rsidRPr="00A10612">
        <w:rPr>
          <w:b/>
        </w:rPr>
        <w:t>Вывод:</w:t>
      </w:r>
      <w:r w:rsidR="0034475B">
        <w:rPr>
          <w:b/>
        </w:rPr>
        <w:t xml:space="preserve"> </w:t>
      </w:r>
      <w:r w:rsidR="00ED69C6">
        <w:t>Собственного запаха воздух не имеет. Абсолютно чистый воздух ни чем не пахнет. Запах ему придают окружающие его вещества.</w:t>
      </w:r>
      <w:r w:rsidR="00266874" w:rsidRPr="00266874">
        <w:t xml:space="preserve"> </w:t>
      </w:r>
      <w:r w:rsidR="00266874">
        <w:t xml:space="preserve">Заполнение схемы карточки. Отправляют на электронную почту. Последовательность на экране. </w:t>
      </w:r>
    </w:p>
    <w:p w:rsidR="00266874" w:rsidRPr="00266874" w:rsidRDefault="00266874" w:rsidP="00266874">
      <w:pPr>
        <w:pStyle w:val="a3"/>
      </w:pPr>
      <w:r w:rsidRPr="00266874">
        <w:rPr>
          <w:b/>
        </w:rPr>
        <w:t>Воспитатель:</w:t>
      </w:r>
      <w:r w:rsidR="003E0804">
        <w:rPr>
          <w:b/>
        </w:rPr>
        <w:t xml:space="preserve">  </w:t>
      </w:r>
      <w:r w:rsidR="003E0804" w:rsidRPr="003E0804">
        <w:t>А</w:t>
      </w:r>
      <w:r w:rsidR="003E0804">
        <w:t xml:space="preserve"> теперь мы с вами проведем эксперименты на настоящем оборудовании.</w:t>
      </w:r>
    </w:p>
    <w:p w:rsidR="00266874" w:rsidRPr="00266874" w:rsidRDefault="00266874" w:rsidP="00266874">
      <w:pPr>
        <w:pStyle w:val="a3"/>
      </w:pPr>
      <w:r w:rsidRPr="00266874">
        <w:rPr>
          <w:b/>
        </w:rPr>
        <w:t xml:space="preserve">Эксперимент </w:t>
      </w:r>
      <w:r w:rsidR="003E0804">
        <w:rPr>
          <w:b/>
        </w:rPr>
        <w:t>1</w:t>
      </w:r>
      <w:r w:rsidR="003E0804">
        <w:t>. М</w:t>
      </w:r>
      <w:r w:rsidRPr="00266874">
        <w:t>ы сможем «увидеть» как воздух передвигает предметы.</w:t>
      </w:r>
    </w:p>
    <w:p w:rsidR="00266874" w:rsidRPr="00266874" w:rsidRDefault="00266874" w:rsidP="00266874">
      <w:pPr>
        <w:pStyle w:val="a3"/>
      </w:pPr>
      <w:r w:rsidRPr="00266874">
        <w:t>Эксперимент с летящим шаром. Предлагает детям провести эксперимент.</w:t>
      </w:r>
    </w:p>
    <w:p w:rsidR="00266874" w:rsidRPr="00266874" w:rsidRDefault="00266874" w:rsidP="00266874">
      <w:pPr>
        <w:pStyle w:val="a3"/>
      </w:pPr>
      <w:r w:rsidRPr="00266874">
        <w:rPr>
          <w:b/>
        </w:rPr>
        <w:t xml:space="preserve">Эксперимент </w:t>
      </w:r>
      <w:r w:rsidR="003E0804">
        <w:rPr>
          <w:b/>
        </w:rPr>
        <w:t>2</w:t>
      </w:r>
      <w:r w:rsidRPr="00266874">
        <w:t xml:space="preserve"> Воздух может собирать пред</w:t>
      </w:r>
      <w:r w:rsidR="003E0804">
        <w:t>меты.</w:t>
      </w:r>
    </w:p>
    <w:p w:rsidR="00266874" w:rsidRPr="00266874" w:rsidRDefault="00266874" w:rsidP="00266874">
      <w:pPr>
        <w:pStyle w:val="a3"/>
      </w:pPr>
      <w:r w:rsidRPr="00266874">
        <w:t>Эксперимент пылесос.</w:t>
      </w:r>
      <w:r>
        <w:t xml:space="preserve"> </w:t>
      </w:r>
      <w:r w:rsidRPr="00266874">
        <w:t>Предлагает детям провести эксперимент.</w:t>
      </w:r>
    </w:p>
    <w:p w:rsidR="00266874" w:rsidRPr="00266874" w:rsidRDefault="00266874" w:rsidP="00266874">
      <w:pPr>
        <w:pStyle w:val="a3"/>
      </w:pPr>
      <w:r w:rsidRPr="00266874">
        <w:rPr>
          <w:b/>
        </w:rPr>
        <w:t xml:space="preserve"> Ответ детей. </w:t>
      </w:r>
      <w:r w:rsidRPr="00266874">
        <w:t>Мы видим, что воздух может передвигать предметы.</w:t>
      </w:r>
    </w:p>
    <w:p w:rsidR="00266874" w:rsidRPr="00266874" w:rsidRDefault="00266874" w:rsidP="00266874">
      <w:pPr>
        <w:pStyle w:val="a3"/>
      </w:pPr>
      <w:r w:rsidRPr="00266874">
        <w:rPr>
          <w:b/>
        </w:rPr>
        <w:t xml:space="preserve"> Эксперимент </w:t>
      </w:r>
      <w:r w:rsidR="003E0804">
        <w:rPr>
          <w:b/>
        </w:rPr>
        <w:t>3</w:t>
      </w:r>
      <w:r w:rsidRPr="00266874">
        <w:rPr>
          <w:b/>
        </w:rPr>
        <w:t>.</w:t>
      </w:r>
      <w:r w:rsidRPr="00266874">
        <w:t xml:space="preserve"> Эксперимент с мыльными пузырями.</w:t>
      </w:r>
      <w:r>
        <w:t xml:space="preserve"> </w:t>
      </w:r>
      <w:r w:rsidRPr="00266874">
        <w:t xml:space="preserve">Предлагает детям провести эксперимент. </w:t>
      </w:r>
      <w:r w:rsidRPr="003E0804">
        <w:rPr>
          <w:b/>
        </w:rPr>
        <w:t>Вывод</w:t>
      </w:r>
      <w:r w:rsidRPr="00266874">
        <w:t>: воздух принимает форму того предмета, где находится.</w:t>
      </w:r>
    </w:p>
    <w:p w:rsidR="00266874" w:rsidRPr="00266874" w:rsidRDefault="00266874" w:rsidP="00266874">
      <w:pPr>
        <w:pStyle w:val="a3"/>
      </w:pPr>
      <w:r w:rsidRPr="00266874">
        <w:rPr>
          <w:b/>
        </w:rPr>
        <w:t>Эксперимент</w:t>
      </w:r>
      <w:r w:rsidR="003E0804">
        <w:rPr>
          <w:b/>
        </w:rPr>
        <w:t xml:space="preserve"> 4</w:t>
      </w:r>
      <w:r w:rsidRPr="00266874">
        <w:rPr>
          <w:b/>
        </w:rPr>
        <w:t xml:space="preserve">. </w:t>
      </w:r>
      <w:r w:rsidR="003E0804">
        <w:t>Эксперимент</w:t>
      </w:r>
      <w:r w:rsidRPr="00266874">
        <w:t xml:space="preserve"> с вращающимся диском. Почему поднялся вверх, после того, как мы остановили вращение? Ответ детей.</w:t>
      </w:r>
    </w:p>
    <w:p w:rsidR="00266874" w:rsidRDefault="00266874" w:rsidP="00266874">
      <w:pPr>
        <w:pStyle w:val="a3"/>
      </w:pPr>
      <w:r w:rsidRPr="00266874">
        <w:t xml:space="preserve"> </w:t>
      </w:r>
      <w:r w:rsidRPr="003E0804">
        <w:rPr>
          <w:b/>
        </w:rPr>
        <w:t>Вывод</w:t>
      </w:r>
      <w:r w:rsidRPr="00266874">
        <w:t>: Между столом и диском создается сильная струя воздуха, которая поднимает диск вверх.</w:t>
      </w:r>
      <w:r>
        <w:t xml:space="preserve"> </w:t>
      </w:r>
      <w:r w:rsidRPr="00266874">
        <w:t>Воздух может передвигать предметы.</w:t>
      </w:r>
    </w:p>
    <w:p w:rsidR="00266874" w:rsidRDefault="00266874" w:rsidP="002F27F6">
      <w:pPr>
        <w:pStyle w:val="a3"/>
      </w:pPr>
    </w:p>
    <w:p w:rsidR="00400BB7" w:rsidRDefault="00AB5325" w:rsidP="002F27F6">
      <w:pPr>
        <w:pStyle w:val="a3"/>
      </w:pPr>
      <w:r w:rsidRPr="0034475B">
        <w:rPr>
          <w:b/>
        </w:rPr>
        <w:t>Воспитатель</w:t>
      </w:r>
      <w:r w:rsidR="00427281" w:rsidRPr="0034475B">
        <w:rPr>
          <w:b/>
        </w:rPr>
        <w:t>.</w:t>
      </w:r>
      <w:r w:rsidR="0034475B">
        <w:rPr>
          <w:b/>
        </w:rPr>
        <w:t xml:space="preserve"> </w:t>
      </w:r>
      <w:r w:rsidR="00400BB7">
        <w:t>Ребята, как вы думаете, смогли мы убедить Незнайку, что воздух вокруг нас есть?</w:t>
      </w:r>
    </w:p>
    <w:p w:rsidR="00400BB7" w:rsidRPr="00400BB7" w:rsidRDefault="00400BB7" w:rsidP="002F27F6">
      <w:pPr>
        <w:pStyle w:val="a3"/>
      </w:pPr>
      <w:r w:rsidRPr="00400BB7">
        <w:t>Ответ детей</w:t>
      </w:r>
    </w:p>
    <w:p w:rsidR="0067288A" w:rsidRDefault="00AB5325" w:rsidP="002F27F6">
      <w:pPr>
        <w:pStyle w:val="a3"/>
        <w:rPr>
          <w:b/>
        </w:rPr>
      </w:pPr>
      <w:r w:rsidRPr="0034475B">
        <w:rPr>
          <w:b/>
        </w:rPr>
        <w:t>Воспитатель</w:t>
      </w:r>
      <w:proofErr w:type="gramStart"/>
      <w:r w:rsidR="00400BB7">
        <w:rPr>
          <w:b/>
        </w:rPr>
        <w:t xml:space="preserve"> С</w:t>
      </w:r>
      <w:proofErr w:type="gramEnd"/>
      <w:r w:rsidR="00400BB7">
        <w:rPr>
          <w:b/>
        </w:rPr>
        <w:t>просим у Незнайки?</w:t>
      </w:r>
    </w:p>
    <w:p w:rsidR="00400BB7" w:rsidRPr="00400BB7" w:rsidRDefault="00400BB7" w:rsidP="002F27F6">
      <w:pPr>
        <w:pStyle w:val="a3"/>
      </w:pPr>
      <w:r>
        <w:rPr>
          <w:b/>
        </w:rPr>
        <w:t xml:space="preserve">Ответ Незнайки. </w:t>
      </w:r>
      <w:r w:rsidRPr="00400BB7">
        <w:t>Спасибо ребята, вы меня успокоили, я очень много узнал о воздухе. Побегу расскажу своим друзьям.</w:t>
      </w:r>
      <w:r>
        <w:t xml:space="preserve"> </w:t>
      </w:r>
    </w:p>
    <w:p w:rsidR="00400BB7" w:rsidRPr="00400BB7" w:rsidRDefault="00E36F14" w:rsidP="002F27F6">
      <w:pPr>
        <w:pStyle w:val="a3"/>
      </w:pPr>
      <w:r w:rsidRPr="0034475B">
        <w:rPr>
          <w:b/>
        </w:rPr>
        <w:t>Воспитатель</w:t>
      </w:r>
      <w:r>
        <w:rPr>
          <w:b/>
        </w:rPr>
        <w:t>: Я рада, что мы помогли Незнайке все вместе, спасибо вам большое.</w:t>
      </w:r>
    </w:p>
    <w:p w:rsidR="00400BB7" w:rsidRDefault="00400BB7" w:rsidP="002F27F6">
      <w:pPr>
        <w:pStyle w:val="a3"/>
      </w:pPr>
    </w:p>
    <w:p w:rsidR="00AB5325" w:rsidRDefault="00AB5325" w:rsidP="002F27F6">
      <w:pPr>
        <w:pStyle w:val="a3"/>
      </w:pPr>
      <w:bookmarkStart w:id="0" w:name="_GoBack"/>
      <w:bookmarkEnd w:id="0"/>
    </w:p>
    <w:p w:rsidR="00416E25" w:rsidRDefault="00416E25" w:rsidP="002F27F6">
      <w:pPr>
        <w:pStyle w:val="a3"/>
      </w:pPr>
    </w:p>
    <w:sectPr w:rsidR="00416E25" w:rsidSect="00416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325"/>
    <w:rsid w:val="00005D4B"/>
    <w:rsid w:val="00076F50"/>
    <w:rsid w:val="0008296D"/>
    <w:rsid w:val="000D71F3"/>
    <w:rsid w:val="001069A8"/>
    <w:rsid w:val="00111FFC"/>
    <w:rsid w:val="00117B2D"/>
    <w:rsid w:val="001275CF"/>
    <w:rsid w:val="001364C1"/>
    <w:rsid w:val="00136626"/>
    <w:rsid w:val="0018674E"/>
    <w:rsid w:val="001D6A43"/>
    <w:rsid w:val="001E1F57"/>
    <w:rsid w:val="001E7F11"/>
    <w:rsid w:val="00201C9F"/>
    <w:rsid w:val="00222327"/>
    <w:rsid w:val="0023299D"/>
    <w:rsid w:val="00247CE3"/>
    <w:rsid w:val="00266874"/>
    <w:rsid w:val="00273ADF"/>
    <w:rsid w:val="002F27F6"/>
    <w:rsid w:val="00342FF7"/>
    <w:rsid w:val="0034475B"/>
    <w:rsid w:val="0035327E"/>
    <w:rsid w:val="00371FC9"/>
    <w:rsid w:val="00372990"/>
    <w:rsid w:val="00374582"/>
    <w:rsid w:val="00376537"/>
    <w:rsid w:val="003D6D9C"/>
    <w:rsid w:val="003E0804"/>
    <w:rsid w:val="003E4263"/>
    <w:rsid w:val="00400BB7"/>
    <w:rsid w:val="00416E25"/>
    <w:rsid w:val="00427281"/>
    <w:rsid w:val="00447CF7"/>
    <w:rsid w:val="00464BE1"/>
    <w:rsid w:val="004875E1"/>
    <w:rsid w:val="004B6658"/>
    <w:rsid w:val="004D1568"/>
    <w:rsid w:val="004D2A07"/>
    <w:rsid w:val="00555150"/>
    <w:rsid w:val="00565E3E"/>
    <w:rsid w:val="005A03A2"/>
    <w:rsid w:val="005C3C0C"/>
    <w:rsid w:val="005C64DD"/>
    <w:rsid w:val="005D4CC6"/>
    <w:rsid w:val="005D5C58"/>
    <w:rsid w:val="005F7749"/>
    <w:rsid w:val="0067288A"/>
    <w:rsid w:val="00673130"/>
    <w:rsid w:val="006769CA"/>
    <w:rsid w:val="006D0B24"/>
    <w:rsid w:val="006D2430"/>
    <w:rsid w:val="00712634"/>
    <w:rsid w:val="0072516E"/>
    <w:rsid w:val="007C6888"/>
    <w:rsid w:val="007D3FA2"/>
    <w:rsid w:val="007E4254"/>
    <w:rsid w:val="008146EA"/>
    <w:rsid w:val="00833482"/>
    <w:rsid w:val="00845370"/>
    <w:rsid w:val="00847F8C"/>
    <w:rsid w:val="00870682"/>
    <w:rsid w:val="00881262"/>
    <w:rsid w:val="00883A09"/>
    <w:rsid w:val="008E6553"/>
    <w:rsid w:val="008F6E9F"/>
    <w:rsid w:val="00951350"/>
    <w:rsid w:val="00952F84"/>
    <w:rsid w:val="00995438"/>
    <w:rsid w:val="009B07BC"/>
    <w:rsid w:val="009C4264"/>
    <w:rsid w:val="009D1B58"/>
    <w:rsid w:val="009D6AD2"/>
    <w:rsid w:val="009F7EF7"/>
    <w:rsid w:val="00A10612"/>
    <w:rsid w:val="00A109CF"/>
    <w:rsid w:val="00A12FA7"/>
    <w:rsid w:val="00A654C5"/>
    <w:rsid w:val="00A93A73"/>
    <w:rsid w:val="00A93AB1"/>
    <w:rsid w:val="00A94D0F"/>
    <w:rsid w:val="00AA66AC"/>
    <w:rsid w:val="00AB5325"/>
    <w:rsid w:val="00B20505"/>
    <w:rsid w:val="00B22CD1"/>
    <w:rsid w:val="00B22E27"/>
    <w:rsid w:val="00B31B26"/>
    <w:rsid w:val="00B96C9B"/>
    <w:rsid w:val="00BD428A"/>
    <w:rsid w:val="00BE5AAD"/>
    <w:rsid w:val="00C26B76"/>
    <w:rsid w:val="00C35C47"/>
    <w:rsid w:val="00C6103B"/>
    <w:rsid w:val="00CD105E"/>
    <w:rsid w:val="00D14C1B"/>
    <w:rsid w:val="00D32FCC"/>
    <w:rsid w:val="00D4491D"/>
    <w:rsid w:val="00D60D17"/>
    <w:rsid w:val="00D918B8"/>
    <w:rsid w:val="00DB6DA6"/>
    <w:rsid w:val="00E36F14"/>
    <w:rsid w:val="00E72244"/>
    <w:rsid w:val="00E93AF0"/>
    <w:rsid w:val="00E94B47"/>
    <w:rsid w:val="00EA4AF1"/>
    <w:rsid w:val="00EB3826"/>
    <w:rsid w:val="00EB67A5"/>
    <w:rsid w:val="00EC5B28"/>
    <w:rsid w:val="00ED2820"/>
    <w:rsid w:val="00ED69C6"/>
    <w:rsid w:val="00EF6C90"/>
    <w:rsid w:val="00F14830"/>
    <w:rsid w:val="00F25598"/>
    <w:rsid w:val="00F526AD"/>
    <w:rsid w:val="00F703E3"/>
    <w:rsid w:val="00F96425"/>
    <w:rsid w:val="00FB11D2"/>
    <w:rsid w:val="00FC7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50"/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E4254"/>
    <w:pPr>
      <w:suppressAutoHyphens/>
      <w:spacing w:after="0" w:line="240" w:lineRule="auto"/>
    </w:pPr>
    <w:rPr>
      <w:rFonts w:ascii="Times New Roman" w:hAnsi="Times New Roman"/>
      <w:sz w:val="28"/>
      <w:lang w:eastAsia="zh-CN"/>
    </w:rPr>
  </w:style>
  <w:style w:type="character" w:customStyle="1" w:styleId="a4">
    <w:name w:val="Без интервала Знак"/>
    <w:link w:val="a3"/>
    <w:uiPriority w:val="1"/>
    <w:rsid w:val="007E4254"/>
    <w:rPr>
      <w:rFonts w:ascii="Times New Roman" w:hAnsi="Times New Roman"/>
      <w:sz w:val="28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8A25-C0E8-4852-9FF8-DAA3675E7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50</cp:revision>
  <dcterms:created xsi:type="dcterms:W3CDTF">2016-10-12T05:24:00Z</dcterms:created>
  <dcterms:modified xsi:type="dcterms:W3CDTF">2016-11-16T03:08:00Z</dcterms:modified>
</cp:coreProperties>
</file>