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002" w:rsidRPr="000F4072" w:rsidRDefault="00471621" w:rsidP="0047162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F4072">
        <w:rPr>
          <w:rFonts w:ascii="Times New Roman" w:hAnsi="Times New Roman" w:cs="Times New Roman"/>
          <w:sz w:val="28"/>
          <w:szCs w:val="28"/>
        </w:rPr>
        <w:t>М</w:t>
      </w:r>
      <w:r w:rsidR="000F4072" w:rsidRPr="000F4072">
        <w:rPr>
          <w:rFonts w:ascii="Times New Roman" w:hAnsi="Times New Roman" w:cs="Times New Roman"/>
          <w:sz w:val="28"/>
          <w:szCs w:val="28"/>
        </w:rPr>
        <w:t xml:space="preserve">униципальное казенное </w:t>
      </w:r>
      <w:r w:rsidRPr="000F4072">
        <w:rPr>
          <w:rFonts w:ascii="Times New Roman" w:hAnsi="Times New Roman" w:cs="Times New Roman"/>
          <w:sz w:val="28"/>
          <w:szCs w:val="28"/>
        </w:rPr>
        <w:t xml:space="preserve">дошкольное образовательное учреждение </w:t>
      </w:r>
    </w:p>
    <w:p w:rsidR="00471621" w:rsidRPr="00D83C24" w:rsidRDefault="00471621" w:rsidP="0047162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4072">
        <w:rPr>
          <w:rFonts w:ascii="Times New Roman" w:hAnsi="Times New Roman" w:cs="Times New Roman"/>
          <w:sz w:val="28"/>
          <w:szCs w:val="28"/>
        </w:rPr>
        <w:t xml:space="preserve">детский сад </w:t>
      </w:r>
      <w:r w:rsidR="000F4072" w:rsidRPr="000F4072">
        <w:rPr>
          <w:rFonts w:ascii="Times New Roman" w:hAnsi="Times New Roman" w:cs="Times New Roman"/>
          <w:sz w:val="28"/>
          <w:szCs w:val="28"/>
        </w:rPr>
        <w:t xml:space="preserve"> «Золотой петушок</w:t>
      </w:r>
      <w:r w:rsidRPr="000F4072">
        <w:rPr>
          <w:rFonts w:ascii="Times New Roman" w:hAnsi="Times New Roman" w:cs="Times New Roman"/>
          <w:sz w:val="28"/>
          <w:szCs w:val="28"/>
        </w:rPr>
        <w:t>»</w:t>
      </w:r>
    </w:p>
    <w:p w:rsidR="00471621" w:rsidRDefault="00471621" w:rsidP="00471621">
      <w:pPr>
        <w:rPr>
          <w:rFonts w:ascii="Arial" w:hAnsi="Arial" w:cs="Arial"/>
          <w:noProof/>
          <w:sz w:val="25"/>
          <w:szCs w:val="25"/>
          <w:lang w:eastAsia="ru-RU"/>
        </w:rPr>
      </w:pPr>
    </w:p>
    <w:p w:rsidR="00471621" w:rsidRDefault="00471621" w:rsidP="00471621">
      <w:pPr>
        <w:rPr>
          <w:rFonts w:ascii="Arial" w:hAnsi="Arial" w:cs="Arial"/>
          <w:noProof/>
          <w:sz w:val="25"/>
          <w:szCs w:val="25"/>
          <w:lang w:eastAsia="ru-RU"/>
        </w:rPr>
      </w:pPr>
    </w:p>
    <w:p w:rsidR="00471621" w:rsidRDefault="00471621" w:rsidP="00471621">
      <w:pPr>
        <w:rPr>
          <w:rFonts w:ascii="Arial" w:hAnsi="Arial" w:cs="Arial"/>
          <w:noProof/>
          <w:sz w:val="25"/>
          <w:szCs w:val="25"/>
          <w:lang w:eastAsia="ru-RU"/>
        </w:rPr>
      </w:pPr>
    </w:p>
    <w:p w:rsidR="00471621" w:rsidRDefault="00471621" w:rsidP="00471621">
      <w:pPr>
        <w:rPr>
          <w:rFonts w:ascii="Arial" w:hAnsi="Arial" w:cs="Arial"/>
          <w:noProof/>
          <w:sz w:val="25"/>
          <w:szCs w:val="25"/>
          <w:lang w:eastAsia="ru-RU"/>
        </w:rPr>
      </w:pPr>
    </w:p>
    <w:p w:rsidR="00471621" w:rsidRDefault="00471621" w:rsidP="00471621">
      <w:pPr>
        <w:rPr>
          <w:rFonts w:ascii="Arial" w:hAnsi="Arial" w:cs="Arial"/>
          <w:noProof/>
          <w:sz w:val="25"/>
          <w:szCs w:val="25"/>
          <w:lang w:eastAsia="ru-RU"/>
        </w:rPr>
      </w:pPr>
    </w:p>
    <w:p w:rsidR="00471621" w:rsidRDefault="00471621" w:rsidP="00471621">
      <w:pPr>
        <w:rPr>
          <w:rFonts w:ascii="Arial" w:hAnsi="Arial" w:cs="Arial"/>
          <w:noProof/>
          <w:sz w:val="25"/>
          <w:szCs w:val="25"/>
          <w:lang w:eastAsia="ru-RU"/>
        </w:rPr>
      </w:pPr>
    </w:p>
    <w:p w:rsidR="00471621" w:rsidRDefault="00471621" w:rsidP="00471621">
      <w:pPr>
        <w:rPr>
          <w:rFonts w:ascii="Arial" w:hAnsi="Arial" w:cs="Arial"/>
          <w:noProof/>
          <w:sz w:val="25"/>
          <w:szCs w:val="25"/>
          <w:lang w:eastAsia="ru-RU"/>
        </w:rPr>
      </w:pPr>
    </w:p>
    <w:p w:rsidR="000F4072" w:rsidRPr="000F4072" w:rsidRDefault="000F4072" w:rsidP="00471621">
      <w:pPr>
        <w:jc w:val="center"/>
        <w:rPr>
          <w:rFonts w:ascii="Times New Roman" w:hAnsi="Times New Roman" w:cs="Times New Roman"/>
          <w:b/>
          <w:i/>
          <w:noProof/>
          <w:sz w:val="32"/>
          <w:szCs w:val="32"/>
          <w:lang w:eastAsia="ru-RU"/>
        </w:rPr>
      </w:pPr>
      <w:r w:rsidRPr="000F4072">
        <w:rPr>
          <w:rFonts w:ascii="Times New Roman" w:hAnsi="Times New Roman" w:cs="Times New Roman"/>
          <w:b/>
          <w:i/>
          <w:noProof/>
          <w:sz w:val="32"/>
          <w:szCs w:val="32"/>
          <w:lang w:eastAsia="ru-RU"/>
        </w:rPr>
        <w:t>Совместная деятельность воспитателя с детьми</w:t>
      </w:r>
    </w:p>
    <w:p w:rsidR="00471621" w:rsidRPr="000F4072" w:rsidRDefault="00471621" w:rsidP="00471621">
      <w:pPr>
        <w:jc w:val="center"/>
        <w:rPr>
          <w:rFonts w:ascii="Times New Roman" w:hAnsi="Times New Roman" w:cs="Times New Roman"/>
          <w:b/>
          <w:i/>
          <w:noProof/>
          <w:sz w:val="32"/>
          <w:szCs w:val="32"/>
          <w:lang w:eastAsia="ru-RU"/>
        </w:rPr>
      </w:pPr>
      <w:r w:rsidRPr="000F4072">
        <w:rPr>
          <w:rFonts w:ascii="Times New Roman" w:hAnsi="Times New Roman" w:cs="Times New Roman"/>
          <w:b/>
          <w:i/>
          <w:noProof/>
          <w:sz w:val="32"/>
          <w:szCs w:val="32"/>
          <w:lang w:eastAsia="ru-RU"/>
        </w:rPr>
        <w:t xml:space="preserve">по </w:t>
      </w:r>
      <w:r w:rsidRPr="000F4072">
        <w:rPr>
          <w:rFonts w:ascii="Times New Roman" w:hAnsi="Times New Roman" w:cs="Times New Roman"/>
          <w:b/>
          <w:i/>
          <w:noProof/>
          <w:sz w:val="32"/>
          <w:szCs w:val="32"/>
          <w:lang w:val="en-US" w:eastAsia="ru-RU"/>
        </w:rPr>
        <w:t>LEGO</w:t>
      </w:r>
      <w:r w:rsidRPr="000F4072">
        <w:rPr>
          <w:rFonts w:ascii="Times New Roman" w:hAnsi="Times New Roman" w:cs="Times New Roman"/>
          <w:b/>
          <w:i/>
          <w:noProof/>
          <w:sz w:val="32"/>
          <w:szCs w:val="32"/>
          <w:lang w:eastAsia="ru-RU"/>
        </w:rPr>
        <w:t>-ко</w:t>
      </w:r>
      <w:r w:rsidR="000F4072" w:rsidRPr="000F4072">
        <w:rPr>
          <w:rFonts w:ascii="Times New Roman" w:hAnsi="Times New Roman" w:cs="Times New Roman"/>
          <w:b/>
          <w:i/>
          <w:noProof/>
          <w:sz w:val="32"/>
          <w:szCs w:val="32"/>
          <w:lang w:eastAsia="ru-RU"/>
        </w:rPr>
        <w:t>нструированию во 2 младшей</w:t>
      </w:r>
      <w:r w:rsidRPr="000F4072">
        <w:rPr>
          <w:rFonts w:ascii="Times New Roman" w:hAnsi="Times New Roman" w:cs="Times New Roman"/>
          <w:b/>
          <w:i/>
          <w:noProof/>
          <w:sz w:val="32"/>
          <w:szCs w:val="32"/>
          <w:lang w:eastAsia="ru-RU"/>
        </w:rPr>
        <w:t xml:space="preserve"> группе</w:t>
      </w:r>
    </w:p>
    <w:p w:rsidR="00471621" w:rsidRPr="000F4072" w:rsidRDefault="00471621" w:rsidP="00471621">
      <w:pPr>
        <w:jc w:val="center"/>
        <w:rPr>
          <w:rFonts w:ascii="Times New Roman" w:hAnsi="Times New Roman" w:cs="Times New Roman"/>
          <w:b/>
          <w:noProof/>
          <w:sz w:val="40"/>
          <w:szCs w:val="40"/>
          <w:lang w:eastAsia="ru-RU"/>
        </w:rPr>
      </w:pPr>
    </w:p>
    <w:p w:rsidR="00471621" w:rsidRPr="000F4072" w:rsidRDefault="00471621" w:rsidP="00471621">
      <w:pPr>
        <w:jc w:val="center"/>
        <w:rPr>
          <w:rFonts w:ascii="Times New Roman" w:hAnsi="Times New Roman" w:cs="Times New Roman"/>
          <w:b/>
          <w:noProof/>
          <w:sz w:val="40"/>
          <w:szCs w:val="40"/>
          <w:lang w:eastAsia="ru-RU"/>
        </w:rPr>
      </w:pPr>
    </w:p>
    <w:p w:rsidR="000F4072" w:rsidRPr="000F4072" w:rsidRDefault="000F4072" w:rsidP="00471621">
      <w:pPr>
        <w:spacing w:line="240" w:lineRule="auto"/>
        <w:jc w:val="right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471621" w:rsidRPr="000F4072" w:rsidRDefault="000F4072" w:rsidP="00471621">
      <w:pPr>
        <w:spacing w:line="240" w:lineRule="auto"/>
        <w:jc w:val="right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0F407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Воспитатель:  Гущина Е. В </w:t>
      </w:r>
      <w:r w:rsidR="00471621" w:rsidRPr="000F4072">
        <w:rPr>
          <w:rFonts w:ascii="Times New Roman" w:hAnsi="Times New Roman" w:cs="Times New Roman"/>
          <w:noProof/>
          <w:sz w:val="28"/>
          <w:szCs w:val="28"/>
          <w:lang w:eastAsia="ru-RU"/>
        </w:rPr>
        <w:t>.</w:t>
      </w:r>
    </w:p>
    <w:p w:rsidR="00471621" w:rsidRPr="000F4072" w:rsidRDefault="000F4072" w:rsidP="00471621">
      <w:pPr>
        <w:spacing w:line="240" w:lineRule="auto"/>
        <w:jc w:val="right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0F407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высшая </w:t>
      </w:r>
      <w:r w:rsidR="00471621" w:rsidRPr="000F407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квалификациооная </w:t>
      </w:r>
    </w:p>
    <w:p w:rsidR="00471621" w:rsidRPr="000F4072" w:rsidRDefault="00471621" w:rsidP="00471621">
      <w:pPr>
        <w:spacing w:line="240" w:lineRule="auto"/>
        <w:jc w:val="right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0F4072">
        <w:rPr>
          <w:rFonts w:ascii="Times New Roman" w:hAnsi="Times New Roman" w:cs="Times New Roman"/>
          <w:noProof/>
          <w:sz w:val="28"/>
          <w:szCs w:val="28"/>
          <w:lang w:eastAsia="ru-RU"/>
        </w:rPr>
        <w:t>категория</w:t>
      </w:r>
    </w:p>
    <w:p w:rsidR="00471621" w:rsidRPr="000F4072" w:rsidRDefault="00471621" w:rsidP="00471621"/>
    <w:p w:rsidR="00471621" w:rsidRPr="000F4072" w:rsidRDefault="00471621" w:rsidP="00471621"/>
    <w:p w:rsidR="00471621" w:rsidRDefault="00471621" w:rsidP="00471621"/>
    <w:p w:rsidR="00471621" w:rsidRDefault="00471621" w:rsidP="00471621"/>
    <w:p w:rsidR="00471621" w:rsidRDefault="00471621" w:rsidP="00471621"/>
    <w:p w:rsidR="00471621" w:rsidRDefault="00471621" w:rsidP="00471621"/>
    <w:p w:rsidR="00471621" w:rsidRDefault="00471621" w:rsidP="00471621"/>
    <w:p w:rsidR="00471621" w:rsidRDefault="00471621" w:rsidP="00471621"/>
    <w:p w:rsidR="00B53002" w:rsidRDefault="00B53002" w:rsidP="00471621">
      <w:pPr>
        <w:widowControl w:val="0"/>
        <w:autoSpaceDE w:val="0"/>
        <w:autoSpaceDN w:val="0"/>
        <w:adjustRightInd w:val="0"/>
        <w:spacing w:line="360" w:lineRule="auto"/>
        <w:ind w:firstLine="72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</w:pPr>
    </w:p>
    <w:p w:rsidR="00B53002" w:rsidRDefault="00B53002" w:rsidP="00471621">
      <w:pPr>
        <w:widowControl w:val="0"/>
        <w:autoSpaceDE w:val="0"/>
        <w:autoSpaceDN w:val="0"/>
        <w:adjustRightInd w:val="0"/>
        <w:spacing w:line="360" w:lineRule="auto"/>
        <w:ind w:firstLine="72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</w:pPr>
    </w:p>
    <w:p w:rsidR="000F4072" w:rsidRDefault="000F4072" w:rsidP="00471621">
      <w:pPr>
        <w:widowControl w:val="0"/>
        <w:autoSpaceDE w:val="0"/>
        <w:autoSpaceDN w:val="0"/>
        <w:adjustRightInd w:val="0"/>
        <w:spacing w:line="360" w:lineRule="auto"/>
        <w:ind w:firstLine="72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</w:pPr>
    </w:p>
    <w:p w:rsidR="00471621" w:rsidRPr="000F4072" w:rsidRDefault="00471621" w:rsidP="005F519D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07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Цель:</w:t>
      </w:r>
      <w:r w:rsidRPr="000F407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 </w:t>
      </w:r>
      <w:r w:rsidRPr="000F4072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Учить детей индивидуальному и совместному конструированию.</w:t>
      </w:r>
    </w:p>
    <w:p w:rsidR="00471621" w:rsidRPr="000F4072" w:rsidRDefault="00471621" w:rsidP="005F519D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07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Программное содержание:</w:t>
      </w:r>
      <w:r w:rsidRPr="000F4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F4072" w:rsidRDefault="00471621" w:rsidP="005F519D">
      <w:pPr>
        <w:pStyle w:val="a7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072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Учить строить по предложенным схемам, инструкциям, учитывая способы крепления деталей; передавать особенности предметов средствами конструктора LEGO;</w:t>
      </w:r>
    </w:p>
    <w:p w:rsidR="00471621" w:rsidRPr="000F4072" w:rsidRDefault="00471621" w:rsidP="005F519D">
      <w:pPr>
        <w:pStyle w:val="a7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закрепить представление о строительных деталях, их свойствах; создавая собственную модель, определять назначение частей предметов, их пространственное расположение; выбирать правильную последовательность действий, сочетание форм, цветов, пропорций; закреплять математические знания о счете, форме, пропорции, симметрии;</w:t>
      </w:r>
    </w:p>
    <w:p w:rsidR="000F4072" w:rsidRDefault="00471621" w:rsidP="005F519D">
      <w:pPr>
        <w:pStyle w:val="a7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072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сформировать у детей устойчивый интерес к конструктивной деятельности; желание экспериментировать, творить, изобретать;</w:t>
      </w:r>
    </w:p>
    <w:p w:rsidR="000F4072" w:rsidRDefault="00471621" w:rsidP="005F519D">
      <w:pPr>
        <w:pStyle w:val="a7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07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внимание, способность сосредоточиться, память, логическое мышление; мелкие мышцы кистей рук (моторику);</w:t>
      </w:r>
    </w:p>
    <w:p w:rsidR="000F4072" w:rsidRDefault="00471621" w:rsidP="005F519D">
      <w:pPr>
        <w:pStyle w:val="a7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07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умение анализировать, выделяя характерные особенности предмета, функциональные части; устанавливать связь между их назначением и строением; продолжать учить правильно и быстро ориентироваться в пространстве;</w:t>
      </w:r>
    </w:p>
    <w:p w:rsidR="00471621" w:rsidRPr="000F4072" w:rsidRDefault="00471621" w:rsidP="005F519D">
      <w:pPr>
        <w:pStyle w:val="a7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воспитывать бережное отношение к природе, уважение к своему и чужому труду.</w:t>
      </w:r>
    </w:p>
    <w:p w:rsidR="00B53002" w:rsidRPr="000F4072" w:rsidRDefault="00471621" w:rsidP="005F519D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07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Оборудование:</w:t>
      </w:r>
      <w:r w:rsidR="00B53002" w:rsidRPr="000F4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F40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конструктор ЛЕГО,</w:t>
      </w:r>
      <w:r w:rsidR="000F40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схемы</w:t>
      </w:r>
      <w:r w:rsidRPr="000F40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изображен</w:t>
      </w:r>
      <w:r w:rsidR="000F40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ием ёлки</w:t>
      </w:r>
      <w:r w:rsidR="00B53002" w:rsidRPr="000F40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0F40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игрушечные зайчики</w:t>
      </w:r>
      <w:r w:rsidRPr="000F40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B53002" w:rsidRPr="000F4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F40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контейнер для ЛЕГО</w:t>
      </w:r>
      <w:r w:rsidR="00B53002" w:rsidRPr="000F40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21387A">
        <w:rPr>
          <w:rFonts w:ascii="Times New Roman" w:eastAsia="Times New Roman" w:hAnsi="Times New Roman" w:cs="Times New Roman"/>
          <w:sz w:val="28"/>
          <w:szCs w:val="28"/>
          <w:lang w:eastAsia="ru-RU"/>
        </w:rPr>
        <w:t>ёлка среднего размера; презентация по теме; музыка</w:t>
      </w:r>
      <w:r w:rsidR="00922184">
        <w:rPr>
          <w:rFonts w:ascii="Times New Roman" w:eastAsia="Times New Roman" w:hAnsi="Times New Roman" w:cs="Times New Roman"/>
          <w:sz w:val="28"/>
          <w:szCs w:val="28"/>
          <w:lang w:eastAsia="ru-RU"/>
        </w:rPr>
        <w:t>, лукошко, клубок жёлтых ниток, смайлики на палочке</w:t>
      </w:r>
      <w:r w:rsidR="002138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F519D" w:rsidRDefault="0021387A" w:rsidP="005F519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</w:t>
      </w:r>
    </w:p>
    <w:p w:rsidR="005F519D" w:rsidRDefault="005F519D" w:rsidP="005F519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F519D" w:rsidRDefault="005F519D" w:rsidP="005F519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36E8D" w:rsidRPr="000F4072" w:rsidRDefault="005F519D" w:rsidP="005F519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</w:t>
      </w:r>
      <w:r w:rsidR="002138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="00C36E8D" w:rsidRPr="000F40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Ход занятия</w:t>
      </w:r>
    </w:p>
    <w:p w:rsidR="00C36E8D" w:rsidRPr="000F4072" w:rsidRDefault="00C36E8D" w:rsidP="005F519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07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Организационный момент</w:t>
      </w:r>
    </w:p>
    <w:p w:rsidR="00E05105" w:rsidRDefault="00C36E8D" w:rsidP="005F519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4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Ребята, </w:t>
      </w:r>
      <w:r w:rsidR="0021387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посмотрите что за лукошко стоит на окошке? А в лукошке солнышко с лучиками, лучики улыбаются и дарят нам хорошее настроение. Мы с вами тоже улыбнёмся лучикам, а ещё улыбнёмся гостям, которые к нам пришли и подарим им своё хорошее настроение и весёлые лучики</w:t>
      </w:r>
      <w:r w:rsidR="00E051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387A">
        <w:rPr>
          <w:rFonts w:ascii="Times New Roman" w:eastAsia="Times New Roman" w:hAnsi="Times New Roman" w:cs="Times New Roman"/>
          <w:sz w:val="28"/>
          <w:szCs w:val="28"/>
          <w:lang w:eastAsia="ru-RU"/>
        </w:rPr>
        <w:t>(дети дарят гостям смайлики).</w:t>
      </w:r>
    </w:p>
    <w:p w:rsidR="00C36E8D" w:rsidRPr="000F4072" w:rsidRDefault="0021387A" w:rsidP="005F519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(Слышится звук- голос сороки)</w:t>
      </w:r>
      <w:r w:rsidR="00C36E8D" w:rsidRPr="000F40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Воспитатель обращает внимание детей на монитор ноутбука, на котором сорока говорит о том, что случилось несчастье - в лесу осталась одна ёлка и зайчатам негде прятаться от волка и лисы</w:t>
      </w:r>
      <w:r w:rsidR="00E0510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05105" w:rsidRDefault="00E05105" w:rsidP="005F519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Дети, я думаю, что зайчатам нужна наша помощь, а вы хотите им помочь? Ну тогда - в путь! Путь нелёгкий: сначала через кочки, а потом по пенёчкам...</w:t>
      </w:r>
    </w:p>
    <w:p w:rsidR="00E05105" w:rsidRDefault="00E05105" w:rsidP="005F519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Ну вот и добрались. Вы видите ёлочку, где она?</w:t>
      </w:r>
      <w:r w:rsidR="00811B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Какого она цвета?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вот и </w:t>
      </w:r>
      <w:r w:rsidR="00811B93">
        <w:rPr>
          <w:rFonts w:ascii="Times New Roman" w:eastAsia="Times New Roman" w:hAnsi="Times New Roman" w:cs="Times New Roman"/>
          <w:sz w:val="28"/>
          <w:szCs w:val="28"/>
          <w:lang w:eastAsia="ru-RU"/>
        </w:rPr>
        <w:t>бедные зайчата. Сколько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их</w:t>
      </w:r>
      <w:r w:rsidR="00811B93">
        <w:rPr>
          <w:rFonts w:ascii="Times New Roman" w:eastAsia="Times New Roman" w:hAnsi="Times New Roman" w:cs="Times New Roman"/>
          <w:sz w:val="28"/>
          <w:szCs w:val="28"/>
          <w:lang w:eastAsia="ru-RU"/>
        </w:rPr>
        <w:t>?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много</w:t>
      </w:r>
      <w:r w:rsidR="00811B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а ёлочек?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1B93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</w:t>
      </w:r>
      <w:r w:rsidR="00811B9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но мы им поможем - каждому зайчику сделаем по ёлочке</w:t>
      </w:r>
      <w:r w:rsidR="00811B93">
        <w:rPr>
          <w:rFonts w:ascii="Times New Roman" w:eastAsia="Times New Roman" w:hAnsi="Times New Roman" w:cs="Times New Roman"/>
          <w:sz w:val="28"/>
          <w:szCs w:val="28"/>
          <w:lang w:eastAsia="ru-RU"/>
        </w:rPr>
        <w:t>. Ёлочек будет столько же, сколько зайчат.</w:t>
      </w:r>
    </w:p>
    <w:p w:rsidR="00811B93" w:rsidRDefault="00811B93" w:rsidP="005F519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А что тут за корзинка? Что лежит в корзинке? Правильно детали ЛЕГО. А какого они цвета? А из деталей зелёного цвета можно сделать ёлочки?</w:t>
      </w:r>
    </w:p>
    <w:p w:rsidR="00811B93" w:rsidRDefault="00811B93" w:rsidP="005F519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А ещё в корзинке есть схема постройки ёлочки, мы её сейчас рассмотрим. Посмотрите, у ёлочки есть ствол из квадратных деталей. Накладываем на рисунок детали ЛЕГО, подходят? значит соединяем их. Садитесь ближе, смотрите на схему.</w:t>
      </w:r>
    </w:p>
    <w:p w:rsidR="00811B93" w:rsidRDefault="00811B93" w:rsidP="005F519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Дети конструируют ёлочки. </w:t>
      </w:r>
    </w:p>
    <w:p w:rsidR="00811B93" w:rsidRDefault="00811B93" w:rsidP="005F519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Молодцы, как много получилось ёлочек,. Я предлагаю постави</w:t>
      </w:r>
      <w:r w:rsidR="00254ECA">
        <w:rPr>
          <w:rFonts w:ascii="Times New Roman" w:eastAsia="Times New Roman" w:hAnsi="Times New Roman" w:cs="Times New Roman"/>
          <w:sz w:val="28"/>
          <w:szCs w:val="28"/>
          <w:lang w:eastAsia="ru-RU"/>
        </w:rPr>
        <w:t>ть ваши ёлки около большой ёлки. Получился целый лес. Сейчас поможем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зайчатам спрятаться</w:t>
      </w:r>
      <w:r w:rsidR="00254E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Как здорово получилось! </w:t>
      </w:r>
    </w:p>
    <w:p w:rsidR="00254ECA" w:rsidRDefault="00254ECA" w:rsidP="005F519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А вы хотите побыть зайчиками и потанцевать в лесу? (танец зайчиков).</w:t>
      </w:r>
    </w:p>
    <w:p w:rsidR="00254ECA" w:rsidRDefault="00254ECA" w:rsidP="005F519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Дети , сорока наверное очень переживает за зайчат, и не знает, что мы сделали для</w:t>
      </w:r>
      <w:r w:rsidRPr="00254E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них много ёлочек, и им есть где прятаться. Я предлагаю сфотографироваться в нашем лесу вместе с зайчатами, и отправить фотографию сороке, чтобы она не волновалась.(фотографирование).</w:t>
      </w:r>
    </w:p>
    <w:p w:rsidR="00254ECA" w:rsidRDefault="00254ECA" w:rsidP="005F519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4ECA" w:rsidRDefault="00254ECA" w:rsidP="005F519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4ECA" w:rsidRDefault="00254ECA" w:rsidP="005F519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4ECA" w:rsidRDefault="00254ECA" w:rsidP="005F519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4ECA" w:rsidRDefault="00254ECA" w:rsidP="005F519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4ECA" w:rsidRDefault="00254ECA" w:rsidP="005F519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4ECA" w:rsidRDefault="00254ECA" w:rsidP="005F519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4ECA" w:rsidRDefault="00254ECA" w:rsidP="005F519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4ECA" w:rsidRDefault="00254ECA" w:rsidP="005F519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4ECA" w:rsidRDefault="00254ECA" w:rsidP="005F519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4ECA" w:rsidRDefault="00254ECA" w:rsidP="005F519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4ECA" w:rsidRDefault="00254ECA" w:rsidP="005F519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4ECA" w:rsidRDefault="00254ECA" w:rsidP="005F519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4ECA" w:rsidRDefault="00254ECA" w:rsidP="005F519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1B93" w:rsidRDefault="00811B93" w:rsidP="005F519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519D" w:rsidRDefault="005F519D" w:rsidP="005F519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519D" w:rsidRDefault="005F519D" w:rsidP="005F519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519D" w:rsidRDefault="005F519D" w:rsidP="005F519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519D" w:rsidRDefault="005F519D" w:rsidP="005F519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519D" w:rsidRDefault="005F519D" w:rsidP="005F519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519D" w:rsidRDefault="005F519D" w:rsidP="005F519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519D" w:rsidRDefault="005F519D" w:rsidP="005F519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519D" w:rsidRDefault="005F519D" w:rsidP="005F519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519D" w:rsidRDefault="005F519D" w:rsidP="005F519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519D" w:rsidRDefault="005F519D" w:rsidP="005F519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5F519D" w:rsidSect="005F519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F519D" w:rsidRDefault="007F3B9B" w:rsidP="005F519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4340225</wp:posOffset>
            </wp:positionH>
            <wp:positionV relativeFrom="paragraph">
              <wp:posOffset>7710170</wp:posOffset>
            </wp:positionV>
            <wp:extent cx="2823210" cy="1908175"/>
            <wp:effectExtent l="19050" t="0" r="0" b="0"/>
            <wp:wrapSquare wrapText="bothSides"/>
            <wp:docPr id="13" name="Рисунок 1" descr="C:\Users\Гущины\Desktop\НОД\129935051_3517075_2b265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ущины\Desktop\НОД\129935051_3517075_2b265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3210" cy="190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86912" behindDoc="1" locked="0" layoutInCell="1" allowOverlap="1">
            <wp:simplePos x="0" y="0"/>
            <wp:positionH relativeFrom="column">
              <wp:posOffset>-301625</wp:posOffset>
            </wp:positionH>
            <wp:positionV relativeFrom="paragraph">
              <wp:posOffset>7710170</wp:posOffset>
            </wp:positionV>
            <wp:extent cx="2823210" cy="1908175"/>
            <wp:effectExtent l="19050" t="0" r="0" b="0"/>
            <wp:wrapSquare wrapText="bothSides"/>
            <wp:docPr id="15" name="Рисунок 1" descr="C:\Users\Гущины\Desktop\НОД\129935051_3517075_2b265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ущины\Desktop\НОД\129935051_3517075_2b265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3210" cy="190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84864" behindDoc="1" locked="0" layoutInCell="1" allowOverlap="1">
            <wp:simplePos x="0" y="0"/>
            <wp:positionH relativeFrom="column">
              <wp:posOffset>2024380</wp:posOffset>
            </wp:positionH>
            <wp:positionV relativeFrom="paragraph">
              <wp:posOffset>7710170</wp:posOffset>
            </wp:positionV>
            <wp:extent cx="2823210" cy="1908175"/>
            <wp:effectExtent l="19050" t="0" r="0" b="0"/>
            <wp:wrapSquare wrapText="bothSides"/>
            <wp:docPr id="14" name="Рисунок 1" descr="C:\Users\Гущины\Desktop\НОД\129935051_3517075_2b265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ущины\Desktop\НОД\129935051_3517075_2b265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3210" cy="190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4340225</wp:posOffset>
            </wp:positionH>
            <wp:positionV relativeFrom="paragraph">
              <wp:posOffset>5633085</wp:posOffset>
            </wp:positionV>
            <wp:extent cx="2823210" cy="1908175"/>
            <wp:effectExtent l="19050" t="0" r="0" b="0"/>
            <wp:wrapSquare wrapText="bothSides"/>
            <wp:docPr id="10" name="Рисунок 1" descr="C:\Users\Гущины\Desktop\НОД\129935051_3517075_2b265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ущины\Desktop\НОД\129935051_3517075_2b265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3210" cy="190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1964690</wp:posOffset>
            </wp:positionH>
            <wp:positionV relativeFrom="paragraph">
              <wp:posOffset>5633085</wp:posOffset>
            </wp:positionV>
            <wp:extent cx="2823210" cy="1908175"/>
            <wp:effectExtent l="19050" t="0" r="0" b="0"/>
            <wp:wrapSquare wrapText="bothSides"/>
            <wp:docPr id="11" name="Рисунок 1" descr="C:\Users\Гущины\Desktop\НОД\129935051_3517075_2b265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ущины\Desktop\НОД\129935051_3517075_2b265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3210" cy="190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F519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-340995</wp:posOffset>
            </wp:positionH>
            <wp:positionV relativeFrom="paragraph">
              <wp:posOffset>5633085</wp:posOffset>
            </wp:positionV>
            <wp:extent cx="2823210" cy="1908175"/>
            <wp:effectExtent l="19050" t="0" r="0" b="0"/>
            <wp:wrapSquare wrapText="bothSides"/>
            <wp:docPr id="12" name="Рисунок 1" descr="C:\Users\Гущины\Desktop\НОД\129935051_3517075_2b265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ущины\Desktop\НОД\129935051_3517075_2b265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3210" cy="190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F519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2024380</wp:posOffset>
            </wp:positionH>
            <wp:positionV relativeFrom="paragraph">
              <wp:posOffset>3665220</wp:posOffset>
            </wp:positionV>
            <wp:extent cx="2863215" cy="1908175"/>
            <wp:effectExtent l="19050" t="0" r="0" b="0"/>
            <wp:wrapSquare wrapText="bothSides"/>
            <wp:docPr id="8" name="Рисунок 1" descr="C:\Users\Гущины\Desktop\НОД\129935051_3517075_2b265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ущины\Desktop\НОД\129935051_3517075_2b265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215" cy="190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F519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4409440</wp:posOffset>
            </wp:positionH>
            <wp:positionV relativeFrom="paragraph">
              <wp:posOffset>3665220</wp:posOffset>
            </wp:positionV>
            <wp:extent cx="2863215" cy="1908175"/>
            <wp:effectExtent l="19050" t="0" r="0" b="0"/>
            <wp:wrapSquare wrapText="bothSides"/>
            <wp:docPr id="7" name="Рисунок 1" descr="C:\Users\Гущины\Desktop\НОД\129935051_3517075_2b265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ущины\Desktop\НОД\129935051_3517075_2b265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215" cy="190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F519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-340995</wp:posOffset>
            </wp:positionH>
            <wp:positionV relativeFrom="paragraph">
              <wp:posOffset>3724910</wp:posOffset>
            </wp:positionV>
            <wp:extent cx="2863215" cy="1908175"/>
            <wp:effectExtent l="19050" t="0" r="0" b="0"/>
            <wp:wrapSquare wrapText="bothSides"/>
            <wp:docPr id="9" name="Рисунок 1" descr="C:\Users\Гущины\Desktop\НОД\129935051_3517075_2b265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ущины\Desktop\НОД\129935051_3517075_2b265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215" cy="190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F519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2024380</wp:posOffset>
            </wp:positionH>
            <wp:positionV relativeFrom="paragraph">
              <wp:posOffset>1687195</wp:posOffset>
            </wp:positionV>
            <wp:extent cx="2863215" cy="1908175"/>
            <wp:effectExtent l="19050" t="0" r="0" b="0"/>
            <wp:wrapSquare wrapText="bothSides"/>
            <wp:docPr id="5" name="Рисунок 1" descr="C:\Users\Гущины\Desktop\НОД\129935051_3517075_2b265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ущины\Desktop\НОД\129935051_3517075_2b265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215" cy="190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F519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-380365</wp:posOffset>
            </wp:positionH>
            <wp:positionV relativeFrom="paragraph">
              <wp:posOffset>1756410</wp:posOffset>
            </wp:positionV>
            <wp:extent cx="2863215" cy="1908175"/>
            <wp:effectExtent l="19050" t="0" r="0" b="0"/>
            <wp:wrapSquare wrapText="bothSides"/>
            <wp:docPr id="4" name="Рисунок 1" descr="C:\Users\Гущины\Desktop\НОД\129935051_3517075_2b265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ущины\Desktop\НОД\129935051_3517075_2b265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215" cy="190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F519D" w:rsidRPr="005F519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4340225</wp:posOffset>
            </wp:positionH>
            <wp:positionV relativeFrom="paragraph">
              <wp:posOffset>1687195</wp:posOffset>
            </wp:positionV>
            <wp:extent cx="2863215" cy="1908175"/>
            <wp:effectExtent l="19050" t="0" r="0" b="0"/>
            <wp:wrapSquare wrapText="bothSides"/>
            <wp:docPr id="6" name="Рисунок 1" descr="C:\Users\Гущины\Desktop\НОД\129935051_3517075_2b265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ущины\Desktop\НОД\129935051_3517075_2b265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215" cy="190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F519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-337185</wp:posOffset>
            </wp:positionH>
            <wp:positionV relativeFrom="paragraph">
              <wp:posOffset>-280670</wp:posOffset>
            </wp:positionV>
            <wp:extent cx="2820035" cy="1908175"/>
            <wp:effectExtent l="19050" t="0" r="0" b="0"/>
            <wp:wrapSquare wrapText="bothSides"/>
            <wp:docPr id="2" name="Рисунок 1" descr="C:\Users\Гущины\Desktop\НОД\129935051_3517075_2b265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ущины\Desktop\НОД\129935051_3517075_2b265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0035" cy="190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F519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1964690</wp:posOffset>
            </wp:positionH>
            <wp:positionV relativeFrom="paragraph">
              <wp:posOffset>-280670</wp:posOffset>
            </wp:positionV>
            <wp:extent cx="2863215" cy="1908175"/>
            <wp:effectExtent l="19050" t="0" r="0" b="0"/>
            <wp:wrapSquare wrapText="bothSides"/>
            <wp:docPr id="1" name="Рисунок 1" descr="C:\Users\Гущины\Desktop\НОД\129935051_3517075_2b265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ущины\Desktop\НОД\129935051_3517075_2b265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215" cy="190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F519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4469130</wp:posOffset>
            </wp:positionH>
            <wp:positionV relativeFrom="paragraph">
              <wp:posOffset>-280670</wp:posOffset>
            </wp:positionV>
            <wp:extent cx="2863215" cy="1908175"/>
            <wp:effectExtent l="19050" t="0" r="0" b="0"/>
            <wp:wrapSquare wrapText="bothSides"/>
            <wp:docPr id="3" name="Рисунок 1" descr="C:\Users\Гущины\Desktop\НОД\129935051_3517075_2b265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ущины\Desktop\НОД\129935051_3517075_2b265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215" cy="190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F3B9B" w:rsidRDefault="007F3B9B" w:rsidP="005F519D">
      <w:pPr>
        <w:shd w:val="clear" w:color="auto" w:fill="FFFFFF"/>
        <w:spacing w:after="0" w:line="360" w:lineRule="auto"/>
        <w:ind w:left="4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F3B9B" w:rsidSect="005F519D"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E05105" w:rsidRDefault="00E05105" w:rsidP="005F519D">
      <w:pPr>
        <w:shd w:val="clear" w:color="auto" w:fill="FFFFFF"/>
        <w:spacing w:after="0" w:line="360" w:lineRule="auto"/>
        <w:ind w:left="4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5105" w:rsidRDefault="00E05105" w:rsidP="005F519D">
      <w:pPr>
        <w:shd w:val="clear" w:color="auto" w:fill="FFFFFF"/>
        <w:spacing w:after="0" w:line="360" w:lineRule="auto"/>
        <w:ind w:left="4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5105" w:rsidRDefault="00E05105" w:rsidP="005F519D">
      <w:pPr>
        <w:shd w:val="clear" w:color="auto" w:fill="FFFFFF"/>
        <w:spacing w:after="0" w:line="360" w:lineRule="auto"/>
        <w:ind w:left="4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5105" w:rsidRDefault="00E05105" w:rsidP="005F519D">
      <w:pPr>
        <w:shd w:val="clear" w:color="auto" w:fill="FFFFFF"/>
        <w:spacing w:after="0" w:line="360" w:lineRule="auto"/>
        <w:ind w:left="4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5105" w:rsidRDefault="00BC5FFC" w:rsidP="005F519D">
      <w:pPr>
        <w:shd w:val="clear" w:color="auto" w:fill="FFFFFF"/>
        <w:spacing w:after="0" w:line="360" w:lineRule="auto"/>
        <w:ind w:left="4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ect id="_x0000_s1033" style="position:absolute;left:0;text-align:left;margin-left:570.85pt;margin-top:23.7pt;width:1in;height:53.25pt;z-index:251695104" fillcolor="#090"/>
        </w:pic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ect id="_x0000_s1028" style="position:absolute;left:0;text-align:left;margin-left:137.3pt;margin-top:17.2pt;width:1in;height:53.25pt;z-index:251689984" fillcolor="#090"/>
        </w:pict>
      </w:r>
    </w:p>
    <w:p w:rsidR="00C36E8D" w:rsidRPr="000F4072" w:rsidRDefault="00BC5FFC" w:rsidP="005F519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ect id="_x0000_s1031" style="position:absolute;left:0;text-align:left;margin-left:575.3pt;margin-top:212.55pt;width:1in;height:53.25pt;z-index:251693056" fillcolor="#090"/>
        </w:pic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ect id="_x0000_s1032" style="position:absolute;left:0;text-align:left;margin-left:575.3pt;margin-top:159.3pt;width:1in;height:53.25pt;z-index:251694080" fillcolor="#090"/>
        </w:pic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ect id="_x0000_s1034" style="position:absolute;left:0;text-align:left;margin-left:533.55pt;margin-top:52.8pt;width:2in;height:53.25pt;z-index:251696128" fillcolor="#090"/>
        </w:pic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ect id="_x0000_s1035" style="position:absolute;left:0;text-align:left;margin-left:499.35pt;margin-top:106.05pt;width:3in;height:53.25pt;z-index:251697152" fillcolor="#090"/>
        </w:pic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ect id="_x0000_s1029" style="position:absolute;left:0;text-align:left;margin-left:102.85pt;margin-top:46.3pt;width:2in;height:53.25pt;z-index:251691008" fillcolor="#090"/>
        </w:pic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ect id="_x0000_s1030" style="position:absolute;left:0;text-align:left;margin-left:63.7pt;margin-top:99.55pt;width:3in;height:53.25pt;z-index:251692032" fillcolor="#090"/>
        </w:pic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ect id="_x0000_s1027" style="position:absolute;left:0;text-align:left;margin-left:137.3pt;margin-top:152.8pt;width:1in;height:53.25pt;z-index:251688960" fillcolor="#090"/>
        </w:pic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ect id="_x0000_s1026" style="position:absolute;left:0;text-align:left;margin-left:137.3pt;margin-top:206.05pt;width:1in;height:53.25pt;z-index:251687936" fillcolor="#090"/>
        </w:pict>
      </w:r>
    </w:p>
    <w:sectPr w:rsidR="00C36E8D" w:rsidRPr="000F4072" w:rsidSect="007F3B9B">
      <w:pgSz w:w="16838" w:h="11906" w:orient="landscape"/>
      <w:pgMar w:top="567" w:right="567" w:bottom="567" w:left="567" w:header="709" w:footer="709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4CB9" w:rsidRDefault="00E44CB9" w:rsidP="005F519D">
      <w:pPr>
        <w:spacing w:after="0" w:line="240" w:lineRule="auto"/>
      </w:pPr>
      <w:r>
        <w:separator/>
      </w:r>
    </w:p>
  </w:endnote>
  <w:endnote w:type="continuationSeparator" w:id="0">
    <w:p w:rsidR="00E44CB9" w:rsidRDefault="00E44CB9" w:rsidP="005F5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4CB9" w:rsidRDefault="00E44CB9" w:rsidP="005F519D">
      <w:pPr>
        <w:spacing w:after="0" w:line="240" w:lineRule="auto"/>
      </w:pPr>
      <w:r>
        <w:separator/>
      </w:r>
    </w:p>
  </w:footnote>
  <w:footnote w:type="continuationSeparator" w:id="0">
    <w:p w:rsidR="00E44CB9" w:rsidRDefault="00E44CB9" w:rsidP="005F51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EE5956"/>
    <w:multiLevelType w:val="hybridMultilevel"/>
    <w:tmpl w:val="41384E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7D0E53"/>
    <w:multiLevelType w:val="hybridMultilevel"/>
    <w:tmpl w:val="9768FB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0F4379"/>
    <w:multiLevelType w:val="hybridMultilevel"/>
    <w:tmpl w:val="68E239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81121B"/>
    <w:multiLevelType w:val="multilevel"/>
    <w:tmpl w:val="CC0EE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67F27C37"/>
    <w:multiLevelType w:val="multilevel"/>
    <w:tmpl w:val="2DF0D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7823280F"/>
    <w:multiLevelType w:val="multilevel"/>
    <w:tmpl w:val="F02A0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6259"/>
    <w:rsid w:val="000F4072"/>
    <w:rsid w:val="00163073"/>
    <w:rsid w:val="001A1F54"/>
    <w:rsid w:val="0021387A"/>
    <w:rsid w:val="00254ECA"/>
    <w:rsid w:val="003173CF"/>
    <w:rsid w:val="003C0B4E"/>
    <w:rsid w:val="003F44BA"/>
    <w:rsid w:val="00471621"/>
    <w:rsid w:val="004F74D7"/>
    <w:rsid w:val="005A4D8F"/>
    <w:rsid w:val="005E1DB0"/>
    <w:rsid w:val="005F519D"/>
    <w:rsid w:val="0067766C"/>
    <w:rsid w:val="006C72F7"/>
    <w:rsid w:val="007F3B9B"/>
    <w:rsid w:val="00811B93"/>
    <w:rsid w:val="00922184"/>
    <w:rsid w:val="00977165"/>
    <w:rsid w:val="009E4A01"/>
    <w:rsid w:val="00B36259"/>
    <w:rsid w:val="00B53002"/>
    <w:rsid w:val="00BC5FFC"/>
    <w:rsid w:val="00C36E8D"/>
    <w:rsid w:val="00C44AEF"/>
    <w:rsid w:val="00E05105"/>
    <w:rsid w:val="00E44C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6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362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36259"/>
    <w:rPr>
      <w:b/>
      <w:bCs/>
    </w:rPr>
  </w:style>
  <w:style w:type="character" w:customStyle="1" w:styleId="apple-converted-space">
    <w:name w:val="apple-converted-space"/>
    <w:basedOn w:val="a0"/>
    <w:rsid w:val="00B36259"/>
  </w:style>
  <w:style w:type="paragraph" w:styleId="a5">
    <w:name w:val="Balloon Text"/>
    <w:basedOn w:val="a"/>
    <w:link w:val="a6"/>
    <w:uiPriority w:val="99"/>
    <w:semiHidden/>
    <w:unhideWhenUsed/>
    <w:rsid w:val="003C0B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C0B4E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0F4072"/>
    <w:pPr>
      <w:ind w:left="720"/>
      <w:contextualSpacing/>
    </w:pPr>
  </w:style>
  <w:style w:type="paragraph" w:styleId="a8">
    <w:name w:val="header"/>
    <w:basedOn w:val="a"/>
    <w:link w:val="a9"/>
    <w:uiPriority w:val="99"/>
    <w:semiHidden/>
    <w:unhideWhenUsed/>
    <w:rsid w:val="005F51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5F519D"/>
  </w:style>
  <w:style w:type="paragraph" w:styleId="aa">
    <w:name w:val="footer"/>
    <w:basedOn w:val="a"/>
    <w:link w:val="ab"/>
    <w:uiPriority w:val="99"/>
    <w:semiHidden/>
    <w:unhideWhenUsed/>
    <w:rsid w:val="005F51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5F519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464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8146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74B7EB-0F7E-4794-8B3B-D3EB27E77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518</Words>
  <Characters>2955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Гущины</cp:lastModifiedBy>
  <cp:revision>16</cp:revision>
  <dcterms:created xsi:type="dcterms:W3CDTF">2015-11-06T17:43:00Z</dcterms:created>
  <dcterms:modified xsi:type="dcterms:W3CDTF">2016-10-23T13:57:00Z</dcterms:modified>
</cp:coreProperties>
</file>