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AB9" w:rsidRDefault="00945356" w:rsidP="00A82C9E">
      <w:pPr>
        <w:jc w:val="center"/>
      </w:pPr>
      <w:r>
        <w:t>Уважаемые педагоги безопасности жизнедеятельности!</w:t>
      </w:r>
    </w:p>
    <w:p w:rsidR="00945356" w:rsidRDefault="00945356">
      <w:r>
        <w:t xml:space="preserve">Напоминаем, что </w:t>
      </w:r>
      <w:r w:rsidR="00BE732D">
        <w:t xml:space="preserve">в рамках методического объединения </w:t>
      </w:r>
      <w:r>
        <w:t>необходимо провести СТАРТОВУЮ (входную) контрольную работу по основам безопасности жизнедеятельности в 8 классе</w:t>
      </w:r>
      <w:r w:rsidR="0046242A">
        <w:t>,</w:t>
      </w:r>
      <w:r w:rsidR="00B743FE">
        <w:t>сделать</w:t>
      </w:r>
      <w:r w:rsidR="0046242A">
        <w:t xml:space="preserve"> анализ</w:t>
      </w:r>
      <w:r w:rsidR="00B743FE">
        <w:t xml:space="preserve"> результатов</w:t>
      </w:r>
      <w:r>
        <w:t xml:space="preserve">. </w:t>
      </w:r>
      <w:r w:rsidR="0046242A">
        <w:t xml:space="preserve">На втором заседании </w:t>
      </w:r>
      <w:r w:rsidR="001F1F29">
        <w:t xml:space="preserve">РМО </w:t>
      </w:r>
      <w:r w:rsidR="0046242A">
        <w:t>быть готовыми озвучить  анализ работ учащихся Вашего образовательного учреждения.</w:t>
      </w:r>
      <w:r w:rsidR="00A82C9E">
        <w:t xml:space="preserve"> </w:t>
      </w:r>
    </w:p>
    <w:p w:rsidR="00A82C9E" w:rsidRDefault="00A82C9E">
      <w:r>
        <w:t>Разработать</w:t>
      </w:r>
      <w:r w:rsidR="00144497">
        <w:t xml:space="preserve"> стартовую контрольную </w:t>
      </w:r>
      <w:r w:rsidR="001F1F29">
        <w:t>в соответствии со следующими рекомендациями:</w:t>
      </w:r>
    </w:p>
    <w:p w:rsidR="001F1F29" w:rsidRDefault="001F1F29" w:rsidP="001F1F29">
      <w:pPr>
        <w:pStyle w:val="a3"/>
        <w:numPr>
          <w:ilvl w:val="0"/>
          <w:numId w:val="1"/>
        </w:numPr>
      </w:pPr>
      <w:r>
        <w:t>Включить тематические разделы по 4 вопроса в каждом:</w:t>
      </w:r>
    </w:p>
    <w:p w:rsidR="001F1F29" w:rsidRDefault="00233BC1" w:rsidP="001F1F29">
      <w:pPr>
        <w:pStyle w:val="a3"/>
        <w:numPr>
          <w:ilvl w:val="0"/>
          <w:numId w:val="2"/>
        </w:numPr>
      </w:pPr>
      <w:r>
        <w:t>Пожарная безопасность;</w:t>
      </w:r>
    </w:p>
    <w:p w:rsidR="00233BC1" w:rsidRDefault="00233BC1" w:rsidP="001F1F29">
      <w:pPr>
        <w:pStyle w:val="a3"/>
        <w:numPr>
          <w:ilvl w:val="0"/>
          <w:numId w:val="2"/>
        </w:numPr>
      </w:pPr>
      <w:r>
        <w:t>Дорожная безопасность;</w:t>
      </w:r>
    </w:p>
    <w:p w:rsidR="00233BC1" w:rsidRDefault="00233BC1" w:rsidP="001F1F29">
      <w:pPr>
        <w:pStyle w:val="a3"/>
        <w:numPr>
          <w:ilvl w:val="0"/>
          <w:numId w:val="2"/>
        </w:numPr>
      </w:pPr>
      <w:r>
        <w:t>Электробезопасность;</w:t>
      </w:r>
    </w:p>
    <w:p w:rsidR="00233BC1" w:rsidRDefault="00233BC1" w:rsidP="001F1F29">
      <w:pPr>
        <w:pStyle w:val="a3"/>
        <w:numPr>
          <w:ilvl w:val="0"/>
          <w:numId w:val="2"/>
        </w:numPr>
      </w:pPr>
      <w:r>
        <w:t>Безопасное поведение в быту;</w:t>
      </w:r>
    </w:p>
    <w:p w:rsidR="00233BC1" w:rsidRDefault="00233BC1" w:rsidP="001F1F29">
      <w:pPr>
        <w:pStyle w:val="a3"/>
        <w:numPr>
          <w:ilvl w:val="0"/>
          <w:numId w:val="2"/>
        </w:numPr>
      </w:pPr>
      <w:r>
        <w:t>Безопасное поведение в ситуациях криминогенного характера;</w:t>
      </w:r>
    </w:p>
    <w:p w:rsidR="007D07E8" w:rsidRDefault="007D07E8" w:rsidP="007D07E8"/>
    <w:p w:rsidR="007D07E8" w:rsidRDefault="007D07E8" w:rsidP="007D07E8">
      <w:pPr>
        <w:pStyle w:val="a3"/>
        <w:numPr>
          <w:ilvl w:val="0"/>
          <w:numId w:val="1"/>
        </w:numPr>
      </w:pPr>
      <w:r>
        <w:t xml:space="preserve">Тесты </w:t>
      </w:r>
      <w:r w:rsidR="000A212F">
        <w:t xml:space="preserve">каждого раздела </w:t>
      </w:r>
      <w:r>
        <w:t xml:space="preserve">разработать  </w:t>
      </w:r>
      <w:r w:rsidR="006B0D08">
        <w:t>с учетом ниже указанного</w:t>
      </w:r>
      <w:r>
        <w:t>:</w:t>
      </w:r>
    </w:p>
    <w:p w:rsidR="007D07E8" w:rsidRDefault="007D07E8" w:rsidP="007D07E8">
      <w:pPr>
        <w:pStyle w:val="a3"/>
      </w:pPr>
      <w:r>
        <w:t xml:space="preserve">- первый вопрос </w:t>
      </w:r>
      <w:r w:rsidR="006B0D08">
        <w:t xml:space="preserve"> предполагает выбор ответа (ответов);</w:t>
      </w:r>
    </w:p>
    <w:p w:rsidR="006B0D08" w:rsidRDefault="006B0D08" w:rsidP="007D07E8">
      <w:pPr>
        <w:pStyle w:val="a3"/>
      </w:pPr>
      <w:r>
        <w:t>- второй вопрос на определение очередности (последовательности)</w:t>
      </w:r>
      <w:r w:rsidR="00661088">
        <w:t xml:space="preserve">; </w:t>
      </w:r>
      <w:r w:rsidR="00852385">
        <w:t xml:space="preserve"> оценива</w:t>
      </w:r>
      <w:r w:rsidR="00661088">
        <w:t>ние до первой ошибки!!!</w:t>
      </w:r>
    </w:p>
    <w:p w:rsidR="000A212F" w:rsidRDefault="000A212F" w:rsidP="007D07E8">
      <w:pPr>
        <w:pStyle w:val="a3"/>
      </w:pPr>
      <w:r>
        <w:t>- третий вопрос</w:t>
      </w:r>
      <w:r w:rsidR="00E24F88">
        <w:t xml:space="preserve"> – вставить пропущенные слова в определение, термин,понятие.</w:t>
      </w:r>
    </w:p>
    <w:p w:rsidR="00E24F88" w:rsidRDefault="00E24F88" w:rsidP="007D07E8">
      <w:pPr>
        <w:pStyle w:val="a3"/>
      </w:pPr>
      <w:r>
        <w:t>- четвёртый вопрос – сформулировать определение.</w:t>
      </w:r>
    </w:p>
    <w:p w:rsidR="007D07E8" w:rsidRDefault="007D07E8" w:rsidP="007D07E8">
      <w:pPr>
        <w:pStyle w:val="a3"/>
        <w:ind w:left="1440"/>
      </w:pPr>
    </w:p>
    <w:p w:rsidR="000A212F" w:rsidRDefault="000A212F" w:rsidP="007D07E8">
      <w:pPr>
        <w:pStyle w:val="a3"/>
        <w:ind w:left="1440"/>
      </w:pPr>
    </w:p>
    <w:p w:rsidR="000A212F" w:rsidRDefault="000A212F" w:rsidP="007D07E8">
      <w:pPr>
        <w:pStyle w:val="a3"/>
        <w:ind w:left="1440"/>
      </w:pPr>
      <w:r>
        <w:t>При анализе учесть в каких заданиях были затруднения, с какой тематической линией справились успешнее, а в какой были затруднения.</w:t>
      </w:r>
    </w:p>
    <w:p w:rsidR="007B2228" w:rsidRDefault="007B2228" w:rsidP="007D07E8">
      <w:pPr>
        <w:pStyle w:val="a3"/>
        <w:ind w:left="1440"/>
      </w:pPr>
    </w:p>
    <w:p w:rsidR="007B2228" w:rsidRDefault="007B2228" w:rsidP="007D07E8">
      <w:pPr>
        <w:pStyle w:val="a3"/>
        <w:ind w:left="1440"/>
      </w:pPr>
      <w:bookmarkStart w:id="0" w:name="_GoBack"/>
      <w:bookmarkEnd w:id="0"/>
    </w:p>
    <w:sectPr w:rsidR="007B2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B3676"/>
    <w:multiLevelType w:val="hybridMultilevel"/>
    <w:tmpl w:val="FBE88500"/>
    <w:lvl w:ilvl="0" w:tplc="0419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1">
    <w:nsid w:val="42D4745D"/>
    <w:multiLevelType w:val="hybridMultilevel"/>
    <w:tmpl w:val="83500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D5326"/>
    <w:multiLevelType w:val="hybridMultilevel"/>
    <w:tmpl w:val="62BC4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3B0"/>
    <w:rsid w:val="000A212F"/>
    <w:rsid w:val="00144497"/>
    <w:rsid w:val="001F1F29"/>
    <w:rsid w:val="00233BC1"/>
    <w:rsid w:val="0046242A"/>
    <w:rsid w:val="004933B0"/>
    <w:rsid w:val="00661088"/>
    <w:rsid w:val="006B0D08"/>
    <w:rsid w:val="007B2228"/>
    <w:rsid w:val="007D07E8"/>
    <w:rsid w:val="00852385"/>
    <w:rsid w:val="00945356"/>
    <w:rsid w:val="00A62682"/>
    <w:rsid w:val="00A82C9E"/>
    <w:rsid w:val="00B743FE"/>
    <w:rsid w:val="00BE732D"/>
    <w:rsid w:val="00BE74C5"/>
    <w:rsid w:val="00E24F88"/>
    <w:rsid w:val="00E6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D!@blo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2017-09-15T03:43:00Z</dcterms:created>
  <dcterms:modified xsi:type="dcterms:W3CDTF">2017-09-15T07:23:00Z</dcterms:modified>
</cp:coreProperties>
</file>