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tblpY="750"/>
        <w:tblW w:w="15134" w:type="dxa"/>
        <w:tblLook w:val="04A0"/>
      </w:tblPr>
      <w:tblGrid>
        <w:gridCol w:w="1101"/>
        <w:gridCol w:w="2126"/>
        <w:gridCol w:w="3544"/>
        <w:gridCol w:w="8363"/>
      </w:tblGrid>
      <w:tr w:rsidR="005C3841" w:rsidRPr="00A65D71" w:rsidTr="005C3841">
        <w:tc>
          <w:tcPr>
            <w:tcW w:w="1101" w:type="dxa"/>
          </w:tcPr>
          <w:p w:rsidR="000102F5" w:rsidRPr="00331D7E" w:rsidRDefault="000102F5" w:rsidP="000102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2126" w:type="dxa"/>
          </w:tcPr>
          <w:p w:rsidR="000102F5" w:rsidRPr="005C3841" w:rsidRDefault="000102F5" w:rsidP="000102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841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сложности:</w:t>
            </w:r>
          </w:p>
          <w:p w:rsidR="000102F5" w:rsidRPr="005C3841" w:rsidRDefault="000102F5" w:rsidP="000102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841">
              <w:rPr>
                <w:rFonts w:ascii="Times New Roman" w:hAnsi="Times New Roman" w:cs="Times New Roman"/>
                <w:b/>
                <w:sz w:val="20"/>
                <w:szCs w:val="20"/>
              </w:rPr>
              <w:t>Средний (А)</w:t>
            </w:r>
          </w:p>
          <w:p w:rsidR="000102F5" w:rsidRPr="005C3841" w:rsidRDefault="000102F5" w:rsidP="000102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841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(Б)</w:t>
            </w:r>
          </w:p>
          <w:p w:rsidR="000102F5" w:rsidRPr="00331D7E" w:rsidRDefault="000102F5" w:rsidP="000102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841">
              <w:rPr>
                <w:rFonts w:ascii="Times New Roman" w:hAnsi="Times New Roman" w:cs="Times New Roman"/>
                <w:b/>
                <w:sz w:val="20"/>
                <w:szCs w:val="20"/>
              </w:rPr>
              <w:t>Повышенный (В)</w:t>
            </w:r>
          </w:p>
        </w:tc>
        <w:tc>
          <w:tcPr>
            <w:tcW w:w="3544" w:type="dxa"/>
          </w:tcPr>
          <w:p w:rsidR="000102F5" w:rsidRPr="00331D7E" w:rsidRDefault="000102F5" w:rsidP="000102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программы</w:t>
            </w:r>
          </w:p>
        </w:tc>
        <w:tc>
          <w:tcPr>
            <w:tcW w:w="8363" w:type="dxa"/>
          </w:tcPr>
          <w:p w:rsidR="000102F5" w:rsidRPr="00331D7E" w:rsidRDefault="000102F5" w:rsidP="000102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предметные умения</w:t>
            </w:r>
          </w:p>
        </w:tc>
      </w:tr>
      <w:tr w:rsidR="005C3841" w:rsidRPr="00A65D71" w:rsidTr="005C3841">
        <w:tc>
          <w:tcPr>
            <w:tcW w:w="1101" w:type="dxa"/>
          </w:tcPr>
          <w:p w:rsidR="000102F5" w:rsidRPr="00A65D71" w:rsidRDefault="000102F5" w:rsidP="000102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0102F5" w:rsidRPr="00A65D71" w:rsidRDefault="000102F5" w:rsidP="000102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0102F5" w:rsidRPr="00A65D71" w:rsidRDefault="00C316BE" w:rsidP="000102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8363" w:type="dxa"/>
          </w:tcPr>
          <w:p w:rsidR="000102F5" w:rsidRPr="00A65D71" w:rsidRDefault="00C316BE" w:rsidP="00C316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 xml:space="preserve">- Применять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знания 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(в объеме содержания курса)</w:t>
            </w:r>
          </w:p>
        </w:tc>
      </w:tr>
      <w:tr w:rsidR="005C3841" w:rsidRPr="00A65D71" w:rsidTr="005C3841">
        <w:tc>
          <w:tcPr>
            <w:tcW w:w="1101" w:type="dxa"/>
          </w:tcPr>
          <w:p w:rsidR="000102F5" w:rsidRPr="00A65D71" w:rsidRDefault="000102F5" w:rsidP="000102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0102F5" w:rsidRPr="00A65D71" w:rsidRDefault="000102F5" w:rsidP="000102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0102F5" w:rsidRPr="00A65D71" w:rsidRDefault="000102F5" w:rsidP="000102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кулинария</w:t>
            </w:r>
          </w:p>
        </w:tc>
        <w:tc>
          <w:tcPr>
            <w:tcW w:w="8363" w:type="dxa"/>
          </w:tcPr>
          <w:p w:rsidR="000102F5" w:rsidRPr="00A65D71" w:rsidRDefault="00C316BE" w:rsidP="00C316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Знать применение бытовой техники для </w:t>
            </w:r>
            <w:r w:rsidR="005C3841">
              <w:rPr>
                <w:rFonts w:ascii="Times New Roman" w:hAnsi="Times New Roman" w:cs="Times New Roman"/>
                <w:sz w:val="28"/>
                <w:szCs w:val="28"/>
              </w:rPr>
              <w:t>кухни</w:t>
            </w:r>
          </w:p>
        </w:tc>
      </w:tr>
      <w:tr w:rsidR="005C3841" w:rsidRPr="00A65D71" w:rsidTr="005C3841">
        <w:trPr>
          <w:trHeight w:val="347"/>
        </w:trPr>
        <w:tc>
          <w:tcPr>
            <w:tcW w:w="1101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кулинария</w:t>
            </w:r>
          </w:p>
        </w:tc>
        <w:tc>
          <w:tcPr>
            <w:tcW w:w="8363" w:type="dxa"/>
          </w:tcPr>
          <w:p w:rsidR="00C316BE" w:rsidRPr="00A65D71" w:rsidRDefault="00C316BE" w:rsidP="005C38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C3841">
              <w:rPr>
                <w:rFonts w:ascii="Times New Roman" w:hAnsi="Times New Roman" w:cs="Times New Roman"/>
                <w:sz w:val="28"/>
                <w:szCs w:val="28"/>
              </w:rPr>
              <w:t>Уметь применять знания при мытье посуды.</w:t>
            </w:r>
          </w:p>
        </w:tc>
      </w:tr>
      <w:tr w:rsidR="005C3841" w:rsidRPr="00A65D71" w:rsidTr="005C3841">
        <w:tc>
          <w:tcPr>
            <w:tcW w:w="1101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кулинария</w:t>
            </w:r>
          </w:p>
        </w:tc>
        <w:tc>
          <w:tcPr>
            <w:tcW w:w="8363" w:type="dxa"/>
          </w:tcPr>
          <w:p w:rsidR="00C316BE" w:rsidRPr="00A65D71" w:rsidRDefault="00C316BE" w:rsidP="00C316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C3841">
              <w:rPr>
                <w:rFonts w:ascii="Times New Roman" w:hAnsi="Times New Roman" w:cs="Times New Roman"/>
                <w:sz w:val="28"/>
                <w:szCs w:val="28"/>
              </w:rPr>
              <w:t>Знать основные виды приготовления бутербродов</w:t>
            </w:r>
          </w:p>
        </w:tc>
      </w:tr>
      <w:tr w:rsidR="005C3841" w:rsidRPr="00A65D71" w:rsidTr="005C3841">
        <w:tc>
          <w:tcPr>
            <w:tcW w:w="1101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C316BE" w:rsidRPr="00A65D71" w:rsidRDefault="00D56E65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кулинария</w:t>
            </w:r>
          </w:p>
        </w:tc>
        <w:tc>
          <w:tcPr>
            <w:tcW w:w="8363" w:type="dxa"/>
          </w:tcPr>
          <w:p w:rsidR="00C316BE" w:rsidRPr="00A65D71" w:rsidRDefault="00D56E65" w:rsidP="00C316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Уметь применять полученные знания для определения яиц</w:t>
            </w:r>
          </w:p>
        </w:tc>
      </w:tr>
      <w:tr w:rsidR="005C3841" w:rsidRPr="00A65D71" w:rsidTr="005C3841">
        <w:tc>
          <w:tcPr>
            <w:tcW w:w="1101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Производство текстильных материалов</w:t>
            </w:r>
          </w:p>
        </w:tc>
        <w:tc>
          <w:tcPr>
            <w:tcW w:w="8363" w:type="dxa"/>
          </w:tcPr>
          <w:p w:rsidR="00C316BE" w:rsidRPr="00A65D71" w:rsidRDefault="00C316BE" w:rsidP="005C38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C3841">
              <w:rPr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  <w:r w:rsidR="00D56E65">
              <w:rPr>
                <w:rFonts w:ascii="Times New Roman" w:hAnsi="Times New Roman" w:cs="Times New Roman"/>
                <w:sz w:val="28"/>
                <w:szCs w:val="28"/>
              </w:rPr>
              <w:t xml:space="preserve"> способы получения</w:t>
            </w:r>
            <w:r w:rsidR="005C3841">
              <w:rPr>
                <w:rFonts w:ascii="Times New Roman" w:hAnsi="Times New Roman" w:cs="Times New Roman"/>
                <w:sz w:val="28"/>
                <w:szCs w:val="28"/>
              </w:rPr>
              <w:t xml:space="preserve"> ткани</w:t>
            </w:r>
          </w:p>
        </w:tc>
      </w:tr>
      <w:tr w:rsidR="005C3841" w:rsidRPr="00A65D71" w:rsidTr="005C3841">
        <w:tc>
          <w:tcPr>
            <w:tcW w:w="1101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C316BE" w:rsidRPr="00A65D71" w:rsidRDefault="00C316BE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C316BE" w:rsidRPr="00245636" w:rsidRDefault="00D56E65" w:rsidP="00C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Производство текстильных материалов</w:t>
            </w:r>
          </w:p>
        </w:tc>
        <w:tc>
          <w:tcPr>
            <w:tcW w:w="8363" w:type="dxa"/>
          </w:tcPr>
          <w:p w:rsidR="00C316BE" w:rsidRPr="00A65D71" w:rsidRDefault="00C316BE" w:rsidP="005C38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C3841">
              <w:rPr>
                <w:rFonts w:ascii="Times New Roman" w:hAnsi="Times New Roman" w:cs="Times New Roman"/>
                <w:sz w:val="28"/>
                <w:szCs w:val="28"/>
              </w:rPr>
              <w:t xml:space="preserve"> Знать, что является сырьем для производства ткани</w:t>
            </w:r>
          </w:p>
        </w:tc>
      </w:tr>
      <w:tr w:rsidR="005C3841" w:rsidRPr="00A65D71" w:rsidTr="005C3841">
        <w:tc>
          <w:tcPr>
            <w:tcW w:w="1101" w:type="dxa"/>
          </w:tcPr>
          <w:p w:rsidR="005C3841" w:rsidRDefault="005C3841" w:rsidP="005C3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5C3841" w:rsidRPr="00A65D71" w:rsidRDefault="005C3841" w:rsidP="005C3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5C3841" w:rsidRDefault="005C3841" w:rsidP="005C3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8363" w:type="dxa"/>
          </w:tcPr>
          <w:p w:rsidR="005C3841" w:rsidRPr="00A65D71" w:rsidRDefault="00245636" w:rsidP="005C38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Уметь применять инструменты для конструирования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зделия</w:t>
            </w:r>
            <w:proofErr w:type="spellEnd"/>
          </w:p>
        </w:tc>
      </w:tr>
      <w:tr w:rsidR="005C3841" w:rsidRPr="00A65D71" w:rsidTr="005C3841">
        <w:tc>
          <w:tcPr>
            <w:tcW w:w="1101" w:type="dxa"/>
          </w:tcPr>
          <w:p w:rsidR="005C3841" w:rsidRDefault="005C3841" w:rsidP="005C3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5C3841" w:rsidRPr="00A65D71" w:rsidRDefault="005C3841" w:rsidP="005C3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5C3841" w:rsidRDefault="005C3841" w:rsidP="005C3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8363" w:type="dxa"/>
          </w:tcPr>
          <w:p w:rsidR="005C3841" w:rsidRPr="00A65D71" w:rsidRDefault="005C3841" w:rsidP="005C38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17774">
              <w:rPr>
                <w:rFonts w:ascii="Times New Roman" w:hAnsi="Times New Roman" w:cs="Times New Roman"/>
                <w:sz w:val="28"/>
                <w:szCs w:val="28"/>
              </w:rPr>
              <w:t xml:space="preserve">Знать понятие о чертеже и выкройке </w:t>
            </w:r>
            <w:proofErr w:type="spellStart"/>
            <w:r w:rsidR="00B17774">
              <w:rPr>
                <w:rFonts w:ascii="Times New Roman" w:hAnsi="Times New Roman" w:cs="Times New Roman"/>
                <w:sz w:val="28"/>
                <w:szCs w:val="28"/>
              </w:rPr>
              <w:t>шв</w:t>
            </w:r>
            <w:proofErr w:type="spellEnd"/>
            <w:r w:rsidR="00B177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45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7774">
              <w:rPr>
                <w:rFonts w:ascii="Times New Roman" w:hAnsi="Times New Roman" w:cs="Times New Roman"/>
                <w:sz w:val="28"/>
                <w:szCs w:val="28"/>
              </w:rPr>
              <w:t>изделия</w:t>
            </w:r>
          </w:p>
        </w:tc>
      </w:tr>
      <w:tr w:rsidR="005C3841" w:rsidRPr="00A65D71" w:rsidTr="005C3841">
        <w:tc>
          <w:tcPr>
            <w:tcW w:w="1101" w:type="dxa"/>
          </w:tcPr>
          <w:p w:rsidR="005C3841" w:rsidRDefault="005C3841" w:rsidP="005C3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5C3841" w:rsidRPr="00A65D71" w:rsidRDefault="005C3841" w:rsidP="005C3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5C3841" w:rsidRDefault="005C3841" w:rsidP="005C3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8363" w:type="dxa"/>
          </w:tcPr>
          <w:p w:rsidR="005C3841" w:rsidRPr="00A65D71" w:rsidRDefault="00B17774" w:rsidP="00B177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Знать, уметь и использовать приспособления</w:t>
            </w:r>
          </w:p>
        </w:tc>
      </w:tr>
      <w:tr w:rsidR="005C3841" w:rsidRPr="00A65D71" w:rsidTr="005C3841">
        <w:tc>
          <w:tcPr>
            <w:tcW w:w="1101" w:type="dxa"/>
          </w:tcPr>
          <w:p w:rsidR="005C3841" w:rsidRDefault="005C3841" w:rsidP="005C3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:rsidR="005C3841" w:rsidRPr="00A65D71" w:rsidRDefault="005C3841" w:rsidP="005C3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5C3841" w:rsidRDefault="005C3841" w:rsidP="005C3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8363" w:type="dxa"/>
          </w:tcPr>
          <w:p w:rsidR="005C3841" w:rsidRPr="00A65D71" w:rsidRDefault="00B17774" w:rsidP="005C38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Знать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уметь и применять  предназначения снятие мерок</w:t>
            </w:r>
          </w:p>
        </w:tc>
      </w:tr>
      <w:tr w:rsidR="005C3841" w:rsidRPr="00A65D71" w:rsidTr="005C3841">
        <w:tc>
          <w:tcPr>
            <w:tcW w:w="1101" w:type="dxa"/>
          </w:tcPr>
          <w:p w:rsidR="005C3841" w:rsidRDefault="005C3841" w:rsidP="005C3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</w:tcPr>
          <w:p w:rsidR="005C3841" w:rsidRPr="00A65D71" w:rsidRDefault="005C3841" w:rsidP="005C3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5C3841" w:rsidRDefault="005C3841" w:rsidP="005C3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8363" w:type="dxa"/>
          </w:tcPr>
          <w:p w:rsidR="005C3841" w:rsidRPr="00A65D71" w:rsidRDefault="00D56E65" w:rsidP="00D56E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Уметь применять знания для снятия мерок</w:t>
            </w:r>
          </w:p>
        </w:tc>
      </w:tr>
      <w:tr w:rsidR="005C3841" w:rsidRPr="00A65D71" w:rsidTr="005C3841">
        <w:tc>
          <w:tcPr>
            <w:tcW w:w="1101" w:type="dxa"/>
          </w:tcPr>
          <w:p w:rsidR="005C3841" w:rsidRDefault="005C3841" w:rsidP="005C3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</w:tcPr>
          <w:p w:rsidR="005C3841" w:rsidRPr="00A65D71" w:rsidRDefault="005C3841" w:rsidP="005C3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5C3841" w:rsidRDefault="005C3841" w:rsidP="005C3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8363" w:type="dxa"/>
          </w:tcPr>
          <w:p w:rsidR="005C3841" w:rsidRPr="00A65D71" w:rsidRDefault="00245636" w:rsidP="005C38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-Знать виды машинных швов используемых для фартука</w:t>
            </w:r>
          </w:p>
        </w:tc>
      </w:tr>
      <w:tr w:rsidR="005C3841" w:rsidRPr="00A65D71" w:rsidTr="005C3841">
        <w:tc>
          <w:tcPr>
            <w:tcW w:w="1101" w:type="dxa"/>
          </w:tcPr>
          <w:p w:rsidR="005C3841" w:rsidRDefault="005C3841" w:rsidP="005C3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</w:tcPr>
          <w:p w:rsidR="005C3841" w:rsidRPr="00A65D71" w:rsidRDefault="005C3841" w:rsidP="005C3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5C3841" w:rsidRDefault="00245636" w:rsidP="005C3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8363" w:type="dxa"/>
          </w:tcPr>
          <w:p w:rsidR="005C3841" w:rsidRPr="00A65D71" w:rsidRDefault="00245636" w:rsidP="005C38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Знать правила пошива изделия</w:t>
            </w:r>
          </w:p>
        </w:tc>
      </w:tr>
      <w:tr w:rsidR="005C3841" w:rsidRPr="00A65D71" w:rsidTr="005C3841">
        <w:tc>
          <w:tcPr>
            <w:tcW w:w="1101" w:type="dxa"/>
          </w:tcPr>
          <w:p w:rsidR="005C3841" w:rsidRDefault="005C3841" w:rsidP="005C3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</w:tcPr>
          <w:p w:rsidR="005C3841" w:rsidRPr="00A65D71" w:rsidRDefault="005C3841" w:rsidP="005C3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5C3841" w:rsidRDefault="00245636" w:rsidP="005C3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Художественные ремесла</w:t>
            </w:r>
          </w:p>
        </w:tc>
        <w:tc>
          <w:tcPr>
            <w:tcW w:w="8363" w:type="dxa"/>
          </w:tcPr>
          <w:p w:rsidR="005C3841" w:rsidRPr="00A65D71" w:rsidRDefault="00245636" w:rsidP="005C38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Знать  изготовление лоскутной техники</w:t>
            </w:r>
          </w:p>
        </w:tc>
      </w:tr>
    </w:tbl>
    <w:p w:rsidR="000102F5" w:rsidRPr="007344D8" w:rsidRDefault="000102F5" w:rsidP="000102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Спецификатор по технологии </w:t>
      </w:r>
      <w:r w:rsidRPr="00F2711B">
        <w:rPr>
          <w:rFonts w:ascii="Times New Roman" w:hAnsi="Times New Roman" w:cs="Times New Roman"/>
          <w:b/>
          <w:sz w:val="28"/>
          <w:szCs w:val="28"/>
        </w:rPr>
        <w:t>для учащихся 5 классов</w:t>
      </w:r>
      <w:proofErr w:type="gramStart"/>
      <w:r w:rsidRPr="00F2711B">
        <w:rPr>
          <w:rFonts w:ascii="Times New Roman" w:hAnsi="Times New Roman" w:cs="Times New Roman"/>
          <w:b/>
          <w:sz w:val="28"/>
          <w:szCs w:val="28"/>
        </w:rPr>
        <w:t>.</w:t>
      </w:r>
      <w:r w:rsidR="007344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7344D8">
        <w:rPr>
          <w:rFonts w:ascii="Times New Roman" w:hAnsi="Times New Roman" w:cs="Times New Roman"/>
          <w:b/>
          <w:sz w:val="28"/>
          <w:szCs w:val="28"/>
        </w:rPr>
        <w:t>«А»</w:t>
      </w:r>
    </w:p>
    <w:p w:rsidR="000102F5" w:rsidRPr="00A65D71" w:rsidRDefault="000102F5" w:rsidP="00010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086F" w:rsidRDefault="000A086F"/>
    <w:p w:rsidR="00B17774" w:rsidRDefault="00B17774"/>
    <w:p w:rsidR="00384F02" w:rsidRDefault="00384F02"/>
    <w:p w:rsidR="00B17774" w:rsidRDefault="00B17774"/>
    <w:p w:rsidR="00B17774" w:rsidRPr="00F2711B" w:rsidRDefault="00B17774" w:rsidP="00B177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Спецификатор по технологии </w:t>
      </w:r>
      <w:r w:rsidRPr="00F2711B">
        <w:rPr>
          <w:rFonts w:ascii="Times New Roman" w:hAnsi="Times New Roman" w:cs="Times New Roman"/>
          <w:b/>
          <w:sz w:val="28"/>
          <w:szCs w:val="28"/>
        </w:rPr>
        <w:t>для учащихся 5 классов</w:t>
      </w:r>
      <w:proofErr w:type="gramStart"/>
      <w:r w:rsidRPr="00F2711B">
        <w:rPr>
          <w:rFonts w:ascii="Times New Roman" w:hAnsi="Times New Roman" w:cs="Times New Roman"/>
          <w:b/>
          <w:sz w:val="28"/>
          <w:szCs w:val="28"/>
        </w:rPr>
        <w:t>.</w:t>
      </w:r>
      <w:r w:rsidR="007344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7344D8">
        <w:rPr>
          <w:rFonts w:ascii="Times New Roman" w:hAnsi="Times New Roman" w:cs="Times New Roman"/>
          <w:b/>
          <w:sz w:val="28"/>
          <w:szCs w:val="28"/>
        </w:rPr>
        <w:t>«В»</w:t>
      </w:r>
    </w:p>
    <w:p w:rsidR="00B17774" w:rsidRDefault="00B17774"/>
    <w:tbl>
      <w:tblPr>
        <w:tblStyle w:val="a3"/>
        <w:tblW w:w="0" w:type="auto"/>
        <w:tblLook w:val="04A0"/>
      </w:tblPr>
      <w:tblGrid>
        <w:gridCol w:w="1101"/>
        <w:gridCol w:w="2126"/>
        <w:gridCol w:w="3544"/>
        <w:gridCol w:w="8015"/>
      </w:tblGrid>
      <w:tr w:rsidR="00B17774" w:rsidTr="00B17774">
        <w:tc>
          <w:tcPr>
            <w:tcW w:w="1101" w:type="dxa"/>
          </w:tcPr>
          <w:p w:rsidR="00B17774" w:rsidRPr="00331D7E" w:rsidRDefault="00B17774" w:rsidP="00B177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2126" w:type="dxa"/>
          </w:tcPr>
          <w:p w:rsidR="00B17774" w:rsidRPr="005C3841" w:rsidRDefault="00B17774" w:rsidP="00B177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841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сложности:</w:t>
            </w:r>
          </w:p>
          <w:p w:rsidR="00B17774" w:rsidRPr="004B6633" w:rsidRDefault="00B17774" w:rsidP="00B177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6633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(Б)</w:t>
            </w:r>
          </w:p>
          <w:p w:rsidR="00B17774" w:rsidRPr="00331D7E" w:rsidRDefault="00B17774" w:rsidP="00B17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B17774" w:rsidRPr="00331D7E" w:rsidRDefault="00B17774" w:rsidP="00B17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программы</w:t>
            </w:r>
          </w:p>
        </w:tc>
        <w:tc>
          <w:tcPr>
            <w:tcW w:w="8015" w:type="dxa"/>
          </w:tcPr>
          <w:p w:rsidR="00B17774" w:rsidRPr="00331D7E" w:rsidRDefault="00B17774" w:rsidP="00B17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предметные умения</w:t>
            </w:r>
          </w:p>
        </w:tc>
      </w:tr>
      <w:tr w:rsidR="004B6633" w:rsidTr="00B17774">
        <w:tc>
          <w:tcPr>
            <w:tcW w:w="1101" w:type="dxa"/>
          </w:tcPr>
          <w:p w:rsidR="004B6633" w:rsidRDefault="004B6633" w:rsidP="004B6633">
            <w:r>
              <w:t>1</w:t>
            </w:r>
          </w:p>
        </w:tc>
        <w:tc>
          <w:tcPr>
            <w:tcW w:w="2126" w:type="dxa"/>
          </w:tcPr>
          <w:p w:rsidR="004B6633" w:rsidRPr="00A65D71" w:rsidRDefault="004B6633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4B6633" w:rsidRDefault="004B6633" w:rsidP="004B6633"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Производство текстильных материалов</w:t>
            </w:r>
          </w:p>
        </w:tc>
        <w:tc>
          <w:tcPr>
            <w:tcW w:w="8015" w:type="dxa"/>
          </w:tcPr>
          <w:p w:rsidR="004B6633" w:rsidRDefault="004B6633" w:rsidP="004B6633"/>
        </w:tc>
      </w:tr>
      <w:tr w:rsidR="004B6633" w:rsidTr="00B17774">
        <w:tc>
          <w:tcPr>
            <w:tcW w:w="1101" w:type="dxa"/>
          </w:tcPr>
          <w:p w:rsidR="004B6633" w:rsidRDefault="004B6633" w:rsidP="004B6633">
            <w:r>
              <w:t>2</w:t>
            </w:r>
          </w:p>
        </w:tc>
        <w:tc>
          <w:tcPr>
            <w:tcW w:w="2126" w:type="dxa"/>
          </w:tcPr>
          <w:p w:rsidR="004B6633" w:rsidRPr="00A65D71" w:rsidRDefault="004B6633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4B6633" w:rsidRDefault="004B6633" w:rsidP="004B6633">
            <w:r>
              <w:rPr>
                <w:rFonts w:ascii="Times New Roman" w:hAnsi="Times New Roman" w:cs="Times New Roman"/>
                <w:sz w:val="28"/>
                <w:szCs w:val="28"/>
              </w:rPr>
              <w:t>кулинария</w:t>
            </w:r>
          </w:p>
        </w:tc>
        <w:tc>
          <w:tcPr>
            <w:tcW w:w="8015" w:type="dxa"/>
          </w:tcPr>
          <w:p w:rsidR="004B6633" w:rsidRDefault="00384F02" w:rsidP="004B6633">
            <w:r w:rsidRPr="00A65D7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 определять разновидность круп</w:t>
            </w:r>
          </w:p>
        </w:tc>
      </w:tr>
      <w:tr w:rsidR="004B6633" w:rsidTr="00B17774">
        <w:tc>
          <w:tcPr>
            <w:tcW w:w="1101" w:type="dxa"/>
          </w:tcPr>
          <w:p w:rsidR="004B6633" w:rsidRDefault="004B6633" w:rsidP="004B6633">
            <w:r>
              <w:t>3</w:t>
            </w:r>
          </w:p>
        </w:tc>
        <w:tc>
          <w:tcPr>
            <w:tcW w:w="2126" w:type="dxa"/>
          </w:tcPr>
          <w:p w:rsidR="004B6633" w:rsidRPr="00A65D71" w:rsidRDefault="004B6633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4B6633" w:rsidRDefault="004B6633" w:rsidP="004B6633">
            <w:r>
              <w:rPr>
                <w:rFonts w:ascii="Times New Roman" w:hAnsi="Times New Roman" w:cs="Times New Roman"/>
                <w:sz w:val="28"/>
                <w:szCs w:val="28"/>
              </w:rPr>
              <w:t>кулинария</w:t>
            </w:r>
          </w:p>
        </w:tc>
        <w:tc>
          <w:tcPr>
            <w:tcW w:w="8015" w:type="dxa"/>
          </w:tcPr>
          <w:p w:rsidR="004B6633" w:rsidRPr="00384F02" w:rsidRDefault="00384F02" w:rsidP="004B6633">
            <w:pPr>
              <w:rPr>
                <w:sz w:val="28"/>
                <w:szCs w:val="28"/>
              </w:rPr>
            </w:pPr>
            <w:r>
              <w:t xml:space="preserve"> </w:t>
            </w:r>
            <w:r w:rsidRPr="00384F02">
              <w:rPr>
                <w:sz w:val="28"/>
                <w:szCs w:val="28"/>
              </w:rPr>
              <w:t>- Знать разновидности чая</w:t>
            </w:r>
          </w:p>
        </w:tc>
      </w:tr>
      <w:tr w:rsidR="004B6633" w:rsidTr="00B17774">
        <w:tc>
          <w:tcPr>
            <w:tcW w:w="1101" w:type="dxa"/>
          </w:tcPr>
          <w:p w:rsidR="004B6633" w:rsidRDefault="004B6633" w:rsidP="004B6633">
            <w:r>
              <w:t>4</w:t>
            </w:r>
          </w:p>
        </w:tc>
        <w:tc>
          <w:tcPr>
            <w:tcW w:w="2126" w:type="dxa"/>
          </w:tcPr>
          <w:p w:rsidR="004B6633" w:rsidRPr="00A65D71" w:rsidRDefault="004B6633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4B6633" w:rsidRDefault="004B6633" w:rsidP="004B6633">
            <w:r>
              <w:rPr>
                <w:rFonts w:ascii="Times New Roman" w:hAnsi="Times New Roman" w:cs="Times New Roman"/>
                <w:sz w:val="28"/>
                <w:szCs w:val="28"/>
              </w:rPr>
              <w:t>кулинария</w:t>
            </w:r>
          </w:p>
        </w:tc>
        <w:tc>
          <w:tcPr>
            <w:tcW w:w="8015" w:type="dxa"/>
          </w:tcPr>
          <w:p w:rsidR="004B6633" w:rsidRPr="00384F02" w:rsidRDefault="00384F02" w:rsidP="004B6633">
            <w:pPr>
              <w:rPr>
                <w:sz w:val="28"/>
                <w:szCs w:val="28"/>
              </w:rPr>
            </w:pPr>
            <w:r w:rsidRPr="00384F02">
              <w:rPr>
                <w:sz w:val="28"/>
                <w:szCs w:val="28"/>
              </w:rPr>
              <w:t xml:space="preserve">- Знать  пословицы </w:t>
            </w:r>
          </w:p>
        </w:tc>
      </w:tr>
      <w:tr w:rsidR="004B6633" w:rsidTr="00B17774">
        <w:tc>
          <w:tcPr>
            <w:tcW w:w="1101" w:type="dxa"/>
          </w:tcPr>
          <w:p w:rsidR="004B6633" w:rsidRDefault="004B6633" w:rsidP="004B6633">
            <w:r>
              <w:t>5</w:t>
            </w:r>
          </w:p>
        </w:tc>
        <w:tc>
          <w:tcPr>
            <w:tcW w:w="2126" w:type="dxa"/>
          </w:tcPr>
          <w:p w:rsidR="004B6633" w:rsidRPr="00A65D71" w:rsidRDefault="004B6633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4B6633" w:rsidRDefault="004B6633" w:rsidP="004B6633">
            <w:r>
              <w:rPr>
                <w:rFonts w:ascii="Times New Roman" w:hAnsi="Times New Roman" w:cs="Times New Roman"/>
                <w:sz w:val="28"/>
                <w:szCs w:val="28"/>
              </w:rPr>
              <w:t>кулинария</w:t>
            </w:r>
          </w:p>
        </w:tc>
        <w:tc>
          <w:tcPr>
            <w:tcW w:w="8015" w:type="dxa"/>
          </w:tcPr>
          <w:p w:rsidR="004B6633" w:rsidRPr="00384F02" w:rsidRDefault="00384F02" w:rsidP="004B6633">
            <w:pPr>
              <w:rPr>
                <w:sz w:val="28"/>
                <w:szCs w:val="28"/>
              </w:rPr>
            </w:pPr>
            <w:r w:rsidRPr="00384F02">
              <w:rPr>
                <w:sz w:val="28"/>
                <w:szCs w:val="28"/>
              </w:rPr>
              <w:t>- Уметь определять качество яиц</w:t>
            </w:r>
          </w:p>
        </w:tc>
      </w:tr>
    </w:tbl>
    <w:p w:rsidR="00B17774" w:rsidRDefault="00B17774"/>
    <w:p w:rsidR="004B6633" w:rsidRDefault="004B6633"/>
    <w:p w:rsidR="004B6633" w:rsidRDefault="004B6633"/>
    <w:p w:rsidR="004B6633" w:rsidRDefault="004B6633"/>
    <w:p w:rsidR="004B6633" w:rsidRDefault="004B6633"/>
    <w:p w:rsidR="004B6633" w:rsidRDefault="004B6633"/>
    <w:p w:rsidR="004B6633" w:rsidRDefault="004B6633"/>
    <w:p w:rsidR="00B17774" w:rsidRDefault="00B17774"/>
    <w:p w:rsidR="004B6633" w:rsidRDefault="004B6633"/>
    <w:p w:rsidR="004B6633" w:rsidRDefault="004B6633"/>
    <w:p w:rsidR="004B6633" w:rsidRDefault="004B6633"/>
    <w:p w:rsidR="004B6633" w:rsidRDefault="004B6633"/>
    <w:p w:rsidR="004B6633" w:rsidRPr="00F2711B" w:rsidRDefault="004B6633" w:rsidP="004B66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Спецификатор по технологии </w:t>
      </w:r>
      <w:r w:rsidRPr="00F2711B">
        <w:rPr>
          <w:rFonts w:ascii="Times New Roman" w:hAnsi="Times New Roman" w:cs="Times New Roman"/>
          <w:b/>
          <w:sz w:val="28"/>
          <w:szCs w:val="28"/>
        </w:rPr>
        <w:t>для учащихся 5 классов</w:t>
      </w:r>
      <w:proofErr w:type="gramStart"/>
      <w:r w:rsidRPr="00F2711B">
        <w:rPr>
          <w:rFonts w:ascii="Times New Roman" w:hAnsi="Times New Roman" w:cs="Times New Roman"/>
          <w:b/>
          <w:sz w:val="28"/>
          <w:szCs w:val="28"/>
        </w:rPr>
        <w:t>.</w:t>
      </w:r>
      <w:r w:rsidR="007344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7344D8">
        <w:rPr>
          <w:rFonts w:ascii="Times New Roman" w:hAnsi="Times New Roman" w:cs="Times New Roman"/>
          <w:b/>
          <w:sz w:val="28"/>
          <w:szCs w:val="28"/>
        </w:rPr>
        <w:t>«С»</w:t>
      </w:r>
    </w:p>
    <w:p w:rsidR="004B6633" w:rsidRDefault="004B6633"/>
    <w:p w:rsidR="004B6633" w:rsidRDefault="004B6633"/>
    <w:tbl>
      <w:tblPr>
        <w:tblStyle w:val="a3"/>
        <w:tblW w:w="0" w:type="auto"/>
        <w:tblLook w:val="04A0"/>
      </w:tblPr>
      <w:tblGrid>
        <w:gridCol w:w="1101"/>
        <w:gridCol w:w="2268"/>
        <w:gridCol w:w="4110"/>
        <w:gridCol w:w="7307"/>
      </w:tblGrid>
      <w:tr w:rsidR="004B6633" w:rsidTr="004B6633">
        <w:tc>
          <w:tcPr>
            <w:tcW w:w="1101" w:type="dxa"/>
          </w:tcPr>
          <w:p w:rsidR="004B6633" w:rsidRPr="00331D7E" w:rsidRDefault="004B6633" w:rsidP="002877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2268" w:type="dxa"/>
          </w:tcPr>
          <w:p w:rsidR="004B6633" w:rsidRPr="005C3841" w:rsidRDefault="004B6633" w:rsidP="004B66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841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сложности:</w:t>
            </w:r>
          </w:p>
          <w:p w:rsidR="004B6633" w:rsidRPr="004B6633" w:rsidRDefault="004B6633" w:rsidP="002877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66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Базовый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(В</w:t>
            </w:r>
            <w:r w:rsidRPr="004B663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4B6633" w:rsidRPr="00331D7E" w:rsidRDefault="004B6633" w:rsidP="00287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4B6633" w:rsidRPr="00331D7E" w:rsidRDefault="004B6633" w:rsidP="00287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программы</w:t>
            </w:r>
          </w:p>
        </w:tc>
        <w:tc>
          <w:tcPr>
            <w:tcW w:w="7307" w:type="dxa"/>
          </w:tcPr>
          <w:p w:rsidR="004B6633" w:rsidRPr="00331D7E" w:rsidRDefault="004B6633" w:rsidP="00287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предметные умения</w:t>
            </w:r>
          </w:p>
        </w:tc>
      </w:tr>
      <w:tr w:rsidR="004B6633" w:rsidTr="004B6633">
        <w:tc>
          <w:tcPr>
            <w:tcW w:w="1101" w:type="dxa"/>
          </w:tcPr>
          <w:p w:rsidR="004B6633" w:rsidRDefault="004B6633" w:rsidP="004B6633">
            <w:r>
              <w:t>1</w:t>
            </w:r>
          </w:p>
        </w:tc>
        <w:tc>
          <w:tcPr>
            <w:tcW w:w="2268" w:type="dxa"/>
          </w:tcPr>
          <w:p w:rsidR="004B6633" w:rsidRPr="00A65D71" w:rsidRDefault="004B6633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110" w:type="dxa"/>
          </w:tcPr>
          <w:p w:rsidR="004B6633" w:rsidRPr="004B6633" w:rsidRDefault="004B6633" w:rsidP="004B6633">
            <w:pPr>
              <w:rPr>
                <w:sz w:val="28"/>
                <w:szCs w:val="28"/>
              </w:rPr>
            </w:pPr>
            <w:r w:rsidRPr="004B6633">
              <w:rPr>
                <w:sz w:val="28"/>
                <w:szCs w:val="28"/>
              </w:rPr>
              <w:t>Кулинария</w:t>
            </w:r>
          </w:p>
        </w:tc>
        <w:tc>
          <w:tcPr>
            <w:tcW w:w="7307" w:type="dxa"/>
          </w:tcPr>
          <w:p w:rsidR="004B6633" w:rsidRPr="00245636" w:rsidRDefault="00384F02" w:rsidP="004B6633">
            <w:pPr>
              <w:rPr>
                <w:sz w:val="28"/>
                <w:szCs w:val="28"/>
              </w:rPr>
            </w:pPr>
            <w:r w:rsidRPr="00245636">
              <w:rPr>
                <w:sz w:val="28"/>
                <w:szCs w:val="28"/>
              </w:rPr>
              <w:t>- Знать виды бутербродов и их приготовление</w:t>
            </w:r>
          </w:p>
        </w:tc>
      </w:tr>
      <w:tr w:rsidR="004B6633" w:rsidTr="004B6633">
        <w:tc>
          <w:tcPr>
            <w:tcW w:w="1101" w:type="dxa"/>
          </w:tcPr>
          <w:p w:rsidR="004B6633" w:rsidRDefault="004B6633" w:rsidP="004B6633">
            <w:r>
              <w:t>2</w:t>
            </w:r>
          </w:p>
        </w:tc>
        <w:tc>
          <w:tcPr>
            <w:tcW w:w="2268" w:type="dxa"/>
          </w:tcPr>
          <w:p w:rsidR="004B6633" w:rsidRPr="00A65D71" w:rsidRDefault="004B6633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110" w:type="dxa"/>
          </w:tcPr>
          <w:p w:rsidR="004B6633" w:rsidRPr="004B6633" w:rsidRDefault="004B6633" w:rsidP="004B6633">
            <w:pPr>
              <w:rPr>
                <w:sz w:val="28"/>
                <w:szCs w:val="28"/>
              </w:rPr>
            </w:pPr>
            <w:r w:rsidRPr="004B6633">
              <w:rPr>
                <w:sz w:val="28"/>
                <w:szCs w:val="28"/>
              </w:rPr>
              <w:t>Кулинария</w:t>
            </w:r>
          </w:p>
        </w:tc>
        <w:tc>
          <w:tcPr>
            <w:tcW w:w="7307" w:type="dxa"/>
          </w:tcPr>
          <w:p w:rsidR="004B6633" w:rsidRPr="00245636" w:rsidRDefault="00384F02" w:rsidP="004B6633">
            <w:pPr>
              <w:rPr>
                <w:sz w:val="28"/>
                <w:szCs w:val="28"/>
              </w:rPr>
            </w:pPr>
            <w:r w:rsidRPr="00245636">
              <w:rPr>
                <w:sz w:val="28"/>
                <w:szCs w:val="28"/>
              </w:rPr>
              <w:t>- Знать и применять правила поведения за столом</w:t>
            </w:r>
          </w:p>
        </w:tc>
      </w:tr>
      <w:tr w:rsidR="004B6633" w:rsidTr="004B6633">
        <w:tc>
          <w:tcPr>
            <w:tcW w:w="1101" w:type="dxa"/>
          </w:tcPr>
          <w:p w:rsidR="004B6633" w:rsidRDefault="004B6633" w:rsidP="004B6633">
            <w:r>
              <w:t>3</w:t>
            </w:r>
          </w:p>
        </w:tc>
        <w:tc>
          <w:tcPr>
            <w:tcW w:w="2268" w:type="dxa"/>
          </w:tcPr>
          <w:p w:rsidR="004B6633" w:rsidRPr="00A65D71" w:rsidRDefault="004B6633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110" w:type="dxa"/>
          </w:tcPr>
          <w:p w:rsidR="004B6633" w:rsidRDefault="004B6633" w:rsidP="004B6633"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Производство текстильных материалов</w:t>
            </w:r>
          </w:p>
        </w:tc>
        <w:tc>
          <w:tcPr>
            <w:tcW w:w="7307" w:type="dxa"/>
          </w:tcPr>
          <w:p w:rsidR="004B6633" w:rsidRPr="00245636" w:rsidRDefault="00384F02" w:rsidP="00245636">
            <w:pPr>
              <w:rPr>
                <w:sz w:val="28"/>
                <w:szCs w:val="28"/>
              </w:rPr>
            </w:pPr>
            <w:r w:rsidRPr="00245636">
              <w:rPr>
                <w:sz w:val="28"/>
                <w:szCs w:val="28"/>
              </w:rPr>
              <w:t xml:space="preserve">- Знать изготовление ткани </w:t>
            </w:r>
          </w:p>
        </w:tc>
      </w:tr>
      <w:tr w:rsidR="004B6633" w:rsidTr="004B6633">
        <w:tc>
          <w:tcPr>
            <w:tcW w:w="1101" w:type="dxa"/>
          </w:tcPr>
          <w:p w:rsidR="004B6633" w:rsidRDefault="004B6633" w:rsidP="004B6633">
            <w:r>
              <w:t>4</w:t>
            </w:r>
          </w:p>
        </w:tc>
        <w:tc>
          <w:tcPr>
            <w:tcW w:w="2268" w:type="dxa"/>
          </w:tcPr>
          <w:p w:rsidR="004B6633" w:rsidRPr="00A65D71" w:rsidRDefault="004B6633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110" w:type="dxa"/>
          </w:tcPr>
          <w:p w:rsidR="004B6633" w:rsidRDefault="004B6633" w:rsidP="004B6633"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Производство текстильных материалов</w:t>
            </w:r>
          </w:p>
        </w:tc>
        <w:tc>
          <w:tcPr>
            <w:tcW w:w="7307" w:type="dxa"/>
          </w:tcPr>
          <w:p w:rsidR="004B6633" w:rsidRPr="00245636" w:rsidRDefault="00245636" w:rsidP="003504DD">
            <w:pPr>
              <w:rPr>
                <w:sz w:val="28"/>
                <w:szCs w:val="28"/>
              </w:rPr>
            </w:pPr>
            <w:r w:rsidRPr="00245636">
              <w:rPr>
                <w:sz w:val="28"/>
                <w:szCs w:val="28"/>
              </w:rPr>
              <w:t>-</w:t>
            </w:r>
            <w:r w:rsidR="003504DD" w:rsidRPr="00245636">
              <w:rPr>
                <w:sz w:val="28"/>
                <w:szCs w:val="28"/>
              </w:rPr>
              <w:t xml:space="preserve"> Знать и уметь применять правила раскроя</w:t>
            </w:r>
          </w:p>
        </w:tc>
      </w:tr>
      <w:tr w:rsidR="004B6633" w:rsidTr="004B6633">
        <w:tc>
          <w:tcPr>
            <w:tcW w:w="1101" w:type="dxa"/>
          </w:tcPr>
          <w:p w:rsidR="004B6633" w:rsidRDefault="004B6633" w:rsidP="004B6633">
            <w:r>
              <w:t>5</w:t>
            </w:r>
          </w:p>
        </w:tc>
        <w:tc>
          <w:tcPr>
            <w:tcW w:w="2268" w:type="dxa"/>
          </w:tcPr>
          <w:p w:rsidR="004B6633" w:rsidRPr="00A65D71" w:rsidRDefault="004B6633" w:rsidP="004B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</w:t>
            </w:r>
            <w:r w:rsidRPr="00A65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110" w:type="dxa"/>
          </w:tcPr>
          <w:p w:rsidR="004B6633" w:rsidRPr="003504DD" w:rsidRDefault="003504DD" w:rsidP="004B6633">
            <w:pPr>
              <w:rPr>
                <w:sz w:val="32"/>
                <w:szCs w:val="32"/>
              </w:rPr>
            </w:pPr>
            <w:r w:rsidRPr="003504DD">
              <w:rPr>
                <w:sz w:val="32"/>
                <w:szCs w:val="32"/>
              </w:rPr>
              <w:t>Творческий проек</w:t>
            </w:r>
            <w:r>
              <w:rPr>
                <w:sz w:val="32"/>
                <w:szCs w:val="32"/>
              </w:rPr>
              <w:t>т</w:t>
            </w:r>
          </w:p>
        </w:tc>
        <w:tc>
          <w:tcPr>
            <w:tcW w:w="7307" w:type="dxa"/>
          </w:tcPr>
          <w:p w:rsidR="004B6633" w:rsidRPr="003504DD" w:rsidRDefault="00245636" w:rsidP="003504DD">
            <w:pPr>
              <w:rPr>
                <w:sz w:val="28"/>
                <w:szCs w:val="28"/>
              </w:rPr>
            </w:pPr>
            <w:r w:rsidRPr="003504DD">
              <w:rPr>
                <w:sz w:val="28"/>
                <w:szCs w:val="28"/>
              </w:rPr>
              <w:t>-</w:t>
            </w:r>
            <w:r w:rsidR="003504DD" w:rsidRPr="003504DD">
              <w:rPr>
                <w:sz w:val="28"/>
                <w:szCs w:val="28"/>
              </w:rPr>
              <w:t xml:space="preserve"> </w:t>
            </w:r>
            <w:r w:rsidR="003504DD" w:rsidRPr="003504DD">
              <w:rPr>
                <w:rFonts w:ascii="Calibri" w:eastAsia="Times New Roman" w:hAnsi="Calibri" w:cs="Times New Roman"/>
                <w:sz w:val="28"/>
                <w:szCs w:val="28"/>
              </w:rPr>
              <w:t>Основные компоненты проекта. Определение потребностей и краткая формулировка задачи</w:t>
            </w:r>
            <w:r w:rsidR="003504DD" w:rsidRPr="003504DD">
              <w:rPr>
                <w:sz w:val="28"/>
                <w:szCs w:val="28"/>
              </w:rPr>
              <w:t xml:space="preserve"> </w:t>
            </w:r>
          </w:p>
        </w:tc>
      </w:tr>
    </w:tbl>
    <w:p w:rsidR="004B6633" w:rsidRDefault="004B6633"/>
    <w:sectPr w:rsidR="004B6633" w:rsidSect="000102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02F5"/>
    <w:rsid w:val="000102F5"/>
    <w:rsid w:val="000A086F"/>
    <w:rsid w:val="00245636"/>
    <w:rsid w:val="003504DD"/>
    <w:rsid w:val="00384F02"/>
    <w:rsid w:val="004B6633"/>
    <w:rsid w:val="005C3841"/>
    <w:rsid w:val="007344D8"/>
    <w:rsid w:val="008A21F0"/>
    <w:rsid w:val="008B1AF9"/>
    <w:rsid w:val="00B17774"/>
    <w:rsid w:val="00C316BE"/>
    <w:rsid w:val="00D56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2F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02F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B0FAF-9E3C-4DC8-9785-E1DF3E33D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Учитель</cp:lastModifiedBy>
  <cp:revision>3</cp:revision>
  <dcterms:created xsi:type="dcterms:W3CDTF">2016-04-11T17:48:00Z</dcterms:created>
  <dcterms:modified xsi:type="dcterms:W3CDTF">2016-04-13T14:09:00Z</dcterms:modified>
</cp:coreProperties>
</file>