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X="-176" w:tblpY="750"/>
        <w:tblW w:w="15310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3828"/>
        <w:gridCol w:w="8363"/>
      </w:tblGrid>
      <w:tr w:rsidR="005C3841" w:rsidRPr="00A65D71" w:rsidTr="00B30149">
        <w:tc>
          <w:tcPr>
            <w:tcW w:w="1135" w:type="dxa"/>
          </w:tcPr>
          <w:p w:rsidR="000102F5" w:rsidRPr="00331D7E" w:rsidRDefault="000102F5" w:rsidP="00B30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984" w:type="dxa"/>
          </w:tcPr>
          <w:p w:rsidR="000102F5" w:rsidRPr="005C3841" w:rsidRDefault="000102F5" w:rsidP="00B301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0102F5" w:rsidRPr="005C3841" w:rsidRDefault="000102F5" w:rsidP="00B301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(А)</w:t>
            </w:r>
          </w:p>
          <w:p w:rsidR="000102F5" w:rsidRPr="005C3841" w:rsidRDefault="000102F5" w:rsidP="00B301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0102F5" w:rsidRPr="00331D7E" w:rsidRDefault="000102F5" w:rsidP="00B30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(В)</w:t>
            </w:r>
          </w:p>
        </w:tc>
        <w:tc>
          <w:tcPr>
            <w:tcW w:w="3828" w:type="dxa"/>
          </w:tcPr>
          <w:p w:rsidR="000102F5" w:rsidRPr="00331D7E" w:rsidRDefault="000102F5" w:rsidP="00B30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363" w:type="dxa"/>
          </w:tcPr>
          <w:p w:rsidR="000102F5" w:rsidRPr="00331D7E" w:rsidRDefault="000102F5" w:rsidP="00B30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Pr="004B6633" w:rsidRDefault="00A048DE" w:rsidP="00B30149">
            <w:pPr>
              <w:rPr>
                <w:sz w:val="28"/>
                <w:szCs w:val="28"/>
              </w:rPr>
            </w:pPr>
            <w:r w:rsidRPr="004B6633">
              <w:rPr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A048DE" w:rsidRPr="00245636" w:rsidRDefault="00A048DE" w:rsidP="00B30149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>- Знать и применять правила поведения за столом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Pr="004B6633" w:rsidRDefault="00A048DE" w:rsidP="00B30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Семейная экономика</w:t>
            </w:r>
          </w:p>
        </w:tc>
        <w:tc>
          <w:tcPr>
            <w:tcW w:w="8363" w:type="dxa"/>
          </w:tcPr>
          <w:p w:rsidR="00A048DE" w:rsidRPr="00245636" w:rsidRDefault="00A048DE" w:rsidP="00B30149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Знать и уметь вести домашнее  хозяйство</w:t>
            </w:r>
          </w:p>
        </w:tc>
      </w:tr>
      <w:tr w:rsidR="00A048DE" w:rsidRPr="00A65D71" w:rsidTr="00B30149">
        <w:trPr>
          <w:trHeight w:val="347"/>
        </w:trPr>
        <w:tc>
          <w:tcPr>
            <w:tcW w:w="1135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Default="00A048DE" w:rsidP="00B30149">
            <w:r>
              <w:rPr>
                <w:rFonts w:ascii="Times New Roman" w:hAnsi="Times New Roman" w:cs="Times New Roman"/>
                <w:sz w:val="28"/>
                <w:szCs w:val="28"/>
              </w:rPr>
              <w:t>Семейная экономика</w:t>
            </w:r>
          </w:p>
        </w:tc>
        <w:tc>
          <w:tcPr>
            <w:tcW w:w="8363" w:type="dxa"/>
          </w:tcPr>
          <w:p w:rsidR="00A048DE" w:rsidRPr="00245636" w:rsidRDefault="00A048DE" w:rsidP="00B30149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Уметь различать маркировку товаров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Семейная экономика</w:t>
            </w:r>
          </w:p>
        </w:tc>
        <w:tc>
          <w:tcPr>
            <w:tcW w:w="8363" w:type="dxa"/>
          </w:tcPr>
          <w:p w:rsidR="00A048DE" w:rsidRPr="00A65D71" w:rsidRDefault="00A048DE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-Уметь вести домашнее хозяйство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Рукоделие.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емесла</w:t>
            </w:r>
            <w:proofErr w:type="spellEnd"/>
          </w:p>
        </w:tc>
        <w:tc>
          <w:tcPr>
            <w:tcW w:w="8363" w:type="dxa"/>
          </w:tcPr>
          <w:p w:rsidR="00A048DE" w:rsidRPr="00A65D71" w:rsidRDefault="00A048DE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Знать  названия и элементы вышивки 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Рукоделие.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емесла</w:t>
            </w:r>
            <w:proofErr w:type="spellEnd"/>
          </w:p>
        </w:tc>
        <w:tc>
          <w:tcPr>
            <w:tcW w:w="8363" w:type="dxa"/>
          </w:tcPr>
          <w:p w:rsidR="00A048DE" w:rsidRPr="00A65D71" w:rsidRDefault="00A048DE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Знать   названия и элементы вышивки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Pr="00245636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</w:t>
            </w:r>
          </w:p>
        </w:tc>
        <w:tc>
          <w:tcPr>
            <w:tcW w:w="8363" w:type="dxa"/>
          </w:tcPr>
          <w:p w:rsidR="00A048DE" w:rsidRPr="00A65D71" w:rsidRDefault="00A048DE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30149">
              <w:rPr>
                <w:rFonts w:ascii="Times New Roman" w:hAnsi="Times New Roman" w:cs="Times New Roman"/>
                <w:sz w:val="28"/>
                <w:szCs w:val="28"/>
              </w:rPr>
              <w:t xml:space="preserve"> Знать этапы выполнения проекта.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Семейная экономика</w:t>
            </w:r>
          </w:p>
        </w:tc>
        <w:tc>
          <w:tcPr>
            <w:tcW w:w="8363" w:type="dxa"/>
          </w:tcPr>
          <w:p w:rsidR="00A048DE" w:rsidRPr="00A65D71" w:rsidRDefault="00A048DE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30149">
              <w:rPr>
                <w:rFonts w:ascii="Times New Roman" w:hAnsi="Times New Roman" w:cs="Times New Roman"/>
                <w:sz w:val="28"/>
                <w:szCs w:val="28"/>
              </w:rPr>
              <w:t>-Знать историю появления профессии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Рукоделие</w:t>
            </w:r>
          </w:p>
        </w:tc>
        <w:tc>
          <w:tcPr>
            <w:tcW w:w="8363" w:type="dxa"/>
          </w:tcPr>
          <w:p w:rsidR="00A048DE" w:rsidRPr="00A65D71" w:rsidRDefault="00B30149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 и уметь применять элементы вышивки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Рукоделие</w:t>
            </w:r>
          </w:p>
        </w:tc>
        <w:tc>
          <w:tcPr>
            <w:tcW w:w="8363" w:type="dxa"/>
          </w:tcPr>
          <w:p w:rsidR="00A048DE" w:rsidRPr="00A65D71" w:rsidRDefault="00B30149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-Знать и уметь применять элементы вышивки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A048DE" w:rsidRPr="00A65D71" w:rsidRDefault="00B30149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45636">
              <w:rPr>
                <w:sz w:val="28"/>
                <w:szCs w:val="28"/>
              </w:rPr>
              <w:t>Знать и применять правила поведения за столом</w:t>
            </w:r>
          </w:p>
        </w:tc>
      </w:tr>
      <w:tr w:rsidR="00A048DE" w:rsidRPr="00A65D71" w:rsidTr="00B30149">
        <w:tc>
          <w:tcPr>
            <w:tcW w:w="1135" w:type="dxa"/>
          </w:tcPr>
          <w:p w:rsidR="00A048DE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A048DE" w:rsidRPr="00A65D71" w:rsidRDefault="00A048DE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A048DE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Электротехнические работы</w:t>
            </w:r>
          </w:p>
        </w:tc>
        <w:tc>
          <w:tcPr>
            <w:tcW w:w="8363" w:type="dxa"/>
          </w:tcPr>
          <w:p w:rsidR="00A048DE" w:rsidRPr="00A65D71" w:rsidRDefault="00B30149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Знать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электроэнергию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потребляемую в квартире</w:t>
            </w:r>
          </w:p>
        </w:tc>
      </w:tr>
      <w:tr w:rsidR="00B30149" w:rsidRPr="00A65D71" w:rsidTr="00B30149">
        <w:tc>
          <w:tcPr>
            <w:tcW w:w="1135" w:type="dxa"/>
          </w:tcPr>
          <w:p w:rsidR="00B30149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B30149" w:rsidRPr="00A65D71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B30149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Электротехнические работы</w:t>
            </w:r>
          </w:p>
        </w:tc>
        <w:tc>
          <w:tcPr>
            <w:tcW w:w="8363" w:type="dxa"/>
          </w:tcPr>
          <w:p w:rsidR="00B30149" w:rsidRPr="00A65D71" w:rsidRDefault="00B30149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правильно можно соединить потребителей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эл.энергии</w:t>
            </w:r>
            <w:proofErr w:type="spellEnd"/>
          </w:p>
        </w:tc>
      </w:tr>
      <w:tr w:rsidR="00B30149" w:rsidRPr="00A65D71" w:rsidTr="00B30149">
        <w:tc>
          <w:tcPr>
            <w:tcW w:w="1135" w:type="dxa"/>
          </w:tcPr>
          <w:p w:rsidR="00B30149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B30149" w:rsidRPr="00A65D71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B30149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B30149" w:rsidRPr="00A65D71" w:rsidRDefault="00B30149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 правила этикета</w:t>
            </w:r>
          </w:p>
        </w:tc>
      </w:tr>
      <w:tr w:rsidR="00B30149" w:rsidRPr="00A65D71" w:rsidTr="00B30149">
        <w:tc>
          <w:tcPr>
            <w:tcW w:w="1135" w:type="dxa"/>
          </w:tcPr>
          <w:p w:rsidR="00B30149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B30149" w:rsidRPr="00A65D71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B30149" w:rsidRDefault="00B30149" w:rsidP="00B30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B30149" w:rsidRPr="00A65D71" w:rsidRDefault="00B30149" w:rsidP="00B3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  правила этикета</w:t>
            </w:r>
          </w:p>
        </w:tc>
      </w:tr>
    </w:tbl>
    <w:p w:rsidR="000102F5" w:rsidRPr="002A7E76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="00A048DE">
        <w:rPr>
          <w:rFonts w:ascii="Times New Roman" w:hAnsi="Times New Roman" w:cs="Times New Roman"/>
          <w:b/>
          <w:sz w:val="28"/>
          <w:szCs w:val="28"/>
        </w:rPr>
        <w:t xml:space="preserve">для учащихся 8 </w:t>
      </w:r>
      <w:r w:rsidRPr="00F2711B">
        <w:rPr>
          <w:rFonts w:ascii="Times New Roman" w:hAnsi="Times New Roman" w:cs="Times New Roman"/>
          <w:b/>
          <w:sz w:val="28"/>
          <w:szCs w:val="28"/>
        </w:rPr>
        <w:t>классов.</w:t>
      </w:r>
      <w:bookmarkStart w:id="0" w:name="_GoBack"/>
      <w:bookmarkEnd w:id="0"/>
    </w:p>
    <w:p w:rsidR="000102F5" w:rsidRPr="00A65D71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86F" w:rsidRDefault="000A086F"/>
    <w:p w:rsidR="00B17774" w:rsidRDefault="00B17774"/>
    <w:p w:rsidR="00384F02" w:rsidRDefault="00384F02"/>
    <w:p w:rsidR="00B17774" w:rsidRDefault="00B17774"/>
    <w:p w:rsidR="00626A9A" w:rsidRDefault="00626A9A" w:rsidP="00626A9A"/>
    <w:p w:rsidR="00626A9A" w:rsidRPr="00F2711B" w:rsidRDefault="00626A9A" w:rsidP="00626A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Спецификатор по технологии для учащихся 8</w:t>
      </w:r>
      <w:r w:rsidRPr="00F2711B">
        <w:rPr>
          <w:rFonts w:ascii="Times New Roman" w:hAnsi="Times New Roman" w:cs="Times New Roman"/>
          <w:b/>
          <w:sz w:val="28"/>
          <w:szCs w:val="28"/>
        </w:rPr>
        <w:t>классов.</w:t>
      </w:r>
      <w:r>
        <w:rPr>
          <w:rFonts w:ascii="Times New Roman" w:hAnsi="Times New Roman" w:cs="Times New Roman"/>
          <w:b/>
          <w:sz w:val="28"/>
          <w:szCs w:val="28"/>
        </w:rPr>
        <w:t xml:space="preserve"> «Б»</w:t>
      </w:r>
    </w:p>
    <w:p w:rsidR="00626A9A" w:rsidRDefault="00626A9A" w:rsidP="00626A9A"/>
    <w:p w:rsidR="00626A9A" w:rsidRDefault="00626A9A" w:rsidP="00626A9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4110"/>
        <w:gridCol w:w="7307"/>
      </w:tblGrid>
      <w:tr w:rsidR="00626A9A" w:rsidTr="00AC2462">
        <w:tc>
          <w:tcPr>
            <w:tcW w:w="1101" w:type="dxa"/>
          </w:tcPr>
          <w:p w:rsidR="00626A9A" w:rsidRPr="00331D7E" w:rsidRDefault="00626A9A" w:rsidP="00AC24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</w:tcPr>
          <w:p w:rsidR="00626A9A" w:rsidRPr="005C3841" w:rsidRDefault="00626A9A" w:rsidP="00AC24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626A9A" w:rsidRPr="004B6633" w:rsidRDefault="00626A9A" w:rsidP="00AC24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Базовый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</w:t>
            </w: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626A9A" w:rsidRPr="00331D7E" w:rsidRDefault="00626A9A" w:rsidP="00AC24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626A9A" w:rsidRPr="00331D7E" w:rsidRDefault="00626A9A" w:rsidP="00AC2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7307" w:type="dxa"/>
          </w:tcPr>
          <w:p w:rsidR="00626A9A" w:rsidRPr="00331D7E" w:rsidRDefault="00626A9A" w:rsidP="00AC2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626A9A" w:rsidTr="00AC2462">
        <w:tc>
          <w:tcPr>
            <w:tcW w:w="1101" w:type="dxa"/>
          </w:tcPr>
          <w:p w:rsidR="00626A9A" w:rsidRDefault="00626A9A" w:rsidP="00AC2462">
            <w:r>
              <w:t>1</w:t>
            </w:r>
          </w:p>
        </w:tc>
        <w:tc>
          <w:tcPr>
            <w:tcW w:w="2268" w:type="dxa"/>
          </w:tcPr>
          <w:p w:rsidR="00626A9A" w:rsidRPr="00A65D71" w:rsidRDefault="00626A9A" w:rsidP="00AC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626A9A" w:rsidRPr="004B6633" w:rsidRDefault="00626A9A" w:rsidP="00AC2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Семейная экономика</w:t>
            </w:r>
          </w:p>
        </w:tc>
        <w:tc>
          <w:tcPr>
            <w:tcW w:w="7307" w:type="dxa"/>
          </w:tcPr>
          <w:p w:rsidR="00626A9A" w:rsidRPr="00245636" w:rsidRDefault="00626A9A" w:rsidP="00AC2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Знать</w:t>
            </w:r>
            <w:proofErr w:type="gramEnd"/>
            <w:r>
              <w:rPr>
                <w:sz w:val="28"/>
                <w:szCs w:val="28"/>
              </w:rPr>
              <w:t xml:space="preserve"> и умести домашнее хозяйство </w:t>
            </w:r>
          </w:p>
        </w:tc>
      </w:tr>
      <w:tr w:rsidR="00626A9A" w:rsidTr="00AC2462">
        <w:tc>
          <w:tcPr>
            <w:tcW w:w="1101" w:type="dxa"/>
          </w:tcPr>
          <w:p w:rsidR="00626A9A" w:rsidRDefault="00626A9A" w:rsidP="00AC2462">
            <w:r>
              <w:t>2</w:t>
            </w:r>
          </w:p>
        </w:tc>
        <w:tc>
          <w:tcPr>
            <w:tcW w:w="2268" w:type="dxa"/>
          </w:tcPr>
          <w:p w:rsidR="00626A9A" w:rsidRPr="00A65D71" w:rsidRDefault="00626A9A" w:rsidP="00AC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626A9A" w:rsidRPr="004B6633" w:rsidRDefault="00626A9A" w:rsidP="00AC2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Семейная экономика</w:t>
            </w:r>
          </w:p>
        </w:tc>
        <w:tc>
          <w:tcPr>
            <w:tcW w:w="7307" w:type="dxa"/>
          </w:tcPr>
          <w:p w:rsidR="00626A9A" w:rsidRPr="00245636" w:rsidRDefault="00626A9A" w:rsidP="00AC2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Знать  и уметь применять различать цены на продукцию</w:t>
            </w:r>
          </w:p>
        </w:tc>
      </w:tr>
      <w:tr w:rsidR="00626A9A" w:rsidTr="00AC2462">
        <w:tc>
          <w:tcPr>
            <w:tcW w:w="1101" w:type="dxa"/>
          </w:tcPr>
          <w:p w:rsidR="00626A9A" w:rsidRDefault="00626A9A" w:rsidP="00AC2462">
            <w:r>
              <w:t>3</w:t>
            </w:r>
          </w:p>
        </w:tc>
        <w:tc>
          <w:tcPr>
            <w:tcW w:w="2268" w:type="dxa"/>
          </w:tcPr>
          <w:p w:rsidR="00626A9A" w:rsidRPr="00A65D71" w:rsidRDefault="00626A9A" w:rsidP="00AC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626A9A" w:rsidRPr="00626A9A" w:rsidRDefault="00626A9A" w:rsidP="00AC2462">
            <w:pPr>
              <w:rPr>
                <w:sz w:val="28"/>
                <w:szCs w:val="28"/>
              </w:rPr>
            </w:pPr>
            <w:r w:rsidRPr="00626A9A">
              <w:rPr>
                <w:sz w:val="28"/>
                <w:szCs w:val="28"/>
              </w:rPr>
              <w:t>Семейная экономика</w:t>
            </w:r>
          </w:p>
        </w:tc>
        <w:tc>
          <w:tcPr>
            <w:tcW w:w="7307" w:type="dxa"/>
          </w:tcPr>
          <w:p w:rsidR="00626A9A" w:rsidRPr="00245636" w:rsidRDefault="00626A9A" w:rsidP="00AC2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-Знать и уметь подбирать для оформления окна  штор</w:t>
            </w:r>
          </w:p>
        </w:tc>
      </w:tr>
      <w:tr w:rsidR="00626A9A" w:rsidTr="00AC2462">
        <w:tc>
          <w:tcPr>
            <w:tcW w:w="1101" w:type="dxa"/>
          </w:tcPr>
          <w:p w:rsidR="00626A9A" w:rsidRDefault="00626A9A" w:rsidP="00AC2462">
            <w:r>
              <w:t>4</w:t>
            </w:r>
          </w:p>
        </w:tc>
        <w:tc>
          <w:tcPr>
            <w:tcW w:w="2268" w:type="dxa"/>
          </w:tcPr>
          <w:p w:rsidR="00626A9A" w:rsidRPr="00A65D71" w:rsidRDefault="00626A9A" w:rsidP="00AC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626A9A" w:rsidRDefault="00626A9A" w:rsidP="00AC2462">
            <w:r>
              <w:rPr>
                <w:rFonts w:ascii="Times New Roman" w:hAnsi="Times New Roman" w:cs="Times New Roman"/>
                <w:sz w:val="28"/>
                <w:szCs w:val="28"/>
              </w:rPr>
              <w:t>Семейная экономика</w:t>
            </w:r>
          </w:p>
        </w:tc>
        <w:tc>
          <w:tcPr>
            <w:tcW w:w="7307" w:type="dxa"/>
          </w:tcPr>
          <w:p w:rsidR="00626A9A" w:rsidRPr="00245636" w:rsidRDefault="00626A9A" w:rsidP="00AC2462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Знать и уметь правильно относиться к расходам семьи</w:t>
            </w:r>
          </w:p>
        </w:tc>
      </w:tr>
      <w:tr w:rsidR="00626A9A" w:rsidTr="00AC2462">
        <w:tc>
          <w:tcPr>
            <w:tcW w:w="1101" w:type="dxa"/>
          </w:tcPr>
          <w:p w:rsidR="00626A9A" w:rsidRDefault="00626A9A" w:rsidP="00AC2462">
            <w:r>
              <w:t>5</w:t>
            </w:r>
          </w:p>
        </w:tc>
        <w:tc>
          <w:tcPr>
            <w:tcW w:w="2268" w:type="dxa"/>
          </w:tcPr>
          <w:p w:rsidR="00626A9A" w:rsidRPr="00A65D71" w:rsidRDefault="00626A9A" w:rsidP="00AC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626A9A" w:rsidRPr="003504DD" w:rsidRDefault="00626A9A" w:rsidP="00AC24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Рукоделие</w:t>
            </w:r>
          </w:p>
        </w:tc>
        <w:tc>
          <w:tcPr>
            <w:tcW w:w="7307" w:type="dxa"/>
          </w:tcPr>
          <w:p w:rsidR="00626A9A" w:rsidRPr="003504DD" w:rsidRDefault="00626A9A" w:rsidP="00AC2462">
            <w:pPr>
              <w:rPr>
                <w:sz w:val="28"/>
                <w:szCs w:val="28"/>
              </w:rPr>
            </w:pPr>
            <w:r w:rsidRPr="003504DD">
              <w:rPr>
                <w:sz w:val="28"/>
                <w:szCs w:val="28"/>
              </w:rPr>
              <w:t xml:space="preserve">- </w:t>
            </w:r>
            <w:r>
              <w:rPr>
                <w:rFonts w:ascii="Calibri" w:eastAsia="Times New Roman" w:hAnsi="Calibri" w:cs="Times New Roman"/>
                <w:sz w:val="28"/>
                <w:szCs w:val="28"/>
              </w:rPr>
              <w:t>Знать правила перевода рисунка на ткань</w:t>
            </w:r>
          </w:p>
        </w:tc>
      </w:tr>
    </w:tbl>
    <w:p w:rsidR="00626A9A" w:rsidRDefault="00626A9A" w:rsidP="00626A9A"/>
    <w:p w:rsidR="00626A9A" w:rsidRDefault="00626A9A" w:rsidP="00626A9A"/>
    <w:p w:rsidR="00626A9A" w:rsidRDefault="00626A9A" w:rsidP="00626A9A"/>
    <w:p w:rsidR="00626A9A" w:rsidRDefault="00626A9A" w:rsidP="00626A9A"/>
    <w:p w:rsidR="00626A9A" w:rsidRDefault="00626A9A" w:rsidP="00626A9A"/>
    <w:p w:rsidR="00626A9A" w:rsidRDefault="00626A9A" w:rsidP="00626A9A"/>
    <w:p w:rsidR="00626A9A" w:rsidRDefault="00626A9A" w:rsidP="00626A9A"/>
    <w:p w:rsidR="00626A9A" w:rsidRDefault="00626A9A" w:rsidP="00626A9A"/>
    <w:p w:rsidR="00626A9A" w:rsidRDefault="00626A9A" w:rsidP="00626A9A"/>
    <w:p w:rsidR="00626A9A" w:rsidRDefault="00626A9A" w:rsidP="00626A9A"/>
    <w:p w:rsidR="00B30149" w:rsidRDefault="00B30149" w:rsidP="00B177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774" w:rsidRPr="00F2711B" w:rsidRDefault="00B17774" w:rsidP="00B177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Спецификатор по технологии </w:t>
      </w:r>
      <w:r w:rsidR="00B30149">
        <w:rPr>
          <w:rFonts w:ascii="Times New Roman" w:hAnsi="Times New Roman" w:cs="Times New Roman"/>
          <w:b/>
          <w:sz w:val="28"/>
          <w:szCs w:val="28"/>
        </w:rPr>
        <w:t>для учащихся 8</w:t>
      </w:r>
      <w:r w:rsidRPr="00F2711B">
        <w:rPr>
          <w:rFonts w:ascii="Times New Roman" w:hAnsi="Times New Roman" w:cs="Times New Roman"/>
          <w:b/>
          <w:sz w:val="28"/>
          <w:szCs w:val="28"/>
        </w:rPr>
        <w:t xml:space="preserve"> классов.</w:t>
      </w:r>
      <w:r w:rsidR="002A7E76">
        <w:rPr>
          <w:rFonts w:ascii="Times New Roman" w:hAnsi="Times New Roman" w:cs="Times New Roman"/>
          <w:b/>
          <w:sz w:val="28"/>
          <w:szCs w:val="28"/>
        </w:rPr>
        <w:t xml:space="preserve"> « С</w:t>
      </w:r>
      <w:r w:rsidR="00651DAD">
        <w:rPr>
          <w:rFonts w:ascii="Times New Roman" w:hAnsi="Times New Roman" w:cs="Times New Roman"/>
          <w:b/>
          <w:sz w:val="28"/>
          <w:szCs w:val="28"/>
        </w:rPr>
        <w:t>»</w:t>
      </w:r>
    </w:p>
    <w:p w:rsidR="00B17774" w:rsidRDefault="00B1777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3544"/>
        <w:gridCol w:w="8015"/>
      </w:tblGrid>
      <w:tr w:rsidR="00B17774" w:rsidTr="00B17774">
        <w:tc>
          <w:tcPr>
            <w:tcW w:w="1101" w:type="dxa"/>
          </w:tcPr>
          <w:p w:rsidR="00B17774" w:rsidRPr="00331D7E" w:rsidRDefault="00B17774" w:rsidP="00B177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</w:tcPr>
          <w:p w:rsidR="00B17774" w:rsidRPr="005C3841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B17774" w:rsidRPr="004B6633" w:rsidRDefault="00B17774" w:rsidP="00B17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B17774" w:rsidRPr="00331D7E" w:rsidRDefault="00B17774" w:rsidP="00B1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015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1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Pr="00651DAD" w:rsidRDefault="00B30149" w:rsidP="004B6633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Семейная экономика</w:t>
            </w:r>
          </w:p>
        </w:tc>
        <w:tc>
          <w:tcPr>
            <w:tcW w:w="8015" w:type="dxa"/>
          </w:tcPr>
          <w:p w:rsidR="004B6633" w:rsidRPr="00651DAD" w:rsidRDefault="00B30149" w:rsidP="004B6633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- Знать, как правильно вести домашнее хозяйство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2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Pr="00651DAD" w:rsidRDefault="00651DAD" w:rsidP="004B6633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Технология ведение дома</w:t>
            </w:r>
          </w:p>
        </w:tc>
        <w:tc>
          <w:tcPr>
            <w:tcW w:w="8015" w:type="dxa"/>
          </w:tcPr>
          <w:p w:rsidR="004B6633" w:rsidRPr="00651DAD" w:rsidRDefault="00651DAD" w:rsidP="00651DAD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- Знать правильный выбор штор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3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Pr="00651DAD" w:rsidRDefault="00651DAD" w:rsidP="004B6633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Семейная экономика</w:t>
            </w:r>
          </w:p>
        </w:tc>
        <w:tc>
          <w:tcPr>
            <w:tcW w:w="8015" w:type="dxa"/>
          </w:tcPr>
          <w:p w:rsidR="004B6633" w:rsidRPr="00651DAD" w:rsidRDefault="00651DAD" w:rsidP="004B6633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- Знать, как правильно вести домашнее хозяйство</w:t>
            </w:r>
          </w:p>
        </w:tc>
      </w:tr>
      <w:tr w:rsidR="00B30149" w:rsidTr="00B17774">
        <w:tc>
          <w:tcPr>
            <w:tcW w:w="1101" w:type="dxa"/>
          </w:tcPr>
          <w:p w:rsidR="00B30149" w:rsidRDefault="00B30149" w:rsidP="004B6633">
            <w:r>
              <w:t>4</w:t>
            </w:r>
          </w:p>
        </w:tc>
        <w:tc>
          <w:tcPr>
            <w:tcW w:w="2126" w:type="dxa"/>
          </w:tcPr>
          <w:p w:rsidR="00B30149" w:rsidRPr="00A65D71" w:rsidRDefault="00B30149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B30149" w:rsidRPr="00651DAD" w:rsidRDefault="00651DAD" w:rsidP="004B6633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 xml:space="preserve">Рукоделие </w:t>
            </w:r>
          </w:p>
        </w:tc>
        <w:tc>
          <w:tcPr>
            <w:tcW w:w="8015" w:type="dxa"/>
          </w:tcPr>
          <w:p w:rsidR="00B30149" w:rsidRPr="00651DAD" w:rsidRDefault="00651DAD" w:rsidP="00AD586C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- Знать и уметь применять знания по вышивке</w:t>
            </w:r>
          </w:p>
        </w:tc>
      </w:tr>
      <w:tr w:rsidR="00B30149" w:rsidTr="00B17774">
        <w:tc>
          <w:tcPr>
            <w:tcW w:w="1101" w:type="dxa"/>
          </w:tcPr>
          <w:p w:rsidR="00B30149" w:rsidRDefault="00B30149" w:rsidP="004B6633">
            <w:r>
              <w:t>5</w:t>
            </w:r>
          </w:p>
        </w:tc>
        <w:tc>
          <w:tcPr>
            <w:tcW w:w="2126" w:type="dxa"/>
          </w:tcPr>
          <w:p w:rsidR="00B30149" w:rsidRPr="00A65D71" w:rsidRDefault="00B30149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B30149" w:rsidRPr="00651DAD" w:rsidRDefault="00651DAD" w:rsidP="004B6633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Творческий проект</w:t>
            </w:r>
          </w:p>
        </w:tc>
        <w:tc>
          <w:tcPr>
            <w:tcW w:w="8015" w:type="dxa"/>
          </w:tcPr>
          <w:p w:rsidR="00B30149" w:rsidRPr="00651DAD" w:rsidRDefault="00651DAD" w:rsidP="00AD586C">
            <w:pPr>
              <w:rPr>
                <w:sz w:val="28"/>
                <w:szCs w:val="28"/>
              </w:rPr>
            </w:pPr>
            <w:r w:rsidRPr="00651DAD">
              <w:rPr>
                <w:sz w:val="28"/>
                <w:szCs w:val="28"/>
              </w:rPr>
              <w:t>-Знать и уметь правильно организовывать работу по выполнению проекта</w:t>
            </w:r>
          </w:p>
        </w:tc>
      </w:tr>
    </w:tbl>
    <w:p w:rsidR="00B17774" w:rsidRDefault="00B17774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B17774" w:rsidRDefault="00B17774"/>
    <w:p w:rsidR="004B6633" w:rsidRDefault="004B6633"/>
    <w:p w:rsidR="004B6633" w:rsidRDefault="004B6633"/>
    <w:p w:rsidR="004B6633" w:rsidRDefault="004B6633"/>
    <w:sectPr w:rsidR="004B6633" w:rsidSect="000102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DE" w:rsidRDefault="00A048DE" w:rsidP="00A048DE">
      <w:pPr>
        <w:spacing w:after="0" w:line="240" w:lineRule="auto"/>
      </w:pPr>
      <w:r>
        <w:separator/>
      </w:r>
    </w:p>
  </w:endnote>
  <w:endnote w:type="continuationSeparator" w:id="0">
    <w:p w:rsidR="00A048DE" w:rsidRDefault="00A048DE" w:rsidP="00A0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DE" w:rsidRDefault="00A048DE" w:rsidP="00A048DE">
      <w:pPr>
        <w:spacing w:after="0" w:line="240" w:lineRule="auto"/>
      </w:pPr>
      <w:r>
        <w:separator/>
      </w:r>
    </w:p>
  </w:footnote>
  <w:footnote w:type="continuationSeparator" w:id="0">
    <w:p w:rsidR="00A048DE" w:rsidRDefault="00A048DE" w:rsidP="00A04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2F5"/>
    <w:rsid w:val="000102F5"/>
    <w:rsid w:val="000A086F"/>
    <w:rsid w:val="00245636"/>
    <w:rsid w:val="0026109D"/>
    <w:rsid w:val="002A7E76"/>
    <w:rsid w:val="003504DD"/>
    <w:rsid w:val="00384F02"/>
    <w:rsid w:val="004B6633"/>
    <w:rsid w:val="00515382"/>
    <w:rsid w:val="005C3841"/>
    <w:rsid w:val="00626A9A"/>
    <w:rsid w:val="00651DAD"/>
    <w:rsid w:val="006907B7"/>
    <w:rsid w:val="008A21F0"/>
    <w:rsid w:val="0093723F"/>
    <w:rsid w:val="009E51DB"/>
    <w:rsid w:val="00A048DE"/>
    <w:rsid w:val="00B17774"/>
    <w:rsid w:val="00B30149"/>
    <w:rsid w:val="00C316BE"/>
    <w:rsid w:val="00D5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2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A048D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048DE"/>
    <w:rPr>
      <w:rFonts w:eastAsiaTheme="minorEastAsia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A048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88CB-44CF-4F2A-B03C-4F8BB6BA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Исламова Адина</cp:lastModifiedBy>
  <cp:revision>7</cp:revision>
  <dcterms:created xsi:type="dcterms:W3CDTF">2016-04-11T17:48:00Z</dcterms:created>
  <dcterms:modified xsi:type="dcterms:W3CDTF">2018-10-31T13:27:00Z</dcterms:modified>
</cp:coreProperties>
</file>