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CB" w:rsidRPr="000131CB" w:rsidRDefault="003A21CE" w:rsidP="000131CB">
      <w:pPr>
        <w:pStyle w:val="1"/>
        <w:spacing w:before="0" w:after="0"/>
        <w:rPr>
          <w:rFonts w:ascii="Times New Roman" w:hAnsi="Times New Roman"/>
        </w:rPr>
      </w:pPr>
      <w:r w:rsidRPr="000131CB">
        <w:rPr>
          <w:rFonts w:ascii="Times New Roman" w:hAnsi="Times New Roman"/>
        </w:rPr>
        <w:t xml:space="preserve">Кодификатор </w:t>
      </w:r>
      <w:bookmarkStart w:id="0" w:name="sub_2200010"/>
      <w:r w:rsidR="000131CB" w:rsidRPr="000131CB">
        <w:rPr>
          <w:rFonts w:ascii="Times New Roman" w:hAnsi="Times New Roman"/>
        </w:rPr>
        <w:t xml:space="preserve">обязательного минимума содержания </w:t>
      </w:r>
    </w:p>
    <w:p w:rsidR="000131CB" w:rsidRPr="000131CB" w:rsidRDefault="000131CB" w:rsidP="000131CB">
      <w:pPr>
        <w:pStyle w:val="1"/>
        <w:spacing w:before="0" w:after="0"/>
        <w:rPr>
          <w:rFonts w:ascii="Times New Roman" w:hAnsi="Times New Roman"/>
        </w:rPr>
      </w:pPr>
      <w:r w:rsidRPr="000131CB">
        <w:rPr>
          <w:rFonts w:ascii="Times New Roman" w:hAnsi="Times New Roman"/>
        </w:rPr>
        <w:t>основных образовательных программ по основам безопасности жизнедеятельности</w:t>
      </w:r>
    </w:p>
    <w:bookmarkEnd w:id="0"/>
    <w:p w:rsidR="009224D9" w:rsidRDefault="00E25C9F" w:rsidP="00E25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</w:p>
    <w:p w:rsidR="00D6195E" w:rsidRDefault="00D6195E" w:rsidP="00D6195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ФК ГОС </w:t>
      </w:r>
      <w:r w:rsidR="0054631B">
        <w:rPr>
          <w:rFonts w:ascii="Times New Roman" w:hAnsi="Times New Roman" w:cs="Times New Roman"/>
        </w:rPr>
        <w:t>(10-11класс)</w:t>
      </w:r>
    </w:p>
    <w:p w:rsidR="00137483" w:rsidRDefault="00137483" w:rsidP="00D6195E">
      <w:pPr>
        <w:spacing w:after="0"/>
        <w:jc w:val="center"/>
        <w:rPr>
          <w:rFonts w:ascii="Times New Roman" w:hAnsi="Times New Roman" w:cs="Times New Roman"/>
        </w:rPr>
      </w:pPr>
    </w:p>
    <w:p w:rsidR="00137483" w:rsidRDefault="00137483" w:rsidP="00D6195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4"/>
        <w:tblW w:w="9290" w:type="dxa"/>
        <w:tblLook w:val="04A0" w:firstRow="1" w:lastRow="0" w:firstColumn="1" w:lastColumn="0" w:noHBand="0" w:noVBand="1"/>
      </w:tblPr>
      <w:tblGrid>
        <w:gridCol w:w="1101"/>
        <w:gridCol w:w="8189"/>
      </w:tblGrid>
      <w:tr w:rsidR="0054631B" w:rsidTr="005D32D2">
        <w:trPr>
          <w:trHeight w:val="247"/>
        </w:trPr>
        <w:tc>
          <w:tcPr>
            <w:tcW w:w="1101" w:type="dxa"/>
          </w:tcPr>
          <w:p w:rsidR="0054631B" w:rsidRDefault="0054631B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189" w:type="dxa"/>
          </w:tcPr>
          <w:p w:rsidR="0054631B" w:rsidRDefault="0054631B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</w:t>
            </w:r>
          </w:p>
        </w:tc>
      </w:tr>
      <w:tr w:rsidR="0054631B" w:rsidTr="005D32D2">
        <w:trPr>
          <w:trHeight w:val="263"/>
        </w:trPr>
        <w:tc>
          <w:tcPr>
            <w:tcW w:w="1101" w:type="dxa"/>
          </w:tcPr>
          <w:p w:rsidR="0054631B" w:rsidRPr="000D5DE9" w:rsidRDefault="00F82AD4" w:rsidP="00D619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DE9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189" w:type="dxa"/>
          </w:tcPr>
          <w:p w:rsidR="0054631B" w:rsidRDefault="00F82AD4" w:rsidP="00377C3F">
            <w:pPr>
              <w:pStyle w:val="1"/>
              <w:spacing w:before="0" w:after="0"/>
              <w:outlineLvl w:val="0"/>
              <w:rPr>
                <w:rFonts w:ascii="Times New Roman" w:hAnsi="Times New Roman"/>
              </w:rPr>
            </w:pPr>
            <w:r w:rsidRPr="006111E7">
              <w:rPr>
                <w:rFonts w:ascii="Times New Roman" w:hAnsi="Times New Roman"/>
              </w:rPr>
              <w:t>Сохранение здоровья и обеспечение личной безопасности</w:t>
            </w:r>
          </w:p>
        </w:tc>
      </w:tr>
      <w:tr w:rsidR="0054631B" w:rsidTr="005D32D2">
        <w:trPr>
          <w:trHeight w:val="247"/>
        </w:trPr>
        <w:tc>
          <w:tcPr>
            <w:tcW w:w="1101" w:type="dxa"/>
          </w:tcPr>
          <w:p w:rsidR="0054631B" w:rsidRDefault="00B73EFA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189" w:type="dxa"/>
          </w:tcPr>
          <w:p w:rsidR="0054631B" w:rsidRDefault="00B73EFA" w:rsidP="00CE6B16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как основа личного здоровья и безопасной жизнедеятельности.</w:t>
            </w:r>
          </w:p>
        </w:tc>
      </w:tr>
      <w:tr w:rsidR="0054631B" w:rsidTr="005D32D2">
        <w:trPr>
          <w:trHeight w:val="263"/>
        </w:trPr>
        <w:tc>
          <w:tcPr>
            <w:tcW w:w="1101" w:type="dxa"/>
          </w:tcPr>
          <w:p w:rsidR="0054631B" w:rsidRDefault="00F21BD9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189" w:type="dxa"/>
          </w:tcPr>
          <w:p w:rsidR="0054631B" w:rsidRDefault="00B73EFA" w:rsidP="00CE6B16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укрепление здоровья.</w:t>
            </w:r>
          </w:p>
        </w:tc>
      </w:tr>
      <w:tr w:rsidR="0054631B" w:rsidTr="005D32D2">
        <w:trPr>
          <w:trHeight w:val="247"/>
        </w:trPr>
        <w:tc>
          <w:tcPr>
            <w:tcW w:w="1101" w:type="dxa"/>
          </w:tcPr>
          <w:p w:rsidR="0054631B" w:rsidRDefault="00F21BD9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189" w:type="dxa"/>
          </w:tcPr>
          <w:p w:rsidR="0054631B" w:rsidRPr="00377C3F" w:rsidRDefault="00B73EFA" w:rsidP="00CE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Факторы, разрушающие здоровье.</w:t>
            </w:r>
          </w:p>
        </w:tc>
      </w:tr>
      <w:tr w:rsidR="0054631B" w:rsidTr="005D32D2">
        <w:trPr>
          <w:trHeight w:val="263"/>
        </w:trPr>
        <w:tc>
          <w:tcPr>
            <w:tcW w:w="1101" w:type="dxa"/>
          </w:tcPr>
          <w:p w:rsidR="0054631B" w:rsidRDefault="00F21BD9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189" w:type="dxa"/>
          </w:tcPr>
          <w:p w:rsidR="0054631B" w:rsidRDefault="00CE6B16" w:rsidP="00CE6B16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Репродуктивное здоровье.</w:t>
            </w:r>
          </w:p>
        </w:tc>
      </w:tr>
      <w:tr w:rsidR="0054631B" w:rsidTr="005D32D2">
        <w:trPr>
          <w:trHeight w:val="247"/>
        </w:trPr>
        <w:tc>
          <w:tcPr>
            <w:tcW w:w="1101" w:type="dxa"/>
          </w:tcPr>
          <w:p w:rsidR="0054631B" w:rsidRDefault="00F21BD9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189" w:type="dxa"/>
          </w:tcPr>
          <w:p w:rsidR="0054631B" w:rsidRDefault="00CE6B16" w:rsidP="00CE6B16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Правила личной гигиены.</w:t>
            </w:r>
          </w:p>
        </w:tc>
      </w:tr>
      <w:tr w:rsidR="0054631B" w:rsidTr="005D32D2">
        <w:trPr>
          <w:trHeight w:val="263"/>
        </w:trPr>
        <w:tc>
          <w:tcPr>
            <w:tcW w:w="1101" w:type="dxa"/>
          </w:tcPr>
          <w:p w:rsidR="0054631B" w:rsidRDefault="00F21BD9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189" w:type="dxa"/>
          </w:tcPr>
          <w:p w:rsidR="0054631B" w:rsidRDefault="00CE6B16" w:rsidP="00CE6B16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Беременность и гигиена беременности.</w:t>
            </w:r>
          </w:p>
        </w:tc>
      </w:tr>
      <w:tr w:rsidR="0054631B" w:rsidTr="005D32D2">
        <w:trPr>
          <w:trHeight w:val="247"/>
        </w:trPr>
        <w:tc>
          <w:tcPr>
            <w:tcW w:w="1101" w:type="dxa"/>
          </w:tcPr>
          <w:p w:rsidR="0054631B" w:rsidRDefault="00F21BD9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189" w:type="dxa"/>
          </w:tcPr>
          <w:p w:rsidR="0054631B" w:rsidRPr="00377C3F" w:rsidRDefault="00CE6B16" w:rsidP="00CE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Уход за младенцем.</w:t>
            </w:r>
          </w:p>
        </w:tc>
      </w:tr>
      <w:tr w:rsidR="0054631B" w:rsidTr="005D32D2">
        <w:trPr>
          <w:trHeight w:val="263"/>
        </w:trPr>
        <w:tc>
          <w:tcPr>
            <w:tcW w:w="1101" w:type="dxa"/>
          </w:tcPr>
          <w:p w:rsidR="0054631B" w:rsidRDefault="00F21BD9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189" w:type="dxa"/>
          </w:tcPr>
          <w:p w:rsidR="0054631B" w:rsidRDefault="008C0B8D" w:rsidP="00CE6B16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тепловых и солнечных ударах, поражениях электрическим током, переломах, кровотечениях</w:t>
            </w:r>
          </w:p>
        </w:tc>
      </w:tr>
      <w:tr w:rsidR="0054631B" w:rsidTr="005D32D2">
        <w:trPr>
          <w:trHeight w:val="247"/>
        </w:trPr>
        <w:tc>
          <w:tcPr>
            <w:tcW w:w="1101" w:type="dxa"/>
          </w:tcPr>
          <w:p w:rsidR="0054631B" w:rsidRDefault="00F21BD9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8189" w:type="dxa"/>
          </w:tcPr>
          <w:p w:rsidR="0054631B" w:rsidRDefault="008C0B8D" w:rsidP="00CE6B16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навыки проведения искусственного дыхания и непрямого массажа сердца.</w:t>
            </w:r>
          </w:p>
        </w:tc>
      </w:tr>
      <w:tr w:rsidR="0054631B" w:rsidTr="005D32D2">
        <w:trPr>
          <w:trHeight w:val="263"/>
        </w:trPr>
        <w:tc>
          <w:tcPr>
            <w:tcW w:w="1101" w:type="dxa"/>
          </w:tcPr>
          <w:p w:rsidR="0054631B" w:rsidRDefault="00F21BD9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bookmarkStart w:id="1" w:name="sub_33400211"/>
        <w:tc>
          <w:tcPr>
            <w:tcW w:w="8189" w:type="dxa"/>
          </w:tcPr>
          <w:p w:rsidR="0054631B" w:rsidRPr="00377C3F" w:rsidRDefault="008C0B8D" w:rsidP="00CE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31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4631B">
              <w:rPr>
                <w:rFonts w:ascii="Times New Roman" w:hAnsi="Times New Roman" w:cs="Times New Roman"/>
                <w:sz w:val="24"/>
                <w:szCs w:val="24"/>
              </w:rPr>
              <w:instrText>HYPERLINK "garantF1://1205770.1000"</w:instrText>
            </w:r>
            <w:r w:rsidRPr="0054631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4631B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Правила</w:t>
            </w:r>
            <w:r w:rsidRPr="0054631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4631B">
              <w:rPr>
                <w:rFonts w:ascii="Times New Roman" w:hAnsi="Times New Roman" w:cs="Times New Roman"/>
                <w:sz w:val="24"/>
                <w:szCs w:val="24"/>
              </w:rPr>
              <w:t xml:space="preserve"> и б</w:t>
            </w: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езопасность дорожного движения (в части, касающейся пешеходов, велосипедистов, пассажиров и водителей транспортных средств).</w:t>
            </w:r>
            <w:bookmarkEnd w:id="1"/>
          </w:p>
        </w:tc>
      </w:tr>
      <w:tr w:rsidR="0054631B" w:rsidTr="005D32D2">
        <w:trPr>
          <w:trHeight w:val="247"/>
        </w:trPr>
        <w:tc>
          <w:tcPr>
            <w:tcW w:w="1101" w:type="dxa"/>
          </w:tcPr>
          <w:p w:rsidR="0054631B" w:rsidRPr="00163D06" w:rsidRDefault="00163D06" w:rsidP="00D619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D0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189" w:type="dxa"/>
          </w:tcPr>
          <w:p w:rsidR="0054631B" w:rsidRPr="00377C3F" w:rsidRDefault="00163D06" w:rsidP="00377C3F">
            <w:pPr>
              <w:pStyle w:val="1"/>
              <w:spacing w:before="0" w:after="0"/>
              <w:outlineLvl w:val="0"/>
              <w:rPr>
                <w:rFonts w:ascii="Times New Roman" w:hAnsi="Times New Roman"/>
                <w:color w:val="auto"/>
              </w:rPr>
            </w:pPr>
            <w:bookmarkStart w:id="2" w:name="sub_3340022"/>
            <w:r w:rsidRPr="006111E7">
              <w:rPr>
                <w:rFonts w:ascii="Times New Roman" w:hAnsi="Times New Roman"/>
                <w:color w:val="auto"/>
              </w:rPr>
              <w:t>Государственная система обеспечения безопасности населения</w:t>
            </w:r>
            <w:bookmarkEnd w:id="2"/>
          </w:p>
        </w:tc>
      </w:tr>
      <w:tr w:rsidR="0054631B" w:rsidTr="005D32D2">
        <w:trPr>
          <w:trHeight w:val="263"/>
        </w:trPr>
        <w:tc>
          <w:tcPr>
            <w:tcW w:w="1101" w:type="dxa"/>
          </w:tcPr>
          <w:p w:rsidR="0054631B" w:rsidRDefault="00FE086B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189" w:type="dxa"/>
          </w:tcPr>
          <w:p w:rsidR="0054631B" w:rsidRPr="00377C3F" w:rsidRDefault="00054ABF" w:rsidP="00CE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F0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</w:t>
            </w:r>
            <w:hyperlink r:id="rId7" w:history="1">
              <w:r w:rsidRPr="00DE6F0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Концепции</w:t>
              </w:r>
            </w:hyperlink>
            <w:r w:rsidRPr="00DE6F0A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национальной безопасности Российской Федерации.</w:t>
            </w:r>
          </w:p>
        </w:tc>
      </w:tr>
      <w:tr w:rsidR="0054631B" w:rsidTr="005D32D2">
        <w:trPr>
          <w:trHeight w:val="263"/>
        </w:trPr>
        <w:tc>
          <w:tcPr>
            <w:tcW w:w="1101" w:type="dxa"/>
          </w:tcPr>
          <w:p w:rsidR="0054631B" w:rsidRDefault="00FE086B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189" w:type="dxa"/>
          </w:tcPr>
          <w:p w:rsidR="0054631B" w:rsidRPr="00377C3F" w:rsidRDefault="00054ABF" w:rsidP="00CE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природного (метеорологические, геологические, гидрологические, биологические), техногенного (аварии на транспорте и объектах экономики, радиационное и химическое загрязнение местности) и социального (терроризм, вооруженные конфликты) характера.</w:t>
            </w:r>
          </w:p>
        </w:tc>
      </w:tr>
      <w:tr w:rsidR="0054631B" w:rsidTr="005D32D2">
        <w:trPr>
          <w:trHeight w:val="247"/>
        </w:trPr>
        <w:tc>
          <w:tcPr>
            <w:tcW w:w="1101" w:type="dxa"/>
          </w:tcPr>
          <w:p w:rsidR="0054631B" w:rsidRDefault="00FE086B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189" w:type="dxa"/>
          </w:tcPr>
          <w:p w:rsidR="0054631B" w:rsidRPr="00377C3F" w:rsidRDefault="00D72722" w:rsidP="00CE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      </w:r>
          </w:p>
        </w:tc>
      </w:tr>
      <w:tr w:rsidR="0054631B" w:rsidTr="005D32D2">
        <w:trPr>
          <w:trHeight w:val="263"/>
        </w:trPr>
        <w:tc>
          <w:tcPr>
            <w:tcW w:w="1101" w:type="dxa"/>
          </w:tcPr>
          <w:p w:rsidR="0054631B" w:rsidRDefault="00DE6F0A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189" w:type="dxa"/>
          </w:tcPr>
          <w:p w:rsidR="0054631B" w:rsidRPr="00377C3F" w:rsidRDefault="00CC7834" w:rsidP="00CE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 природного и техногенного характера (РСЧС).</w:t>
            </w:r>
          </w:p>
        </w:tc>
      </w:tr>
      <w:tr w:rsidR="00CC7834" w:rsidTr="005D32D2">
        <w:trPr>
          <w:trHeight w:val="263"/>
        </w:trPr>
        <w:tc>
          <w:tcPr>
            <w:tcW w:w="1101" w:type="dxa"/>
          </w:tcPr>
          <w:p w:rsidR="00CC7834" w:rsidRDefault="00DE6F0A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189" w:type="dxa"/>
          </w:tcPr>
          <w:p w:rsidR="00CC7834" w:rsidRPr="00377C3F" w:rsidRDefault="0018592E" w:rsidP="00CE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Гражданская оборона, ее предназначение и задачи по обеспечению защиты населения от опасностей, возникающих при ведении военных действий или вследствие этих действий.</w:t>
            </w:r>
          </w:p>
        </w:tc>
      </w:tr>
      <w:tr w:rsidR="00CC7834" w:rsidTr="005D32D2">
        <w:trPr>
          <w:trHeight w:val="263"/>
        </w:trPr>
        <w:tc>
          <w:tcPr>
            <w:tcW w:w="1101" w:type="dxa"/>
          </w:tcPr>
          <w:p w:rsidR="00CC7834" w:rsidRDefault="00DE6F0A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189" w:type="dxa"/>
          </w:tcPr>
          <w:p w:rsidR="00CC7834" w:rsidRDefault="0018592E" w:rsidP="00CE6B16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человека при угрозе террористического акта и захвате в качестве заложника</w:t>
            </w:r>
          </w:p>
        </w:tc>
      </w:tr>
      <w:tr w:rsidR="00CC7834" w:rsidTr="005D32D2">
        <w:trPr>
          <w:trHeight w:val="263"/>
        </w:trPr>
        <w:tc>
          <w:tcPr>
            <w:tcW w:w="1101" w:type="dxa"/>
          </w:tcPr>
          <w:p w:rsidR="00CC7834" w:rsidRDefault="00DE6F0A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189" w:type="dxa"/>
          </w:tcPr>
          <w:p w:rsidR="00CC7834" w:rsidRDefault="008F3421" w:rsidP="00CE6B16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Меры безопасности населения, оказавшегося на территории военных действий.</w:t>
            </w:r>
          </w:p>
        </w:tc>
      </w:tr>
      <w:tr w:rsidR="00CC7834" w:rsidTr="005D32D2">
        <w:trPr>
          <w:trHeight w:val="263"/>
        </w:trPr>
        <w:tc>
          <w:tcPr>
            <w:tcW w:w="1101" w:type="dxa"/>
          </w:tcPr>
          <w:p w:rsidR="00CC7834" w:rsidRDefault="00DE6F0A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189" w:type="dxa"/>
          </w:tcPr>
          <w:p w:rsidR="00CC7834" w:rsidRPr="00377C3F" w:rsidRDefault="008F3421" w:rsidP="00CE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Государственные службы по охране здоровья и обеспечения безопасности населения.</w:t>
            </w:r>
          </w:p>
        </w:tc>
      </w:tr>
      <w:tr w:rsidR="00CC7834" w:rsidTr="005D32D2">
        <w:trPr>
          <w:trHeight w:val="263"/>
        </w:trPr>
        <w:tc>
          <w:tcPr>
            <w:tcW w:w="1101" w:type="dxa"/>
          </w:tcPr>
          <w:p w:rsidR="00CC7834" w:rsidRPr="00A06583" w:rsidRDefault="00A06583" w:rsidP="00D619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189" w:type="dxa"/>
          </w:tcPr>
          <w:p w:rsidR="00CC7834" w:rsidRDefault="00A06583" w:rsidP="00FA18D3">
            <w:pPr>
              <w:pStyle w:val="1"/>
              <w:spacing w:before="0" w:after="0"/>
              <w:outlineLvl w:val="0"/>
              <w:rPr>
                <w:rFonts w:ascii="Times New Roman" w:hAnsi="Times New Roman"/>
              </w:rPr>
            </w:pPr>
            <w:bookmarkStart w:id="3" w:name="sub_3340023"/>
            <w:r w:rsidRPr="006111E7">
              <w:rPr>
                <w:rFonts w:ascii="Times New Roman" w:hAnsi="Times New Roman"/>
              </w:rPr>
              <w:t>Основы обороны государства и воинская обязанность</w:t>
            </w:r>
            <w:bookmarkEnd w:id="3"/>
          </w:p>
        </w:tc>
      </w:tr>
      <w:tr w:rsidR="0054631B" w:rsidTr="005D32D2">
        <w:trPr>
          <w:trHeight w:val="247"/>
        </w:trPr>
        <w:tc>
          <w:tcPr>
            <w:tcW w:w="1101" w:type="dxa"/>
          </w:tcPr>
          <w:p w:rsidR="00362E18" w:rsidRDefault="00362E18" w:rsidP="00362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189" w:type="dxa"/>
          </w:tcPr>
          <w:p w:rsidR="0054631B" w:rsidRDefault="00855542" w:rsidP="00CE6B16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Защита Отечества - долг и обязанность граждан России.</w:t>
            </w:r>
          </w:p>
        </w:tc>
      </w:tr>
      <w:tr w:rsidR="0054631B" w:rsidTr="005D32D2">
        <w:trPr>
          <w:trHeight w:val="263"/>
        </w:trPr>
        <w:tc>
          <w:tcPr>
            <w:tcW w:w="1101" w:type="dxa"/>
          </w:tcPr>
          <w:p w:rsidR="0054631B" w:rsidRDefault="00362E18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189" w:type="dxa"/>
          </w:tcPr>
          <w:p w:rsidR="0054631B" w:rsidRPr="00FA18D3" w:rsidRDefault="00855542" w:rsidP="00CE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об обороне государства и воинской обязанности граждан.</w:t>
            </w:r>
          </w:p>
        </w:tc>
      </w:tr>
      <w:tr w:rsidR="0054631B" w:rsidTr="005D32D2">
        <w:trPr>
          <w:trHeight w:val="247"/>
        </w:trPr>
        <w:tc>
          <w:tcPr>
            <w:tcW w:w="1101" w:type="dxa"/>
          </w:tcPr>
          <w:p w:rsidR="0054631B" w:rsidRDefault="00362E18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189" w:type="dxa"/>
          </w:tcPr>
          <w:p w:rsidR="0054631B" w:rsidRDefault="00855542" w:rsidP="00CE6B16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Вооруженные Силы Российской Федерации - основа обороны государства.</w:t>
            </w:r>
          </w:p>
        </w:tc>
      </w:tr>
      <w:tr w:rsidR="0054631B" w:rsidTr="005D32D2">
        <w:trPr>
          <w:trHeight w:val="263"/>
        </w:trPr>
        <w:tc>
          <w:tcPr>
            <w:tcW w:w="1101" w:type="dxa"/>
          </w:tcPr>
          <w:p w:rsidR="0054631B" w:rsidRDefault="00362E18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189" w:type="dxa"/>
          </w:tcPr>
          <w:p w:rsidR="0054631B" w:rsidRDefault="00855542" w:rsidP="00CE6B16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История создания Вооруженных Сил.</w:t>
            </w:r>
          </w:p>
        </w:tc>
      </w:tr>
      <w:tr w:rsidR="0054631B" w:rsidTr="005D32D2">
        <w:trPr>
          <w:trHeight w:val="247"/>
        </w:trPr>
        <w:tc>
          <w:tcPr>
            <w:tcW w:w="1101" w:type="dxa"/>
          </w:tcPr>
          <w:p w:rsidR="0054631B" w:rsidRDefault="00362E18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189" w:type="dxa"/>
          </w:tcPr>
          <w:p w:rsidR="0054631B" w:rsidRDefault="00F864A0" w:rsidP="00F864A0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 xml:space="preserve">Виды Вооруженных Сил. </w:t>
            </w:r>
          </w:p>
        </w:tc>
      </w:tr>
      <w:tr w:rsidR="00855542" w:rsidTr="005D32D2">
        <w:trPr>
          <w:trHeight w:val="247"/>
        </w:trPr>
        <w:tc>
          <w:tcPr>
            <w:tcW w:w="1101" w:type="dxa"/>
          </w:tcPr>
          <w:p w:rsidR="00855542" w:rsidRDefault="00362E18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3.6</w:t>
            </w:r>
          </w:p>
        </w:tc>
        <w:tc>
          <w:tcPr>
            <w:tcW w:w="8189" w:type="dxa"/>
          </w:tcPr>
          <w:p w:rsidR="00855542" w:rsidRPr="00FA18D3" w:rsidRDefault="00F864A0" w:rsidP="00CE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Рода войск.</w:t>
            </w:r>
          </w:p>
        </w:tc>
      </w:tr>
      <w:tr w:rsidR="00855542" w:rsidTr="005D32D2">
        <w:trPr>
          <w:trHeight w:val="247"/>
        </w:trPr>
        <w:tc>
          <w:tcPr>
            <w:tcW w:w="1101" w:type="dxa"/>
          </w:tcPr>
          <w:p w:rsidR="00855542" w:rsidRDefault="00362E18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8189" w:type="dxa"/>
          </w:tcPr>
          <w:p w:rsidR="00855542" w:rsidRDefault="003424F2" w:rsidP="00CE6B16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Обязательная подготовка к военной службе.</w:t>
            </w:r>
          </w:p>
        </w:tc>
      </w:tr>
      <w:tr w:rsidR="00855542" w:rsidTr="005D32D2">
        <w:trPr>
          <w:trHeight w:val="247"/>
        </w:trPr>
        <w:tc>
          <w:tcPr>
            <w:tcW w:w="1101" w:type="dxa"/>
          </w:tcPr>
          <w:p w:rsidR="00855542" w:rsidRDefault="00362E18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8189" w:type="dxa"/>
          </w:tcPr>
          <w:p w:rsidR="00855542" w:rsidRDefault="003424F2" w:rsidP="00CE6B16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Требования к уровню образования призывников, их здоровью и физической подготовленности.</w:t>
            </w:r>
          </w:p>
        </w:tc>
      </w:tr>
      <w:tr w:rsidR="00855542" w:rsidTr="005D32D2">
        <w:trPr>
          <w:trHeight w:val="247"/>
        </w:trPr>
        <w:tc>
          <w:tcPr>
            <w:tcW w:w="1101" w:type="dxa"/>
          </w:tcPr>
          <w:p w:rsidR="00855542" w:rsidRDefault="00362E18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8189" w:type="dxa"/>
          </w:tcPr>
          <w:p w:rsidR="00855542" w:rsidRDefault="003424F2" w:rsidP="00CE6B16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Первоначальная постановка на воинский учет, медицинское освидетельствование.</w:t>
            </w:r>
          </w:p>
        </w:tc>
      </w:tr>
      <w:tr w:rsidR="00855542" w:rsidTr="005D32D2">
        <w:trPr>
          <w:trHeight w:val="247"/>
        </w:trPr>
        <w:tc>
          <w:tcPr>
            <w:tcW w:w="1101" w:type="dxa"/>
          </w:tcPr>
          <w:p w:rsidR="00855542" w:rsidRDefault="00362E18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8189" w:type="dxa"/>
          </w:tcPr>
          <w:p w:rsidR="00855542" w:rsidRPr="00FA18D3" w:rsidRDefault="00BC4325" w:rsidP="00CE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Призыв на военную службу.</w:t>
            </w:r>
          </w:p>
        </w:tc>
      </w:tr>
      <w:tr w:rsidR="00855542" w:rsidTr="005D32D2">
        <w:trPr>
          <w:trHeight w:val="247"/>
        </w:trPr>
        <w:tc>
          <w:tcPr>
            <w:tcW w:w="1101" w:type="dxa"/>
          </w:tcPr>
          <w:p w:rsidR="00855542" w:rsidRDefault="00BF749F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8189" w:type="dxa"/>
          </w:tcPr>
          <w:p w:rsidR="00855542" w:rsidRPr="00FA18D3" w:rsidRDefault="00BC4325" w:rsidP="00CE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Общие обязанности и права военнослужащих.</w:t>
            </w:r>
          </w:p>
        </w:tc>
      </w:tr>
      <w:tr w:rsidR="00855542" w:rsidTr="005D32D2">
        <w:trPr>
          <w:trHeight w:val="247"/>
        </w:trPr>
        <w:tc>
          <w:tcPr>
            <w:tcW w:w="1101" w:type="dxa"/>
          </w:tcPr>
          <w:p w:rsidR="00855542" w:rsidRDefault="00BF749F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8189" w:type="dxa"/>
          </w:tcPr>
          <w:p w:rsidR="00855542" w:rsidRDefault="00BC4325" w:rsidP="00CE6B16">
            <w:pPr>
              <w:rPr>
                <w:rFonts w:ascii="Times New Roman" w:hAnsi="Times New Roman" w:cs="Times New Roman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Порядок и особенности прохождения военной службы по призыву и контракту.</w:t>
            </w:r>
          </w:p>
        </w:tc>
      </w:tr>
      <w:tr w:rsidR="00855542" w:rsidTr="005D32D2">
        <w:trPr>
          <w:trHeight w:val="247"/>
        </w:trPr>
        <w:tc>
          <w:tcPr>
            <w:tcW w:w="1101" w:type="dxa"/>
          </w:tcPr>
          <w:p w:rsidR="00855542" w:rsidRDefault="00BF749F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8189" w:type="dxa"/>
          </w:tcPr>
          <w:p w:rsidR="00855542" w:rsidRPr="00FA18D3" w:rsidRDefault="00BC4325" w:rsidP="00CE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Альтернативная гражданская служба.</w:t>
            </w:r>
          </w:p>
        </w:tc>
      </w:tr>
      <w:tr w:rsidR="00855542" w:rsidTr="005D32D2">
        <w:trPr>
          <w:trHeight w:val="247"/>
        </w:trPr>
        <w:tc>
          <w:tcPr>
            <w:tcW w:w="1101" w:type="dxa"/>
          </w:tcPr>
          <w:p w:rsidR="00855542" w:rsidRDefault="00BF749F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8189" w:type="dxa"/>
          </w:tcPr>
          <w:p w:rsidR="00855542" w:rsidRPr="00FA18D3" w:rsidRDefault="00240D89" w:rsidP="00CE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Государственная и военная символика Российской Федерации, традиции и ритуалы Вооруженных Сил Российской Федерации.</w:t>
            </w:r>
          </w:p>
        </w:tc>
      </w:tr>
      <w:tr w:rsidR="00240D89" w:rsidTr="005D32D2">
        <w:trPr>
          <w:trHeight w:val="247"/>
        </w:trPr>
        <w:tc>
          <w:tcPr>
            <w:tcW w:w="1101" w:type="dxa"/>
          </w:tcPr>
          <w:p w:rsidR="00240D89" w:rsidRDefault="00BF749F" w:rsidP="00D619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8189" w:type="dxa"/>
          </w:tcPr>
          <w:p w:rsidR="00240D89" w:rsidRPr="00FA18D3" w:rsidRDefault="00240D89" w:rsidP="00CE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E7">
              <w:rPr>
                <w:rFonts w:ascii="Times New Roman" w:hAnsi="Times New Roman" w:cs="Times New Roman"/>
                <w:sz w:val="24"/>
                <w:szCs w:val="24"/>
              </w:rPr>
              <w:t>Военно-профессиональная ориентация, основные направления подготовки специалистов для службы в Вооруженных Силах Российской Федерации.</w:t>
            </w:r>
          </w:p>
        </w:tc>
      </w:tr>
    </w:tbl>
    <w:p w:rsidR="0054631B" w:rsidRDefault="0054631B" w:rsidP="00137483">
      <w:pPr>
        <w:pStyle w:val="1"/>
        <w:spacing w:before="0" w:after="0"/>
        <w:rPr>
          <w:rFonts w:ascii="Times New Roman" w:hAnsi="Times New Roman"/>
        </w:rPr>
      </w:pPr>
      <w:bookmarkStart w:id="4" w:name="sub_3340021"/>
    </w:p>
    <w:p w:rsidR="0054631B" w:rsidRDefault="0054631B" w:rsidP="00137483">
      <w:pPr>
        <w:pStyle w:val="1"/>
        <w:spacing w:before="0" w:after="0"/>
        <w:rPr>
          <w:rFonts w:ascii="Times New Roman" w:hAnsi="Times New Roman"/>
        </w:rPr>
      </w:pPr>
    </w:p>
    <w:p w:rsidR="0054631B" w:rsidRDefault="0054631B" w:rsidP="00137483">
      <w:pPr>
        <w:pStyle w:val="1"/>
        <w:spacing w:before="0" w:after="0"/>
        <w:rPr>
          <w:rFonts w:ascii="Times New Roman" w:hAnsi="Times New Roman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Default="002A3F47" w:rsidP="002A3F47">
      <w:pPr>
        <w:rPr>
          <w:lang w:eastAsia="ru-RU"/>
        </w:rPr>
      </w:pPr>
    </w:p>
    <w:p w:rsidR="002A3F47" w:rsidRPr="00430499" w:rsidRDefault="002A3F47" w:rsidP="002A3F47">
      <w:pPr>
        <w:spacing w:after="0" w:line="240" w:lineRule="auto"/>
        <w:jc w:val="center"/>
        <w:rPr>
          <w:rFonts w:ascii="Times New Roman" w:hAnsi="Times New Roman"/>
          <w:b/>
        </w:rPr>
      </w:pPr>
      <w:r w:rsidRPr="00430499">
        <w:rPr>
          <w:rFonts w:ascii="Times New Roman" w:hAnsi="Times New Roman"/>
          <w:b/>
        </w:rPr>
        <w:lastRenderedPageBreak/>
        <w:t>Кодификатор</w:t>
      </w:r>
    </w:p>
    <w:p w:rsidR="00284C4C" w:rsidRDefault="002A3F47" w:rsidP="00284C4C">
      <w:pPr>
        <w:spacing w:after="0" w:line="240" w:lineRule="auto"/>
        <w:jc w:val="center"/>
        <w:rPr>
          <w:rFonts w:ascii="Times New Roman" w:hAnsi="Times New Roman"/>
        </w:rPr>
      </w:pPr>
      <w:r w:rsidRPr="009E2348">
        <w:rPr>
          <w:rFonts w:ascii="Times New Roman" w:hAnsi="Times New Roman"/>
          <w:b/>
        </w:rPr>
        <w:t>требований к уровню подготовки обучающихся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 </w:t>
      </w:r>
      <w:r w:rsidRPr="00492761">
        <w:rPr>
          <w:rFonts w:ascii="Times New Roman" w:hAnsi="Times New Roman"/>
          <w:b/>
          <w:color w:val="FF0000"/>
        </w:rPr>
        <w:t>(ФК  ГОС)</w:t>
      </w:r>
      <w:r>
        <w:rPr>
          <w:rFonts w:ascii="Times New Roman" w:hAnsi="Times New Roman"/>
        </w:rPr>
        <w:t xml:space="preserve">   </w:t>
      </w:r>
    </w:p>
    <w:p w:rsidR="002A3F47" w:rsidRPr="00205826" w:rsidRDefault="002A3F47" w:rsidP="00284C4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205826">
        <w:rPr>
          <w:rFonts w:ascii="Times New Roman" w:hAnsi="Times New Roman"/>
          <w:b/>
        </w:rPr>
        <w:t xml:space="preserve">по </w:t>
      </w:r>
      <w:r w:rsidR="005C7ED0">
        <w:rPr>
          <w:rFonts w:ascii="Times New Roman" w:hAnsi="Times New Roman"/>
          <w:b/>
        </w:rPr>
        <w:t>основам безопасности жи</w:t>
      </w:r>
      <w:bookmarkStart w:id="5" w:name="_GoBack"/>
      <w:bookmarkEnd w:id="5"/>
      <w:r w:rsidR="00284C4C" w:rsidRPr="00205826">
        <w:rPr>
          <w:rFonts w:ascii="Times New Roman" w:hAnsi="Times New Roman"/>
          <w:b/>
        </w:rPr>
        <w:t>знедеятельности</w:t>
      </w:r>
    </w:p>
    <w:p w:rsidR="002A3F47" w:rsidRPr="00430499" w:rsidRDefault="002A3F47" w:rsidP="002A3F47">
      <w:pPr>
        <w:spacing w:after="0" w:line="240" w:lineRule="auto"/>
        <w:rPr>
          <w:rFonts w:ascii="Times New Roman" w:hAnsi="Times New Roman"/>
        </w:rPr>
      </w:pPr>
      <w:r w:rsidRPr="00430499">
        <w:rPr>
          <w:rFonts w:ascii="Times New Roman" w:hAnsi="Times New Roman"/>
        </w:rPr>
        <w:t>В первом и втором столбцах таблицы приведены коды,  в третьем -  требования к уровню подготовки обучающихся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1399"/>
        <w:gridCol w:w="7497"/>
      </w:tblGrid>
      <w:tr w:rsidR="002A3F47" w:rsidRPr="00811311" w:rsidTr="00E63CF8">
        <w:tc>
          <w:tcPr>
            <w:tcW w:w="993" w:type="dxa"/>
          </w:tcPr>
          <w:p w:rsidR="002A3F47" w:rsidRPr="00811311" w:rsidRDefault="002A3F47" w:rsidP="00E63C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311">
              <w:rPr>
                <w:rFonts w:ascii="Times New Roman" w:hAnsi="Times New Roman"/>
                <w:sz w:val="20"/>
                <w:szCs w:val="20"/>
              </w:rPr>
              <w:t>Код раздела</w:t>
            </w:r>
          </w:p>
        </w:tc>
        <w:tc>
          <w:tcPr>
            <w:tcW w:w="1399" w:type="dxa"/>
          </w:tcPr>
          <w:p w:rsidR="002A3F47" w:rsidRPr="00811311" w:rsidRDefault="002A3F47" w:rsidP="00E63C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311">
              <w:rPr>
                <w:rFonts w:ascii="Times New Roman" w:hAnsi="Times New Roman"/>
                <w:sz w:val="20"/>
                <w:szCs w:val="20"/>
              </w:rPr>
              <w:t>Код требований к уровню подготовки обучающихся</w:t>
            </w:r>
          </w:p>
        </w:tc>
        <w:tc>
          <w:tcPr>
            <w:tcW w:w="7497" w:type="dxa"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3F47" w:rsidRPr="00811311" w:rsidRDefault="002A3F47" w:rsidP="00E63C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1311">
              <w:rPr>
                <w:rFonts w:ascii="Times New Roman" w:hAnsi="Times New Roman"/>
                <w:b/>
              </w:rPr>
              <w:t>Требования к уровню подготовки обучающихся</w:t>
            </w:r>
          </w:p>
        </w:tc>
      </w:tr>
      <w:tr w:rsidR="00FE4D42" w:rsidRPr="00811311" w:rsidTr="00E63CF8">
        <w:tc>
          <w:tcPr>
            <w:tcW w:w="993" w:type="dxa"/>
            <w:vMerge w:val="restart"/>
          </w:tcPr>
          <w:p w:rsidR="00FE4D42" w:rsidRPr="00811311" w:rsidRDefault="00FE4D42" w:rsidP="00E63C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31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9" w:type="dxa"/>
          </w:tcPr>
          <w:p w:rsidR="00FE4D42" w:rsidRPr="00811311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FE4D42" w:rsidRPr="00811311" w:rsidRDefault="00FE4D42" w:rsidP="00E63C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1311">
              <w:rPr>
                <w:rFonts w:ascii="Times New Roman" w:hAnsi="Times New Roman"/>
                <w:b/>
                <w:sz w:val="20"/>
                <w:szCs w:val="20"/>
              </w:rPr>
              <w:t>ЗНАТЬ И ПОНИМАТЬ:</w:t>
            </w:r>
          </w:p>
        </w:tc>
      </w:tr>
      <w:tr w:rsidR="00FE4D42" w:rsidRPr="00811311" w:rsidTr="00E63CF8">
        <w:tc>
          <w:tcPr>
            <w:tcW w:w="993" w:type="dxa"/>
            <w:vMerge/>
          </w:tcPr>
          <w:p w:rsidR="00FE4D42" w:rsidRPr="00811311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FE4D42" w:rsidRPr="00811311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811311">
              <w:rPr>
                <w:rFonts w:ascii="Times New Roman" w:hAnsi="Times New Roman"/>
              </w:rPr>
              <w:t>1.1</w:t>
            </w:r>
          </w:p>
        </w:tc>
        <w:tc>
          <w:tcPr>
            <w:tcW w:w="7497" w:type="dxa"/>
          </w:tcPr>
          <w:p w:rsidR="00FE4D42" w:rsidRPr="001709AF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1709AF">
              <w:rPr>
                <w:rFonts w:ascii="Times New Roman" w:hAnsi="Times New Roman" w:cs="Times New Roman"/>
              </w:rPr>
              <w:t>основы здорового образа жизни.</w:t>
            </w:r>
          </w:p>
        </w:tc>
      </w:tr>
      <w:tr w:rsidR="00FE4D42" w:rsidRPr="00811311" w:rsidTr="00E63CF8">
        <w:tc>
          <w:tcPr>
            <w:tcW w:w="993" w:type="dxa"/>
            <w:vMerge/>
          </w:tcPr>
          <w:p w:rsidR="00FE4D42" w:rsidRPr="00811311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FE4D42" w:rsidRPr="00811311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811311">
              <w:rPr>
                <w:rFonts w:ascii="Times New Roman" w:hAnsi="Times New Roman"/>
              </w:rPr>
              <w:t>1.2</w:t>
            </w:r>
          </w:p>
        </w:tc>
        <w:tc>
          <w:tcPr>
            <w:tcW w:w="7497" w:type="dxa"/>
          </w:tcPr>
          <w:p w:rsidR="00FE4D42" w:rsidRPr="001709AF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1709AF">
              <w:rPr>
                <w:rFonts w:ascii="Times New Roman" w:hAnsi="Times New Roman" w:cs="Times New Roman"/>
              </w:rPr>
              <w:t>факторы, укрепляющие и разрушающие здоровье.</w:t>
            </w:r>
          </w:p>
        </w:tc>
      </w:tr>
      <w:tr w:rsidR="00FE4D42" w:rsidRPr="00811311" w:rsidTr="00E63CF8">
        <w:tc>
          <w:tcPr>
            <w:tcW w:w="993" w:type="dxa"/>
            <w:vMerge/>
          </w:tcPr>
          <w:p w:rsidR="00FE4D42" w:rsidRPr="00811311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FE4D42" w:rsidRPr="00811311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7497" w:type="dxa"/>
          </w:tcPr>
          <w:p w:rsidR="00FE4D42" w:rsidRPr="001709AF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1709AF">
              <w:rPr>
                <w:rFonts w:ascii="Times New Roman" w:hAnsi="Times New Roman" w:cs="Times New Roman"/>
              </w:rPr>
              <w:t>вредные привычки и их профилактику</w:t>
            </w:r>
          </w:p>
        </w:tc>
      </w:tr>
      <w:tr w:rsidR="00FE4D42" w:rsidRPr="00811311" w:rsidTr="00E63CF8">
        <w:tc>
          <w:tcPr>
            <w:tcW w:w="993" w:type="dxa"/>
            <w:vMerge/>
          </w:tcPr>
          <w:p w:rsidR="00FE4D42" w:rsidRPr="00811311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FE4D42" w:rsidRPr="00811311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7497" w:type="dxa"/>
          </w:tcPr>
          <w:p w:rsidR="00FE4D42" w:rsidRPr="001709AF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1709AF">
              <w:rPr>
                <w:rFonts w:ascii="Times New Roman" w:hAnsi="Times New Roman" w:cs="Times New Roman"/>
              </w:rPr>
              <w:t>правила безопасного поведения в чрезвычайных ситуациях социального, природного и техногенного характера</w:t>
            </w:r>
          </w:p>
        </w:tc>
      </w:tr>
      <w:tr w:rsidR="00FE4D42" w:rsidRPr="00811311" w:rsidTr="00E63CF8">
        <w:tc>
          <w:tcPr>
            <w:tcW w:w="993" w:type="dxa"/>
            <w:vMerge/>
          </w:tcPr>
          <w:p w:rsidR="00FE4D42" w:rsidRPr="00811311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FE4D42" w:rsidRPr="00811311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7497" w:type="dxa"/>
          </w:tcPr>
          <w:p w:rsidR="00FE4D42" w:rsidRPr="001709AF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1709AF">
              <w:rPr>
                <w:rFonts w:ascii="Times New Roman" w:hAnsi="Times New Roman" w:cs="Times New Roman"/>
              </w:rPr>
              <w:t>способы безопасного поведения в природной среде: ориентирование на местности, подача сигналов бедствия, добывание огня, воды и пищи, сооружение временного укрытия</w:t>
            </w:r>
          </w:p>
        </w:tc>
      </w:tr>
      <w:tr w:rsidR="00FE4D42" w:rsidRPr="00811311" w:rsidTr="00B8633F">
        <w:trPr>
          <w:trHeight w:val="609"/>
        </w:trPr>
        <w:tc>
          <w:tcPr>
            <w:tcW w:w="993" w:type="dxa"/>
            <w:vMerge/>
          </w:tcPr>
          <w:p w:rsidR="00FE4D42" w:rsidRPr="00811311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FE4D42" w:rsidRDefault="00FE4D42" w:rsidP="00E63C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7497" w:type="dxa"/>
          </w:tcPr>
          <w:p w:rsidR="00FE4D42" w:rsidRPr="00FE4D42" w:rsidRDefault="00D04286" w:rsidP="00B8633F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hyperlink r:id="rId8" w:history="1">
              <w:r w:rsidR="00FE4D42" w:rsidRPr="00FE4D42">
                <w:rPr>
                  <w:rStyle w:val="a3"/>
                  <w:rFonts w:ascii="Times New Roman" w:hAnsi="Times New Roman" w:cs="Times New Roman"/>
                  <w:color w:val="auto"/>
                </w:rPr>
                <w:t>правила</w:t>
              </w:r>
            </w:hyperlink>
            <w:r w:rsidR="00FE4D42" w:rsidRPr="00FE4D42">
              <w:rPr>
                <w:rFonts w:ascii="Times New Roman" w:hAnsi="Times New Roman" w:cs="Times New Roman"/>
              </w:rPr>
              <w:t xml:space="preserve"> безопасности дорожного движения (в части, касающейся пешеходов, пассажиров транспортных средств и велосипедистов);</w:t>
            </w:r>
          </w:p>
        </w:tc>
      </w:tr>
      <w:tr w:rsidR="002A3F47" w:rsidRPr="00811311" w:rsidTr="00E63CF8">
        <w:tc>
          <w:tcPr>
            <w:tcW w:w="993" w:type="dxa"/>
            <w:vMerge w:val="restart"/>
          </w:tcPr>
          <w:p w:rsidR="002A3F47" w:rsidRPr="00811311" w:rsidRDefault="002A3F47" w:rsidP="00E63C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3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99" w:type="dxa"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131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</w:tc>
      </w:tr>
      <w:tr w:rsidR="002A3F47" w:rsidRPr="00811311" w:rsidTr="00E63CF8">
        <w:tc>
          <w:tcPr>
            <w:tcW w:w="993" w:type="dxa"/>
            <w:vMerge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811311">
              <w:rPr>
                <w:rFonts w:ascii="Times New Roman" w:hAnsi="Times New Roman"/>
              </w:rPr>
              <w:t>2.1</w:t>
            </w:r>
          </w:p>
        </w:tc>
        <w:tc>
          <w:tcPr>
            <w:tcW w:w="7497" w:type="dxa"/>
          </w:tcPr>
          <w:p w:rsidR="002A3F47" w:rsidRPr="00660B2D" w:rsidRDefault="00190B53" w:rsidP="00190B53">
            <w:pPr>
              <w:spacing w:after="0"/>
              <w:rPr>
                <w:rFonts w:ascii="Times New Roman" w:hAnsi="Times New Roman" w:cs="Times New Roman"/>
              </w:rPr>
            </w:pPr>
            <w:r w:rsidRPr="00660B2D">
              <w:rPr>
                <w:rFonts w:ascii="Times New Roman" w:hAnsi="Times New Roman" w:cs="Times New Roman"/>
              </w:rPr>
              <w:t>действовать при возникновении пожара в жилище и использовать подручные средства для ликвидации очагов возгорания;</w:t>
            </w:r>
          </w:p>
        </w:tc>
      </w:tr>
      <w:tr w:rsidR="002A3F47" w:rsidRPr="00811311" w:rsidTr="00E63CF8">
        <w:tc>
          <w:tcPr>
            <w:tcW w:w="993" w:type="dxa"/>
            <w:vMerge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811311">
              <w:rPr>
                <w:rFonts w:ascii="Times New Roman" w:hAnsi="Times New Roman"/>
              </w:rPr>
              <w:t>2.2</w:t>
            </w:r>
          </w:p>
        </w:tc>
        <w:tc>
          <w:tcPr>
            <w:tcW w:w="7497" w:type="dxa"/>
          </w:tcPr>
          <w:p w:rsidR="002A3F47" w:rsidRPr="00660B2D" w:rsidRDefault="00190B53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660B2D">
              <w:rPr>
                <w:rFonts w:ascii="Times New Roman" w:hAnsi="Times New Roman" w:cs="Times New Roman"/>
              </w:rPr>
              <w:t>соблюдать правила поведения на воде, оказывать помощь утопающему;</w:t>
            </w:r>
          </w:p>
        </w:tc>
      </w:tr>
      <w:tr w:rsidR="002A3F47" w:rsidRPr="00811311" w:rsidTr="00E63CF8">
        <w:tc>
          <w:tcPr>
            <w:tcW w:w="993" w:type="dxa"/>
            <w:vMerge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2A3F47" w:rsidRPr="00811311" w:rsidRDefault="009D262F" w:rsidP="00E63C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7497" w:type="dxa"/>
          </w:tcPr>
          <w:p w:rsidR="002A3F47" w:rsidRPr="00660B2D" w:rsidRDefault="00BE1834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660B2D">
              <w:rPr>
                <w:rFonts w:ascii="Times New Roman" w:hAnsi="Times New Roman" w:cs="Times New Roman"/>
              </w:rPr>
              <w:t>оказывать первую медицинскую помощь при ожогах, отморожениях, ушибах, кровотечениях</w:t>
            </w:r>
          </w:p>
        </w:tc>
      </w:tr>
      <w:tr w:rsidR="002A3F47" w:rsidRPr="00811311" w:rsidTr="00E63CF8">
        <w:tc>
          <w:tcPr>
            <w:tcW w:w="993" w:type="dxa"/>
            <w:vMerge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2A3F47" w:rsidRPr="00811311" w:rsidRDefault="009D262F" w:rsidP="00E63C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7497" w:type="dxa"/>
          </w:tcPr>
          <w:p w:rsidR="002A3F47" w:rsidRPr="00660B2D" w:rsidRDefault="00BE1834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660B2D">
              <w:rPr>
                <w:rFonts w:ascii="Times New Roman" w:hAnsi="Times New Roman" w:cs="Times New Roman"/>
              </w:rPr>
              <w:t>пользоваться средствами индивидуальной защиты (противогазом, респиратором, ватно-марлевой повязкой, домашней медицинской аптечкой) и средствами коллективной защиты</w:t>
            </w:r>
          </w:p>
        </w:tc>
      </w:tr>
      <w:tr w:rsidR="002A3F47" w:rsidRPr="00811311" w:rsidTr="00E63CF8">
        <w:tc>
          <w:tcPr>
            <w:tcW w:w="993" w:type="dxa"/>
            <w:vMerge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2A3F47" w:rsidRPr="00811311" w:rsidRDefault="009D262F" w:rsidP="00E63C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7497" w:type="dxa"/>
          </w:tcPr>
          <w:p w:rsidR="002A3F47" w:rsidRPr="00660B2D" w:rsidRDefault="001B06C5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660B2D">
              <w:rPr>
                <w:rFonts w:ascii="Times New Roman" w:hAnsi="Times New Roman" w:cs="Times New Roman"/>
              </w:rPr>
              <w:t>вести себя в криминогенных ситуациях и в местах большого скопления людей</w:t>
            </w:r>
          </w:p>
        </w:tc>
      </w:tr>
      <w:tr w:rsidR="002A3F47" w:rsidRPr="00811311" w:rsidTr="00E63CF8">
        <w:tc>
          <w:tcPr>
            <w:tcW w:w="993" w:type="dxa"/>
            <w:vMerge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2A3F47" w:rsidRPr="00811311" w:rsidRDefault="009D262F" w:rsidP="00E63C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7497" w:type="dxa"/>
          </w:tcPr>
          <w:p w:rsidR="002A3F47" w:rsidRPr="00660B2D" w:rsidRDefault="001B06C5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660B2D">
              <w:rPr>
                <w:rFonts w:ascii="Times New Roman" w:hAnsi="Times New Roman" w:cs="Times New Roman"/>
              </w:rPr>
              <w:t>действовать согласно установленному порядку по сигналу "Внимание всем!"</w:t>
            </w:r>
          </w:p>
        </w:tc>
      </w:tr>
      <w:tr w:rsidR="002A3F47" w:rsidRPr="00811311" w:rsidTr="00E63CF8">
        <w:tc>
          <w:tcPr>
            <w:tcW w:w="993" w:type="dxa"/>
            <w:vMerge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2A3F47" w:rsidRPr="00811311" w:rsidRDefault="009D262F" w:rsidP="00E63C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7497" w:type="dxa"/>
          </w:tcPr>
          <w:p w:rsidR="002A3F47" w:rsidRPr="00660B2D" w:rsidRDefault="001B06C5" w:rsidP="00B8633F">
            <w:pPr>
              <w:spacing w:after="0"/>
              <w:rPr>
                <w:rFonts w:ascii="Times New Roman" w:hAnsi="Times New Roman" w:cs="Times New Roman"/>
              </w:rPr>
            </w:pPr>
            <w:r w:rsidRPr="00660B2D">
              <w:rPr>
                <w:rFonts w:ascii="Times New Roman" w:hAnsi="Times New Roman" w:cs="Times New Roman"/>
              </w:rPr>
              <w:t>комплектовать минимально необходимый набор документов, вещей и продуктов питания в случае эвакуации населения;</w:t>
            </w:r>
          </w:p>
        </w:tc>
      </w:tr>
      <w:tr w:rsidR="002A3F47" w:rsidRPr="00811311" w:rsidTr="00E63CF8">
        <w:tc>
          <w:tcPr>
            <w:tcW w:w="993" w:type="dxa"/>
            <w:vMerge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2A3F47" w:rsidRPr="00811311" w:rsidRDefault="009D262F" w:rsidP="00E63C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7497" w:type="dxa"/>
          </w:tcPr>
          <w:p w:rsidR="002A3F47" w:rsidRPr="00660B2D" w:rsidRDefault="002811F6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660B2D">
              <w:rPr>
                <w:rFonts w:ascii="Times New Roman" w:hAnsi="Times New Roman" w:cs="Times New Roman"/>
              </w:rPr>
              <w:t xml:space="preserve">соблюдать </w:t>
            </w:r>
            <w:hyperlink r:id="rId9" w:history="1">
              <w:r w:rsidRPr="00660B2D">
                <w:rPr>
                  <w:rStyle w:val="a3"/>
                  <w:rFonts w:ascii="Times New Roman" w:hAnsi="Times New Roman" w:cs="Times New Roman"/>
                  <w:color w:val="auto"/>
                </w:rPr>
                <w:t>правила</w:t>
              </w:r>
            </w:hyperlink>
            <w:r w:rsidRPr="00660B2D">
              <w:rPr>
                <w:rFonts w:ascii="Times New Roman" w:hAnsi="Times New Roman" w:cs="Times New Roman"/>
              </w:rPr>
              <w:t xml:space="preserve"> безопасности дорожного движения (в части, касающейся пешеходов, пассажиров транспортных средств и велосипедистов);</w:t>
            </w:r>
          </w:p>
        </w:tc>
      </w:tr>
      <w:tr w:rsidR="002A3F47" w:rsidRPr="00811311" w:rsidTr="00E63CF8">
        <w:tc>
          <w:tcPr>
            <w:tcW w:w="993" w:type="dxa"/>
            <w:vMerge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2A3F47" w:rsidRPr="00811311" w:rsidRDefault="009D262F" w:rsidP="00E63C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2.8</w:t>
            </w:r>
          </w:p>
        </w:tc>
        <w:tc>
          <w:tcPr>
            <w:tcW w:w="7497" w:type="dxa"/>
          </w:tcPr>
          <w:p w:rsidR="002A3F47" w:rsidRPr="00660B2D" w:rsidRDefault="002811F6" w:rsidP="00B8633F">
            <w:pPr>
              <w:spacing w:after="0"/>
              <w:rPr>
                <w:rFonts w:ascii="Times New Roman" w:hAnsi="Times New Roman" w:cs="Times New Roman"/>
              </w:rPr>
            </w:pPr>
            <w:r w:rsidRPr="00660B2D">
              <w:rPr>
                <w:rFonts w:ascii="Times New Roman" w:hAnsi="Times New Roman" w:cs="Times New Roman"/>
              </w:rPr>
              <w:t>адекватно оценивать ситуацию на проезжей части и тротуаре с точки зрения пешехода и (или) велосипедиста;</w:t>
            </w:r>
          </w:p>
        </w:tc>
      </w:tr>
      <w:tr w:rsidR="002A3F47" w:rsidRPr="00811311" w:rsidTr="00E63CF8">
        <w:tc>
          <w:tcPr>
            <w:tcW w:w="993" w:type="dxa"/>
            <w:vMerge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2A3F47" w:rsidRPr="00811311" w:rsidRDefault="009D262F" w:rsidP="00E63C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w="7497" w:type="dxa"/>
          </w:tcPr>
          <w:p w:rsidR="002A3F47" w:rsidRPr="00660B2D" w:rsidRDefault="006F6277" w:rsidP="00B8633F">
            <w:pPr>
              <w:spacing w:after="0"/>
              <w:rPr>
                <w:rFonts w:ascii="Times New Roman" w:hAnsi="Times New Roman" w:cs="Times New Roman"/>
              </w:rPr>
            </w:pPr>
            <w:r w:rsidRPr="00660B2D">
              <w:rPr>
                <w:rFonts w:ascii="Times New Roman" w:hAnsi="Times New Roman" w:cs="Times New Roman"/>
              </w:rPr>
              <w:t>прогнозировать последствия своего поведения в качестве пешехода, пассажира транспортного средства и (или) велосипедиста в различных дорожных ситуациях для жизни и здоровья (своих и окружающих людей);</w:t>
            </w:r>
          </w:p>
        </w:tc>
      </w:tr>
      <w:tr w:rsidR="002A3F47" w:rsidRPr="00811311" w:rsidTr="00E63CF8">
        <w:tc>
          <w:tcPr>
            <w:tcW w:w="993" w:type="dxa"/>
            <w:vMerge w:val="restart"/>
          </w:tcPr>
          <w:p w:rsidR="002A3F47" w:rsidRPr="00811311" w:rsidRDefault="002A3F47" w:rsidP="00E63C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31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99" w:type="dxa"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7" w:type="dxa"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131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ИСПОЛЬЗОВАТЬ </w:t>
            </w:r>
            <w:r w:rsidR="00660B2D">
              <w:rPr>
                <w:rFonts w:ascii="Times New Roman" w:hAnsi="Times New Roman"/>
                <w:b/>
                <w:bCs/>
                <w:sz w:val="20"/>
                <w:szCs w:val="20"/>
              </w:rPr>
              <w:t>ПОЛУЧ</w:t>
            </w:r>
            <w:r w:rsidRPr="00811311">
              <w:rPr>
                <w:rFonts w:ascii="Times New Roman" w:hAnsi="Times New Roman"/>
                <w:b/>
                <w:bCs/>
                <w:sz w:val="20"/>
                <w:szCs w:val="20"/>
              </w:rPr>
              <w:t>ЕННЫЕ ЗНАНИЯ И УМЕНИЯ</w:t>
            </w:r>
          </w:p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1311">
              <w:rPr>
                <w:rFonts w:ascii="Times New Roman" w:hAnsi="Times New Roman"/>
                <w:b/>
                <w:bCs/>
                <w:sz w:val="20"/>
                <w:szCs w:val="20"/>
              </w:rPr>
              <w:t>В ПРАКТИЧЕСКОЙ ДЕЯТЕЛЬНОСТИ И ПОВСЕДНЕВНОЙ</w:t>
            </w:r>
          </w:p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1311">
              <w:rPr>
                <w:rFonts w:ascii="Times New Roman" w:hAnsi="Times New Roman"/>
                <w:b/>
                <w:bCs/>
                <w:sz w:val="20"/>
                <w:szCs w:val="20"/>
              </w:rPr>
              <w:t>ЖИЗНИ ДЛЯ:</w:t>
            </w:r>
          </w:p>
        </w:tc>
      </w:tr>
      <w:tr w:rsidR="002A3F47" w:rsidRPr="00811311" w:rsidTr="00E63CF8">
        <w:tc>
          <w:tcPr>
            <w:tcW w:w="993" w:type="dxa"/>
            <w:vMerge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811311">
              <w:rPr>
                <w:rFonts w:ascii="Times New Roman" w:hAnsi="Times New Roman"/>
              </w:rPr>
              <w:t>3.1</w:t>
            </w:r>
          </w:p>
        </w:tc>
        <w:tc>
          <w:tcPr>
            <w:tcW w:w="7497" w:type="dxa"/>
          </w:tcPr>
          <w:p w:rsidR="002A3F47" w:rsidRPr="00B8633F" w:rsidRDefault="00B8633F" w:rsidP="00B8633F">
            <w:pPr>
              <w:spacing w:after="0"/>
              <w:rPr>
                <w:rFonts w:ascii="Times New Roman" w:hAnsi="Times New Roman" w:cs="Times New Roman"/>
              </w:rPr>
            </w:pPr>
            <w:r w:rsidRPr="00B8633F">
              <w:rPr>
                <w:rFonts w:ascii="Times New Roman" w:hAnsi="Times New Roman" w:cs="Times New Roman"/>
              </w:rPr>
              <w:t>обеспечения личной безопасности на улицах и дорогах;</w:t>
            </w:r>
          </w:p>
        </w:tc>
      </w:tr>
      <w:tr w:rsidR="002A3F47" w:rsidRPr="00811311" w:rsidTr="00E63CF8">
        <w:tc>
          <w:tcPr>
            <w:tcW w:w="993" w:type="dxa"/>
            <w:vMerge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811311">
              <w:rPr>
                <w:rFonts w:ascii="Times New Roman" w:hAnsi="Times New Roman"/>
              </w:rPr>
              <w:t>3.2</w:t>
            </w:r>
          </w:p>
        </w:tc>
        <w:tc>
          <w:tcPr>
            <w:tcW w:w="7497" w:type="dxa"/>
          </w:tcPr>
          <w:p w:rsidR="002A3F47" w:rsidRPr="00B8633F" w:rsidRDefault="00B8633F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B8633F">
              <w:rPr>
                <w:rFonts w:ascii="Times New Roman" w:hAnsi="Times New Roman" w:cs="Times New Roman"/>
              </w:rPr>
              <w:t>соблюдения мер предосторожности и правил поведения в общественном транспорте</w:t>
            </w:r>
          </w:p>
        </w:tc>
      </w:tr>
      <w:tr w:rsidR="002A3F47" w:rsidRPr="00811311" w:rsidTr="00E63CF8">
        <w:tc>
          <w:tcPr>
            <w:tcW w:w="993" w:type="dxa"/>
            <w:vMerge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2A3F47" w:rsidRPr="00811311" w:rsidRDefault="002A3F47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811311">
              <w:rPr>
                <w:rFonts w:ascii="Times New Roman" w:hAnsi="Times New Roman"/>
              </w:rPr>
              <w:t>3.3</w:t>
            </w:r>
          </w:p>
        </w:tc>
        <w:tc>
          <w:tcPr>
            <w:tcW w:w="7497" w:type="dxa"/>
          </w:tcPr>
          <w:p w:rsidR="002A3F47" w:rsidRPr="00B8633F" w:rsidRDefault="00B8633F" w:rsidP="00E63CF8">
            <w:pPr>
              <w:spacing w:after="0" w:line="240" w:lineRule="auto"/>
              <w:rPr>
                <w:rFonts w:ascii="Times New Roman" w:hAnsi="Times New Roman"/>
              </w:rPr>
            </w:pPr>
            <w:r w:rsidRPr="00B8633F">
              <w:rPr>
                <w:rFonts w:ascii="Times New Roman" w:hAnsi="Times New Roman" w:cs="Times New Roman"/>
              </w:rPr>
              <w:t>пользования бытовыми приборами и инструментами</w:t>
            </w:r>
          </w:p>
        </w:tc>
      </w:tr>
      <w:tr w:rsidR="00B8633F" w:rsidRPr="00811311" w:rsidTr="00E63CF8">
        <w:tc>
          <w:tcPr>
            <w:tcW w:w="993" w:type="dxa"/>
          </w:tcPr>
          <w:p w:rsidR="00B8633F" w:rsidRPr="00811311" w:rsidRDefault="00B8633F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B8633F" w:rsidRPr="00811311" w:rsidRDefault="00B8633F" w:rsidP="00E63C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7497" w:type="dxa"/>
          </w:tcPr>
          <w:p w:rsidR="00B8633F" w:rsidRPr="00B8633F" w:rsidRDefault="00B8633F" w:rsidP="00E63C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33F">
              <w:rPr>
                <w:rFonts w:ascii="Times New Roman" w:hAnsi="Times New Roman" w:cs="Times New Roman"/>
              </w:rPr>
              <w:t>проявления бдительности, безопасного поведения при угрозе террористического акта</w:t>
            </w:r>
          </w:p>
        </w:tc>
      </w:tr>
      <w:tr w:rsidR="00B8633F" w:rsidRPr="00811311" w:rsidTr="00E63CF8">
        <w:tc>
          <w:tcPr>
            <w:tcW w:w="993" w:type="dxa"/>
          </w:tcPr>
          <w:p w:rsidR="00B8633F" w:rsidRPr="00811311" w:rsidRDefault="00B8633F" w:rsidP="00E63C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</w:tcPr>
          <w:p w:rsidR="00B8633F" w:rsidRPr="00811311" w:rsidRDefault="00B8633F" w:rsidP="00E63C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</w:tc>
        <w:tc>
          <w:tcPr>
            <w:tcW w:w="7497" w:type="dxa"/>
          </w:tcPr>
          <w:p w:rsidR="00B8633F" w:rsidRPr="00B8633F" w:rsidRDefault="00B8633F" w:rsidP="00E63C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33F">
              <w:rPr>
                <w:rFonts w:ascii="Times New Roman" w:hAnsi="Times New Roman" w:cs="Times New Roman"/>
              </w:rPr>
              <w:t>обращения в случае необходимости в соответствующие службы экстренной помощи</w:t>
            </w:r>
          </w:p>
        </w:tc>
      </w:tr>
      <w:bookmarkEnd w:id="4"/>
    </w:tbl>
    <w:p w:rsidR="00137483" w:rsidRPr="006111E7" w:rsidRDefault="00137483" w:rsidP="00137483">
      <w:pPr>
        <w:rPr>
          <w:rFonts w:ascii="Times New Roman" w:hAnsi="Times New Roman" w:cs="Times New Roman"/>
          <w:sz w:val="24"/>
          <w:szCs w:val="24"/>
        </w:rPr>
      </w:pPr>
    </w:p>
    <w:sectPr w:rsidR="00137483" w:rsidRPr="00611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286" w:rsidRDefault="00D04286" w:rsidP="002A3F47">
      <w:pPr>
        <w:spacing w:after="0" w:line="240" w:lineRule="auto"/>
      </w:pPr>
      <w:r>
        <w:separator/>
      </w:r>
    </w:p>
  </w:endnote>
  <w:endnote w:type="continuationSeparator" w:id="0">
    <w:p w:rsidR="00D04286" w:rsidRDefault="00D04286" w:rsidP="002A3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286" w:rsidRDefault="00D04286" w:rsidP="002A3F47">
      <w:pPr>
        <w:spacing w:after="0" w:line="240" w:lineRule="auto"/>
      </w:pPr>
      <w:r>
        <w:separator/>
      </w:r>
    </w:p>
  </w:footnote>
  <w:footnote w:type="continuationSeparator" w:id="0">
    <w:p w:rsidR="00D04286" w:rsidRDefault="00D04286" w:rsidP="002A3F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94"/>
    <w:rsid w:val="000131CB"/>
    <w:rsid w:val="00054ABF"/>
    <w:rsid w:val="000D5DE9"/>
    <w:rsid w:val="00102611"/>
    <w:rsid w:val="00131200"/>
    <w:rsid w:val="00137483"/>
    <w:rsid w:val="00163D06"/>
    <w:rsid w:val="001709AF"/>
    <w:rsid w:val="0018592E"/>
    <w:rsid w:val="00187D04"/>
    <w:rsid w:val="00190B53"/>
    <w:rsid w:val="001A64A5"/>
    <w:rsid w:val="001B06C5"/>
    <w:rsid w:val="001D1614"/>
    <w:rsid w:val="00205826"/>
    <w:rsid w:val="00240D89"/>
    <w:rsid w:val="002811F6"/>
    <w:rsid w:val="00284C4C"/>
    <w:rsid w:val="002A3F47"/>
    <w:rsid w:val="00331E84"/>
    <w:rsid w:val="00341E37"/>
    <w:rsid w:val="003424F2"/>
    <w:rsid w:val="00362E18"/>
    <w:rsid w:val="00377C3F"/>
    <w:rsid w:val="003A21CE"/>
    <w:rsid w:val="0054631B"/>
    <w:rsid w:val="005C7ED0"/>
    <w:rsid w:val="005D32D2"/>
    <w:rsid w:val="006552B4"/>
    <w:rsid w:val="00660B2D"/>
    <w:rsid w:val="006F6277"/>
    <w:rsid w:val="007447EE"/>
    <w:rsid w:val="00855542"/>
    <w:rsid w:val="008C0B8D"/>
    <w:rsid w:val="008F3421"/>
    <w:rsid w:val="009224D9"/>
    <w:rsid w:val="009714C0"/>
    <w:rsid w:val="009D262F"/>
    <w:rsid w:val="00A06583"/>
    <w:rsid w:val="00B73EFA"/>
    <w:rsid w:val="00B8633F"/>
    <w:rsid w:val="00BC4325"/>
    <w:rsid w:val="00BE1834"/>
    <w:rsid w:val="00BF749F"/>
    <w:rsid w:val="00C86E68"/>
    <w:rsid w:val="00CC0FE8"/>
    <w:rsid w:val="00CC7834"/>
    <w:rsid w:val="00CE6B16"/>
    <w:rsid w:val="00D04286"/>
    <w:rsid w:val="00D6195E"/>
    <w:rsid w:val="00D72722"/>
    <w:rsid w:val="00DB55D1"/>
    <w:rsid w:val="00DE3AFF"/>
    <w:rsid w:val="00DE6F0A"/>
    <w:rsid w:val="00E25C9F"/>
    <w:rsid w:val="00F21BD9"/>
    <w:rsid w:val="00F82AD4"/>
    <w:rsid w:val="00F864A0"/>
    <w:rsid w:val="00FA0451"/>
    <w:rsid w:val="00FA18D3"/>
    <w:rsid w:val="00FC7394"/>
    <w:rsid w:val="00FE086B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3748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7483"/>
    <w:rPr>
      <w:rFonts w:ascii="Arial" w:eastAsia="Calibri" w:hAnsi="Arial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137483"/>
    <w:rPr>
      <w:color w:val="106BBE"/>
    </w:rPr>
  </w:style>
  <w:style w:type="table" w:styleId="a4">
    <w:name w:val="Table Grid"/>
    <w:basedOn w:val="a1"/>
    <w:uiPriority w:val="59"/>
    <w:rsid w:val="00546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A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3F47"/>
  </w:style>
  <w:style w:type="paragraph" w:styleId="a7">
    <w:name w:val="footer"/>
    <w:basedOn w:val="a"/>
    <w:link w:val="a8"/>
    <w:uiPriority w:val="99"/>
    <w:unhideWhenUsed/>
    <w:rsid w:val="002A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3F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3748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7483"/>
    <w:rPr>
      <w:rFonts w:ascii="Arial" w:eastAsia="Calibri" w:hAnsi="Arial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137483"/>
    <w:rPr>
      <w:color w:val="106BBE"/>
    </w:rPr>
  </w:style>
  <w:style w:type="table" w:styleId="a4">
    <w:name w:val="Table Grid"/>
    <w:basedOn w:val="a1"/>
    <w:uiPriority w:val="59"/>
    <w:rsid w:val="00546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A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3F47"/>
  </w:style>
  <w:style w:type="paragraph" w:styleId="a7">
    <w:name w:val="footer"/>
    <w:basedOn w:val="a"/>
    <w:link w:val="a8"/>
    <w:uiPriority w:val="99"/>
    <w:unhideWhenUsed/>
    <w:rsid w:val="002A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3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770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7978.10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205770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D!@blo</Company>
  <LinksUpToDate>false</LinksUpToDate>
  <CharactersWithSpaces>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2019-03-20T03:50:00Z</dcterms:created>
  <dcterms:modified xsi:type="dcterms:W3CDTF">2019-04-08T05:55:00Z</dcterms:modified>
</cp:coreProperties>
</file>