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0D0" w:rsidRPr="00AE26C6" w:rsidRDefault="00D030D0" w:rsidP="00D030D0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1"/>
        </w:rPr>
      </w:pPr>
      <w:r w:rsidRPr="00AE26C6">
        <w:rPr>
          <w:b/>
          <w:bCs/>
          <w:color w:val="000000"/>
          <w:sz w:val="32"/>
          <w:szCs w:val="27"/>
        </w:rPr>
        <w:t>Биохимики.</w:t>
      </w:r>
      <w:r w:rsidRPr="00AE26C6">
        <w:rPr>
          <w:color w:val="000000"/>
          <w:sz w:val="32"/>
          <w:szCs w:val="27"/>
        </w:rPr>
        <w:t> Табачный дым содержит около 5 тысяч различных веществ, многие из них не изучены; в нём до 600 токсических (то есть ядовитых) компонентов, оказывающих вредное влияние на организм человека, из них более 15 канцерогенных (то есть вызывающих рак).</w:t>
      </w:r>
    </w:p>
    <w:p w:rsidR="00D030D0" w:rsidRPr="00AE26C6" w:rsidRDefault="00D030D0" w:rsidP="00D030D0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1"/>
        </w:rPr>
      </w:pPr>
      <w:r w:rsidRPr="00AE26C6">
        <w:rPr>
          <w:color w:val="000000"/>
          <w:sz w:val="32"/>
          <w:szCs w:val="27"/>
        </w:rPr>
        <w:t>К ядовитым веществам относятся никотин, сероводород, аммиак, двуокись азота, оксид углерода, табачный дёготь</w:t>
      </w:r>
      <w:bookmarkStart w:id="0" w:name="_GoBack"/>
      <w:bookmarkEnd w:id="0"/>
    </w:p>
    <w:p w:rsidR="00D030D0" w:rsidRPr="00AE26C6" w:rsidRDefault="00D030D0" w:rsidP="00D030D0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1"/>
        </w:rPr>
      </w:pPr>
      <w:r w:rsidRPr="00AE26C6">
        <w:rPr>
          <w:color w:val="000000"/>
          <w:sz w:val="32"/>
          <w:szCs w:val="27"/>
        </w:rPr>
        <w:t xml:space="preserve">(в свою очередь содержащий около сотни химических веществ, среди которых канцерогенный </w:t>
      </w:r>
      <w:proofErr w:type="spellStart"/>
      <w:r w:rsidRPr="00AE26C6">
        <w:rPr>
          <w:color w:val="000000"/>
          <w:sz w:val="32"/>
          <w:szCs w:val="27"/>
        </w:rPr>
        <w:t>бензопирен</w:t>
      </w:r>
      <w:proofErr w:type="spellEnd"/>
      <w:r w:rsidRPr="00AE26C6">
        <w:rPr>
          <w:color w:val="000000"/>
          <w:sz w:val="32"/>
          <w:szCs w:val="27"/>
        </w:rPr>
        <w:t>), радиоактивный изотоп калия, полоний, свинец, а также висмут, мышьяк. Табачный дым содержит органические кислоты, эфирные масла, жиры, древесные волокна. На чистом платке, если через него выдохнуть дым от сигареты, останется коричневое пятно. Установлено, что в 1 см</w:t>
      </w:r>
      <w:r w:rsidRPr="00AE26C6">
        <w:rPr>
          <w:color w:val="000000"/>
          <w:sz w:val="32"/>
          <w:szCs w:val="27"/>
          <w:vertAlign w:val="superscript"/>
        </w:rPr>
        <w:t>3</w:t>
      </w:r>
      <w:r w:rsidRPr="00AE26C6">
        <w:rPr>
          <w:color w:val="000000"/>
          <w:sz w:val="32"/>
          <w:szCs w:val="27"/>
        </w:rPr>
        <w:t> этого дыма содержится 200- 500 млн. частиц сажи. Это означает, что за 20 лет при ежедневном выкуривании 20 сигарет в легких курильщика откладывается до 6 кг сажи, 16 г табачного дёгтя.</w:t>
      </w:r>
    </w:p>
    <w:p w:rsidR="00D030D0" w:rsidRPr="00AE26C6" w:rsidRDefault="00D030D0" w:rsidP="00D030D0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1"/>
        </w:rPr>
      </w:pPr>
      <w:r w:rsidRPr="00AE26C6">
        <w:rPr>
          <w:color w:val="000000"/>
          <w:sz w:val="32"/>
          <w:szCs w:val="27"/>
        </w:rPr>
        <w:t>За счет содержания в табачном дыме полония, висмута, свинца курильщик получает облучение, вполне достаточное для того, чтобы за долгие годы курения получить рак. Вот почему курение называют взрывом «плутониевых бомб», или радиоактивным реактором в миниатюре.</w:t>
      </w:r>
    </w:p>
    <w:p w:rsidR="00D030D0" w:rsidRPr="00AE26C6" w:rsidRDefault="00D030D0" w:rsidP="00D030D0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1"/>
        </w:rPr>
      </w:pPr>
      <w:r w:rsidRPr="00AE26C6">
        <w:rPr>
          <w:color w:val="000000"/>
          <w:sz w:val="32"/>
          <w:szCs w:val="27"/>
        </w:rPr>
        <w:t>Очень опасен для здоровья никотин. По токсичности никотин приближается к синильной кислоте. Смертельная доза никотина и синильной кислоты для человека одинакова – 0,08 г. Такое количество его содержится в 20 папиросах или сигаретах. Однако курильщик от этого не умирает, так как никотин попадает в организм не сразу, а постепенно.</w:t>
      </w:r>
    </w:p>
    <w:p w:rsidR="00D030D0" w:rsidRPr="00AE26C6" w:rsidRDefault="00D030D0" w:rsidP="00D030D0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1"/>
        </w:rPr>
      </w:pPr>
      <w:r w:rsidRPr="00AE26C6">
        <w:rPr>
          <w:color w:val="000000"/>
          <w:sz w:val="32"/>
          <w:szCs w:val="27"/>
        </w:rPr>
        <w:t>Известен случай гибели французского юноши, который участвовал в споре, кто больше выкурит сигарет. В этом состязании молодого человека, выкурившего больше сигарет, чем другие, ждал приз. Но победитель не получил его: после выкуривания 60 сигарет он скончался.</w:t>
      </w:r>
    </w:p>
    <w:p w:rsidR="00D030D0" w:rsidRPr="00AE26C6" w:rsidRDefault="00D030D0" w:rsidP="00D030D0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1"/>
        </w:rPr>
      </w:pPr>
      <w:r w:rsidRPr="00AE26C6">
        <w:rPr>
          <w:color w:val="000000"/>
          <w:sz w:val="32"/>
          <w:szCs w:val="27"/>
        </w:rPr>
        <w:t>Трёхлетний мальчик, пивший воду через старую табачную трубку, умер от отравления, а годовалый ребенок скончался, съев папиросу. Между прочим, ещё никто не мог докурить до конца первую в своей жизни папиросу.</w:t>
      </w:r>
    </w:p>
    <w:p w:rsidR="00D030D0" w:rsidRPr="00AE26C6" w:rsidRDefault="00D030D0" w:rsidP="00D030D0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1"/>
        </w:rPr>
      </w:pPr>
      <w:r w:rsidRPr="00AE26C6">
        <w:rPr>
          <w:color w:val="000000"/>
          <w:sz w:val="32"/>
          <w:szCs w:val="27"/>
        </w:rPr>
        <w:t>Итак, табак содержит большое количество вредных для здоровья человека,</w:t>
      </w:r>
    </w:p>
    <w:p w:rsidR="00D030D0" w:rsidRPr="00AE26C6" w:rsidRDefault="00D030D0" w:rsidP="00D030D0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1"/>
        </w:rPr>
      </w:pPr>
      <w:r w:rsidRPr="00AE26C6">
        <w:rPr>
          <w:color w:val="000000"/>
          <w:sz w:val="32"/>
          <w:szCs w:val="27"/>
        </w:rPr>
        <w:t>а тем более ребёнка, веществ.</w:t>
      </w:r>
    </w:p>
    <w:p w:rsidR="00021C41" w:rsidRDefault="00021C41"/>
    <w:sectPr w:rsidR="00021C41" w:rsidSect="00D030D0">
      <w:pgSz w:w="11906" w:h="16838"/>
      <w:pgMar w:top="426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233"/>
    <w:rsid w:val="00021C41"/>
    <w:rsid w:val="00A62233"/>
    <w:rsid w:val="00AE26C6"/>
    <w:rsid w:val="00D0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938D81-DA69-4A8E-9DDE-6D350E987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E26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26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2019-02-24T18:11:00Z</cp:lastPrinted>
  <dcterms:created xsi:type="dcterms:W3CDTF">2019-02-24T17:50:00Z</dcterms:created>
  <dcterms:modified xsi:type="dcterms:W3CDTF">2019-02-24T18:12:00Z</dcterms:modified>
</cp:coreProperties>
</file>