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9B1" w:rsidRPr="00430499" w:rsidRDefault="007949B1" w:rsidP="009E2348">
      <w:pPr>
        <w:spacing w:after="0" w:line="240" w:lineRule="auto"/>
        <w:jc w:val="right"/>
        <w:rPr>
          <w:rFonts w:ascii="Times New Roman" w:hAnsi="Times New Roman"/>
        </w:rPr>
      </w:pPr>
      <w:r w:rsidRPr="00430499">
        <w:rPr>
          <w:rFonts w:ascii="Times New Roman" w:hAnsi="Times New Roman"/>
        </w:rPr>
        <w:t>Приложение № 2</w:t>
      </w:r>
    </w:p>
    <w:p w:rsidR="007949B1" w:rsidRPr="00430499" w:rsidRDefault="007949B1" w:rsidP="009E2348">
      <w:pPr>
        <w:spacing w:after="0" w:line="240" w:lineRule="auto"/>
        <w:jc w:val="center"/>
        <w:rPr>
          <w:rFonts w:ascii="Times New Roman" w:hAnsi="Times New Roman"/>
          <w:b/>
        </w:rPr>
      </w:pPr>
      <w:r w:rsidRPr="00430499">
        <w:rPr>
          <w:rFonts w:ascii="Times New Roman" w:hAnsi="Times New Roman"/>
          <w:b/>
        </w:rPr>
        <w:t>Кодификатор</w:t>
      </w:r>
    </w:p>
    <w:p w:rsidR="007949B1" w:rsidRPr="00430499" w:rsidRDefault="007949B1" w:rsidP="009E2348">
      <w:pPr>
        <w:spacing w:after="0" w:line="240" w:lineRule="auto"/>
        <w:jc w:val="center"/>
        <w:rPr>
          <w:rFonts w:ascii="Times New Roman" w:hAnsi="Times New Roman"/>
        </w:rPr>
      </w:pPr>
      <w:r w:rsidRPr="009E2348">
        <w:rPr>
          <w:rFonts w:ascii="Times New Roman" w:hAnsi="Times New Roman"/>
          <w:b/>
        </w:rPr>
        <w:t>требований к уровню подготовки обучающихся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 </w:t>
      </w:r>
      <w:r w:rsidRPr="00492761">
        <w:rPr>
          <w:rFonts w:ascii="Times New Roman" w:hAnsi="Times New Roman"/>
          <w:b/>
          <w:color w:val="FF0000"/>
        </w:rPr>
        <w:t>(ФК  ГОС)</w:t>
      </w:r>
      <w:r>
        <w:rPr>
          <w:rFonts w:ascii="Times New Roman" w:hAnsi="Times New Roman"/>
        </w:rPr>
        <w:t xml:space="preserve">   по географии</w:t>
      </w:r>
    </w:p>
    <w:p w:rsidR="007949B1" w:rsidRPr="00AE34E5" w:rsidRDefault="007949B1" w:rsidP="009E2348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7949B1" w:rsidRPr="00430499" w:rsidRDefault="007949B1" w:rsidP="009E2348">
      <w:pPr>
        <w:spacing w:after="0" w:line="240" w:lineRule="auto"/>
        <w:rPr>
          <w:rFonts w:ascii="Times New Roman" w:hAnsi="Times New Roman"/>
        </w:rPr>
      </w:pPr>
      <w:r w:rsidRPr="00430499">
        <w:rPr>
          <w:rFonts w:ascii="Times New Roman" w:hAnsi="Times New Roman"/>
        </w:rPr>
        <w:t>В первом и втором столбцах таблицы приведены коды,  в третьем -  требования к уровню подготовки обучающихся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3"/>
        <w:gridCol w:w="1399"/>
        <w:gridCol w:w="7497"/>
      </w:tblGrid>
      <w:tr w:rsidR="007949B1" w:rsidRPr="00811311" w:rsidTr="00AE34E5">
        <w:tc>
          <w:tcPr>
            <w:tcW w:w="993" w:type="dxa"/>
          </w:tcPr>
          <w:p w:rsidR="007949B1" w:rsidRPr="00811311" w:rsidRDefault="007949B1" w:rsidP="00AE34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311">
              <w:rPr>
                <w:rFonts w:ascii="Times New Roman" w:hAnsi="Times New Roman"/>
                <w:sz w:val="20"/>
                <w:szCs w:val="20"/>
              </w:rPr>
              <w:t>Код раздела</w:t>
            </w:r>
          </w:p>
        </w:tc>
        <w:tc>
          <w:tcPr>
            <w:tcW w:w="1399" w:type="dxa"/>
          </w:tcPr>
          <w:p w:rsidR="007949B1" w:rsidRPr="00811311" w:rsidRDefault="007949B1" w:rsidP="00AE34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311">
              <w:rPr>
                <w:rFonts w:ascii="Times New Roman" w:hAnsi="Times New Roman"/>
                <w:sz w:val="20"/>
                <w:szCs w:val="20"/>
              </w:rPr>
              <w:t>Код требований к уровню подготовки обучающихся</w:t>
            </w:r>
          </w:p>
        </w:tc>
        <w:tc>
          <w:tcPr>
            <w:tcW w:w="7497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949B1" w:rsidRPr="00811311" w:rsidRDefault="007949B1" w:rsidP="00AE34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1311">
              <w:rPr>
                <w:rFonts w:ascii="Times New Roman" w:hAnsi="Times New Roman"/>
                <w:b/>
              </w:rPr>
              <w:t>Требования к уровню подготовки обучающихся</w:t>
            </w:r>
          </w:p>
        </w:tc>
      </w:tr>
      <w:tr w:rsidR="007949B1" w:rsidRPr="00811311" w:rsidTr="00AE34E5">
        <w:tc>
          <w:tcPr>
            <w:tcW w:w="993" w:type="dxa"/>
            <w:vMerge w:val="restart"/>
          </w:tcPr>
          <w:p w:rsidR="007949B1" w:rsidRPr="00811311" w:rsidRDefault="007949B1" w:rsidP="00AE34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131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99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97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11311">
              <w:rPr>
                <w:rFonts w:ascii="Times New Roman" w:hAnsi="Times New Roman"/>
                <w:b/>
                <w:sz w:val="20"/>
                <w:szCs w:val="20"/>
              </w:rPr>
              <w:t>ЗНАТЬ И ПОНИМАТЬ:</w:t>
            </w:r>
          </w:p>
        </w:tc>
      </w:tr>
      <w:tr w:rsidR="007949B1" w:rsidRPr="00811311" w:rsidTr="00AE34E5">
        <w:tc>
          <w:tcPr>
            <w:tcW w:w="993" w:type="dxa"/>
            <w:vMerge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  <w:r w:rsidRPr="00811311">
              <w:rPr>
                <w:rFonts w:ascii="Times New Roman" w:hAnsi="Times New Roman"/>
              </w:rPr>
              <w:t>1.1</w:t>
            </w:r>
          </w:p>
        </w:tc>
        <w:tc>
          <w:tcPr>
            <w:tcW w:w="7497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949B1" w:rsidRPr="00811311" w:rsidTr="00AE34E5">
        <w:tc>
          <w:tcPr>
            <w:tcW w:w="993" w:type="dxa"/>
            <w:vMerge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  <w:r w:rsidRPr="00811311">
              <w:rPr>
                <w:rFonts w:ascii="Times New Roman" w:hAnsi="Times New Roman"/>
              </w:rPr>
              <w:t>1.2</w:t>
            </w:r>
          </w:p>
        </w:tc>
        <w:tc>
          <w:tcPr>
            <w:tcW w:w="7497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949B1" w:rsidRPr="00811311" w:rsidTr="00AE34E5">
        <w:tc>
          <w:tcPr>
            <w:tcW w:w="993" w:type="dxa"/>
            <w:vMerge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97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949B1" w:rsidRPr="00811311" w:rsidTr="00AE34E5">
        <w:tc>
          <w:tcPr>
            <w:tcW w:w="993" w:type="dxa"/>
            <w:vMerge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97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949B1" w:rsidRPr="00811311" w:rsidTr="00AE34E5">
        <w:tc>
          <w:tcPr>
            <w:tcW w:w="993" w:type="dxa"/>
            <w:vMerge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97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949B1" w:rsidRPr="00811311" w:rsidTr="00AE34E5">
        <w:tc>
          <w:tcPr>
            <w:tcW w:w="993" w:type="dxa"/>
            <w:vMerge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97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949B1" w:rsidRPr="00811311" w:rsidTr="00AE34E5">
        <w:tc>
          <w:tcPr>
            <w:tcW w:w="993" w:type="dxa"/>
            <w:vMerge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97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949B1" w:rsidRPr="00811311" w:rsidTr="00AE34E5">
        <w:tc>
          <w:tcPr>
            <w:tcW w:w="993" w:type="dxa"/>
            <w:vMerge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97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949B1" w:rsidRPr="00811311" w:rsidTr="00AE34E5">
        <w:tc>
          <w:tcPr>
            <w:tcW w:w="993" w:type="dxa"/>
            <w:vMerge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97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949B1" w:rsidRPr="00811311" w:rsidTr="00AE34E5">
        <w:tc>
          <w:tcPr>
            <w:tcW w:w="993" w:type="dxa"/>
            <w:vMerge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97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949B1" w:rsidRPr="00811311" w:rsidTr="00AE34E5">
        <w:tc>
          <w:tcPr>
            <w:tcW w:w="993" w:type="dxa"/>
            <w:vMerge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97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949B1" w:rsidRPr="00811311" w:rsidTr="00AE34E5">
        <w:tc>
          <w:tcPr>
            <w:tcW w:w="993" w:type="dxa"/>
            <w:vMerge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97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949B1" w:rsidRPr="00811311" w:rsidTr="00AE34E5">
        <w:tc>
          <w:tcPr>
            <w:tcW w:w="993" w:type="dxa"/>
            <w:vMerge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97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949B1" w:rsidRPr="00811311" w:rsidTr="00AE34E5">
        <w:tc>
          <w:tcPr>
            <w:tcW w:w="993" w:type="dxa"/>
            <w:vMerge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97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949B1" w:rsidRPr="00811311" w:rsidTr="00AE34E5">
        <w:tc>
          <w:tcPr>
            <w:tcW w:w="993" w:type="dxa"/>
            <w:vMerge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97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949B1" w:rsidRPr="00811311" w:rsidTr="00AE34E5">
        <w:tc>
          <w:tcPr>
            <w:tcW w:w="993" w:type="dxa"/>
            <w:vMerge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97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949B1" w:rsidRPr="00811311" w:rsidTr="00AE34E5">
        <w:tc>
          <w:tcPr>
            <w:tcW w:w="993" w:type="dxa"/>
            <w:vMerge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97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949B1" w:rsidRPr="00811311" w:rsidTr="00AE34E5">
        <w:tc>
          <w:tcPr>
            <w:tcW w:w="993" w:type="dxa"/>
            <w:vMerge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97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949B1" w:rsidRPr="00811311" w:rsidTr="00AE34E5">
        <w:tc>
          <w:tcPr>
            <w:tcW w:w="993" w:type="dxa"/>
            <w:vMerge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97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949B1" w:rsidRPr="00811311" w:rsidTr="00AE34E5">
        <w:tc>
          <w:tcPr>
            <w:tcW w:w="993" w:type="dxa"/>
            <w:vMerge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97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949B1" w:rsidRPr="00811311" w:rsidTr="00AE34E5">
        <w:tc>
          <w:tcPr>
            <w:tcW w:w="993" w:type="dxa"/>
            <w:vMerge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97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949B1" w:rsidRPr="00811311" w:rsidTr="00AE34E5">
        <w:tc>
          <w:tcPr>
            <w:tcW w:w="993" w:type="dxa"/>
            <w:vMerge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97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949B1" w:rsidRPr="00811311" w:rsidTr="00AE34E5">
        <w:tc>
          <w:tcPr>
            <w:tcW w:w="993" w:type="dxa"/>
            <w:vMerge w:val="restart"/>
          </w:tcPr>
          <w:p w:rsidR="007949B1" w:rsidRPr="00811311" w:rsidRDefault="007949B1" w:rsidP="00AE34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13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99" w:type="dxa"/>
          </w:tcPr>
          <w:p w:rsidR="007949B1" w:rsidRPr="00811311" w:rsidRDefault="005D43EA" w:rsidP="009E234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7497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949B1" w:rsidRPr="00811311" w:rsidTr="00AE34E5">
        <w:tc>
          <w:tcPr>
            <w:tcW w:w="993" w:type="dxa"/>
            <w:vMerge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7949B1" w:rsidRPr="00811311" w:rsidRDefault="005D43EA" w:rsidP="009E234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7497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949B1" w:rsidRPr="00811311" w:rsidTr="00AE34E5">
        <w:tc>
          <w:tcPr>
            <w:tcW w:w="993" w:type="dxa"/>
            <w:vMerge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97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949B1" w:rsidRPr="00811311" w:rsidTr="00AE34E5">
        <w:tc>
          <w:tcPr>
            <w:tcW w:w="993" w:type="dxa"/>
            <w:vMerge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97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949B1" w:rsidRPr="00811311" w:rsidTr="00AE34E5">
        <w:tc>
          <w:tcPr>
            <w:tcW w:w="993" w:type="dxa"/>
            <w:vMerge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97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949B1" w:rsidRPr="00811311" w:rsidTr="00AE34E5">
        <w:tc>
          <w:tcPr>
            <w:tcW w:w="993" w:type="dxa"/>
            <w:vMerge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97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949B1" w:rsidRPr="00811311" w:rsidTr="00AE34E5">
        <w:tc>
          <w:tcPr>
            <w:tcW w:w="993" w:type="dxa"/>
            <w:vMerge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97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949B1" w:rsidRPr="00811311" w:rsidTr="00AE34E5">
        <w:tc>
          <w:tcPr>
            <w:tcW w:w="993" w:type="dxa"/>
            <w:vMerge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97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949B1" w:rsidRPr="00811311" w:rsidTr="00AE34E5">
        <w:tc>
          <w:tcPr>
            <w:tcW w:w="993" w:type="dxa"/>
            <w:vMerge w:val="restart"/>
          </w:tcPr>
          <w:p w:rsidR="007949B1" w:rsidRPr="00811311" w:rsidRDefault="007949B1" w:rsidP="00AE34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131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99" w:type="dxa"/>
          </w:tcPr>
          <w:p w:rsidR="007949B1" w:rsidRPr="00811311" w:rsidRDefault="005D43EA" w:rsidP="009E234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w="7497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949B1" w:rsidRPr="00811311" w:rsidTr="00AE34E5">
        <w:tc>
          <w:tcPr>
            <w:tcW w:w="993" w:type="dxa"/>
            <w:vMerge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7949B1" w:rsidRPr="00811311" w:rsidRDefault="005D43EA" w:rsidP="009E234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</w:t>
            </w:r>
            <w:bookmarkStart w:id="0" w:name="_GoBack"/>
            <w:bookmarkEnd w:id="0"/>
          </w:p>
        </w:tc>
        <w:tc>
          <w:tcPr>
            <w:tcW w:w="7497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949B1" w:rsidRPr="00811311" w:rsidTr="00AE34E5">
        <w:tc>
          <w:tcPr>
            <w:tcW w:w="993" w:type="dxa"/>
            <w:vMerge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97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949B1" w:rsidRPr="00811311" w:rsidTr="00AE34E5">
        <w:tc>
          <w:tcPr>
            <w:tcW w:w="993" w:type="dxa"/>
            <w:vMerge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97" w:type="dxa"/>
          </w:tcPr>
          <w:p w:rsidR="007949B1" w:rsidRPr="00811311" w:rsidRDefault="007949B1" w:rsidP="009E23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7949B1" w:rsidRDefault="007949B1"/>
    <w:sectPr w:rsidR="007949B1" w:rsidSect="00A82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6B10"/>
    <w:rsid w:val="00406B10"/>
    <w:rsid w:val="00430499"/>
    <w:rsid w:val="00492761"/>
    <w:rsid w:val="005D43EA"/>
    <w:rsid w:val="007949B1"/>
    <w:rsid w:val="00811311"/>
    <w:rsid w:val="008F0E38"/>
    <w:rsid w:val="009E2348"/>
    <w:rsid w:val="00A82132"/>
    <w:rsid w:val="00AE34E5"/>
    <w:rsid w:val="00ED143D"/>
    <w:rsid w:val="00FF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1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2019-03-17T13:03:00Z</dcterms:created>
  <dcterms:modified xsi:type="dcterms:W3CDTF">2019-04-08T04:45:00Z</dcterms:modified>
</cp:coreProperties>
</file>