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F6" w:rsidRDefault="006D1EF6">
      <w:r>
        <w:t>Можно скачать по ссылке ниже:</w:t>
      </w:r>
    </w:p>
    <w:p w:rsidR="001311DF" w:rsidRDefault="006D1EF6">
      <w:hyperlink r:id="rId5" w:history="1">
        <w:r w:rsidRPr="005C5DDD">
          <w:rPr>
            <w:rStyle w:val="a3"/>
          </w:rPr>
          <w:t>https://cloud.mail.ru/public/3hXu/2BuJvBUgB</w:t>
        </w:r>
      </w:hyperlink>
    </w:p>
    <w:p w:rsidR="006D1EF6" w:rsidRDefault="006D1EF6">
      <w:bookmarkStart w:id="0" w:name="_GoBack"/>
      <w:bookmarkEnd w:id="0"/>
    </w:p>
    <w:sectPr w:rsidR="006D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6"/>
    <w:rsid w:val="001311DF"/>
    <w:rsid w:val="006D1EF6"/>
    <w:rsid w:val="00D1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1E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1E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3hXu/2BuJvBU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2019-12-06T05:37:00Z</dcterms:created>
  <dcterms:modified xsi:type="dcterms:W3CDTF">2019-12-06T05:39:00Z</dcterms:modified>
</cp:coreProperties>
</file>