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1DC" w:rsidRDefault="007F6C30" w:rsidP="007F6C30">
      <w:pPr>
        <w:jc w:val="center"/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Анализ будет проходить по плану</w:t>
      </w:r>
    </w:p>
    <w:p w:rsidR="007F6C30" w:rsidRPr="007F6C30" w:rsidRDefault="007F6C30" w:rsidP="007F6C3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7F6C30">
        <w:rPr>
          <w:rFonts w:ascii="Times New Roman" w:hAnsi="Times New Roman" w:cs="Times New Roman"/>
          <w:b/>
          <w:sz w:val="28"/>
        </w:rPr>
        <w:t>Самоанализ учителя</w:t>
      </w:r>
    </w:p>
    <w:p w:rsidR="007F6C30" w:rsidRPr="007F6C30" w:rsidRDefault="007F6C30" w:rsidP="007F6C30">
      <w:pPr>
        <w:pStyle w:val="a3"/>
        <w:rPr>
          <w:rFonts w:ascii="Times New Roman" w:hAnsi="Times New Roman" w:cs="Times New Roman"/>
          <w:b/>
          <w:sz w:val="28"/>
        </w:rPr>
      </w:pPr>
    </w:p>
    <w:p w:rsidR="007F6C30" w:rsidRPr="007F6C30" w:rsidRDefault="007F6C30" w:rsidP="007F6C30">
      <w:pPr>
        <w:pStyle w:val="a3"/>
        <w:rPr>
          <w:rFonts w:ascii="Times New Roman" w:hAnsi="Times New Roman" w:cs="Times New Roman"/>
          <w:b/>
          <w:sz w:val="28"/>
        </w:rPr>
      </w:pPr>
      <w:r w:rsidRPr="007F6C30">
        <w:rPr>
          <w:rFonts w:ascii="Times New Roman" w:hAnsi="Times New Roman" w:cs="Times New Roman"/>
          <w:b/>
          <w:sz w:val="28"/>
        </w:rPr>
        <w:t>Памятка - а</w:t>
      </w:r>
      <w:r>
        <w:rPr>
          <w:rFonts w:ascii="Times New Roman" w:hAnsi="Times New Roman" w:cs="Times New Roman"/>
          <w:b/>
          <w:sz w:val="28"/>
        </w:rPr>
        <w:t xml:space="preserve">лгоритм для самоанализа урока. </w:t>
      </w:r>
    </w:p>
    <w:p w:rsidR="007F6C30" w:rsidRPr="007F6C30" w:rsidRDefault="007F6C30" w:rsidP="007F6C30">
      <w:pPr>
        <w:pStyle w:val="a3"/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 xml:space="preserve">1. Каков был замысел, план урока и почему? </w:t>
      </w:r>
    </w:p>
    <w:p w:rsidR="007F6C30" w:rsidRPr="007F6C30" w:rsidRDefault="007F6C30" w:rsidP="007F6C30">
      <w:pPr>
        <w:pStyle w:val="a3"/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 xml:space="preserve">Каково место урока в теме, разделе, курсе? Как он связан с предыдущими, на что в них опирается? Как он работает на последующие уроки, темы, разделы? Как был определен тип урока и почему? </w:t>
      </w:r>
    </w:p>
    <w:p w:rsidR="007F6C30" w:rsidRPr="007F6C30" w:rsidRDefault="007F6C30" w:rsidP="007F6C30">
      <w:pPr>
        <w:pStyle w:val="a3"/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 xml:space="preserve">- Какие особенности учащихся были учтены при подготовке к уроку и почему? </w:t>
      </w:r>
    </w:p>
    <w:p w:rsidR="007F6C30" w:rsidRPr="007F6C30" w:rsidRDefault="007F6C30" w:rsidP="007F6C30">
      <w:pPr>
        <w:pStyle w:val="a3"/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 xml:space="preserve">- Какие задачи ставились и решались на уроке и почему? </w:t>
      </w:r>
    </w:p>
    <w:p w:rsidR="007F6C30" w:rsidRPr="007F6C30" w:rsidRDefault="007F6C30" w:rsidP="007F6C30">
      <w:pPr>
        <w:pStyle w:val="a3"/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 xml:space="preserve">- Почему была избрана именно такая структура урока? </w:t>
      </w:r>
    </w:p>
    <w:p w:rsidR="007F6C30" w:rsidRPr="007F6C30" w:rsidRDefault="007F6C30" w:rsidP="007F6C30">
      <w:pPr>
        <w:pStyle w:val="a3"/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 xml:space="preserve">- Обоснование хода урока, деятельность учителя и учащихся. Почему был сделан акцент именно на данном содержании, выбрано именно такое содержание методов, средств, форм обучения? Как осуществлялось управление учебной деятельностью школьников (стимулирование, организация, контроль, оценка, работа над ошибками) и почему? </w:t>
      </w:r>
    </w:p>
    <w:p w:rsidR="007F6C30" w:rsidRPr="007F6C30" w:rsidRDefault="007F6C30" w:rsidP="007F6C30">
      <w:pPr>
        <w:pStyle w:val="a3"/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 xml:space="preserve">- Какие условия были созданы для проведения урока (учебно-материальные, морально-психологические, гигиенические, эстетические) </w:t>
      </w:r>
    </w:p>
    <w:p w:rsidR="007F6C30" w:rsidRPr="007F6C30" w:rsidRDefault="007F6C30" w:rsidP="007F6C30">
      <w:pPr>
        <w:pStyle w:val="a3"/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 xml:space="preserve">2. Были ли отклонения от плана в ходе урока, если да, то почему? </w:t>
      </w:r>
    </w:p>
    <w:p w:rsidR="007F6C30" w:rsidRPr="007F6C30" w:rsidRDefault="007F6C30" w:rsidP="007F6C30">
      <w:pPr>
        <w:pStyle w:val="a3"/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 xml:space="preserve">3. Удалось ли решить на необходимом уровне поставленные задачи урока и избежать при этом перегрузки учащихся? Самооценка урока. </w:t>
      </w:r>
    </w:p>
    <w:p w:rsidR="007F6C30" w:rsidRPr="007F6C30" w:rsidRDefault="007F6C30" w:rsidP="007F6C30">
      <w:pPr>
        <w:pStyle w:val="a3"/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 xml:space="preserve">4. Каковы причины неудач и недостатков проведенного урока? </w:t>
      </w:r>
    </w:p>
    <w:p w:rsidR="007F6C30" w:rsidRDefault="007F6C30" w:rsidP="007F6C30">
      <w:pPr>
        <w:pStyle w:val="a3"/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 xml:space="preserve">5. Какие выводы из результатов урока необходимо сделать на будущее? </w:t>
      </w:r>
    </w:p>
    <w:p w:rsidR="0060404D" w:rsidRDefault="0060404D" w:rsidP="007F6C30">
      <w:pPr>
        <w:pStyle w:val="a3"/>
        <w:rPr>
          <w:rFonts w:ascii="Times New Roman" w:hAnsi="Times New Roman" w:cs="Times New Roman"/>
          <w:sz w:val="28"/>
        </w:rPr>
      </w:pPr>
    </w:p>
    <w:p w:rsidR="0060404D" w:rsidRDefault="0060404D" w:rsidP="007F6C30">
      <w:pPr>
        <w:pStyle w:val="a3"/>
        <w:rPr>
          <w:rFonts w:ascii="Times New Roman" w:hAnsi="Times New Roman" w:cs="Times New Roman"/>
          <w:sz w:val="28"/>
        </w:rPr>
      </w:pPr>
    </w:p>
    <w:p w:rsidR="0060404D" w:rsidRDefault="0060404D" w:rsidP="007F6C30">
      <w:pPr>
        <w:pStyle w:val="a3"/>
        <w:rPr>
          <w:rFonts w:ascii="Times New Roman" w:hAnsi="Times New Roman" w:cs="Times New Roman"/>
          <w:sz w:val="28"/>
        </w:rPr>
      </w:pPr>
    </w:p>
    <w:p w:rsidR="0060404D" w:rsidRDefault="0060404D" w:rsidP="007F6C30">
      <w:pPr>
        <w:pStyle w:val="a3"/>
        <w:rPr>
          <w:rFonts w:ascii="Times New Roman" w:hAnsi="Times New Roman" w:cs="Times New Roman"/>
          <w:sz w:val="28"/>
        </w:rPr>
      </w:pPr>
    </w:p>
    <w:p w:rsidR="0060404D" w:rsidRDefault="0060404D" w:rsidP="007F6C30">
      <w:pPr>
        <w:pStyle w:val="a3"/>
        <w:rPr>
          <w:rFonts w:ascii="Times New Roman" w:hAnsi="Times New Roman" w:cs="Times New Roman"/>
          <w:sz w:val="28"/>
        </w:rPr>
      </w:pPr>
    </w:p>
    <w:p w:rsidR="0060404D" w:rsidRDefault="0060404D" w:rsidP="007F6C30">
      <w:pPr>
        <w:pStyle w:val="a3"/>
        <w:rPr>
          <w:rFonts w:ascii="Times New Roman" w:hAnsi="Times New Roman" w:cs="Times New Roman"/>
          <w:sz w:val="28"/>
        </w:rPr>
      </w:pPr>
    </w:p>
    <w:p w:rsidR="0060404D" w:rsidRDefault="0060404D" w:rsidP="007F6C30">
      <w:pPr>
        <w:pStyle w:val="a3"/>
        <w:rPr>
          <w:rFonts w:ascii="Times New Roman" w:hAnsi="Times New Roman" w:cs="Times New Roman"/>
          <w:sz w:val="28"/>
        </w:rPr>
      </w:pPr>
    </w:p>
    <w:p w:rsidR="0060404D" w:rsidRDefault="0060404D" w:rsidP="007F6C30">
      <w:pPr>
        <w:pStyle w:val="a3"/>
        <w:rPr>
          <w:rFonts w:ascii="Times New Roman" w:hAnsi="Times New Roman" w:cs="Times New Roman"/>
          <w:sz w:val="28"/>
        </w:rPr>
      </w:pPr>
    </w:p>
    <w:p w:rsidR="0060404D" w:rsidRDefault="0060404D" w:rsidP="007F6C30">
      <w:pPr>
        <w:pStyle w:val="a3"/>
        <w:rPr>
          <w:rFonts w:ascii="Times New Roman" w:hAnsi="Times New Roman" w:cs="Times New Roman"/>
          <w:sz w:val="28"/>
        </w:rPr>
      </w:pPr>
    </w:p>
    <w:p w:rsidR="0060404D" w:rsidRDefault="0060404D" w:rsidP="007F6C30">
      <w:pPr>
        <w:pStyle w:val="a3"/>
        <w:rPr>
          <w:rFonts w:ascii="Times New Roman" w:hAnsi="Times New Roman" w:cs="Times New Roman"/>
          <w:sz w:val="28"/>
        </w:rPr>
      </w:pPr>
    </w:p>
    <w:p w:rsidR="0060404D" w:rsidRDefault="0060404D" w:rsidP="007F6C30">
      <w:pPr>
        <w:pStyle w:val="a3"/>
        <w:rPr>
          <w:rFonts w:ascii="Times New Roman" w:hAnsi="Times New Roman" w:cs="Times New Roman"/>
          <w:sz w:val="28"/>
        </w:rPr>
      </w:pPr>
    </w:p>
    <w:p w:rsidR="0060404D" w:rsidRDefault="0060404D" w:rsidP="007F6C30">
      <w:pPr>
        <w:pStyle w:val="a3"/>
        <w:rPr>
          <w:rFonts w:ascii="Times New Roman" w:hAnsi="Times New Roman" w:cs="Times New Roman"/>
          <w:sz w:val="28"/>
        </w:rPr>
      </w:pPr>
    </w:p>
    <w:p w:rsidR="0060404D" w:rsidRPr="007F6C30" w:rsidRDefault="0060404D" w:rsidP="007F6C30">
      <w:pPr>
        <w:pStyle w:val="a3"/>
        <w:rPr>
          <w:rFonts w:ascii="Times New Roman" w:hAnsi="Times New Roman" w:cs="Times New Roman"/>
          <w:sz w:val="28"/>
        </w:rPr>
      </w:pPr>
    </w:p>
    <w:p w:rsidR="007F6C30" w:rsidRPr="007F6C30" w:rsidRDefault="007F6C30" w:rsidP="007F6C30">
      <w:pPr>
        <w:rPr>
          <w:rFonts w:ascii="Times New Roman" w:hAnsi="Times New Roman" w:cs="Times New Roman"/>
          <w:b/>
          <w:sz w:val="28"/>
        </w:rPr>
      </w:pPr>
      <w:r w:rsidRPr="007F6C30">
        <w:rPr>
          <w:rFonts w:ascii="Times New Roman" w:hAnsi="Times New Roman" w:cs="Times New Roman"/>
          <w:b/>
          <w:sz w:val="28"/>
        </w:rPr>
        <w:lastRenderedPageBreak/>
        <w:t>Анализ участниками семинара будет проходить по схема полного анализа урока (автор Кукушкин В.С.) по группам.</w:t>
      </w:r>
    </w:p>
    <w:p w:rsidR="007F6C30" w:rsidRPr="007F6C30" w:rsidRDefault="007F6C30" w:rsidP="007F6C30">
      <w:pPr>
        <w:rPr>
          <w:rFonts w:ascii="Times New Roman" w:hAnsi="Times New Roman" w:cs="Times New Roman"/>
          <w:b/>
          <w:sz w:val="28"/>
        </w:rPr>
      </w:pPr>
      <w:r w:rsidRPr="007F6C30">
        <w:rPr>
          <w:rFonts w:ascii="Times New Roman" w:hAnsi="Times New Roman" w:cs="Times New Roman"/>
          <w:b/>
          <w:sz w:val="28"/>
        </w:rPr>
        <w:t>1. Анализ цели урока.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а) Правильность и обоснованность цели урока с учетом: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- программных требований;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- содержания материала;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- планируемых результатов обучения;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- места урока в системе уроков по данной теме;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- подготовленности класса;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- возможностей самого учителя;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- прогнозов на конечный результат обучения.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б) Формы и методы доведения цели до учащихся. Целесообразность этих форм и методов.</w:t>
      </w:r>
    </w:p>
    <w:p w:rsid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в) Степень достижения поставлен</w:t>
      </w:r>
      <w:r w:rsidR="00E30B2E">
        <w:rPr>
          <w:rFonts w:ascii="Times New Roman" w:hAnsi="Times New Roman" w:cs="Times New Roman"/>
          <w:sz w:val="28"/>
        </w:rPr>
        <w:t>ной цел</w:t>
      </w:r>
      <w:r>
        <w:rPr>
          <w:rFonts w:ascii="Times New Roman" w:hAnsi="Times New Roman" w:cs="Times New Roman"/>
          <w:sz w:val="28"/>
        </w:rPr>
        <w:t>и</w:t>
      </w: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Pr="007F6C30" w:rsidRDefault="00E30B2E" w:rsidP="007F6C30">
      <w:pPr>
        <w:rPr>
          <w:rFonts w:ascii="Times New Roman" w:hAnsi="Times New Roman" w:cs="Times New Roman"/>
          <w:sz w:val="28"/>
        </w:rPr>
      </w:pP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b/>
          <w:sz w:val="28"/>
        </w:rPr>
        <w:t>2. Анализ структуры и организации урока.</w:t>
      </w:r>
      <w:r>
        <w:rPr>
          <w:rFonts w:ascii="Times New Roman" w:hAnsi="Times New Roman" w:cs="Times New Roman"/>
          <w:sz w:val="28"/>
        </w:rPr>
        <w:t xml:space="preserve"> 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а) Соответствие структуры урока его цели и типу.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б) Логическая последовательность и взаимосвязь этапов урока.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в) Целесообразность распределения времени по этапам урока.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г) Рациональность использования оборудования кабинета.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д) Научная организация груда учителя и учащихся.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е) Организация начала и конца урока.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ж) Оптимальный темп ведения урока.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 xml:space="preserve">з) Наличие плана и степень, его выполнения. </w:t>
      </w:r>
    </w:p>
    <w:p w:rsidR="007F6C30" w:rsidRDefault="007F6C30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Pr="007F6C30" w:rsidRDefault="00E30B2E" w:rsidP="007F6C30">
      <w:pPr>
        <w:rPr>
          <w:rFonts w:ascii="Times New Roman" w:hAnsi="Times New Roman" w:cs="Times New Roman"/>
          <w:sz w:val="28"/>
        </w:rPr>
      </w:pP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b/>
          <w:sz w:val="28"/>
        </w:rPr>
        <w:lastRenderedPageBreak/>
        <w:t>3. Анализ содержания урока.</w:t>
      </w:r>
      <w:r>
        <w:rPr>
          <w:rFonts w:ascii="Times New Roman" w:hAnsi="Times New Roman" w:cs="Times New Roman"/>
          <w:sz w:val="28"/>
        </w:rPr>
        <w:t xml:space="preserve"> 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а) Соответствие содержания урока требованиям стандарта.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б) Логичность изложения.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в) Доступность изложения (соответствует ли уровень изложения материла учителем уровню понимания содержания учениками).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г) Научность изложения (соответствует ли уровень сложности изложения материала учителем уровню сложности изложения содержания в учебнике).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д) Выделение ведущих идей по данной теме.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е) Связь содержания урока с жизнью, профессиональная направленность материала.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ж) Связь содержания урока с потребностями и интересами ученика.</w:t>
      </w:r>
    </w:p>
    <w:p w:rsid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з) Формирование самостоятельного мышления, активной учебн</w:t>
      </w:r>
      <w:r>
        <w:rPr>
          <w:rFonts w:ascii="Times New Roman" w:hAnsi="Times New Roman" w:cs="Times New Roman"/>
          <w:sz w:val="28"/>
        </w:rPr>
        <w:t>ой деятельности, познавательных</w:t>
      </w:r>
      <w:r w:rsidR="00E30B2E">
        <w:rPr>
          <w:rFonts w:ascii="Times New Roman" w:hAnsi="Times New Roman" w:cs="Times New Roman"/>
          <w:sz w:val="28"/>
        </w:rPr>
        <w:t xml:space="preserve"> </w:t>
      </w:r>
      <w:r w:rsidRPr="007F6C30">
        <w:rPr>
          <w:rFonts w:ascii="Times New Roman" w:hAnsi="Times New Roman" w:cs="Times New Roman"/>
          <w:sz w:val="28"/>
        </w:rPr>
        <w:t>интересов учащихся средствами самого материала урока.</w:t>
      </w: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Pr="007F6C30" w:rsidRDefault="00E30B2E" w:rsidP="007F6C30">
      <w:pPr>
        <w:rPr>
          <w:rFonts w:ascii="Times New Roman" w:hAnsi="Times New Roman" w:cs="Times New Roman"/>
          <w:sz w:val="28"/>
        </w:rPr>
      </w:pPr>
    </w:p>
    <w:p w:rsid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b/>
          <w:sz w:val="28"/>
        </w:rPr>
        <w:lastRenderedPageBreak/>
        <w:t>4. Анализ методики проведения урока (деятельность учителя)</w:t>
      </w:r>
      <w:r w:rsidRPr="007F6C30">
        <w:rPr>
          <w:rFonts w:ascii="Times New Roman" w:hAnsi="Times New Roman" w:cs="Times New Roman"/>
          <w:sz w:val="28"/>
        </w:rPr>
        <w:t>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 xml:space="preserve"> а) Правильность отбора методов, приемов и средств обучения с учетом: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-темы урока;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- цели урока;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- возможностей класса;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- возможностей самого учителя;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- учебно-материальной базы.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б) Разнообразие методов и приемов, применяемых на уроке.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в) Формирование у учащихся новых понятий (как учитель определил новые понятия для данной темы и как определил, являются ли данные понятия для учащихся действительно новыми).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г) Актуализация спорных знаний (как учитель работает с разнообразными точками зрения по теме урока).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д) Качественное освоение нового материала (как определяется учителем качество освоения).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е) Использование средств обучения (наглядных пособий, ТСО, личных особенностей учащихся.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ж) Организация учителем самостоятельной работы учащихся (характер тренировочных упражнений, виды самостоятельных работ, степень сложности, вариативность, индивидуальный подход г; заданиям, инструктаж и пр.).</w:t>
      </w:r>
    </w:p>
    <w:p w:rsid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з) Педагогическая техника учителя: темп речи, дикция, эмоциональность изложения, точность использования специальной терминологии, умения в межличностном общен</w:t>
      </w:r>
      <w:r>
        <w:rPr>
          <w:rFonts w:ascii="Times New Roman" w:hAnsi="Times New Roman" w:cs="Times New Roman"/>
          <w:sz w:val="28"/>
        </w:rPr>
        <w:t>ии, приемы влияния на учащихся.</w:t>
      </w: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Pr="007F6C30" w:rsidRDefault="00E30B2E" w:rsidP="007F6C30">
      <w:pPr>
        <w:rPr>
          <w:rFonts w:ascii="Times New Roman" w:hAnsi="Times New Roman" w:cs="Times New Roman"/>
          <w:sz w:val="28"/>
        </w:rPr>
      </w:pPr>
    </w:p>
    <w:p w:rsidR="007F6C30" w:rsidRPr="007F6C30" w:rsidRDefault="007F6C30" w:rsidP="007F6C30">
      <w:pPr>
        <w:rPr>
          <w:rFonts w:ascii="Times New Roman" w:hAnsi="Times New Roman" w:cs="Times New Roman"/>
          <w:b/>
          <w:sz w:val="28"/>
        </w:rPr>
      </w:pPr>
      <w:r w:rsidRPr="007F6C30">
        <w:rPr>
          <w:rFonts w:ascii="Times New Roman" w:hAnsi="Times New Roman" w:cs="Times New Roman"/>
          <w:b/>
          <w:sz w:val="28"/>
        </w:rPr>
        <w:lastRenderedPageBreak/>
        <w:t>5.Анализ работы учащихся на ур</w:t>
      </w:r>
      <w:r w:rsidR="00161BEB">
        <w:rPr>
          <w:rFonts w:ascii="Times New Roman" w:hAnsi="Times New Roman" w:cs="Times New Roman"/>
          <w:b/>
          <w:sz w:val="28"/>
        </w:rPr>
        <w:t>оке (формирование и развитие Познавательных, Личностных, Коммуникативных, Регулятивных УУД)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а) Активность и работоспособность учащихся на разных этапах урока.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б) Интерес к теме или к уроку.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в) Владеют ли учащиеся рациональным</w:t>
      </w:r>
      <w:r w:rsidR="00161BEB">
        <w:rPr>
          <w:rFonts w:ascii="Times New Roman" w:hAnsi="Times New Roman" w:cs="Times New Roman"/>
          <w:sz w:val="28"/>
        </w:rPr>
        <w:t>и приемами работы</w:t>
      </w:r>
      <w:r w:rsidRPr="007F6C30">
        <w:rPr>
          <w:rFonts w:ascii="Times New Roman" w:hAnsi="Times New Roman" w:cs="Times New Roman"/>
          <w:sz w:val="28"/>
        </w:rPr>
        <w:t>. Культура труда на уроке.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г) Выполнение учащимися единых требований (есть ли требования учителя к учащимся при изучении предмета, в чем они выражаются, являются ли данные требования едиными для всех предметников вашей школы).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д) Наличие навыков самоконтроля.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е) Качество знаний и умений учащихся (глубина, осознанность знаний, умение вычленить главное, применять знания и умения в различных ситуациях).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ж) Умения самостоятельно приобретать знания; самостоятельность суждений.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з) Культура межличностных отношений.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и) Реакция на оценку учителя.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</w:p>
    <w:p w:rsidR="007F6C30" w:rsidRPr="007F6C30" w:rsidRDefault="007F6C30" w:rsidP="007F6C30">
      <w:pPr>
        <w:rPr>
          <w:rFonts w:ascii="Times New Roman" w:hAnsi="Times New Roman" w:cs="Times New Roman"/>
          <w:b/>
          <w:sz w:val="28"/>
        </w:rPr>
      </w:pPr>
      <w:r w:rsidRPr="007F6C30">
        <w:rPr>
          <w:rFonts w:ascii="Times New Roman" w:hAnsi="Times New Roman" w:cs="Times New Roman"/>
          <w:b/>
          <w:sz w:val="28"/>
        </w:rPr>
        <w:t xml:space="preserve">6. Анализ домашнего задания. 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а) Методы и приемы проверки домашнего задания.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б) Мотивировка домашнего задания на данном уроке, его цели и осознание этих целей учащимися.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в) Объем домашнего задания (чем определяется).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г) Характер домашнего задания (тренировочный, творческий, закрепляющий, развивающий, дифференцированный).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д) Посильность домашнего задания для всех учащихся.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е) Подготовленность домашнего задания всем ходом урока.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ж) Методика задания на дом, инструктаж.</w:t>
      </w:r>
    </w:p>
    <w:p w:rsid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з) Предполагаемая отдача от заданного на дом (ставит ли учитель перед собой вопрос: «Зачем я задаю учащимся это домашн</w:t>
      </w:r>
      <w:r>
        <w:rPr>
          <w:rFonts w:ascii="Times New Roman" w:hAnsi="Times New Roman" w:cs="Times New Roman"/>
          <w:sz w:val="28"/>
        </w:rPr>
        <w:t>ее задание?»).</w:t>
      </w: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Pr="007F6C30" w:rsidRDefault="00E30B2E" w:rsidP="007F6C30">
      <w:pPr>
        <w:rPr>
          <w:rFonts w:ascii="Times New Roman" w:hAnsi="Times New Roman" w:cs="Times New Roman"/>
          <w:sz w:val="28"/>
        </w:rPr>
      </w:pPr>
    </w:p>
    <w:p w:rsidR="007F6C30" w:rsidRPr="007F6C30" w:rsidRDefault="007F6C30" w:rsidP="007F6C30">
      <w:pPr>
        <w:rPr>
          <w:rFonts w:ascii="Times New Roman" w:hAnsi="Times New Roman" w:cs="Times New Roman"/>
          <w:b/>
          <w:sz w:val="28"/>
        </w:rPr>
      </w:pPr>
      <w:r w:rsidRPr="007F6C30">
        <w:rPr>
          <w:rFonts w:ascii="Times New Roman" w:hAnsi="Times New Roman" w:cs="Times New Roman"/>
          <w:b/>
          <w:sz w:val="28"/>
        </w:rPr>
        <w:lastRenderedPageBreak/>
        <w:t xml:space="preserve">7. Оценка санитарно-гигиенических условий урока. 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а) Классная доска (форма, цвет, чистота, пригодность для работы мелом, для закрепления наглядности).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б) Соответствие мебели возрасту учащихся.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в) Уровень освещенности, чистота помещения.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г) Размещение учащихся в учебной аудитории с учетом особенностей их здоровья.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д) Приемы и методы работы над осанкой учащихся.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е) Режим проветривания, проведения физкультминуток, фрагментов релаксации, элементов аутотренинга.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ж) Применение наглядности, соответствующей нормам (величина букв, их цвет, четкость написания).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з) Наличие отвлекающих от темы урока моментов, а при неизбежности — их использование учителем в ходе учебного занятия.</w:t>
      </w:r>
    </w:p>
    <w:p w:rsid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и) Соблюдение правил охраны труда и техники безопасност</w:t>
      </w:r>
      <w:r w:rsidR="00161BEB">
        <w:rPr>
          <w:rFonts w:ascii="Times New Roman" w:hAnsi="Times New Roman" w:cs="Times New Roman"/>
          <w:sz w:val="28"/>
        </w:rPr>
        <w:t>и на соответствующих уроках.</w:t>
      </w:r>
    </w:p>
    <w:p w:rsidR="00E30B2E" w:rsidRDefault="00E30B2E" w:rsidP="007F6C30">
      <w:pPr>
        <w:rPr>
          <w:rFonts w:ascii="Times New Roman" w:hAnsi="Times New Roman" w:cs="Times New Roman"/>
          <w:sz w:val="28"/>
        </w:rPr>
      </w:pPr>
    </w:p>
    <w:p w:rsidR="00E30B2E" w:rsidRPr="00161BEB" w:rsidRDefault="00E30B2E" w:rsidP="00E30B2E">
      <w:pPr>
        <w:rPr>
          <w:rFonts w:ascii="Times New Roman" w:hAnsi="Times New Roman" w:cs="Times New Roman"/>
          <w:b/>
          <w:sz w:val="28"/>
        </w:rPr>
      </w:pPr>
      <w:r w:rsidRPr="00161BEB">
        <w:rPr>
          <w:rFonts w:ascii="Times New Roman" w:hAnsi="Times New Roman" w:cs="Times New Roman"/>
          <w:b/>
          <w:sz w:val="28"/>
        </w:rPr>
        <w:t>9. Анализ восп</w:t>
      </w:r>
      <w:r>
        <w:rPr>
          <w:rFonts w:ascii="Times New Roman" w:hAnsi="Times New Roman" w:cs="Times New Roman"/>
          <w:b/>
          <w:sz w:val="28"/>
        </w:rPr>
        <w:t>итательной направленности урока (Личностные УУД)</w:t>
      </w:r>
    </w:p>
    <w:p w:rsidR="00E30B2E" w:rsidRPr="007F6C30" w:rsidRDefault="00E30B2E" w:rsidP="00E30B2E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1. Использование воспитательных возможностей содержания материала.</w:t>
      </w:r>
    </w:p>
    <w:p w:rsidR="00E30B2E" w:rsidRPr="007F6C30" w:rsidRDefault="00E30B2E" w:rsidP="00E30B2E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2.Дополнение учебного материала историческими фактами.</w:t>
      </w:r>
    </w:p>
    <w:p w:rsidR="00E30B2E" w:rsidRPr="007F6C30" w:rsidRDefault="00E30B2E" w:rsidP="00E30B2E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3.Формирование мировоззрения на уроке.</w:t>
      </w:r>
    </w:p>
    <w:p w:rsidR="00E30B2E" w:rsidRPr="007F6C30" w:rsidRDefault="00E30B2E" w:rsidP="00E30B2E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4.Формирование нравственных качеств личности.</w:t>
      </w:r>
    </w:p>
    <w:p w:rsidR="00E30B2E" w:rsidRPr="007F6C30" w:rsidRDefault="00E30B2E" w:rsidP="00E30B2E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5.Воспитание у учащихся добросовестного отношения к труду и учению.</w:t>
      </w:r>
    </w:p>
    <w:p w:rsidR="00E30B2E" w:rsidRPr="007F6C30" w:rsidRDefault="00E30B2E" w:rsidP="00E30B2E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6.Оценка воспитательных возможностей методов и приемов обучения.</w:t>
      </w:r>
    </w:p>
    <w:p w:rsidR="00E30B2E" w:rsidRPr="007F6C30" w:rsidRDefault="00E30B2E" w:rsidP="00E30B2E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7.Использование воспитательных возможностей оценки труда учащихся.</w:t>
      </w:r>
    </w:p>
    <w:p w:rsidR="00E30B2E" w:rsidRPr="007F6C30" w:rsidRDefault="00E30B2E" w:rsidP="00E30B2E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8.Влияние личности учителя.</w:t>
      </w:r>
    </w:p>
    <w:p w:rsidR="00E30B2E" w:rsidRPr="007F6C30" w:rsidRDefault="00E30B2E" w:rsidP="00E30B2E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9.Характер деятельности и общения учащихся на уроке.</w:t>
      </w:r>
    </w:p>
    <w:p w:rsidR="00E30B2E" w:rsidRPr="007F6C30" w:rsidRDefault="00E30B2E" w:rsidP="00E30B2E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 xml:space="preserve">10.Резервы повышения воспитательных возможностей урока. </w:t>
      </w:r>
    </w:p>
    <w:p w:rsidR="00E30B2E" w:rsidRDefault="00E30B2E" w:rsidP="00E30B2E">
      <w:pPr>
        <w:tabs>
          <w:tab w:val="left" w:pos="2340"/>
        </w:tabs>
        <w:rPr>
          <w:rFonts w:ascii="Times New Roman" w:hAnsi="Times New Roman" w:cs="Times New Roman"/>
          <w:sz w:val="28"/>
        </w:rPr>
      </w:pPr>
    </w:p>
    <w:p w:rsidR="00E30B2E" w:rsidRPr="007F6C30" w:rsidRDefault="00E30B2E" w:rsidP="007F6C30">
      <w:pPr>
        <w:rPr>
          <w:rFonts w:ascii="Times New Roman" w:hAnsi="Times New Roman" w:cs="Times New Roman"/>
          <w:sz w:val="28"/>
        </w:rPr>
      </w:pPr>
    </w:p>
    <w:p w:rsidR="00161BEB" w:rsidRPr="00161BEB" w:rsidRDefault="007F6C30" w:rsidP="007F6C30">
      <w:pPr>
        <w:rPr>
          <w:rFonts w:ascii="Times New Roman" w:hAnsi="Times New Roman" w:cs="Times New Roman"/>
          <w:b/>
          <w:sz w:val="28"/>
        </w:rPr>
      </w:pPr>
      <w:r w:rsidRPr="00161BEB">
        <w:rPr>
          <w:rFonts w:ascii="Times New Roman" w:hAnsi="Times New Roman" w:cs="Times New Roman"/>
          <w:b/>
          <w:sz w:val="28"/>
        </w:rPr>
        <w:lastRenderedPageBreak/>
        <w:t xml:space="preserve">8. Психологический анализ урока </w:t>
      </w:r>
      <w:r w:rsidR="00161BEB">
        <w:rPr>
          <w:rFonts w:ascii="Times New Roman" w:hAnsi="Times New Roman" w:cs="Times New Roman"/>
          <w:b/>
          <w:sz w:val="28"/>
        </w:rPr>
        <w:t>(Личностные УУД)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а) Психологическое состояние учащихся перед началом урока и в ходе его (готовность к уроку, собранность, настроение и его причины, эмоциональный отклик на происходящее на занятии).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б) Развитие внимания, устойчивость внимания на разных этапах урока, приемы привлечения внимания и поддержания его устойчивости, случаи отвлечения внимания и его причины, соотношение произвольного и непроизвольного внимания.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в) Развитие и тренировка памяти учащихся; как организации урока способствовала развитию всех видов памяти (механически-смысловой, произвольной, непроизвольной, кратко-зрительной), активизация основных процессов памяти - восприятия, запоминания, сохранения и воспроизведения.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г) Развитие мышления учащихся: создание проблемных ситуаций, использование заданий, формирующих параметры мыслительных операций: сравнение, анализ, синтез, обобщение, конкретизация, систематизация, абстрагирование, создание условий для развития творческого мышления.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д) Развитие воображения учащихся через образную подачу материала.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е) Приемы организации осмысленного восприятия материала школьниками.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ж) Привлечение эмоций учащихся в процессе обучения или весь расчет делался на мыслительную деятельность.</w:t>
      </w:r>
    </w:p>
    <w:p w:rsidR="007F6C30" w:rsidRP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з) Способствовал ли урок общему развитию личности школьника и детского коллектива в целом.</w:t>
      </w:r>
    </w:p>
    <w:p w:rsidR="007F6C30" w:rsidRDefault="007F6C30" w:rsidP="007F6C30">
      <w:pPr>
        <w:rPr>
          <w:rFonts w:ascii="Times New Roman" w:hAnsi="Times New Roman" w:cs="Times New Roman"/>
          <w:sz w:val="28"/>
        </w:rPr>
      </w:pPr>
      <w:r w:rsidRPr="007F6C30">
        <w:rPr>
          <w:rFonts w:ascii="Times New Roman" w:hAnsi="Times New Roman" w:cs="Times New Roman"/>
          <w:sz w:val="28"/>
        </w:rPr>
        <w:t>и) Знание учителем возрастной психологии и психологический контакт с классом: как учитель следит в процессе обучения за движениями мыслей и чувств каждого ученик</w:t>
      </w:r>
      <w:r w:rsidR="00161BEB">
        <w:rPr>
          <w:rFonts w:ascii="Times New Roman" w:hAnsi="Times New Roman" w:cs="Times New Roman"/>
          <w:sz w:val="28"/>
        </w:rPr>
        <w:t>а, педагогический такт учителя.</w:t>
      </w:r>
    </w:p>
    <w:p w:rsidR="00BA12BA" w:rsidRDefault="00BA12BA" w:rsidP="007F6C30">
      <w:pPr>
        <w:rPr>
          <w:rFonts w:ascii="Times New Roman" w:hAnsi="Times New Roman" w:cs="Times New Roman"/>
          <w:sz w:val="28"/>
        </w:rPr>
      </w:pPr>
    </w:p>
    <w:p w:rsidR="00BA12BA" w:rsidRDefault="00BA12BA" w:rsidP="007F6C30">
      <w:pPr>
        <w:rPr>
          <w:rFonts w:ascii="Times New Roman" w:hAnsi="Times New Roman" w:cs="Times New Roman"/>
          <w:sz w:val="28"/>
        </w:rPr>
      </w:pPr>
    </w:p>
    <w:p w:rsidR="00BA12BA" w:rsidRDefault="00BA12BA" w:rsidP="007F6C30">
      <w:pPr>
        <w:rPr>
          <w:rFonts w:ascii="Times New Roman" w:hAnsi="Times New Roman" w:cs="Times New Roman"/>
          <w:sz w:val="28"/>
        </w:rPr>
      </w:pPr>
    </w:p>
    <w:p w:rsidR="00BA12BA" w:rsidRDefault="00BA12BA" w:rsidP="007F6C30">
      <w:pPr>
        <w:rPr>
          <w:rFonts w:ascii="Times New Roman" w:hAnsi="Times New Roman" w:cs="Times New Roman"/>
          <w:sz w:val="28"/>
        </w:rPr>
      </w:pPr>
    </w:p>
    <w:p w:rsidR="00BA12BA" w:rsidRDefault="00BA12BA" w:rsidP="007F6C30">
      <w:pPr>
        <w:rPr>
          <w:rFonts w:ascii="Times New Roman" w:hAnsi="Times New Roman" w:cs="Times New Roman"/>
          <w:sz w:val="28"/>
        </w:rPr>
      </w:pPr>
    </w:p>
    <w:p w:rsidR="00BA12BA" w:rsidRDefault="00BA12BA" w:rsidP="007F6C30">
      <w:pPr>
        <w:rPr>
          <w:rFonts w:ascii="Times New Roman" w:hAnsi="Times New Roman" w:cs="Times New Roman"/>
          <w:sz w:val="28"/>
        </w:rPr>
      </w:pPr>
    </w:p>
    <w:p w:rsidR="00BA12BA" w:rsidRDefault="00BA12BA" w:rsidP="007F6C30">
      <w:pPr>
        <w:rPr>
          <w:rFonts w:ascii="Times New Roman" w:hAnsi="Times New Roman" w:cs="Times New Roman"/>
          <w:sz w:val="28"/>
        </w:rPr>
      </w:pPr>
    </w:p>
    <w:p w:rsidR="00BA12BA" w:rsidRDefault="00BA12BA" w:rsidP="007F6C30">
      <w:pPr>
        <w:rPr>
          <w:rFonts w:ascii="Times New Roman" w:hAnsi="Times New Roman" w:cs="Times New Roman"/>
          <w:sz w:val="28"/>
        </w:rPr>
      </w:pPr>
    </w:p>
    <w:p w:rsidR="00BA12BA" w:rsidRPr="005B0AEE" w:rsidRDefault="00BA12BA" w:rsidP="00BA12BA">
      <w:pPr>
        <w:pStyle w:val="a8"/>
        <w:ind w:left="-709"/>
        <w:jc w:val="center"/>
        <w:rPr>
          <w:rFonts w:ascii="Times New Roman" w:hAnsi="Times New Roman" w:cs="Times New Roman"/>
          <w:b/>
          <w:sz w:val="24"/>
        </w:rPr>
      </w:pPr>
      <w:r w:rsidRPr="005B0AEE">
        <w:rPr>
          <w:rFonts w:ascii="Times New Roman" w:hAnsi="Times New Roman" w:cs="Times New Roman"/>
          <w:b/>
          <w:sz w:val="24"/>
        </w:rPr>
        <w:lastRenderedPageBreak/>
        <w:t>Карта отслеживания эффективности урока (заполняется учителем и учащимися и сравнивается).</w:t>
      </w:r>
    </w:p>
    <w:tbl>
      <w:tblPr>
        <w:tblStyle w:val="a9"/>
        <w:tblW w:w="10552" w:type="dxa"/>
        <w:tblInd w:w="-709" w:type="dxa"/>
        <w:tblLook w:val="04A0" w:firstRow="1" w:lastRow="0" w:firstColumn="1" w:lastColumn="0" w:noHBand="0" w:noVBand="1"/>
      </w:tblPr>
      <w:tblGrid>
        <w:gridCol w:w="2951"/>
        <w:gridCol w:w="7601"/>
      </w:tblGrid>
      <w:tr w:rsidR="00BA12BA" w:rsidRPr="005B0AEE" w:rsidTr="005B0AEE">
        <w:trPr>
          <w:trHeight w:val="551"/>
        </w:trPr>
        <w:tc>
          <w:tcPr>
            <w:tcW w:w="2951" w:type="dxa"/>
            <w:hideMark/>
          </w:tcPr>
          <w:p w:rsidR="00BA12BA" w:rsidRPr="005B0AEE" w:rsidRDefault="00BA12BA" w:rsidP="0053451A">
            <w:pPr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5B0AE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Дата </w:t>
            </w:r>
          </w:p>
        </w:tc>
        <w:tc>
          <w:tcPr>
            <w:tcW w:w="7601" w:type="dxa"/>
            <w:hideMark/>
          </w:tcPr>
          <w:p w:rsidR="00BA12BA" w:rsidRPr="005B0AEE" w:rsidRDefault="00BA12BA" w:rsidP="005345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BA12BA" w:rsidRPr="005B0AEE" w:rsidTr="005B0AEE">
        <w:trPr>
          <w:trHeight w:val="551"/>
        </w:trPr>
        <w:tc>
          <w:tcPr>
            <w:tcW w:w="2951" w:type="dxa"/>
            <w:hideMark/>
          </w:tcPr>
          <w:p w:rsidR="00BA12BA" w:rsidRPr="005B0AEE" w:rsidRDefault="00BA12BA" w:rsidP="0053451A">
            <w:pPr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5B0AE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Класс</w:t>
            </w:r>
          </w:p>
        </w:tc>
        <w:tc>
          <w:tcPr>
            <w:tcW w:w="7601" w:type="dxa"/>
            <w:hideMark/>
          </w:tcPr>
          <w:p w:rsidR="00BA12BA" w:rsidRPr="005B0AEE" w:rsidRDefault="00BA12BA" w:rsidP="005345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BA12BA" w:rsidRPr="005B0AEE" w:rsidTr="005B0AEE">
        <w:trPr>
          <w:trHeight w:val="551"/>
        </w:trPr>
        <w:tc>
          <w:tcPr>
            <w:tcW w:w="2951" w:type="dxa"/>
            <w:hideMark/>
          </w:tcPr>
          <w:p w:rsidR="00BA12BA" w:rsidRPr="005B0AEE" w:rsidRDefault="00BA12BA" w:rsidP="0053451A">
            <w:pPr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5B0AE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Урок </w:t>
            </w:r>
          </w:p>
        </w:tc>
        <w:tc>
          <w:tcPr>
            <w:tcW w:w="7601" w:type="dxa"/>
            <w:hideMark/>
          </w:tcPr>
          <w:p w:rsidR="00BA12BA" w:rsidRPr="005B0AEE" w:rsidRDefault="00BA12BA" w:rsidP="005345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BA12BA" w:rsidRPr="005B0AEE" w:rsidTr="005B0AEE">
        <w:trPr>
          <w:trHeight w:val="564"/>
        </w:trPr>
        <w:tc>
          <w:tcPr>
            <w:tcW w:w="2951" w:type="dxa"/>
            <w:hideMark/>
          </w:tcPr>
          <w:p w:rsidR="00BA12BA" w:rsidRPr="005B0AEE" w:rsidRDefault="00BA12BA" w:rsidP="0053451A">
            <w:pPr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5B0AE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Учитель </w:t>
            </w:r>
          </w:p>
        </w:tc>
        <w:tc>
          <w:tcPr>
            <w:tcW w:w="7601" w:type="dxa"/>
            <w:hideMark/>
          </w:tcPr>
          <w:p w:rsidR="00BA12BA" w:rsidRPr="005B0AEE" w:rsidRDefault="00BA12BA" w:rsidP="005345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BA12BA" w:rsidRPr="005B0AEE" w:rsidTr="005B0AEE">
        <w:trPr>
          <w:trHeight w:val="551"/>
        </w:trPr>
        <w:tc>
          <w:tcPr>
            <w:tcW w:w="2951" w:type="dxa"/>
            <w:vMerge w:val="restart"/>
            <w:hideMark/>
          </w:tcPr>
          <w:p w:rsidR="00BA12BA" w:rsidRPr="005B0AEE" w:rsidRDefault="00BA12BA" w:rsidP="0053451A">
            <w:pPr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5B0AE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Твое отношение к уроку (подчеркнуть) </w:t>
            </w:r>
          </w:p>
        </w:tc>
        <w:tc>
          <w:tcPr>
            <w:tcW w:w="7601" w:type="dxa"/>
            <w:hideMark/>
          </w:tcPr>
          <w:p w:rsidR="00BA12BA" w:rsidRPr="005B0AEE" w:rsidRDefault="00BA12BA" w:rsidP="0053451A">
            <w:pPr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5B0AE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Отличный, интересный, захватывающий. </w:t>
            </w:r>
          </w:p>
        </w:tc>
      </w:tr>
      <w:tr w:rsidR="00BA12BA" w:rsidRPr="005B0AEE" w:rsidTr="005B0AEE">
        <w:trPr>
          <w:trHeight w:val="564"/>
        </w:trPr>
        <w:tc>
          <w:tcPr>
            <w:tcW w:w="0" w:type="auto"/>
            <w:vMerge/>
            <w:hideMark/>
          </w:tcPr>
          <w:p w:rsidR="00BA12BA" w:rsidRPr="005B0AEE" w:rsidRDefault="00BA12BA" w:rsidP="005345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7601" w:type="dxa"/>
            <w:hideMark/>
          </w:tcPr>
          <w:p w:rsidR="00BA12BA" w:rsidRPr="005B0AEE" w:rsidRDefault="00BA12BA" w:rsidP="0053451A">
            <w:pPr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5B0AE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Хороший, содержательный, заставляющий работать.</w:t>
            </w:r>
          </w:p>
        </w:tc>
      </w:tr>
      <w:tr w:rsidR="00BA12BA" w:rsidRPr="005B0AEE" w:rsidTr="005B0AEE">
        <w:trPr>
          <w:trHeight w:val="564"/>
        </w:trPr>
        <w:tc>
          <w:tcPr>
            <w:tcW w:w="0" w:type="auto"/>
            <w:vMerge/>
            <w:hideMark/>
          </w:tcPr>
          <w:p w:rsidR="00BA12BA" w:rsidRPr="005B0AEE" w:rsidRDefault="00BA12BA" w:rsidP="005345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7601" w:type="dxa"/>
            <w:hideMark/>
          </w:tcPr>
          <w:p w:rsidR="00BA12BA" w:rsidRPr="005B0AEE" w:rsidRDefault="00BA12BA" w:rsidP="0053451A">
            <w:pPr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5B0AE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Нормальный, обычный</w:t>
            </w:r>
          </w:p>
        </w:tc>
      </w:tr>
      <w:tr w:rsidR="00BA12BA" w:rsidRPr="005B0AEE" w:rsidTr="005B0AEE">
        <w:trPr>
          <w:trHeight w:val="564"/>
        </w:trPr>
        <w:tc>
          <w:tcPr>
            <w:tcW w:w="0" w:type="auto"/>
            <w:vMerge/>
            <w:hideMark/>
          </w:tcPr>
          <w:p w:rsidR="00BA12BA" w:rsidRPr="005B0AEE" w:rsidRDefault="00BA12BA" w:rsidP="005345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7601" w:type="dxa"/>
            <w:hideMark/>
          </w:tcPr>
          <w:p w:rsidR="00BA12BA" w:rsidRPr="005B0AEE" w:rsidRDefault="00BA12BA" w:rsidP="0053451A">
            <w:pPr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5B0AE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Скучный, работа без интереса.</w:t>
            </w:r>
          </w:p>
        </w:tc>
      </w:tr>
      <w:tr w:rsidR="00BA12BA" w:rsidRPr="005B0AEE" w:rsidTr="005B0AEE">
        <w:trPr>
          <w:trHeight w:val="564"/>
        </w:trPr>
        <w:tc>
          <w:tcPr>
            <w:tcW w:w="0" w:type="auto"/>
            <w:vMerge/>
            <w:hideMark/>
          </w:tcPr>
          <w:p w:rsidR="00BA12BA" w:rsidRPr="005B0AEE" w:rsidRDefault="00BA12BA" w:rsidP="005345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7601" w:type="dxa"/>
            <w:hideMark/>
          </w:tcPr>
          <w:p w:rsidR="00BA12BA" w:rsidRPr="005B0AEE" w:rsidRDefault="00BA12BA" w:rsidP="0053451A">
            <w:pPr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5B0AE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Бесполезный, совсем не интересный. </w:t>
            </w:r>
          </w:p>
        </w:tc>
      </w:tr>
      <w:tr w:rsidR="00BA12BA" w:rsidRPr="005B0AEE" w:rsidTr="005B0AEE">
        <w:trPr>
          <w:trHeight w:val="1129"/>
        </w:trPr>
        <w:tc>
          <w:tcPr>
            <w:tcW w:w="2951" w:type="dxa"/>
            <w:hideMark/>
          </w:tcPr>
          <w:p w:rsidR="00BA12BA" w:rsidRPr="005B0AEE" w:rsidRDefault="00BA12BA" w:rsidP="0053451A">
            <w:pPr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5B0AE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Вспомни (как можно точнее) название темы урока</w:t>
            </w:r>
          </w:p>
        </w:tc>
        <w:tc>
          <w:tcPr>
            <w:tcW w:w="7601" w:type="dxa"/>
            <w:hideMark/>
          </w:tcPr>
          <w:p w:rsidR="00BA12BA" w:rsidRPr="005B0AEE" w:rsidRDefault="00BA12BA" w:rsidP="005345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BA12BA" w:rsidRPr="005B0AEE" w:rsidTr="005B0AEE">
        <w:trPr>
          <w:trHeight w:val="847"/>
        </w:trPr>
        <w:tc>
          <w:tcPr>
            <w:tcW w:w="2951" w:type="dxa"/>
            <w:hideMark/>
          </w:tcPr>
          <w:p w:rsidR="00BA12BA" w:rsidRPr="005B0AEE" w:rsidRDefault="00BA12BA" w:rsidP="0053451A">
            <w:pPr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5B0AE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Какая цель стояла перед тобой на уроке:</w:t>
            </w:r>
          </w:p>
        </w:tc>
        <w:tc>
          <w:tcPr>
            <w:tcW w:w="7601" w:type="dxa"/>
            <w:hideMark/>
          </w:tcPr>
          <w:p w:rsidR="00BA12BA" w:rsidRPr="005B0AEE" w:rsidRDefault="00BA12BA" w:rsidP="005345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BA12BA" w:rsidRPr="005B0AEE" w:rsidTr="005B0AEE">
        <w:trPr>
          <w:trHeight w:val="1707"/>
        </w:trPr>
        <w:tc>
          <w:tcPr>
            <w:tcW w:w="2951" w:type="dxa"/>
            <w:hideMark/>
          </w:tcPr>
          <w:p w:rsidR="00BA12BA" w:rsidRPr="005B0AEE" w:rsidRDefault="00BA12BA" w:rsidP="0053451A">
            <w:pPr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5B0AE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Какие события, факты, закономерности, формулы, явления, правила, орфограммы ты усвоил на уроке</w:t>
            </w:r>
          </w:p>
        </w:tc>
        <w:tc>
          <w:tcPr>
            <w:tcW w:w="7601" w:type="dxa"/>
            <w:hideMark/>
          </w:tcPr>
          <w:p w:rsidR="00BA12BA" w:rsidRPr="005B0AEE" w:rsidRDefault="00BA12BA" w:rsidP="005345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BA12BA" w:rsidRPr="005B0AEE" w:rsidTr="005B0AEE">
        <w:trPr>
          <w:trHeight w:val="833"/>
        </w:trPr>
        <w:tc>
          <w:tcPr>
            <w:tcW w:w="2951" w:type="dxa"/>
            <w:hideMark/>
          </w:tcPr>
          <w:p w:rsidR="00BA12BA" w:rsidRPr="005B0AEE" w:rsidRDefault="00BA12BA" w:rsidP="0053451A">
            <w:pPr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5B0AE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Чему новому ты научился на уроке</w:t>
            </w:r>
          </w:p>
        </w:tc>
        <w:tc>
          <w:tcPr>
            <w:tcW w:w="7601" w:type="dxa"/>
            <w:hideMark/>
          </w:tcPr>
          <w:p w:rsidR="00BA12BA" w:rsidRPr="005B0AEE" w:rsidRDefault="00BA12BA" w:rsidP="005345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BA12BA" w:rsidRPr="005B0AEE" w:rsidTr="005B0AEE">
        <w:trPr>
          <w:trHeight w:val="847"/>
        </w:trPr>
        <w:tc>
          <w:tcPr>
            <w:tcW w:w="2951" w:type="dxa"/>
            <w:hideMark/>
          </w:tcPr>
          <w:p w:rsidR="00BA12BA" w:rsidRPr="005B0AEE" w:rsidRDefault="00BA12BA" w:rsidP="0053451A">
            <w:pPr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5B0AE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Какие были главные мысли и идеи урока</w:t>
            </w:r>
          </w:p>
        </w:tc>
        <w:tc>
          <w:tcPr>
            <w:tcW w:w="7601" w:type="dxa"/>
            <w:hideMark/>
          </w:tcPr>
          <w:p w:rsidR="00BA12BA" w:rsidRPr="005B0AEE" w:rsidRDefault="00BA12BA" w:rsidP="005345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BA12BA" w:rsidRPr="005B0AEE" w:rsidTr="005B0AEE">
        <w:trPr>
          <w:trHeight w:val="1129"/>
        </w:trPr>
        <w:tc>
          <w:tcPr>
            <w:tcW w:w="2951" w:type="dxa"/>
            <w:hideMark/>
          </w:tcPr>
          <w:p w:rsidR="00BA12BA" w:rsidRPr="005B0AEE" w:rsidRDefault="00BA12BA" w:rsidP="0053451A">
            <w:pPr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5B0AE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Какие ранее полученные знания ты использовал на уроке</w:t>
            </w:r>
          </w:p>
        </w:tc>
        <w:tc>
          <w:tcPr>
            <w:tcW w:w="0" w:type="auto"/>
            <w:hideMark/>
          </w:tcPr>
          <w:p w:rsidR="00BA12BA" w:rsidRPr="005B0AEE" w:rsidRDefault="00BA12BA" w:rsidP="0053451A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5B0AEE" w:rsidRPr="005B0AEE" w:rsidRDefault="005B0AEE" w:rsidP="005B0AE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B0AE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Методика работы с картой.</w:t>
      </w:r>
    </w:p>
    <w:p w:rsidR="00BA12BA" w:rsidRPr="005B0AEE" w:rsidRDefault="005B0AEE" w:rsidP="005B0AEE">
      <w:pPr>
        <w:shd w:val="clear" w:color="auto" w:fill="FFFFFF"/>
        <w:spacing w:after="30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B0AE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Данные карты проверяющий выдает учителю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</w:t>
      </w:r>
      <w:r w:rsidRPr="005B0AE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ведущему урок, и учащимся (сразу после окончания урока или после 5-6 уроков). Учитель и учащиеся заполняют карту эффективности урока. Образцом для проверки служит карта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</w:t>
      </w:r>
      <w:r w:rsidRPr="005B0AE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заполненная учителем. Ученик оценивается так: «5» - текст ученика соответствует тексту учителя на 100-80%. «4» - текст ученика близок к тексту учителя на 80-60%. «3» - работа выполнена скорее хорошо, чем плохо 60-40% «2» - что-то получается на 40-20%. «0» - ничего не написано.</w:t>
      </w:r>
      <w:bookmarkStart w:id="0" w:name="_GoBack"/>
      <w:bookmarkEnd w:id="0"/>
    </w:p>
    <w:sectPr w:rsidR="00BA12BA" w:rsidRPr="005B0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2E7" w:rsidRDefault="006D22E7" w:rsidP="00161BEB">
      <w:pPr>
        <w:spacing w:after="0" w:line="240" w:lineRule="auto"/>
      </w:pPr>
      <w:r>
        <w:separator/>
      </w:r>
    </w:p>
  </w:endnote>
  <w:endnote w:type="continuationSeparator" w:id="0">
    <w:p w:rsidR="006D22E7" w:rsidRDefault="006D22E7" w:rsidP="0016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2E7" w:rsidRDefault="006D22E7" w:rsidP="00161BEB">
      <w:pPr>
        <w:spacing w:after="0" w:line="240" w:lineRule="auto"/>
      </w:pPr>
      <w:r>
        <w:separator/>
      </w:r>
    </w:p>
  </w:footnote>
  <w:footnote w:type="continuationSeparator" w:id="0">
    <w:p w:rsidR="006D22E7" w:rsidRDefault="006D22E7" w:rsidP="00161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7F0022"/>
    <w:multiLevelType w:val="hybridMultilevel"/>
    <w:tmpl w:val="F018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34"/>
    <w:rsid w:val="00161BEB"/>
    <w:rsid w:val="0023594B"/>
    <w:rsid w:val="005B0AEE"/>
    <w:rsid w:val="0060404D"/>
    <w:rsid w:val="006D22E7"/>
    <w:rsid w:val="007F6C30"/>
    <w:rsid w:val="00931734"/>
    <w:rsid w:val="00BA12BA"/>
    <w:rsid w:val="00CC3C7D"/>
    <w:rsid w:val="00E15317"/>
    <w:rsid w:val="00E3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1508F-C0A6-48BF-AEC9-4CC67D8AD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C3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1BEB"/>
  </w:style>
  <w:style w:type="paragraph" w:styleId="a6">
    <w:name w:val="footer"/>
    <w:basedOn w:val="a"/>
    <w:link w:val="a7"/>
    <w:uiPriority w:val="99"/>
    <w:unhideWhenUsed/>
    <w:rsid w:val="0016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1BEB"/>
  </w:style>
  <w:style w:type="paragraph" w:styleId="a8">
    <w:name w:val="No Spacing"/>
    <w:uiPriority w:val="1"/>
    <w:qFormat/>
    <w:rsid w:val="00BA12BA"/>
    <w:pPr>
      <w:spacing w:after="0" w:line="240" w:lineRule="auto"/>
    </w:pPr>
  </w:style>
  <w:style w:type="table" w:styleId="a9">
    <w:name w:val="Table Grid"/>
    <w:basedOn w:val="a1"/>
    <w:uiPriority w:val="39"/>
    <w:rsid w:val="00BA1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2019-11-28T12:47:00Z</dcterms:created>
  <dcterms:modified xsi:type="dcterms:W3CDTF">2019-12-02T06:54:00Z</dcterms:modified>
</cp:coreProperties>
</file>