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8F" w:rsidRDefault="00F73C8F" w:rsidP="00F73C8F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C8F">
        <w:rPr>
          <w:rFonts w:ascii="Times New Roman" w:hAnsi="Times New Roman" w:cs="Times New Roman"/>
          <w:b/>
          <w:sz w:val="28"/>
          <w:szCs w:val="28"/>
        </w:rPr>
        <w:t>Действия педагогов по повышению качества образования (направления, формы, содержание деятельности, обеспечивающие успешность обучающихся) по русскому языку</w:t>
      </w:r>
    </w:p>
    <w:p w:rsidR="00B77E48" w:rsidRPr="00522496" w:rsidRDefault="00F73C8F" w:rsidP="00522496">
      <w:pPr>
        <w:spacing w:line="360" w:lineRule="auto"/>
        <w:ind w:left="-709"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2249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Чарльз Дарвин считал, что выживает не самый сильный и не самый умный, а тот, кто лучше всех откликается на происходящие изменения. </w:t>
      </w:r>
    </w:p>
    <w:p w:rsidR="00F73C8F" w:rsidRPr="00522496" w:rsidRDefault="00F73C8F" w:rsidP="00522496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22496">
        <w:rPr>
          <w:rFonts w:ascii="Times New Roman" w:hAnsi="Times New Roman" w:cs="Times New Roman"/>
          <w:sz w:val="32"/>
          <w:szCs w:val="32"/>
        </w:rPr>
        <w:t>В начальной школе у детей необходимо формировать первое представление о русском языке как науке и знания о нем должны носить научный характер. Очевидно то, что необходимо повысить качество обучения русскому языку, где закладываются основы речевой культуры.</w:t>
      </w:r>
    </w:p>
    <w:p w:rsidR="00F73C8F" w:rsidRPr="00522496" w:rsidRDefault="00F73C8F" w:rsidP="00522496">
      <w:pPr>
        <w:pStyle w:val="a3"/>
        <w:spacing w:line="360" w:lineRule="auto"/>
        <w:jc w:val="both"/>
        <w:rPr>
          <w:sz w:val="32"/>
          <w:szCs w:val="32"/>
        </w:rPr>
      </w:pPr>
      <w:r w:rsidRPr="00522496">
        <w:rPr>
          <w:rStyle w:val="a4"/>
          <w:sz w:val="32"/>
          <w:szCs w:val="32"/>
        </w:rPr>
        <w:t>Язык не существует вне речи. Речь не существует без языка.</w:t>
      </w:r>
    </w:p>
    <w:p w:rsidR="00F73C8F" w:rsidRPr="00522496" w:rsidRDefault="00F73C8F" w:rsidP="00522496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22496">
        <w:rPr>
          <w:rFonts w:ascii="Times New Roman" w:hAnsi="Times New Roman" w:cs="Times New Roman"/>
          <w:sz w:val="32"/>
          <w:szCs w:val="32"/>
        </w:rPr>
        <w:t>Цель курса русского языка в начальной школе определяется как развитие личности ребенка на основе формирования учебной деятельности средствами предмета «русский язык».</w:t>
      </w:r>
    </w:p>
    <w:p w:rsidR="00522496" w:rsidRPr="00C00ACE" w:rsidRDefault="00F73C8F" w:rsidP="00C00ACE">
      <w:pPr>
        <w:spacing w:line="360" w:lineRule="auto"/>
        <w:ind w:left="-709" w:firstLine="709"/>
        <w:jc w:val="both"/>
        <w:rPr>
          <w:rStyle w:val="a4"/>
          <w:rFonts w:ascii="Times New Roman" w:hAnsi="Times New Roman" w:cs="Times New Roman"/>
          <w:b w:val="0"/>
          <w:bCs w:val="0"/>
          <w:sz w:val="32"/>
          <w:szCs w:val="32"/>
          <w:shd w:val="clear" w:color="auto" w:fill="FFFFFF"/>
        </w:rPr>
      </w:pPr>
      <w:r w:rsidRPr="00522496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Качество образования</w:t>
      </w:r>
      <w:r w:rsidRPr="00522496">
        <w:rPr>
          <w:rFonts w:ascii="Times New Roman" w:hAnsi="Times New Roman" w:cs="Times New Roman"/>
          <w:sz w:val="32"/>
          <w:szCs w:val="32"/>
          <w:shd w:val="clear" w:color="auto" w:fill="FFFFFF"/>
        </w:rPr>
        <w:t> — это степень удовлетворенности ожиданий различных участников образовательного процесса: учащихся и их семей, администрации школы, остальных членов педагогического коллектива, внешних организаций, с которыми сотрудничает образовательное учреждение для достижения результата.</w:t>
      </w:r>
    </w:p>
    <w:p w:rsidR="00F73C8F" w:rsidRPr="00522496" w:rsidRDefault="00C00ACE" w:rsidP="00C00ACE">
      <w:pPr>
        <w:pStyle w:val="a3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rStyle w:val="a4"/>
          <w:sz w:val="32"/>
          <w:szCs w:val="32"/>
        </w:rPr>
        <w:t>Н</w:t>
      </w:r>
      <w:r w:rsidR="00F73C8F" w:rsidRPr="00522496">
        <w:rPr>
          <w:rStyle w:val="a4"/>
          <w:sz w:val="32"/>
          <w:szCs w:val="32"/>
        </w:rPr>
        <w:t>аправления:</w:t>
      </w:r>
    </w:p>
    <w:p w:rsidR="00F73C8F" w:rsidRPr="00522496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· совершенствование организации учебного процесса и повышение результатов обучения;</w:t>
      </w:r>
    </w:p>
    <w:p w:rsidR="00F73C8F" w:rsidRPr="00522496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· создание условий для повышения мотивации к обучению, саморазвитию, самостоятельности в принятии решений;</w:t>
      </w:r>
    </w:p>
    <w:p w:rsidR="00F73C8F" w:rsidRPr="00522496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lastRenderedPageBreak/>
        <w:t>· создание условий для удовлетворения образовательных потребностей ребенка;</w:t>
      </w:r>
    </w:p>
    <w:p w:rsidR="00F73C8F" w:rsidRPr="00522496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· совершенствование системы воспитательной работы как средства повышения качества образования;</w:t>
      </w:r>
    </w:p>
    <w:p w:rsidR="00F73C8F" w:rsidRPr="00522496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 xml:space="preserve">· обеспечение физического развития учащихся, использование </w:t>
      </w:r>
      <w:proofErr w:type="spellStart"/>
      <w:r w:rsidRPr="00522496">
        <w:rPr>
          <w:sz w:val="32"/>
          <w:szCs w:val="32"/>
        </w:rPr>
        <w:t>здоровьесберегающих</w:t>
      </w:r>
      <w:proofErr w:type="spellEnd"/>
      <w:r w:rsidRPr="00522496">
        <w:rPr>
          <w:sz w:val="32"/>
          <w:szCs w:val="32"/>
        </w:rPr>
        <w:t xml:space="preserve"> технологий;</w:t>
      </w:r>
    </w:p>
    <w:p w:rsidR="00750C79" w:rsidRDefault="00F73C8F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· совершенствование материально-технической базы школы.</w:t>
      </w:r>
    </w:p>
    <w:p w:rsidR="003A057C" w:rsidRPr="003A057C" w:rsidRDefault="003A057C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b/>
          <w:sz w:val="32"/>
          <w:szCs w:val="32"/>
        </w:rPr>
      </w:pPr>
      <w:r w:rsidRPr="003A057C">
        <w:rPr>
          <w:b/>
          <w:sz w:val="32"/>
          <w:szCs w:val="32"/>
        </w:rPr>
        <w:t>Формы: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proofErr w:type="gramStart"/>
      <w:r w:rsidRPr="00522496">
        <w:rPr>
          <w:sz w:val="32"/>
          <w:szCs w:val="32"/>
        </w:rPr>
        <w:t>- использование нестандартных технологии на уроках (деловые, ролевые и интеллектуальные  игры, уроки путешествия);</w:t>
      </w:r>
      <w:proofErr w:type="gramEnd"/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создание ситуации успеха;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 xml:space="preserve">- </w:t>
      </w:r>
      <w:r w:rsidR="00F955C6">
        <w:rPr>
          <w:sz w:val="32"/>
          <w:szCs w:val="32"/>
        </w:rPr>
        <w:t>использование</w:t>
      </w:r>
      <w:r w:rsidR="00522496">
        <w:rPr>
          <w:sz w:val="32"/>
          <w:szCs w:val="32"/>
        </w:rPr>
        <w:t xml:space="preserve"> </w:t>
      </w:r>
      <w:r w:rsidRPr="00522496">
        <w:rPr>
          <w:sz w:val="32"/>
          <w:szCs w:val="32"/>
        </w:rPr>
        <w:t>практическ</w:t>
      </w:r>
      <w:r w:rsidR="00F955C6">
        <w:rPr>
          <w:sz w:val="32"/>
          <w:szCs w:val="32"/>
        </w:rPr>
        <w:t>ой</w:t>
      </w:r>
      <w:r w:rsidRPr="00522496">
        <w:rPr>
          <w:sz w:val="32"/>
          <w:szCs w:val="32"/>
        </w:rPr>
        <w:t xml:space="preserve"> направленност</w:t>
      </w:r>
      <w:r w:rsidR="00F955C6">
        <w:rPr>
          <w:sz w:val="32"/>
          <w:szCs w:val="32"/>
        </w:rPr>
        <w:t>и</w:t>
      </w:r>
      <w:r w:rsidRPr="00522496">
        <w:rPr>
          <w:sz w:val="32"/>
          <w:szCs w:val="32"/>
        </w:rPr>
        <w:t xml:space="preserve"> – это обслуживание многосторонних потребностей учащихся в коммуникации познавательно</w:t>
      </w:r>
      <w:r w:rsidR="003A057C">
        <w:rPr>
          <w:sz w:val="32"/>
          <w:szCs w:val="32"/>
        </w:rPr>
        <w:t>й деятельности, письме и чтении;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создание презентации</w:t>
      </w:r>
      <w:r w:rsidR="003A057C">
        <w:rPr>
          <w:sz w:val="32"/>
          <w:szCs w:val="32"/>
        </w:rPr>
        <w:t>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оформление творческих работ обучающихся</w:t>
      </w:r>
      <w:r w:rsidR="003A057C">
        <w:rPr>
          <w:sz w:val="32"/>
          <w:szCs w:val="32"/>
        </w:rPr>
        <w:t>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организация проектной и исследовательской работы</w:t>
      </w:r>
      <w:r w:rsidR="003A057C">
        <w:rPr>
          <w:sz w:val="32"/>
          <w:szCs w:val="32"/>
        </w:rPr>
        <w:t>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организация олимпиад</w:t>
      </w:r>
      <w:r w:rsidR="003A057C">
        <w:rPr>
          <w:sz w:val="32"/>
          <w:szCs w:val="32"/>
        </w:rPr>
        <w:t>;</w:t>
      </w:r>
    </w:p>
    <w:p w:rsidR="007F3FA1" w:rsidRPr="00522496" w:rsidRDefault="007F3FA1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организация работы в парах, группах</w:t>
      </w:r>
      <w:r w:rsidR="003A057C">
        <w:rPr>
          <w:sz w:val="32"/>
          <w:szCs w:val="32"/>
        </w:rPr>
        <w:t>.</w:t>
      </w:r>
    </w:p>
    <w:p w:rsidR="00522496" w:rsidRDefault="00522496" w:rsidP="00522496">
      <w:pPr>
        <w:pStyle w:val="a3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750C79" w:rsidRPr="00522496" w:rsidRDefault="00B77E48" w:rsidP="00522496">
      <w:pPr>
        <w:pStyle w:val="a3"/>
        <w:spacing w:before="0" w:beforeAutospacing="0" w:after="0" w:afterAutospacing="0" w:line="360" w:lineRule="auto"/>
        <w:ind w:left="-709" w:firstLine="709"/>
        <w:jc w:val="both"/>
        <w:rPr>
          <w:sz w:val="32"/>
          <w:szCs w:val="32"/>
        </w:rPr>
      </w:pPr>
      <w:r w:rsidRPr="00522496">
        <w:rPr>
          <w:color w:val="000000"/>
          <w:sz w:val="32"/>
          <w:szCs w:val="32"/>
        </w:rPr>
        <w:t>На протяжении работы в начальных классах я поняла, что занятия русским языком не всегда вызывают у учащихся интерес.</w:t>
      </w:r>
      <w:r w:rsidRPr="00522496">
        <w:rPr>
          <w:color w:val="000000"/>
          <w:sz w:val="32"/>
          <w:szCs w:val="32"/>
        </w:rPr>
        <w:br/>
        <w:t xml:space="preserve">Некоторые дети считают его скучным предметом. Нежелание заниматься русским языком порождает неграмотность. Как пробудить интерес детей к занятиям, как повысить грамотность письма? Воспитание любви к родному языку, к родной речи – одна из задач </w:t>
      </w:r>
      <w:r w:rsidRPr="00522496">
        <w:rPr>
          <w:color w:val="000000"/>
          <w:sz w:val="32"/>
          <w:szCs w:val="32"/>
        </w:rPr>
        <w:lastRenderedPageBreak/>
        <w:t xml:space="preserve">школьного обучения. Уже в младших классах нужно раскрыть перед учениками поистине волшебные свойства языка, дать им почувствовать его красоту и силу, показать меткость русского слова. Все это рождает у детей чувство гордости за свой язык. Успех обучения зависит от того, возникает ли у  них интерес к </w:t>
      </w:r>
      <w:proofErr w:type="gramStart"/>
      <w:r w:rsidRPr="00522496">
        <w:rPr>
          <w:color w:val="000000"/>
          <w:sz w:val="32"/>
          <w:szCs w:val="32"/>
        </w:rPr>
        <w:t>изуч</w:t>
      </w:r>
      <w:r w:rsidR="002D6DE4">
        <w:rPr>
          <w:color w:val="000000"/>
          <w:sz w:val="32"/>
          <w:szCs w:val="32"/>
        </w:rPr>
        <w:t>аемому</w:t>
      </w:r>
      <w:proofErr w:type="gramEnd"/>
      <w:r w:rsidR="002D6DE4">
        <w:rPr>
          <w:color w:val="000000"/>
          <w:sz w:val="32"/>
          <w:szCs w:val="32"/>
        </w:rPr>
        <w:t>, радость узнавания нового</w:t>
      </w:r>
      <w:r w:rsidRPr="00522496">
        <w:rPr>
          <w:color w:val="000000"/>
          <w:sz w:val="32"/>
          <w:szCs w:val="32"/>
        </w:rPr>
        <w:t>, удивление от соприкосновения с языком. Значит</w:t>
      </w:r>
      <w:r w:rsidR="002D6DE4">
        <w:rPr>
          <w:color w:val="000000"/>
          <w:sz w:val="32"/>
          <w:szCs w:val="32"/>
        </w:rPr>
        <w:t>,</w:t>
      </w:r>
      <w:r w:rsidRPr="00522496">
        <w:rPr>
          <w:color w:val="000000"/>
          <w:sz w:val="32"/>
          <w:szCs w:val="32"/>
        </w:rPr>
        <w:t xml:space="preserve"> мы должны искать такие формы работы, которые помогут всем ребятам овладеть определенными знаниями, умениями и навыками, причем таким образом, чтобы слабые не отставали, а сильные не останавливались в своем развитии, а шли вперед.</w:t>
      </w:r>
    </w:p>
    <w:p w:rsidR="00B77E48" w:rsidRPr="00522496" w:rsidRDefault="00B77E48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</w:p>
    <w:p w:rsidR="00E80438" w:rsidRPr="00522496" w:rsidRDefault="00E80438" w:rsidP="00522496">
      <w:pPr>
        <w:pStyle w:val="a3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522496">
        <w:rPr>
          <w:color w:val="000000"/>
          <w:sz w:val="32"/>
          <w:szCs w:val="32"/>
          <w:shd w:val="clear" w:color="auto" w:fill="FFFFFF"/>
        </w:rPr>
        <w:t>Существуют традиционные, необходимые элементы уроков русского языка, которые можно сделать более интересными и занимательными. Например, следующие варианты </w:t>
      </w:r>
      <w:r w:rsidR="00581B67">
        <w:rPr>
          <w:color w:val="000000"/>
          <w:sz w:val="32"/>
          <w:szCs w:val="32"/>
          <w:shd w:val="clear" w:color="auto" w:fill="FFFFFF"/>
        </w:rPr>
        <w:t xml:space="preserve"> </w:t>
      </w:r>
      <w:r w:rsidRPr="00522496">
        <w:rPr>
          <w:b/>
          <w:bCs/>
          <w:color w:val="000000"/>
          <w:sz w:val="32"/>
          <w:szCs w:val="32"/>
          <w:shd w:val="clear" w:color="auto" w:fill="FFFFFF"/>
        </w:rPr>
        <w:t>проверки домашнего задания</w:t>
      </w:r>
      <w:r w:rsidRPr="00522496">
        <w:rPr>
          <w:color w:val="000000"/>
          <w:sz w:val="32"/>
          <w:szCs w:val="32"/>
          <w:shd w:val="clear" w:color="auto" w:fill="FFFFFF"/>
        </w:rPr>
        <w:t>: консультация (вопросы учителю); взаимопроверка (соседи по парте обмениваются тетрадями и ставят друг другу оценки); «Мистер Словарь» (учащиеся задают вопросы ученику-консультанту). Эти способы проверки можно чередовать.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>Ученики часто не любят выполнять </w:t>
      </w:r>
      <w:r w:rsidRPr="00522496">
        <w:rPr>
          <w:b/>
          <w:bCs/>
          <w:color w:val="000000"/>
          <w:sz w:val="32"/>
          <w:szCs w:val="32"/>
        </w:rPr>
        <w:t>работу над ошибками. </w:t>
      </w:r>
      <w:r w:rsidR="009430E1" w:rsidRPr="00522496">
        <w:rPr>
          <w:color w:val="000000"/>
          <w:sz w:val="32"/>
          <w:szCs w:val="32"/>
        </w:rPr>
        <w:t>Для «оживления» ее в</w:t>
      </w:r>
      <w:r w:rsidRPr="00522496">
        <w:rPr>
          <w:color w:val="000000"/>
          <w:sz w:val="32"/>
          <w:szCs w:val="32"/>
        </w:rPr>
        <w:t xml:space="preserve"> классах можно, например, «приглашать» на уроки Петю </w:t>
      </w:r>
      <w:proofErr w:type="spellStart"/>
      <w:r w:rsidRPr="00522496">
        <w:rPr>
          <w:color w:val="000000"/>
          <w:sz w:val="32"/>
          <w:szCs w:val="32"/>
        </w:rPr>
        <w:t>Ошибкина</w:t>
      </w:r>
      <w:proofErr w:type="spellEnd"/>
      <w:r w:rsidRPr="00522496">
        <w:rPr>
          <w:color w:val="000000"/>
          <w:sz w:val="32"/>
          <w:szCs w:val="32"/>
        </w:rPr>
        <w:t xml:space="preserve"> (нарисованная детьми и показанная на экране фигурка смешного человечка). Детям нужно исправить ошибки в неправильно написанных Петей на доске словах, и они с увлечением это делают. Кроме того, данные приемы развивают внимание, орфографическую зоркость, мышление учащихся (умение четко, логически ставить вопросы и отвечать на них).</w:t>
      </w:r>
    </w:p>
    <w:p w:rsidR="00E80438" w:rsidRPr="00522496" w:rsidRDefault="00E80438" w:rsidP="00581B67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lastRenderedPageBreak/>
        <w:t xml:space="preserve">Также на уроках русского языка в </w:t>
      </w:r>
      <w:r w:rsidR="009430E1" w:rsidRPr="00522496">
        <w:rPr>
          <w:color w:val="000000"/>
          <w:sz w:val="32"/>
          <w:szCs w:val="32"/>
        </w:rPr>
        <w:t>начальных</w:t>
      </w:r>
      <w:r w:rsidRPr="00522496">
        <w:rPr>
          <w:color w:val="000000"/>
          <w:sz w:val="32"/>
          <w:szCs w:val="32"/>
        </w:rPr>
        <w:t xml:space="preserve"> классах можно использовать следующие формы работы.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r w:rsidRPr="00522496">
        <w:rPr>
          <w:b/>
          <w:bCs/>
          <w:color w:val="000000"/>
          <w:sz w:val="32"/>
          <w:szCs w:val="32"/>
        </w:rPr>
        <w:t xml:space="preserve">«Минутки </w:t>
      </w:r>
      <w:proofErr w:type="gramStart"/>
      <w:r w:rsidRPr="00522496">
        <w:rPr>
          <w:b/>
          <w:bCs/>
          <w:color w:val="000000"/>
          <w:sz w:val="32"/>
          <w:szCs w:val="32"/>
        </w:rPr>
        <w:t>интересного</w:t>
      </w:r>
      <w:proofErr w:type="gramEnd"/>
      <w:r w:rsidRPr="00522496">
        <w:rPr>
          <w:b/>
          <w:bCs/>
          <w:color w:val="000000"/>
          <w:sz w:val="32"/>
          <w:szCs w:val="32"/>
        </w:rPr>
        <w:t>» </w:t>
      </w:r>
      <w:r w:rsidRPr="00522496">
        <w:rPr>
          <w:color w:val="000000"/>
          <w:sz w:val="32"/>
          <w:szCs w:val="32"/>
        </w:rPr>
        <w:t>проводятся раз в неделю. Материал подбирает сначала учитель, потом сами ученики. Это могут быть интересные сведения о происхождении имен собственных, заимствованных слов, крылатых выражений, а также ребусы, кроссворды, шарады, занимательные вопросы. Такие «минутки» вызывают интерес к языку и формируют умение строить высказывания на лингвистическую тему.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proofErr w:type="spellStart"/>
      <w:r w:rsidRPr="00522496">
        <w:rPr>
          <w:b/>
          <w:bCs/>
          <w:color w:val="000000"/>
          <w:sz w:val="32"/>
          <w:szCs w:val="32"/>
        </w:rPr>
        <w:t>Лингвофизминутк</w:t>
      </w:r>
      <w:proofErr w:type="gramStart"/>
      <w:r w:rsidRPr="00522496">
        <w:rPr>
          <w:b/>
          <w:bCs/>
          <w:color w:val="000000"/>
          <w:sz w:val="32"/>
          <w:szCs w:val="32"/>
        </w:rPr>
        <w:t>и</w:t>
      </w:r>
      <w:proofErr w:type="spellEnd"/>
      <w:r w:rsidRPr="00522496">
        <w:rPr>
          <w:color w:val="000000"/>
          <w:sz w:val="32"/>
          <w:szCs w:val="32"/>
        </w:rPr>
        <w:t>-</w:t>
      </w:r>
      <w:proofErr w:type="gramEnd"/>
      <w:r w:rsidRPr="00522496">
        <w:rPr>
          <w:color w:val="000000"/>
          <w:sz w:val="32"/>
          <w:szCs w:val="32"/>
        </w:rPr>
        <w:t xml:space="preserve"> это упражнения на узнавание различных языковых явлений, но с выполнением простейших движений. Например, учитель читает ряд простых и сложных предложений. Услышав </w:t>
      </w:r>
      <w:proofErr w:type="gramStart"/>
      <w:r w:rsidRPr="00522496">
        <w:rPr>
          <w:color w:val="000000"/>
          <w:sz w:val="32"/>
          <w:szCs w:val="32"/>
        </w:rPr>
        <w:t>сложное</w:t>
      </w:r>
      <w:proofErr w:type="gramEnd"/>
      <w:r w:rsidRPr="00522496">
        <w:rPr>
          <w:color w:val="000000"/>
          <w:sz w:val="32"/>
          <w:szCs w:val="32"/>
        </w:rPr>
        <w:t xml:space="preserve">, дети должны встать или сделать шаг вперед, </w:t>
      </w:r>
      <w:proofErr w:type="spellStart"/>
      <w:r w:rsidRPr="00522496">
        <w:rPr>
          <w:color w:val="000000"/>
          <w:sz w:val="32"/>
          <w:szCs w:val="32"/>
        </w:rPr>
        <w:t>простое-сесть</w:t>
      </w:r>
      <w:proofErr w:type="spellEnd"/>
      <w:r w:rsidRPr="00522496">
        <w:rPr>
          <w:color w:val="000000"/>
          <w:sz w:val="32"/>
          <w:szCs w:val="32"/>
        </w:rPr>
        <w:t xml:space="preserve"> (шаг назад). Эти упражнения развивают внимание, быстроту реакции, а также позволяют проверить уровень знаний ребят по данной теме. Кроме того, они очень оживляют атмосферу урока.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r w:rsidRPr="00522496">
        <w:rPr>
          <w:b/>
          <w:bCs/>
          <w:color w:val="000000"/>
          <w:sz w:val="32"/>
          <w:szCs w:val="32"/>
        </w:rPr>
        <w:t>Урок ведет ученик. </w:t>
      </w:r>
      <w:r w:rsidRPr="00522496">
        <w:rPr>
          <w:color w:val="000000"/>
          <w:sz w:val="32"/>
          <w:szCs w:val="32"/>
        </w:rPr>
        <w:t>Такую форму р</w:t>
      </w:r>
      <w:r w:rsidR="009430E1" w:rsidRPr="00522496">
        <w:rPr>
          <w:color w:val="000000"/>
          <w:sz w:val="32"/>
          <w:szCs w:val="32"/>
        </w:rPr>
        <w:t>аботы можно практиковать уже в 4 классе</w:t>
      </w:r>
      <w:r w:rsidRPr="00522496">
        <w:rPr>
          <w:color w:val="000000"/>
          <w:sz w:val="32"/>
          <w:szCs w:val="32"/>
        </w:rPr>
        <w:t xml:space="preserve">. Консультант (или сильный ученик) ведет какую-то часть урока: объяснение нетрудного материала (например, в </w:t>
      </w:r>
      <w:r w:rsidR="009430E1" w:rsidRPr="00522496">
        <w:rPr>
          <w:color w:val="000000"/>
          <w:sz w:val="32"/>
          <w:szCs w:val="32"/>
        </w:rPr>
        <w:t>4</w:t>
      </w:r>
      <w:r w:rsidRPr="00522496">
        <w:rPr>
          <w:color w:val="000000"/>
          <w:sz w:val="32"/>
          <w:szCs w:val="32"/>
        </w:rPr>
        <w:t xml:space="preserve"> </w:t>
      </w:r>
      <w:proofErr w:type="spellStart"/>
      <w:r w:rsidRPr="00522496">
        <w:rPr>
          <w:color w:val="000000"/>
          <w:sz w:val="32"/>
          <w:szCs w:val="32"/>
        </w:rPr>
        <w:t>кл</w:t>
      </w:r>
      <w:proofErr w:type="spellEnd"/>
      <w:proofErr w:type="gramStart"/>
      <w:r w:rsidRPr="00522496">
        <w:rPr>
          <w:color w:val="000000"/>
          <w:sz w:val="32"/>
          <w:szCs w:val="32"/>
        </w:rPr>
        <w:t>.-</w:t>
      </w:r>
      <w:proofErr w:type="gramEnd"/>
      <w:r w:rsidRPr="00522496">
        <w:rPr>
          <w:color w:val="000000"/>
          <w:sz w:val="32"/>
          <w:szCs w:val="32"/>
        </w:rPr>
        <w:t>«</w:t>
      </w:r>
      <w:r w:rsidR="009430E1" w:rsidRPr="00522496">
        <w:rPr>
          <w:color w:val="000000"/>
          <w:sz w:val="32"/>
          <w:szCs w:val="32"/>
        </w:rPr>
        <w:t>Части слова</w:t>
      </w:r>
      <w:r w:rsidRPr="00522496">
        <w:rPr>
          <w:color w:val="000000"/>
          <w:sz w:val="32"/>
          <w:szCs w:val="32"/>
        </w:rPr>
        <w:t>») или закрепление, выполнение упражнений по данной теме. «Учитель» спрашивает учеников, ставит оценки. Ребята обычно работают добросовестно, с большим интересом. Формируется умение строить высказывание на лингвистическую тему, четко и логически задавать вопросы.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>Также эффективно иногда провести урок в форме </w:t>
      </w:r>
      <w:r w:rsidRPr="00522496">
        <w:rPr>
          <w:b/>
          <w:bCs/>
          <w:color w:val="000000"/>
          <w:sz w:val="32"/>
          <w:szCs w:val="32"/>
        </w:rPr>
        <w:t>сказки </w:t>
      </w:r>
      <w:r w:rsidRPr="00522496">
        <w:rPr>
          <w:color w:val="000000"/>
          <w:sz w:val="32"/>
          <w:szCs w:val="32"/>
        </w:rPr>
        <w:t xml:space="preserve">или объяснение всей темы построить в виде цикла сказок с единым сюжетом. Например, тема «Лексика» в </w:t>
      </w:r>
      <w:r w:rsidR="009430E1" w:rsidRPr="00522496">
        <w:rPr>
          <w:color w:val="000000"/>
          <w:sz w:val="32"/>
          <w:szCs w:val="32"/>
        </w:rPr>
        <w:t>4</w:t>
      </w:r>
      <w:r w:rsidRPr="00522496">
        <w:rPr>
          <w:color w:val="000000"/>
          <w:sz w:val="32"/>
          <w:szCs w:val="32"/>
        </w:rPr>
        <w:t xml:space="preserve"> классе. Главный герой сказки, </w:t>
      </w:r>
      <w:r w:rsidRPr="00522496">
        <w:rPr>
          <w:color w:val="000000"/>
          <w:sz w:val="32"/>
          <w:szCs w:val="32"/>
        </w:rPr>
        <w:lastRenderedPageBreak/>
        <w:t>ученик, попадает на планету Лексика и встречается с ее жителями: Омонимами, Синонимами, Антонимами. Слушая сказку, ученики получают теоретические сведения и выполняют различные задания по теме.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b/>
          <w:bCs/>
          <w:color w:val="000000"/>
          <w:sz w:val="32"/>
          <w:szCs w:val="32"/>
        </w:rPr>
        <w:t>Различные виды творческих работ </w:t>
      </w:r>
      <w:r w:rsidRPr="00522496">
        <w:rPr>
          <w:color w:val="000000"/>
          <w:sz w:val="32"/>
          <w:szCs w:val="32"/>
        </w:rPr>
        <w:t>также развивают интерес к урокам русского языка.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>Например, в конце изучения какого-то раздела всем ученикам (или как индивидуальные задания) предлагается сочинить </w:t>
      </w:r>
      <w:r w:rsidRPr="00522496">
        <w:rPr>
          <w:b/>
          <w:bCs/>
          <w:color w:val="000000"/>
          <w:sz w:val="32"/>
          <w:szCs w:val="32"/>
        </w:rPr>
        <w:t>грамматическую сказку. </w:t>
      </w:r>
      <w:r w:rsidRPr="00522496">
        <w:rPr>
          <w:color w:val="000000"/>
          <w:sz w:val="32"/>
          <w:szCs w:val="32"/>
        </w:rPr>
        <w:t xml:space="preserve">Темы могут быть различны: «Имя существительное», «Королевство </w:t>
      </w:r>
      <w:r w:rsidR="009430E1" w:rsidRPr="00522496">
        <w:rPr>
          <w:color w:val="000000"/>
          <w:sz w:val="32"/>
          <w:szCs w:val="32"/>
        </w:rPr>
        <w:t>Части речи</w:t>
      </w:r>
      <w:r w:rsidRPr="00522496">
        <w:rPr>
          <w:color w:val="000000"/>
          <w:sz w:val="32"/>
          <w:szCs w:val="32"/>
        </w:rPr>
        <w:t>», и даже на отдельные правила:</w:t>
      </w:r>
      <w:r w:rsidR="009430E1" w:rsidRPr="00522496">
        <w:rPr>
          <w:color w:val="000000"/>
          <w:sz w:val="32"/>
          <w:szCs w:val="32"/>
        </w:rPr>
        <w:t xml:space="preserve"> «Приставки </w:t>
      </w:r>
      <w:proofErr w:type="spellStart"/>
      <w:r w:rsidR="009430E1" w:rsidRPr="00522496">
        <w:rPr>
          <w:color w:val="000000"/>
          <w:sz w:val="32"/>
          <w:szCs w:val="32"/>
        </w:rPr>
        <w:t>Пре</w:t>
      </w:r>
      <w:proofErr w:type="spellEnd"/>
      <w:r w:rsidR="009430E1" w:rsidRPr="00522496">
        <w:rPr>
          <w:color w:val="000000"/>
          <w:sz w:val="32"/>
          <w:szCs w:val="32"/>
        </w:rPr>
        <w:t xml:space="preserve"> и</w:t>
      </w:r>
      <w:proofErr w:type="gramStart"/>
      <w:r w:rsidR="009430E1" w:rsidRPr="00522496">
        <w:rPr>
          <w:color w:val="000000"/>
          <w:sz w:val="32"/>
          <w:szCs w:val="32"/>
        </w:rPr>
        <w:t xml:space="preserve"> П</w:t>
      </w:r>
      <w:proofErr w:type="gramEnd"/>
      <w:r w:rsidR="009430E1" w:rsidRPr="00522496">
        <w:rPr>
          <w:color w:val="000000"/>
          <w:sz w:val="32"/>
          <w:szCs w:val="32"/>
        </w:rPr>
        <w:t>ри», «Частица Не</w:t>
      </w:r>
      <w:r w:rsidRPr="00522496">
        <w:rPr>
          <w:color w:val="000000"/>
          <w:sz w:val="32"/>
          <w:szCs w:val="32"/>
        </w:rPr>
        <w:t xml:space="preserve">». Такие задания формируют умение создавать тексты научно-популярного стиля, развивают логическое мышление и </w:t>
      </w:r>
      <w:proofErr w:type="spellStart"/>
      <w:r w:rsidRPr="00522496">
        <w:rPr>
          <w:color w:val="000000"/>
          <w:sz w:val="32"/>
          <w:szCs w:val="32"/>
        </w:rPr>
        <w:t>креативные</w:t>
      </w:r>
      <w:proofErr w:type="spellEnd"/>
      <w:r w:rsidRPr="00522496">
        <w:rPr>
          <w:color w:val="000000"/>
          <w:sz w:val="32"/>
          <w:szCs w:val="32"/>
        </w:rPr>
        <w:t xml:space="preserve"> способности учащихся.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>Очень эффективным видом работы по развитию речи на уроках русского языка нам представляются </w:t>
      </w:r>
      <w:r w:rsidRPr="00522496">
        <w:rPr>
          <w:b/>
          <w:bCs/>
          <w:color w:val="000000"/>
          <w:sz w:val="32"/>
          <w:szCs w:val="32"/>
        </w:rPr>
        <w:t>сочинения-миниатюры</w:t>
      </w:r>
      <w:r w:rsidRPr="00522496">
        <w:rPr>
          <w:color w:val="000000"/>
          <w:sz w:val="32"/>
          <w:szCs w:val="32"/>
        </w:rPr>
        <w:t> разных жанров.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r w:rsidRPr="00522496">
        <w:rPr>
          <w:b/>
          <w:bCs/>
          <w:color w:val="000000"/>
          <w:sz w:val="32"/>
          <w:szCs w:val="32"/>
        </w:rPr>
        <w:t>Сочинения-описания. </w:t>
      </w:r>
      <w:r w:rsidRPr="00522496">
        <w:rPr>
          <w:color w:val="000000"/>
          <w:sz w:val="32"/>
          <w:szCs w:val="32"/>
        </w:rPr>
        <w:t>Например, «Зимний день за окном», «Портрет цветка».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r w:rsidRPr="00522496">
        <w:rPr>
          <w:b/>
          <w:bCs/>
          <w:color w:val="000000"/>
          <w:sz w:val="32"/>
          <w:szCs w:val="32"/>
        </w:rPr>
        <w:t>Сочинения-эссе (лирические размышления). </w:t>
      </w:r>
      <w:r w:rsidRPr="00522496">
        <w:rPr>
          <w:color w:val="000000"/>
          <w:sz w:val="32"/>
          <w:szCs w:val="32"/>
        </w:rPr>
        <w:t>Из них особенно хочется выделить сочинения-миниатюры на тему «На фоне музыки». Учащиеся прослушивают музыкальный отрывок (инструментальные композиции, классические произведения в современной обработке) и затем в свободной форме (иногда даже в стихах) пишут о своем настроении, мыслях, впечатлениях, о том, какие картины они представляют себе на фоне музыки.</w:t>
      </w:r>
    </w:p>
    <w:p w:rsidR="00E80438" w:rsidRPr="00522496" w:rsidRDefault="00E80438" w:rsidP="00522496">
      <w:pPr>
        <w:pStyle w:val="a3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522496">
        <w:rPr>
          <w:color w:val="000000"/>
          <w:sz w:val="32"/>
          <w:szCs w:val="32"/>
          <w:shd w:val="clear" w:color="auto" w:fill="FFFFFF"/>
        </w:rPr>
        <w:lastRenderedPageBreak/>
        <w:t>Работая над миниатюрами, ученики постигают особенности сочинений разных жанров, развивают связную монологическую речь, умение правильно и уместно употреблять языковые средства. Лучшие сочинения читаются в классе и на родительских собраниях, помещ</w:t>
      </w:r>
      <w:r w:rsidR="009430E1" w:rsidRPr="00522496">
        <w:rPr>
          <w:color w:val="000000"/>
          <w:sz w:val="32"/>
          <w:szCs w:val="32"/>
          <w:shd w:val="clear" w:color="auto" w:fill="FFFFFF"/>
        </w:rPr>
        <w:t>аются в альбом «Пробуем перо».</w:t>
      </w:r>
      <w:r w:rsidR="007F3FA1" w:rsidRPr="00522496">
        <w:rPr>
          <w:color w:val="000000"/>
          <w:sz w:val="32"/>
          <w:szCs w:val="32"/>
          <w:shd w:val="clear" w:color="auto" w:fill="FFFFFF"/>
        </w:rPr>
        <w:t xml:space="preserve"> Также на уроках используются групповая форма работы, работа в парах.</w:t>
      </w:r>
      <w:r w:rsidR="009430E1" w:rsidRPr="00522496">
        <w:rPr>
          <w:color w:val="000000"/>
          <w:sz w:val="32"/>
          <w:szCs w:val="32"/>
          <w:shd w:val="clear" w:color="auto" w:fill="FFFFFF"/>
        </w:rPr>
        <w:t xml:space="preserve"> Э</w:t>
      </w:r>
      <w:r w:rsidRPr="00522496">
        <w:rPr>
          <w:color w:val="000000"/>
          <w:sz w:val="32"/>
          <w:szCs w:val="32"/>
          <w:shd w:val="clear" w:color="auto" w:fill="FFFFFF"/>
        </w:rPr>
        <w:t>то повышает самооценку ребят и создает ситуацию успеха.</w:t>
      </w:r>
    </w:p>
    <w:p w:rsidR="00E80438" w:rsidRPr="00522496" w:rsidRDefault="00E80438" w:rsidP="00522496">
      <w:pPr>
        <w:pStyle w:val="a3"/>
        <w:shd w:val="clear" w:color="auto" w:fill="FFFFFF"/>
        <w:spacing w:before="0" w:beforeAutospacing="0" w:after="0" w:afterAutospacing="0" w:line="360" w:lineRule="auto"/>
        <w:ind w:left="-709" w:firstLine="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>А главное-все ученики получают хороший эмоциональный заряд, что, несомненно, повышает их интерес к урокам родного языка.</w:t>
      </w:r>
    </w:p>
    <w:p w:rsidR="00750C79" w:rsidRPr="00581B67" w:rsidRDefault="00E80438" w:rsidP="00581B67">
      <w:pPr>
        <w:pStyle w:val="a3"/>
        <w:shd w:val="clear" w:color="auto" w:fill="FFFFFF"/>
        <w:spacing w:before="0" w:beforeAutospacing="0" w:after="0" w:afterAutospacing="0" w:line="360" w:lineRule="auto"/>
        <w:ind w:left="-709"/>
        <w:jc w:val="both"/>
        <w:rPr>
          <w:color w:val="000000"/>
          <w:sz w:val="32"/>
          <w:szCs w:val="32"/>
        </w:rPr>
      </w:pPr>
      <w:r w:rsidRPr="00522496">
        <w:rPr>
          <w:color w:val="000000"/>
          <w:sz w:val="32"/>
          <w:szCs w:val="32"/>
        </w:rPr>
        <w:t xml:space="preserve">Таким образом, развитию интереса учащихся к урокам русского языка способствуют: «оживление» традиционных этапов урока, некоторые методические </w:t>
      </w:r>
      <w:r w:rsidR="009430E1" w:rsidRPr="00522496">
        <w:rPr>
          <w:color w:val="000000"/>
          <w:sz w:val="32"/>
          <w:szCs w:val="32"/>
        </w:rPr>
        <w:t>формы</w:t>
      </w:r>
      <w:r w:rsidRPr="00522496">
        <w:rPr>
          <w:color w:val="000000"/>
          <w:sz w:val="32"/>
          <w:szCs w:val="32"/>
        </w:rPr>
        <w:t xml:space="preserve"> (минутки интересного, </w:t>
      </w:r>
      <w:proofErr w:type="spellStart"/>
      <w:r w:rsidRPr="00522496">
        <w:rPr>
          <w:color w:val="000000"/>
          <w:sz w:val="32"/>
          <w:szCs w:val="32"/>
        </w:rPr>
        <w:t>лингвофизминутки</w:t>
      </w:r>
      <w:proofErr w:type="spellEnd"/>
      <w:r w:rsidRPr="00522496">
        <w:rPr>
          <w:color w:val="000000"/>
          <w:sz w:val="32"/>
          <w:szCs w:val="32"/>
        </w:rPr>
        <w:t xml:space="preserve">), различные виды творческих работ, уроки развития речи на нравственные и эстетические темы, а также некоторые формы внеклассной работы по предмету (занятия </w:t>
      </w:r>
      <w:r w:rsidR="009430E1" w:rsidRPr="00522496">
        <w:rPr>
          <w:color w:val="000000"/>
          <w:sz w:val="32"/>
          <w:szCs w:val="32"/>
        </w:rPr>
        <w:t>в объединениях</w:t>
      </w:r>
      <w:r w:rsidRPr="00522496">
        <w:rPr>
          <w:color w:val="000000"/>
          <w:sz w:val="32"/>
          <w:szCs w:val="32"/>
        </w:rPr>
        <w:t>, КВН, предметная неделя</w:t>
      </w:r>
      <w:r w:rsidR="009430E1" w:rsidRPr="00522496">
        <w:rPr>
          <w:color w:val="000000"/>
          <w:sz w:val="32"/>
          <w:szCs w:val="32"/>
        </w:rPr>
        <w:t>, олимпиады</w:t>
      </w:r>
      <w:r w:rsidR="00581B67">
        <w:rPr>
          <w:color w:val="000000"/>
          <w:sz w:val="32"/>
          <w:szCs w:val="32"/>
        </w:rPr>
        <w:t xml:space="preserve"> и т.д.</w:t>
      </w:r>
      <w:r w:rsidRPr="00522496">
        <w:rPr>
          <w:color w:val="000000"/>
          <w:sz w:val="32"/>
          <w:szCs w:val="32"/>
        </w:rPr>
        <w:t>). Опыт показывает, что данные формы работы благотворно влияют на общий уровень культуры учащихся, их коммуникативные компетенции и повышают стремление к самостоятельной творческой деятельности.</w:t>
      </w:r>
    </w:p>
    <w:p w:rsidR="00522496" w:rsidRPr="00522496" w:rsidRDefault="00522496" w:rsidP="00522496">
      <w:pPr>
        <w:pStyle w:val="a3"/>
        <w:spacing w:before="0" w:beforeAutospacing="0" w:after="0" w:afterAutospacing="0" w:line="360" w:lineRule="auto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Чтобы повысить качество образования нужно:</w:t>
      </w:r>
    </w:p>
    <w:p w:rsidR="00522496" w:rsidRPr="00522496" w:rsidRDefault="00522496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улучшить процессы преподавания и обучения;</w:t>
      </w:r>
    </w:p>
    <w:p w:rsidR="00522496" w:rsidRPr="00522496" w:rsidRDefault="00522496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использовать  разнообразные формы, методы и технологии и усовершенствовать их;</w:t>
      </w:r>
    </w:p>
    <w:p w:rsidR="00522496" w:rsidRPr="00522496" w:rsidRDefault="00522496" w:rsidP="00522496">
      <w:pPr>
        <w:pStyle w:val="a3"/>
        <w:spacing w:before="0" w:beforeAutospacing="0" w:after="0" w:afterAutospacing="0" w:line="360" w:lineRule="auto"/>
        <w:ind w:left="-709"/>
        <w:jc w:val="both"/>
        <w:rPr>
          <w:sz w:val="32"/>
          <w:szCs w:val="32"/>
        </w:rPr>
      </w:pPr>
      <w:r w:rsidRPr="00522496">
        <w:rPr>
          <w:sz w:val="32"/>
          <w:szCs w:val="32"/>
        </w:rPr>
        <w:t>- применять  информационно-коммуникативный подход в процессе обучения.</w:t>
      </w:r>
    </w:p>
    <w:p w:rsidR="00F73C8F" w:rsidRPr="00522496" w:rsidRDefault="00F73C8F" w:rsidP="00522496">
      <w:pPr>
        <w:spacing w:line="360" w:lineRule="auto"/>
        <w:ind w:left="-709"/>
        <w:jc w:val="both"/>
        <w:rPr>
          <w:rFonts w:ascii="Times New Roman" w:hAnsi="Times New Roman" w:cs="Times New Roman"/>
          <w:sz w:val="32"/>
          <w:szCs w:val="32"/>
        </w:rPr>
      </w:pPr>
    </w:p>
    <w:sectPr w:rsidR="00F73C8F" w:rsidRPr="00522496" w:rsidSect="00F73C8F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73C8F"/>
    <w:rsid w:val="0000050E"/>
    <w:rsid w:val="00000758"/>
    <w:rsid w:val="00001AFA"/>
    <w:rsid w:val="00003835"/>
    <w:rsid w:val="00003879"/>
    <w:rsid w:val="00004468"/>
    <w:rsid w:val="0000657A"/>
    <w:rsid w:val="0000717F"/>
    <w:rsid w:val="0000723E"/>
    <w:rsid w:val="00007D44"/>
    <w:rsid w:val="00011773"/>
    <w:rsid w:val="0001375D"/>
    <w:rsid w:val="00014393"/>
    <w:rsid w:val="000147B2"/>
    <w:rsid w:val="0001502E"/>
    <w:rsid w:val="00015D40"/>
    <w:rsid w:val="000162C8"/>
    <w:rsid w:val="00016421"/>
    <w:rsid w:val="00016B69"/>
    <w:rsid w:val="00017540"/>
    <w:rsid w:val="00017CBC"/>
    <w:rsid w:val="00017D80"/>
    <w:rsid w:val="00020DE9"/>
    <w:rsid w:val="00021E1C"/>
    <w:rsid w:val="000237C6"/>
    <w:rsid w:val="00023DC5"/>
    <w:rsid w:val="00024EA6"/>
    <w:rsid w:val="00025AA8"/>
    <w:rsid w:val="00025B90"/>
    <w:rsid w:val="0002746A"/>
    <w:rsid w:val="00032AA4"/>
    <w:rsid w:val="000339A1"/>
    <w:rsid w:val="00033D19"/>
    <w:rsid w:val="0003636A"/>
    <w:rsid w:val="00036EA3"/>
    <w:rsid w:val="0004082C"/>
    <w:rsid w:val="00040B2A"/>
    <w:rsid w:val="00041908"/>
    <w:rsid w:val="00042A1E"/>
    <w:rsid w:val="00043822"/>
    <w:rsid w:val="00044D4C"/>
    <w:rsid w:val="000457BE"/>
    <w:rsid w:val="00045FC9"/>
    <w:rsid w:val="0004637B"/>
    <w:rsid w:val="00046CD8"/>
    <w:rsid w:val="000511F4"/>
    <w:rsid w:val="0005142A"/>
    <w:rsid w:val="000521D3"/>
    <w:rsid w:val="0005259B"/>
    <w:rsid w:val="00053FCC"/>
    <w:rsid w:val="00054D18"/>
    <w:rsid w:val="00055764"/>
    <w:rsid w:val="000569B8"/>
    <w:rsid w:val="0006112A"/>
    <w:rsid w:val="000614C7"/>
    <w:rsid w:val="00061C3B"/>
    <w:rsid w:val="00062493"/>
    <w:rsid w:val="00062602"/>
    <w:rsid w:val="00062E35"/>
    <w:rsid w:val="00062ED9"/>
    <w:rsid w:val="00063396"/>
    <w:rsid w:val="00063F01"/>
    <w:rsid w:val="000649EF"/>
    <w:rsid w:val="00064F1D"/>
    <w:rsid w:val="00065B30"/>
    <w:rsid w:val="00066520"/>
    <w:rsid w:val="000666ED"/>
    <w:rsid w:val="00066B8C"/>
    <w:rsid w:val="00070060"/>
    <w:rsid w:val="00070F26"/>
    <w:rsid w:val="00071078"/>
    <w:rsid w:val="00071A9B"/>
    <w:rsid w:val="00071D1E"/>
    <w:rsid w:val="0007295F"/>
    <w:rsid w:val="00072C61"/>
    <w:rsid w:val="00073028"/>
    <w:rsid w:val="000734F1"/>
    <w:rsid w:val="0007408E"/>
    <w:rsid w:val="0007478D"/>
    <w:rsid w:val="00074AC8"/>
    <w:rsid w:val="00074EAD"/>
    <w:rsid w:val="000750C6"/>
    <w:rsid w:val="0007516C"/>
    <w:rsid w:val="00075ED9"/>
    <w:rsid w:val="00076283"/>
    <w:rsid w:val="00077EDF"/>
    <w:rsid w:val="00081DB3"/>
    <w:rsid w:val="000836DA"/>
    <w:rsid w:val="00083A80"/>
    <w:rsid w:val="000844FD"/>
    <w:rsid w:val="00086040"/>
    <w:rsid w:val="0008604D"/>
    <w:rsid w:val="000863EF"/>
    <w:rsid w:val="00086801"/>
    <w:rsid w:val="00086819"/>
    <w:rsid w:val="00086E0E"/>
    <w:rsid w:val="00090DC1"/>
    <w:rsid w:val="00094E57"/>
    <w:rsid w:val="000A07B6"/>
    <w:rsid w:val="000A1688"/>
    <w:rsid w:val="000A1796"/>
    <w:rsid w:val="000A17CF"/>
    <w:rsid w:val="000A2A80"/>
    <w:rsid w:val="000A3330"/>
    <w:rsid w:val="000A4625"/>
    <w:rsid w:val="000A4E03"/>
    <w:rsid w:val="000A5239"/>
    <w:rsid w:val="000A5472"/>
    <w:rsid w:val="000A754A"/>
    <w:rsid w:val="000A7F44"/>
    <w:rsid w:val="000B19E3"/>
    <w:rsid w:val="000B217C"/>
    <w:rsid w:val="000B271E"/>
    <w:rsid w:val="000B4645"/>
    <w:rsid w:val="000B5880"/>
    <w:rsid w:val="000B6137"/>
    <w:rsid w:val="000B71B3"/>
    <w:rsid w:val="000B7531"/>
    <w:rsid w:val="000C07DD"/>
    <w:rsid w:val="000C22FF"/>
    <w:rsid w:val="000C2588"/>
    <w:rsid w:val="000C2924"/>
    <w:rsid w:val="000C2DCA"/>
    <w:rsid w:val="000C3343"/>
    <w:rsid w:val="000C41A1"/>
    <w:rsid w:val="000C452F"/>
    <w:rsid w:val="000C4CF4"/>
    <w:rsid w:val="000C720E"/>
    <w:rsid w:val="000D1329"/>
    <w:rsid w:val="000D18AF"/>
    <w:rsid w:val="000D1952"/>
    <w:rsid w:val="000D24B8"/>
    <w:rsid w:val="000D2587"/>
    <w:rsid w:val="000D2DD7"/>
    <w:rsid w:val="000D3EB2"/>
    <w:rsid w:val="000D5988"/>
    <w:rsid w:val="000D5A20"/>
    <w:rsid w:val="000D5E22"/>
    <w:rsid w:val="000D5F08"/>
    <w:rsid w:val="000D7BB6"/>
    <w:rsid w:val="000E03E6"/>
    <w:rsid w:val="000E1770"/>
    <w:rsid w:val="000E180F"/>
    <w:rsid w:val="000E1FE1"/>
    <w:rsid w:val="000E4106"/>
    <w:rsid w:val="000E46E8"/>
    <w:rsid w:val="000E4AD8"/>
    <w:rsid w:val="000E69C7"/>
    <w:rsid w:val="000E6D97"/>
    <w:rsid w:val="000F00FA"/>
    <w:rsid w:val="000F1243"/>
    <w:rsid w:val="000F198C"/>
    <w:rsid w:val="000F2A08"/>
    <w:rsid w:val="000F5348"/>
    <w:rsid w:val="000F5671"/>
    <w:rsid w:val="000F582E"/>
    <w:rsid w:val="000F6F3A"/>
    <w:rsid w:val="000F705B"/>
    <w:rsid w:val="000F770F"/>
    <w:rsid w:val="00101B9F"/>
    <w:rsid w:val="00101C47"/>
    <w:rsid w:val="001027C6"/>
    <w:rsid w:val="00103981"/>
    <w:rsid w:val="00104591"/>
    <w:rsid w:val="00105FCF"/>
    <w:rsid w:val="0010604D"/>
    <w:rsid w:val="00106F80"/>
    <w:rsid w:val="001078CD"/>
    <w:rsid w:val="00107EFC"/>
    <w:rsid w:val="0011029A"/>
    <w:rsid w:val="001107D4"/>
    <w:rsid w:val="00110839"/>
    <w:rsid w:val="00110C5F"/>
    <w:rsid w:val="00110DB7"/>
    <w:rsid w:val="00110E03"/>
    <w:rsid w:val="0011270C"/>
    <w:rsid w:val="00112C92"/>
    <w:rsid w:val="001135DC"/>
    <w:rsid w:val="00113D2B"/>
    <w:rsid w:val="001213BB"/>
    <w:rsid w:val="00126281"/>
    <w:rsid w:val="00126752"/>
    <w:rsid w:val="001276E3"/>
    <w:rsid w:val="00127AFD"/>
    <w:rsid w:val="00131421"/>
    <w:rsid w:val="00131477"/>
    <w:rsid w:val="001317F2"/>
    <w:rsid w:val="00133E6D"/>
    <w:rsid w:val="00134E79"/>
    <w:rsid w:val="00134E83"/>
    <w:rsid w:val="001353AE"/>
    <w:rsid w:val="00135F01"/>
    <w:rsid w:val="001363BB"/>
    <w:rsid w:val="00137D26"/>
    <w:rsid w:val="00140DB0"/>
    <w:rsid w:val="00142804"/>
    <w:rsid w:val="00142C66"/>
    <w:rsid w:val="00142FBB"/>
    <w:rsid w:val="00143833"/>
    <w:rsid w:val="00144A1F"/>
    <w:rsid w:val="00145DBC"/>
    <w:rsid w:val="0015073A"/>
    <w:rsid w:val="0015212E"/>
    <w:rsid w:val="0015258B"/>
    <w:rsid w:val="00153134"/>
    <w:rsid w:val="00153EFF"/>
    <w:rsid w:val="00153F4C"/>
    <w:rsid w:val="001541B0"/>
    <w:rsid w:val="00154C78"/>
    <w:rsid w:val="00155122"/>
    <w:rsid w:val="001553A2"/>
    <w:rsid w:val="001554E7"/>
    <w:rsid w:val="00155B13"/>
    <w:rsid w:val="00156D9F"/>
    <w:rsid w:val="00156F15"/>
    <w:rsid w:val="001600D7"/>
    <w:rsid w:val="0016067E"/>
    <w:rsid w:val="00160C45"/>
    <w:rsid w:val="001627F9"/>
    <w:rsid w:val="00162A9D"/>
    <w:rsid w:val="00162BAB"/>
    <w:rsid w:val="00162D02"/>
    <w:rsid w:val="00162EAF"/>
    <w:rsid w:val="00163078"/>
    <w:rsid w:val="00163110"/>
    <w:rsid w:val="001639C8"/>
    <w:rsid w:val="001644EA"/>
    <w:rsid w:val="001655B9"/>
    <w:rsid w:val="0016563E"/>
    <w:rsid w:val="001659BC"/>
    <w:rsid w:val="00166284"/>
    <w:rsid w:val="00167366"/>
    <w:rsid w:val="0016755F"/>
    <w:rsid w:val="00170C86"/>
    <w:rsid w:val="00170E36"/>
    <w:rsid w:val="00172585"/>
    <w:rsid w:val="00174266"/>
    <w:rsid w:val="00174275"/>
    <w:rsid w:val="00175487"/>
    <w:rsid w:val="00176244"/>
    <w:rsid w:val="001801DE"/>
    <w:rsid w:val="001805E3"/>
    <w:rsid w:val="001815DF"/>
    <w:rsid w:val="00183BB2"/>
    <w:rsid w:val="001840A7"/>
    <w:rsid w:val="00184D22"/>
    <w:rsid w:val="00184DFB"/>
    <w:rsid w:val="001851B4"/>
    <w:rsid w:val="001905C3"/>
    <w:rsid w:val="00190E41"/>
    <w:rsid w:val="00191792"/>
    <w:rsid w:val="00192B0F"/>
    <w:rsid w:val="00194BB5"/>
    <w:rsid w:val="00195D9A"/>
    <w:rsid w:val="001961CE"/>
    <w:rsid w:val="0019691F"/>
    <w:rsid w:val="001A0153"/>
    <w:rsid w:val="001A0E12"/>
    <w:rsid w:val="001A3A2A"/>
    <w:rsid w:val="001A40D6"/>
    <w:rsid w:val="001A4AD8"/>
    <w:rsid w:val="001B0BE9"/>
    <w:rsid w:val="001B1DE3"/>
    <w:rsid w:val="001B4D64"/>
    <w:rsid w:val="001B5DCF"/>
    <w:rsid w:val="001B5F26"/>
    <w:rsid w:val="001B68B1"/>
    <w:rsid w:val="001B7C40"/>
    <w:rsid w:val="001C11E6"/>
    <w:rsid w:val="001C2C2A"/>
    <w:rsid w:val="001C36A3"/>
    <w:rsid w:val="001C3732"/>
    <w:rsid w:val="001C4DFB"/>
    <w:rsid w:val="001C5227"/>
    <w:rsid w:val="001C7425"/>
    <w:rsid w:val="001C796D"/>
    <w:rsid w:val="001D0628"/>
    <w:rsid w:val="001D0AC1"/>
    <w:rsid w:val="001D33E0"/>
    <w:rsid w:val="001D5826"/>
    <w:rsid w:val="001D5A75"/>
    <w:rsid w:val="001D63DA"/>
    <w:rsid w:val="001D70C9"/>
    <w:rsid w:val="001D76ED"/>
    <w:rsid w:val="001E0B89"/>
    <w:rsid w:val="001E3CE7"/>
    <w:rsid w:val="001E3FF2"/>
    <w:rsid w:val="001E45FF"/>
    <w:rsid w:val="001E51EA"/>
    <w:rsid w:val="001E5400"/>
    <w:rsid w:val="001E6A57"/>
    <w:rsid w:val="001E761A"/>
    <w:rsid w:val="001E7818"/>
    <w:rsid w:val="001F16E2"/>
    <w:rsid w:val="001F2994"/>
    <w:rsid w:val="001F3197"/>
    <w:rsid w:val="001F4704"/>
    <w:rsid w:val="001F6BF5"/>
    <w:rsid w:val="001F6E5E"/>
    <w:rsid w:val="001F7E53"/>
    <w:rsid w:val="002009AC"/>
    <w:rsid w:val="00201F32"/>
    <w:rsid w:val="0020324A"/>
    <w:rsid w:val="00203C84"/>
    <w:rsid w:val="002059B9"/>
    <w:rsid w:val="00205BCE"/>
    <w:rsid w:val="002061FE"/>
    <w:rsid w:val="00207072"/>
    <w:rsid w:val="002072C2"/>
    <w:rsid w:val="002076F5"/>
    <w:rsid w:val="00210CD8"/>
    <w:rsid w:val="00211751"/>
    <w:rsid w:val="002126D4"/>
    <w:rsid w:val="00212B49"/>
    <w:rsid w:val="00213726"/>
    <w:rsid w:val="00213821"/>
    <w:rsid w:val="00213DAA"/>
    <w:rsid w:val="00214441"/>
    <w:rsid w:val="0021531B"/>
    <w:rsid w:val="00215615"/>
    <w:rsid w:val="00215F57"/>
    <w:rsid w:val="00217F31"/>
    <w:rsid w:val="002223BA"/>
    <w:rsid w:val="002259FC"/>
    <w:rsid w:val="00225D95"/>
    <w:rsid w:val="00226C80"/>
    <w:rsid w:val="00226F2F"/>
    <w:rsid w:val="0022760B"/>
    <w:rsid w:val="002302B5"/>
    <w:rsid w:val="002306D3"/>
    <w:rsid w:val="00231372"/>
    <w:rsid w:val="002337F1"/>
    <w:rsid w:val="00233EE4"/>
    <w:rsid w:val="002340F2"/>
    <w:rsid w:val="002371C3"/>
    <w:rsid w:val="00237A33"/>
    <w:rsid w:val="002400D0"/>
    <w:rsid w:val="0024250A"/>
    <w:rsid w:val="00242F59"/>
    <w:rsid w:val="00243066"/>
    <w:rsid w:val="002431BC"/>
    <w:rsid w:val="00247513"/>
    <w:rsid w:val="0025072E"/>
    <w:rsid w:val="00250CEC"/>
    <w:rsid w:val="00250F7D"/>
    <w:rsid w:val="0025161E"/>
    <w:rsid w:val="00254FA6"/>
    <w:rsid w:val="0025544F"/>
    <w:rsid w:val="002569A9"/>
    <w:rsid w:val="00257467"/>
    <w:rsid w:val="002577EE"/>
    <w:rsid w:val="002613B4"/>
    <w:rsid w:val="00261B04"/>
    <w:rsid w:val="00262A27"/>
    <w:rsid w:val="00262EED"/>
    <w:rsid w:val="00263ADC"/>
    <w:rsid w:val="00264180"/>
    <w:rsid w:val="00264EA8"/>
    <w:rsid w:val="00265C01"/>
    <w:rsid w:val="00267C0A"/>
    <w:rsid w:val="0027058B"/>
    <w:rsid w:val="002714C2"/>
    <w:rsid w:val="00272B84"/>
    <w:rsid w:val="00273C36"/>
    <w:rsid w:val="00274989"/>
    <w:rsid w:val="00274FB2"/>
    <w:rsid w:val="0027530F"/>
    <w:rsid w:val="00275B65"/>
    <w:rsid w:val="00277354"/>
    <w:rsid w:val="002816AD"/>
    <w:rsid w:val="002822FE"/>
    <w:rsid w:val="00282637"/>
    <w:rsid w:val="00282F43"/>
    <w:rsid w:val="00284558"/>
    <w:rsid w:val="00286F82"/>
    <w:rsid w:val="002871E1"/>
    <w:rsid w:val="00290223"/>
    <w:rsid w:val="00290DD3"/>
    <w:rsid w:val="00291931"/>
    <w:rsid w:val="0029215B"/>
    <w:rsid w:val="00292B64"/>
    <w:rsid w:val="00292F65"/>
    <w:rsid w:val="00294CCA"/>
    <w:rsid w:val="0029501B"/>
    <w:rsid w:val="00295AD5"/>
    <w:rsid w:val="002A394F"/>
    <w:rsid w:val="002A3FA1"/>
    <w:rsid w:val="002A5DBC"/>
    <w:rsid w:val="002A602F"/>
    <w:rsid w:val="002A69A6"/>
    <w:rsid w:val="002A6CDA"/>
    <w:rsid w:val="002A7474"/>
    <w:rsid w:val="002A7A90"/>
    <w:rsid w:val="002A7D97"/>
    <w:rsid w:val="002B0EDD"/>
    <w:rsid w:val="002B36C5"/>
    <w:rsid w:val="002B3DFE"/>
    <w:rsid w:val="002B42C6"/>
    <w:rsid w:val="002B57E3"/>
    <w:rsid w:val="002B6B36"/>
    <w:rsid w:val="002B6C37"/>
    <w:rsid w:val="002B7276"/>
    <w:rsid w:val="002C03F0"/>
    <w:rsid w:val="002C04A3"/>
    <w:rsid w:val="002C0CAC"/>
    <w:rsid w:val="002C100A"/>
    <w:rsid w:val="002C16CD"/>
    <w:rsid w:val="002C3667"/>
    <w:rsid w:val="002C39E4"/>
    <w:rsid w:val="002C4357"/>
    <w:rsid w:val="002C5298"/>
    <w:rsid w:val="002C5581"/>
    <w:rsid w:val="002C65B2"/>
    <w:rsid w:val="002C6B2D"/>
    <w:rsid w:val="002C74A8"/>
    <w:rsid w:val="002C77EC"/>
    <w:rsid w:val="002C7A76"/>
    <w:rsid w:val="002C7E4F"/>
    <w:rsid w:val="002D1169"/>
    <w:rsid w:val="002D21D5"/>
    <w:rsid w:val="002D33C3"/>
    <w:rsid w:val="002D3712"/>
    <w:rsid w:val="002D37B8"/>
    <w:rsid w:val="002D3A3E"/>
    <w:rsid w:val="002D3CB8"/>
    <w:rsid w:val="002D4710"/>
    <w:rsid w:val="002D4A6C"/>
    <w:rsid w:val="002D5118"/>
    <w:rsid w:val="002D5DB1"/>
    <w:rsid w:val="002D6024"/>
    <w:rsid w:val="002D6C1F"/>
    <w:rsid w:val="002D6DE4"/>
    <w:rsid w:val="002E0B48"/>
    <w:rsid w:val="002E0EB4"/>
    <w:rsid w:val="002E11B5"/>
    <w:rsid w:val="002E1447"/>
    <w:rsid w:val="002E16E0"/>
    <w:rsid w:val="002E21EB"/>
    <w:rsid w:val="002F035C"/>
    <w:rsid w:val="002F0401"/>
    <w:rsid w:val="002F07FB"/>
    <w:rsid w:val="002F131C"/>
    <w:rsid w:val="002F1A7F"/>
    <w:rsid w:val="002F2624"/>
    <w:rsid w:val="002F3C9A"/>
    <w:rsid w:val="002F5DCE"/>
    <w:rsid w:val="002F6656"/>
    <w:rsid w:val="002F75E2"/>
    <w:rsid w:val="002F7BD8"/>
    <w:rsid w:val="002F7FF5"/>
    <w:rsid w:val="00300311"/>
    <w:rsid w:val="003003B3"/>
    <w:rsid w:val="00300F40"/>
    <w:rsid w:val="00301838"/>
    <w:rsid w:val="00301DE9"/>
    <w:rsid w:val="0030208C"/>
    <w:rsid w:val="00303144"/>
    <w:rsid w:val="003032EE"/>
    <w:rsid w:val="00307669"/>
    <w:rsid w:val="00307FB6"/>
    <w:rsid w:val="00310BF5"/>
    <w:rsid w:val="00310D78"/>
    <w:rsid w:val="003111D3"/>
    <w:rsid w:val="003118BE"/>
    <w:rsid w:val="0031259F"/>
    <w:rsid w:val="00313B00"/>
    <w:rsid w:val="003158F4"/>
    <w:rsid w:val="00316E81"/>
    <w:rsid w:val="00322443"/>
    <w:rsid w:val="00322E38"/>
    <w:rsid w:val="00323CE4"/>
    <w:rsid w:val="00324EEC"/>
    <w:rsid w:val="00325DFC"/>
    <w:rsid w:val="00326000"/>
    <w:rsid w:val="00326FB2"/>
    <w:rsid w:val="00330885"/>
    <w:rsid w:val="00330CEA"/>
    <w:rsid w:val="00332C46"/>
    <w:rsid w:val="00334B58"/>
    <w:rsid w:val="003356D2"/>
    <w:rsid w:val="003357C9"/>
    <w:rsid w:val="00340C96"/>
    <w:rsid w:val="0034125C"/>
    <w:rsid w:val="003412CF"/>
    <w:rsid w:val="00344432"/>
    <w:rsid w:val="0034536C"/>
    <w:rsid w:val="003456FB"/>
    <w:rsid w:val="003466D6"/>
    <w:rsid w:val="00346A0F"/>
    <w:rsid w:val="00347085"/>
    <w:rsid w:val="00347538"/>
    <w:rsid w:val="00347694"/>
    <w:rsid w:val="003478C6"/>
    <w:rsid w:val="003511CE"/>
    <w:rsid w:val="00351C1D"/>
    <w:rsid w:val="00352B53"/>
    <w:rsid w:val="00352FD0"/>
    <w:rsid w:val="00355C87"/>
    <w:rsid w:val="003579A5"/>
    <w:rsid w:val="00357D19"/>
    <w:rsid w:val="0036073C"/>
    <w:rsid w:val="0036216F"/>
    <w:rsid w:val="00362D73"/>
    <w:rsid w:val="0036303B"/>
    <w:rsid w:val="0036310B"/>
    <w:rsid w:val="0036320E"/>
    <w:rsid w:val="00363244"/>
    <w:rsid w:val="0036536B"/>
    <w:rsid w:val="003656E7"/>
    <w:rsid w:val="00365EE3"/>
    <w:rsid w:val="0037076C"/>
    <w:rsid w:val="00370A3A"/>
    <w:rsid w:val="003719CA"/>
    <w:rsid w:val="00371E6A"/>
    <w:rsid w:val="00372A00"/>
    <w:rsid w:val="0037300F"/>
    <w:rsid w:val="00373988"/>
    <w:rsid w:val="00374C2E"/>
    <w:rsid w:val="00375975"/>
    <w:rsid w:val="003764CC"/>
    <w:rsid w:val="00376E77"/>
    <w:rsid w:val="00377B4E"/>
    <w:rsid w:val="00381E82"/>
    <w:rsid w:val="00382791"/>
    <w:rsid w:val="00383028"/>
    <w:rsid w:val="003837D4"/>
    <w:rsid w:val="00384775"/>
    <w:rsid w:val="00385130"/>
    <w:rsid w:val="0038699A"/>
    <w:rsid w:val="00387CC2"/>
    <w:rsid w:val="00387F05"/>
    <w:rsid w:val="00390A4F"/>
    <w:rsid w:val="00390FDC"/>
    <w:rsid w:val="0039136E"/>
    <w:rsid w:val="003934C4"/>
    <w:rsid w:val="00393C48"/>
    <w:rsid w:val="00394F66"/>
    <w:rsid w:val="00396412"/>
    <w:rsid w:val="00396491"/>
    <w:rsid w:val="00396919"/>
    <w:rsid w:val="00396B11"/>
    <w:rsid w:val="0039796F"/>
    <w:rsid w:val="00397C27"/>
    <w:rsid w:val="003A0352"/>
    <w:rsid w:val="003A057C"/>
    <w:rsid w:val="003A0C8B"/>
    <w:rsid w:val="003A16E2"/>
    <w:rsid w:val="003A2555"/>
    <w:rsid w:val="003A2A69"/>
    <w:rsid w:val="003A3755"/>
    <w:rsid w:val="003A3F9A"/>
    <w:rsid w:val="003A4453"/>
    <w:rsid w:val="003A4BF8"/>
    <w:rsid w:val="003A4CC4"/>
    <w:rsid w:val="003A5257"/>
    <w:rsid w:val="003A53CF"/>
    <w:rsid w:val="003A5B63"/>
    <w:rsid w:val="003A623A"/>
    <w:rsid w:val="003A6AFF"/>
    <w:rsid w:val="003A7D26"/>
    <w:rsid w:val="003B0F67"/>
    <w:rsid w:val="003B1EE8"/>
    <w:rsid w:val="003B2F06"/>
    <w:rsid w:val="003B3159"/>
    <w:rsid w:val="003B4338"/>
    <w:rsid w:val="003B7315"/>
    <w:rsid w:val="003B7879"/>
    <w:rsid w:val="003B7FFB"/>
    <w:rsid w:val="003C0E44"/>
    <w:rsid w:val="003C19EF"/>
    <w:rsid w:val="003C3102"/>
    <w:rsid w:val="003C3A5C"/>
    <w:rsid w:val="003C4695"/>
    <w:rsid w:val="003C48A4"/>
    <w:rsid w:val="003C5055"/>
    <w:rsid w:val="003C6089"/>
    <w:rsid w:val="003D0BE2"/>
    <w:rsid w:val="003D115F"/>
    <w:rsid w:val="003D23F2"/>
    <w:rsid w:val="003D4443"/>
    <w:rsid w:val="003D50F3"/>
    <w:rsid w:val="003D7111"/>
    <w:rsid w:val="003D744E"/>
    <w:rsid w:val="003E0775"/>
    <w:rsid w:val="003E1A9E"/>
    <w:rsid w:val="003E2C9B"/>
    <w:rsid w:val="003E32A9"/>
    <w:rsid w:val="003E4AA0"/>
    <w:rsid w:val="003E4E77"/>
    <w:rsid w:val="003E6BB6"/>
    <w:rsid w:val="003E75FB"/>
    <w:rsid w:val="003E7798"/>
    <w:rsid w:val="003E7D8E"/>
    <w:rsid w:val="003F07B7"/>
    <w:rsid w:val="003F10CE"/>
    <w:rsid w:val="003F1C55"/>
    <w:rsid w:val="003F2F20"/>
    <w:rsid w:val="003F3660"/>
    <w:rsid w:val="003F3912"/>
    <w:rsid w:val="003F3DD4"/>
    <w:rsid w:val="003F53C9"/>
    <w:rsid w:val="003F5676"/>
    <w:rsid w:val="003F740D"/>
    <w:rsid w:val="003F75C8"/>
    <w:rsid w:val="00400177"/>
    <w:rsid w:val="0040022E"/>
    <w:rsid w:val="00400308"/>
    <w:rsid w:val="0040081E"/>
    <w:rsid w:val="0040231E"/>
    <w:rsid w:val="00403235"/>
    <w:rsid w:val="004044BC"/>
    <w:rsid w:val="0040763A"/>
    <w:rsid w:val="00407BE0"/>
    <w:rsid w:val="004101C4"/>
    <w:rsid w:val="00411BAD"/>
    <w:rsid w:val="004124E5"/>
    <w:rsid w:val="0041278F"/>
    <w:rsid w:val="00412992"/>
    <w:rsid w:val="00412CA5"/>
    <w:rsid w:val="00413AF3"/>
    <w:rsid w:val="00413CA1"/>
    <w:rsid w:val="00413EAE"/>
    <w:rsid w:val="004142EC"/>
    <w:rsid w:val="00414439"/>
    <w:rsid w:val="00415357"/>
    <w:rsid w:val="00415A38"/>
    <w:rsid w:val="00415D75"/>
    <w:rsid w:val="0041611B"/>
    <w:rsid w:val="004176B2"/>
    <w:rsid w:val="0042000E"/>
    <w:rsid w:val="00420217"/>
    <w:rsid w:val="00420698"/>
    <w:rsid w:val="00422CD7"/>
    <w:rsid w:val="00423018"/>
    <w:rsid w:val="0042543E"/>
    <w:rsid w:val="0042771A"/>
    <w:rsid w:val="004302CE"/>
    <w:rsid w:val="00431F18"/>
    <w:rsid w:val="004334F7"/>
    <w:rsid w:val="0043485D"/>
    <w:rsid w:val="004349DB"/>
    <w:rsid w:val="00435910"/>
    <w:rsid w:val="0044031B"/>
    <w:rsid w:val="00441EC5"/>
    <w:rsid w:val="004428E5"/>
    <w:rsid w:val="00442CE4"/>
    <w:rsid w:val="00443D90"/>
    <w:rsid w:val="00444758"/>
    <w:rsid w:val="00446D04"/>
    <w:rsid w:val="00447EAA"/>
    <w:rsid w:val="00451204"/>
    <w:rsid w:val="00451EDB"/>
    <w:rsid w:val="00452DBA"/>
    <w:rsid w:val="00452FB8"/>
    <w:rsid w:val="004545D9"/>
    <w:rsid w:val="00454D4D"/>
    <w:rsid w:val="00456275"/>
    <w:rsid w:val="00456C84"/>
    <w:rsid w:val="0046015A"/>
    <w:rsid w:val="00461108"/>
    <w:rsid w:val="00462228"/>
    <w:rsid w:val="00464F1E"/>
    <w:rsid w:val="00465653"/>
    <w:rsid w:val="00466455"/>
    <w:rsid w:val="00466696"/>
    <w:rsid w:val="00470C3C"/>
    <w:rsid w:val="00470CC9"/>
    <w:rsid w:val="00472736"/>
    <w:rsid w:val="00473F4C"/>
    <w:rsid w:val="0047615A"/>
    <w:rsid w:val="00476B6C"/>
    <w:rsid w:val="0048022F"/>
    <w:rsid w:val="004819FF"/>
    <w:rsid w:val="00482954"/>
    <w:rsid w:val="004834F9"/>
    <w:rsid w:val="0048472E"/>
    <w:rsid w:val="00486211"/>
    <w:rsid w:val="00487687"/>
    <w:rsid w:val="00487ACD"/>
    <w:rsid w:val="00490EA7"/>
    <w:rsid w:val="00490EB4"/>
    <w:rsid w:val="00491103"/>
    <w:rsid w:val="00491EC7"/>
    <w:rsid w:val="00492FB3"/>
    <w:rsid w:val="00492FDC"/>
    <w:rsid w:val="004943F1"/>
    <w:rsid w:val="004946D9"/>
    <w:rsid w:val="00494A61"/>
    <w:rsid w:val="00495643"/>
    <w:rsid w:val="004958FA"/>
    <w:rsid w:val="0049592A"/>
    <w:rsid w:val="00495970"/>
    <w:rsid w:val="0049613C"/>
    <w:rsid w:val="004A082E"/>
    <w:rsid w:val="004A17C1"/>
    <w:rsid w:val="004A19F5"/>
    <w:rsid w:val="004A3557"/>
    <w:rsid w:val="004A58F5"/>
    <w:rsid w:val="004A725F"/>
    <w:rsid w:val="004A7C8A"/>
    <w:rsid w:val="004B0E6D"/>
    <w:rsid w:val="004B0F3B"/>
    <w:rsid w:val="004B0F4E"/>
    <w:rsid w:val="004B11FA"/>
    <w:rsid w:val="004B1D04"/>
    <w:rsid w:val="004B434B"/>
    <w:rsid w:val="004B4651"/>
    <w:rsid w:val="004B5354"/>
    <w:rsid w:val="004B6BE0"/>
    <w:rsid w:val="004B7962"/>
    <w:rsid w:val="004B7CD4"/>
    <w:rsid w:val="004C02F9"/>
    <w:rsid w:val="004C0CBE"/>
    <w:rsid w:val="004C2680"/>
    <w:rsid w:val="004C348C"/>
    <w:rsid w:val="004C5652"/>
    <w:rsid w:val="004D08F6"/>
    <w:rsid w:val="004D0EDB"/>
    <w:rsid w:val="004D3B40"/>
    <w:rsid w:val="004D3B68"/>
    <w:rsid w:val="004D5971"/>
    <w:rsid w:val="004D6C3A"/>
    <w:rsid w:val="004D70A3"/>
    <w:rsid w:val="004D7555"/>
    <w:rsid w:val="004E3593"/>
    <w:rsid w:val="004E3D79"/>
    <w:rsid w:val="004E661E"/>
    <w:rsid w:val="004E70BC"/>
    <w:rsid w:val="004E73D4"/>
    <w:rsid w:val="004F0197"/>
    <w:rsid w:val="004F1D0F"/>
    <w:rsid w:val="004F2B0E"/>
    <w:rsid w:val="004F3065"/>
    <w:rsid w:val="004F5352"/>
    <w:rsid w:val="004F66BD"/>
    <w:rsid w:val="004F6DE9"/>
    <w:rsid w:val="004F7DD8"/>
    <w:rsid w:val="00500446"/>
    <w:rsid w:val="00502937"/>
    <w:rsid w:val="005043B0"/>
    <w:rsid w:val="00510E09"/>
    <w:rsid w:val="0051116D"/>
    <w:rsid w:val="00511D07"/>
    <w:rsid w:val="00514F2D"/>
    <w:rsid w:val="00517055"/>
    <w:rsid w:val="00520335"/>
    <w:rsid w:val="005207F2"/>
    <w:rsid w:val="00520A75"/>
    <w:rsid w:val="00520B07"/>
    <w:rsid w:val="00520D5B"/>
    <w:rsid w:val="00520E9A"/>
    <w:rsid w:val="00522496"/>
    <w:rsid w:val="005228D3"/>
    <w:rsid w:val="005232EC"/>
    <w:rsid w:val="005241E4"/>
    <w:rsid w:val="00524BF0"/>
    <w:rsid w:val="00525520"/>
    <w:rsid w:val="00525A41"/>
    <w:rsid w:val="005262AE"/>
    <w:rsid w:val="00527F07"/>
    <w:rsid w:val="00531612"/>
    <w:rsid w:val="00531D5D"/>
    <w:rsid w:val="00532D9E"/>
    <w:rsid w:val="00535960"/>
    <w:rsid w:val="00536636"/>
    <w:rsid w:val="005366CD"/>
    <w:rsid w:val="005372A5"/>
    <w:rsid w:val="00540373"/>
    <w:rsid w:val="0054394D"/>
    <w:rsid w:val="005443F9"/>
    <w:rsid w:val="00545C3E"/>
    <w:rsid w:val="00546A5C"/>
    <w:rsid w:val="00546D4F"/>
    <w:rsid w:val="00547DDA"/>
    <w:rsid w:val="0055124F"/>
    <w:rsid w:val="00551CC2"/>
    <w:rsid w:val="00552CEA"/>
    <w:rsid w:val="00552D39"/>
    <w:rsid w:val="00552FD3"/>
    <w:rsid w:val="00555368"/>
    <w:rsid w:val="00555C15"/>
    <w:rsid w:val="00555EB2"/>
    <w:rsid w:val="00556C4C"/>
    <w:rsid w:val="00556C85"/>
    <w:rsid w:val="00561B88"/>
    <w:rsid w:val="00562EA0"/>
    <w:rsid w:val="00565AC9"/>
    <w:rsid w:val="00565C94"/>
    <w:rsid w:val="00567BBB"/>
    <w:rsid w:val="0057092D"/>
    <w:rsid w:val="005709D3"/>
    <w:rsid w:val="00570EB7"/>
    <w:rsid w:val="00571B71"/>
    <w:rsid w:val="0057206E"/>
    <w:rsid w:val="005728AC"/>
    <w:rsid w:val="00573F67"/>
    <w:rsid w:val="005740E0"/>
    <w:rsid w:val="00574995"/>
    <w:rsid w:val="00576177"/>
    <w:rsid w:val="00576D3B"/>
    <w:rsid w:val="00577EF1"/>
    <w:rsid w:val="00580C7A"/>
    <w:rsid w:val="00580EEC"/>
    <w:rsid w:val="00581B67"/>
    <w:rsid w:val="00583D26"/>
    <w:rsid w:val="00585457"/>
    <w:rsid w:val="00586DF1"/>
    <w:rsid w:val="0058731F"/>
    <w:rsid w:val="00590CAA"/>
    <w:rsid w:val="00590D81"/>
    <w:rsid w:val="005922F3"/>
    <w:rsid w:val="00594ADC"/>
    <w:rsid w:val="00594F65"/>
    <w:rsid w:val="00595305"/>
    <w:rsid w:val="00596010"/>
    <w:rsid w:val="005967D7"/>
    <w:rsid w:val="0059694E"/>
    <w:rsid w:val="0059699E"/>
    <w:rsid w:val="005A0C00"/>
    <w:rsid w:val="005A1D51"/>
    <w:rsid w:val="005A2FA4"/>
    <w:rsid w:val="005A3A47"/>
    <w:rsid w:val="005A3BB3"/>
    <w:rsid w:val="005A3D19"/>
    <w:rsid w:val="005A4249"/>
    <w:rsid w:val="005A4A79"/>
    <w:rsid w:val="005A4E4D"/>
    <w:rsid w:val="005A56AA"/>
    <w:rsid w:val="005A5A54"/>
    <w:rsid w:val="005A5CC7"/>
    <w:rsid w:val="005A6BEB"/>
    <w:rsid w:val="005B0A4D"/>
    <w:rsid w:val="005B2C47"/>
    <w:rsid w:val="005B53D1"/>
    <w:rsid w:val="005B6F3D"/>
    <w:rsid w:val="005C0122"/>
    <w:rsid w:val="005C0724"/>
    <w:rsid w:val="005C3F30"/>
    <w:rsid w:val="005C4755"/>
    <w:rsid w:val="005C4D26"/>
    <w:rsid w:val="005C5835"/>
    <w:rsid w:val="005C5A71"/>
    <w:rsid w:val="005C5F7E"/>
    <w:rsid w:val="005C75A0"/>
    <w:rsid w:val="005D0705"/>
    <w:rsid w:val="005D0D53"/>
    <w:rsid w:val="005D1272"/>
    <w:rsid w:val="005D39A7"/>
    <w:rsid w:val="005D3BE2"/>
    <w:rsid w:val="005D49EF"/>
    <w:rsid w:val="005D535A"/>
    <w:rsid w:val="005D5DE7"/>
    <w:rsid w:val="005D6222"/>
    <w:rsid w:val="005D6C58"/>
    <w:rsid w:val="005E045A"/>
    <w:rsid w:val="005E0821"/>
    <w:rsid w:val="005E0CE5"/>
    <w:rsid w:val="005E1EFF"/>
    <w:rsid w:val="005E2A24"/>
    <w:rsid w:val="005E360E"/>
    <w:rsid w:val="005E52E5"/>
    <w:rsid w:val="005E6397"/>
    <w:rsid w:val="005E65A8"/>
    <w:rsid w:val="005F2578"/>
    <w:rsid w:val="005F2685"/>
    <w:rsid w:val="005F28A3"/>
    <w:rsid w:val="005F29C2"/>
    <w:rsid w:val="005F3AFB"/>
    <w:rsid w:val="005F411A"/>
    <w:rsid w:val="005F43AA"/>
    <w:rsid w:val="005F4657"/>
    <w:rsid w:val="005F4BEE"/>
    <w:rsid w:val="005F4FAC"/>
    <w:rsid w:val="005F57E0"/>
    <w:rsid w:val="005F5B4E"/>
    <w:rsid w:val="005F6019"/>
    <w:rsid w:val="00600328"/>
    <w:rsid w:val="00600C84"/>
    <w:rsid w:val="00601098"/>
    <w:rsid w:val="00601F92"/>
    <w:rsid w:val="0060268F"/>
    <w:rsid w:val="0060295D"/>
    <w:rsid w:val="006030FC"/>
    <w:rsid w:val="0060592D"/>
    <w:rsid w:val="00605B86"/>
    <w:rsid w:val="006073F6"/>
    <w:rsid w:val="0060769F"/>
    <w:rsid w:val="00607CEE"/>
    <w:rsid w:val="006100D4"/>
    <w:rsid w:val="006113E3"/>
    <w:rsid w:val="00611994"/>
    <w:rsid w:val="00611C60"/>
    <w:rsid w:val="00611D5E"/>
    <w:rsid w:val="006120F1"/>
    <w:rsid w:val="0061260B"/>
    <w:rsid w:val="00612F2D"/>
    <w:rsid w:val="00613C0A"/>
    <w:rsid w:val="00614258"/>
    <w:rsid w:val="006148DE"/>
    <w:rsid w:val="00614F58"/>
    <w:rsid w:val="006154FE"/>
    <w:rsid w:val="00616503"/>
    <w:rsid w:val="006167B3"/>
    <w:rsid w:val="00616AD5"/>
    <w:rsid w:val="00617547"/>
    <w:rsid w:val="0061776B"/>
    <w:rsid w:val="006209B4"/>
    <w:rsid w:val="00621337"/>
    <w:rsid w:val="00621D17"/>
    <w:rsid w:val="006227BD"/>
    <w:rsid w:val="00622AD7"/>
    <w:rsid w:val="006238C6"/>
    <w:rsid w:val="00625238"/>
    <w:rsid w:val="00625E59"/>
    <w:rsid w:val="00626413"/>
    <w:rsid w:val="00626438"/>
    <w:rsid w:val="00631CCD"/>
    <w:rsid w:val="0063313B"/>
    <w:rsid w:val="00633521"/>
    <w:rsid w:val="00633C28"/>
    <w:rsid w:val="0063420C"/>
    <w:rsid w:val="0063454F"/>
    <w:rsid w:val="00634CBF"/>
    <w:rsid w:val="00635FAF"/>
    <w:rsid w:val="006379D5"/>
    <w:rsid w:val="00637CD1"/>
    <w:rsid w:val="0064003E"/>
    <w:rsid w:val="00641073"/>
    <w:rsid w:val="00641455"/>
    <w:rsid w:val="00641B30"/>
    <w:rsid w:val="00642257"/>
    <w:rsid w:val="00642E84"/>
    <w:rsid w:val="006437D9"/>
    <w:rsid w:val="00645895"/>
    <w:rsid w:val="006466EE"/>
    <w:rsid w:val="00646880"/>
    <w:rsid w:val="00646EC8"/>
    <w:rsid w:val="00647310"/>
    <w:rsid w:val="006477E4"/>
    <w:rsid w:val="00650375"/>
    <w:rsid w:val="0065054B"/>
    <w:rsid w:val="00650AB4"/>
    <w:rsid w:val="00651215"/>
    <w:rsid w:val="00651CA6"/>
    <w:rsid w:val="00652E29"/>
    <w:rsid w:val="0065435D"/>
    <w:rsid w:val="0065536A"/>
    <w:rsid w:val="00656332"/>
    <w:rsid w:val="00661CD7"/>
    <w:rsid w:val="00662260"/>
    <w:rsid w:val="00663EC4"/>
    <w:rsid w:val="00665D5B"/>
    <w:rsid w:val="00666C2F"/>
    <w:rsid w:val="00666F63"/>
    <w:rsid w:val="00667B89"/>
    <w:rsid w:val="00667B90"/>
    <w:rsid w:val="006709DB"/>
    <w:rsid w:val="006722D2"/>
    <w:rsid w:val="00672EA7"/>
    <w:rsid w:val="00673AFA"/>
    <w:rsid w:val="00674E6A"/>
    <w:rsid w:val="00675235"/>
    <w:rsid w:val="0067526A"/>
    <w:rsid w:val="006758CE"/>
    <w:rsid w:val="00676AF0"/>
    <w:rsid w:val="00676D33"/>
    <w:rsid w:val="0067766B"/>
    <w:rsid w:val="00680488"/>
    <w:rsid w:val="006805E2"/>
    <w:rsid w:val="00680A50"/>
    <w:rsid w:val="00682045"/>
    <w:rsid w:val="00682A1C"/>
    <w:rsid w:val="00682BD3"/>
    <w:rsid w:val="0068531F"/>
    <w:rsid w:val="0068645B"/>
    <w:rsid w:val="006879AD"/>
    <w:rsid w:val="00687B28"/>
    <w:rsid w:val="00687D37"/>
    <w:rsid w:val="006905C8"/>
    <w:rsid w:val="006923E8"/>
    <w:rsid w:val="00692ACF"/>
    <w:rsid w:val="00692B11"/>
    <w:rsid w:val="006947E3"/>
    <w:rsid w:val="00694E70"/>
    <w:rsid w:val="006955F0"/>
    <w:rsid w:val="0069644B"/>
    <w:rsid w:val="00697508"/>
    <w:rsid w:val="006A0BF9"/>
    <w:rsid w:val="006A1ED3"/>
    <w:rsid w:val="006A3BF8"/>
    <w:rsid w:val="006A48B2"/>
    <w:rsid w:val="006A4C79"/>
    <w:rsid w:val="006A554B"/>
    <w:rsid w:val="006A5AE3"/>
    <w:rsid w:val="006A6AAD"/>
    <w:rsid w:val="006A7695"/>
    <w:rsid w:val="006B175F"/>
    <w:rsid w:val="006B1C6C"/>
    <w:rsid w:val="006B33BF"/>
    <w:rsid w:val="006B4A1E"/>
    <w:rsid w:val="006B4D7D"/>
    <w:rsid w:val="006B6189"/>
    <w:rsid w:val="006C0470"/>
    <w:rsid w:val="006C0493"/>
    <w:rsid w:val="006C252C"/>
    <w:rsid w:val="006C28B1"/>
    <w:rsid w:val="006C3650"/>
    <w:rsid w:val="006C6424"/>
    <w:rsid w:val="006C6ACC"/>
    <w:rsid w:val="006C722A"/>
    <w:rsid w:val="006C75D5"/>
    <w:rsid w:val="006D0EAD"/>
    <w:rsid w:val="006D26AD"/>
    <w:rsid w:val="006D2B86"/>
    <w:rsid w:val="006D58CB"/>
    <w:rsid w:val="006D5B46"/>
    <w:rsid w:val="006D6112"/>
    <w:rsid w:val="006D661E"/>
    <w:rsid w:val="006E00B8"/>
    <w:rsid w:val="006E077C"/>
    <w:rsid w:val="006E0B54"/>
    <w:rsid w:val="006E1B36"/>
    <w:rsid w:val="006E2073"/>
    <w:rsid w:val="006E313F"/>
    <w:rsid w:val="006E47AE"/>
    <w:rsid w:val="006E4B15"/>
    <w:rsid w:val="006E4B9B"/>
    <w:rsid w:val="006E4CCA"/>
    <w:rsid w:val="006E5315"/>
    <w:rsid w:val="006E543D"/>
    <w:rsid w:val="006E6C43"/>
    <w:rsid w:val="006F0636"/>
    <w:rsid w:val="006F1EBF"/>
    <w:rsid w:val="006F2051"/>
    <w:rsid w:val="006F2459"/>
    <w:rsid w:val="006F2B99"/>
    <w:rsid w:val="006F2BDF"/>
    <w:rsid w:val="006F4E4F"/>
    <w:rsid w:val="006F5DDF"/>
    <w:rsid w:val="006F6FBC"/>
    <w:rsid w:val="006F7A90"/>
    <w:rsid w:val="00700587"/>
    <w:rsid w:val="00700823"/>
    <w:rsid w:val="007038FB"/>
    <w:rsid w:val="00704263"/>
    <w:rsid w:val="0070432C"/>
    <w:rsid w:val="00706BE1"/>
    <w:rsid w:val="00707217"/>
    <w:rsid w:val="00707B05"/>
    <w:rsid w:val="007103D0"/>
    <w:rsid w:val="00710DE5"/>
    <w:rsid w:val="007129E0"/>
    <w:rsid w:val="007138B1"/>
    <w:rsid w:val="007164D3"/>
    <w:rsid w:val="00716801"/>
    <w:rsid w:val="007173DB"/>
    <w:rsid w:val="00717516"/>
    <w:rsid w:val="00717BDD"/>
    <w:rsid w:val="007203E4"/>
    <w:rsid w:val="00722BF4"/>
    <w:rsid w:val="00724350"/>
    <w:rsid w:val="007262E7"/>
    <w:rsid w:val="007277BC"/>
    <w:rsid w:val="00727E66"/>
    <w:rsid w:val="00731DD8"/>
    <w:rsid w:val="007324BD"/>
    <w:rsid w:val="007355A7"/>
    <w:rsid w:val="0073564B"/>
    <w:rsid w:val="00735818"/>
    <w:rsid w:val="00736AE6"/>
    <w:rsid w:val="00742B6A"/>
    <w:rsid w:val="00742E7B"/>
    <w:rsid w:val="00745AF0"/>
    <w:rsid w:val="00747CA7"/>
    <w:rsid w:val="0075001D"/>
    <w:rsid w:val="00750C79"/>
    <w:rsid w:val="00751B14"/>
    <w:rsid w:val="0075209D"/>
    <w:rsid w:val="00752509"/>
    <w:rsid w:val="007545DB"/>
    <w:rsid w:val="0075590E"/>
    <w:rsid w:val="00755E3B"/>
    <w:rsid w:val="0075656F"/>
    <w:rsid w:val="00756605"/>
    <w:rsid w:val="00757E49"/>
    <w:rsid w:val="0076173A"/>
    <w:rsid w:val="007617F8"/>
    <w:rsid w:val="00761C88"/>
    <w:rsid w:val="0076212D"/>
    <w:rsid w:val="00764CA6"/>
    <w:rsid w:val="00765691"/>
    <w:rsid w:val="007656DC"/>
    <w:rsid w:val="007664EB"/>
    <w:rsid w:val="007669D1"/>
    <w:rsid w:val="00771997"/>
    <w:rsid w:val="00771A6D"/>
    <w:rsid w:val="00771F04"/>
    <w:rsid w:val="00772601"/>
    <w:rsid w:val="00772658"/>
    <w:rsid w:val="00772A7C"/>
    <w:rsid w:val="00774CD7"/>
    <w:rsid w:val="00774D77"/>
    <w:rsid w:val="007755A9"/>
    <w:rsid w:val="007803D0"/>
    <w:rsid w:val="0078090F"/>
    <w:rsid w:val="00781F11"/>
    <w:rsid w:val="00782AC4"/>
    <w:rsid w:val="00782BF8"/>
    <w:rsid w:val="007832E9"/>
    <w:rsid w:val="00783431"/>
    <w:rsid w:val="00783BA7"/>
    <w:rsid w:val="00784108"/>
    <w:rsid w:val="007842B8"/>
    <w:rsid w:val="00784C66"/>
    <w:rsid w:val="007852AF"/>
    <w:rsid w:val="0078646D"/>
    <w:rsid w:val="00787E05"/>
    <w:rsid w:val="00787E9E"/>
    <w:rsid w:val="00793776"/>
    <w:rsid w:val="0079538F"/>
    <w:rsid w:val="0079650C"/>
    <w:rsid w:val="007A0F06"/>
    <w:rsid w:val="007A0F09"/>
    <w:rsid w:val="007A1662"/>
    <w:rsid w:val="007A218C"/>
    <w:rsid w:val="007A332B"/>
    <w:rsid w:val="007A35A3"/>
    <w:rsid w:val="007A4175"/>
    <w:rsid w:val="007A620F"/>
    <w:rsid w:val="007A6F0F"/>
    <w:rsid w:val="007A70C3"/>
    <w:rsid w:val="007A7898"/>
    <w:rsid w:val="007B0FDE"/>
    <w:rsid w:val="007B1AB4"/>
    <w:rsid w:val="007B206F"/>
    <w:rsid w:val="007B3164"/>
    <w:rsid w:val="007B3500"/>
    <w:rsid w:val="007B4DA9"/>
    <w:rsid w:val="007B69A4"/>
    <w:rsid w:val="007B6C7F"/>
    <w:rsid w:val="007B6F6D"/>
    <w:rsid w:val="007B7DAA"/>
    <w:rsid w:val="007C066B"/>
    <w:rsid w:val="007C3DB1"/>
    <w:rsid w:val="007C466C"/>
    <w:rsid w:val="007C4879"/>
    <w:rsid w:val="007C5A0B"/>
    <w:rsid w:val="007C5B4B"/>
    <w:rsid w:val="007C5D50"/>
    <w:rsid w:val="007C6D5A"/>
    <w:rsid w:val="007C73E7"/>
    <w:rsid w:val="007C7ED7"/>
    <w:rsid w:val="007D01E9"/>
    <w:rsid w:val="007D1500"/>
    <w:rsid w:val="007D34F7"/>
    <w:rsid w:val="007D3E1B"/>
    <w:rsid w:val="007D45D8"/>
    <w:rsid w:val="007D654D"/>
    <w:rsid w:val="007D7063"/>
    <w:rsid w:val="007D7C91"/>
    <w:rsid w:val="007E02B7"/>
    <w:rsid w:val="007E04A4"/>
    <w:rsid w:val="007E04BE"/>
    <w:rsid w:val="007E2927"/>
    <w:rsid w:val="007E2A23"/>
    <w:rsid w:val="007E44A2"/>
    <w:rsid w:val="007E4548"/>
    <w:rsid w:val="007E6857"/>
    <w:rsid w:val="007E77BE"/>
    <w:rsid w:val="007E789A"/>
    <w:rsid w:val="007E7BDE"/>
    <w:rsid w:val="007E7D24"/>
    <w:rsid w:val="007F08FD"/>
    <w:rsid w:val="007F0A52"/>
    <w:rsid w:val="007F1AF1"/>
    <w:rsid w:val="007F1DD1"/>
    <w:rsid w:val="007F2050"/>
    <w:rsid w:val="007F2610"/>
    <w:rsid w:val="007F2C0D"/>
    <w:rsid w:val="007F378B"/>
    <w:rsid w:val="007F3FA1"/>
    <w:rsid w:val="007F66D5"/>
    <w:rsid w:val="0080100E"/>
    <w:rsid w:val="008017DD"/>
    <w:rsid w:val="00801B47"/>
    <w:rsid w:val="008021C5"/>
    <w:rsid w:val="0080274C"/>
    <w:rsid w:val="00803460"/>
    <w:rsid w:val="00803FA7"/>
    <w:rsid w:val="0080419C"/>
    <w:rsid w:val="00804B04"/>
    <w:rsid w:val="008052CA"/>
    <w:rsid w:val="0081126C"/>
    <w:rsid w:val="00811C14"/>
    <w:rsid w:val="00811F40"/>
    <w:rsid w:val="008140B4"/>
    <w:rsid w:val="00814454"/>
    <w:rsid w:val="00814A9F"/>
    <w:rsid w:val="0081511E"/>
    <w:rsid w:val="00815991"/>
    <w:rsid w:val="00815D0E"/>
    <w:rsid w:val="008167F5"/>
    <w:rsid w:val="00820CA5"/>
    <w:rsid w:val="008217AE"/>
    <w:rsid w:val="0082234C"/>
    <w:rsid w:val="00823A7A"/>
    <w:rsid w:val="00826749"/>
    <w:rsid w:val="0083027B"/>
    <w:rsid w:val="0083089A"/>
    <w:rsid w:val="00830C82"/>
    <w:rsid w:val="00831FB7"/>
    <w:rsid w:val="0083288E"/>
    <w:rsid w:val="00832E75"/>
    <w:rsid w:val="008334FF"/>
    <w:rsid w:val="00833799"/>
    <w:rsid w:val="00834C1C"/>
    <w:rsid w:val="00836CD8"/>
    <w:rsid w:val="0084025A"/>
    <w:rsid w:val="008412E3"/>
    <w:rsid w:val="008437C1"/>
    <w:rsid w:val="00843D4A"/>
    <w:rsid w:val="00845F95"/>
    <w:rsid w:val="00847AD8"/>
    <w:rsid w:val="00847CB1"/>
    <w:rsid w:val="00847F61"/>
    <w:rsid w:val="00850635"/>
    <w:rsid w:val="00851735"/>
    <w:rsid w:val="00852A7C"/>
    <w:rsid w:val="0085394D"/>
    <w:rsid w:val="00856195"/>
    <w:rsid w:val="00856BD3"/>
    <w:rsid w:val="0085732F"/>
    <w:rsid w:val="00857A78"/>
    <w:rsid w:val="00860C69"/>
    <w:rsid w:val="00860CF5"/>
    <w:rsid w:val="00861208"/>
    <w:rsid w:val="008627ED"/>
    <w:rsid w:val="00862C02"/>
    <w:rsid w:val="00862C23"/>
    <w:rsid w:val="00864176"/>
    <w:rsid w:val="0086449E"/>
    <w:rsid w:val="00864748"/>
    <w:rsid w:val="00865ACD"/>
    <w:rsid w:val="00865CBE"/>
    <w:rsid w:val="00865D45"/>
    <w:rsid w:val="0086637F"/>
    <w:rsid w:val="00866B79"/>
    <w:rsid w:val="00866BC1"/>
    <w:rsid w:val="00871DB8"/>
    <w:rsid w:val="00872DB6"/>
    <w:rsid w:val="00872EE1"/>
    <w:rsid w:val="008730ED"/>
    <w:rsid w:val="00873763"/>
    <w:rsid w:val="00874791"/>
    <w:rsid w:val="0087517B"/>
    <w:rsid w:val="00876723"/>
    <w:rsid w:val="00876F63"/>
    <w:rsid w:val="008776EC"/>
    <w:rsid w:val="00877C4C"/>
    <w:rsid w:val="0088065F"/>
    <w:rsid w:val="0088156C"/>
    <w:rsid w:val="00881813"/>
    <w:rsid w:val="0088184C"/>
    <w:rsid w:val="00881BBE"/>
    <w:rsid w:val="00883664"/>
    <w:rsid w:val="00886203"/>
    <w:rsid w:val="00886DB1"/>
    <w:rsid w:val="00887F01"/>
    <w:rsid w:val="00890ECB"/>
    <w:rsid w:val="00890F98"/>
    <w:rsid w:val="008911A4"/>
    <w:rsid w:val="0089176A"/>
    <w:rsid w:val="00891B89"/>
    <w:rsid w:val="00891C73"/>
    <w:rsid w:val="008920C3"/>
    <w:rsid w:val="008929F7"/>
    <w:rsid w:val="0089340C"/>
    <w:rsid w:val="008952E4"/>
    <w:rsid w:val="00895D34"/>
    <w:rsid w:val="00895ED6"/>
    <w:rsid w:val="0089684D"/>
    <w:rsid w:val="00896E94"/>
    <w:rsid w:val="0089703F"/>
    <w:rsid w:val="008A0C8C"/>
    <w:rsid w:val="008A144C"/>
    <w:rsid w:val="008A20FF"/>
    <w:rsid w:val="008A2628"/>
    <w:rsid w:val="008A386F"/>
    <w:rsid w:val="008A5DC9"/>
    <w:rsid w:val="008A61A1"/>
    <w:rsid w:val="008A63C4"/>
    <w:rsid w:val="008A72B2"/>
    <w:rsid w:val="008B0262"/>
    <w:rsid w:val="008B0B66"/>
    <w:rsid w:val="008B259E"/>
    <w:rsid w:val="008B2835"/>
    <w:rsid w:val="008B285C"/>
    <w:rsid w:val="008B2B31"/>
    <w:rsid w:val="008B2D82"/>
    <w:rsid w:val="008B3735"/>
    <w:rsid w:val="008B3B93"/>
    <w:rsid w:val="008B4879"/>
    <w:rsid w:val="008B52D5"/>
    <w:rsid w:val="008B6AFB"/>
    <w:rsid w:val="008B70DF"/>
    <w:rsid w:val="008B7347"/>
    <w:rsid w:val="008B75CB"/>
    <w:rsid w:val="008B7D6F"/>
    <w:rsid w:val="008B7E65"/>
    <w:rsid w:val="008C1A9C"/>
    <w:rsid w:val="008C1E0D"/>
    <w:rsid w:val="008C2BA4"/>
    <w:rsid w:val="008C4936"/>
    <w:rsid w:val="008C5D96"/>
    <w:rsid w:val="008C5E60"/>
    <w:rsid w:val="008C6237"/>
    <w:rsid w:val="008C6392"/>
    <w:rsid w:val="008D1203"/>
    <w:rsid w:val="008D31F4"/>
    <w:rsid w:val="008D3663"/>
    <w:rsid w:val="008D7280"/>
    <w:rsid w:val="008E0377"/>
    <w:rsid w:val="008E0592"/>
    <w:rsid w:val="008E35A4"/>
    <w:rsid w:val="008E3AE0"/>
    <w:rsid w:val="008E48A2"/>
    <w:rsid w:val="008E507A"/>
    <w:rsid w:val="008E5E92"/>
    <w:rsid w:val="008E6C4F"/>
    <w:rsid w:val="008E6C71"/>
    <w:rsid w:val="008E7D3F"/>
    <w:rsid w:val="008E7DF5"/>
    <w:rsid w:val="008F009D"/>
    <w:rsid w:val="008F08A5"/>
    <w:rsid w:val="008F1670"/>
    <w:rsid w:val="008F1F9C"/>
    <w:rsid w:val="008F35B6"/>
    <w:rsid w:val="008F434E"/>
    <w:rsid w:val="008F4DDE"/>
    <w:rsid w:val="00901162"/>
    <w:rsid w:val="0090221F"/>
    <w:rsid w:val="0090489F"/>
    <w:rsid w:val="00904B73"/>
    <w:rsid w:val="00905497"/>
    <w:rsid w:val="00905C41"/>
    <w:rsid w:val="00907B72"/>
    <w:rsid w:val="009100C7"/>
    <w:rsid w:val="00910ACD"/>
    <w:rsid w:val="00911174"/>
    <w:rsid w:val="00911F60"/>
    <w:rsid w:val="00912321"/>
    <w:rsid w:val="0091292F"/>
    <w:rsid w:val="00912983"/>
    <w:rsid w:val="00914C6E"/>
    <w:rsid w:val="00915098"/>
    <w:rsid w:val="00917010"/>
    <w:rsid w:val="00917192"/>
    <w:rsid w:val="00917209"/>
    <w:rsid w:val="00917CED"/>
    <w:rsid w:val="00920064"/>
    <w:rsid w:val="009215F0"/>
    <w:rsid w:val="009216B4"/>
    <w:rsid w:val="00921726"/>
    <w:rsid w:val="00921B1B"/>
    <w:rsid w:val="00922EC7"/>
    <w:rsid w:val="00922F9A"/>
    <w:rsid w:val="00924BC7"/>
    <w:rsid w:val="00924E0A"/>
    <w:rsid w:val="00925E7B"/>
    <w:rsid w:val="00925F8B"/>
    <w:rsid w:val="009279DB"/>
    <w:rsid w:val="00927A20"/>
    <w:rsid w:val="0093068C"/>
    <w:rsid w:val="00930E17"/>
    <w:rsid w:val="009323AF"/>
    <w:rsid w:val="009326DE"/>
    <w:rsid w:val="00932A1E"/>
    <w:rsid w:val="00932E11"/>
    <w:rsid w:val="00932FB2"/>
    <w:rsid w:val="00933035"/>
    <w:rsid w:val="009336EF"/>
    <w:rsid w:val="009343C1"/>
    <w:rsid w:val="00935B45"/>
    <w:rsid w:val="00940076"/>
    <w:rsid w:val="009404B5"/>
    <w:rsid w:val="00941F8E"/>
    <w:rsid w:val="00942683"/>
    <w:rsid w:val="009430E1"/>
    <w:rsid w:val="00943F80"/>
    <w:rsid w:val="009444F2"/>
    <w:rsid w:val="00944983"/>
    <w:rsid w:val="00945232"/>
    <w:rsid w:val="0094607C"/>
    <w:rsid w:val="00946CD9"/>
    <w:rsid w:val="00946ECB"/>
    <w:rsid w:val="009477F4"/>
    <w:rsid w:val="00947AB8"/>
    <w:rsid w:val="0095112C"/>
    <w:rsid w:val="00952946"/>
    <w:rsid w:val="009529D2"/>
    <w:rsid w:val="00953845"/>
    <w:rsid w:val="009545E1"/>
    <w:rsid w:val="00954980"/>
    <w:rsid w:val="00956AC7"/>
    <w:rsid w:val="009576A8"/>
    <w:rsid w:val="00957D41"/>
    <w:rsid w:val="00960195"/>
    <w:rsid w:val="0096033B"/>
    <w:rsid w:val="00960AE3"/>
    <w:rsid w:val="00961A2C"/>
    <w:rsid w:val="0096305D"/>
    <w:rsid w:val="0096315C"/>
    <w:rsid w:val="009647AD"/>
    <w:rsid w:val="00964825"/>
    <w:rsid w:val="00964F8E"/>
    <w:rsid w:val="00965234"/>
    <w:rsid w:val="00966011"/>
    <w:rsid w:val="00966C0D"/>
    <w:rsid w:val="0096710B"/>
    <w:rsid w:val="009717AE"/>
    <w:rsid w:val="00971EFF"/>
    <w:rsid w:val="009735AD"/>
    <w:rsid w:val="00973615"/>
    <w:rsid w:val="00973F72"/>
    <w:rsid w:val="00975FB9"/>
    <w:rsid w:val="00975FF5"/>
    <w:rsid w:val="00980404"/>
    <w:rsid w:val="009807D8"/>
    <w:rsid w:val="00981BEC"/>
    <w:rsid w:val="009824A9"/>
    <w:rsid w:val="00984E6E"/>
    <w:rsid w:val="00984F52"/>
    <w:rsid w:val="009868E6"/>
    <w:rsid w:val="00987D2E"/>
    <w:rsid w:val="00990875"/>
    <w:rsid w:val="00992DE3"/>
    <w:rsid w:val="0099565D"/>
    <w:rsid w:val="00997532"/>
    <w:rsid w:val="009A15EC"/>
    <w:rsid w:val="009A29B1"/>
    <w:rsid w:val="009A2A4F"/>
    <w:rsid w:val="009A2E0A"/>
    <w:rsid w:val="009A3006"/>
    <w:rsid w:val="009A31B0"/>
    <w:rsid w:val="009A3871"/>
    <w:rsid w:val="009A7371"/>
    <w:rsid w:val="009A78EC"/>
    <w:rsid w:val="009B293E"/>
    <w:rsid w:val="009B2B8B"/>
    <w:rsid w:val="009B2FEF"/>
    <w:rsid w:val="009B3830"/>
    <w:rsid w:val="009B3C26"/>
    <w:rsid w:val="009B3E3F"/>
    <w:rsid w:val="009B471D"/>
    <w:rsid w:val="009B52EE"/>
    <w:rsid w:val="009B7C46"/>
    <w:rsid w:val="009B7D19"/>
    <w:rsid w:val="009C070C"/>
    <w:rsid w:val="009C07A3"/>
    <w:rsid w:val="009C07DC"/>
    <w:rsid w:val="009C0C6A"/>
    <w:rsid w:val="009C4347"/>
    <w:rsid w:val="009C5F3E"/>
    <w:rsid w:val="009C6465"/>
    <w:rsid w:val="009D003F"/>
    <w:rsid w:val="009D02CC"/>
    <w:rsid w:val="009D0468"/>
    <w:rsid w:val="009D0A32"/>
    <w:rsid w:val="009D3828"/>
    <w:rsid w:val="009D3EAD"/>
    <w:rsid w:val="009D50FF"/>
    <w:rsid w:val="009D5990"/>
    <w:rsid w:val="009D5B70"/>
    <w:rsid w:val="009D604F"/>
    <w:rsid w:val="009E28F2"/>
    <w:rsid w:val="009E2B29"/>
    <w:rsid w:val="009E3AC5"/>
    <w:rsid w:val="009E3E78"/>
    <w:rsid w:val="009E47CD"/>
    <w:rsid w:val="009E577A"/>
    <w:rsid w:val="009E60AF"/>
    <w:rsid w:val="009E6903"/>
    <w:rsid w:val="009E77D9"/>
    <w:rsid w:val="009E7A20"/>
    <w:rsid w:val="009F0931"/>
    <w:rsid w:val="009F0DA9"/>
    <w:rsid w:val="009F0F3C"/>
    <w:rsid w:val="009F198A"/>
    <w:rsid w:val="009F6DAC"/>
    <w:rsid w:val="00A009AE"/>
    <w:rsid w:val="00A01F14"/>
    <w:rsid w:val="00A0243B"/>
    <w:rsid w:val="00A032FE"/>
    <w:rsid w:val="00A036EC"/>
    <w:rsid w:val="00A037CD"/>
    <w:rsid w:val="00A03C6A"/>
    <w:rsid w:val="00A0403D"/>
    <w:rsid w:val="00A04131"/>
    <w:rsid w:val="00A04DD5"/>
    <w:rsid w:val="00A063E0"/>
    <w:rsid w:val="00A06CF0"/>
    <w:rsid w:val="00A0788E"/>
    <w:rsid w:val="00A1072D"/>
    <w:rsid w:val="00A10E78"/>
    <w:rsid w:val="00A1158C"/>
    <w:rsid w:val="00A12395"/>
    <w:rsid w:val="00A13577"/>
    <w:rsid w:val="00A14CDC"/>
    <w:rsid w:val="00A158BF"/>
    <w:rsid w:val="00A15E28"/>
    <w:rsid w:val="00A16E27"/>
    <w:rsid w:val="00A170A0"/>
    <w:rsid w:val="00A17F54"/>
    <w:rsid w:val="00A20296"/>
    <w:rsid w:val="00A20DC2"/>
    <w:rsid w:val="00A214C8"/>
    <w:rsid w:val="00A22BA3"/>
    <w:rsid w:val="00A24840"/>
    <w:rsid w:val="00A250C9"/>
    <w:rsid w:val="00A2750D"/>
    <w:rsid w:val="00A279C8"/>
    <w:rsid w:val="00A27B6C"/>
    <w:rsid w:val="00A311CE"/>
    <w:rsid w:val="00A3201E"/>
    <w:rsid w:val="00A32A96"/>
    <w:rsid w:val="00A330A0"/>
    <w:rsid w:val="00A332AD"/>
    <w:rsid w:val="00A35850"/>
    <w:rsid w:val="00A363F4"/>
    <w:rsid w:val="00A37C31"/>
    <w:rsid w:val="00A37ED9"/>
    <w:rsid w:val="00A40764"/>
    <w:rsid w:val="00A41FB4"/>
    <w:rsid w:val="00A425F3"/>
    <w:rsid w:val="00A42B18"/>
    <w:rsid w:val="00A42D31"/>
    <w:rsid w:val="00A4337E"/>
    <w:rsid w:val="00A447C2"/>
    <w:rsid w:val="00A44EB2"/>
    <w:rsid w:val="00A45F21"/>
    <w:rsid w:val="00A45F89"/>
    <w:rsid w:val="00A539B7"/>
    <w:rsid w:val="00A53B88"/>
    <w:rsid w:val="00A55A0F"/>
    <w:rsid w:val="00A56772"/>
    <w:rsid w:val="00A57808"/>
    <w:rsid w:val="00A6106A"/>
    <w:rsid w:val="00A61210"/>
    <w:rsid w:val="00A61E96"/>
    <w:rsid w:val="00A6358A"/>
    <w:rsid w:val="00A65B69"/>
    <w:rsid w:val="00A67917"/>
    <w:rsid w:val="00A67CC6"/>
    <w:rsid w:val="00A70B02"/>
    <w:rsid w:val="00A710DB"/>
    <w:rsid w:val="00A710E1"/>
    <w:rsid w:val="00A71F44"/>
    <w:rsid w:val="00A72D3C"/>
    <w:rsid w:val="00A735B3"/>
    <w:rsid w:val="00A73B4C"/>
    <w:rsid w:val="00A73F41"/>
    <w:rsid w:val="00A74D21"/>
    <w:rsid w:val="00A75597"/>
    <w:rsid w:val="00A76602"/>
    <w:rsid w:val="00A76EB0"/>
    <w:rsid w:val="00A7745B"/>
    <w:rsid w:val="00A803B5"/>
    <w:rsid w:val="00A81547"/>
    <w:rsid w:val="00A81860"/>
    <w:rsid w:val="00A818B0"/>
    <w:rsid w:val="00A821B4"/>
    <w:rsid w:val="00A828C8"/>
    <w:rsid w:val="00A82F5F"/>
    <w:rsid w:val="00A83D11"/>
    <w:rsid w:val="00A842A5"/>
    <w:rsid w:val="00A845F3"/>
    <w:rsid w:val="00A8535A"/>
    <w:rsid w:val="00A86665"/>
    <w:rsid w:val="00A86A60"/>
    <w:rsid w:val="00A86AF1"/>
    <w:rsid w:val="00A86D15"/>
    <w:rsid w:val="00A878E1"/>
    <w:rsid w:val="00A87A1F"/>
    <w:rsid w:val="00A90476"/>
    <w:rsid w:val="00A91859"/>
    <w:rsid w:val="00A91EE0"/>
    <w:rsid w:val="00A9381D"/>
    <w:rsid w:val="00A93B60"/>
    <w:rsid w:val="00A948F3"/>
    <w:rsid w:val="00A956FA"/>
    <w:rsid w:val="00A95B5B"/>
    <w:rsid w:val="00A95C83"/>
    <w:rsid w:val="00A97E5B"/>
    <w:rsid w:val="00A97FF1"/>
    <w:rsid w:val="00AA01AF"/>
    <w:rsid w:val="00AA05F9"/>
    <w:rsid w:val="00AA0EC7"/>
    <w:rsid w:val="00AA1615"/>
    <w:rsid w:val="00AA4D0B"/>
    <w:rsid w:val="00AA7F49"/>
    <w:rsid w:val="00AB024E"/>
    <w:rsid w:val="00AB130E"/>
    <w:rsid w:val="00AB1E2C"/>
    <w:rsid w:val="00AB3E76"/>
    <w:rsid w:val="00AB4588"/>
    <w:rsid w:val="00AB54E1"/>
    <w:rsid w:val="00AB5794"/>
    <w:rsid w:val="00AB5DE4"/>
    <w:rsid w:val="00AB77DB"/>
    <w:rsid w:val="00AC086B"/>
    <w:rsid w:val="00AC0A18"/>
    <w:rsid w:val="00AC1166"/>
    <w:rsid w:val="00AC119A"/>
    <w:rsid w:val="00AC15A5"/>
    <w:rsid w:val="00AC247C"/>
    <w:rsid w:val="00AC375C"/>
    <w:rsid w:val="00AC39D7"/>
    <w:rsid w:val="00AC6771"/>
    <w:rsid w:val="00AC7B04"/>
    <w:rsid w:val="00AD0782"/>
    <w:rsid w:val="00AD1255"/>
    <w:rsid w:val="00AD1F80"/>
    <w:rsid w:val="00AD22C7"/>
    <w:rsid w:val="00AD4697"/>
    <w:rsid w:val="00AD507D"/>
    <w:rsid w:val="00AE1750"/>
    <w:rsid w:val="00AE3250"/>
    <w:rsid w:val="00AE3FD7"/>
    <w:rsid w:val="00AE4803"/>
    <w:rsid w:val="00AE5E1A"/>
    <w:rsid w:val="00AE6B19"/>
    <w:rsid w:val="00AE7654"/>
    <w:rsid w:val="00AF1B22"/>
    <w:rsid w:val="00AF1BE2"/>
    <w:rsid w:val="00AF1C16"/>
    <w:rsid w:val="00AF1C8F"/>
    <w:rsid w:val="00AF20EF"/>
    <w:rsid w:val="00AF21EB"/>
    <w:rsid w:val="00AF2407"/>
    <w:rsid w:val="00AF3379"/>
    <w:rsid w:val="00AF34D3"/>
    <w:rsid w:val="00AF37A9"/>
    <w:rsid w:val="00AF41DD"/>
    <w:rsid w:val="00AF5DD8"/>
    <w:rsid w:val="00AF6267"/>
    <w:rsid w:val="00AF766E"/>
    <w:rsid w:val="00AF79B1"/>
    <w:rsid w:val="00B00C01"/>
    <w:rsid w:val="00B01108"/>
    <w:rsid w:val="00B01C98"/>
    <w:rsid w:val="00B01F8B"/>
    <w:rsid w:val="00B0263E"/>
    <w:rsid w:val="00B03D87"/>
    <w:rsid w:val="00B04E15"/>
    <w:rsid w:val="00B07554"/>
    <w:rsid w:val="00B07BB6"/>
    <w:rsid w:val="00B07CD1"/>
    <w:rsid w:val="00B1213E"/>
    <w:rsid w:val="00B132A5"/>
    <w:rsid w:val="00B14068"/>
    <w:rsid w:val="00B14756"/>
    <w:rsid w:val="00B20B03"/>
    <w:rsid w:val="00B217AD"/>
    <w:rsid w:val="00B22526"/>
    <w:rsid w:val="00B23334"/>
    <w:rsid w:val="00B246AE"/>
    <w:rsid w:val="00B253BF"/>
    <w:rsid w:val="00B261E5"/>
    <w:rsid w:val="00B2673D"/>
    <w:rsid w:val="00B26DAE"/>
    <w:rsid w:val="00B27717"/>
    <w:rsid w:val="00B304A5"/>
    <w:rsid w:val="00B305CF"/>
    <w:rsid w:val="00B31C87"/>
    <w:rsid w:val="00B321CF"/>
    <w:rsid w:val="00B342EE"/>
    <w:rsid w:val="00B34512"/>
    <w:rsid w:val="00B36C61"/>
    <w:rsid w:val="00B371D6"/>
    <w:rsid w:val="00B37678"/>
    <w:rsid w:val="00B3788C"/>
    <w:rsid w:val="00B3798C"/>
    <w:rsid w:val="00B37C45"/>
    <w:rsid w:val="00B41A24"/>
    <w:rsid w:val="00B41B35"/>
    <w:rsid w:val="00B431D8"/>
    <w:rsid w:val="00B45FBB"/>
    <w:rsid w:val="00B46842"/>
    <w:rsid w:val="00B47470"/>
    <w:rsid w:val="00B47C1C"/>
    <w:rsid w:val="00B50822"/>
    <w:rsid w:val="00B5227B"/>
    <w:rsid w:val="00B5283C"/>
    <w:rsid w:val="00B52C0A"/>
    <w:rsid w:val="00B52FB6"/>
    <w:rsid w:val="00B54FCB"/>
    <w:rsid w:val="00B55A6F"/>
    <w:rsid w:val="00B55B52"/>
    <w:rsid w:val="00B56802"/>
    <w:rsid w:val="00B5774F"/>
    <w:rsid w:val="00B57FA4"/>
    <w:rsid w:val="00B6328B"/>
    <w:rsid w:val="00B63CF0"/>
    <w:rsid w:val="00B66110"/>
    <w:rsid w:val="00B6693A"/>
    <w:rsid w:val="00B677E8"/>
    <w:rsid w:val="00B702D9"/>
    <w:rsid w:val="00B7034E"/>
    <w:rsid w:val="00B7036F"/>
    <w:rsid w:val="00B70ABD"/>
    <w:rsid w:val="00B719A9"/>
    <w:rsid w:val="00B72AD8"/>
    <w:rsid w:val="00B7308B"/>
    <w:rsid w:val="00B73461"/>
    <w:rsid w:val="00B74A56"/>
    <w:rsid w:val="00B74C54"/>
    <w:rsid w:val="00B75617"/>
    <w:rsid w:val="00B75672"/>
    <w:rsid w:val="00B75CB0"/>
    <w:rsid w:val="00B76007"/>
    <w:rsid w:val="00B760CD"/>
    <w:rsid w:val="00B76F25"/>
    <w:rsid w:val="00B77D03"/>
    <w:rsid w:val="00B77E48"/>
    <w:rsid w:val="00B80D5E"/>
    <w:rsid w:val="00B817FD"/>
    <w:rsid w:val="00B827EB"/>
    <w:rsid w:val="00B82ED7"/>
    <w:rsid w:val="00B83810"/>
    <w:rsid w:val="00B84A39"/>
    <w:rsid w:val="00B859F0"/>
    <w:rsid w:val="00B85E63"/>
    <w:rsid w:val="00B8612A"/>
    <w:rsid w:val="00B86281"/>
    <w:rsid w:val="00B8684A"/>
    <w:rsid w:val="00B86A01"/>
    <w:rsid w:val="00B870C5"/>
    <w:rsid w:val="00B8759F"/>
    <w:rsid w:val="00B87E54"/>
    <w:rsid w:val="00B9078F"/>
    <w:rsid w:val="00B92B2B"/>
    <w:rsid w:val="00B93FC4"/>
    <w:rsid w:val="00B9449E"/>
    <w:rsid w:val="00B94553"/>
    <w:rsid w:val="00B9483B"/>
    <w:rsid w:val="00B94A47"/>
    <w:rsid w:val="00B94B0E"/>
    <w:rsid w:val="00B94BF8"/>
    <w:rsid w:val="00B962AC"/>
    <w:rsid w:val="00BA0338"/>
    <w:rsid w:val="00BA22CC"/>
    <w:rsid w:val="00BA4277"/>
    <w:rsid w:val="00BA5C18"/>
    <w:rsid w:val="00BA6415"/>
    <w:rsid w:val="00BA73B8"/>
    <w:rsid w:val="00BA746A"/>
    <w:rsid w:val="00BB07CD"/>
    <w:rsid w:val="00BB152F"/>
    <w:rsid w:val="00BB1A24"/>
    <w:rsid w:val="00BB3000"/>
    <w:rsid w:val="00BB386B"/>
    <w:rsid w:val="00BB3DA5"/>
    <w:rsid w:val="00BB3E2A"/>
    <w:rsid w:val="00BB5441"/>
    <w:rsid w:val="00BB7099"/>
    <w:rsid w:val="00BB72BE"/>
    <w:rsid w:val="00BB741D"/>
    <w:rsid w:val="00BB7627"/>
    <w:rsid w:val="00BB7AFB"/>
    <w:rsid w:val="00BB7CCA"/>
    <w:rsid w:val="00BC067D"/>
    <w:rsid w:val="00BC202B"/>
    <w:rsid w:val="00BC2706"/>
    <w:rsid w:val="00BC2F18"/>
    <w:rsid w:val="00BC2F8F"/>
    <w:rsid w:val="00BC330F"/>
    <w:rsid w:val="00BC7827"/>
    <w:rsid w:val="00BC7E2A"/>
    <w:rsid w:val="00BD148A"/>
    <w:rsid w:val="00BD1516"/>
    <w:rsid w:val="00BD7DA7"/>
    <w:rsid w:val="00BE1AC1"/>
    <w:rsid w:val="00BE3271"/>
    <w:rsid w:val="00BE5AB2"/>
    <w:rsid w:val="00BE7362"/>
    <w:rsid w:val="00BE7E64"/>
    <w:rsid w:val="00BF05D8"/>
    <w:rsid w:val="00BF067A"/>
    <w:rsid w:val="00BF116E"/>
    <w:rsid w:val="00BF384C"/>
    <w:rsid w:val="00BF38BA"/>
    <w:rsid w:val="00BF4655"/>
    <w:rsid w:val="00BF4A13"/>
    <w:rsid w:val="00BF53FF"/>
    <w:rsid w:val="00BF56B4"/>
    <w:rsid w:val="00BF56EC"/>
    <w:rsid w:val="00BF60FB"/>
    <w:rsid w:val="00BF6527"/>
    <w:rsid w:val="00BF7779"/>
    <w:rsid w:val="00C00ACE"/>
    <w:rsid w:val="00C024D7"/>
    <w:rsid w:val="00C032C4"/>
    <w:rsid w:val="00C05F88"/>
    <w:rsid w:val="00C0624E"/>
    <w:rsid w:val="00C062E7"/>
    <w:rsid w:val="00C06DD1"/>
    <w:rsid w:val="00C07DE4"/>
    <w:rsid w:val="00C11CC0"/>
    <w:rsid w:val="00C13698"/>
    <w:rsid w:val="00C140DB"/>
    <w:rsid w:val="00C14B44"/>
    <w:rsid w:val="00C14F2E"/>
    <w:rsid w:val="00C1552F"/>
    <w:rsid w:val="00C15772"/>
    <w:rsid w:val="00C15CE6"/>
    <w:rsid w:val="00C17D8D"/>
    <w:rsid w:val="00C205B1"/>
    <w:rsid w:val="00C225F2"/>
    <w:rsid w:val="00C231E7"/>
    <w:rsid w:val="00C235A2"/>
    <w:rsid w:val="00C25120"/>
    <w:rsid w:val="00C27597"/>
    <w:rsid w:val="00C30CA5"/>
    <w:rsid w:val="00C3161E"/>
    <w:rsid w:val="00C31FEE"/>
    <w:rsid w:val="00C32359"/>
    <w:rsid w:val="00C336DF"/>
    <w:rsid w:val="00C33DFA"/>
    <w:rsid w:val="00C34139"/>
    <w:rsid w:val="00C349F1"/>
    <w:rsid w:val="00C34D23"/>
    <w:rsid w:val="00C35E52"/>
    <w:rsid w:val="00C36113"/>
    <w:rsid w:val="00C36E8D"/>
    <w:rsid w:val="00C401B6"/>
    <w:rsid w:val="00C4098A"/>
    <w:rsid w:val="00C413BE"/>
    <w:rsid w:val="00C419AE"/>
    <w:rsid w:val="00C42F73"/>
    <w:rsid w:val="00C43C96"/>
    <w:rsid w:val="00C45B63"/>
    <w:rsid w:val="00C45CF5"/>
    <w:rsid w:val="00C4723F"/>
    <w:rsid w:val="00C472D4"/>
    <w:rsid w:val="00C474CD"/>
    <w:rsid w:val="00C47E86"/>
    <w:rsid w:val="00C50AC7"/>
    <w:rsid w:val="00C5127F"/>
    <w:rsid w:val="00C52172"/>
    <w:rsid w:val="00C52461"/>
    <w:rsid w:val="00C53BC5"/>
    <w:rsid w:val="00C53D33"/>
    <w:rsid w:val="00C546CE"/>
    <w:rsid w:val="00C54712"/>
    <w:rsid w:val="00C5523A"/>
    <w:rsid w:val="00C55CC3"/>
    <w:rsid w:val="00C5685D"/>
    <w:rsid w:val="00C6038F"/>
    <w:rsid w:val="00C62117"/>
    <w:rsid w:val="00C63926"/>
    <w:rsid w:val="00C64087"/>
    <w:rsid w:val="00C67030"/>
    <w:rsid w:val="00C67818"/>
    <w:rsid w:val="00C67E26"/>
    <w:rsid w:val="00C70227"/>
    <w:rsid w:val="00C70971"/>
    <w:rsid w:val="00C70CDD"/>
    <w:rsid w:val="00C71205"/>
    <w:rsid w:val="00C7121A"/>
    <w:rsid w:val="00C713A5"/>
    <w:rsid w:val="00C717FE"/>
    <w:rsid w:val="00C736E1"/>
    <w:rsid w:val="00C7512C"/>
    <w:rsid w:val="00C75A79"/>
    <w:rsid w:val="00C75FB7"/>
    <w:rsid w:val="00C76E46"/>
    <w:rsid w:val="00C77711"/>
    <w:rsid w:val="00C77DFF"/>
    <w:rsid w:val="00C816A4"/>
    <w:rsid w:val="00C81F28"/>
    <w:rsid w:val="00C81F6F"/>
    <w:rsid w:val="00C83165"/>
    <w:rsid w:val="00C856D8"/>
    <w:rsid w:val="00C87055"/>
    <w:rsid w:val="00C87442"/>
    <w:rsid w:val="00C8787B"/>
    <w:rsid w:val="00C907E5"/>
    <w:rsid w:val="00C90E3A"/>
    <w:rsid w:val="00C91246"/>
    <w:rsid w:val="00C91327"/>
    <w:rsid w:val="00C91578"/>
    <w:rsid w:val="00C9168E"/>
    <w:rsid w:val="00C92B1D"/>
    <w:rsid w:val="00C92EDC"/>
    <w:rsid w:val="00C94BED"/>
    <w:rsid w:val="00C95E6C"/>
    <w:rsid w:val="00C95F52"/>
    <w:rsid w:val="00C96553"/>
    <w:rsid w:val="00C965A5"/>
    <w:rsid w:val="00C9753B"/>
    <w:rsid w:val="00C97ABF"/>
    <w:rsid w:val="00C97F19"/>
    <w:rsid w:val="00CA0A61"/>
    <w:rsid w:val="00CA1378"/>
    <w:rsid w:val="00CA32B8"/>
    <w:rsid w:val="00CA4DF9"/>
    <w:rsid w:val="00CA5194"/>
    <w:rsid w:val="00CA51D8"/>
    <w:rsid w:val="00CA701A"/>
    <w:rsid w:val="00CB1205"/>
    <w:rsid w:val="00CB22E0"/>
    <w:rsid w:val="00CB27D1"/>
    <w:rsid w:val="00CB2B6D"/>
    <w:rsid w:val="00CB2C4C"/>
    <w:rsid w:val="00CB2E0B"/>
    <w:rsid w:val="00CB6898"/>
    <w:rsid w:val="00CB69E7"/>
    <w:rsid w:val="00CC07A3"/>
    <w:rsid w:val="00CC187F"/>
    <w:rsid w:val="00CC218A"/>
    <w:rsid w:val="00CC2903"/>
    <w:rsid w:val="00CC2B50"/>
    <w:rsid w:val="00CC2D3B"/>
    <w:rsid w:val="00CC3183"/>
    <w:rsid w:val="00CC4B98"/>
    <w:rsid w:val="00CC52B2"/>
    <w:rsid w:val="00CC6BF9"/>
    <w:rsid w:val="00CC6C68"/>
    <w:rsid w:val="00CC71D4"/>
    <w:rsid w:val="00CC71EA"/>
    <w:rsid w:val="00CC75AC"/>
    <w:rsid w:val="00CD055D"/>
    <w:rsid w:val="00CD2453"/>
    <w:rsid w:val="00CD528B"/>
    <w:rsid w:val="00CD5AF5"/>
    <w:rsid w:val="00CD6950"/>
    <w:rsid w:val="00CD7003"/>
    <w:rsid w:val="00CD718A"/>
    <w:rsid w:val="00CD7740"/>
    <w:rsid w:val="00CD7F37"/>
    <w:rsid w:val="00CE0A17"/>
    <w:rsid w:val="00CE0C03"/>
    <w:rsid w:val="00CE16C8"/>
    <w:rsid w:val="00CE1D8E"/>
    <w:rsid w:val="00CE3B28"/>
    <w:rsid w:val="00CE427D"/>
    <w:rsid w:val="00CE736C"/>
    <w:rsid w:val="00CE7453"/>
    <w:rsid w:val="00CE7A58"/>
    <w:rsid w:val="00CF0679"/>
    <w:rsid w:val="00CF0E3D"/>
    <w:rsid w:val="00CF2A47"/>
    <w:rsid w:val="00CF43A1"/>
    <w:rsid w:val="00CF591D"/>
    <w:rsid w:val="00CF6571"/>
    <w:rsid w:val="00CF6B57"/>
    <w:rsid w:val="00CF7A9F"/>
    <w:rsid w:val="00D0155F"/>
    <w:rsid w:val="00D02335"/>
    <w:rsid w:val="00D02BE3"/>
    <w:rsid w:val="00D02F20"/>
    <w:rsid w:val="00D036DE"/>
    <w:rsid w:val="00D03949"/>
    <w:rsid w:val="00D04754"/>
    <w:rsid w:val="00D06B20"/>
    <w:rsid w:val="00D06F82"/>
    <w:rsid w:val="00D11EFF"/>
    <w:rsid w:val="00D1472E"/>
    <w:rsid w:val="00D15826"/>
    <w:rsid w:val="00D168E1"/>
    <w:rsid w:val="00D17E90"/>
    <w:rsid w:val="00D2101D"/>
    <w:rsid w:val="00D2169C"/>
    <w:rsid w:val="00D21D20"/>
    <w:rsid w:val="00D2253A"/>
    <w:rsid w:val="00D22555"/>
    <w:rsid w:val="00D22A9E"/>
    <w:rsid w:val="00D23C7A"/>
    <w:rsid w:val="00D24425"/>
    <w:rsid w:val="00D249E0"/>
    <w:rsid w:val="00D26E88"/>
    <w:rsid w:val="00D26F05"/>
    <w:rsid w:val="00D276CB"/>
    <w:rsid w:val="00D2785A"/>
    <w:rsid w:val="00D27EAB"/>
    <w:rsid w:val="00D301F1"/>
    <w:rsid w:val="00D32EF1"/>
    <w:rsid w:val="00D33C8B"/>
    <w:rsid w:val="00D33D7B"/>
    <w:rsid w:val="00D341F1"/>
    <w:rsid w:val="00D3536C"/>
    <w:rsid w:val="00D35714"/>
    <w:rsid w:val="00D35DBA"/>
    <w:rsid w:val="00D35DEA"/>
    <w:rsid w:val="00D36018"/>
    <w:rsid w:val="00D402F8"/>
    <w:rsid w:val="00D403DE"/>
    <w:rsid w:val="00D40585"/>
    <w:rsid w:val="00D409C3"/>
    <w:rsid w:val="00D40D13"/>
    <w:rsid w:val="00D40D4B"/>
    <w:rsid w:val="00D43E7A"/>
    <w:rsid w:val="00D44BD8"/>
    <w:rsid w:val="00D4536D"/>
    <w:rsid w:val="00D45A68"/>
    <w:rsid w:val="00D46717"/>
    <w:rsid w:val="00D4789E"/>
    <w:rsid w:val="00D518A3"/>
    <w:rsid w:val="00D5194C"/>
    <w:rsid w:val="00D525DA"/>
    <w:rsid w:val="00D52A16"/>
    <w:rsid w:val="00D52E52"/>
    <w:rsid w:val="00D53BC9"/>
    <w:rsid w:val="00D55039"/>
    <w:rsid w:val="00D55650"/>
    <w:rsid w:val="00D559C9"/>
    <w:rsid w:val="00D61A46"/>
    <w:rsid w:val="00D62193"/>
    <w:rsid w:val="00D62C60"/>
    <w:rsid w:val="00D64AED"/>
    <w:rsid w:val="00D65067"/>
    <w:rsid w:val="00D6594A"/>
    <w:rsid w:val="00D67738"/>
    <w:rsid w:val="00D70DBC"/>
    <w:rsid w:val="00D71795"/>
    <w:rsid w:val="00D72172"/>
    <w:rsid w:val="00D727BF"/>
    <w:rsid w:val="00D72BE3"/>
    <w:rsid w:val="00D73453"/>
    <w:rsid w:val="00D74377"/>
    <w:rsid w:val="00D748B9"/>
    <w:rsid w:val="00D76211"/>
    <w:rsid w:val="00D80217"/>
    <w:rsid w:val="00D8057E"/>
    <w:rsid w:val="00D80E16"/>
    <w:rsid w:val="00D813F0"/>
    <w:rsid w:val="00D81784"/>
    <w:rsid w:val="00D8391E"/>
    <w:rsid w:val="00D839E1"/>
    <w:rsid w:val="00D846AA"/>
    <w:rsid w:val="00D86FA8"/>
    <w:rsid w:val="00D8706E"/>
    <w:rsid w:val="00D871A4"/>
    <w:rsid w:val="00D87631"/>
    <w:rsid w:val="00D906C3"/>
    <w:rsid w:val="00D906D6"/>
    <w:rsid w:val="00D920CF"/>
    <w:rsid w:val="00D9306E"/>
    <w:rsid w:val="00D93300"/>
    <w:rsid w:val="00D93492"/>
    <w:rsid w:val="00D939A0"/>
    <w:rsid w:val="00D93B33"/>
    <w:rsid w:val="00D93BB9"/>
    <w:rsid w:val="00D93D01"/>
    <w:rsid w:val="00D948FB"/>
    <w:rsid w:val="00D94D7C"/>
    <w:rsid w:val="00D95BEE"/>
    <w:rsid w:val="00D95C2B"/>
    <w:rsid w:val="00D96AE4"/>
    <w:rsid w:val="00D97A18"/>
    <w:rsid w:val="00DA087E"/>
    <w:rsid w:val="00DA1327"/>
    <w:rsid w:val="00DA3878"/>
    <w:rsid w:val="00DA3F5D"/>
    <w:rsid w:val="00DA473F"/>
    <w:rsid w:val="00DA56E9"/>
    <w:rsid w:val="00DA5F02"/>
    <w:rsid w:val="00DA62FA"/>
    <w:rsid w:val="00DA7357"/>
    <w:rsid w:val="00DB0136"/>
    <w:rsid w:val="00DB195B"/>
    <w:rsid w:val="00DB285D"/>
    <w:rsid w:val="00DB384A"/>
    <w:rsid w:val="00DB511B"/>
    <w:rsid w:val="00DB54C8"/>
    <w:rsid w:val="00DB5837"/>
    <w:rsid w:val="00DB642B"/>
    <w:rsid w:val="00DB69EB"/>
    <w:rsid w:val="00DB783F"/>
    <w:rsid w:val="00DB7E1A"/>
    <w:rsid w:val="00DC0C13"/>
    <w:rsid w:val="00DC1D4C"/>
    <w:rsid w:val="00DC260F"/>
    <w:rsid w:val="00DC3A7B"/>
    <w:rsid w:val="00DC3F60"/>
    <w:rsid w:val="00DC46B9"/>
    <w:rsid w:val="00DC4868"/>
    <w:rsid w:val="00DC522C"/>
    <w:rsid w:val="00DC6275"/>
    <w:rsid w:val="00DC62FD"/>
    <w:rsid w:val="00DC6EDB"/>
    <w:rsid w:val="00DD155F"/>
    <w:rsid w:val="00DD238D"/>
    <w:rsid w:val="00DD2A00"/>
    <w:rsid w:val="00DD2D36"/>
    <w:rsid w:val="00DD302F"/>
    <w:rsid w:val="00DD4227"/>
    <w:rsid w:val="00DD4340"/>
    <w:rsid w:val="00DD53CB"/>
    <w:rsid w:val="00DD5895"/>
    <w:rsid w:val="00DD67E8"/>
    <w:rsid w:val="00DD7FF4"/>
    <w:rsid w:val="00DE0459"/>
    <w:rsid w:val="00DE0CE6"/>
    <w:rsid w:val="00DE1DE8"/>
    <w:rsid w:val="00DE21EB"/>
    <w:rsid w:val="00DE2291"/>
    <w:rsid w:val="00DE32C1"/>
    <w:rsid w:val="00DE3747"/>
    <w:rsid w:val="00DE3B6F"/>
    <w:rsid w:val="00DE3CC5"/>
    <w:rsid w:val="00DE4937"/>
    <w:rsid w:val="00DE60B1"/>
    <w:rsid w:val="00DE62E0"/>
    <w:rsid w:val="00DE7FEC"/>
    <w:rsid w:val="00DF14B9"/>
    <w:rsid w:val="00DF2235"/>
    <w:rsid w:val="00DF2B9A"/>
    <w:rsid w:val="00DF57BA"/>
    <w:rsid w:val="00DF5FF5"/>
    <w:rsid w:val="00DF61AB"/>
    <w:rsid w:val="00DF6AD7"/>
    <w:rsid w:val="00DF6E6D"/>
    <w:rsid w:val="00E002C5"/>
    <w:rsid w:val="00E004B8"/>
    <w:rsid w:val="00E00920"/>
    <w:rsid w:val="00E00949"/>
    <w:rsid w:val="00E012FA"/>
    <w:rsid w:val="00E028E8"/>
    <w:rsid w:val="00E02F6E"/>
    <w:rsid w:val="00E031FE"/>
    <w:rsid w:val="00E032E1"/>
    <w:rsid w:val="00E037D3"/>
    <w:rsid w:val="00E03C4D"/>
    <w:rsid w:val="00E05AE8"/>
    <w:rsid w:val="00E05FAA"/>
    <w:rsid w:val="00E065D4"/>
    <w:rsid w:val="00E06A76"/>
    <w:rsid w:val="00E07236"/>
    <w:rsid w:val="00E075B2"/>
    <w:rsid w:val="00E07B4A"/>
    <w:rsid w:val="00E12168"/>
    <w:rsid w:val="00E12D83"/>
    <w:rsid w:val="00E12E68"/>
    <w:rsid w:val="00E140D9"/>
    <w:rsid w:val="00E15C61"/>
    <w:rsid w:val="00E160CA"/>
    <w:rsid w:val="00E16362"/>
    <w:rsid w:val="00E16AF2"/>
    <w:rsid w:val="00E16B91"/>
    <w:rsid w:val="00E17111"/>
    <w:rsid w:val="00E22052"/>
    <w:rsid w:val="00E232C3"/>
    <w:rsid w:val="00E2393A"/>
    <w:rsid w:val="00E23CCF"/>
    <w:rsid w:val="00E250FC"/>
    <w:rsid w:val="00E25BAB"/>
    <w:rsid w:val="00E25F92"/>
    <w:rsid w:val="00E260B1"/>
    <w:rsid w:val="00E26700"/>
    <w:rsid w:val="00E27E26"/>
    <w:rsid w:val="00E3016F"/>
    <w:rsid w:val="00E30AD2"/>
    <w:rsid w:val="00E31176"/>
    <w:rsid w:val="00E332C6"/>
    <w:rsid w:val="00E33531"/>
    <w:rsid w:val="00E342C5"/>
    <w:rsid w:val="00E3763C"/>
    <w:rsid w:val="00E376FB"/>
    <w:rsid w:val="00E37D06"/>
    <w:rsid w:val="00E4267D"/>
    <w:rsid w:val="00E43807"/>
    <w:rsid w:val="00E43D56"/>
    <w:rsid w:val="00E46D97"/>
    <w:rsid w:val="00E46E64"/>
    <w:rsid w:val="00E47DE8"/>
    <w:rsid w:val="00E511ED"/>
    <w:rsid w:val="00E51FA4"/>
    <w:rsid w:val="00E52FD9"/>
    <w:rsid w:val="00E53BE7"/>
    <w:rsid w:val="00E53C2F"/>
    <w:rsid w:val="00E53D93"/>
    <w:rsid w:val="00E53DD1"/>
    <w:rsid w:val="00E54111"/>
    <w:rsid w:val="00E547A2"/>
    <w:rsid w:val="00E54B1B"/>
    <w:rsid w:val="00E55744"/>
    <w:rsid w:val="00E55EF4"/>
    <w:rsid w:val="00E56436"/>
    <w:rsid w:val="00E61978"/>
    <w:rsid w:val="00E61BD4"/>
    <w:rsid w:val="00E62B8D"/>
    <w:rsid w:val="00E632F4"/>
    <w:rsid w:val="00E647A6"/>
    <w:rsid w:val="00E64BE9"/>
    <w:rsid w:val="00E664BF"/>
    <w:rsid w:val="00E66901"/>
    <w:rsid w:val="00E66B6D"/>
    <w:rsid w:val="00E66FAF"/>
    <w:rsid w:val="00E678FB"/>
    <w:rsid w:val="00E67A4C"/>
    <w:rsid w:val="00E715CA"/>
    <w:rsid w:val="00E71EE9"/>
    <w:rsid w:val="00E73445"/>
    <w:rsid w:val="00E73EF1"/>
    <w:rsid w:val="00E7640E"/>
    <w:rsid w:val="00E7781F"/>
    <w:rsid w:val="00E77BB5"/>
    <w:rsid w:val="00E80438"/>
    <w:rsid w:val="00E816E4"/>
    <w:rsid w:val="00E8331F"/>
    <w:rsid w:val="00E8463F"/>
    <w:rsid w:val="00E866B3"/>
    <w:rsid w:val="00E87285"/>
    <w:rsid w:val="00E92A6D"/>
    <w:rsid w:val="00E9470B"/>
    <w:rsid w:val="00E94CC6"/>
    <w:rsid w:val="00E9525C"/>
    <w:rsid w:val="00EA25B7"/>
    <w:rsid w:val="00EA2BED"/>
    <w:rsid w:val="00EA307F"/>
    <w:rsid w:val="00EA5593"/>
    <w:rsid w:val="00EA5AEA"/>
    <w:rsid w:val="00EA77DE"/>
    <w:rsid w:val="00EA7DE3"/>
    <w:rsid w:val="00EB1056"/>
    <w:rsid w:val="00EB1D88"/>
    <w:rsid w:val="00EB230C"/>
    <w:rsid w:val="00EB232A"/>
    <w:rsid w:val="00EB335D"/>
    <w:rsid w:val="00EB341D"/>
    <w:rsid w:val="00EB36FA"/>
    <w:rsid w:val="00EB4E1D"/>
    <w:rsid w:val="00EB53CE"/>
    <w:rsid w:val="00EB55B0"/>
    <w:rsid w:val="00EB6365"/>
    <w:rsid w:val="00EB72C9"/>
    <w:rsid w:val="00EC1798"/>
    <w:rsid w:val="00EC2615"/>
    <w:rsid w:val="00EC356E"/>
    <w:rsid w:val="00EC5C7C"/>
    <w:rsid w:val="00EC738A"/>
    <w:rsid w:val="00EC765C"/>
    <w:rsid w:val="00EC7E10"/>
    <w:rsid w:val="00ED17F8"/>
    <w:rsid w:val="00ED2764"/>
    <w:rsid w:val="00ED2C12"/>
    <w:rsid w:val="00ED4B0D"/>
    <w:rsid w:val="00ED4E31"/>
    <w:rsid w:val="00ED51DF"/>
    <w:rsid w:val="00ED6EE5"/>
    <w:rsid w:val="00ED7C83"/>
    <w:rsid w:val="00ED7F99"/>
    <w:rsid w:val="00EE11B1"/>
    <w:rsid w:val="00EE20C6"/>
    <w:rsid w:val="00EE28F0"/>
    <w:rsid w:val="00EE3756"/>
    <w:rsid w:val="00EE4068"/>
    <w:rsid w:val="00EE46EB"/>
    <w:rsid w:val="00EE48DA"/>
    <w:rsid w:val="00EE4A5C"/>
    <w:rsid w:val="00EE5943"/>
    <w:rsid w:val="00EE7322"/>
    <w:rsid w:val="00EE7A6B"/>
    <w:rsid w:val="00EE7D58"/>
    <w:rsid w:val="00EF0174"/>
    <w:rsid w:val="00EF0823"/>
    <w:rsid w:val="00EF0A22"/>
    <w:rsid w:val="00EF2C19"/>
    <w:rsid w:val="00EF3EC4"/>
    <w:rsid w:val="00EF56F5"/>
    <w:rsid w:val="00EF5741"/>
    <w:rsid w:val="00EF6260"/>
    <w:rsid w:val="00EF6882"/>
    <w:rsid w:val="00EF79BE"/>
    <w:rsid w:val="00F0010A"/>
    <w:rsid w:val="00F0063D"/>
    <w:rsid w:val="00F01134"/>
    <w:rsid w:val="00F01575"/>
    <w:rsid w:val="00F01FFD"/>
    <w:rsid w:val="00F0592F"/>
    <w:rsid w:val="00F05A1F"/>
    <w:rsid w:val="00F06482"/>
    <w:rsid w:val="00F07623"/>
    <w:rsid w:val="00F0762D"/>
    <w:rsid w:val="00F07828"/>
    <w:rsid w:val="00F141DD"/>
    <w:rsid w:val="00F14839"/>
    <w:rsid w:val="00F16455"/>
    <w:rsid w:val="00F168BE"/>
    <w:rsid w:val="00F16C04"/>
    <w:rsid w:val="00F17BCE"/>
    <w:rsid w:val="00F17C7D"/>
    <w:rsid w:val="00F21144"/>
    <w:rsid w:val="00F21A62"/>
    <w:rsid w:val="00F21B61"/>
    <w:rsid w:val="00F21D28"/>
    <w:rsid w:val="00F222CE"/>
    <w:rsid w:val="00F233FC"/>
    <w:rsid w:val="00F23688"/>
    <w:rsid w:val="00F25752"/>
    <w:rsid w:val="00F2613B"/>
    <w:rsid w:val="00F26DF7"/>
    <w:rsid w:val="00F30161"/>
    <w:rsid w:val="00F322C5"/>
    <w:rsid w:val="00F34235"/>
    <w:rsid w:val="00F34939"/>
    <w:rsid w:val="00F34FA6"/>
    <w:rsid w:val="00F35DE8"/>
    <w:rsid w:val="00F36BFB"/>
    <w:rsid w:val="00F4150C"/>
    <w:rsid w:val="00F41B03"/>
    <w:rsid w:val="00F452E2"/>
    <w:rsid w:val="00F466B8"/>
    <w:rsid w:val="00F47959"/>
    <w:rsid w:val="00F51FE6"/>
    <w:rsid w:val="00F529CD"/>
    <w:rsid w:val="00F52DC4"/>
    <w:rsid w:val="00F5343E"/>
    <w:rsid w:val="00F5387D"/>
    <w:rsid w:val="00F54A3B"/>
    <w:rsid w:val="00F550E1"/>
    <w:rsid w:val="00F553C2"/>
    <w:rsid w:val="00F56356"/>
    <w:rsid w:val="00F56F8F"/>
    <w:rsid w:val="00F57A74"/>
    <w:rsid w:val="00F57D1A"/>
    <w:rsid w:val="00F6071D"/>
    <w:rsid w:val="00F60B6D"/>
    <w:rsid w:val="00F6120A"/>
    <w:rsid w:val="00F626CC"/>
    <w:rsid w:val="00F62BFA"/>
    <w:rsid w:val="00F62F9E"/>
    <w:rsid w:val="00F63E29"/>
    <w:rsid w:val="00F6668C"/>
    <w:rsid w:val="00F66F0E"/>
    <w:rsid w:val="00F673F9"/>
    <w:rsid w:val="00F702BE"/>
    <w:rsid w:val="00F702FE"/>
    <w:rsid w:val="00F70AFB"/>
    <w:rsid w:val="00F70C2D"/>
    <w:rsid w:val="00F71406"/>
    <w:rsid w:val="00F71499"/>
    <w:rsid w:val="00F71551"/>
    <w:rsid w:val="00F72B90"/>
    <w:rsid w:val="00F737EA"/>
    <w:rsid w:val="00F73C8F"/>
    <w:rsid w:val="00F740DA"/>
    <w:rsid w:val="00F74C1F"/>
    <w:rsid w:val="00F74DC4"/>
    <w:rsid w:val="00F752BC"/>
    <w:rsid w:val="00F75DE7"/>
    <w:rsid w:val="00F76564"/>
    <w:rsid w:val="00F76C23"/>
    <w:rsid w:val="00F77767"/>
    <w:rsid w:val="00F77D15"/>
    <w:rsid w:val="00F77E44"/>
    <w:rsid w:val="00F77FC1"/>
    <w:rsid w:val="00F801A4"/>
    <w:rsid w:val="00F80366"/>
    <w:rsid w:val="00F83812"/>
    <w:rsid w:val="00F83B1A"/>
    <w:rsid w:val="00F84410"/>
    <w:rsid w:val="00F84A2C"/>
    <w:rsid w:val="00F84FC5"/>
    <w:rsid w:val="00F87007"/>
    <w:rsid w:val="00F90954"/>
    <w:rsid w:val="00F91DD6"/>
    <w:rsid w:val="00F931FD"/>
    <w:rsid w:val="00F934D9"/>
    <w:rsid w:val="00F9352B"/>
    <w:rsid w:val="00F955C6"/>
    <w:rsid w:val="00F96F60"/>
    <w:rsid w:val="00F9744F"/>
    <w:rsid w:val="00F97820"/>
    <w:rsid w:val="00F97F60"/>
    <w:rsid w:val="00FA04FC"/>
    <w:rsid w:val="00FA1184"/>
    <w:rsid w:val="00FA1380"/>
    <w:rsid w:val="00FA13FC"/>
    <w:rsid w:val="00FA1A03"/>
    <w:rsid w:val="00FA327B"/>
    <w:rsid w:val="00FA338D"/>
    <w:rsid w:val="00FA3396"/>
    <w:rsid w:val="00FA4A5E"/>
    <w:rsid w:val="00FA4BC7"/>
    <w:rsid w:val="00FA4BD0"/>
    <w:rsid w:val="00FA5CD7"/>
    <w:rsid w:val="00FA773E"/>
    <w:rsid w:val="00FA7CBB"/>
    <w:rsid w:val="00FA7EAC"/>
    <w:rsid w:val="00FA7F7B"/>
    <w:rsid w:val="00FB0266"/>
    <w:rsid w:val="00FB02BC"/>
    <w:rsid w:val="00FB067C"/>
    <w:rsid w:val="00FB1E06"/>
    <w:rsid w:val="00FB20F6"/>
    <w:rsid w:val="00FB30F9"/>
    <w:rsid w:val="00FB38F1"/>
    <w:rsid w:val="00FB53D1"/>
    <w:rsid w:val="00FB58C8"/>
    <w:rsid w:val="00FB5FD5"/>
    <w:rsid w:val="00FB6670"/>
    <w:rsid w:val="00FC123E"/>
    <w:rsid w:val="00FC1BCE"/>
    <w:rsid w:val="00FC5210"/>
    <w:rsid w:val="00FC5A6A"/>
    <w:rsid w:val="00FC6765"/>
    <w:rsid w:val="00FD198F"/>
    <w:rsid w:val="00FD24F8"/>
    <w:rsid w:val="00FD3D29"/>
    <w:rsid w:val="00FD6A34"/>
    <w:rsid w:val="00FE29C9"/>
    <w:rsid w:val="00FE31E8"/>
    <w:rsid w:val="00FE5C2F"/>
    <w:rsid w:val="00FE7752"/>
    <w:rsid w:val="00FF3840"/>
    <w:rsid w:val="00FF475F"/>
    <w:rsid w:val="00FF5ACB"/>
    <w:rsid w:val="00FF5DA0"/>
    <w:rsid w:val="00FF5E39"/>
    <w:rsid w:val="00FF6864"/>
    <w:rsid w:val="00F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3C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2019-10-31T10:44:00Z</cp:lastPrinted>
  <dcterms:created xsi:type="dcterms:W3CDTF">2019-10-31T04:37:00Z</dcterms:created>
  <dcterms:modified xsi:type="dcterms:W3CDTF">2019-10-31T11:28:00Z</dcterms:modified>
</cp:coreProperties>
</file>