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B02" w:rsidRPr="00C20B02" w:rsidRDefault="00EE47D8" w:rsidP="00C20B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моего выступления «</w:t>
      </w:r>
      <w:r w:rsidR="00C20B02" w:rsidRPr="00C20B02">
        <w:rPr>
          <w:rFonts w:ascii="Times New Roman" w:hAnsi="Times New Roman" w:cs="Times New Roman"/>
          <w:b/>
          <w:sz w:val="28"/>
          <w:szCs w:val="28"/>
        </w:rPr>
        <w:t>Активные формы и методы</w:t>
      </w:r>
    </w:p>
    <w:p w:rsidR="00C20B02" w:rsidRPr="00C20B02" w:rsidRDefault="00C20B02" w:rsidP="00C20B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B02">
        <w:rPr>
          <w:rFonts w:ascii="Times New Roman" w:hAnsi="Times New Roman" w:cs="Times New Roman"/>
          <w:b/>
          <w:sz w:val="28"/>
          <w:szCs w:val="28"/>
        </w:rPr>
        <w:t>преподавания окружающего мира</w:t>
      </w:r>
    </w:p>
    <w:p w:rsidR="00C20B02" w:rsidRPr="00C20B02" w:rsidRDefault="00C20B02" w:rsidP="00C20B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B02">
        <w:rPr>
          <w:rFonts w:ascii="Times New Roman" w:hAnsi="Times New Roman" w:cs="Times New Roman"/>
          <w:b/>
          <w:sz w:val="28"/>
          <w:szCs w:val="28"/>
        </w:rPr>
        <w:t>как средство формирования</w:t>
      </w:r>
    </w:p>
    <w:p w:rsidR="00C20B02" w:rsidRPr="00C20B02" w:rsidRDefault="00C20B02" w:rsidP="00C20B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B02">
        <w:rPr>
          <w:rFonts w:ascii="Times New Roman" w:hAnsi="Times New Roman" w:cs="Times New Roman"/>
          <w:b/>
          <w:sz w:val="28"/>
          <w:szCs w:val="28"/>
        </w:rPr>
        <w:t>познавательного интереса</w:t>
      </w:r>
      <w:r w:rsidR="00EE47D8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C20B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47D8">
        <w:rPr>
          <w:rFonts w:ascii="Times New Roman" w:hAnsi="Times New Roman" w:cs="Times New Roman"/>
          <w:b/>
          <w:sz w:val="28"/>
          <w:szCs w:val="28"/>
        </w:rPr>
        <w:t xml:space="preserve">успешности </w:t>
      </w:r>
      <w:r w:rsidRPr="00C20B02">
        <w:rPr>
          <w:rFonts w:ascii="Times New Roman" w:hAnsi="Times New Roman" w:cs="Times New Roman"/>
          <w:b/>
          <w:sz w:val="28"/>
          <w:szCs w:val="28"/>
        </w:rPr>
        <w:t>учащихся</w:t>
      </w:r>
      <w:r w:rsidR="00EE47D8">
        <w:rPr>
          <w:rFonts w:ascii="Times New Roman" w:hAnsi="Times New Roman" w:cs="Times New Roman"/>
          <w:b/>
          <w:sz w:val="28"/>
          <w:szCs w:val="28"/>
        </w:rPr>
        <w:t>»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Проблема активности учащихся в процессе обучения – одна из самых актуальных в современной образовательной практике. Вопросы развития познавательной активности младшего школьника на уроках окружающего мира особенно  важны для каждого педагога, т.к. от уровня ее развития зависит  стремление детей к приобретению новых знаний.</w:t>
      </w:r>
    </w:p>
    <w:p w:rsidR="007D1895" w:rsidRDefault="007D1895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Однако</w:t>
      </w:r>
      <w:proofErr w:type="gramStart"/>
      <w:r w:rsidRPr="00C20B0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0B02">
        <w:rPr>
          <w:rFonts w:ascii="Times New Roman" w:hAnsi="Times New Roman" w:cs="Times New Roman"/>
          <w:sz w:val="28"/>
          <w:szCs w:val="28"/>
        </w:rPr>
        <w:t xml:space="preserve"> многие педагоги в своей практике нередко задают себе вопрос: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Почему одни младшие школьники всегда           активны и с удовольствием выполняют любое задание учителя, а другие — скованны и равнодушны к учению? Можно ли так организовать процесс обучения, чтобы у всех детей была высокая познавательная активность и интерес?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Актуальность этого вопроса поставила передо мной  проблему – как   сделать занятия по окружающему миру разнообразными, как увлечь  этими уроками учащихся, чтобы они  сами стремились узнать больше того, что написано в учебнике.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Гипотеза – я  считаю что, использование на  уроке  различных активных форм и методов, подобранных в соответствии с целями урока, возрастными  особенностями детей и уровнем их подготовленности способствует развитию мыслительной деятельности,  повышению качества  знаний,  а главное, поддерживает интерес к предмету и активизирует учащихся  к практической работе.</w:t>
      </w:r>
    </w:p>
    <w:p w:rsidR="00C20B02" w:rsidRPr="00C20B02" w:rsidRDefault="002A38A7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20B02" w:rsidRPr="00C20B02">
        <w:rPr>
          <w:rFonts w:ascii="Times New Roman" w:hAnsi="Times New Roman" w:cs="Times New Roman"/>
          <w:sz w:val="28"/>
          <w:szCs w:val="28"/>
        </w:rPr>
        <w:t>Активные методы обучения — это методы, которые побуждают учащихся к активной мыслительной и практической деятельности в процессе овладения учебным материалом. Активное обучение предполагает использование такой системы методов, которая направлена главным образом не на изложение преподавателем готовых знаний, их запоминание и воспроизведение, а на самостоятельное овладение учащимися знаниями и умениями в процессе активной мыслительной и практической деятельности.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      Появление и развитие активных методов обусловлено тем, что перед обучением встали новые задачи: не только дать учащимся знания, но и обеспечить формирование и развитие познавательных интересов и способностей, творческого мышления, умений и навыков самостоятельного умственного труда. </w:t>
      </w:r>
    </w:p>
    <w:p w:rsidR="00C20B02" w:rsidRPr="00C20B02" w:rsidRDefault="00C20B02" w:rsidP="002A38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 Вашему вниманию я хочу представить основные формы и методы активного обучения, используемые мною на уроках окружающего мира в 4 </w:t>
      </w:r>
      <w:r w:rsidRPr="00C20B02">
        <w:rPr>
          <w:rFonts w:ascii="Times New Roman" w:hAnsi="Times New Roman" w:cs="Times New Roman"/>
          <w:sz w:val="28"/>
          <w:szCs w:val="28"/>
        </w:rPr>
        <w:lastRenderedPageBreak/>
        <w:t xml:space="preserve">классе  (программа «Школа России», </w:t>
      </w:r>
      <w:proofErr w:type="spellStart"/>
      <w:r w:rsidRPr="00C20B02">
        <w:rPr>
          <w:rFonts w:ascii="Times New Roman" w:hAnsi="Times New Roman" w:cs="Times New Roman"/>
          <w:sz w:val="28"/>
          <w:szCs w:val="28"/>
        </w:rPr>
        <w:t>А.А.Плешаков</w:t>
      </w:r>
      <w:proofErr w:type="spellEnd"/>
      <w:r w:rsidRPr="00C20B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42C1C">
        <w:rPr>
          <w:rFonts w:ascii="Times New Roman" w:hAnsi="Times New Roman" w:cs="Times New Roman"/>
          <w:sz w:val="28"/>
          <w:szCs w:val="28"/>
        </w:rPr>
        <w:t>)</w:t>
      </w:r>
      <w:r w:rsidRPr="00C20B0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20B02">
        <w:rPr>
          <w:rFonts w:ascii="Times New Roman" w:hAnsi="Times New Roman" w:cs="Times New Roman"/>
          <w:sz w:val="28"/>
          <w:szCs w:val="28"/>
        </w:rPr>
        <w:t>ри изучении темы «Природа России» и постараюсь доказать, что их внедрение в образовательный процесс позволяет создать благоприятную почву для познавательной деятельности учащихся. Учащиеся получают навыки исследовательской деятельности, учатся делать выводы и умозаключения, грамотно обосновывать свои ответы.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      Урок – это основная форма организации учебно-воспитательного процесса, и качество обучения – это, прежде всего, качество урока. Главная задача каждого преподавателя – не только дать учащимся определённую сумму знаний, но и развить у них интерес к учению, научить учиться.        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      Учитывая психологические особенности младшего школьника, процесс познания должен вызывать устойчивый эмоциональный интерес ребёнка к приобретению знаний. Для этого я  использую  следующие формы и методы: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Создание проблемной ситуации,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метод разыгрывания ролей,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метод исследования,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метод «Мозгового штурма»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решение логических задач, кроссвордов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      Также использование наглядности – различного демонстрационного материала,   технических средств - аудиозаписей, возможностей  ученических ноутбуков, практической  работы с атласом и контурной картой позволяет создать на уроке атмосферу заинтересованности к предмету, самостоятельного поиска ответов на волнующие вопросы.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Рассмотрим их практическое использование  на уроках окружающего мира.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   Тема «Природа России» в 4 классе  знакомит детей с разнообразием природы нашей Родины, с природными зонами, с характерными для этих зон экологическими проблемами и способами их решения.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Постановка проблемы на уроке -  форма, в которой процесс познания учащихся приближается к поисковой, исследовательской деятельности. Успешность проблемного обучения обеспечивается совместными усилиями преподавателя и </w:t>
      </w:r>
      <w:proofErr w:type="gramStart"/>
      <w:r w:rsidRPr="00C20B02">
        <w:rPr>
          <w:rFonts w:ascii="Times New Roman" w:hAnsi="Times New Roman" w:cs="Times New Roman"/>
          <w:sz w:val="28"/>
          <w:szCs w:val="28"/>
        </w:rPr>
        <w:t>обучаемых</w:t>
      </w:r>
      <w:proofErr w:type="gramEnd"/>
      <w:r w:rsidRPr="00C20B02">
        <w:rPr>
          <w:rFonts w:ascii="Times New Roman" w:hAnsi="Times New Roman" w:cs="Times New Roman"/>
          <w:sz w:val="28"/>
          <w:szCs w:val="28"/>
        </w:rPr>
        <w:t>.  В сотрудничестве с преподавателем учащиеся «открывают» для себя новые знания, постигают теоретические особенности.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      Так, обсуждая вопросы: почему природа нашей страны такая разнообразная? - учитель подводит учащихся к выводу, что территория СНГ очень большая. Она простирается на многие тысячи километров </w:t>
      </w:r>
      <w:r w:rsidR="00E42C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42C1C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="00E42C1C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      Проблемная  ситуация одновременно является  и  познавательной задачей. Однако</w:t>
      </w:r>
      <w:proofErr w:type="gramStart"/>
      <w:r w:rsidRPr="00C20B0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0B02">
        <w:rPr>
          <w:rFonts w:ascii="Times New Roman" w:hAnsi="Times New Roman" w:cs="Times New Roman"/>
          <w:sz w:val="28"/>
          <w:szCs w:val="28"/>
        </w:rPr>
        <w:t xml:space="preserve"> такие  задачи должны быть доступны по своей трудности для учащихся, они должны учитывать познавательные возможности обучаемых, лежать в русле изучаемого предмета и быть значимы для усвоения нового материала.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      С помощью постановки  проблемных вопросов, выдвижения гипотез, анализа  ситуации  педагог побуждает учащихся к совместному размышлению, поиску неизвестного.  И здесь  важнейшая роль  принадлежит диалогу между учителем и учащимися. Чем выше степень диалогичности обучения, тем ближе она </w:t>
      </w:r>
      <w:proofErr w:type="gramStart"/>
      <w:r w:rsidRPr="00C20B0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20B02">
        <w:rPr>
          <w:rFonts w:ascii="Times New Roman" w:hAnsi="Times New Roman" w:cs="Times New Roman"/>
          <w:sz w:val="28"/>
          <w:szCs w:val="28"/>
        </w:rPr>
        <w:t xml:space="preserve"> проблемной</w:t>
      </w:r>
      <w:r w:rsidR="00E42C1C">
        <w:rPr>
          <w:rFonts w:ascii="Times New Roman" w:hAnsi="Times New Roman" w:cs="Times New Roman"/>
          <w:sz w:val="28"/>
          <w:szCs w:val="28"/>
        </w:rPr>
        <w:t>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      Метод разыгрывания ролей наиболее эффективен при  изучении  природной зоны или на уроке закрепления или обобщения материала. Используя элементы одежды, соответствующей климатическим условиям, богатый иллюстративный и наглядный материал, а также музыкальное   оформление, учащимся предлагается отправиться в путешествие. Если это новая тема, то учащимся задается вопрос: «Что вы чувствуете? Ощущаете? Какие картины вам представляются?» А если урок – закрепление, то предлагается стать участником экспедиции и рассказать о своих наблюдениях. Вот здесь и проявляется не только познавательный интерес учащихся к данной теме, но и их творческий подход в самостоятельном поиске дополнительного материала.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      Дети любят такие уроки, они могут проявить свои способности, воображение, а, главное, даже «тихие» ученики становятся активными и уверенными в себе.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      Интересна учащимся  на уроке и исследовательская работа. Например, учащимся предлагается задание: найти на карте зону тундры. В каком поясе Земли она находится? Что ты можешь рассказать о ней по карте?                                                                                                              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      Большой исследовательской работой является практическая работа по заполнению  таблицы «Природные зоны» Эта работа включает не только  анализ  и обобщение  материала  из учебника  и полученного на уроке  в ходе обсуждения, но и способствует активизации познавательных процессов,  позволяет использовать знания  на практических занятиях.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      Мозговой штурм (мозговая атака) - применение  новых идей для решения научных и практических проблем. Его цель — организация коллективной мыслительной деятельности по поиску нетрадиционных путей решения проблем.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Использование метода мозгового штурма в учебном процессе позволяет решить следующие задачи: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•      творческое усвоение школьниками учебного материала;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•      связь теоретических знаний с практикой;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•      активизация учебно-познавательной деятельности </w:t>
      </w:r>
      <w:proofErr w:type="gramStart"/>
      <w:r w:rsidRPr="00C20B02">
        <w:rPr>
          <w:rFonts w:ascii="Times New Roman" w:hAnsi="Times New Roman" w:cs="Times New Roman"/>
          <w:sz w:val="28"/>
          <w:szCs w:val="28"/>
        </w:rPr>
        <w:t>обучаемых</w:t>
      </w:r>
      <w:proofErr w:type="gramEnd"/>
      <w:r w:rsidRPr="00C20B02">
        <w:rPr>
          <w:rFonts w:ascii="Times New Roman" w:hAnsi="Times New Roman" w:cs="Times New Roman"/>
          <w:sz w:val="28"/>
          <w:szCs w:val="28"/>
        </w:rPr>
        <w:t>;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• формирование способности концентрировать внимание и мыслительные усилия на решении актуальной задачи;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•  формирование опыта коллективной мыслительной деятельности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      Метод «Мозгового штурма»  я часто использую в начале урока, что помогает учащимся сконцентрироваться,  настраивает на  активную плодотворную работу. Работа  может быть  как индивидуальной, либо в пар</w:t>
      </w:r>
      <w:r w:rsidR="00E42C1C">
        <w:rPr>
          <w:rFonts w:ascii="Times New Roman" w:hAnsi="Times New Roman" w:cs="Times New Roman"/>
          <w:sz w:val="28"/>
          <w:szCs w:val="28"/>
        </w:rPr>
        <w:t>ах</w:t>
      </w:r>
      <w:r w:rsidRPr="00C20B02">
        <w:rPr>
          <w:rFonts w:ascii="Times New Roman" w:hAnsi="Times New Roman" w:cs="Times New Roman"/>
          <w:sz w:val="28"/>
          <w:szCs w:val="28"/>
        </w:rPr>
        <w:t>.  Учащимся задаются вопросы, дается время на обсуждение, после чего каждая команда дает общий ответ. В процессе работы происходит обмен мнениями, знаниями, творческими находками между учащимися.  В процессе работы ученик оценивает как свою точку зрения, так и все другие. Важнейшим качеством процесса оказывается сотрудничество и сотворчество.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Вопросы: «Назови природную зону»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1. Поверхность земли покрыта многочисленными озёрами и болотами. Весной сюда прилетает много птиц. (Тундра.)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2. Хозяин зоны - белый медведь. Он охотится на тюленей, умело ловит рыбу. (Зона ледяных пустынь.)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3. Кустарников и деревьев нет, так как слишком холодно, нет почвы. (Зона ледяных пустынь).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E42C1C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и</w:t>
      </w:r>
      <w:r w:rsidR="00C20B02" w:rsidRPr="00C20B02">
        <w:rPr>
          <w:rFonts w:ascii="Times New Roman" w:hAnsi="Times New Roman" w:cs="Times New Roman"/>
          <w:sz w:val="28"/>
          <w:szCs w:val="28"/>
        </w:rPr>
        <w:t>справь ошибки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lastRenderedPageBreak/>
        <w:t>Самая длинная река России – Волга, а самое глубокое озеро – Онежское. Только одна большая река – Енисе</w:t>
      </w:r>
      <w:proofErr w:type="gramStart"/>
      <w:r w:rsidRPr="00C20B02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C20B02">
        <w:rPr>
          <w:rFonts w:ascii="Times New Roman" w:hAnsi="Times New Roman" w:cs="Times New Roman"/>
          <w:sz w:val="28"/>
          <w:szCs w:val="28"/>
        </w:rPr>
        <w:t xml:space="preserve"> несет свои воды в Каспийское море. На территории страны 8 природных  зон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Правильный ответ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Самая длинная река России – Обь, а самое глубокое озеро – Байкал. Только одна большая река – Волг</w:t>
      </w:r>
      <w:proofErr w:type="gramStart"/>
      <w:r w:rsidRPr="00C20B02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C20B02">
        <w:rPr>
          <w:rFonts w:ascii="Times New Roman" w:hAnsi="Times New Roman" w:cs="Times New Roman"/>
          <w:sz w:val="28"/>
          <w:szCs w:val="28"/>
        </w:rPr>
        <w:t xml:space="preserve"> несет свои воды в Каспийское море. На территории страны 6 природных  зон. 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      Решение  познавательных задач, которые можно назвать и логическими, дает возможность учителю развивать  познавательную активность учащихся, а их  побуждает   переосмысливать знания, объединять их в более широкие системы знаний, находить новые связи.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В ряде предлагаемых задач моделируются различные жизненные ситуации.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Примеры: 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1. . Зачем моржу бивни?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(Выкапывать со дна моллюсков, легко взбираться из воды на скользкий лед)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3. Почему в тундре растут карликовые деревья, а в тайге - гигантские: сосна, кедр, сибирская ель, береза?</w:t>
      </w:r>
      <w:r w:rsidR="00E42C1C">
        <w:rPr>
          <w:rFonts w:ascii="Times New Roman" w:hAnsi="Times New Roman" w:cs="Times New Roman"/>
          <w:sz w:val="28"/>
          <w:szCs w:val="28"/>
        </w:rPr>
        <w:t xml:space="preserve">  И </w:t>
      </w:r>
      <w:proofErr w:type="spellStart"/>
      <w:r w:rsidR="00E42C1C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="00E42C1C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20B02">
        <w:rPr>
          <w:rFonts w:ascii="Times New Roman" w:hAnsi="Times New Roman" w:cs="Times New Roman"/>
          <w:sz w:val="28"/>
          <w:szCs w:val="28"/>
        </w:rPr>
        <w:t>(В тайге больше тепла и влаги, почва богата перегноем и летом оттаивает.</w:t>
      </w:r>
      <w:proofErr w:type="gramEnd"/>
      <w:r w:rsidRPr="00C20B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0B02">
        <w:rPr>
          <w:rFonts w:ascii="Times New Roman" w:hAnsi="Times New Roman" w:cs="Times New Roman"/>
          <w:sz w:val="28"/>
          <w:szCs w:val="28"/>
        </w:rPr>
        <w:t>Все это способствует росту высоких и стройных хвойных деревьев.)</w:t>
      </w:r>
      <w:proofErr w:type="gramEnd"/>
    </w:p>
    <w:p w:rsidR="00C20B02" w:rsidRPr="00C20B02" w:rsidRDefault="007D1895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20B02" w:rsidRPr="00C20B02">
        <w:rPr>
          <w:rFonts w:ascii="Times New Roman" w:hAnsi="Times New Roman" w:cs="Times New Roman"/>
          <w:sz w:val="28"/>
          <w:szCs w:val="28"/>
        </w:rPr>
        <w:t xml:space="preserve"> Таким образом, сами того не замечая, учащиеся поглощены  процессом  мыслительной  деятельности,  который  и будет в дальнейшем способствовать   повышению их стремления  в овладении знаний.</w:t>
      </w:r>
    </w:p>
    <w:p w:rsidR="00C20B02" w:rsidRPr="00C20B02" w:rsidRDefault="007D1895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0B02" w:rsidRPr="00C20B02">
        <w:rPr>
          <w:rFonts w:ascii="Times New Roman" w:hAnsi="Times New Roman" w:cs="Times New Roman"/>
          <w:sz w:val="28"/>
          <w:szCs w:val="28"/>
        </w:rPr>
        <w:t>Самой яркой формой, способствующей  повышению познавательного интереса и активности, является использование на уроке технических средств – ноутбуки, проектор, или просто магнитофон сразу превращают кабинет в мультимедийный зал, а урок становится сеансом игры, которая требует от учащихся не только собранности, но и внимательности.  Уроки с использованием компьютерных технологий позволяют сделать их более интересными, продуманными, мобильными.</w:t>
      </w:r>
    </w:p>
    <w:p w:rsidR="00C20B02" w:rsidRPr="00C20B02" w:rsidRDefault="007D1895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C20B02" w:rsidRPr="00C20B02">
        <w:rPr>
          <w:rFonts w:ascii="Times New Roman" w:hAnsi="Times New Roman" w:cs="Times New Roman"/>
          <w:sz w:val="28"/>
          <w:szCs w:val="28"/>
        </w:rPr>
        <w:t>Средства мультимедиа позволяют обеспечить наилучшую реализацию принципа наглядности. Особенно помогает в процессе обучения  использование  мульти</w:t>
      </w:r>
      <w:r w:rsidR="00E42C1C">
        <w:rPr>
          <w:rFonts w:ascii="Times New Roman" w:hAnsi="Times New Roman" w:cs="Times New Roman"/>
          <w:sz w:val="28"/>
          <w:szCs w:val="28"/>
        </w:rPr>
        <w:t>медийной презентации и видео фильмы и ролики.</w:t>
      </w:r>
      <w:r w:rsidR="00C20B02" w:rsidRPr="00C20B02">
        <w:rPr>
          <w:rFonts w:ascii="Times New Roman" w:hAnsi="Times New Roman" w:cs="Times New Roman"/>
          <w:sz w:val="28"/>
          <w:szCs w:val="28"/>
        </w:rPr>
        <w:t xml:space="preserve"> Компьютер помогает при проведении уроков как электронная доска, а также при проверке знаний учащихся.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lastRenderedPageBreak/>
        <w:t>Применение ИКТ на уроках окружающего мира  позволяет значительно повысить эффективность образования, способствует развитию личности, повышению познавательной активности  обучающихся.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>Анализ и оценка результатов работы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A64A5D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завершении </w:t>
      </w:r>
      <w:r w:rsidR="00C20B02" w:rsidRPr="00C20B02">
        <w:rPr>
          <w:rFonts w:ascii="Times New Roman" w:hAnsi="Times New Roman" w:cs="Times New Roman"/>
          <w:sz w:val="28"/>
          <w:szCs w:val="28"/>
        </w:rPr>
        <w:t xml:space="preserve"> я хотела </w:t>
      </w:r>
      <w:r w:rsidR="007D1895">
        <w:rPr>
          <w:rFonts w:ascii="Times New Roman" w:hAnsi="Times New Roman" w:cs="Times New Roman"/>
          <w:sz w:val="28"/>
          <w:szCs w:val="28"/>
        </w:rPr>
        <w:t>сказать</w:t>
      </w:r>
      <w:proofErr w:type="gramStart"/>
      <w:r w:rsidR="007D189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D1895">
        <w:rPr>
          <w:rFonts w:ascii="Times New Roman" w:hAnsi="Times New Roman" w:cs="Times New Roman"/>
          <w:sz w:val="28"/>
          <w:szCs w:val="28"/>
        </w:rPr>
        <w:t xml:space="preserve"> что и</w:t>
      </w:r>
      <w:r w:rsidR="00C20B02" w:rsidRPr="00C20B02">
        <w:rPr>
          <w:rFonts w:ascii="Times New Roman" w:hAnsi="Times New Roman" w:cs="Times New Roman"/>
          <w:sz w:val="28"/>
          <w:szCs w:val="28"/>
        </w:rPr>
        <w:t>зучив природные зоны  «Арктика», «Тундра»,</w:t>
      </w:r>
      <w:r>
        <w:rPr>
          <w:rFonts w:ascii="Times New Roman" w:hAnsi="Times New Roman" w:cs="Times New Roman"/>
          <w:sz w:val="28"/>
          <w:szCs w:val="28"/>
        </w:rPr>
        <w:t xml:space="preserve"> дала учащимся  небольшой тест, </w:t>
      </w:r>
      <w:r w:rsidR="00C20B02" w:rsidRPr="00C20B02">
        <w:rPr>
          <w:rFonts w:ascii="Times New Roman" w:hAnsi="Times New Roman" w:cs="Times New Roman"/>
          <w:sz w:val="28"/>
          <w:szCs w:val="28"/>
        </w:rPr>
        <w:t>Так как  дети часто путают особенности каждой зоны, мне хотелось проверить качество полученных знаний.</w:t>
      </w:r>
      <w:r w:rsidRPr="00A64A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выполнение которого оказалось на уровне 100 %, качество знаний </w:t>
      </w:r>
      <w:r w:rsidR="002A38A7">
        <w:rPr>
          <w:rFonts w:ascii="Times New Roman" w:hAnsi="Times New Roman" w:cs="Times New Roman"/>
          <w:sz w:val="28"/>
          <w:szCs w:val="28"/>
        </w:rPr>
        <w:t>превысило показатель, который был в начале года, при выполнении входной работы.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Таким образом, в результате проделанной работы я подтвердила свою гипотезу, что  внедрение активных форм и методов в обучение значительно повышает интерес учащихся к предмету, увеличивает развивающий эффект обучения, создает атмосферу напряженного поиска верных ответов, способствует активному осмыслению знаний. Благодаря таким занятиям, у учащихся развивается речь, формируется опыт сотрудничества в коллективе. Дети, которые были пассивны на уроках, теперь с удовольствием вовлеклись в работу, активнее идут на  контакт с учителем.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02">
        <w:rPr>
          <w:rFonts w:ascii="Times New Roman" w:hAnsi="Times New Roman" w:cs="Times New Roman"/>
          <w:sz w:val="28"/>
          <w:szCs w:val="28"/>
        </w:rPr>
        <w:t xml:space="preserve">        В дальнейшем я собираюсь продолжать работу с использованием на уроках различных форм и методов, повышающих познавательный интерес</w:t>
      </w:r>
      <w:r w:rsidR="002A38A7">
        <w:rPr>
          <w:rFonts w:ascii="Times New Roman" w:hAnsi="Times New Roman" w:cs="Times New Roman"/>
          <w:sz w:val="28"/>
          <w:szCs w:val="28"/>
        </w:rPr>
        <w:t xml:space="preserve">, успешность </w:t>
      </w:r>
      <w:r w:rsidRPr="00C20B02">
        <w:rPr>
          <w:rFonts w:ascii="Times New Roman" w:hAnsi="Times New Roman" w:cs="Times New Roman"/>
          <w:sz w:val="28"/>
          <w:szCs w:val="28"/>
        </w:rPr>
        <w:t xml:space="preserve"> и активность учащихся.</w:t>
      </w: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02" w:rsidRPr="00C20B02" w:rsidRDefault="00C20B02" w:rsidP="00C20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20B02" w:rsidRPr="00C20B02" w:rsidSect="000B0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3420"/>
    <w:rsid w:val="000B0E26"/>
    <w:rsid w:val="000C3420"/>
    <w:rsid w:val="002A38A7"/>
    <w:rsid w:val="005113BA"/>
    <w:rsid w:val="007D1895"/>
    <w:rsid w:val="00893ED7"/>
    <w:rsid w:val="00A64A5D"/>
    <w:rsid w:val="00C20B02"/>
    <w:rsid w:val="00E42C1C"/>
    <w:rsid w:val="00EE4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E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1715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2019-10-31T05:46:00Z</dcterms:created>
  <dcterms:modified xsi:type="dcterms:W3CDTF">2019-10-31T09:42:00Z</dcterms:modified>
</cp:coreProperties>
</file>