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249B" w:rsidRPr="0052249B" w:rsidRDefault="0052249B" w:rsidP="0052249B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</w:p>
    <w:p w:rsidR="0052249B" w:rsidRDefault="00D84353" w:rsidP="0052249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Годовой план</w:t>
      </w:r>
      <w:r w:rsidR="0052249B" w:rsidRPr="005224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по подготовке учащихся 9 класса к ОГЭ по физике</w:t>
      </w:r>
      <w:r w:rsidR="0052249B" w:rsidRPr="005224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br/>
        <w:t>на 20</w:t>
      </w:r>
      <w:r w:rsidR="00F0754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20</w:t>
      </w:r>
      <w:r w:rsidR="0052249B" w:rsidRPr="005224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-202</w:t>
      </w:r>
      <w:r w:rsidR="00F0754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</w:t>
      </w:r>
      <w:r w:rsidR="0052249B" w:rsidRPr="005224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="0052249B" w:rsidRPr="005224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уч</w:t>
      </w:r>
      <w:proofErr w:type="spellEnd"/>
      <w:r w:rsidR="0052249B" w:rsidRPr="005224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 год</w:t>
      </w:r>
      <w:r w:rsidR="0052249B" w:rsidRPr="005224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br/>
      </w:r>
      <w:bookmarkStart w:id="0" w:name="_GoBack"/>
      <w:bookmarkEnd w:id="0"/>
    </w:p>
    <w:p w:rsidR="00B75BF6" w:rsidRPr="0052249B" w:rsidRDefault="00B75BF6" w:rsidP="0052249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2249B" w:rsidRPr="00B75BF6" w:rsidRDefault="0052249B" w:rsidP="005224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24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Формы работы: индивидуально-групповые занятия, консультации, беседы, повторение на уроках, задания на дом на повторение и отработку умений, контроль самостоятельной работы учащихся.</w:t>
      </w:r>
    </w:p>
    <w:p w:rsidR="0052249B" w:rsidRPr="00B75BF6" w:rsidRDefault="0052249B" w:rsidP="005224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75BF6" w:rsidRPr="00B75BF6" w:rsidRDefault="00B75BF6" w:rsidP="005224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75BF6" w:rsidRPr="0052249B" w:rsidRDefault="00B75BF6" w:rsidP="005224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W w:w="12000" w:type="dxa"/>
        <w:tblInd w:w="-108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8"/>
        <w:gridCol w:w="7718"/>
        <w:gridCol w:w="3314"/>
      </w:tblGrid>
      <w:tr w:rsidR="0052249B" w:rsidRPr="0052249B" w:rsidTr="0052249B">
        <w:trPr>
          <w:trHeight w:val="540"/>
        </w:trPr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249B" w:rsidRPr="0052249B" w:rsidRDefault="0052249B" w:rsidP="00522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249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6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249B" w:rsidRPr="0052249B" w:rsidRDefault="0052249B" w:rsidP="00522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249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Мероприятия</w:t>
            </w:r>
          </w:p>
        </w:tc>
        <w:tc>
          <w:tcPr>
            <w:tcW w:w="2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249B" w:rsidRPr="0052249B" w:rsidRDefault="0052249B" w:rsidP="0052249B">
            <w:pPr>
              <w:spacing w:after="0" w:line="240" w:lineRule="auto"/>
              <w:ind w:left="176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249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Сроки проведения</w:t>
            </w:r>
          </w:p>
        </w:tc>
      </w:tr>
      <w:tr w:rsidR="0052249B" w:rsidRPr="0052249B" w:rsidTr="00B75BF6">
        <w:trPr>
          <w:trHeight w:val="720"/>
        </w:trPr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249B" w:rsidRPr="00B75BF6" w:rsidRDefault="0052249B" w:rsidP="00B75BF6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249B" w:rsidRPr="0052249B" w:rsidRDefault="0052249B" w:rsidP="005224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24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Выявление учащихся 9-х классов, планирующих выбрать физику для сдачи ОГЭ.</w:t>
            </w:r>
          </w:p>
        </w:tc>
        <w:tc>
          <w:tcPr>
            <w:tcW w:w="2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249B" w:rsidRPr="0052249B" w:rsidRDefault="0052249B" w:rsidP="0052249B">
            <w:pPr>
              <w:spacing w:after="0" w:line="240" w:lineRule="auto"/>
              <w:ind w:left="176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24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сентябрь</w:t>
            </w:r>
          </w:p>
        </w:tc>
      </w:tr>
      <w:tr w:rsidR="0052249B" w:rsidRPr="0052249B" w:rsidTr="00B75BF6">
        <w:trPr>
          <w:trHeight w:val="680"/>
        </w:trPr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249B" w:rsidRPr="00B75BF6" w:rsidRDefault="0052249B" w:rsidP="00B75BF6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249B" w:rsidRPr="0052249B" w:rsidRDefault="0052249B" w:rsidP="005224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24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Психологическая подготовка к сдаче ОГЭ (совместно с психологом </w:t>
            </w:r>
            <w:r w:rsidRPr="00B75B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Варламовой Н.А</w:t>
            </w:r>
            <w:r w:rsidRPr="005224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 и классным</w:t>
            </w:r>
            <w:r w:rsidRPr="00B75B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5224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руководител</w:t>
            </w:r>
            <w:r w:rsidRPr="00B75B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ями</w:t>
            </w:r>
            <w:r w:rsidRPr="005224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2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249B" w:rsidRPr="0052249B" w:rsidRDefault="0052249B" w:rsidP="0052249B">
            <w:pPr>
              <w:spacing w:after="0" w:line="240" w:lineRule="auto"/>
              <w:ind w:left="176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24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течение учебного года</w:t>
            </w:r>
          </w:p>
        </w:tc>
      </w:tr>
      <w:tr w:rsidR="0052249B" w:rsidRPr="0052249B" w:rsidTr="00B75BF6"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249B" w:rsidRPr="00B75BF6" w:rsidRDefault="0052249B" w:rsidP="00B75BF6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249B" w:rsidRPr="0052249B" w:rsidRDefault="0052249B" w:rsidP="005224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24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Использование ИКТ-технологий, способствующих повышению качества подготовки школьников к итоговой аттестации (просмотр презентаций, выполнение онлайн-тестов, виртуальных лабораторных работ, ознакомление с открытым банком заданий ОГЭ и т.д.)</w:t>
            </w:r>
          </w:p>
        </w:tc>
        <w:tc>
          <w:tcPr>
            <w:tcW w:w="2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249B" w:rsidRPr="0052249B" w:rsidRDefault="0052249B" w:rsidP="0052249B">
            <w:pPr>
              <w:spacing w:after="0" w:line="240" w:lineRule="auto"/>
              <w:ind w:left="176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24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течение учебного года</w:t>
            </w:r>
          </w:p>
        </w:tc>
      </w:tr>
      <w:tr w:rsidR="0052249B" w:rsidRPr="0052249B" w:rsidTr="00B75BF6"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249B" w:rsidRPr="00B75BF6" w:rsidRDefault="0052249B" w:rsidP="00B75BF6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249B" w:rsidRPr="0052249B" w:rsidRDefault="0052249B" w:rsidP="00F075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24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Накопление методической литературы по подготовке к ОГЭ-20</w:t>
            </w:r>
            <w:r w:rsidR="00F07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2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249B" w:rsidRPr="0052249B" w:rsidRDefault="0052249B" w:rsidP="0052249B">
            <w:pPr>
              <w:spacing w:after="0" w:line="240" w:lineRule="auto"/>
              <w:ind w:left="176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24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течение учебного года</w:t>
            </w:r>
          </w:p>
        </w:tc>
      </w:tr>
      <w:tr w:rsidR="0052249B" w:rsidRPr="0052249B" w:rsidTr="00B75BF6"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249B" w:rsidRPr="00B75BF6" w:rsidRDefault="0052249B" w:rsidP="00B75BF6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249B" w:rsidRPr="0052249B" w:rsidRDefault="0052249B" w:rsidP="005224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24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учащихся учебно-тренировочными материалами, методическими пособиями, информационными материалами.</w:t>
            </w:r>
          </w:p>
        </w:tc>
        <w:tc>
          <w:tcPr>
            <w:tcW w:w="2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249B" w:rsidRPr="0052249B" w:rsidRDefault="0052249B" w:rsidP="0052249B">
            <w:pPr>
              <w:spacing w:after="0" w:line="240" w:lineRule="auto"/>
              <w:ind w:left="176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24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течение учебного года</w:t>
            </w:r>
          </w:p>
        </w:tc>
      </w:tr>
      <w:tr w:rsidR="0057353A" w:rsidRPr="00B75BF6" w:rsidTr="0052249B"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353A" w:rsidRPr="00B75BF6" w:rsidRDefault="0057353A" w:rsidP="00B75BF6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353A" w:rsidRPr="00B75BF6" w:rsidRDefault="0057353A" w:rsidP="005224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75B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Подготовить задания по «западающим» темам, которые были указаны при анализе выполнения заданий ОГЭ этого года и предыдущих лет:</w:t>
            </w:r>
          </w:p>
          <w:p w:rsidR="0057353A" w:rsidRPr="00B75BF6" w:rsidRDefault="0057353A" w:rsidP="0052249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5B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 </w:t>
            </w:r>
            <w:r w:rsidRPr="00B75BF6">
              <w:rPr>
                <w:rFonts w:ascii="Times New Roman" w:hAnsi="Times New Roman" w:cs="Times New Roman"/>
                <w:sz w:val="28"/>
                <w:szCs w:val="28"/>
              </w:rPr>
              <w:t xml:space="preserve">в оформлении решения задачи, для которой необходимо представить, как правильную запись данных, так и обоснованный развернутый ответ; </w:t>
            </w:r>
          </w:p>
          <w:p w:rsidR="00B75BF6" w:rsidRPr="00B75BF6" w:rsidRDefault="0057353A" w:rsidP="0052249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5BF6">
              <w:rPr>
                <w:rFonts w:ascii="Times New Roman" w:hAnsi="Times New Roman" w:cs="Times New Roman"/>
                <w:sz w:val="28"/>
                <w:szCs w:val="28"/>
              </w:rPr>
              <w:t>в формулировании развернутого ответа на качественный вопрос – умение дать ответ и логичное представление своей позиции, объяснение своего понимания изучаемого явления;</w:t>
            </w:r>
          </w:p>
          <w:p w:rsidR="00B75BF6" w:rsidRPr="00B75BF6" w:rsidRDefault="0057353A" w:rsidP="0052249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5BF6">
              <w:rPr>
                <w:rFonts w:ascii="Times New Roman" w:hAnsi="Times New Roman" w:cs="Times New Roman"/>
                <w:sz w:val="28"/>
                <w:szCs w:val="28"/>
              </w:rPr>
              <w:t xml:space="preserve">в оформлении и выполнении экспериментального задания: четкое исполнение задания, состоящего, как правило, из 3–4 пунктов; </w:t>
            </w:r>
          </w:p>
          <w:p w:rsidR="0057353A" w:rsidRPr="00B75BF6" w:rsidRDefault="0057353A" w:rsidP="0052249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5BF6">
              <w:rPr>
                <w:rFonts w:ascii="Times New Roman" w:hAnsi="Times New Roman" w:cs="Times New Roman"/>
                <w:sz w:val="28"/>
                <w:szCs w:val="28"/>
              </w:rPr>
              <w:t>в применении законов физики к конкретным ситуациям, описанным в условиях задач, если формул должно быть несколько, а не одна; это относится к расчетным задачам.</w:t>
            </w:r>
          </w:p>
        </w:tc>
        <w:tc>
          <w:tcPr>
            <w:tcW w:w="2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353A" w:rsidRPr="00B75BF6" w:rsidRDefault="00B75BF6" w:rsidP="0052249B">
            <w:pPr>
              <w:spacing w:after="0" w:line="240" w:lineRule="auto"/>
              <w:ind w:left="176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24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В течение учебного года</w:t>
            </w:r>
          </w:p>
        </w:tc>
      </w:tr>
      <w:tr w:rsidR="0052249B" w:rsidRPr="0052249B" w:rsidTr="00B75BF6">
        <w:trPr>
          <w:trHeight w:val="400"/>
        </w:trPr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249B" w:rsidRPr="00B75BF6" w:rsidRDefault="0052249B" w:rsidP="00B75BF6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249B" w:rsidRPr="0052249B" w:rsidRDefault="0052249B" w:rsidP="005224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24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Индивидуально-групповые консультации для учащихся.</w:t>
            </w:r>
          </w:p>
        </w:tc>
        <w:tc>
          <w:tcPr>
            <w:tcW w:w="2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249B" w:rsidRPr="0052249B" w:rsidRDefault="0052249B" w:rsidP="0052249B">
            <w:pPr>
              <w:spacing w:after="0" w:line="240" w:lineRule="auto"/>
              <w:ind w:left="176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24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раз в неделю</w:t>
            </w:r>
          </w:p>
        </w:tc>
      </w:tr>
      <w:tr w:rsidR="0052249B" w:rsidRPr="0052249B" w:rsidTr="00B75BF6">
        <w:trPr>
          <w:trHeight w:val="840"/>
        </w:trPr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249B" w:rsidRPr="00B75BF6" w:rsidRDefault="0052249B" w:rsidP="00B75BF6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249B" w:rsidRPr="0052249B" w:rsidRDefault="0052249B" w:rsidP="005224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24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Посещение родительского собрания в 9 классе с целью информирования родителей о порядке сдачи экзамена по физике и информационных ресурсах ФИПИ</w:t>
            </w:r>
            <w:r w:rsidRPr="00B75B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и решу ОГЭ</w:t>
            </w:r>
          </w:p>
        </w:tc>
        <w:tc>
          <w:tcPr>
            <w:tcW w:w="2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249B" w:rsidRPr="0052249B" w:rsidRDefault="0052249B" w:rsidP="0052249B">
            <w:pPr>
              <w:spacing w:after="0" w:line="240" w:lineRule="auto"/>
              <w:ind w:left="176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24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октябрь</w:t>
            </w:r>
          </w:p>
        </w:tc>
      </w:tr>
      <w:tr w:rsidR="0052249B" w:rsidRPr="0052249B" w:rsidTr="00B75BF6"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249B" w:rsidRPr="00B75BF6" w:rsidRDefault="0052249B" w:rsidP="00B75BF6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249B" w:rsidRPr="0052249B" w:rsidRDefault="0052249B" w:rsidP="005224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24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Составление календарно-тематического плана по подготовке к ОГЭ.</w:t>
            </w:r>
          </w:p>
        </w:tc>
        <w:tc>
          <w:tcPr>
            <w:tcW w:w="2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249B" w:rsidRPr="0052249B" w:rsidRDefault="0052249B" w:rsidP="0052249B">
            <w:pPr>
              <w:spacing w:after="0" w:line="240" w:lineRule="auto"/>
              <w:ind w:left="176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24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октябрь</w:t>
            </w:r>
          </w:p>
        </w:tc>
      </w:tr>
      <w:tr w:rsidR="0052249B" w:rsidRPr="0052249B" w:rsidTr="00B75BF6"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249B" w:rsidRPr="00B75BF6" w:rsidRDefault="0052249B" w:rsidP="00B75BF6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249B" w:rsidRPr="0052249B" w:rsidRDefault="0052249B" w:rsidP="005224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24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Ознакомление учащихся со структурой и содержанием </w:t>
            </w:r>
            <w:r w:rsidRPr="00B75B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новой моделью </w:t>
            </w:r>
            <w:proofErr w:type="spellStart"/>
            <w:r w:rsidRPr="005224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КИМов</w:t>
            </w:r>
            <w:proofErr w:type="spellEnd"/>
            <w:r w:rsidRPr="005224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по физике, демонстрационной версией ОГЭ.</w:t>
            </w:r>
          </w:p>
        </w:tc>
        <w:tc>
          <w:tcPr>
            <w:tcW w:w="2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249B" w:rsidRPr="0052249B" w:rsidRDefault="0052249B" w:rsidP="0052249B">
            <w:pPr>
              <w:spacing w:after="0" w:line="240" w:lineRule="auto"/>
              <w:ind w:left="176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24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октябрь</w:t>
            </w:r>
          </w:p>
        </w:tc>
      </w:tr>
      <w:tr w:rsidR="0052249B" w:rsidRPr="0052249B" w:rsidTr="00B75BF6"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249B" w:rsidRPr="00B75BF6" w:rsidRDefault="0052249B" w:rsidP="00B75BF6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249B" w:rsidRPr="0052249B" w:rsidRDefault="0052249B" w:rsidP="005224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24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Повторение материала, пройденного в 7-8 классах</w:t>
            </w:r>
          </w:p>
        </w:tc>
        <w:tc>
          <w:tcPr>
            <w:tcW w:w="2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249B" w:rsidRPr="0052249B" w:rsidRDefault="0052249B" w:rsidP="0052249B">
            <w:pPr>
              <w:spacing w:after="0" w:line="240" w:lineRule="auto"/>
              <w:ind w:left="176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24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октябрь - март</w:t>
            </w:r>
          </w:p>
        </w:tc>
      </w:tr>
      <w:tr w:rsidR="0052249B" w:rsidRPr="0052249B" w:rsidTr="00B75BF6">
        <w:trPr>
          <w:trHeight w:val="280"/>
        </w:trPr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249B" w:rsidRPr="00B75BF6" w:rsidRDefault="0052249B" w:rsidP="00B75BF6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249B" w:rsidRPr="0052249B" w:rsidRDefault="0052249B" w:rsidP="005224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24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Повторение материала, пройденного в 9 классе</w:t>
            </w:r>
          </w:p>
        </w:tc>
        <w:tc>
          <w:tcPr>
            <w:tcW w:w="2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249B" w:rsidRPr="0052249B" w:rsidRDefault="0052249B" w:rsidP="0052249B">
            <w:pPr>
              <w:spacing w:after="0" w:line="240" w:lineRule="auto"/>
              <w:ind w:left="176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24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апрель - май</w:t>
            </w:r>
          </w:p>
        </w:tc>
      </w:tr>
      <w:tr w:rsidR="0052249B" w:rsidRPr="0052249B" w:rsidTr="00B75BF6"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249B" w:rsidRPr="00B75BF6" w:rsidRDefault="0052249B" w:rsidP="00B75BF6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249B" w:rsidRPr="0052249B" w:rsidRDefault="0052249B" w:rsidP="00F075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24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Разбор заданий ОГЭ прошлых лет, решение вариантов экзаменационной работы из сборников для подготовки к ОГЭ-20</w:t>
            </w:r>
            <w:r w:rsidR="00F07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</w:t>
            </w:r>
            <w:r w:rsidRPr="005224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 Анализ типичных ошибок.</w:t>
            </w:r>
          </w:p>
        </w:tc>
        <w:tc>
          <w:tcPr>
            <w:tcW w:w="2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249B" w:rsidRPr="0052249B" w:rsidRDefault="0052249B" w:rsidP="00522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24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апрель - май</w:t>
            </w:r>
          </w:p>
        </w:tc>
      </w:tr>
      <w:tr w:rsidR="0052249B" w:rsidRPr="0052249B" w:rsidTr="00B75BF6"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249B" w:rsidRPr="00B75BF6" w:rsidRDefault="0052249B" w:rsidP="00B75BF6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249B" w:rsidRPr="0052249B" w:rsidRDefault="0052249B" w:rsidP="005224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24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Подготовка, оформление информационного стенда «Подготовка к ОГЭ-20</w:t>
            </w:r>
            <w:r w:rsidR="00F075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</w:t>
            </w:r>
            <w:r w:rsidRPr="005224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 для учащихся и их родителей</w:t>
            </w:r>
          </w:p>
        </w:tc>
        <w:tc>
          <w:tcPr>
            <w:tcW w:w="2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249B" w:rsidRPr="0052249B" w:rsidRDefault="0052249B" w:rsidP="00522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24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январь</w:t>
            </w:r>
          </w:p>
        </w:tc>
      </w:tr>
      <w:tr w:rsidR="0052249B" w:rsidRPr="0052249B" w:rsidTr="00B75BF6">
        <w:trPr>
          <w:trHeight w:val="360"/>
        </w:trPr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249B" w:rsidRPr="00B75BF6" w:rsidRDefault="0052249B" w:rsidP="00B75BF6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249B" w:rsidRPr="0052249B" w:rsidRDefault="0052249B" w:rsidP="005224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24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Проведение диагностических работ в формате ОГЭ</w:t>
            </w:r>
          </w:p>
        </w:tc>
        <w:tc>
          <w:tcPr>
            <w:tcW w:w="2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249B" w:rsidRPr="0052249B" w:rsidRDefault="0052249B" w:rsidP="00522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24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февраль, апрель</w:t>
            </w:r>
          </w:p>
        </w:tc>
      </w:tr>
      <w:tr w:rsidR="0052249B" w:rsidRPr="0052249B" w:rsidTr="00B75BF6"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249B" w:rsidRPr="00B75BF6" w:rsidRDefault="0052249B" w:rsidP="00B75BF6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249B" w:rsidRPr="0052249B" w:rsidRDefault="0052249B" w:rsidP="005224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24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Консультации для родителей, ознакомление их с результатами диагностических работ</w:t>
            </w:r>
          </w:p>
        </w:tc>
        <w:tc>
          <w:tcPr>
            <w:tcW w:w="2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249B" w:rsidRPr="0052249B" w:rsidRDefault="0052249B" w:rsidP="00522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24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февраль, апрель</w:t>
            </w:r>
          </w:p>
        </w:tc>
      </w:tr>
      <w:tr w:rsidR="0052249B" w:rsidRPr="0052249B" w:rsidTr="00B75BF6">
        <w:trPr>
          <w:trHeight w:val="400"/>
        </w:trPr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249B" w:rsidRPr="00B75BF6" w:rsidRDefault="0052249B" w:rsidP="00B75BF6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249B" w:rsidRPr="0052249B" w:rsidRDefault="0052249B" w:rsidP="005224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24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Практические занятия по заполнению бланков ОГЭ</w:t>
            </w:r>
          </w:p>
        </w:tc>
        <w:tc>
          <w:tcPr>
            <w:tcW w:w="2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249B" w:rsidRPr="0052249B" w:rsidRDefault="0052249B" w:rsidP="00522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24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апрель, май</w:t>
            </w:r>
          </w:p>
        </w:tc>
      </w:tr>
    </w:tbl>
    <w:p w:rsidR="0052249B" w:rsidRPr="00B75BF6" w:rsidRDefault="0052249B" w:rsidP="0052249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2249B" w:rsidRPr="00B75BF6" w:rsidRDefault="0052249B" w:rsidP="0052249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224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Календарно-тематический план подготовки учащихся 9 класса к ОГЭ по физике</w:t>
      </w:r>
    </w:p>
    <w:p w:rsidR="0052249B" w:rsidRPr="00B75BF6" w:rsidRDefault="0052249B" w:rsidP="0052249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2249B" w:rsidRPr="0052249B" w:rsidRDefault="0052249B" w:rsidP="0052249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W w:w="12000" w:type="dxa"/>
        <w:tblInd w:w="-108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449"/>
        <w:gridCol w:w="7497"/>
        <w:gridCol w:w="3054"/>
      </w:tblGrid>
      <w:tr w:rsidR="0052249B" w:rsidRPr="0052249B" w:rsidTr="0052249B">
        <w:tc>
          <w:tcPr>
            <w:tcW w:w="14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249B" w:rsidRPr="0052249B" w:rsidRDefault="0052249B" w:rsidP="00522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249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Сроки</w:t>
            </w:r>
          </w:p>
        </w:tc>
        <w:tc>
          <w:tcPr>
            <w:tcW w:w="7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249B" w:rsidRPr="0052249B" w:rsidRDefault="0052249B" w:rsidP="00522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249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Темы повторения</w:t>
            </w:r>
          </w:p>
        </w:tc>
        <w:tc>
          <w:tcPr>
            <w:tcW w:w="30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249B" w:rsidRPr="0052249B" w:rsidRDefault="0052249B" w:rsidP="00522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249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Коды элементов КИМ</w:t>
            </w:r>
          </w:p>
        </w:tc>
      </w:tr>
      <w:tr w:rsidR="0052249B" w:rsidRPr="0052249B" w:rsidTr="00562B57">
        <w:tc>
          <w:tcPr>
            <w:tcW w:w="14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249B" w:rsidRPr="0052249B" w:rsidRDefault="00562B57" w:rsidP="005224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75B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Сентябрь</w:t>
            </w:r>
          </w:p>
        </w:tc>
        <w:tc>
          <w:tcPr>
            <w:tcW w:w="7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249B" w:rsidRPr="0052249B" w:rsidRDefault="0052249B" w:rsidP="005224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24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Механическое движение. Равномерное прямолинейное движение. Скорость. Ускорение. Равноускоренное прямолинейное движение.</w:t>
            </w:r>
          </w:p>
        </w:tc>
        <w:tc>
          <w:tcPr>
            <w:tcW w:w="30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249B" w:rsidRPr="0052249B" w:rsidRDefault="0052249B" w:rsidP="005224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24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1.1 - 1.</w:t>
            </w:r>
            <w:r w:rsidR="00562B57" w:rsidRPr="00B75B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</w:tr>
      <w:tr w:rsidR="00562B57" w:rsidRPr="0052249B" w:rsidTr="00562B57">
        <w:tc>
          <w:tcPr>
            <w:tcW w:w="14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2B57" w:rsidRPr="0052249B" w:rsidRDefault="00562B57" w:rsidP="00562B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75B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5224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ктябрь</w:t>
            </w:r>
          </w:p>
        </w:tc>
        <w:tc>
          <w:tcPr>
            <w:tcW w:w="7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62B57" w:rsidRPr="0052249B" w:rsidRDefault="00562B57" w:rsidP="00562B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24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Свободное падение. Движение по окружности. Масса. Плотность вещества.</w:t>
            </w:r>
          </w:p>
        </w:tc>
        <w:tc>
          <w:tcPr>
            <w:tcW w:w="30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62B57" w:rsidRPr="0052249B" w:rsidRDefault="00562B57" w:rsidP="00562B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24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</w:t>
            </w:r>
            <w:r w:rsidRPr="00B75B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  <w:r w:rsidRPr="005224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– 1.</w:t>
            </w:r>
            <w:r w:rsidRPr="00B75B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</w:tr>
      <w:tr w:rsidR="00562B57" w:rsidRPr="0052249B" w:rsidTr="00562B57">
        <w:tc>
          <w:tcPr>
            <w:tcW w:w="14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2B57" w:rsidRPr="0052249B" w:rsidRDefault="00562B57" w:rsidP="00562B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24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Ноябрь</w:t>
            </w:r>
          </w:p>
        </w:tc>
        <w:tc>
          <w:tcPr>
            <w:tcW w:w="7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62B57" w:rsidRPr="0052249B" w:rsidRDefault="00562B57" w:rsidP="00562B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24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Сила. Сложение сил. I, II, III законы Ньютона. Сила трения. Сила упругости. Сила тяжести.</w:t>
            </w:r>
          </w:p>
        </w:tc>
        <w:tc>
          <w:tcPr>
            <w:tcW w:w="30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62B57" w:rsidRPr="0052249B" w:rsidRDefault="00562B57" w:rsidP="00562B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24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Pr="00B75B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.7</w:t>
            </w:r>
            <w:r w:rsidRPr="005224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– 1.1</w:t>
            </w:r>
            <w:r w:rsidRPr="00B75B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</w:tr>
      <w:tr w:rsidR="00562B57" w:rsidRPr="0052249B" w:rsidTr="00562B57">
        <w:tc>
          <w:tcPr>
            <w:tcW w:w="14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2B57" w:rsidRPr="0052249B" w:rsidRDefault="00562B57" w:rsidP="00562B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24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Декабрь</w:t>
            </w:r>
          </w:p>
        </w:tc>
        <w:tc>
          <w:tcPr>
            <w:tcW w:w="7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62B57" w:rsidRPr="0052249B" w:rsidRDefault="00562B57" w:rsidP="00562B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24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Импульс тела. Механическая работа и мощность. Энергия. Законы сохранения импульса и энергии.</w:t>
            </w:r>
          </w:p>
        </w:tc>
        <w:tc>
          <w:tcPr>
            <w:tcW w:w="30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62B57" w:rsidRPr="0052249B" w:rsidRDefault="00562B57" w:rsidP="00562B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24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1.1</w:t>
            </w:r>
            <w:r w:rsidRPr="00B75B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  <w:r w:rsidRPr="005224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– 1.</w:t>
            </w:r>
            <w:r w:rsidRPr="00B75B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</w:t>
            </w:r>
          </w:p>
        </w:tc>
      </w:tr>
      <w:tr w:rsidR="00562B57" w:rsidRPr="0052249B" w:rsidTr="00562B57">
        <w:tc>
          <w:tcPr>
            <w:tcW w:w="14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2B57" w:rsidRPr="0052249B" w:rsidRDefault="00562B57" w:rsidP="00562B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24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Январь</w:t>
            </w:r>
          </w:p>
        </w:tc>
        <w:tc>
          <w:tcPr>
            <w:tcW w:w="7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62B57" w:rsidRPr="0052249B" w:rsidRDefault="00562B57" w:rsidP="00562B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24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Простые механизмы. КПД простых механизмов. Давление. Закон Паскаля. Закон Архимеда. Механические колебания и волны. Звук.</w:t>
            </w:r>
          </w:p>
        </w:tc>
        <w:tc>
          <w:tcPr>
            <w:tcW w:w="30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62B57" w:rsidRPr="0052249B" w:rsidRDefault="00562B57" w:rsidP="00562B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24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</w:t>
            </w:r>
            <w:r w:rsidRPr="00B75B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</w:t>
            </w:r>
            <w:r w:rsidRPr="005224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– 1.2</w:t>
            </w:r>
            <w:r w:rsidRPr="00B75B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</w:tr>
      <w:tr w:rsidR="00562B57" w:rsidRPr="0052249B" w:rsidTr="00562B57">
        <w:tc>
          <w:tcPr>
            <w:tcW w:w="14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2B57" w:rsidRPr="0052249B" w:rsidRDefault="00562B57" w:rsidP="00562B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24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Февраль</w:t>
            </w:r>
          </w:p>
        </w:tc>
        <w:tc>
          <w:tcPr>
            <w:tcW w:w="7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62B57" w:rsidRPr="0052249B" w:rsidRDefault="00562B57" w:rsidP="00562B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24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Строение вещества. Агрегатные состояния вещества. Внутренняя энергия. Теплопередача. Количество теплоты. Закон сохранения энергии. Изменение агрегатных состояний вещества.</w:t>
            </w:r>
          </w:p>
        </w:tc>
        <w:tc>
          <w:tcPr>
            <w:tcW w:w="30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62B57" w:rsidRPr="0052249B" w:rsidRDefault="00562B57" w:rsidP="00562B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24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2.1 – 2.11</w:t>
            </w:r>
          </w:p>
        </w:tc>
      </w:tr>
      <w:tr w:rsidR="00562B57" w:rsidRPr="0052249B" w:rsidTr="00562B57">
        <w:tc>
          <w:tcPr>
            <w:tcW w:w="14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2B57" w:rsidRPr="0052249B" w:rsidRDefault="00562B57" w:rsidP="00562B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24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Март</w:t>
            </w:r>
          </w:p>
        </w:tc>
        <w:tc>
          <w:tcPr>
            <w:tcW w:w="7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62B57" w:rsidRPr="0052249B" w:rsidRDefault="00562B57" w:rsidP="00562B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24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Строение атома. Электрические заряды. Электрическое поле. Постоянный ток. Сила тока, напряжение, сопротивление. Закон Ома. Работа и мощность тока. Закон Джоуля-Ленца.</w:t>
            </w:r>
          </w:p>
        </w:tc>
        <w:tc>
          <w:tcPr>
            <w:tcW w:w="30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62B57" w:rsidRPr="0052249B" w:rsidRDefault="00562B57" w:rsidP="00562B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24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3.1 – 3.9</w:t>
            </w:r>
          </w:p>
        </w:tc>
      </w:tr>
      <w:tr w:rsidR="00562B57" w:rsidRPr="0052249B" w:rsidTr="00562B57">
        <w:tc>
          <w:tcPr>
            <w:tcW w:w="14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2B57" w:rsidRPr="0052249B" w:rsidRDefault="00562B57" w:rsidP="00562B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24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апрель</w:t>
            </w:r>
          </w:p>
        </w:tc>
        <w:tc>
          <w:tcPr>
            <w:tcW w:w="7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62B57" w:rsidRPr="0052249B" w:rsidRDefault="00562B57" w:rsidP="00562B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24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Магнитное поле. Электромагнитная индукция. Электромагнитные колебания и волны.</w:t>
            </w:r>
          </w:p>
        </w:tc>
        <w:tc>
          <w:tcPr>
            <w:tcW w:w="30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62B57" w:rsidRPr="0052249B" w:rsidRDefault="00562B57" w:rsidP="00562B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24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3.10 – 3.</w:t>
            </w:r>
            <w:r w:rsidRPr="00B75B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</w:t>
            </w:r>
          </w:p>
        </w:tc>
      </w:tr>
      <w:tr w:rsidR="00562B57" w:rsidRPr="00B75BF6" w:rsidTr="0052249B">
        <w:tc>
          <w:tcPr>
            <w:tcW w:w="14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2B57" w:rsidRPr="0052249B" w:rsidRDefault="00562B57" w:rsidP="00562B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24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май</w:t>
            </w:r>
          </w:p>
        </w:tc>
        <w:tc>
          <w:tcPr>
            <w:tcW w:w="7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2B57" w:rsidRPr="00B75BF6" w:rsidRDefault="00562B57" w:rsidP="00562B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75B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Квантовые явления. Радиоактивность. Опыты Резерфорда по рассеиванию альфа-частиц. Ядерные реакции</w:t>
            </w:r>
          </w:p>
        </w:tc>
        <w:tc>
          <w:tcPr>
            <w:tcW w:w="30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2B57" w:rsidRPr="00B75BF6" w:rsidRDefault="00562B57" w:rsidP="00562B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75B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4.1 - 4.4</w:t>
            </w:r>
          </w:p>
        </w:tc>
      </w:tr>
    </w:tbl>
    <w:p w:rsidR="0052249B" w:rsidRPr="00B75BF6" w:rsidRDefault="0052249B" w:rsidP="0052249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2249B" w:rsidRPr="00B75BF6" w:rsidRDefault="0052249B" w:rsidP="0052249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7F53FB" w:rsidRPr="00B75BF6" w:rsidRDefault="007F53FB">
      <w:pPr>
        <w:rPr>
          <w:rFonts w:ascii="Times New Roman" w:hAnsi="Times New Roman" w:cs="Times New Roman"/>
          <w:sz w:val="28"/>
          <w:szCs w:val="28"/>
        </w:rPr>
      </w:pPr>
    </w:p>
    <w:sectPr w:rsidR="007F53FB" w:rsidRPr="00B75BF6" w:rsidSect="0052249B">
      <w:pgSz w:w="16838" w:h="11906" w:orient="landscape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B5310E"/>
    <w:multiLevelType w:val="hybridMultilevel"/>
    <w:tmpl w:val="243A2C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7F56677"/>
    <w:multiLevelType w:val="multilevel"/>
    <w:tmpl w:val="84D663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66B25D0"/>
    <w:multiLevelType w:val="multilevel"/>
    <w:tmpl w:val="C9B6E1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2249B"/>
    <w:rsid w:val="002F1A52"/>
    <w:rsid w:val="0052249B"/>
    <w:rsid w:val="00562B57"/>
    <w:rsid w:val="0057353A"/>
    <w:rsid w:val="00717FF0"/>
    <w:rsid w:val="007F53FB"/>
    <w:rsid w:val="00A71817"/>
    <w:rsid w:val="00B75BF6"/>
    <w:rsid w:val="00D84353"/>
    <w:rsid w:val="00F075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18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28">
    <w:name w:val="c28"/>
    <w:basedOn w:val="a"/>
    <w:rsid w:val="005224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9">
    <w:name w:val="c19"/>
    <w:basedOn w:val="a0"/>
    <w:rsid w:val="0052249B"/>
  </w:style>
  <w:style w:type="character" w:customStyle="1" w:styleId="c25">
    <w:name w:val="c25"/>
    <w:basedOn w:val="a0"/>
    <w:rsid w:val="0052249B"/>
  </w:style>
  <w:style w:type="paragraph" w:customStyle="1" w:styleId="c2">
    <w:name w:val="c2"/>
    <w:basedOn w:val="a"/>
    <w:rsid w:val="005224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52249B"/>
  </w:style>
  <w:style w:type="paragraph" w:customStyle="1" w:styleId="c44">
    <w:name w:val="c44"/>
    <w:basedOn w:val="a"/>
    <w:rsid w:val="005224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0">
    <w:name w:val="c20"/>
    <w:basedOn w:val="a0"/>
    <w:rsid w:val="0052249B"/>
  </w:style>
  <w:style w:type="character" w:customStyle="1" w:styleId="c3">
    <w:name w:val="c3"/>
    <w:basedOn w:val="a0"/>
    <w:rsid w:val="0052249B"/>
  </w:style>
  <w:style w:type="paragraph" w:customStyle="1" w:styleId="c41">
    <w:name w:val="c41"/>
    <w:basedOn w:val="a"/>
    <w:rsid w:val="005224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7">
    <w:name w:val="c27"/>
    <w:basedOn w:val="a"/>
    <w:rsid w:val="005224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0">
    <w:name w:val="c0"/>
    <w:basedOn w:val="a"/>
    <w:rsid w:val="005224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">
    <w:name w:val="c6"/>
    <w:basedOn w:val="a"/>
    <w:rsid w:val="005224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5">
    <w:name w:val="c45"/>
    <w:basedOn w:val="a"/>
    <w:rsid w:val="005224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2">
    <w:name w:val="c32"/>
    <w:basedOn w:val="a"/>
    <w:rsid w:val="005224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7">
    <w:name w:val="c37"/>
    <w:basedOn w:val="a"/>
    <w:rsid w:val="005224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">
    <w:name w:val="c14"/>
    <w:basedOn w:val="a"/>
    <w:rsid w:val="005224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9">
    <w:name w:val="c29"/>
    <w:basedOn w:val="a"/>
    <w:rsid w:val="005224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5">
    <w:name w:val="c15"/>
    <w:basedOn w:val="a0"/>
    <w:rsid w:val="0052249B"/>
  </w:style>
  <w:style w:type="paragraph" w:customStyle="1" w:styleId="c38">
    <w:name w:val="c38"/>
    <w:basedOn w:val="a"/>
    <w:rsid w:val="005224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5">
    <w:name w:val="c35"/>
    <w:basedOn w:val="a"/>
    <w:rsid w:val="005224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unhideWhenUsed/>
    <w:rsid w:val="0057353A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57353A"/>
    <w:rPr>
      <w:color w:val="605E5C"/>
      <w:shd w:val="clear" w:color="auto" w:fill="E1DFDD"/>
    </w:rPr>
  </w:style>
  <w:style w:type="paragraph" w:styleId="a4">
    <w:name w:val="List Paragraph"/>
    <w:basedOn w:val="a"/>
    <w:uiPriority w:val="34"/>
    <w:qFormat/>
    <w:rsid w:val="00B75BF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745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4</Pages>
  <Words>610</Words>
  <Characters>3482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Антон Булгаков</dc:creator>
  <cp:keywords/>
  <dc:description/>
  <cp:lastModifiedBy>User</cp:lastModifiedBy>
  <cp:revision>4</cp:revision>
  <dcterms:created xsi:type="dcterms:W3CDTF">2019-10-12T17:09:00Z</dcterms:created>
  <dcterms:modified xsi:type="dcterms:W3CDTF">2020-10-29T05:41:00Z</dcterms:modified>
</cp:coreProperties>
</file>