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4B2" w:rsidRPr="00EE1808" w:rsidRDefault="004D12B0" w:rsidP="00EE180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E1808">
        <w:rPr>
          <w:rFonts w:ascii="Times New Roman" w:hAnsi="Times New Roman" w:cs="Times New Roman"/>
          <w:sz w:val="28"/>
          <w:szCs w:val="28"/>
          <w:u w:val="single"/>
        </w:rPr>
        <w:t>Эффективность урока – стимул к успеху ученика и учителя</w:t>
      </w:r>
    </w:p>
    <w:p w:rsidR="004D12B0" w:rsidRPr="00EE1808" w:rsidRDefault="004D12B0" w:rsidP="00EE18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 xml:space="preserve">Добрый день, уважаемые коллеги, рада всех Вас приветствовать </w:t>
      </w:r>
      <w:proofErr w:type="gramStart"/>
      <w:r w:rsidRPr="00EE180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E1808">
        <w:rPr>
          <w:rFonts w:ascii="Times New Roman" w:hAnsi="Times New Roman" w:cs="Times New Roman"/>
          <w:sz w:val="28"/>
          <w:szCs w:val="28"/>
        </w:rPr>
        <w:t xml:space="preserve"> нашем он-</w:t>
      </w:r>
      <w:proofErr w:type="spellStart"/>
      <w:r w:rsidRPr="00EE1808">
        <w:rPr>
          <w:rFonts w:ascii="Times New Roman" w:hAnsi="Times New Roman" w:cs="Times New Roman"/>
          <w:sz w:val="28"/>
          <w:szCs w:val="28"/>
        </w:rPr>
        <w:t>лайн</w:t>
      </w:r>
      <w:proofErr w:type="spellEnd"/>
      <w:r w:rsidRPr="00EE1808">
        <w:rPr>
          <w:rFonts w:ascii="Times New Roman" w:hAnsi="Times New Roman" w:cs="Times New Roman"/>
          <w:sz w:val="28"/>
          <w:szCs w:val="28"/>
        </w:rPr>
        <w:t xml:space="preserve"> РМО. И сегодня мы затронем тему эффективности наших уроков. </w:t>
      </w:r>
    </w:p>
    <w:p w:rsidR="004D12B0" w:rsidRPr="00EE1808" w:rsidRDefault="004D12B0" w:rsidP="00EE18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Давайте подумаем, всегда ли мы выходим с урока с чувством удовлетворения от проделанной работы, понимая, что урок прошел эффективно? (ответы коллег)</w:t>
      </w:r>
    </w:p>
    <w:p w:rsidR="004D12B0" w:rsidRPr="00EE1808" w:rsidRDefault="004D12B0" w:rsidP="00EE18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А какой урок можно считать эффективным? (ответы коллег)</w:t>
      </w:r>
    </w:p>
    <w:p w:rsidR="004D12B0" w:rsidRPr="00EE1808" w:rsidRDefault="004D12B0" w:rsidP="00EE180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1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Реальная эффективность урока – это его результат, степень усвоения материала учениками. Какими бы внешне эффективными приемами ни пользовался педагог, но если ученики не усвоили тему, урок эффективным назвать нельзя.</w:t>
      </w:r>
    </w:p>
    <w:p w:rsidR="004D12B0" w:rsidRPr="00EE1808" w:rsidRDefault="004D12B0" w:rsidP="00EE180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1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Существует огромное количество </w:t>
      </w:r>
      <w:r w:rsidR="009D0219" w:rsidRPr="00EE1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критериев эффективности урока. Давайте перечислим некоторые из них. </w:t>
      </w:r>
    </w:p>
    <w:p w:rsidR="005D2033" w:rsidRPr="00EE1808" w:rsidRDefault="005D2033" w:rsidP="00EE180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1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Активная мыслительная деятельность каждо</w:t>
      </w:r>
      <w:r w:rsidRPr="00EE1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 ученика в течение всего урока. </w:t>
      </w:r>
    </w:p>
    <w:p w:rsidR="005D2033" w:rsidRPr="00EE1808" w:rsidRDefault="005D2033" w:rsidP="00EE180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1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Обеспечение эмоциональной сопричастности уче</w:t>
      </w:r>
      <w:r w:rsidRPr="00EE1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ника к собственной деятельности и деятельности других. </w:t>
      </w:r>
      <w:r w:rsidRPr="00EE1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Именно переживания стимулируют изменения и последующее развитие интеллекта. Если</w:t>
      </w:r>
      <w:r w:rsidRPr="00EE1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E1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ученик переживает свои успехи или неудачи, то это способствует включению</w:t>
      </w:r>
      <w:r w:rsidRPr="00EE1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E1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мотивационных центров.</w:t>
      </w:r>
    </w:p>
    <w:p w:rsidR="005D2033" w:rsidRPr="00EE1808" w:rsidRDefault="005D2033" w:rsidP="00EE180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1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Мотивация познавательной деятельности на уроке.</w:t>
      </w:r>
    </w:p>
    <w:p w:rsidR="005D2033" w:rsidRPr="00EE1808" w:rsidRDefault="005D2033" w:rsidP="00EE180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1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Обеспечение рефлексии и самоконтроля уча</w:t>
      </w:r>
      <w:r w:rsidRPr="00EE1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щихся в процессе деятельности в течение всего урока. </w:t>
      </w:r>
      <w:r w:rsidRPr="00EE1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введением рефлексии повышается ответственность учащихся за результаты своего</w:t>
      </w:r>
      <w:r w:rsidRPr="00EE1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E1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труда, снимается страх перед плохой отметкой.</w:t>
      </w:r>
    </w:p>
    <w:p w:rsidR="005D2033" w:rsidRPr="00EE1808" w:rsidRDefault="005D2033" w:rsidP="00EE180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1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5. Наличие самостоятельной работы или творческого </w:t>
      </w:r>
      <w:r w:rsidRPr="00EE1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задания на уроке, с последующей </w:t>
      </w:r>
      <w:r w:rsidRPr="00EE1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самопроверкой или взаимопроверкой.</w:t>
      </w:r>
    </w:p>
    <w:p w:rsidR="005D2033" w:rsidRPr="00EE1808" w:rsidRDefault="005D2033" w:rsidP="00EE180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18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6. Достижение целей урока.</w:t>
      </w:r>
    </w:p>
    <w:p w:rsidR="009D0219" w:rsidRPr="00EE1808" w:rsidRDefault="009D0219" w:rsidP="00EE1808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lastRenderedPageBreak/>
        <w:t xml:space="preserve">Учитель ведет учащегося по пути субъективного открытия, он управляет проблемно-поисковой или исследовательской деятельностью учащегося. </w:t>
      </w:r>
      <w:r w:rsidR="00C67FEB" w:rsidRPr="00EE1808">
        <w:rPr>
          <w:rFonts w:ascii="Times New Roman" w:hAnsi="Times New Roman" w:cs="Times New Roman"/>
          <w:sz w:val="28"/>
          <w:szCs w:val="28"/>
        </w:rPr>
        <w:t>(Для нас, в современных реалиях, это уже не ново, далеко не первый раз мы говорим об проблемно-поисковой деятельности)</w:t>
      </w:r>
    </w:p>
    <w:p w:rsidR="009D0219" w:rsidRPr="00EE1808" w:rsidRDefault="009D0219" w:rsidP="00EE1808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Обучение через открытие в коллективном поиске.</w:t>
      </w:r>
    </w:p>
    <w:p w:rsidR="009D0219" w:rsidRPr="00EE1808" w:rsidRDefault="009D0219" w:rsidP="00EE1808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Наличие дискуссий, характеризующихся различными точками зрения по изучаемым вопросам, сопоставлением их, поиском за счет обсуждения истинной точки зрения.</w:t>
      </w:r>
    </w:p>
    <w:p w:rsidR="009D0219" w:rsidRPr="00EE1808" w:rsidRDefault="009D0219" w:rsidP="00EE1808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Способность ученика проектировать предстоящую деятельность, быть ее субъектом. Осознание учеником деятельности: того как, каким способом получен результат, какие при этом встречались затруднения, как они были устранены и что чувствовал ученик при этом.</w:t>
      </w:r>
    </w:p>
    <w:p w:rsidR="009D0219" w:rsidRPr="00EE1808" w:rsidRDefault="009D0219" w:rsidP="00EE1808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Моделирование жизненно важных профессиональных затруднений в образовательном пространстве и поиск путей их решения.</w:t>
      </w:r>
    </w:p>
    <w:p w:rsidR="009D0219" w:rsidRPr="00EE1808" w:rsidRDefault="009D0219" w:rsidP="00EE1808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Учитель стремится оценивать реальное продвижение каждого ученика, поощряет и поддерживает минимальные успехи.</w:t>
      </w:r>
    </w:p>
    <w:p w:rsidR="00C67FEB" w:rsidRPr="00EE1808" w:rsidRDefault="00C67FEB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Я думаю, что все эти критерии нам с вами знакомы.</w:t>
      </w:r>
    </w:p>
    <w:p w:rsidR="00C67FEB" w:rsidRPr="00EE1808" w:rsidRDefault="00EC09E1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 xml:space="preserve">Давайте некоторые из этих критериев обсудим. Например, </w:t>
      </w:r>
      <w:r w:rsidR="00C67FEB" w:rsidRPr="00EE1808">
        <w:rPr>
          <w:rFonts w:ascii="Times New Roman" w:hAnsi="Times New Roman" w:cs="Times New Roman"/>
          <w:sz w:val="28"/>
          <w:szCs w:val="28"/>
        </w:rPr>
        <w:t xml:space="preserve">обучение через открытие. Для урока физики, я полагаю, это вполне возможно, создать на уроке некую ситуацию, проанализировав которую дети выйдут на новые знания. Давайте это обсудим, напишите, пожалуйста, как можно реализовать данный критерий. </w:t>
      </w:r>
    </w:p>
    <w:p w:rsidR="00C67FEB" w:rsidRPr="00EE1808" w:rsidRDefault="00C67FEB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 xml:space="preserve">Мой пример, чтобы получить вывод о том, что при уменьшении объёма газа его давление увеличивается, а при увеличении объёма  — давление уменьшается (при условии, что масса и температура газа остаются </w:t>
      </w:r>
      <w:proofErr w:type="gramStart"/>
      <w:r w:rsidRPr="00EE1808">
        <w:rPr>
          <w:rFonts w:ascii="Times New Roman" w:hAnsi="Times New Roman" w:cs="Times New Roman"/>
          <w:sz w:val="28"/>
          <w:szCs w:val="28"/>
        </w:rPr>
        <w:t xml:space="preserve">неизменными) </w:t>
      </w:r>
      <w:proofErr w:type="gramEnd"/>
      <w:r w:rsidRPr="00EE1808">
        <w:rPr>
          <w:rFonts w:ascii="Times New Roman" w:hAnsi="Times New Roman" w:cs="Times New Roman"/>
          <w:sz w:val="28"/>
          <w:szCs w:val="28"/>
        </w:rPr>
        <w:t xml:space="preserve">я предлагаю ребятам поиграть в игру. Ребята – это частицы газа (молекулы). Они хаотично движутся по </w:t>
      </w:r>
      <w:r w:rsidR="00C36F63" w:rsidRPr="00EE1808">
        <w:rPr>
          <w:rFonts w:ascii="Times New Roman" w:hAnsi="Times New Roman" w:cs="Times New Roman"/>
          <w:sz w:val="28"/>
          <w:szCs w:val="28"/>
        </w:rPr>
        <w:t xml:space="preserve">классу, натыкаясь друг на друга, </w:t>
      </w:r>
      <w:r w:rsidRPr="00EE1808">
        <w:rPr>
          <w:rFonts w:ascii="Times New Roman" w:hAnsi="Times New Roman" w:cs="Times New Roman"/>
          <w:sz w:val="28"/>
          <w:szCs w:val="28"/>
        </w:rPr>
        <w:t xml:space="preserve">они расходятся в разные стороны. </w:t>
      </w:r>
      <w:r w:rsidR="00C36F63" w:rsidRPr="00EE1808">
        <w:rPr>
          <w:rFonts w:ascii="Times New Roman" w:hAnsi="Times New Roman" w:cs="Times New Roman"/>
          <w:sz w:val="28"/>
          <w:szCs w:val="28"/>
        </w:rPr>
        <w:t xml:space="preserve">Далее я прошу уменьшить площадь их передвижения, ограничивая её определенным образом, столкновений </w:t>
      </w:r>
      <w:r w:rsidR="00C36F63" w:rsidRPr="00EE1808">
        <w:rPr>
          <w:rFonts w:ascii="Times New Roman" w:hAnsi="Times New Roman" w:cs="Times New Roman"/>
          <w:sz w:val="28"/>
          <w:szCs w:val="28"/>
        </w:rPr>
        <w:lastRenderedPageBreak/>
        <w:t xml:space="preserve">становится больше и </w:t>
      </w:r>
      <w:proofErr w:type="spellStart"/>
      <w:r w:rsidR="00C36F63" w:rsidRPr="00EE1808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="00C36F63" w:rsidRPr="00EE1808">
        <w:rPr>
          <w:rFonts w:ascii="Times New Roman" w:hAnsi="Times New Roman" w:cs="Times New Roman"/>
          <w:sz w:val="28"/>
          <w:szCs w:val="28"/>
        </w:rPr>
        <w:t xml:space="preserve">. Таким </w:t>
      </w:r>
      <w:proofErr w:type="gramStart"/>
      <w:r w:rsidR="00C36F63" w:rsidRPr="00EE1808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="00C36F63" w:rsidRPr="00EE1808">
        <w:rPr>
          <w:rFonts w:ascii="Times New Roman" w:hAnsi="Times New Roman" w:cs="Times New Roman"/>
          <w:sz w:val="28"/>
          <w:szCs w:val="28"/>
        </w:rPr>
        <w:t xml:space="preserve"> ребята определяют связь между давлением и объемом при постоянной массе и температуре.</w:t>
      </w:r>
    </w:p>
    <w:p w:rsidR="00DC3C89" w:rsidRPr="00EE1808" w:rsidRDefault="00C36F63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 xml:space="preserve">Давайте поговорим о дискуссиях на наших уроках. </w:t>
      </w:r>
      <w:r w:rsidR="00EC09E1" w:rsidRPr="00EE1808">
        <w:rPr>
          <w:rFonts w:ascii="Times New Roman" w:hAnsi="Times New Roman" w:cs="Times New Roman"/>
          <w:sz w:val="28"/>
          <w:szCs w:val="28"/>
        </w:rPr>
        <w:t xml:space="preserve">Коллеги, назовите, пожалуйста, какие дискуссии вы используете на своих уроках? </w:t>
      </w:r>
      <w:r w:rsidR="00DC3C89" w:rsidRPr="00EE1808">
        <w:rPr>
          <w:rFonts w:ascii="Times New Roman" w:hAnsi="Times New Roman" w:cs="Times New Roman"/>
          <w:sz w:val="28"/>
          <w:szCs w:val="28"/>
        </w:rPr>
        <w:t>(ответы коллег)</w:t>
      </w:r>
    </w:p>
    <w:p w:rsidR="00DC3C89" w:rsidRPr="00EE1808" w:rsidRDefault="00DC3C89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 xml:space="preserve">Я могу предложить вам такие темы для дискуссий: </w:t>
      </w:r>
    </w:p>
    <w:p w:rsidR="00DC3C89" w:rsidRPr="00EE1808" w:rsidRDefault="00DC3C89" w:rsidP="00EE1808">
      <w:pPr>
        <w:pStyle w:val="a3"/>
        <w:numPr>
          <w:ilvl w:val="0"/>
          <w:numId w:val="3"/>
        </w:numPr>
        <w:tabs>
          <w:tab w:val="left" w:pos="851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Трение - вредное или полезное явление?</w:t>
      </w:r>
    </w:p>
    <w:p w:rsidR="00DC3C89" w:rsidRPr="00EE1808" w:rsidRDefault="00DC3C89" w:rsidP="00EE1808">
      <w:pPr>
        <w:pStyle w:val="a3"/>
        <w:numPr>
          <w:ilvl w:val="0"/>
          <w:numId w:val="3"/>
        </w:numPr>
        <w:tabs>
          <w:tab w:val="left" w:pos="851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Инерция - друг или враг?</w:t>
      </w:r>
    </w:p>
    <w:p w:rsidR="00DC3C89" w:rsidRPr="00EE1808" w:rsidRDefault="00DC3C89" w:rsidP="00EE1808">
      <w:pPr>
        <w:pStyle w:val="a3"/>
        <w:numPr>
          <w:ilvl w:val="0"/>
          <w:numId w:val="3"/>
        </w:numPr>
        <w:tabs>
          <w:tab w:val="left" w:pos="851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Электрические заряды - помощники на производстве или вредители?</w:t>
      </w:r>
    </w:p>
    <w:p w:rsidR="00DC3C89" w:rsidRPr="00EE1808" w:rsidRDefault="00DC3C89" w:rsidP="00EE1808">
      <w:pPr>
        <w:pStyle w:val="a3"/>
        <w:numPr>
          <w:ilvl w:val="0"/>
          <w:numId w:val="3"/>
        </w:numPr>
        <w:tabs>
          <w:tab w:val="left" w:pos="851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Свет-волна или поток частиц?</w:t>
      </w:r>
    </w:p>
    <w:p w:rsidR="00DC3C89" w:rsidRPr="00EE1808" w:rsidRDefault="00DC3C89" w:rsidP="00EE1808">
      <w:pPr>
        <w:pStyle w:val="a3"/>
        <w:numPr>
          <w:ilvl w:val="0"/>
          <w:numId w:val="3"/>
        </w:numPr>
        <w:tabs>
          <w:tab w:val="left" w:pos="851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Можно ли достигнуть скорости больше скорости света?</w:t>
      </w:r>
    </w:p>
    <w:p w:rsidR="00DC3C89" w:rsidRPr="00EE1808" w:rsidRDefault="00DC3C89" w:rsidP="00EE1808">
      <w:pPr>
        <w:pStyle w:val="a3"/>
        <w:numPr>
          <w:ilvl w:val="0"/>
          <w:numId w:val="3"/>
        </w:numPr>
        <w:tabs>
          <w:tab w:val="left" w:pos="851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Нужно ли развивать атомную энергетику?</w:t>
      </w:r>
    </w:p>
    <w:p w:rsidR="00DC3C89" w:rsidRPr="00EE1808" w:rsidRDefault="00DC3C89" w:rsidP="00EE1808">
      <w:pPr>
        <w:pStyle w:val="a3"/>
        <w:numPr>
          <w:ilvl w:val="0"/>
          <w:numId w:val="3"/>
        </w:numPr>
        <w:tabs>
          <w:tab w:val="left" w:pos="851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Космические исследования - необходимость или дорогостоящая блажь?</w:t>
      </w:r>
    </w:p>
    <w:p w:rsidR="00EC09E1" w:rsidRPr="00EE1808" w:rsidRDefault="00EC09E1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 xml:space="preserve"> </w:t>
      </w:r>
      <w:r w:rsidR="00DC3C89" w:rsidRPr="00EE1808">
        <w:rPr>
          <w:rFonts w:ascii="Times New Roman" w:hAnsi="Times New Roman" w:cs="Times New Roman"/>
          <w:sz w:val="28"/>
          <w:szCs w:val="28"/>
        </w:rPr>
        <w:t>Следующий критерий, о котором бы я хотела поговорить – это моделирование жизненно важных профессиональных затруднений и поиск путей их решения.</w:t>
      </w:r>
    </w:p>
    <w:p w:rsidR="00DC3C89" w:rsidRPr="00EE1808" w:rsidRDefault="00DC3C89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И опять хочу поинтересоваться у вас – как вы на уроках моделируете профессиональные затруднения? (ответы коллег).</w:t>
      </w:r>
    </w:p>
    <w:p w:rsidR="00DC3C89" w:rsidRPr="00EE1808" w:rsidRDefault="00DC3C89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Спасибо вам за активное участие в обсуждении, а я свой опыт такого моделирования представлю вам чуть позже.</w:t>
      </w:r>
    </w:p>
    <w:p w:rsidR="00DC3C89" w:rsidRPr="00EE1808" w:rsidRDefault="00DC3C89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Поговорим о приемах, которые можно использовать, чтобы повысить эффективность урока.</w:t>
      </w:r>
    </w:p>
    <w:p w:rsidR="00DC3C89" w:rsidRPr="00EE1808" w:rsidRDefault="00DC3C89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Существует большое разнообразие методических приемов. Можно предложить несколько вариантов их классификации.</w:t>
      </w:r>
    </w:p>
    <w:p w:rsidR="00DC3C89" w:rsidRPr="00EE1808" w:rsidRDefault="00DC3C89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E1808">
        <w:rPr>
          <w:rFonts w:ascii="Times New Roman" w:hAnsi="Times New Roman" w:cs="Times New Roman"/>
          <w:sz w:val="28"/>
          <w:szCs w:val="28"/>
        </w:rPr>
        <w:t xml:space="preserve">1. Например, во время рассказа или лекции учитель демонстрирует модели или слайды. Эти приемы можно назвать демонстрационными, они иллюстрируют речь учителя, способствуют образному восприятию  объекта или процесса. Такой приём </w:t>
      </w:r>
      <w:r w:rsidR="00603E90" w:rsidRPr="00EE1808">
        <w:rPr>
          <w:rFonts w:ascii="Times New Roman" w:hAnsi="Times New Roman" w:cs="Times New Roman"/>
          <w:sz w:val="28"/>
          <w:szCs w:val="28"/>
        </w:rPr>
        <w:t>мы эффективно используем давно.</w:t>
      </w:r>
    </w:p>
    <w:p w:rsidR="00DC3C89" w:rsidRPr="00EE1808" w:rsidRDefault="00603E90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DC3C89" w:rsidRPr="00EE1808">
        <w:rPr>
          <w:rFonts w:ascii="Times New Roman" w:hAnsi="Times New Roman" w:cs="Times New Roman"/>
          <w:sz w:val="28"/>
          <w:szCs w:val="28"/>
        </w:rPr>
        <w:t xml:space="preserve">. Используются также логические приемы, которые требуют проведения анализа явлений, обобщения и систематизации фактов, формулирования выводов. Овладение учащимися логическими приемами ведет к повышению качества их знаний. В основе логических приемов лежат мыслительные операции, поэтому овладение ими свидетельствует о </w:t>
      </w:r>
      <w:proofErr w:type="spellStart"/>
      <w:r w:rsidR="00DC3C89" w:rsidRPr="00EE1808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DC3C89" w:rsidRPr="00EE1808">
        <w:rPr>
          <w:rFonts w:ascii="Times New Roman" w:hAnsi="Times New Roman" w:cs="Times New Roman"/>
          <w:sz w:val="28"/>
          <w:szCs w:val="28"/>
        </w:rPr>
        <w:t xml:space="preserve"> интеллектуальных умений, о развитии школьников. Для формирования логического мышления я использую логические задачи, которые интересны всем детям, потому что дают возможность даже слабому ученику найти правильный ответ. Чаще такие задачи решаем в начале или в конце урока, на внеклассных мероприятиях и при выполнении домашних заданий, при подготовке к олимпиадам</w:t>
      </w:r>
      <w:r w:rsidRPr="00EE1808">
        <w:rPr>
          <w:rFonts w:ascii="Times New Roman" w:hAnsi="Times New Roman" w:cs="Times New Roman"/>
          <w:sz w:val="28"/>
          <w:szCs w:val="28"/>
        </w:rPr>
        <w:t>.</w:t>
      </w:r>
    </w:p>
    <w:p w:rsidR="00DC3C89" w:rsidRPr="00EE1808" w:rsidRDefault="00603E90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3</w:t>
      </w:r>
      <w:r w:rsidR="00DC3C89" w:rsidRPr="00EE1808">
        <w:rPr>
          <w:rFonts w:ascii="Times New Roman" w:hAnsi="Times New Roman" w:cs="Times New Roman"/>
          <w:sz w:val="28"/>
          <w:szCs w:val="28"/>
        </w:rPr>
        <w:t>. Прием новизны предполагает включение в содержание учебного материала интересных сведений, фактов, исторических данных. По мере возможности на своих уроках я стараюсь уделить время для сообщений, которые подбираю сама или предлагаю найти их учащимся.</w:t>
      </w:r>
      <w:r w:rsidRPr="00EE1808">
        <w:rPr>
          <w:rFonts w:ascii="Times New Roman" w:hAnsi="Times New Roman" w:cs="Times New Roman"/>
          <w:sz w:val="28"/>
          <w:szCs w:val="28"/>
        </w:rPr>
        <w:t xml:space="preserve"> </w:t>
      </w:r>
      <w:r w:rsidR="00DC3C89" w:rsidRPr="00EE1808">
        <w:rPr>
          <w:rFonts w:ascii="Times New Roman" w:hAnsi="Times New Roman" w:cs="Times New Roman"/>
          <w:sz w:val="28"/>
          <w:szCs w:val="28"/>
        </w:rPr>
        <w:t>Интерес к поиску такой информации на первой стадии возникает у многих учащихся. Скорее всего</w:t>
      </w:r>
      <w:r w:rsidRPr="00EE1808">
        <w:rPr>
          <w:rFonts w:ascii="Times New Roman" w:hAnsi="Times New Roman" w:cs="Times New Roman"/>
          <w:sz w:val="28"/>
          <w:szCs w:val="28"/>
        </w:rPr>
        <w:t>,</w:t>
      </w:r>
      <w:r w:rsidR="00DC3C89" w:rsidRPr="00EE1808">
        <w:rPr>
          <w:rFonts w:ascii="Times New Roman" w:hAnsi="Times New Roman" w:cs="Times New Roman"/>
          <w:sz w:val="28"/>
          <w:szCs w:val="28"/>
        </w:rPr>
        <w:t xml:space="preserve"> это обусловлено стимулом получения дополнительной оценки, но в результате сообщение приносит только один, действит</w:t>
      </w:r>
      <w:r w:rsidRPr="00EE1808">
        <w:rPr>
          <w:rFonts w:ascii="Times New Roman" w:hAnsi="Times New Roman" w:cs="Times New Roman"/>
          <w:sz w:val="28"/>
          <w:szCs w:val="28"/>
        </w:rPr>
        <w:t>ельно способный не только найти</w:t>
      </w:r>
      <w:r w:rsidR="00DC3C89" w:rsidRPr="00EE1808">
        <w:rPr>
          <w:rFonts w:ascii="Times New Roman" w:hAnsi="Times New Roman" w:cs="Times New Roman"/>
          <w:sz w:val="28"/>
          <w:szCs w:val="28"/>
        </w:rPr>
        <w:t>, но и обработать полученную информацию, а так же представить её на суд учащихся</w:t>
      </w:r>
      <w:r w:rsidRPr="00EE180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3E90" w:rsidRPr="00EE1808" w:rsidRDefault="00603E90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 xml:space="preserve">Коллеги, скажите, используете ли вы такой прием, подготовка сообщений, докладов сейчас на </w:t>
      </w:r>
      <w:proofErr w:type="spellStart"/>
      <w:r w:rsidRPr="00EE1808">
        <w:rPr>
          <w:rFonts w:ascii="Times New Roman" w:hAnsi="Times New Roman" w:cs="Times New Roman"/>
          <w:sz w:val="28"/>
          <w:szCs w:val="28"/>
        </w:rPr>
        <w:t>дистанте</w:t>
      </w:r>
      <w:proofErr w:type="spellEnd"/>
      <w:r w:rsidRPr="00EE1808">
        <w:rPr>
          <w:rFonts w:ascii="Times New Roman" w:hAnsi="Times New Roman" w:cs="Times New Roman"/>
          <w:sz w:val="28"/>
          <w:szCs w:val="28"/>
        </w:rPr>
        <w:t>? (ответы коллег)</w:t>
      </w:r>
    </w:p>
    <w:p w:rsidR="00DC3C89" w:rsidRPr="00EE1808" w:rsidRDefault="00603E90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4</w:t>
      </w:r>
      <w:r w:rsidR="00DC3C89" w:rsidRPr="00EE1808">
        <w:rPr>
          <w:rFonts w:ascii="Times New Roman" w:hAnsi="Times New Roman" w:cs="Times New Roman"/>
          <w:sz w:val="28"/>
          <w:szCs w:val="28"/>
        </w:rPr>
        <w:t xml:space="preserve">. Прием динамичности, т.е. показ процессов, явлений в динамике. </w:t>
      </w:r>
      <w:r w:rsidRPr="00EE1808">
        <w:rPr>
          <w:rFonts w:ascii="Times New Roman" w:hAnsi="Times New Roman" w:cs="Times New Roman"/>
          <w:sz w:val="28"/>
          <w:szCs w:val="28"/>
        </w:rPr>
        <w:t>Для нас, учителей физики, это вообще не должно составлять трудностей.</w:t>
      </w:r>
    </w:p>
    <w:p w:rsidR="00DC3C89" w:rsidRPr="00EE1808" w:rsidRDefault="00603E90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5</w:t>
      </w:r>
      <w:r w:rsidR="00DC3C89" w:rsidRPr="00EE1808">
        <w:rPr>
          <w:rFonts w:ascii="Times New Roman" w:hAnsi="Times New Roman" w:cs="Times New Roman"/>
          <w:sz w:val="28"/>
          <w:szCs w:val="28"/>
        </w:rPr>
        <w:t>. Приемы создания проблемной ситуации. Это особый приём, который даёт свой положительный эффект в большинстве случаев, но затрачивает очень много времени на подготовку и при использовании его на уроке.</w:t>
      </w:r>
      <w:r w:rsidRPr="00EE18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C89" w:rsidRPr="00EE1808" w:rsidRDefault="00603E90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6</w:t>
      </w:r>
      <w:r w:rsidR="00DC3C89" w:rsidRPr="00EE1808">
        <w:rPr>
          <w:rFonts w:ascii="Times New Roman" w:hAnsi="Times New Roman" w:cs="Times New Roman"/>
          <w:sz w:val="28"/>
          <w:szCs w:val="28"/>
        </w:rPr>
        <w:t xml:space="preserve">. Прием адаптации к жизненным ситуациям. </w:t>
      </w:r>
      <w:r w:rsidRPr="00EE1808">
        <w:rPr>
          <w:rFonts w:ascii="Times New Roman" w:hAnsi="Times New Roman" w:cs="Times New Roman"/>
          <w:sz w:val="28"/>
          <w:szCs w:val="28"/>
        </w:rPr>
        <w:t xml:space="preserve">Другими словами мы говорим о </w:t>
      </w:r>
      <w:proofErr w:type="spellStart"/>
      <w:r w:rsidRPr="00EE1808">
        <w:rPr>
          <w:rFonts w:ascii="Times New Roman" w:hAnsi="Times New Roman" w:cs="Times New Roman"/>
          <w:sz w:val="28"/>
          <w:szCs w:val="28"/>
        </w:rPr>
        <w:t>практикоориентированности</w:t>
      </w:r>
      <w:proofErr w:type="spellEnd"/>
      <w:r w:rsidRPr="00EE1808">
        <w:rPr>
          <w:rFonts w:ascii="Times New Roman" w:hAnsi="Times New Roman" w:cs="Times New Roman"/>
          <w:sz w:val="28"/>
          <w:szCs w:val="28"/>
        </w:rPr>
        <w:t xml:space="preserve"> на уроке. И об этом приеме я тоже расскажу чуть позже.</w:t>
      </w:r>
    </w:p>
    <w:p w:rsidR="00C36F63" w:rsidRPr="00EE1808" w:rsidRDefault="00C36F63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lastRenderedPageBreak/>
        <w:t>7. Домашние опыты.</w:t>
      </w:r>
    </w:p>
    <w:p w:rsidR="00603E90" w:rsidRPr="00EE1808" w:rsidRDefault="00603E90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Давайте рассмотрим нетрадиционные формы учебных занятий:</w:t>
      </w:r>
    </w:p>
    <w:p w:rsidR="00603E90" w:rsidRPr="00EE1808" w:rsidRDefault="00603E90" w:rsidP="00EE1808">
      <w:pPr>
        <w:pStyle w:val="a3"/>
        <w:numPr>
          <w:ilvl w:val="0"/>
          <w:numId w:val="4"/>
        </w:numPr>
        <w:tabs>
          <w:tab w:val="left" w:pos="851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Интегрированный урок</w:t>
      </w:r>
    </w:p>
    <w:p w:rsidR="00603E90" w:rsidRPr="00EE1808" w:rsidRDefault="00603E90" w:rsidP="00EE1808">
      <w:pPr>
        <w:pStyle w:val="a3"/>
        <w:numPr>
          <w:ilvl w:val="0"/>
          <w:numId w:val="4"/>
        </w:numPr>
        <w:tabs>
          <w:tab w:val="left" w:pos="851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Комбинированный урок</w:t>
      </w:r>
    </w:p>
    <w:p w:rsidR="000E5DD8" w:rsidRPr="00EE1808" w:rsidRDefault="000E5DD8" w:rsidP="00EE1808">
      <w:pPr>
        <w:pStyle w:val="a3"/>
        <w:numPr>
          <w:ilvl w:val="0"/>
          <w:numId w:val="4"/>
        </w:numPr>
        <w:tabs>
          <w:tab w:val="left" w:pos="851"/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Проектное занятие</w:t>
      </w:r>
    </w:p>
    <w:p w:rsidR="000E5DD8" w:rsidRPr="00EE1808" w:rsidRDefault="000E5DD8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 xml:space="preserve">Здесь я хотела бы остановиться на интегрированном уроке. Огромное количество интеграций можно придумать с </w:t>
      </w:r>
      <w:r w:rsidR="00C36F63" w:rsidRPr="00EE1808">
        <w:rPr>
          <w:rFonts w:ascii="Times New Roman" w:hAnsi="Times New Roman" w:cs="Times New Roman"/>
          <w:sz w:val="28"/>
          <w:szCs w:val="28"/>
        </w:rPr>
        <w:t>физикой.</w:t>
      </w:r>
      <w:r w:rsidRPr="00EE1808">
        <w:rPr>
          <w:rFonts w:ascii="Times New Roman" w:hAnsi="Times New Roman" w:cs="Times New Roman"/>
          <w:sz w:val="28"/>
          <w:szCs w:val="28"/>
        </w:rPr>
        <w:t xml:space="preserve"> Например, в 10 классе, будучи на </w:t>
      </w:r>
      <w:proofErr w:type="spellStart"/>
      <w:r w:rsidRPr="00EE1808">
        <w:rPr>
          <w:rFonts w:ascii="Times New Roman" w:hAnsi="Times New Roman" w:cs="Times New Roman"/>
          <w:sz w:val="28"/>
          <w:szCs w:val="28"/>
        </w:rPr>
        <w:t>дистанте</w:t>
      </w:r>
      <w:proofErr w:type="spellEnd"/>
      <w:r w:rsidRPr="00EE1808">
        <w:rPr>
          <w:rFonts w:ascii="Times New Roman" w:hAnsi="Times New Roman" w:cs="Times New Roman"/>
          <w:sz w:val="28"/>
          <w:szCs w:val="28"/>
        </w:rPr>
        <w:t xml:space="preserve">, дала ребятам задачи на законы Ньютона из литературы. Конечно это лишь элемент </w:t>
      </w:r>
      <w:r w:rsidR="00C36F63" w:rsidRPr="00EE1808">
        <w:rPr>
          <w:rFonts w:ascii="Times New Roman" w:hAnsi="Times New Roman" w:cs="Times New Roman"/>
          <w:sz w:val="28"/>
          <w:szCs w:val="28"/>
        </w:rPr>
        <w:t>онлайн-</w:t>
      </w:r>
      <w:r w:rsidRPr="00EE1808">
        <w:rPr>
          <w:rFonts w:ascii="Times New Roman" w:hAnsi="Times New Roman" w:cs="Times New Roman"/>
          <w:sz w:val="28"/>
          <w:szCs w:val="28"/>
        </w:rPr>
        <w:t>урока, но получилось очень хорошо.</w:t>
      </w:r>
    </w:p>
    <w:p w:rsidR="000E5DD8" w:rsidRPr="00EE1808" w:rsidRDefault="000E5DD8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 xml:space="preserve">Также расскажу о своих задумках, пока 10 класс на </w:t>
      </w:r>
      <w:proofErr w:type="spellStart"/>
      <w:r w:rsidRPr="00EE1808">
        <w:rPr>
          <w:rFonts w:ascii="Times New Roman" w:hAnsi="Times New Roman" w:cs="Times New Roman"/>
          <w:sz w:val="28"/>
          <w:szCs w:val="28"/>
        </w:rPr>
        <w:t>дистанте</w:t>
      </w:r>
      <w:proofErr w:type="spellEnd"/>
      <w:r w:rsidRPr="00EE1808">
        <w:rPr>
          <w:rFonts w:ascii="Times New Roman" w:hAnsi="Times New Roman" w:cs="Times New Roman"/>
          <w:sz w:val="28"/>
          <w:szCs w:val="28"/>
        </w:rPr>
        <w:t xml:space="preserve"> я не могу осуществить эти идеи, но надеюсь, что в третьей четверти у меня все получится. Интегрированный урок астрономия + математика или астрономия + ин</w:t>
      </w:r>
      <w:r w:rsidR="00206F3D" w:rsidRPr="00EE1808">
        <w:rPr>
          <w:rFonts w:ascii="Times New Roman" w:hAnsi="Times New Roman" w:cs="Times New Roman"/>
          <w:sz w:val="28"/>
          <w:szCs w:val="28"/>
        </w:rPr>
        <w:t xml:space="preserve">форматика. Идея у меня такая – </w:t>
      </w:r>
      <w:r w:rsidRPr="00EE1808">
        <w:rPr>
          <w:rFonts w:ascii="Times New Roman" w:hAnsi="Times New Roman" w:cs="Times New Roman"/>
          <w:sz w:val="28"/>
          <w:szCs w:val="28"/>
        </w:rPr>
        <w:t xml:space="preserve">погрузить ребят в виртуальную реальность, т.е. использовать возможности </w:t>
      </w:r>
      <w:r w:rsidRPr="00EE1808">
        <w:rPr>
          <w:rFonts w:ascii="Times New Roman" w:hAnsi="Times New Roman" w:cs="Times New Roman"/>
          <w:sz w:val="28"/>
          <w:szCs w:val="28"/>
          <w:lang w:val="en-US"/>
        </w:rPr>
        <w:t>VR</w:t>
      </w:r>
      <w:r w:rsidRPr="00EE1808">
        <w:rPr>
          <w:rFonts w:ascii="Times New Roman" w:hAnsi="Times New Roman" w:cs="Times New Roman"/>
          <w:sz w:val="28"/>
          <w:szCs w:val="28"/>
        </w:rPr>
        <w:t>/</w:t>
      </w:r>
      <w:r w:rsidRPr="00EE1808">
        <w:rPr>
          <w:rFonts w:ascii="Times New Roman" w:hAnsi="Times New Roman" w:cs="Times New Roman"/>
          <w:sz w:val="28"/>
          <w:szCs w:val="28"/>
          <w:lang w:val="en-US"/>
        </w:rPr>
        <w:t>AR</w:t>
      </w:r>
      <w:r w:rsidR="00206F3D" w:rsidRPr="00EE1808">
        <w:rPr>
          <w:rFonts w:ascii="Times New Roman" w:hAnsi="Times New Roman" w:cs="Times New Roman"/>
          <w:sz w:val="28"/>
          <w:szCs w:val="28"/>
        </w:rPr>
        <w:t xml:space="preserve"> (шлем виртуальной реальности), где они смогли бы сами посмотреть строение солнечной системы, максимально близко приблизится к солнцу, попытаться изменить орбиты планет и т.д.</w:t>
      </w:r>
      <w:r w:rsidR="00C36F63" w:rsidRPr="00EE1808">
        <w:rPr>
          <w:rFonts w:ascii="Times New Roman" w:hAnsi="Times New Roman" w:cs="Times New Roman"/>
          <w:sz w:val="28"/>
          <w:szCs w:val="28"/>
        </w:rPr>
        <w:t xml:space="preserve"> Я сама, конечно же, испытала это на себе, оказалась в космосе, среди планет с помощью очков виртуальной реальности.</w:t>
      </w:r>
    </w:p>
    <w:p w:rsidR="00B762D1" w:rsidRPr="00EE1808" w:rsidRDefault="00B762D1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 xml:space="preserve">А теперь я хотела бы поделиться опытом этого года. В школу, в точку роста, было завезено новое оборудование, среди прочего были наборы-конструкторы </w:t>
      </w:r>
      <w:proofErr w:type="spellStart"/>
      <w:r w:rsidRPr="00EE1808">
        <w:rPr>
          <w:rFonts w:ascii="Times New Roman" w:hAnsi="Times New Roman" w:cs="Times New Roman"/>
          <w:sz w:val="28"/>
          <w:szCs w:val="28"/>
        </w:rPr>
        <w:t>fischertechnik</w:t>
      </w:r>
      <w:proofErr w:type="spellEnd"/>
      <w:r w:rsidRPr="00EE180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762D1" w:rsidRPr="00EE1808" w:rsidRDefault="00B762D1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Что они из себя представляют? Основу детского конструктора «</w:t>
      </w:r>
      <w:proofErr w:type="spellStart"/>
      <w:r w:rsidRPr="00EE1808">
        <w:rPr>
          <w:rFonts w:ascii="Times New Roman" w:hAnsi="Times New Roman" w:cs="Times New Roman"/>
          <w:sz w:val="28"/>
          <w:szCs w:val="28"/>
        </w:rPr>
        <w:t>Фишертехник</w:t>
      </w:r>
      <w:proofErr w:type="spellEnd"/>
      <w:r w:rsidRPr="00EE1808">
        <w:rPr>
          <w:rFonts w:ascii="Times New Roman" w:hAnsi="Times New Roman" w:cs="Times New Roman"/>
          <w:sz w:val="28"/>
          <w:szCs w:val="28"/>
        </w:rPr>
        <w:t xml:space="preserve">» составляют блоки оригинальной формы, которые с помощью соединения «ласточкин хвост» крепятся друг к другу в 4 направлениях по горизонтальной и двух направлениях по вертикальной плоскости. </w:t>
      </w:r>
      <w:proofErr w:type="spellStart"/>
      <w:r w:rsidRPr="00EE1808">
        <w:rPr>
          <w:rFonts w:ascii="Times New Roman" w:hAnsi="Times New Roman" w:cs="Times New Roman"/>
          <w:sz w:val="28"/>
          <w:szCs w:val="28"/>
        </w:rPr>
        <w:t>Fischertechnik</w:t>
      </w:r>
      <w:proofErr w:type="spellEnd"/>
      <w:r w:rsidRPr="00EE1808">
        <w:rPr>
          <w:rFonts w:ascii="Times New Roman" w:hAnsi="Times New Roman" w:cs="Times New Roman"/>
          <w:sz w:val="28"/>
          <w:szCs w:val="28"/>
        </w:rPr>
        <w:t xml:space="preserve"> выпускается наборами 6 серий различной сложности, предназначенных для детей от 5 до 16 лет.</w:t>
      </w:r>
    </w:p>
    <w:p w:rsidR="00B762D1" w:rsidRPr="00EE1808" w:rsidRDefault="00B762D1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Что есть у нас? Перечислить наборы</w:t>
      </w:r>
      <w:proofErr w:type="gramStart"/>
      <w:r w:rsidRPr="00EE1808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EE1808">
        <w:rPr>
          <w:rFonts w:ascii="Times New Roman" w:hAnsi="Times New Roman" w:cs="Times New Roman"/>
          <w:sz w:val="28"/>
          <w:szCs w:val="28"/>
        </w:rPr>
        <w:t xml:space="preserve">Многое мы попробовали уже с ребятами в 1 четверти. </w:t>
      </w:r>
    </w:p>
    <w:p w:rsidR="00B762D1" w:rsidRPr="00EE1808" w:rsidRDefault="00B762D1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lastRenderedPageBreak/>
        <w:t>В рамках внеурочной деятельности кадетских классов мы разбирались с набором «Экологическая энергетика». Экологическая энергетика знакомит со способами производства, потребления и хранения энергии, получаемой из возобновляемых источников, таких как ветер, солнце и вода.</w:t>
      </w:r>
    </w:p>
    <w:p w:rsidR="001A779B" w:rsidRPr="00EE1808" w:rsidRDefault="001A779B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Мы с ребятами собрали установку «</w:t>
      </w:r>
      <w:r w:rsidR="00042C5E" w:rsidRPr="00EE1808">
        <w:rPr>
          <w:rFonts w:ascii="Times New Roman" w:hAnsi="Times New Roman" w:cs="Times New Roman"/>
          <w:sz w:val="28"/>
          <w:szCs w:val="28"/>
        </w:rPr>
        <w:t>Вентилятор</w:t>
      </w:r>
      <w:r w:rsidRPr="00EE1808">
        <w:rPr>
          <w:rFonts w:ascii="Times New Roman" w:hAnsi="Times New Roman" w:cs="Times New Roman"/>
          <w:sz w:val="28"/>
          <w:szCs w:val="28"/>
        </w:rPr>
        <w:t xml:space="preserve">» и попытались её испытать. </w:t>
      </w:r>
      <w:r w:rsidR="00C36F63" w:rsidRPr="00EE1808">
        <w:rPr>
          <w:rFonts w:ascii="Times New Roman" w:hAnsi="Times New Roman" w:cs="Times New Roman"/>
          <w:sz w:val="28"/>
          <w:szCs w:val="28"/>
        </w:rPr>
        <w:t xml:space="preserve">Это установка помогает демонстрировать, как можно использовать энергию солнца. Солнечная батарея подключается к электродвигателю, который крутит вентилятор. </w:t>
      </w:r>
      <w:r w:rsidRPr="00EE1808">
        <w:rPr>
          <w:rFonts w:ascii="Times New Roman" w:hAnsi="Times New Roman" w:cs="Times New Roman"/>
          <w:sz w:val="28"/>
          <w:szCs w:val="28"/>
        </w:rPr>
        <w:t xml:space="preserve">Но не тут то было. Наша установка не заработала. Начался поиск проблемы и путей её решения. </w:t>
      </w:r>
    </w:p>
    <w:p w:rsidR="001A779B" w:rsidRPr="00EE1808" w:rsidRDefault="001A779B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 xml:space="preserve">Коллеги, как выдумаете, что произошло, почему вот эта установка у нас не заработала? </w:t>
      </w:r>
      <w:r w:rsidR="00C36F63" w:rsidRPr="00EE1808">
        <w:rPr>
          <w:rFonts w:ascii="Times New Roman" w:hAnsi="Times New Roman" w:cs="Times New Roman"/>
          <w:sz w:val="28"/>
          <w:szCs w:val="28"/>
        </w:rPr>
        <w:t>(ответы коллег)</w:t>
      </w:r>
    </w:p>
    <w:p w:rsidR="001A779B" w:rsidRPr="00EE1808" w:rsidRDefault="001A779B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Все верно – нам не хватило солнышка. Ребята высказывали разные предложения по решению этой проблемы, например</w:t>
      </w:r>
      <w:proofErr w:type="gramStart"/>
      <w:r w:rsidRPr="00EE180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E1808">
        <w:rPr>
          <w:rFonts w:ascii="Times New Roman" w:hAnsi="Times New Roman" w:cs="Times New Roman"/>
          <w:sz w:val="28"/>
          <w:szCs w:val="28"/>
        </w:rPr>
        <w:t xml:space="preserve"> мальчик предложил добавить в установку еще несколько солнечных батарей. </w:t>
      </w:r>
    </w:p>
    <w:p w:rsidR="00C36F63" w:rsidRPr="00EE1808" w:rsidRDefault="00C36F63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 xml:space="preserve">В итоге </w:t>
      </w:r>
      <w:r w:rsidR="00EE1808" w:rsidRPr="00EE1808">
        <w:rPr>
          <w:rFonts w:ascii="Times New Roman" w:hAnsi="Times New Roman" w:cs="Times New Roman"/>
          <w:sz w:val="28"/>
          <w:szCs w:val="28"/>
        </w:rPr>
        <w:t>такой работы нами была заполнена такая таблица. Скажите, какие результаты получились у ребят?</w:t>
      </w:r>
    </w:p>
    <w:p w:rsidR="00803C81" w:rsidRPr="00EE1808" w:rsidRDefault="00EE1808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 xml:space="preserve">А теперь давайте посмотрим видео, </w:t>
      </w:r>
      <w:r w:rsidR="00803C81" w:rsidRPr="00EE1808">
        <w:rPr>
          <w:rFonts w:ascii="Times New Roman" w:hAnsi="Times New Roman" w:cs="Times New Roman"/>
          <w:sz w:val="28"/>
          <w:szCs w:val="28"/>
        </w:rPr>
        <w:t>которое мы записали уже после, в более солнечный день.</w:t>
      </w:r>
    </w:p>
    <w:p w:rsidR="00042C5E" w:rsidRPr="00EE1808" w:rsidRDefault="00EE1808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Как у нас это все организовано? Наши кадетские классы занимаются в точке роста по программе дополнительного образования «Конструирование». Именно они то и собирают эти установки и проводят первоначальные испытания. Надо сказать, что вопросов и проблемных моментов возникает много, дети ищут ответы на свои же вопросы. Так как это 5-7 классы, то конечно для них мы это все доносим более простым языком, без загрузки их физическими терминами, проводим аналогии из реальной жизни.</w:t>
      </w:r>
    </w:p>
    <w:p w:rsidR="00EE1808" w:rsidRPr="00EE1808" w:rsidRDefault="00EE1808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>А на уроках я уже могу непосредственно использовать эти собранные ранее модели, не тратя время на их сборку. Работа с этими моделями не занимает много времени на уроке, поэтому отвести 15 минут на маленький эксперимент можно, тем более</w:t>
      </w:r>
      <w:proofErr w:type="gramStart"/>
      <w:r w:rsidRPr="00EE180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E1808">
        <w:rPr>
          <w:rFonts w:ascii="Times New Roman" w:hAnsi="Times New Roman" w:cs="Times New Roman"/>
          <w:sz w:val="28"/>
          <w:szCs w:val="28"/>
        </w:rPr>
        <w:t xml:space="preserve"> что эффективность, а значит и </w:t>
      </w:r>
      <w:r w:rsidRPr="00EE1808">
        <w:rPr>
          <w:rFonts w:ascii="Times New Roman" w:hAnsi="Times New Roman" w:cs="Times New Roman"/>
          <w:sz w:val="28"/>
          <w:szCs w:val="28"/>
        </w:rPr>
        <w:lastRenderedPageBreak/>
        <w:t>результативность, таких экспериментов выше, нежели если бы дети просто услышали от учителя эту информацию или прочитали бы ее в учебнике.</w:t>
      </w:r>
    </w:p>
    <w:p w:rsidR="00042C5E" w:rsidRPr="00EE1808" w:rsidRDefault="00042C5E" w:rsidP="00EE1808">
      <w:pPr>
        <w:tabs>
          <w:tab w:val="left" w:pos="851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808">
        <w:rPr>
          <w:rFonts w:ascii="Times New Roman" w:hAnsi="Times New Roman" w:cs="Times New Roman"/>
          <w:sz w:val="28"/>
          <w:szCs w:val="28"/>
        </w:rPr>
        <w:t xml:space="preserve">Таким образом, подвезу итог. Эффективный урок – это результативный урок. Добиться эффективности урока можно разными приемами, большую  часть которых мы используем так или иначе, но </w:t>
      </w:r>
      <w:r w:rsidR="00FA67E7" w:rsidRPr="00EE1808">
        <w:rPr>
          <w:rFonts w:ascii="Times New Roman" w:hAnsi="Times New Roman" w:cs="Times New Roman"/>
          <w:sz w:val="28"/>
          <w:szCs w:val="28"/>
        </w:rPr>
        <w:t xml:space="preserve">для меня на первое место сейчас выходит </w:t>
      </w:r>
      <w:proofErr w:type="spellStart"/>
      <w:r w:rsidR="00FA67E7" w:rsidRPr="00EE1808">
        <w:rPr>
          <w:rFonts w:ascii="Times New Roman" w:hAnsi="Times New Roman" w:cs="Times New Roman"/>
          <w:sz w:val="28"/>
          <w:szCs w:val="28"/>
        </w:rPr>
        <w:t>практикоориентированность</w:t>
      </w:r>
      <w:proofErr w:type="spellEnd"/>
      <w:r w:rsidR="00FA67E7" w:rsidRPr="00EE1808">
        <w:rPr>
          <w:rFonts w:ascii="Times New Roman" w:hAnsi="Times New Roman" w:cs="Times New Roman"/>
          <w:sz w:val="28"/>
          <w:szCs w:val="28"/>
        </w:rPr>
        <w:t xml:space="preserve"> ученика, его способность применить свои знания для решения реальной проблемы.</w:t>
      </w:r>
    </w:p>
    <w:sectPr w:rsidR="00042C5E" w:rsidRPr="00EE1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16EB"/>
    <w:multiLevelType w:val="hybridMultilevel"/>
    <w:tmpl w:val="BFEAE9C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FB22ED2"/>
    <w:multiLevelType w:val="hybridMultilevel"/>
    <w:tmpl w:val="E71A5A1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8E66D4E"/>
    <w:multiLevelType w:val="hybridMultilevel"/>
    <w:tmpl w:val="221E54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3A943B2"/>
    <w:multiLevelType w:val="hybridMultilevel"/>
    <w:tmpl w:val="8D3E2F3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2B0"/>
    <w:rsid w:val="00042C5E"/>
    <w:rsid w:val="000E5DD8"/>
    <w:rsid w:val="001404B2"/>
    <w:rsid w:val="001A779B"/>
    <w:rsid w:val="00206F3D"/>
    <w:rsid w:val="004D12B0"/>
    <w:rsid w:val="005D2033"/>
    <w:rsid w:val="00603E90"/>
    <w:rsid w:val="00803C81"/>
    <w:rsid w:val="009D0219"/>
    <w:rsid w:val="00B762D1"/>
    <w:rsid w:val="00C36F63"/>
    <w:rsid w:val="00C67FEB"/>
    <w:rsid w:val="00DC3C89"/>
    <w:rsid w:val="00EC09E1"/>
    <w:rsid w:val="00EE1808"/>
    <w:rsid w:val="00FA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2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4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9FC23-EDED-47C1-B89B-B40234F13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7</Pages>
  <Words>1568</Words>
  <Characters>8943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2020-12-22T04:27:00Z</dcterms:created>
  <dcterms:modified xsi:type="dcterms:W3CDTF">2020-12-22T19:21:00Z</dcterms:modified>
</cp:coreProperties>
</file>