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4487" w14:textId="77777777" w:rsidR="002A322C" w:rsidRPr="00C801D1" w:rsidRDefault="002A322C" w:rsidP="002A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D1">
        <w:rPr>
          <w:rFonts w:ascii="Times New Roman" w:eastAsia="Calibri" w:hAnsi="Times New Roman" w:cs="Times New Roman"/>
          <w:b/>
          <w:sz w:val="24"/>
          <w:szCs w:val="24"/>
        </w:rPr>
        <w:t>Отчет руководителя районного методического объединения</w:t>
      </w:r>
    </w:p>
    <w:p w14:paraId="1B54B3C1" w14:textId="77777777" w:rsidR="002A322C" w:rsidRPr="00C801D1" w:rsidRDefault="002A322C" w:rsidP="002A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D1">
        <w:rPr>
          <w:rFonts w:ascii="Times New Roman" w:eastAsia="Calibri" w:hAnsi="Times New Roman" w:cs="Times New Roman"/>
          <w:b/>
          <w:sz w:val="24"/>
          <w:szCs w:val="24"/>
        </w:rPr>
        <w:t>иностранные языки</w:t>
      </w:r>
    </w:p>
    <w:p w14:paraId="1B80BC3F" w14:textId="41B4F9F4" w:rsidR="002A322C" w:rsidRPr="00C801D1" w:rsidRDefault="002A322C" w:rsidP="002A32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D1">
        <w:rPr>
          <w:rFonts w:ascii="Times New Roman" w:eastAsia="Calibri" w:hAnsi="Times New Roman" w:cs="Times New Roman"/>
          <w:b/>
          <w:sz w:val="24"/>
          <w:szCs w:val="24"/>
        </w:rPr>
        <w:t>за 202</w:t>
      </w:r>
      <w:r w:rsidR="00A553F4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01D1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553F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801D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139B5B27" w14:textId="77777777" w:rsidR="002A322C" w:rsidRDefault="002A322C" w:rsidP="002A32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B17255" w14:textId="2413A0C8" w:rsidR="00A553F4" w:rsidRDefault="00A553F4" w:rsidP="00A553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3F4">
        <w:rPr>
          <w:rFonts w:ascii="Times New Roman" w:eastAsia="Calibri" w:hAnsi="Times New Roman" w:cs="Times New Roman"/>
          <w:b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53F4">
        <w:rPr>
          <w:rFonts w:ascii="Times New Roman" w:eastAsia="Calibri" w:hAnsi="Times New Roman" w:cs="Times New Roman"/>
          <w:b/>
          <w:sz w:val="24"/>
          <w:szCs w:val="24"/>
        </w:rPr>
        <w:t>профессиональной компетенции педагога как одно из условий обеспечения качества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53F4">
        <w:rPr>
          <w:rFonts w:ascii="Times New Roman" w:eastAsia="Calibri" w:hAnsi="Times New Roman" w:cs="Times New Roman"/>
          <w:b/>
          <w:sz w:val="24"/>
          <w:szCs w:val="24"/>
        </w:rPr>
        <w:t>образования».</w:t>
      </w:r>
    </w:p>
    <w:p w14:paraId="4BCEC4ED" w14:textId="76FDB6B7" w:rsidR="00A553F4" w:rsidRPr="00A553F4" w:rsidRDefault="00A553F4" w:rsidP="00A553F4">
      <w:pPr>
        <w:spacing w:before="47" w:after="200" w:line="240" w:lineRule="auto"/>
        <w:ind w:right="-1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A5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образовательного процесса через применение</w:t>
      </w:r>
    </w:p>
    <w:p w14:paraId="5665856C" w14:textId="77777777" w:rsidR="00A553F4" w:rsidRPr="00A553F4" w:rsidRDefault="00A553F4" w:rsidP="00A553F4">
      <w:pPr>
        <w:spacing w:before="47" w:after="200" w:line="240" w:lineRule="auto"/>
        <w:ind w:right="-1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подходов к организации образовательной деятельности, непрерывное</w:t>
      </w:r>
    </w:p>
    <w:p w14:paraId="7D71FF25" w14:textId="38687740" w:rsidR="002A322C" w:rsidRPr="00BB45B1" w:rsidRDefault="00A553F4" w:rsidP="00A553F4">
      <w:pPr>
        <w:spacing w:before="47" w:after="200" w:line="240" w:lineRule="auto"/>
        <w:ind w:right="-1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профессионального уровня и педагогического мастерства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53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языка.</w:t>
      </w:r>
      <w:r w:rsidRPr="00A553F4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2A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56329E" w14:textId="27866C45" w:rsidR="002A322C" w:rsidRDefault="00A553F4" w:rsidP="002A322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2A322C" w:rsidRPr="00A55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14:paraId="1B4B4BC6" w14:textId="75C53F23" w:rsidR="00D24325" w:rsidRPr="00D24325" w:rsidRDefault="00D24325" w:rsidP="00D2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446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14:paraId="32A6A321" w14:textId="3F1DFDD7" w:rsidR="00D24325" w:rsidRPr="00D24325" w:rsidRDefault="00D24325" w:rsidP="00D2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446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методической подготовки педагогов;</w:t>
      </w:r>
    </w:p>
    <w:p w14:paraId="7885C3A4" w14:textId="221CF40F" w:rsidR="00D24325" w:rsidRPr="00D24325" w:rsidRDefault="00D24325" w:rsidP="00D2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446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обмен опытом успешной 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14:paraId="63B61938" w14:textId="0C127A1A" w:rsidR="00D24325" w:rsidRPr="002A322C" w:rsidRDefault="00D24325" w:rsidP="00D2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446AE"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3446AE"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иностранному языку, включая информационно-коммуникативные, использование образовательно-электронных ресурсов для повышения результативности обучения и расширение цифровой компетенции учителей;</w:t>
      </w:r>
    </w:p>
    <w:p w14:paraId="095071E0" w14:textId="4AB4FD7D" w:rsidR="00D24325" w:rsidRPr="00D24325" w:rsidRDefault="00D24325" w:rsidP="00D2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результативност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успешност</w:t>
      </w:r>
      <w:r w:rsidR="0034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усвоения иностранного языка через применение эффективных форм и методов на уроках иностранного языка, использование разных типов уроков и подходов в обучении,</w:t>
      </w:r>
    </w:p>
    <w:p w14:paraId="0A33F7F2" w14:textId="36DBF051" w:rsidR="002A322C" w:rsidRPr="002A322C" w:rsidRDefault="00D24325" w:rsidP="00D2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A322C" w:rsidRPr="002A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Систематическое проведение анализа и мониторинга качества обучения иностранному языку, уровня подготовленности обучающихся к выполнению тестовых заданий в формате ОГЭ, ЕГЭ и ВПР.</w:t>
      </w:r>
    </w:p>
    <w:p w14:paraId="502898BC" w14:textId="77777777" w:rsidR="002A322C" w:rsidRPr="008A77C9" w:rsidRDefault="002A322C" w:rsidP="002A32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8A77C9">
        <w:rPr>
          <w:rFonts w:ascii="Times New Roman" w:eastAsia="Calibri" w:hAnsi="Times New Roman" w:cs="Times New Roman"/>
          <w:sz w:val="24"/>
          <w:szCs w:val="24"/>
        </w:rPr>
        <w:t>Количество заседаний РМО в учебном году: 3, из них</w:t>
      </w:r>
    </w:p>
    <w:p w14:paraId="40784F5F" w14:textId="7BA67D54" w:rsidR="002A322C" w:rsidRPr="008A77C9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теоретические - </w:t>
      </w:r>
      <w:r w:rsidR="0097126E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289B8A4" w14:textId="2C6A31F0" w:rsidR="002A322C" w:rsidRPr="008A77C9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практические - </w:t>
      </w:r>
      <w:r w:rsidR="00D2432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87D5035" w14:textId="6CB1B2BC" w:rsidR="002A322C" w:rsidRPr="008A77C9" w:rsidRDefault="002A322C" w:rsidP="002A322C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Количество педагогов по предмету - 2</w:t>
      </w:r>
      <w:r w:rsidR="00730A6A">
        <w:rPr>
          <w:rFonts w:ascii="Times New Roman" w:eastAsia="Calibri" w:hAnsi="Times New Roman" w:cs="Times New Roman"/>
          <w:sz w:val="24"/>
          <w:szCs w:val="24"/>
        </w:rPr>
        <w:t>3</w:t>
      </w:r>
      <w:r w:rsidRPr="008A77C9">
        <w:rPr>
          <w:rFonts w:ascii="Times New Roman" w:eastAsia="Calibri" w:hAnsi="Times New Roman" w:cs="Times New Roman"/>
          <w:sz w:val="24"/>
          <w:szCs w:val="24"/>
        </w:rPr>
        <w:t>, из них имеют</w:t>
      </w:r>
    </w:p>
    <w:p w14:paraId="5A7AD8EB" w14:textId="39A50F0F" w:rsidR="002A322C" w:rsidRPr="008A77C9" w:rsidRDefault="002A322C" w:rsidP="002A322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соответствие занимаемой должности - </w:t>
      </w:r>
      <w:r w:rsidR="00FB261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5E09D24" w14:textId="7B5D96EA" w:rsidR="002A322C" w:rsidRPr="008A77C9" w:rsidRDefault="002A322C" w:rsidP="002A322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- 1 квалификационную категорию - 1</w:t>
      </w:r>
      <w:r w:rsidR="00FB2616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4F94BE4" w14:textId="2DD0C319" w:rsidR="002A322C" w:rsidRPr="008A77C9" w:rsidRDefault="002A322C" w:rsidP="002A322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 xml:space="preserve">- высшую квалификационную категорию - </w:t>
      </w:r>
      <w:r w:rsidR="003446AE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AE12D30" w14:textId="77777777" w:rsidR="002A322C" w:rsidRPr="008A77C9" w:rsidRDefault="002A322C" w:rsidP="002A322C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7C9">
        <w:rPr>
          <w:rFonts w:ascii="Times New Roman" w:eastAsia="Calibri" w:hAnsi="Times New Roman" w:cs="Times New Roman"/>
          <w:sz w:val="24"/>
          <w:szCs w:val="24"/>
        </w:rPr>
        <w:t>Участие педагогов в теоретических заседаниях РМО:</w:t>
      </w:r>
    </w:p>
    <w:tbl>
      <w:tblPr>
        <w:tblStyle w:val="a3"/>
        <w:tblW w:w="0" w:type="auto"/>
        <w:tblInd w:w="349" w:type="dxa"/>
        <w:tblLook w:val="04A0" w:firstRow="1" w:lastRow="0" w:firstColumn="1" w:lastColumn="0" w:noHBand="0" w:noVBand="1"/>
      </w:tblPr>
      <w:tblGrid>
        <w:gridCol w:w="2990"/>
        <w:gridCol w:w="3744"/>
        <w:gridCol w:w="2262"/>
      </w:tblGrid>
      <w:tr w:rsidR="002A322C" w:rsidRPr="008A77C9" w14:paraId="6F66CB62" w14:textId="77777777" w:rsidTr="00472C62">
        <w:tc>
          <w:tcPr>
            <w:tcW w:w="2990" w:type="dxa"/>
          </w:tcPr>
          <w:p w14:paraId="5B8F6F97" w14:textId="77777777" w:rsidR="002A322C" w:rsidRPr="008A77C9" w:rsidRDefault="002A322C" w:rsidP="00472C62">
            <w:pPr>
              <w:rPr>
                <w:rFonts w:eastAsia="Calibri" w:cs="Times New Roman"/>
                <w:b/>
                <w:sz w:val="24"/>
              </w:rPr>
            </w:pPr>
            <w:r w:rsidRPr="008A77C9">
              <w:rPr>
                <w:rFonts w:eastAsia="Calibri" w:cs="Times New Roman"/>
                <w:b/>
                <w:sz w:val="24"/>
              </w:rPr>
              <w:t>ФИО педагога</w:t>
            </w:r>
          </w:p>
        </w:tc>
        <w:tc>
          <w:tcPr>
            <w:tcW w:w="3744" w:type="dxa"/>
          </w:tcPr>
          <w:p w14:paraId="28B8D617" w14:textId="77777777" w:rsidR="002A322C" w:rsidRPr="008A77C9" w:rsidRDefault="002A322C" w:rsidP="00472C62">
            <w:pPr>
              <w:rPr>
                <w:rFonts w:eastAsia="Calibri" w:cs="Times New Roman"/>
                <w:b/>
                <w:sz w:val="24"/>
              </w:rPr>
            </w:pPr>
            <w:r w:rsidRPr="008A77C9">
              <w:rPr>
                <w:rFonts w:eastAsia="Calibri" w:cs="Times New Roman"/>
                <w:b/>
                <w:sz w:val="24"/>
              </w:rPr>
              <w:t>Тема выступления</w:t>
            </w:r>
          </w:p>
        </w:tc>
        <w:tc>
          <w:tcPr>
            <w:tcW w:w="2262" w:type="dxa"/>
          </w:tcPr>
          <w:p w14:paraId="55F9E8DA" w14:textId="77777777" w:rsidR="002A322C" w:rsidRPr="008A77C9" w:rsidRDefault="002A322C" w:rsidP="00472C62">
            <w:pPr>
              <w:rPr>
                <w:rFonts w:eastAsia="Calibri" w:cs="Times New Roman"/>
                <w:b/>
                <w:sz w:val="24"/>
              </w:rPr>
            </w:pPr>
            <w:r w:rsidRPr="008A77C9">
              <w:rPr>
                <w:rFonts w:eastAsia="Calibri" w:cs="Times New Roman"/>
                <w:b/>
                <w:sz w:val="24"/>
              </w:rPr>
              <w:t>Дата выступления</w:t>
            </w:r>
          </w:p>
        </w:tc>
      </w:tr>
      <w:tr w:rsidR="002A322C" w:rsidRPr="008A77C9" w14:paraId="0A567EB2" w14:textId="77777777" w:rsidTr="00472C62">
        <w:trPr>
          <w:trHeight w:val="699"/>
        </w:trPr>
        <w:tc>
          <w:tcPr>
            <w:tcW w:w="2990" w:type="dxa"/>
          </w:tcPr>
          <w:p w14:paraId="559566C9" w14:textId="31987974" w:rsidR="002A322C" w:rsidRPr="00395D50" w:rsidRDefault="00395D50" w:rsidP="00395D5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1.</w:t>
            </w:r>
            <w:r w:rsidRPr="00395D50">
              <w:rPr>
                <w:rFonts w:eastAsia="Calibri" w:cs="Times New Roman"/>
                <w:sz w:val="24"/>
              </w:rPr>
              <w:t>Огородникова Я.О.</w:t>
            </w:r>
            <w:r w:rsidR="002A322C" w:rsidRPr="00395D50">
              <w:rPr>
                <w:rFonts w:eastAsia="Calibri" w:cs="Times New Roman"/>
                <w:sz w:val="24"/>
              </w:rPr>
              <w:t xml:space="preserve"> </w:t>
            </w:r>
          </w:p>
          <w:p w14:paraId="753A6050" w14:textId="2BC85F4F" w:rsidR="002A322C" w:rsidRPr="008A77C9" w:rsidRDefault="002A322C" w:rsidP="00730A6A">
            <w:pPr>
              <w:contextualSpacing/>
              <w:jc w:val="left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МОУ «</w:t>
            </w:r>
            <w:r w:rsidR="00395D50">
              <w:rPr>
                <w:rFonts w:eastAsia="Calibri" w:cs="Times New Roman"/>
                <w:sz w:val="24"/>
              </w:rPr>
              <w:t>Речкаловская</w:t>
            </w:r>
            <w:r w:rsidRPr="008A77C9">
              <w:rPr>
                <w:rFonts w:eastAsia="Calibri" w:cs="Times New Roman"/>
                <w:sz w:val="24"/>
              </w:rPr>
              <w:t xml:space="preserve"> СОШ</w:t>
            </w:r>
            <w:r w:rsidR="00395D50">
              <w:rPr>
                <w:rFonts w:eastAsia="Calibri" w:cs="Times New Roman"/>
                <w:sz w:val="24"/>
              </w:rPr>
              <w:t>»</w:t>
            </w:r>
          </w:p>
          <w:p w14:paraId="5B8DCFED" w14:textId="77777777" w:rsidR="002A322C" w:rsidRPr="008A77C9" w:rsidRDefault="002A322C" w:rsidP="00472C62">
            <w:pPr>
              <w:contextualSpacing/>
              <w:jc w:val="both"/>
              <w:rPr>
                <w:rFonts w:eastAsia="Calibri" w:cs="Times New Roman"/>
                <w:sz w:val="24"/>
              </w:rPr>
            </w:pPr>
          </w:p>
          <w:p w14:paraId="6A6EA278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15BBA99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71253BA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522DFBD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88CE804" w14:textId="77777777" w:rsidR="00395D50" w:rsidRDefault="002A322C" w:rsidP="00730A6A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  <w:r w:rsidRPr="008A77C9">
              <w:rPr>
                <w:rFonts w:eastAsia="Calibri" w:cs="Times New Roman"/>
                <w:sz w:val="24"/>
              </w:rPr>
              <w:t>.</w:t>
            </w:r>
            <w:r w:rsidR="00395D50">
              <w:rPr>
                <w:rFonts w:eastAsia="Calibri" w:cs="Times New Roman"/>
                <w:sz w:val="24"/>
              </w:rPr>
              <w:t>Пономарева</w:t>
            </w:r>
            <w:r w:rsidR="00730A6A">
              <w:rPr>
                <w:rFonts w:eastAsia="Calibri" w:cs="Times New Roman"/>
                <w:sz w:val="24"/>
              </w:rPr>
              <w:t xml:space="preserve"> </w:t>
            </w:r>
            <w:r w:rsidR="00395D50">
              <w:rPr>
                <w:rFonts w:eastAsia="Calibri" w:cs="Times New Roman"/>
                <w:sz w:val="24"/>
              </w:rPr>
              <w:t>Е</w:t>
            </w:r>
            <w:r w:rsidR="00730A6A">
              <w:rPr>
                <w:rFonts w:eastAsia="Calibri" w:cs="Times New Roman"/>
                <w:sz w:val="24"/>
              </w:rPr>
              <w:t>.</w:t>
            </w:r>
            <w:r w:rsidR="00DF60E0" w:rsidRPr="00DF60E0">
              <w:rPr>
                <w:rFonts w:eastAsia="Calibri" w:cs="Times New Roman"/>
                <w:sz w:val="24"/>
              </w:rPr>
              <w:t xml:space="preserve"> </w:t>
            </w:r>
            <w:r w:rsidR="00395D50">
              <w:rPr>
                <w:rFonts w:eastAsia="Calibri" w:cs="Times New Roman"/>
                <w:sz w:val="24"/>
              </w:rPr>
              <w:t>А</w:t>
            </w:r>
            <w:r w:rsidR="00730A6A">
              <w:rPr>
                <w:rFonts w:eastAsia="Calibri" w:cs="Times New Roman"/>
                <w:sz w:val="24"/>
              </w:rPr>
              <w:t>.</w:t>
            </w:r>
            <w:r w:rsidR="00DF60E0" w:rsidRPr="00DF60E0">
              <w:rPr>
                <w:rFonts w:eastAsia="Calibri" w:cs="Times New Roman"/>
                <w:sz w:val="24"/>
              </w:rPr>
              <w:t xml:space="preserve"> </w:t>
            </w:r>
          </w:p>
          <w:p w14:paraId="716840D9" w14:textId="36F6E3C6" w:rsidR="002A322C" w:rsidRPr="008A77C9" w:rsidRDefault="00DF60E0" w:rsidP="00730A6A">
            <w:pPr>
              <w:jc w:val="left"/>
              <w:rPr>
                <w:rFonts w:eastAsia="Calibri" w:cs="Times New Roman"/>
                <w:sz w:val="24"/>
              </w:rPr>
            </w:pPr>
            <w:r w:rsidRPr="00DF60E0">
              <w:rPr>
                <w:rFonts w:eastAsia="Calibri" w:cs="Times New Roman"/>
                <w:sz w:val="24"/>
              </w:rPr>
              <w:t xml:space="preserve">«МОУ </w:t>
            </w:r>
            <w:r w:rsidR="00395D50">
              <w:rPr>
                <w:rFonts w:eastAsia="Calibri" w:cs="Times New Roman"/>
                <w:sz w:val="24"/>
              </w:rPr>
              <w:t>Килачевская</w:t>
            </w:r>
            <w:r w:rsidRPr="00DF60E0">
              <w:rPr>
                <w:rFonts w:eastAsia="Calibri" w:cs="Times New Roman"/>
                <w:sz w:val="24"/>
              </w:rPr>
              <w:t xml:space="preserve"> </w:t>
            </w:r>
            <w:r w:rsidR="00395D50">
              <w:rPr>
                <w:rFonts w:eastAsia="Calibri" w:cs="Times New Roman"/>
                <w:sz w:val="24"/>
              </w:rPr>
              <w:t>С</w:t>
            </w:r>
            <w:r w:rsidRPr="00DF60E0">
              <w:rPr>
                <w:rFonts w:eastAsia="Calibri" w:cs="Times New Roman"/>
                <w:sz w:val="24"/>
              </w:rPr>
              <w:t>ОШ</w:t>
            </w:r>
            <w:r w:rsidR="00395D50">
              <w:rPr>
                <w:rFonts w:eastAsia="Calibri" w:cs="Times New Roman"/>
                <w:sz w:val="24"/>
              </w:rPr>
              <w:t>»</w:t>
            </w:r>
          </w:p>
          <w:p w14:paraId="478CBC7E" w14:textId="77777777" w:rsidR="002A322C" w:rsidRPr="008A77C9" w:rsidRDefault="002A322C" w:rsidP="00730A6A">
            <w:pPr>
              <w:jc w:val="left"/>
              <w:rPr>
                <w:rFonts w:eastAsia="Calibri" w:cs="Times New Roman"/>
                <w:sz w:val="24"/>
              </w:rPr>
            </w:pPr>
          </w:p>
          <w:p w14:paraId="7D280AC2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4319E47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ab/>
            </w:r>
          </w:p>
          <w:p w14:paraId="7E91CF8C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F6CE50A" w14:textId="77777777" w:rsidR="00730A6A" w:rsidRDefault="00730A6A" w:rsidP="00730A6A">
            <w:pPr>
              <w:jc w:val="left"/>
              <w:rPr>
                <w:rFonts w:eastAsia="Calibri" w:cs="Times New Roman"/>
                <w:sz w:val="24"/>
              </w:rPr>
            </w:pPr>
          </w:p>
          <w:p w14:paraId="055E2C10" w14:textId="2C53B30F" w:rsidR="0061215F" w:rsidRDefault="002A322C" w:rsidP="00D35AE2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lastRenderedPageBreak/>
              <w:t>3</w:t>
            </w:r>
            <w:r w:rsidRPr="008A77C9">
              <w:rPr>
                <w:rFonts w:eastAsia="Calibri" w:cs="Times New Roman"/>
                <w:sz w:val="24"/>
              </w:rPr>
              <w:t xml:space="preserve">. </w:t>
            </w:r>
            <w:r w:rsidR="00D35AE2" w:rsidRPr="00D35AE2">
              <w:rPr>
                <w:rFonts w:eastAsia="Calibri" w:cs="Times New Roman"/>
                <w:sz w:val="24"/>
              </w:rPr>
              <w:t>Ветошкина Н.Р.</w:t>
            </w:r>
          </w:p>
          <w:p w14:paraId="22091BDF" w14:textId="56225505" w:rsidR="00D35AE2" w:rsidRDefault="00D35AE2" w:rsidP="00D35AE2">
            <w:pPr>
              <w:jc w:val="left"/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t>МОУ «Киргинская СОШ</w:t>
            </w:r>
            <w:r>
              <w:rPr>
                <w:rFonts w:eastAsia="Calibri" w:cs="Times New Roman"/>
                <w:sz w:val="24"/>
              </w:rPr>
              <w:t>»</w:t>
            </w:r>
          </w:p>
          <w:p w14:paraId="6AD1216D" w14:textId="77777777" w:rsidR="00D35AE2" w:rsidRDefault="00D35AE2" w:rsidP="00D35AE2">
            <w:pPr>
              <w:jc w:val="left"/>
              <w:rPr>
                <w:rFonts w:eastAsia="Calibri" w:cs="Times New Roman"/>
                <w:sz w:val="24"/>
              </w:rPr>
            </w:pPr>
          </w:p>
          <w:p w14:paraId="2558F880" w14:textId="77777777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C283198" w14:textId="77777777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133A5B50" w14:textId="2AECDE9D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5C24FB1C" w14:textId="77777777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26D3A8C" w14:textId="7A6D7600" w:rsidR="00D35AE2" w:rsidRPr="00D35AE2" w:rsidRDefault="0061215F" w:rsidP="00D35AE2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4.</w:t>
            </w:r>
            <w:r w:rsidR="00D35AE2">
              <w:t xml:space="preserve"> </w:t>
            </w:r>
            <w:r w:rsidR="00D35AE2" w:rsidRPr="00D35AE2">
              <w:rPr>
                <w:rFonts w:eastAsia="Calibri" w:cs="Times New Roman"/>
                <w:sz w:val="24"/>
              </w:rPr>
              <w:t xml:space="preserve">Пономарева Е. А. </w:t>
            </w:r>
          </w:p>
          <w:p w14:paraId="75AFF23F" w14:textId="236BD23F" w:rsidR="000C0F43" w:rsidRDefault="00D35AE2" w:rsidP="00D35AE2">
            <w:pPr>
              <w:jc w:val="left"/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t>«МОУ Килачевская СОШ»</w:t>
            </w:r>
          </w:p>
          <w:p w14:paraId="2422C4AB" w14:textId="77777777" w:rsidR="00C85770" w:rsidRDefault="00C85770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38D3E48" w14:textId="79D02BEF" w:rsidR="00093341" w:rsidRDefault="00093341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42326310" w14:textId="77777777" w:rsidR="00E27430" w:rsidRDefault="00E27430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A2663DD" w14:textId="77777777" w:rsidR="00D35AE2" w:rsidRDefault="00D35AE2" w:rsidP="00D35AE2">
            <w:pPr>
              <w:jc w:val="left"/>
              <w:rPr>
                <w:rFonts w:eastAsia="Calibri" w:cs="Times New Roman"/>
                <w:sz w:val="24"/>
              </w:rPr>
            </w:pPr>
          </w:p>
          <w:p w14:paraId="2CDC3290" w14:textId="1221EA4E" w:rsidR="00D35AE2" w:rsidRPr="00D35AE2" w:rsidRDefault="00D35AE2" w:rsidP="00D35AE2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5.</w:t>
            </w:r>
            <w:r>
              <w:t xml:space="preserve"> </w:t>
            </w:r>
            <w:r w:rsidRPr="00D35AE2">
              <w:rPr>
                <w:rFonts w:eastAsia="Calibri" w:cs="Times New Roman"/>
                <w:sz w:val="24"/>
              </w:rPr>
              <w:t>Евдокимова А.В.</w:t>
            </w:r>
          </w:p>
          <w:p w14:paraId="168C80C7" w14:textId="46ADBC69" w:rsidR="00D35AE2" w:rsidRPr="00D35AE2" w:rsidRDefault="00D35AE2" w:rsidP="00D35AE2">
            <w:pPr>
              <w:jc w:val="left"/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t>МОУ «Килачевская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D35AE2">
              <w:rPr>
                <w:rFonts w:eastAsia="Calibri" w:cs="Times New Roman"/>
                <w:sz w:val="24"/>
              </w:rPr>
              <w:t>СОШ»</w:t>
            </w:r>
          </w:p>
          <w:p w14:paraId="6B604FBE" w14:textId="27350A31" w:rsidR="00E27430" w:rsidRDefault="00E27430" w:rsidP="00E27430">
            <w:pPr>
              <w:rPr>
                <w:rFonts w:eastAsia="Calibri" w:cs="Times New Roman"/>
                <w:sz w:val="24"/>
              </w:rPr>
            </w:pPr>
          </w:p>
          <w:p w14:paraId="5B62FC46" w14:textId="77777777" w:rsidR="00D35AE2" w:rsidRDefault="00D35AE2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1E683BF" w14:textId="77777777" w:rsidR="00D35AE2" w:rsidRDefault="00D35AE2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CA7BD88" w14:textId="77777777" w:rsidR="00D35AE2" w:rsidRDefault="00D35AE2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43AD1E9" w14:textId="2E57DEB9" w:rsidR="00E83D38" w:rsidRDefault="00E27430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6.</w:t>
            </w:r>
            <w:r w:rsidR="00F546FA">
              <w:t xml:space="preserve"> </w:t>
            </w:r>
            <w:r w:rsidR="00F546FA" w:rsidRPr="00F546FA">
              <w:rPr>
                <w:rFonts w:eastAsia="Calibri" w:cs="Times New Roman"/>
                <w:sz w:val="24"/>
              </w:rPr>
              <w:t>Еремина А.А. МОУ «Зайковская СОШ №1»</w:t>
            </w:r>
          </w:p>
          <w:p w14:paraId="329EF61B" w14:textId="17542C33" w:rsidR="00E83D38" w:rsidRDefault="00E83D38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53E2FDAD" w14:textId="77777777" w:rsidR="00F546FA" w:rsidRDefault="00F546FA" w:rsidP="00F546FA">
            <w:pPr>
              <w:jc w:val="left"/>
              <w:rPr>
                <w:rFonts w:eastAsia="Calibri" w:cs="Times New Roman"/>
                <w:sz w:val="24"/>
              </w:rPr>
            </w:pPr>
          </w:p>
          <w:p w14:paraId="6E386964" w14:textId="77777777" w:rsidR="00F546FA" w:rsidRDefault="00F546FA" w:rsidP="00F546FA">
            <w:pPr>
              <w:jc w:val="left"/>
              <w:rPr>
                <w:rFonts w:eastAsia="Calibri" w:cs="Times New Roman"/>
                <w:sz w:val="24"/>
              </w:rPr>
            </w:pPr>
          </w:p>
          <w:p w14:paraId="224C928A" w14:textId="77777777" w:rsidR="00F546FA" w:rsidRDefault="00F546FA" w:rsidP="00F546FA">
            <w:pPr>
              <w:jc w:val="left"/>
              <w:rPr>
                <w:rFonts w:eastAsia="Calibri" w:cs="Times New Roman"/>
                <w:sz w:val="24"/>
              </w:rPr>
            </w:pPr>
          </w:p>
          <w:p w14:paraId="13305175" w14:textId="0398CCDD" w:rsidR="00F546FA" w:rsidRPr="00EE4E5D" w:rsidRDefault="00F546FA" w:rsidP="00F546FA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7. </w:t>
            </w:r>
            <w:r w:rsidRPr="00F546FA">
              <w:rPr>
                <w:rFonts w:eastAsia="Calibri" w:cs="Times New Roman"/>
                <w:sz w:val="24"/>
              </w:rPr>
              <w:t xml:space="preserve">Ветошкина Н.Р.МОУ «Киргинская СОШ» </w:t>
            </w:r>
          </w:p>
          <w:p w14:paraId="7C8CAEB1" w14:textId="379423ED" w:rsidR="00EE4E5D" w:rsidRDefault="00EE4E5D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03217D2" w14:textId="4CC8D417" w:rsidR="006E7F26" w:rsidRDefault="006E7F2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216F32F" w14:textId="77777777" w:rsidR="00F546FA" w:rsidRDefault="00F546FA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3D61C00F" w14:textId="77777777" w:rsidR="00F546FA" w:rsidRDefault="00F546FA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56002731" w14:textId="77777777" w:rsidR="00F13F3E" w:rsidRPr="00F13F3E" w:rsidRDefault="00F13F3E" w:rsidP="00F13F3E">
            <w:pPr>
              <w:jc w:val="left"/>
              <w:rPr>
                <w:rFonts w:cs="Times New Roman"/>
                <w:sz w:val="24"/>
              </w:rPr>
            </w:pPr>
            <w:r w:rsidRPr="00F13F3E">
              <w:rPr>
                <w:rFonts w:eastAsia="Calibri" w:cs="Times New Roman"/>
                <w:sz w:val="24"/>
              </w:rPr>
              <w:t>8</w:t>
            </w:r>
            <w:r w:rsidR="006E7F26" w:rsidRPr="00F13F3E">
              <w:rPr>
                <w:rFonts w:eastAsia="Calibri" w:cs="Times New Roman"/>
                <w:sz w:val="24"/>
              </w:rPr>
              <w:t>.</w:t>
            </w:r>
            <w:r w:rsidR="00A83681" w:rsidRPr="00F13F3E">
              <w:rPr>
                <w:rFonts w:cs="Times New Roman"/>
                <w:sz w:val="24"/>
              </w:rPr>
              <w:t xml:space="preserve"> </w:t>
            </w:r>
            <w:r w:rsidRPr="00F13F3E">
              <w:rPr>
                <w:rFonts w:cs="Times New Roman"/>
                <w:sz w:val="24"/>
              </w:rPr>
              <w:t>Евдокимова А.В.</w:t>
            </w:r>
          </w:p>
          <w:p w14:paraId="5EEC6987" w14:textId="77777777" w:rsidR="00F13F3E" w:rsidRPr="00F13F3E" w:rsidRDefault="00F13F3E" w:rsidP="00F13F3E">
            <w:pPr>
              <w:jc w:val="left"/>
              <w:rPr>
                <w:rFonts w:cs="Times New Roman"/>
                <w:sz w:val="24"/>
              </w:rPr>
            </w:pPr>
            <w:r w:rsidRPr="00F13F3E">
              <w:rPr>
                <w:rFonts w:cs="Times New Roman"/>
                <w:sz w:val="24"/>
              </w:rPr>
              <w:t>МОУ «Килачевская СОШ»</w:t>
            </w:r>
          </w:p>
          <w:p w14:paraId="0461F7EA" w14:textId="2E993B02" w:rsidR="00F13F3E" w:rsidRPr="00F13F3E" w:rsidRDefault="00F13F3E" w:rsidP="00E27430">
            <w:pPr>
              <w:jc w:val="left"/>
              <w:rPr>
                <w:rFonts w:cs="Times New Roman"/>
                <w:sz w:val="24"/>
              </w:rPr>
            </w:pPr>
          </w:p>
          <w:p w14:paraId="1FF7284C" w14:textId="77777777" w:rsidR="00F13F3E" w:rsidRDefault="00F13F3E" w:rsidP="00E27430">
            <w:pPr>
              <w:jc w:val="left"/>
              <w:rPr>
                <w:sz w:val="22"/>
              </w:rPr>
            </w:pPr>
          </w:p>
          <w:p w14:paraId="74740B40" w14:textId="77777777" w:rsidR="00F13F3E" w:rsidRDefault="00F13F3E" w:rsidP="00E27430">
            <w:pPr>
              <w:jc w:val="left"/>
              <w:rPr>
                <w:sz w:val="22"/>
              </w:rPr>
            </w:pPr>
          </w:p>
          <w:p w14:paraId="1ACDEAED" w14:textId="77777777" w:rsidR="00F13F3E" w:rsidRDefault="00F13F3E" w:rsidP="00E27430">
            <w:pPr>
              <w:jc w:val="left"/>
              <w:rPr>
                <w:sz w:val="22"/>
              </w:rPr>
            </w:pPr>
          </w:p>
          <w:p w14:paraId="313D3444" w14:textId="0079F2AD" w:rsidR="00F13F3E" w:rsidRPr="00F13F3E" w:rsidRDefault="00F13F3E" w:rsidP="00F13F3E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9.</w:t>
            </w:r>
            <w:r w:rsidRPr="00F13F3E">
              <w:rPr>
                <w:rFonts w:eastAsia="Calibri" w:cs="Times New Roman"/>
                <w:sz w:val="24"/>
              </w:rPr>
              <w:t>Огородникова Я. О</w:t>
            </w:r>
          </w:p>
          <w:p w14:paraId="14522EC5" w14:textId="615F7E09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  <w:r w:rsidRPr="00F13F3E">
              <w:rPr>
                <w:rFonts w:eastAsia="Calibri" w:cs="Times New Roman"/>
                <w:sz w:val="24"/>
              </w:rPr>
              <w:t xml:space="preserve">МОУ «Речкаловская СОШ» </w:t>
            </w:r>
          </w:p>
          <w:p w14:paraId="310C6286" w14:textId="77777777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1A033B98" w14:textId="77777777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FC6FAE2" w14:textId="21AC542B" w:rsidR="00F13F3E" w:rsidRPr="00F13F3E" w:rsidRDefault="00F13F3E" w:rsidP="00F13F3E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10. </w:t>
            </w:r>
            <w:r w:rsidRPr="00F13F3E">
              <w:rPr>
                <w:rFonts w:eastAsia="Calibri" w:cs="Times New Roman"/>
                <w:sz w:val="24"/>
              </w:rPr>
              <w:t>Палицына Д.А.</w:t>
            </w:r>
          </w:p>
          <w:p w14:paraId="0E61CD4C" w14:textId="716768E1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  <w:r w:rsidRPr="00F13F3E">
              <w:rPr>
                <w:rFonts w:eastAsia="Calibri" w:cs="Times New Roman"/>
                <w:sz w:val="24"/>
              </w:rPr>
              <w:t xml:space="preserve">МОУ </w:t>
            </w:r>
            <w:r w:rsidR="00BC5244" w:rsidRPr="00F13F3E">
              <w:rPr>
                <w:rFonts w:eastAsia="Calibri" w:cs="Times New Roman"/>
                <w:sz w:val="24"/>
              </w:rPr>
              <w:t>«Харловская</w:t>
            </w:r>
            <w:r w:rsidRPr="00F13F3E">
              <w:rPr>
                <w:rFonts w:eastAsia="Calibri" w:cs="Times New Roman"/>
                <w:sz w:val="24"/>
              </w:rPr>
              <w:t xml:space="preserve"> СОШ»</w:t>
            </w:r>
          </w:p>
          <w:p w14:paraId="3B05BFF8" w14:textId="77777777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EE67568" w14:textId="77777777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56D0EA3" w14:textId="77777777" w:rsidR="00F13F3E" w:rsidRDefault="00F13F3E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A40B8E0" w14:textId="77777777" w:rsidR="00BC5244" w:rsidRDefault="00BC524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1EE5C7E" w14:textId="77777777" w:rsidR="00BC5244" w:rsidRDefault="00BC524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06DC1F4" w14:textId="77777777" w:rsidR="00BC5244" w:rsidRDefault="00BC524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6E306E96" w14:textId="77777777" w:rsidR="00BC5244" w:rsidRDefault="00BC524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108323F0" w14:textId="77777777" w:rsidR="00BC5244" w:rsidRDefault="00BC524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8AE017C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3EC4CBCC" w14:textId="77777777" w:rsidR="00C617C3" w:rsidRPr="00D35AE2" w:rsidRDefault="009E7810" w:rsidP="00C617C3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11.</w:t>
            </w:r>
            <w:r w:rsidRPr="009E78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17C3" w:rsidRPr="00D35AE2">
              <w:rPr>
                <w:rFonts w:eastAsia="Calibri" w:cs="Times New Roman"/>
                <w:sz w:val="24"/>
              </w:rPr>
              <w:t xml:space="preserve">Пономарева Е. А. </w:t>
            </w:r>
          </w:p>
          <w:p w14:paraId="1ECB21CF" w14:textId="77777777" w:rsidR="00C617C3" w:rsidRDefault="00C617C3" w:rsidP="00C617C3">
            <w:pPr>
              <w:jc w:val="left"/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t>«МОУ Килачевская СОШ»</w:t>
            </w:r>
          </w:p>
          <w:p w14:paraId="5C794A39" w14:textId="71DCCDB9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C12153A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168DD4CD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3013C57A" w14:textId="77777777" w:rsidR="004A2036" w:rsidRDefault="004A2036" w:rsidP="004A2036">
            <w:pPr>
              <w:jc w:val="left"/>
              <w:rPr>
                <w:rFonts w:eastAsia="Calibri" w:cs="Times New Roman"/>
                <w:sz w:val="24"/>
              </w:rPr>
            </w:pPr>
          </w:p>
          <w:p w14:paraId="2C431B5A" w14:textId="52B976EA" w:rsidR="009E7810" w:rsidRDefault="004A2036" w:rsidP="004A2036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12. Лебедева А.А.</w:t>
            </w:r>
          </w:p>
          <w:p w14:paraId="4D40E880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6455B251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194F50C7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68120854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03E43C70" w14:textId="4C3AE57A" w:rsidR="009E7810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13. Чернова А.В.</w:t>
            </w:r>
          </w:p>
          <w:p w14:paraId="0A826585" w14:textId="0C6BE813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МАОУ «Черновская СОШ»</w:t>
            </w:r>
          </w:p>
          <w:p w14:paraId="2734AA7E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2906FBB4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023F5EEA" w14:textId="77777777" w:rsidR="009E7810" w:rsidRDefault="009E781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09DD297B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3083CB23" w14:textId="57010060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14.Кирсанов Д.Г.</w:t>
            </w:r>
          </w:p>
          <w:p w14:paraId="5C7841CF" w14:textId="0C9D0384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МОУ «Горкинская СОШ»</w:t>
            </w:r>
          </w:p>
          <w:p w14:paraId="79423865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E7C5AF5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20A88764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5C955B73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9C86EDC" w14:textId="54A1C3AA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15. Шишкина Е.А.</w:t>
            </w:r>
          </w:p>
          <w:p w14:paraId="5CDC335D" w14:textId="6278F055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МАОУ «Зайковская СОШ»</w:t>
            </w:r>
          </w:p>
          <w:p w14:paraId="73EF12D5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19F9AB04" w14:textId="77777777" w:rsidR="004A203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4F7D597C" w14:textId="329150AB" w:rsidR="006E7F26" w:rsidRDefault="004A2036" w:rsidP="00E27430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16.</w:t>
            </w:r>
            <w:r w:rsidR="00A83681" w:rsidRPr="00A83681">
              <w:rPr>
                <w:rFonts w:eastAsia="Calibri" w:cs="Times New Roman"/>
                <w:sz w:val="24"/>
              </w:rPr>
              <w:t>Белобородо</w:t>
            </w:r>
            <w:r w:rsidR="00A83681">
              <w:rPr>
                <w:rFonts w:eastAsia="Calibri" w:cs="Times New Roman"/>
                <w:sz w:val="24"/>
              </w:rPr>
              <w:t>в</w:t>
            </w:r>
            <w:r w:rsidR="00A83681" w:rsidRPr="00A83681">
              <w:rPr>
                <w:rFonts w:eastAsia="Calibri" w:cs="Times New Roman"/>
                <w:sz w:val="24"/>
              </w:rPr>
              <w:t xml:space="preserve"> К.Ю. - МОУ «Фоминская ООШ»</w:t>
            </w:r>
          </w:p>
          <w:p w14:paraId="00D3A665" w14:textId="52A32477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57BAD6C7" w14:textId="35CE64AA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0DDE4F3" w14:textId="77777777" w:rsidR="00E85754" w:rsidRDefault="00E85754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7F341738" w14:textId="77777777" w:rsidR="00A84AB8" w:rsidRDefault="00A84AB8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2B617A9B" w14:textId="1569976E" w:rsidR="00C85770" w:rsidRPr="00E27430" w:rsidRDefault="00C85770" w:rsidP="00E27430">
            <w:pPr>
              <w:jc w:val="left"/>
              <w:rPr>
                <w:rFonts w:eastAsia="Calibri" w:cs="Times New Roman"/>
                <w:sz w:val="24"/>
              </w:rPr>
            </w:pPr>
          </w:p>
          <w:p w14:paraId="0B85072B" w14:textId="271AC3A9" w:rsidR="00E27430" w:rsidRPr="00E27430" w:rsidRDefault="00E27430" w:rsidP="00E27430">
            <w:pPr>
              <w:pStyle w:val="a4"/>
              <w:ind w:left="1440"/>
              <w:jc w:val="left"/>
              <w:rPr>
                <w:rFonts w:eastAsia="Calibri" w:cs="Times New Roman"/>
                <w:sz w:val="24"/>
              </w:rPr>
            </w:pPr>
          </w:p>
        </w:tc>
        <w:tc>
          <w:tcPr>
            <w:tcW w:w="3744" w:type="dxa"/>
          </w:tcPr>
          <w:p w14:paraId="602BB2AE" w14:textId="77777777" w:rsidR="00DF60E0" w:rsidRPr="00FB0360" w:rsidRDefault="00DF60E0" w:rsidP="00FB0360">
            <w:pPr>
              <w:jc w:val="left"/>
              <w:rPr>
                <w:rFonts w:eastAsia="Calibri" w:cs="Times New Roman"/>
                <w:sz w:val="24"/>
              </w:rPr>
            </w:pPr>
            <w:r w:rsidRPr="00FB0360">
              <w:rPr>
                <w:rFonts w:eastAsia="Calibri" w:cs="Times New Roman"/>
                <w:sz w:val="24"/>
              </w:rPr>
              <w:lastRenderedPageBreak/>
              <w:t xml:space="preserve">Статистические данные </w:t>
            </w:r>
          </w:p>
          <w:p w14:paraId="0722F687" w14:textId="537E0F5B" w:rsidR="002A322C" w:rsidRPr="00FB0360" w:rsidRDefault="00DF60E0" w:rsidP="00FB0360">
            <w:pPr>
              <w:jc w:val="left"/>
              <w:rPr>
                <w:rFonts w:eastAsia="Calibri" w:cs="Times New Roman"/>
                <w:sz w:val="24"/>
              </w:rPr>
            </w:pPr>
            <w:r w:rsidRPr="00FB0360">
              <w:rPr>
                <w:rFonts w:eastAsia="Calibri" w:cs="Times New Roman"/>
                <w:sz w:val="24"/>
                <w:szCs w:val="22"/>
              </w:rPr>
              <w:t xml:space="preserve">по итогам сдачи ОГЭ </w:t>
            </w:r>
          </w:p>
          <w:p w14:paraId="63583A89" w14:textId="77777777" w:rsidR="002A322C" w:rsidRPr="00FB0360" w:rsidRDefault="002A322C" w:rsidP="00FB0360">
            <w:pPr>
              <w:jc w:val="left"/>
              <w:rPr>
                <w:rFonts w:eastAsia="Calibri" w:cs="Times New Roman"/>
                <w:sz w:val="24"/>
              </w:rPr>
            </w:pPr>
            <w:r w:rsidRPr="00FB0360">
              <w:rPr>
                <w:rFonts w:eastAsia="Calibri" w:cs="Times New Roman"/>
                <w:sz w:val="24"/>
              </w:rPr>
              <w:t>Свердловской области и Ирбитском р-не</w:t>
            </w:r>
          </w:p>
          <w:p w14:paraId="4ACA7B07" w14:textId="77777777" w:rsidR="002A322C" w:rsidRPr="00FB0360" w:rsidRDefault="002A322C" w:rsidP="00FB0360">
            <w:pPr>
              <w:jc w:val="left"/>
              <w:rPr>
                <w:rFonts w:eastAsia="Calibri" w:cs="Times New Roman"/>
                <w:sz w:val="24"/>
              </w:rPr>
            </w:pPr>
          </w:p>
          <w:p w14:paraId="15D3BEAA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7464C08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EDFCBA9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5DE09A8" w14:textId="77777777" w:rsidR="00395D50" w:rsidRPr="00395D50" w:rsidRDefault="00395D50" w:rsidP="00395D50">
            <w:pPr>
              <w:jc w:val="both"/>
              <w:rPr>
                <w:rFonts w:eastAsia="Calibri" w:cs="Times New Roman"/>
                <w:sz w:val="24"/>
              </w:rPr>
            </w:pPr>
            <w:r w:rsidRPr="00395D50">
              <w:rPr>
                <w:rFonts w:eastAsia="Calibri" w:cs="Times New Roman"/>
                <w:sz w:val="24"/>
              </w:rPr>
              <w:t xml:space="preserve">Соотнесение содержания ФГИС «Моя школа» (электронные ресурсы) и тематического планирования по предмету. </w:t>
            </w:r>
          </w:p>
          <w:p w14:paraId="054645CA" w14:textId="422563D9" w:rsidR="002A322C" w:rsidRDefault="00395D50" w:rsidP="00395D50">
            <w:pPr>
              <w:jc w:val="both"/>
              <w:rPr>
                <w:rFonts w:eastAsia="Calibri" w:cs="Times New Roman"/>
                <w:sz w:val="24"/>
              </w:rPr>
            </w:pPr>
            <w:r w:rsidRPr="00395D50">
              <w:rPr>
                <w:rFonts w:eastAsia="Calibri" w:cs="Times New Roman"/>
                <w:sz w:val="24"/>
              </w:rPr>
              <w:t>Библиотека ЦОК ФГИС «Моя школа» по английскому языку.</w:t>
            </w:r>
          </w:p>
          <w:p w14:paraId="01D20B41" w14:textId="72066239" w:rsidR="00395D50" w:rsidRDefault="00395D5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9F32BF4" w14:textId="00EA1B2B" w:rsidR="00395D50" w:rsidRDefault="00395D5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020E6E9" w14:textId="42C53A4F" w:rsidR="00395D50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lastRenderedPageBreak/>
              <w:t>«Особенности преподавания учебного предмета «Иностранный язык» на уровнях начального, общего и среднего общего образования в 2024-2025 уч. г.</w:t>
            </w:r>
          </w:p>
          <w:p w14:paraId="3F28E83F" w14:textId="1F62A0AA" w:rsidR="00395D50" w:rsidRDefault="00395D5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4EB61EA" w14:textId="77777777" w:rsidR="00D35AE2" w:rsidRDefault="00D35AE2" w:rsidP="00D35AE2">
            <w:pPr>
              <w:rPr>
                <w:rFonts w:eastAsia="Calibri" w:cs="Times New Roman"/>
                <w:sz w:val="24"/>
              </w:rPr>
            </w:pPr>
          </w:p>
          <w:p w14:paraId="73C09221" w14:textId="11C2455B" w:rsidR="00D35AE2" w:rsidRPr="00D35AE2" w:rsidRDefault="00D35AE2" w:rsidP="00D35AE2">
            <w:pPr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t>Система оценки достижений планируемых предметных результатов освоения учебного предмета «Иностранный язык» в 5-9 классах.</w:t>
            </w:r>
          </w:p>
          <w:p w14:paraId="25BA6331" w14:textId="7A7C0293" w:rsidR="00395D50" w:rsidRDefault="00395D5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27BAEF4" w14:textId="77777777" w:rsidR="00395D50" w:rsidRPr="008A77C9" w:rsidRDefault="00395D5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9AB8655" w14:textId="571048F8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D35AE2">
              <w:rPr>
                <w:rFonts w:eastAsia="Calibri" w:cs="Times New Roman"/>
                <w:sz w:val="24"/>
              </w:rPr>
              <w:t>«Совершенствование методической деятельности педагога в межаттестационный период»</w:t>
            </w:r>
          </w:p>
          <w:p w14:paraId="23E4B1EC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53B4D89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F6946A6" w14:textId="28041619" w:rsidR="000C0F43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F546FA">
              <w:rPr>
                <w:rFonts w:eastAsia="Calibri" w:cs="Times New Roman"/>
                <w:sz w:val="24"/>
              </w:rPr>
              <w:t>«Развитие креативной грамотности-как средство формирования метапредметной компетенции обучающихся на уроках ин. языка»</w:t>
            </w:r>
          </w:p>
          <w:p w14:paraId="6081AA0D" w14:textId="696592C1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8BBF4BD" w14:textId="5DA8F5D0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5EB0FD8" w14:textId="34A6D6B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F546FA">
              <w:rPr>
                <w:rFonts w:eastAsia="Calibri" w:cs="Times New Roman"/>
                <w:sz w:val="24"/>
              </w:rPr>
              <w:t>«Электронное портфолио педагога»</w:t>
            </w:r>
          </w:p>
          <w:p w14:paraId="3F97BCF8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B74FA04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D9FB520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88C8C8E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4C5AC31" w14:textId="3CA8D571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F13F3E">
              <w:rPr>
                <w:rFonts w:eastAsia="Calibri" w:cs="Times New Roman"/>
                <w:sz w:val="24"/>
              </w:rPr>
              <w:t>«Реализация принципа единства группового и индивидуального обучения в достижении личностных результатов обучения»</w:t>
            </w:r>
          </w:p>
          <w:p w14:paraId="32227313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8785160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6E0B2AB" w14:textId="6FF3F79A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F13F3E">
              <w:rPr>
                <w:rFonts w:eastAsia="Calibri" w:cs="Times New Roman"/>
                <w:sz w:val="24"/>
              </w:rPr>
              <w:t>"Электронное письмо" в ОГЭ 2024: разбор и анализ. Практика.</w:t>
            </w:r>
          </w:p>
          <w:p w14:paraId="79DBBC76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C9E726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35EF795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0C8A471" w14:textId="5B2EA1B2" w:rsidR="00F13F3E" w:rsidRDefault="00BC5244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BC5244">
              <w:rPr>
                <w:rFonts w:eastAsia="Calibri" w:cs="Times New Roman"/>
                <w:sz w:val="24"/>
              </w:rPr>
              <w:t>"Пути эффективной организации Всероссийской олимпиады школьников по иностранному языку" (требования, подготовка и проведение)»</w:t>
            </w:r>
          </w:p>
          <w:p w14:paraId="74E6F237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9D73FB6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3D38C4E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781E577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40E9F90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982D381" w14:textId="77777777" w:rsidR="009E7810" w:rsidRPr="009E7810" w:rsidRDefault="009E7810" w:rsidP="009E7810">
            <w:pPr>
              <w:rPr>
                <w:rFonts w:eastAsia="Calibri" w:cs="Times New Roman"/>
                <w:sz w:val="24"/>
              </w:rPr>
            </w:pPr>
            <w:r w:rsidRPr="009E7810">
              <w:rPr>
                <w:rFonts w:eastAsia="Calibri" w:cs="Times New Roman"/>
                <w:sz w:val="24"/>
              </w:rPr>
              <w:t>«Кодификаторы критериального оценивания. Таблицы с планируемыми результатами по предметам»</w:t>
            </w:r>
          </w:p>
          <w:p w14:paraId="2A348B7A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5A226D6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1ABBB30" w14:textId="1ABF1D57" w:rsidR="009E7810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4A2036">
              <w:rPr>
                <w:rFonts w:eastAsia="Calibri" w:cs="Times New Roman"/>
                <w:sz w:val="24"/>
              </w:rPr>
              <w:t>«Стратегия подготовки учащихся к устной части ЕГЭ: интервью на актуальную тему».</w:t>
            </w:r>
          </w:p>
          <w:p w14:paraId="5AAF52E7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7BC673A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070AB96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8AD5ADB" w14:textId="22B2CD0A" w:rsidR="009E7810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4A2036">
              <w:rPr>
                <w:rFonts w:eastAsia="Calibri" w:cs="Times New Roman"/>
                <w:sz w:val="24"/>
              </w:rPr>
              <w:t>«Методические и практические рекомендации в подготовке к ВПР»</w:t>
            </w:r>
          </w:p>
          <w:p w14:paraId="2917E4F3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EEE6B07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2A83055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360598F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83C9454" w14:textId="1466DADD" w:rsidR="009E7810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4A2036">
              <w:rPr>
                <w:rFonts w:eastAsia="Calibri" w:cs="Times New Roman"/>
                <w:sz w:val="24"/>
              </w:rPr>
              <w:t>«Особенности развития читательской грамотности на уроках ин.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4A2036">
              <w:rPr>
                <w:rFonts w:eastAsia="Calibri" w:cs="Times New Roman"/>
                <w:sz w:val="24"/>
              </w:rPr>
              <w:t>языка»</w:t>
            </w:r>
          </w:p>
          <w:p w14:paraId="2650BE4B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7A3E0A8" w14:textId="77777777" w:rsidR="009E7810" w:rsidRDefault="009E781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0E51B76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10ED372" w14:textId="77777777" w:rsidR="004A2036" w:rsidRPr="004A2036" w:rsidRDefault="004A2036" w:rsidP="004A2036">
            <w:pPr>
              <w:jc w:val="both"/>
              <w:rPr>
                <w:rFonts w:eastAsia="Calibri" w:cs="Times New Roman"/>
                <w:sz w:val="24"/>
              </w:rPr>
            </w:pPr>
            <w:r w:rsidRPr="004A2036">
              <w:rPr>
                <w:rFonts w:eastAsia="Calibri" w:cs="Times New Roman"/>
                <w:sz w:val="24"/>
              </w:rPr>
              <w:t>«Из опыта подготовки обучающихся к сдаче ОГЭ по английскому языку»</w:t>
            </w:r>
          </w:p>
          <w:p w14:paraId="3AD91115" w14:textId="70D29A26" w:rsidR="004A2036" w:rsidRDefault="004A2036" w:rsidP="004A2036">
            <w:pPr>
              <w:jc w:val="both"/>
              <w:rPr>
                <w:rFonts w:eastAsia="Calibri" w:cs="Times New Roman"/>
                <w:sz w:val="24"/>
              </w:rPr>
            </w:pPr>
            <w:r w:rsidRPr="004A2036">
              <w:rPr>
                <w:rFonts w:asciiTheme="minorHAnsi" w:eastAsia="Calibri" w:hAnsiTheme="minorHAnsi" w:cs="Times New Roman"/>
                <w:sz w:val="24"/>
                <w:szCs w:val="22"/>
              </w:rPr>
              <w:t> </w:t>
            </w:r>
          </w:p>
          <w:p w14:paraId="391152EA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C0AB64F" w14:textId="47AB77E8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4A2036">
              <w:rPr>
                <w:rFonts w:eastAsia="Calibri" w:cs="Times New Roman"/>
                <w:sz w:val="24"/>
              </w:rPr>
              <w:t>«Формирующее оценивание – оценивание для обучения»</w:t>
            </w:r>
          </w:p>
          <w:p w14:paraId="75F571CD" w14:textId="0BD08C49" w:rsidR="00A369B6" w:rsidRDefault="00A369B6" w:rsidP="00093341">
            <w:pPr>
              <w:jc w:val="both"/>
              <w:rPr>
                <w:rFonts w:eastAsia="Calibri" w:cs="Times New Roman"/>
                <w:sz w:val="24"/>
              </w:rPr>
            </w:pPr>
          </w:p>
          <w:p w14:paraId="5AA29007" w14:textId="297C4FA2" w:rsidR="004A2036" w:rsidRDefault="004A2036" w:rsidP="00093341">
            <w:pPr>
              <w:jc w:val="both"/>
              <w:rPr>
                <w:rFonts w:eastAsia="Calibri" w:cs="Times New Roman"/>
                <w:sz w:val="24"/>
              </w:rPr>
            </w:pPr>
          </w:p>
          <w:p w14:paraId="2107D3B1" w14:textId="4450FEF9" w:rsidR="004A2036" w:rsidRDefault="004A2036" w:rsidP="00093341">
            <w:pPr>
              <w:jc w:val="both"/>
              <w:rPr>
                <w:rFonts w:eastAsia="Calibri" w:cs="Times New Roman"/>
                <w:sz w:val="24"/>
              </w:rPr>
            </w:pPr>
          </w:p>
          <w:p w14:paraId="72526FD8" w14:textId="5F99A60E" w:rsidR="004A2036" w:rsidRDefault="004A2036" w:rsidP="00093341">
            <w:pPr>
              <w:jc w:val="both"/>
              <w:rPr>
                <w:rFonts w:eastAsia="Calibri" w:cs="Times New Roman"/>
                <w:sz w:val="24"/>
              </w:rPr>
            </w:pPr>
          </w:p>
          <w:p w14:paraId="24845934" w14:textId="77777777" w:rsidR="004A2036" w:rsidRDefault="004A2036" w:rsidP="00093341">
            <w:pPr>
              <w:jc w:val="both"/>
              <w:rPr>
                <w:rFonts w:eastAsia="Calibri" w:cs="Times New Roman"/>
                <w:sz w:val="24"/>
              </w:rPr>
            </w:pPr>
          </w:p>
          <w:p w14:paraId="3414C455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610E593" w14:textId="0EE30C2A" w:rsidR="004A2036" w:rsidRPr="00A84AB8" w:rsidRDefault="004A2036" w:rsidP="004A2036">
            <w:pPr>
              <w:rPr>
                <w:rFonts w:eastAsia="Calibri" w:cs="Times New Roman"/>
                <w:sz w:val="22"/>
                <w:szCs w:val="22"/>
              </w:rPr>
            </w:pPr>
          </w:p>
          <w:p w14:paraId="73F01399" w14:textId="3117A11B" w:rsidR="00C85770" w:rsidRPr="00A84AB8" w:rsidRDefault="00C85770" w:rsidP="00E85754">
            <w:pPr>
              <w:jc w:val="left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62" w:type="dxa"/>
          </w:tcPr>
          <w:p w14:paraId="5C2CBDC8" w14:textId="77777777" w:rsidR="002A322C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EA60742" w14:textId="3672931B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28.</w:t>
            </w:r>
            <w:r w:rsidR="00DF60E0">
              <w:rPr>
                <w:rFonts w:eastAsia="Calibri" w:cs="Times New Roman"/>
                <w:sz w:val="24"/>
              </w:rPr>
              <w:t>08</w:t>
            </w:r>
            <w:r w:rsidRPr="008A77C9">
              <w:rPr>
                <w:rFonts w:eastAsia="Calibri" w:cs="Times New Roman"/>
                <w:sz w:val="24"/>
              </w:rPr>
              <w:t>.202</w:t>
            </w:r>
            <w:r w:rsidR="00395D50">
              <w:rPr>
                <w:rFonts w:eastAsia="Calibri" w:cs="Times New Roman"/>
                <w:sz w:val="24"/>
              </w:rPr>
              <w:t>4</w:t>
            </w:r>
          </w:p>
          <w:p w14:paraId="02713D48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D489F83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61C52CF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7A1C776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46DC1DF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1B3773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F0F503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E234697" w14:textId="77777777" w:rsidR="00344C38" w:rsidRDefault="00344C3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975ABD7" w14:textId="3DC51E2C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t>28.</w:t>
            </w:r>
            <w:r w:rsidR="00DF60E0">
              <w:rPr>
                <w:rFonts w:eastAsia="Calibri" w:cs="Times New Roman"/>
                <w:sz w:val="24"/>
              </w:rPr>
              <w:t>08</w:t>
            </w:r>
            <w:r w:rsidRPr="008A77C9">
              <w:rPr>
                <w:rFonts w:eastAsia="Calibri" w:cs="Times New Roman"/>
                <w:sz w:val="24"/>
              </w:rPr>
              <w:t>.202</w:t>
            </w:r>
            <w:r w:rsidR="00395D50">
              <w:rPr>
                <w:rFonts w:eastAsia="Calibri" w:cs="Times New Roman"/>
                <w:sz w:val="24"/>
              </w:rPr>
              <w:t>4</w:t>
            </w:r>
          </w:p>
          <w:p w14:paraId="724E2028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A34A28E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04CFD87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4A6D2A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EEC0365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E10DBE3" w14:textId="7148A342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8A77C9">
              <w:rPr>
                <w:rFonts w:eastAsia="Calibri" w:cs="Times New Roman"/>
                <w:sz w:val="24"/>
              </w:rPr>
              <w:lastRenderedPageBreak/>
              <w:t>28.</w:t>
            </w:r>
            <w:r w:rsidR="00D35AE2">
              <w:rPr>
                <w:rFonts w:eastAsia="Calibri" w:cs="Times New Roman"/>
                <w:sz w:val="24"/>
              </w:rPr>
              <w:t>08</w:t>
            </w:r>
            <w:r w:rsidRPr="008A77C9">
              <w:rPr>
                <w:rFonts w:eastAsia="Calibri" w:cs="Times New Roman"/>
                <w:sz w:val="24"/>
              </w:rPr>
              <w:t>.202</w:t>
            </w:r>
            <w:r w:rsidR="00D35AE2">
              <w:rPr>
                <w:rFonts w:eastAsia="Calibri" w:cs="Times New Roman"/>
                <w:sz w:val="24"/>
              </w:rPr>
              <w:t>4</w:t>
            </w:r>
          </w:p>
          <w:p w14:paraId="67D0802F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4D27A7E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5B185CD" w14:textId="77777777" w:rsidR="00A369B6" w:rsidRDefault="00A369B6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62B5968B" w14:textId="77777777" w:rsidR="00A369B6" w:rsidRDefault="00A369B6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4DDCD0D1" w14:textId="77777777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61AC52AF" w14:textId="77777777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7BAEF6A3" w14:textId="77777777" w:rsidR="00D35AE2" w:rsidRDefault="00D35AE2" w:rsidP="0061215F">
            <w:pPr>
              <w:jc w:val="left"/>
              <w:rPr>
                <w:rFonts w:eastAsia="Calibri" w:cs="Times New Roman"/>
                <w:sz w:val="24"/>
              </w:rPr>
            </w:pPr>
          </w:p>
          <w:p w14:paraId="3966963F" w14:textId="35182E24" w:rsidR="0061215F" w:rsidRPr="0061215F" w:rsidRDefault="0061215F" w:rsidP="0061215F">
            <w:pPr>
              <w:jc w:val="left"/>
              <w:rPr>
                <w:rFonts w:eastAsia="Calibri" w:cs="Times New Roman"/>
                <w:sz w:val="24"/>
              </w:rPr>
            </w:pPr>
            <w:r w:rsidRPr="0061215F">
              <w:rPr>
                <w:rFonts w:eastAsia="Calibri" w:cs="Times New Roman"/>
                <w:sz w:val="24"/>
              </w:rPr>
              <w:t>28.</w:t>
            </w:r>
            <w:r w:rsidR="00D35AE2">
              <w:rPr>
                <w:rFonts w:eastAsia="Calibri" w:cs="Times New Roman"/>
                <w:sz w:val="24"/>
              </w:rPr>
              <w:t>08</w:t>
            </w:r>
            <w:r w:rsidRPr="0061215F">
              <w:rPr>
                <w:rFonts w:eastAsia="Calibri" w:cs="Times New Roman"/>
                <w:sz w:val="24"/>
              </w:rPr>
              <w:t>.202</w:t>
            </w:r>
            <w:r w:rsidR="00D35AE2">
              <w:rPr>
                <w:rFonts w:eastAsia="Calibri" w:cs="Times New Roman"/>
                <w:sz w:val="24"/>
              </w:rPr>
              <w:t>4</w:t>
            </w:r>
          </w:p>
          <w:p w14:paraId="1F53AB1D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7D83E91" w14:textId="77777777" w:rsidR="002A322C" w:rsidRPr="008A77C9" w:rsidRDefault="002A322C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B7513E2" w14:textId="77777777" w:rsidR="000C0F43" w:rsidRDefault="000C0F4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EE04490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4DA11EA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0B1C413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999347B" w14:textId="506D9CEA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20.09.2024</w:t>
            </w:r>
          </w:p>
          <w:p w14:paraId="549B0B94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357DEC4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1B2C204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7488E75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5EF9217" w14:textId="77777777" w:rsidR="00D35AE2" w:rsidRDefault="00D35AE2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B06DF7D" w14:textId="3FD07714" w:rsidR="002A322C" w:rsidRDefault="000C0F43" w:rsidP="00472C62">
            <w:pPr>
              <w:jc w:val="both"/>
              <w:rPr>
                <w:rFonts w:eastAsia="Calibri" w:cs="Times New Roman"/>
                <w:sz w:val="24"/>
              </w:rPr>
            </w:pPr>
            <w:r w:rsidRPr="000C0F43">
              <w:rPr>
                <w:rFonts w:eastAsia="Calibri" w:cs="Times New Roman"/>
                <w:sz w:val="24"/>
              </w:rPr>
              <w:t>2</w:t>
            </w:r>
            <w:r w:rsidR="00F546FA">
              <w:rPr>
                <w:rFonts w:eastAsia="Calibri" w:cs="Times New Roman"/>
                <w:sz w:val="24"/>
              </w:rPr>
              <w:t>0</w:t>
            </w:r>
            <w:r w:rsidRPr="000C0F43">
              <w:rPr>
                <w:rFonts w:eastAsia="Calibri" w:cs="Times New Roman"/>
                <w:sz w:val="24"/>
              </w:rPr>
              <w:t>.</w:t>
            </w:r>
            <w:r w:rsidR="00F546FA">
              <w:rPr>
                <w:rFonts w:eastAsia="Calibri" w:cs="Times New Roman"/>
                <w:sz w:val="24"/>
              </w:rPr>
              <w:t>09</w:t>
            </w:r>
            <w:r w:rsidRPr="000C0F43">
              <w:rPr>
                <w:rFonts w:eastAsia="Calibri" w:cs="Times New Roman"/>
                <w:sz w:val="24"/>
              </w:rPr>
              <w:t>.202</w:t>
            </w:r>
            <w:r w:rsidR="00F546FA">
              <w:rPr>
                <w:rFonts w:eastAsia="Calibri" w:cs="Times New Roman"/>
                <w:sz w:val="24"/>
              </w:rPr>
              <w:t>4</w:t>
            </w:r>
          </w:p>
          <w:p w14:paraId="007C4F06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AFC0EC1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EBD37AA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7FFD011" w14:textId="77777777" w:rsidR="00093341" w:rsidRDefault="0009334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5FB680A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EEFEA40" w14:textId="6F508866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20.09.2024</w:t>
            </w:r>
          </w:p>
          <w:p w14:paraId="19994E73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1D1AFDC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6A7279E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307FF74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44787C2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F8CDC88" w14:textId="77777777" w:rsidR="00F546FA" w:rsidRDefault="00F546FA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9EA3059" w14:textId="552DDF94" w:rsidR="00F546FA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20.09.2024</w:t>
            </w:r>
          </w:p>
          <w:p w14:paraId="3B04EBEB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A72848A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DB35B04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166ECE6" w14:textId="77777777" w:rsidR="00E83D38" w:rsidRDefault="00E83D3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B916B08" w14:textId="77777777" w:rsidR="00E83D38" w:rsidRDefault="00E83D3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8369EEC" w14:textId="2D4AED62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20.09.2024</w:t>
            </w:r>
          </w:p>
          <w:p w14:paraId="3E7DBDF0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3994A23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4EBAF22" w14:textId="77777777" w:rsidR="00F13F3E" w:rsidRDefault="00F13F3E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70339EA" w14:textId="77777777" w:rsidR="006E7F26" w:rsidRDefault="006E7F2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AE0EAB8" w14:textId="77777777" w:rsidR="006E7F26" w:rsidRDefault="006E7F2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8CD2394" w14:textId="5B92E203" w:rsidR="006E7F26" w:rsidRDefault="00BC5244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20.09.2024</w:t>
            </w:r>
          </w:p>
          <w:p w14:paraId="7EE54AC9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C9600F8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7EFD0FCC" w14:textId="77777777" w:rsidR="00A83681" w:rsidRDefault="00A83681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9732D38" w14:textId="77777777" w:rsidR="00BC5244" w:rsidRDefault="00BC524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9B05C6B" w14:textId="77777777" w:rsidR="00BC5244" w:rsidRDefault="00BC524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1C46BB8" w14:textId="77777777" w:rsidR="00BC5244" w:rsidRDefault="00BC524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5A7B825" w14:textId="77777777" w:rsidR="00BC5244" w:rsidRDefault="00BC524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0B327F1" w14:textId="77777777" w:rsidR="00E85754" w:rsidRDefault="00E85754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466E8AA" w14:textId="3183C560" w:rsidR="00E85754" w:rsidRDefault="00C617C3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29.10.2024</w:t>
            </w:r>
          </w:p>
          <w:p w14:paraId="68096C03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AEC9BC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D96C65E" w14:textId="77777777" w:rsidR="00C617C3" w:rsidRDefault="00C617C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9278308" w14:textId="77777777" w:rsidR="00C617C3" w:rsidRDefault="00C617C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C0DFBF9" w14:textId="77777777" w:rsidR="00C617C3" w:rsidRDefault="00C617C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4FE4671B" w14:textId="77777777" w:rsidR="00C617C3" w:rsidRDefault="00C617C3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9BC364B" w14:textId="00710566" w:rsidR="00C85770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29.10.2024</w:t>
            </w:r>
          </w:p>
          <w:p w14:paraId="3ABEE911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69ACE18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2C2AED50" w14:textId="77777777" w:rsidR="00A84AB8" w:rsidRDefault="00A84AB8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E5375A0" w14:textId="77777777" w:rsidR="00C85770" w:rsidRDefault="00C85770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6516727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29.10.2024</w:t>
            </w:r>
          </w:p>
          <w:p w14:paraId="6E8C2F28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1B45908D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2B2035D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0757C8D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1426228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580319B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ECCBD99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29.10.2024</w:t>
            </w:r>
          </w:p>
          <w:p w14:paraId="73C6C4C0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B1B5CF3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723925C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5AA7E20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D0369CC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144B258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0730146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29.10.2024</w:t>
            </w:r>
          </w:p>
          <w:p w14:paraId="18DDFFC0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52279B24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0A4719A4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3673F65F" w14:textId="77777777" w:rsidR="004A2036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</w:p>
          <w:p w14:paraId="6DE52201" w14:textId="473BFF53" w:rsidR="004A2036" w:rsidRPr="008A77C9" w:rsidRDefault="004A2036" w:rsidP="00472C62">
            <w:pPr>
              <w:jc w:val="both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29.10.2024</w:t>
            </w:r>
          </w:p>
        </w:tc>
      </w:tr>
    </w:tbl>
    <w:p w14:paraId="33472FBB" w14:textId="77777777" w:rsidR="002A322C" w:rsidRPr="00CA7988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445D01A" w14:textId="459F2738" w:rsidR="00834A1D" w:rsidRPr="00CA7988" w:rsidRDefault="002A322C" w:rsidP="00CA7988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A7988">
        <w:rPr>
          <w:rFonts w:ascii="Times New Roman" w:eastAsia="Calibri" w:hAnsi="Times New Roman" w:cs="Times New Roman"/>
          <w:b/>
          <w:bCs/>
          <w:sz w:val="24"/>
          <w:szCs w:val="28"/>
        </w:rPr>
        <w:t>Участие педагогов в практических заседаниях РМО:</w:t>
      </w:r>
    </w:p>
    <w:p w14:paraId="7E6A19FE" w14:textId="4DABCE3D" w:rsidR="002A1ACC" w:rsidRDefault="002A1ACC" w:rsidP="006425D8">
      <w:pPr>
        <w:spacing w:after="0" w:line="24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A1ACC">
        <w:rPr>
          <w:rFonts w:ascii="Times New Roman" w:eastAsia="Calibri" w:hAnsi="Times New Roman" w:cs="Times New Roman"/>
          <w:sz w:val="24"/>
          <w:szCs w:val="28"/>
        </w:rPr>
        <w:t>26 марта в стенах Пионерской школы прошел информационно-методический день, посвященный теме "Современный урок: работа на результат".</w:t>
      </w:r>
    </w:p>
    <w:p w14:paraId="5313E5C2" w14:textId="6AEBB5A6" w:rsidR="002A1ACC" w:rsidRDefault="002A1ACC" w:rsidP="006425D8">
      <w:pPr>
        <w:spacing w:after="0" w:line="24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A1ACC">
        <w:rPr>
          <w:rFonts w:ascii="Times New Roman" w:eastAsia="Calibri" w:hAnsi="Times New Roman" w:cs="Times New Roman"/>
          <w:sz w:val="24"/>
          <w:szCs w:val="28"/>
        </w:rPr>
        <w:t>Всю программу дня вели опытные преподаватели из Екатеринбургского Дома учителя, которые помогли участникам освежить в памяти ключевые требования к современному уроку, заданные ФГОС, и детально разобрать каждый этап занятия.</w:t>
      </w:r>
    </w:p>
    <w:p w14:paraId="632B5A37" w14:textId="77777777" w:rsidR="003112F4" w:rsidRDefault="002A1ACC" w:rsidP="006425D8">
      <w:pPr>
        <w:spacing w:after="0" w:line="24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Ветошкина Н.Р-МОУ «Киргинская СОШ», Огородникова Я.О.-МОУ «Речкаловская СОШ», Чернова А.В.- МАОУ «Черновская СОШ», Дылдина Т.А. – МОУ «Зайковская СОШ №1» - приняли активное участие в этом методическом дне</w:t>
      </w:r>
      <w:r w:rsidR="003112F4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C55D9F1" w14:textId="77777777" w:rsidR="003112F4" w:rsidRDefault="002A1ACC" w:rsidP="006425D8">
      <w:pPr>
        <w:spacing w:after="0" w:line="24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</w:t>
      </w:r>
      <w:r w:rsidRPr="002A1ACC">
        <w:rPr>
          <w:rFonts w:ascii="Times New Roman" w:eastAsia="Calibri" w:hAnsi="Times New Roman" w:cs="Times New Roman"/>
          <w:sz w:val="24"/>
          <w:szCs w:val="28"/>
        </w:rPr>
        <w:t xml:space="preserve">Главная задача заключалась в том, чтобы чётко сформулировать цели для учащихся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2A1ACC">
        <w:rPr>
          <w:rFonts w:ascii="Times New Roman" w:eastAsia="Calibri" w:hAnsi="Times New Roman" w:cs="Times New Roman"/>
          <w:sz w:val="24"/>
          <w:szCs w:val="28"/>
        </w:rPr>
        <w:t>и самих учителей, а также подобрать оптимальные методы и приемы для их достижения.</w:t>
      </w:r>
    </w:p>
    <w:p w14:paraId="54DE240A" w14:textId="77777777" w:rsidR="003112F4" w:rsidRDefault="003112F4" w:rsidP="006425D8">
      <w:pPr>
        <w:spacing w:after="0" w:line="24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Также продолжением к этому дню состоялись вэбинары в апреле 2025 года по следующим темам: </w:t>
      </w:r>
    </w:p>
    <w:p w14:paraId="17D56090" w14:textId="488D2D78" w:rsidR="003112F4" w:rsidRPr="002A1ACC" w:rsidRDefault="003112F4" w:rsidP="006425D8">
      <w:pPr>
        <w:spacing w:after="0" w:line="240" w:lineRule="auto"/>
        <w:ind w:left="709" w:firstLine="284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«Формирование и оценка метапредметных результатов обучения: от теории к практике эффективного урока».</w:t>
      </w:r>
    </w:p>
    <w:p w14:paraId="3990C009" w14:textId="6B164270" w:rsidR="002A1ACC" w:rsidRDefault="003112F4" w:rsidP="006425D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«От образовательного результата к учебному успеху: мастерство создания в     </w:t>
      </w:r>
      <w:r w:rsidR="006425D8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>
        <w:rPr>
          <w:rFonts w:ascii="Times New Roman" w:eastAsia="Calibri" w:hAnsi="Times New Roman" w:cs="Times New Roman"/>
          <w:sz w:val="24"/>
          <w:szCs w:val="28"/>
        </w:rPr>
        <w:t>системе критериального оценивания».</w:t>
      </w:r>
    </w:p>
    <w:p w14:paraId="040BD697" w14:textId="05B06178" w:rsidR="002A1ACC" w:rsidRDefault="006425D8" w:rsidP="00CA798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В результате </w:t>
      </w:r>
      <w:r w:rsidR="003446AE">
        <w:rPr>
          <w:rFonts w:ascii="Times New Roman" w:eastAsia="Calibri" w:hAnsi="Times New Roman" w:cs="Times New Roman"/>
          <w:sz w:val="24"/>
          <w:szCs w:val="28"/>
        </w:rPr>
        <w:t>педагоги получили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много важной и полезной информации.</w:t>
      </w:r>
    </w:p>
    <w:p w14:paraId="75684CEA" w14:textId="77777777" w:rsidR="00834A1D" w:rsidRPr="00C349BB" w:rsidRDefault="00834A1D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1340AE3" w14:textId="288ABDDD" w:rsidR="002A322C" w:rsidRPr="008D5F5F" w:rsidRDefault="00CA7988" w:rsidP="00CA798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6.</w:t>
      </w:r>
      <w:r w:rsidR="002A322C" w:rsidRPr="00CA7988">
        <w:rPr>
          <w:rFonts w:ascii="Times New Roman" w:eastAsia="Calibri" w:hAnsi="Times New Roman" w:cs="Times New Roman"/>
          <w:b/>
          <w:bCs/>
          <w:sz w:val="24"/>
          <w:szCs w:val="28"/>
        </w:rPr>
        <w:t>Деятельность РМО с детьми, имеющими повышенный интерес к предмету:</w:t>
      </w:r>
      <w:r w:rsidR="002A322C" w:rsidRPr="00C349B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078FDB2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25.01.2025 года в Ирбитском муниципальном образовании состоялось традиционное мероприятие по иностранным языкам. В этом году оно было посвящено Дню Защитников Отечества. </w:t>
      </w:r>
    </w:p>
    <w:p w14:paraId="7CA97A37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Мероприятие было организовано районным методическим объединением учителей иностранного языка при поддержке Управления образования Ирбитского муниципального образования и Центра развития образования. </w:t>
      </w:r>
    </w:p>
    <w:p w14:paraId="0CC2870C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В фестивале приняли участие представители 7-11 классов из 10  общеобразовательных организаций: МАОУ «Черновская СОШ», МОУ «Пионерская СОШ», МОУ «Килачевская СОШ», МОУ «Зайковская СОШ №1», МАОУ «Зайковская СОШ №2», МОУ «Гаевская ООШ», МОУ «Ницинская СОШ, МОУ «Бердюгинская СОШ», МОУ «Дубская СОШ», МОУ «Кирилловская ООШ». На этом мероприятии звучали стихи советских поэтов на иностранном языке о нашей Родине и её защитниках в военное время. Также ребята представили рассказы о своей малой родине и ее выдающихся людях. Выступления сопровождались презентациями и видеороликами.</w:t>
      </w:r>
    </w:p>
    <w:p w14:paraId="1DC37C9A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В конце мероприятия прошел лингвострановедческий квест.</w:t>
      </w:r>
    </w:p>
    <w:p w14:paraId="6F8FDDFC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 Жюри были подведены итоги муниципального конкурса. Места распределились следующим образом:</w:t>
      </w:r>
    </w:p>
    <w:p w14:paraId="33349B55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Номинация- «Декламация стихотворного текста»</w:t>
      </w:r>
    </w:p>
    <w:p w14:paraId="0437C940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Английский язык</w:t>
      </w:r>
    </w:p>
    <w:p w14:paraId="6B3046A8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I место: МОУ «Зайковская СОШ №1» - Емельянова Елена </w:t>
      </w:r>
    </w:p>
    <w:p w14:paraId="361393E4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II место: МОУ «Килачевская СОШ» - Бексултанов Марат</w:t>
      </w:r>
    </w:p>
    <w:p w14:paraId="281D6B38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III место: МАОУ «Зайковская СОШ №2» -Анохина Эвелина</w:t>
      </w:r>
    </w:p>
    <w:p w14:paraId="2359D9CB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Номинация- «Монолог о своей малой родине»</w:t>
      </w:r>
    </w:p>
    <w:p w14:paraId="61C5F616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 место: МОУ «Зайковская СОШ №1» - Дымшаков Александр, Шориков Данил</w:t>
      </w:r>
    </w:p>
    <w:p w14:paraId="755345FA" w14:textId="77777777" w:rsidR="003112F4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II место: МОУ «Килачевская СОШ» - Ягодинская Полина</w:t>
      </w:r>
    </w:p>
    <w:p w14:paraId="4F87FB04" w14:textId="560ABF21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III место: МОУ «Пионерская СОШ» - Соколова Алина  </w:t>
      </w:r>
    </w:p>
    <w:p w14:paraId="0CA97730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Немецкий язык</w:t>
      </w:r>
    </w:p>
    <w:p w14:paraId="5C4E1C9D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Номинация - «Декламация стихотворного текста»</w:t>
      </w:r>
    </w:p>
    <w:p w14:paraId="6A372A69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 место: МОУ «Пионерская СОШ» - Маслова Алина</w:t>
      </w:r>
    </w:p>
    <w:p w14:paraId="6162E23F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II место: МОУ «Ницинская ООШ» - Ильиных Анна</w:t>
      </w:r>
    </w:p>
    <w:p w14:paraId="298E7E81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III место: МОУ «Бердюгинская СОШ»- Палкин Кирилл</w:t>
      </w:r>
    </w:p>
    <w:p w14:paraId="0E633F4E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Номинация- «Монолог о своей малой родине»</w:t>
      </w:r>
    </w:p>
    <w:p w14:paraId="247CC77C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 место: МОУ «Ницинская ООШ» - Сергиенко Инна</w:t>
      </w:r>
    </w:p>
    <w:p w14:paraId="61FDB504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II место: МОУ «Бердюгинская СОШ» - Утеева Полина</w:t>
      </w:r>
    </w:p>
    <w:p w14:paraId="7D13D7DA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Абсолютным победителем муниципального лингвистического конкурса стал коллектив МОУ «Зайковская СОШ №1» - английский язык</w:t>
      </w:r>
    </w:p>
    <w:p w14:paraId="7D4CB709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lastRenderedPageBreak/>
        <w:t>Абсолютным победителем муниципального лингвистического конкурса стал коллектив МОУ «Пионерская СОШ» - немецкий язык</w:t>
      </w:r>
    </w:p>
    <w:p w14:paraId="0316C364" w14:textId="77777777" w:rsidR="00D65EF6" w:rsidRPr="00D65EF6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5EF6">
        <w:rPr>
          <w:rFonts w:ascii="Times New Roman" w:eastAsia="Calibri" w:hAnsi="Times New Roman" w:cs="Times New Roman"/>
          <w:sz w:val="24"/>
          <w:szCs w:val="28"/>
        </w:rPr>
        <w:t>Все участники фестиваля получили сертификаты, а победители отмечены грамотами и памятными призами.</w:t>
      </w:r>
    </w:p>
    <w:p w14:paraId="71638B19" w14:textId="16B084BB" w:rsidR="00D65EF6" w:rsidRDefault="00D65EF6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56A89D4" w14:textId="75A3EC8A" w:rsidR="002A322C" w:rsidRPr="00C349BB" w:rsidRDefault="00CA7988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A7988">
        <w:rPr>
          <w:rFonts w:ascii="Times New Roman" w:eastAsia="Calibri" w:hAnsi="Times New Roman" w:cs="Times New Roman"/>
          <w:b/>
          <w:bCs/>
          <w:sz w:val="24"/>
          <w:szCs w:val="28"/>
        </w:rPr>
        <w:t>7</w:t>
      </w:r>
      <w:r w:rsidR="002A322C" w:rsidRPr="00CA7988">
        <w:rPr>
          <w:rFonts w:ascii="Times New Roman" w:eastAsia="Calibri" w:hAnsi="Times New Roman" w:cs="Times New Roman"/>
          <w:b/>
          <w:bCs/>
          <w:sz w:val="24"/>
          <w:szCs w:val="28"/>
        </w:rPr>
        <w:t>.Работа РМО с молодыми специалистами</w:t>
      </w:r>
      <w:r w:rsidR="002A322C" w:rsidRPr="00C349BB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333639AC" w14:textId="0155C2D5" w:rsidR="002A322C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202</w:t>
      </w:r>
      <w:r w:rsidR="00D65EF6">
        <w:rPr>
          <w:rFonts w:ascii="Times New Roman" w:eastAsia="Calibri" w:hAnsi="Times New Roman" w:cs="Times New Roman"/>
          <w:sz w:val="24"/>
          <w:szCs w:val="28"/>
        </w:rPr>
        <w:t>4</w:t>
      </w:r>
      <w:r>
        <w:rPr>
          <w:rFonts w:ascii="Times New Roman" w:eastAsia="Calibri" w:hAnsi="Times New Roman" w:cs="Times New Roman"/>
          <w:sz w:val="24"/>
          <w:szCs w:val="28"/>
        </w:rPr>
        <w:t>-202</w:t>
      </w:r>
      <w:r w:rsidR="00D65EF6">
        <w:rPr>
          <w:rFonts w:ascii="Times New Roman" w:eastAsia="Calibri" w:hAnsi="Times New Roman" w:cs="Times New Roman"/>
          <w:sz w:val="24"/>
          <w:szCs w:val="28"/>
        </w:rPr>
        <w:t>5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учебном году молоды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специалисты приняли активное участие во всех мероприятиях и поделились практическим опытом </w:t>
      </w:r>
      <w:r>
        <w:rPr>
          <w:rFonts w:ascii="Times New Roman" w:eastAsia="Calibri" w:hAnsi="Times New Roman" w:cs="Times New Roman"/>
          <w:sz w:val="24"/>
          <w:szCs w:val="28"/>
        </w:rPr>
        <w:t xml:space="preserve">на 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методических объединениях учителей иностранного языка. </w:t>
      </w:r>
    </w:p>
    <w:p w14:paraId="522026B7" w14:textId="464ACCEB" w:rsidR="00D65EF6" w:rsidRPr="00C349BB" w:rsidRDefault="00D65EF6" w:rsidP="00D65E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15.04.2025.- руководитель РМО - </w:t>
      </w: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Дылдина Т.А. </w:t>
      </w:r>
      <w:r>
        <w:rPr>
          <w:rFonts w:ascii="Times New Roman" w:eastAsia="Calibri" w:hAnsi="Times New Roman" w:cs="Times New Roman"/>
          <w:sz w:val="24"/>
          <w:szCs w:val="28"/>
        </w:rPr>
        <w:t>п</w:t>
      </w:r>
      <w:r w:rsidRPr="00D65EF6">
        <w:rPr>
          <w:rFonts w:ascii="Times New Roman" w:eastAsia="Calibri" w:hAnsi="Times New Roman" w:cs="Times New Roman"/>
          <w:sz w:val="24"/>
          <w:szCs w:val="28"/>
        </w:rPr>
        <w:t>осе</w:t>
      </w:r>
      <w:r>
        <w:rPr>
          <w:rFonts w:ascii="Times New Roman" w:eastAsia="Calibri" w:hAnsi="Times New Roman" w:cs="Times New Roman"/>
          <w:sz w:val="24"/>
          <w:szCs w:val="28"/>
        </w:rPr>
        <w:t>тила</w:t>
      </w: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 урок англ. </w:t>
      </w:r>
      <w:r>
        <w:rPr>
          <w:rFonts w:ascii="Times New Roman" w:eastAsia="Calibri" w:hAnsi="Times New Roman" w:cs="Times New Roman"/>
          <w:sz w:val="24"/>
          <w:szCs w:val="28"/>
        </w:rPr>
        <w:t>я</w:t>
      </w:r>
      <w:r w:rsidRPr="00D65EF6">
        <w:rPr>
          <w:rFonts w:ascii="Times New Roman" w:eastAsia="Calibri" w:hAnsi="Times New Roman" w:cs="Times New Roman"/>
          <w:sz w:val="24"/>
          <w:szCs w:val="28"/>
        </w:rPr>
        <w:t>зыка</w:t>
      </w:r>
      <w:r w:rsidR="00412F0F">
        <w:rPr>
          <w:rFonts w:ascii="Times New Roman" w:eastAsia="Calibri" w:hAnsi="Times New Roman" w:cs="Times New Roman"/>
          <w:sz w:val="24"/>
          <w:szCs w:val="28"/>
        </w:rPr>
        <w:t xml:space="preserve"> в 7 классе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у</w:t>
      </w: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 молодого специалиста</w:t>
      </w:r>
      <w:r w:rsidR="00412F0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65EF6">
        <w:rPr>
          <w:rFonts w:ascii="Times New Roman" w:eastAsia="Calibri" w:hAnsi="Times New Roman" w:cs="Times New Roman"/>
          <w:sz w:val="24"/>
          <w:szCs w:val="28"/>
        </w:rPr>
        <w:t>Додин</w:t>
      </w:r>
      <w:r>
        <w:rPr>
          <w:rFonts w:ascii="Times New Roman" w:eastAsia="Calibri" w:hAnsi="Times New Roman" w:cs="Times New Roman"/>
          <w:sz w:val="24"/>
          <w:szCs w:val="28"/>
        </w:rPr>
        <w:t>ой</w:t>
      </w:r>
      <w:r w:rsidRPr="00D65EF6">
        <w:rPr>
          <w:rFonts w:ascii="Times New Roman" w:eastAsia="Calibri" w:hAnsi="Times New Roman" w:cs="Times New Roman"/>
          <w:sz w:val="24"/>
          <w:szCs w:val="28"/>
        </w:rPr>
        <w:t xml:space="preserve"> Д.С</w:t>
      </w:r>
      <w:r w:rsidR="00412F0F">
        <w:rPr>
          <w:rFonts w:ascii="Times New Roman" w:eastAsia="Calibri" w:hAnsi="Times New Roman" w:cs="Times New Roman"/>
          <w:sz w:val="24"/>
          <w:szCs w:val="28"/>
        </w:rPr>
        <w:t>.- МОУ «Фоминская ООШ»</w:t>
      </w:r>
    </w:p>
    <w:p w14:paraId="424F430B" w14:textId="69995F56" w:rsidR="002A322C" w:rsidRPr="00CA7988" w:rsidRDefault="00CA7988" w:rsidP="002A322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A7988">
        <w:rPr>
          <w:rFonts w:ascii="Times New Roman" w:eastAsia="Calibri" w:hAnsi="Times New Roman" w:cs="Times New Roman"/>
          <w:b/>
          <w:bCs/>
          <w:sz w:val="24"/>
          <w:szCs w:val="28"/>
        </w:rPr>
        <w:t>8</w:t>
      </w:r>
      <w:r w:rsidR="002A322C" w:rsidRPr="00CA798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.Освещение работы РМО </w:t>
      </w:r>
    </w:p>
    <w:p w14:paraId="4DD35D6F" w14:textId="77777777" w:rsidR="00CA7988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- на сайте Управлени</w:t>
      </w:r>
      <w:r>
        <w:rPr>
          <w:rFonts w:ascii="Times New Roman" w:eastAsia="Calibri" w:hAnsi="Times New Roman" w:cs="Times New Roman"/>
          <w:sz w:val="24"/>
          <w:szCs w:val="28"/>
        </w:rPr>
        <w:t xml:space="preserve">я образования и МКУ «ЦРО» - </w:t>
      </w:r>
      <w:r w:rsidR="00412F0F">
        <w:rPr>
          <w:rFonts w:ascii="Times New Roman" w:eastAsia="Calibri" w:hAnsi="Times New Roman" w:cs="Times New Roman"/>
          <w:sz w:val="24"/>
          <w:szCs w:val="28"/>
        </w:rPr>
        <w:t>4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раз</w:t>
      </w:r>
      <w:r w:rsidR="00412F0F">
        <w:rPr>
          <w:rFonts w:ascii="Times New Roman" w:eastAsia="Calibri" w:hAnsi="Times New Roman" w:cs="Times New Roman"/>
          <w:sz w:val="24"/>
          <w:szCs w:val="28"/>
        </w:rPr>
        <w:t>а</w:t>
      </w:r>
    </w:p>
    <w:p w14:paraId="24ECE4B9" w14:textId="1EC6DB2F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Задачи, поставленные перед методическим объединением выполнены. Выполнению поставленных задач способствовала активная работа большинства членов РМО и участие в мероприятиях муниципального уровня.</w:t>
      </w:r>
    </w:p>
    <w:p w14:paraId="2F0F4CD3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Показателями успешной работы членов РМО иностранных языков можно считать: </w:t>
      </w:r>
    </w:p>
    <w:p w14:paraId="7902F64B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</w:t>
      </w:r>
      <w:r w:rsidRPr="00C349BB">
        <w:rPr>
          <w:rFonts w:ascii="Times New Roman" w:eastAsia="Calibri" w:hAnsi="Times New Roman" w:cs="Times New Roman"/>
          <w:sz w:val="24"/>
          <w:szCs w:val="28"/>
        </w:rPr>
        <w:t>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>Стабильные показатели успеваемости и повышение качества знаний учащихся. (хорошие результаты ВПР, ЕГЭ)</w:t>
      </w:r>
    </w:p>
    <w:p w14:paraId="01AF8B91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C349BB">
        <w:rPr>
          <w:rFonts w:ascii="Times New Roman" w:eastAsia="Calibri" w:hAnsi="Times New Roman" w:cs="Times New Roman"/>
          <w:sz w:val="24"/>
          <w:szCs w:val="28"/>
        </w:rPr>
        <w:t>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 xml:space="preserve">Результаты инновационной деятельности педагогов. </w:t>
      </w:r>
    </w:p>
    <w:p w14:paraId="4689F7F1" w14:textId="77777777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C349BB">
        <w:rPr>
          <w:rFonts w:ascii="Times New Roman" w:eastAsia="Calibri" w:hAnsi="Times New Roman" w:cs="Times New Roman"/>
          <w:sz w:val="24"/>
          <w:szCs w:val="28"/>
        </w:rPr>
        <w:t>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>Системный подход к анализу и планированию своей деятельности</w:t>
      </w:r>
    </w:p>
    <w:p w14:paraId="35F9B038" w14:textId="2A215EE1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6.Планируемое мероприя</w:t>
      </w:r>
      <w:r>
        <w:rPr>
          <w:rFonts w:ascii="Times New Roman" w:eastAsia="Calibri" w:hAnsi="Times New Roman" w:cs="Times New Roman"/>
          <w:sz w:val="24"/>
          <w:szCs w:val="28"/>
        </w:rPr>
        <w:t>тие с талантливыми детьми в 202</w:t>
      </w:r>
      <w:r w:rsidR="00412F0F">
        <w:rPr>
          <w:rFonts w:ascii="Times New Roman" w:eastAsia="Calibri" w:hAnsi="Times New Roman" w:cs="Times New Roman"/>
          <w:sz w:val="24"/>
          <w:szCs w:val="28"/>
        </w:rPr>
        <w:t>5</w:t>
      </w:r>
      <w:r>
        <w:rPr>
          <w:rFonts w:ascii="Times New Roman" w:eastAsia="Calibri" w:hAnsi="Times New Roman" w:cs="Times New Roman"/>
          <w:sz w:val="24"/>
          <w:szCs w:val="28"/>
        </w:rPr>
        <w:t xml:space="preserve"> – 202</w:t>
      </w:r>
      <w:r w:rsidR="00412F0F">
        <w:rPr>
          <w:rFonts w:ascii="Times New Roman" w:eastAsia="Calibri" w:hAnsi="Times New Roman" w:cs="Times New Roman"/>
          <w:sz w:val="24"/>
          <w:szCs w:val="28"/>
        </w:rPr>
        <w:t>6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учебном году, предполагаемые сроки проведения мероприятия;</w:t>
      </w:r>
    </w:p>
    <w:p w14:paraId="46EA32C1" w14:textId="1602EC0D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1.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</w:r>
      <w:r w:rsidR="00924FE2">
        <w:rPr>
          <w:rFonts w:ascii="Times New Roman" w:eastAsia="Calibri" w:hAnsi="Times New Roman" w:cs="Times New Roman"/>
          <w:sz w:val="24"/>
          <w:szCs w:val="28"/>
        </w:rPr>
        <w:t xml:space="preserve">Страноведческая </w:t>
      </w:r>
      <w:r w:rsidR="00A369B6">
        <w:rPr>
          <w:rFonts w:ascii="Times New Roman" w:eastAsia="Calibri" w:hAnsi="Times New Roman" w:cs="Times New Roman"/>
          <w:sz w:val="24"/>
          <w:szCs w:val="28"/>
        </w:rPr>
        <w:t>викторина: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январь</w:t>
      </w:r>
    </w:p>
    <w:p w14:paraId="21A9EADC" w14:textId="77777777" w:rsidR="002A322C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2.</w:t>
      </w:r>
      <w:r w:rsidRPr="00C349BB">
        <w:rPr>
          <w:rFonts w:ascii="Times New Roman" w:eastAsia="Calibri" w:hAnsi="Times New Roman" w:cs="Times New Roman"/>
          <w:sz w:val="24"/>
          <w:szCs w:val="28"/>
        </w:rPr>
        <w:tab/>
        <w:t>НПК – декабрь-январь</w:t>
      </w:r>
    </w:p>
    <w:p w14:paraId="0EA3BE1C" w14:textId="21957EE1" w:rsidR="002A322C" w:rsidRPr="00C349BB" w:rsidRDefault="002A322C" w:rsidP="002A322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3.Открытый урок – М</w:t>
      </w:r>
      <w:r w:rsidR="00412F0F">
        <w:rPr>
          <w:rFonts w:ascii="Times New Roman" w:eastAsia="Calibri" w:hAnsi="Times New Roman" w:cs="Times New Roman"/>
          <w:sz w:val="24"/>
          <w:szCs w:val="28"/>
        </w:rPr>
        <w:t>А</w:t>
      </w:r>
      <w:r>
        <w:rPr>
          <w:rFonts w:ascii="Times New Roman" w:eastAsia="Calibri" w:hAnsi="Times New Roman" w:cs="Times New Roman"/>
          <w:sz w:val="24"/>
          <w:szCs w:val="28"/>
        </w:rPr>
        <w:t>ОУ «</w:t>
      </w:r>
      <w:r w:rsidR="00412F0F">
        <w:rPr>
          <w:rFonts w:ascii="Times New Roman" w:eastAsia="Calibri" w:hAnsi="Times New Roman" w:cs="Times New Roman"/>
          <w:sz w:val="24"/>
          <w:szCs w:val="28"/>
        </w:rPr>
        <w:t>Черновская</w:t>
      </w:r>
      <w:r>
        <w:rPr>
          <w:rFonts w:ascii="Times New Roman" w:eastAsia="Calibri" w:hAnsi="Times New Roman" w:cs="Times New Roman"/>
          <w:sz w:val="24"/>
          <w:szCs w:val="28"/>
        </w:rPr>
        <w:t xml:space="preserve"> СОШ»: </w:t>
      </w:r>
      <w:r w:rsidR="00412F0F">
        <w:rPr>
          <w:rFonts w:ascii="Times New Roman" w:eastAsia="Calibri" w:hAnsi="Times New Roman" w:cs="Times New Roman"/>
          <w:sz w:val="24"/>
          <w:szCs w:val="28"/>
        </w:rPr>
        <w:t>Чернова А.В.</w:t>
      </w:r>
      <w:r>
        <w:rPr>
          <w:rFonts w:ascii="Times New Roman" w:eastAsia="Calibri" w:hAnsi="Times New Roman" w:cs="Times New Roman"/>
          <w:sz w:val="24"/>
          <w:szCs w:val="28"/>
        </w:rPr>
        <w:t xml:space="preserve">. - </w:t>
      </w:r>
      <w:r w:rsidR="00412F0F">
        <w:rPr>
          <w:rFonts w:ascii="Times New Roman" w:eastAsia="Calibri" w:hAnsi="Times New Roman" w:cs="Times New Roman"/>
          <w:sz w:val="24"/>
          <w:szCs w:val="28"/>
        </w:rPr>
        <w:t>декабрь</w:t>
      </w:r>
    </w:p>
    <w:p w14:paraId="3AC0F6E3" w14:textId="71280397" w:rsidR="002A322C" w:rsidRPr="00412F0F" w:rsidRDefault="00B96526" w:rsidP="00412F0F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7</w:t>
      </w:r>
      <w:r w:rsidR="00412F0F">
        <w:rPr>
          <w:rFonts w:ascii="Times New Roman" w:eastAsia="Calibri" w:hAnsi="Times New Roman" w:cs="Times New Roman"/>
          <w:sz w:val="24"/>
          <w:szCs w:val="28"/>
        </w:rPr>
        <w:t xml:space="preserve">.  </w:t>
      </w:r>
      <w:r w:rsidR="002A322C" w:rsidRPr="00412F0F">
        <w:rPr>
          <w:rFonts w:ascii="Times New Roman" w:eastAsia="Calibri" w:hAnsi="Times New Roman" w:cs="Times New Roman"/>
          <w:sz w:val="24"/>
          <w:szCs w:val="28"/>
        </w:rPr>
        <w:t>Что необходимо сделать на уровне района, чтобы работы РМО стала эффективнее?</w:t>
      </w:r>
    </w:p>
    <w:p w14:paraId="17CC3D95" w14:textId="77777777" w:rsidR="002A322C" w:rsidRPr="00C349BB" w:rsidRDefault="002A322C" w:rsidP="002A322C">
      <w:pPr>
        <w:spacing w:after="0" w:line="276" w:lineRule="auto"/>
        <w:ind w:left="34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Обеспечить участие педагогов в семинарах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C349BB">
        <w:rPr>
          <w:rFonts w:ascii="Times New Roman" w:eastAsia="Calibri" w:hAnsi="Times New Roman" w:cs="Times New Roman"/>
          <w:sz w:val="24"/>
          <w:szCs w:val="28"/>
        </w:rPr>
        <w:t xml:space="preserve"> практикумах и курсах.</w:t>
      </w:r>
    </w:p>
    <w:p w14:paraId="11632BD0" w14:textId="77777777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4948442" w14:textId="71A51FFF" w:rsidR="002A322C" w:rsidRPr="00C349BB" w:rsidRDefault="002A322C" w:rsidP="002A32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Дата:  </w:t>
      </w:r>
      <w:r w:rsidR="00412F0F">
        <w:rPr>
          <w:rFonts w:ascii="Times New Roman" w:eastAsia="Calibri" w:hAnsi="Times New Roman" w:cs="Times New Roman"/>
          <w:sz w:val="24"/>
          <w:szCs w:val="28"/>
        </w:rPr>
        <w:t>06</w:t>
      </w:r>
      <w:r>
        <w:rPr>
          <w:rFonts w:ascii="Times New Roman" w:eastAsia="Calibri" w:hAnsi="Times New Roman" w:cs="Times New Roman"/>
          <w:sz w:val="24"/>
          <w:szCs w:val="28"/>
        </w:rPr>
        <w:t>.06.202</w:t>
      </w:r>
      <w:r w:rsidR="00412F0F">
        <w:rPr>
          <w:rFonts w:ascii="Times New Roman" w:eastAsia="Calibri" w:hAnsi="Times New Roman" w:cs="Times New Roman"/>
          <w:sz w:val="24"/>
          <w:szCs w:val="28"/>
        </w:rPr>
        <w:t>5</w:t>
      </w:r>
      <w:r>
        <w:rPr>
          <w:rFonts w:ascii="Times New Roman" w:eastAsia="Calibri" w:hAnsi="Times New Roman" w:cs="Times New Roman"/>
          <w:sz w:val="24"/>
          <w:szCs w:val="28"/>
        </w:rPr>
        <w:t>г.</w:t>
      </w:r>
    </w:p>
    <w:p w14:paraId="70A2AC91" w14:textId="77777777" w:rsidR="002A322C" w:rsidRPr="00C349BB" w:rsidRDefault="002A322C" w:rsidP="002A322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C349BB">
        <w:rPr>
          <w:rFonts w:ascii="Times New Roman" w:eastAsia="Calibri" w:hAnsi="Times New Roman" w:cs="Times New Roman"/>
          <w:sz w:val="24"/>
          <w:szCs w:val="28"/>
        </w:rPr>
        <w:t>Руководитель РМО: Дылдина Т.А.</w:t>
      </w:r>
    </w:p>
    <w:p w14:paraId="3D25F86F" w14:textId="77777777" w:rsidR="003F50AD" w:rsidRDefault="003F50AD"/>
    <w:sectPr w:rsidR="003F50AD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6D5"/>
    <w:multiLevelType w:val="hybridMultilevel"/>
    <w:tmpl w:val="A12C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7F"/>
    <w:multiLevelType w:val="hybridMultilevel"/>
    <w:tmpl w:val="AC6E6C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A50077"/>
    <w:multiLevelType w:val="hybridMultilevel"/>
    <w:tmpl w:val="5FB04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462C9"/>
    <w:multiLevelType w:val="hybridMultilevel"/>
    <w:tmpl w:val="820E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16BB9"/>
    <w:multiLevelType w:val="hybridMultilevel"/>
    <w:tmpl w:val="BB1A4DA8"/>
    <w:lvl w:ilvl="0" w:tplc="A9024E24">
      <w:numFmt w:val="bullet"/>
      <w:lvlText w:val="●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5A205EE">
      <w:start w:val="1"/>
      <w:numFmt w:val="decimal"/>
      <w:lvlText w:val="%2."/>
      <w:lvlJc w:val="left"/>
      <w:pPr>
        <w:ind w:left="60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A426952">
      <w:numFmt w:val="bullet"/>
      <w:lvlText w:val="•"/>
      <w:lvlJc w:val="left"/>
      <w:pPr>
        <w:ind w:left="7135" w:hanging="360"/>
      </w:pPr>
      <w:rPr>
        <w:lang w:val="ru-RU" w:eastAsia="ru-RU" w:bidi="ru-RU"/>
      </w:rPr>
    </w:lvl>
    <w:lvl w:ilvl="3" w:tplc="07660E70">
      <w:numFmt w:val="bullet"/>
      <w:lvlText w:val="•"/>
      <w:lvlJc w:val="left"/>
      <w:pPr>
        <w:ind w:left="8199" w:hanging="360"/>
      </w:pPr>
      <w:rPr>
        <w:lang w:val="ru-RU" w:eastAsia="ru-RU" w:bidi="ru-RU"/>
      </w:rPr>
    </w:lvl>
    <w:lvl w:ilvl="4" w:tplc="49D83C02">
      <w:numFmt w:val="bullet"/>
      <w:lvlText w:val="•"/>
      <w:lvlJc w:val="left"/>
      <w:pPr>
        <w:ind w:left="9263" w:hanging="360"/>
      </w:pPr>
      <w:rPr>
        <w:lang w:val="ru-RU" w:eastAsia="ru-RU" w:bidi="ru-RU"/>
      </w:rPr>
    </w:lvl>
    <w:lvl w:ilvl="5" w:tplc="7D28EAFA">
      <w:numFmt w:val="bullet"/>
      <w:lvlText w:val="•"/>
      <w:lvlJc w:val="left"/>
      <w:pPr>
        <w:ind w:left="10328" w:hanging="360"/>
      </w:pPr>
      <w:rPr>
        <w:lang w:val="ru-RU" w:eastAsia="ru-RU" w:bidi="ru-RU"/>
      </w:rPr>
    </w:lvl>
    <w:lvl w:ilvl="6" w:tplc="1FBE4638">
      <w:numFmt w:val="bullet"/>
      <w:lvlText w:val="•"/>
      <w:lvlJc w:val="left"/>
      <w:pPr>
        <w:ind w:left="11392" w:hanging="360"/>
      </w:pPr>
      <w:rPr>
        <w:lang w:val="ru-RU" w:eastAsia="ru-RU" w:bidi="ru-RU"/>
      </w:rPr>
    </w:lvl>
    <w:lvl w:ilvl="7" w:tplc="5E9874BC">
      <w:numFmt w:val="bullet"/>
      <w:lvlText w:val="•"/>
      <w:lvlJc w:val="left"/>
      <w:pPr>
        <w:ind w:left="12456" w:hanging="360"/>
      </w:pPr>
      <w:rPr>
        <w:lang w:val="ru-RU" w:eastAsia="ru-RU" w:bidi="ru-RU"/>
      </w:rPr>
    </w:lvl>
    <w:lvl w:ilvl="8" w:tplc="C810A6C2">
      <w:numFmt w:val="bullet"/>
      <w:lvlText w:val="•"/>
      <w:lvlJc w:val="left"/>
      <w:pPr>
        <w:ind w:left="13520" w:hanging="360"/>
      </w:pPr>
      <w:rPr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CA"/>
    <w:rsid w:val="00093341"/>
    <w:rsid w:val="000C0F43"/>
    <w:rsid w:val="0012224C"/>
    <w:rsid w:val="001D58A8"/>
    <w:rsid w:val="0025665D"/>
    <w:rsid w:val="00276F89"/>
    <w:rsid w:val="002A1ACC"/>
    <w:rsid w:val="002A322C"/>
    <w:rsid w:val="002C4CD3"/>
    <w:rsid w:val="003112F4"/>
    <w:rsid w:val="003446AE"/>
    <w:rsid w:val="00344C38"/>
    <w:rsid w:val="00395D50"/>
    <w:rsid w:val="003F50AD"/>
    <w:rsid w:val="00412F0F"/>
    <w:rsid w:val="004A2036"/>
    <w:rsid w:val="004A4B27"/>
    <w:rsid w:val="0061215F"/>
    <w:rsid w:val="006425D8"/>
    <w:rsid w:val="006E7F26"/>
    <w:rsid w:val="00730A6A"/>
    <w:rsid w:val="00834A1D"/>
    <w:rsid w:val="00924FE2"/>
    <w:rsid w:val="00945E03"/>
    <w:rsid w:val="0097126E"/>
    <w:rsid w:val="009E7810"/>
    <w:rsid w:val="00A369B6"/>
    <w:rsid w:val="00A553F4"/>
    <w:rsid w:val="00A83681"/>
    <w:rsid w:val="00A84AB8"/>
    <w:rsid w:val="00B764CA"/>
    <w:rsid w:val="00B96526"/>
    <w:rsid w:val="00BC5244"/>
    <w:rsid w:val="00C617C3"/>
    <w:rsid w:val="00C85770"/>
    <w:rsid w:val="00CA7988"/>
    <w:rsid w:val="00D02179"/>
    <w:rsid w:val="00D24325"/>
    <w:rsid w:val="00D35AE2"/>
    <w:rsid w:val="00D65EF6"/>
    <w:rsid w:val="00D81971"/>
    <w:rsid w:val="00DF60E0"/>
    <w:rsid w:val="00E27430"/>
    <w:rsid w:val="00E83D38"/>
    <w:rsid w:val="00E85754"/>
    <w:rsid w:val="00EE4E5D"/>
    <w:rsid w:val="00F13F3E"/>
    <w:rsid w:val="00F546FA"/>
    <w:rsid w:val="00FB0360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90A"/>
  <w15:chartTrackingRefBased/>
  <w15:docId w15:val="{9ECE5449-2779-4017-90A8-1718692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2C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5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3F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3F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3F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3F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3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2025-06-06T07:25:00Z</dcterms:created>
  <dcterms:modified xsi:type="dcterms:W3CDTF">2025-06-09T06:25:00Z</dcterms:modified>
</cp:coreProperties>
</file>