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DED5C" w14:textId="5230A559" w:rsidR="00C97E59" w:rsidRPr="002B0B87" w:rsidRDefault="00C97E59" w:rsidP="002B0B87">
      <w:pPr>
        <w:pStyle w:val="a7"/>
        <w:numPr>
          <w:ilvl w:val="0"/>
          <w:numId w:val="1"/>
        </w:numPr>
        <w:shd w:val="clear" w:color="auto" w:fill="FFFFFF"/>
        <w:spacing w:before="60" w:after="0" w:line="360" w:lineRule="auto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Ссылка по обновлению </w:t>
      </w:r>
      <w:r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ФГОС</w:t>
      </w:r>
      <w:r w:rsidR="001A614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, примерные </w:t>
      </w:r>
      <w:proofErr w:type="spellStart"/>
      <w:proofErr w:type="gramStart"/>
      <w:r w:rsidR="001A614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раб.программы</w:t>
      </w:r>
      <w:proofErr w:type="spellEnd"/>
      <w:proofErr w:type="gramEnd"/>
      <w:r w:rsidR="001A6141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, преемственность (с 1ч 2 8 мин)</w:t>
      </w:r>
    </w:p>
    <w:p w14:paraId="6C1CC0ED" w14:textId="5F345BAD" w:rsidR="003344A1" w:rsidRPr="002B0B87" w:rsidRDefault="00E75D6C" w:rsidP="002B0B87">
      <w:pPr>
        <w:shd w:val="clear" w:color="auto" w:fill="FFFFFF"/>
        <w:spacing w:before="60" w:after="0" w:line="360" w:lineRule="auto"/>
        <w:ind w:firstLine="426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hyperlink r:id="rId5" w:history="1"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https://www.youtube.c</w:t>
        </w:r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o</w:t>
        </w:r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m/watch?v=3dCtirSSfXQ&amp;t=3958s</w:t>
        </w:r>
      </w:hyperlink>
      <w:r w:rsidR="003344A1"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 </w:t>
      </w:r>
    </w:p>
    <w:p w14:paraId="26B9D46F" w14:textId="547D0544" w:rsidR="00C97E59" w:rsidRPr="002B0B87" w:rsidRDefault="00C97E59" w:rsidP="002B0B87">
      <w:pPr>
        <w:shd w:val="clear" w:color="auto" w:fill="FFFFFF"/>
        <w:spacing w:before="60" w:after="0" w:line="360" w:lineRule="auto"/>
        <w:ind w:firstLine="426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r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2) С</w:t>
      </w:r>
      <w:r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еминар по</w:t>
      </w:r>
      <w:r w:rsidR="00E65653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 </w:t>
      </w:r>
      <w:r w:rsidR="00E65653"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обновлению ФГОС</w:t>
      </w:r>
      <w:r w:rsidR="00E65653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,</w:t>
      </w:r>
      <w:r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 апробации примерных рабочих программ</w:t>
      </w:r>
      <w:r w:rsidR="00E65653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, преемственность</w:t>
      </w:r>
    </w:p>
    <w:p w14:paraId="07C63C36" w14:textId="3DFCCFB9" w:rsidR="003344A1" w:rsidRPr="002B0B87" w:rsidRDefault="00E65653" w:rsidP="002B0B87">
      <w:pPr>
        <w:shd w:val="clear" w:color="auto" w:fill="FFFFFF"/>
        <w:spacing w:before="60" w:after="0" w:line="360" w:lineRule="auto"/>
        <w:ind w:firstLine="426"/>
        <w:outlineLvl w:val="0"/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</w:pPr>
      <w:hyperlink r:id="rId6" w:history="1"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https://www.youtube.com/watch?</w:t>
        </w:r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v</w:t>
        </w:r>
        <w:r w:rsidR="003344A1" w:rsidRPr="002B0B87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=p9te4pW7sVk</w:t>
        </w:r>
      </w:hyperlink>
      <w:r w:rsidR="003344A1" w:rsidRPr="002B0B87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 xml:space="preserve">  </w:t>
      </w:r>
    </w:p>
    <w:p w14:paraId="5B009BD0" w14:textId="46DB9196" w:rsidR="000E1E7D" w:rsidRPr="002B0B87" w:rsidRDefault="00C97E59" w:rsidP="002B0B87">
      <w:pPr>
        <w:pStyle w:val="a4"/>
        <w:numPr>
          <w:ilvl w:val="0"/>
          <w:numId w:val="2"/>
        </w:numPr>
        <w:shd w:val="clear" w:color="auto" w:fill="FFFFFF"/>
        <w:spacing w:line="360" w:lineRule="auto"/>
        <w:rPr>
          <w:color w:val="2C2D2E"/>
        </w:rPr>
      </w:pPr>
      <w:r w:rsidRPr="002B0B87">
        <w:rPr>
          <w:color w:val="2C2D2E"/>
        </w:rPr>
        <w:t>В</w:t>
      </w:r>
      <w:r w:rsidRPr="002B0B87">
        <w:rPr>
          <w:color w:val="2C2D2E"/>
        </w:rPr>
        <w:t xml:space="preserve">идео о сравнении </w:t>
      </w:r>
      <w:r w:rsidR="00010DC7">
        <w:rPr>
          <w:color w:val="2C2D2E"/>
        </w:rPr>
        <w:t xml:space="preserve">действующих и обновленных </w:t>
      </w:r>
      <w:r w:rsidRPr="002B0B87">
        <w:rPr>
          <w:color w:val="2C2D2E"/>
        </w:rPr>
        <w:t>ФГОС</w:t>
      </w:r>
      <w:r w:rsidR="002B0B87">
        <w:rPr>
          <w:color w:val="2C2D2E"/>
        </w:rPr>
        <w:t xml:space="preserve"> </w:t>
      </w:r>
      <w:r w:rsidRPr="002B0B87">
        <w:t xml:space="preserve"> </w:t>
      </w:r>
      <w:hyperlink r:id="rId7" w:tgtFrame="_blank" w:history="1">
        <w:r w:rsidR="000E1E7D" w:rsidRPr="002B0B87">
          <w:rPr>
            <w:rStyle w:val="a3"/>
            <w:color w:val="0563C1"/>
          </w:rPr>
          <w:t>https://www.youtube.com/watch?v=a5fRD9WY-U8</w:t>
        </w:r>
      </w:hyperlink>
      <w:r w:rsidR="000E1E7D" w:rsidRPr="002B0B87">
        <w:rPr>
          <w:color w:val="2C2D2E"/>
        </w:rPr>
        <w:t> </w:t>
      </w:r>
    </w:p>
    <w:p w14:paraId="41665D3E" w14:textId="08D8E534" w:rsidR="000E1E7D" w:rsidRPr="002B0B87" w:rsidRDefault="00C97E59" w:rsidP="002B0B87">
      <w:pPr>
        <w:pStyle w:val="a4"/>
        <w:numPr>
          <w:ilvl w:val="0"/>
          <w:numId w:val="2"/>
        </w:numPr>
        <w:shd w:val="clear" w:color="auto" w:fill="FFFFFF"/>
        <w:spacing w:line="360" w:lineRule="auto"/>
        <w:rPr>
          <w:color w:val="2C2D2E"/>
        </w:rPr>
      </w:pPr>
      <w:r w:rsidRPr="002B0B87">
        <w:rPr>
          <w:color w:val="2C2D2E"/>
        </w:rPr>
        <w:t>П</w:t>
      </w:r>
      <w:r w:rsidRPr="002B0B87">
        <w:rPr>
          <w:color w:val="2C2D2E"/>
        </w:rPr>
        <w:t>римерные рабочие программы</w:t>
      </w:r>
      <w:r w:rsidRPr="002B0B87">
        <w:t xml:space="preserve"> </w:t>
      </w:r>
      <w:hyperlink r:id="rId8" w:tgtFrame="_blank" w:history="1">
        <w:r w:rsidR="000E1E7D" w:rsidRPr="002B0B87">
          <w:rPr>
            <w:rStyle w:val="a3"/>
            <w:color w:val="0563C1"/>
          </w:rPr>
          <w:t>https://edsoo.ru/Primernie_rabochie_progra.htm</w:t>
        </w:r>
      </w:hyperlink>
      <w:r w:rsidR="000E1E7D" w:rsidRPr="002B0B87">
        <w:rPr>
          <w:color w:val="2C2D2E"/>
        </w:rPr>
        <w:t>  </w:t>
      </w:r>
    </w:p>
    <w:p w14:paraId="0F13F5D5" w14:textId="0ACCDCCF" w:rsidR="000E1E7D" w:rsidRPr="002B0B87" w:rsidRDefault="00C97E59" w:rsidP="002B0B87">
      <w:pPr>
        <w:pStyle w:val="a4"/>
        <w:numPr>
          <w:ilvl w:val="0"/>
          <w:numId w:val="2"/>
        </w:numPr>
        <w:shd w:val="clear" w:color="auto" w:fill="FFFFFF"/>
        <w:spacing w:line="360" w:lineRule="auto"/>
        <w:rPr>
          <w:color w:val="2C2D2E"/>
        </w:rPr>
      </w:pPr>
      <w:r w:rsidRPr="002B0B87">
        <w:rPr>
          <w:color w:val="2C2D2E"/>
        </w:rPr>
        <w:t>К</w:t>
      </w:r>
      <w:r w:rsidRPr="002B0B87">
        <w:rPr>
          <w:color w:val="2C2D2E"/>
        </w:rPr>
        <w:t>онструктор рабочих программ</w:t>
      </w:r>
      <w:r w:rsidRPr="002B0B87">
        <w:t xml:space="preserve"> </w:t>
      </w:r>
      <w:hyperlink r:id="rId9" w:tgtFrame="_blank" w:history="1">
        <w:r w:rsidR="000E1E7D" w:rsidRPr="002B0B87">
          <w:rPr>
            <w:rStyle w:val="a3"/>
            <w:color w:val="0563C1"/>
          </w:rPr>
          <w:t>https://edsoo.ru/constructor/</w:t>
        </w:r>
      </w:hyperlink>
    </w:p>
    <w:p w14:paraId="3886F1E4" w14:textId="590D9FF0" w:rsidR="001961A2" w:rsidRPr="002B0B87" w:rsidRDefault="000E1E7D" w:rsidP="002B0B8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0B87">
        <w:rPr>
          <w:rFonts w:ascii="Times New Roman" w:hAnsi="Times New Roman" w:cs="Times New Roman"/>
          <w:color w:val="2C2D2E"/>
          <w:sz w:val="24"/>
          <w:szCs w:val="24"/>
        </w:rPr>
        <w:t> </w:t>
      </w:r>
    </w:p>
    <w:p w14:paraId="2BFA7F3D" w14:textId="77777777" w:rsidR="000F3C8C" w:rsidRDefault="000F3C8C"/>
    <w:sectPr w:rsidR="000F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57EA6"/>
    <w:multiLevelType w:val="hybridMultilevel"/>
    <w:tmpl w:val="0650AE50"/>
    <w:lvl w:ilvl="0" w:tplc="CE3436CE">
      <w:start w:val="3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19141D"/>
    <w:multiLevelType w:val="hybridMultilevel"/>
    <w:tmpl w:val="A928177E"/>
    <w:lvl w:ilvl="0" w:tplc="B8D0A0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A2"/>
    <w:rsid w:val="00010DC7"/>
    <w:rsid w:val="000E1E7D"/>
    <w:rsid w:val="000F3C8C"/>
    <w:rsid w:val="001961A2"/>
    <w:rsid w:val="001A6141"/>
    <w:rsid w:val="002B0B87"/>
    <w:rsid w:val="003344A1"/>
    <w:rsid w:val="004B05FB"/>
    <w:rsid w:val="005F2F60"/>
    <w:rsid w:val="00B156F8"/>
    <w:rsid w:val="00C26992"/>
    <w:rsid w:val="00C97E59"/>
    <w:rsid w:val="00E65653"/>
    <w:rsid w:val="00E7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1389"/>
  <w15:chartTrackingRefBased/>
  <w15:docId w15:val="{CA619E74-224C-4FD0-8F1A-5F9AF468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61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96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61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1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961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61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1961A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9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961A2"/>
    <w:rPr>
      <w:i/>
      <w:iCs/>
    </w:rPr>
  </w:style>
  <w:style w:type="character" w:styleId="a6">
    <w:name w:val="Strong"/>
    <w:basedOn w:val="a0"/>
    <w:uiPriority w:val="22"/>
    <w:qFormat/>
    <w:rsid w:val="005F2F60"/>
    <w:rPr>
      <w:b/>
      <w:bCs/>
    </w:rPr>
  </w:style>
  <w:style w:type="paragraph" w:styleId="a7">
    <w:name w:val="List Paragraph"/>
    <w:basedOn w:val="a"/>
    <w:uiPriority w:val="34"/>
    <w:qFormat/>
    <w:rsid w:val="00C97E59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10D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Primernie_rabochie_progr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5fRD9WY-U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9te4pW7sV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3dCtirSSfXQ&amp;t=3958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lubava1409@dnevnik.ru</cp:lastModifiedBy>
  <cp:revision>7</cp:revision>
  <dcterms:created xsi:type="dcterms:W3CDTF">2022-03-14T13:58:00Z</dcterms:created>
  <dcterms:modified xsi:type="dcterms:W3CDTF">2022-03-23T06:15:00Z</dcterms:modified>
</cp:coreProperties>
</file>