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170" w:rsidRDefault="00286041" w:rsidP="009679BF">
      <w:pPr>
        <w:pStyle w:val="1"/>
        <w:spacing w:before="89"/>
        <w:ind w:left="0"/>
        <w:jc w:val="right"/>
      </w:pPr>
      <w:r>
        <w:t>28</w:t>
      </w:r>
      <w:r w:rsidR="009679BF">
        <w:t xml:space="preserve"> октября 2021 года</w:t>
      </w:r>
    </w:p>
    <w:p w:rsidR="00B160B4" w:rsidRDefault="009679BF" w:rsidP="00B160B4">
      <w:pPr>
        <w:pStyle w:val="1"/>
        <w:spacing w:before="89"/>
        <w:ind w:left="0"/>
      </w:pPr>
      <w:r>
        <w:t>Выступлен</w:t>
      </w:r>
      <w:r w:rsidR="00693DBD">
        <w:t>и</w:t>
      </w:r>
      <w:r w:rsidR="00286041">
        <w:t xml:space="preserve">е на </w:t>
      </w:r>
      <w:proofErr w:type="spellStart"/>
      <w:r w:rsidR="00286041">
        <w:t>рмо</w:t>
      </w:r>
      <w:proofErr w:type="spellEnd"/>
      <w:r w:rsidR="0074623A">
        <w:t xml:space="preserve"> по теме</w:t>
      </w:r>
      <w:r>
        <w:t>:</w:t>
      </w:r>
    </w:p>
    <w:p w:rsidR="009679BF" w:rsidRDefault="009679BF" w:rsidP="00286041">
      <w:pPr>
        <w:pStyle w:val="1"/>
        <w:spacing w:before="89"/>
        <w:ind w:left="0"/>
        <w:rPr>
          <w:b w:val="0"/>
        </w:rPr>
      </w:pPr>
      <w:r>
        <w:t>«</w:t>
      </w:r>
      <w:r w:rsidR="00286041">
        <w:t>Участие МОУ «</w:t>
      </w:r>
      <w:proofErr w:type="spellStart"/>
      <w:r w:rsidR="00286041">
        <w:t>Осинцевская</w:t>
      </w:r>
      <w:proofErr w:type="spellEnd"/>
      <w:r w:rsidR="00286041">
        <w:t xml:space="preserve"> ООШ» в проекте «500+»</w:t>
      </w:r>
    </w:p>
    <w:p w:rsidR="00214F76" w:rsidRPr="00535D94" w:rsidRDefault="00776E06" w:rsidP="00535D94">
      <w:pPr>
        <w:pStyle w:val="1"/>
        <w:spacing w:before="89"/>
        <w:ind w:left="0" w:firstLine="567"/>
        <w:jc w:val="both"/>
        <w:rPr>
          <w:b w:val="0"/>
        </w:rPr>
      </w:pPr>
      <w:r w:rsidRPr="00535D94">
        <w:rPr>
          <w:b w:val="0"/>
        </w:rPr>
        <w:t>Добрый день, коллеги.</w:t>
      </w:r>
    </w:p>
    <w:p w:rsidR="00776E06" w:rsidRDefault="00776E06" w:rsidP="00535D94">
      <w:pPr>
        <w:pStyle w:val="1"/>
        <w:spacing w:before="89"/>
        <w:ind w:left="0" w:firstLine="567"/>
        <w:jc w:val="both"/>
        <w:rPr>
          <w:b w:val="0"/>
        </w:rPr>
      </w:pPr>
      <w:r w:rsidRPr="00535D94">
        <w:rPr>
          <w:b w:val="0"/>
        </w:rPr>
        <w:t>Наша школа попала в число школ с низкими и необъективными образовательными результатами</w:t>
      </w:r>
      <w:r w:rsidR="00535D94">
        <w:rPr>
          <w:b w:val="0"/>
        </w:rPr>
        <w:t xml:space="preserve">. </w:t>
      </w:r>
    </w:p>
    <w:p w:rsidR="00535D94" w:rsidRDefault="00535D94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>В связи с этим в образовательном учреждении было проведено анкетирование в электронном виде.</w:t>
      </w:r>
    </w:p>
    <w:p w:rsidR="00535D94" w:rsidRDefault="00535D94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>Цель данного анкетирования  - сбор сведений об образовательной ситуации в школе, ставшей участницей проекта 500+</w:t>
      </w:r>
    </w:p>
    <w:p w:rsidR="00535D94" w:rsidRDefault="00535D94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>Данные,  собранные во время анкетирования, позволили ФИС ОКО</w:t>
      </w:r>
      <w:r w:rsidR="00233170">
        <w:rPr>
          <w:b w:val="0"/>
        </w:rPr>
        <w:t xml:space="preserve"> сформировать и описать рисковый профиль для нашей школы. Это </w:t>
      </w:r>
      <w:proofErr w:type="gramStart"/>
      <w:r w:rsidR="00233170">
        <w:rPr>
          <w:b w:val="0"/>
        </w:rPr>
        <w:t>документ</w:t>
      </w:r>
      <w:proofErr w:type="gramEnd"/>
      <w:r w:rsidR="00233170">
        <w:rPr>
          <w:b w:val="0"/>
        </w:rPr>
        <w:t xml:space="preserve"> фиксирующий выявленные трудности и дефициты образовательного процесса нашей школы.</w:t>
      </w:r>
    </w:p>
    <w:p w:rsidR="00233170" w:rsidRDefault="00125909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>Проанализировав рисковый профиль</w:t>
      </w:r>
      <w:r w:rsidR="0094232B">
        <w:rPr>
          <w:b w:val="0"/>
        </w:rPr>
        <w:t>, проведена самодиагностика, где были выделены те риски, которые педагогический коллектив и посчитали актуальными для нашей школы</w:t>
      </w:r>
    </w:p>
    <w:p w:rsidR="0094232B" w:rsidRDefault="00085213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>- Дефицит педагогических кадров</w:t>
      </w:r>
    </w:p>
    <w:p w:rsidR="00085213" w:rsidRDefault="00085213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 xml:space="preserve">- </w:t>
      </w:r>
      <w:r w:rsidRPr="00085213">
        <w:rPr>
          <w:b w:val="0"/>
        </w:rPr>
        <w:t>Недостаточная</w:t>
      </w:r>
      <w:r w:rsidRPr="00085213">
        <w:rPr>
          <w:b w:val="0"/>
          <w:spacing w:val="1"/>
        </w:rPr>
        <w:t xml:space="preserve"> </w:t>
      </w:r>
      <w:r w:rsidRPr="00085213">
        <w:rPr>
          <w:b w:val="0"/>
        </w:rPr>
        <w:t>предметная и</w:t>
      </w:r>
      <w:r w:rsidRPr="00085213">
        <w:rPr>
          <w:b w:val="0"/>
          <w:spacing w:val="1"/>
        </w:rPr>
        <w:t xml:space="preserve"> </w:t>
      </w:r>
      <w:r w:rsidRPr="00085213">
        <w:rPr>
          <w:b w:val="0"/>
        </w:rPr>
        <w:t>методическая</w:t>
      </w:r>
      <w:r w:rsidRPr="00085213">
        <w:rPr>
          <w:b w:val="0"/>
          <w:spacing w:val="1"/>
        </w:rPr>
        <w:t xml:space="preserve"> </w:t>
      </w:r>
      <w:r w:rsidRPr="00085213">
        <w:rPr>
          <w:b w:val="0"/>
        </w:rPr>
        <w:t>компетентность</w:t>
      </w:r>
      <w:r w:rsidRPr="00085213">
        <w:rPr>
          <w:b w:val="0"/>
          <w:spacing w:val="-47"/>
        </w:rPr>
        <w:t xml:space="preserve"> </w:t>
      </w:r>
      <w:r w:rsidRPr="00085213">
        <w:rPr>
          <w:b w:val="0"/>
        </w:rPr>
        <w:t>педагогических</w:t>
      </w:r>
      <w:r w:rsidRPr="00085213">
        <w:rPr>
          <w:b w:val="0"/>
          <w:spacing w:val="-47"/>
        </w:rPr>
        <w:t xml:space="preserve"> </w:t>
      </w:r>
      <w:r w:rsidRPr="00085213">
        <w:rPr>
          <w:b w:val="0"/>
        </w:rPr>
        <w:t>работников</w:t>
      </w:r>
    </w:p>
    <w:p w:rsidR="00085213" w:rsidRPr="00085213" w:rsidRDefault="00085213" w:rsidP="00535D94">
      <w:pPr>
        <w:pStyle w:val="1"/>
        <w:spacing w:before="89"/>
        <w:ind w:left="0" w:firstLine="567"/>
        <w:jc w:val="both"/>
        <w:rPr>
          <w:b w:val="0"/>
        </w:rPr>
      </w:pPr>
      <w:r>
        <w:rPr>
          <w:b w:val="0"/>
        </w:rPr>
        <w:t xml:space="preserve">- </w:t>
      </w:r>
      <w:r w:rsidRPr="00085213">
        <w:rPr>
          <w:b w:val="0"/>
        </w:rPr>
        <w:t>Низкая учебная</w:t>
      </w:r>
      <w:r w:rsidRPr="00085213">
        <w:rPr>
          <w:b w:val="0"/>
          <w:spacing w:val="-47"/>
        </w:rPr>
        <w:t xml:space="preserve"> </w:t>
      </w:r>
      <w:r w:rsidRPr="00085213">
        <w:rPr>
          <w:b w:val="0"/>
        </w:rPr>
        <w:t>мотивация</w:t>
      </w:r>
      <w:r w:rsidRPr="00085213">
        <w:rPr>
          <w:b w:val="0"/>
          <w:spacing w:val="1"/>
        </w:rPr>
        <w:t xml:space="preserve"> </w:t>
      </w:r>
      <w:r w:rsidRPr="00085213">
        <w:rPr>
          <w:b w:val="0"/>
        </w:rPr>
        <w:t>обучающихся</w:t>
      </w:r>
    </w:p>
    <w:p w:rsidR="00085213" w:rsidRDefault="00085213" w:rsidP="00085213">
      <w:pPr>
        <w:pStyle w:val="TableParagraph"/>
        <w:spacing w:before="115"/>
        <w:ind w:left="113"/>
        <w:rPr>
          <w:sz w:val="28"/>
        </w:rPr>
      </w:pPr>
      <w:r>
        <w:rPr>
          <w:sz w:val="28"/>
        </w:rPr>
        <w:t xml:space="preserve">       - </w:t>
      </w:r>
      <w:r w:rsidRPr="00085213">
        <w:rPr>
          <w:sz w:val="28"/>
        </w:rPr>
        <w:t>Высокая</w:t>
      </w:r>
      <w:r w:rsidRPr="00085213">
        <w:rPr>
          <w:spacing w:val="-1"/>
          <w:sz w:val="28"/>
        </w:rPr>
        <w:t xml:space="preserve"> </w:t>
      </w:r>
      <w:r w:rsidRPr="00085213">
        <w:rPr>
          <w:sz w:val="28"/>
        </w:rPr>
        <w:t>доля обучающихся с рисками</w:t>
      </w:r>
      <w:r w:rsidRPr="00085213">
        <w:rPr>
          <w:spacing w:val="-47"/>
          <w:sz w:val="28"/>
        </w:rPr>
        <w:t xml:space="preserve"> </w:t>
      </w:r>
      <w:r w:rsidRPr="00085213">
        <w:rPr>
          <w:sz w:val="28"/>
        </w:rPr>
        <w:t>учебной</w:t>
      </w:r>
      <w:r w:rsidRPr="00085213">
        <w:rPr>
          <w:spacing w:val="-2"/>
          <w:sz w:val="28"/>
        </w:rPr>
        <w:t xml:space="preserve"> </w:t>
      </w:r>
      <w:proofErr w:type="spellStart"/>
      <w:r w:rsidRPr="00085213">
        <w:rPr>
          <w:sz w:val="28"/>
        </w:rPr>
        <w:t>неуспешности</w:t>
      </w:r>
      <w:proofErr w:type="spellEnd"/>
    </w:p>
    <w:p w:rsidR="00085213" w:rsidRDefault="00D600BB" w:rsidP="00085213">
      <w:pPr>
        <w:pStyle w:val="TableParagraph"/>
        <w:spacing w:before="115"/>
        <w:ind w:left="113"/>
        <w:rPr>
          <w:sz w:val="28"/>
        </w:rPr>
      </w:pPr>
      <w:r>
        <w:rPr>
          <w:sz w:val="28"/>
        </w:rPr>
        <w:t>Используя методическую литературу ФИС ОКО нами разработаны следующие программы</w:t>
      </w:r>
    </w:p>
    <w:p w:rsidR="00D600BB" w:rsidRDefault="00D600BB" w:rsidP="00085213">
      <w:pPr>
        <w:pStyle w:val="TableParagraph"/>
        <w:spacing w:before="115"/>
        <w:ind w:left="113"/>
        <w:rPr>
          <w:sz w:val="28"/>
        </w:rPr>
      </w:pPr>
    </w:p>
    <w:p w:rsidR="00C24A28" w:rsidRDefault="00C24A28" w:rsidP="00085213">
      <w:pPr>
        <w:pStyle w:val="TableParagraph"/>
        <w:spacing w:before="115"/>
        <w:ind w:left="113"/>
        <w:rPr>
          <w:sz w:val="28"/>
        </w:rPr>
      </w:pPr>
    </w:p>
    <w:p w:rsidR="00C24A28" w:rsidRDefault="00C24A28" w:rsidP="00085213">
      <w:pPr>
        <w:pStyle w:val="TableParagraph"/>
        <w:spacing w:before="115"/>
        <w:ind w:left="113"/>
        <w:rPr>
          <w:sz w:val="28"/>
        </w:rPr>
      </w:pPr>
    </w:p>
    <w:p w:rsidR="00C24A28" w:rsidRDefault="00C24A28" w:rsidP="00085213">
      <w:pPr>
        <w:pStyle w:val="TableParagraph"/>
        <w:spacing w:before="115"/>
        <w:ind w:left="113"/>
        <w:rPr>
          <w:sz w:val="28"/>
        </w:rPr>
      </w:pPr>
    </w:p>
    <w:p w:rsidR="00C24A28" w:rsidRDefault="00C24A28" w:rsidP="00085213">
      <w:pPr>
        <w:pStyle w:val="TableParagraph"/>
        <w:spacing w:before="115"/>
        <w:ind w:left="113"/>
        <w:rPr>
          <w:sz w:val="28"/>
        </w:rPr>
      </w:pPr>
    </w:p>
    <w:p w:rsidR="00C24A28" w:rsidRPr="00085213" w:rsidRDefault="00C24A28" w:rsidP="00085213">
      <w:pPr>
        <w:pStyle w:val="TableParagraph"/>
        <w:spacing w:before="115"/>
        <w:ind w:left="113"/>
        <w:rPr>
          <w:sz w:val="28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286041" w:rsidRDefault="00286041" w:rsidP="00D600B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</w:pP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lastRenderedPageBreak/>
        <w:t xml:space="preserve">Концепция развития 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t xml:space="preserve">муниципального образовательного учреждения 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t>«</w:t>
      </w:r>
      <w:proofErr w:type="spellStart"/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t>Осинцевская</w:t>
      </w:r>
      <w:proofErr w:type="spellEnd"/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t xml:space="preserve"> основная общеобразовательная школа»</w:t>
      </w:r>
      <w:r w:rsidR="00286041">
        <w:rPr>
          <w:rFonts w:ascii="Times New Roman" w:eastAsiaTheme="minorEastAsia" w:hAnsi="Times New Roman" w:cs="Times New Roman"/>
          <w:b/>
          <w:bCs/>
          <w:color w:val="000000"/>
          <w:kern w:val="24"/>
          <w:sz w:val="32"/>
          <w:szCs w:val="64"/>
          <w:lang w:eastAsia="ru-RU"/>
        </w:rPr>
        <w:t xml:space="preserve">, которая 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 xml:space="preserve"> Состоит из разделов 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>Введение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>Анализ текущего состояния, описание ключевых рисков образовательной организации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>Цели и задачи развития образовательной организации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>Меры и мероприятия по достижению целей развития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32"/>
          <w:szCs w:val="64"/>
          <w:lang w:eastAsia="ru-RU"/>
        </w:rPr>
        <w:t>Лица, ответственные за достижение результатов</w:t>
      </w:r>
    </w:p>
    <w:p w:rsidR="00085213" w:rsidRPr="00D600BB" w:rsidRDefault="00085213" w:rsidP="00535D94">
      <w:pPr>
        <w:pStyle w:val="1"/>
        <w:spacing w:before="89"/>
        <w:ind w:left="0" w:firstLine="567"/>
        <w:jc w:val="both"/>
        <w:rPr>
          <w:b w:val="0"/>
          <w:sz w:val="24"/>
        </w:rPr>
      </w:pP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Среднесрочная программа развития 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муниципального образовательного учреждения 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«Осинцевская основная общеобразовательная школа»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Разделы</w:t>
      </w:r>
      <w:r w:rsidR="00286041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, которой представлены на слайде.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Паспорт Среднесрочной программы развития МОУ «Осинцевская ООШ»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1.Основное содержание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Основные цели и задачи Средней </w:t>
      </w:r>
      <w:proofErr w:type="gramStart"/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программы ,</w:t>
      </w:r>
      <w:proofErr w:type="gramEnd"/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 сроки и этапы её реализации, перечень целевых индикаторов и  показателей, отражающих ход её выполнения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Целевые показатели и индикаторы цели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2. Мероприятия Среднесрочной программы и направления, обеспечивающие реализацию её задач</w:t>
      </w:r>
    </w:p>
    <w:p w:rsidR="00D600BB" w:rsidRDefault="00D600BB" w:rsidP="00D600BB">
      <w:pPr>
        <w:spacing w:after="0" w:line="240" w:lineRule="auto"/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3. Механизмы, реализации программы.</w:t>
      </w:r>
    </w:p>
    <w:p w:rsid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proofErr w:type="spellStart"/>
      <w:r w:rsidRPr="00D6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антирисковых</w:t>
      </w:r>
      <w:proofErr w:type="spellEnd"/>
      <w:r w:rsidRPr="00D6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D6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</w:t>
      </w:r>
      <w:r w:rsidR="0028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286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5)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>Структура</w:t>
      </w:r>
    </w:p>
    <w:p w:rsidR="00D600BB" w:rsidRPr="00D600BB" w:rsidRDefault="00D600BB" w:rsidP="00D600BB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 xml:space="preserve">программ </w:t>
      </w:r>
      <w:proofErr w:type="spellStart"/>
      <w:r w:rsidRPr="00D600B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>антирисковых</w:t>
      </w:r>
      <w:proofErr w:type="spellEnd"/>
      <w:r w:rsidRPr="00D600BB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 xml:space="preserve"> мер</w:t>
      </w:r>
      <w:r w:rsidR="0028604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 xml:space="preserve">, </w:t>
      </w:r>
      <w:proofErr w:type="spellStart"/>
      <w:r w:rsidR="0028604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>представленна</w:t>
      </w:r>
      <w:proofErr w:type="spellEnd"/>
      <w:r w:rsidR="0028604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72"/>
          <w:lang w:eastAsia="ru-RU"/>
        </w:rPr>
        <w:t xml:space="preserve"> на слайде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 xml:space="preserve">Цель и задачи реализации программы 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Целевые показатели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Методы сбора и обработки информации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Сроки реализации проекта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Меры/ мероприятия по достижению цели и задач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Ожидаемые результаты</w:t>
      </w: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Исполнители</w:t>
      </w:r>
    </w:p>
    <w:p w:rsidR="00D600BB" w:rsidRDefault="00D600BB" w:rsidP="00D600B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</w:pPr>
      <w:r w:rsidRPr="00D600B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  <w:t>Дорожная карта реализации Программы антирисковых мер</w:t>
      </w:r>
    </w:p>
    <w:p w:rsidR="00D600BB" w:rsidRDefault="00D600BB" w:rsidP="00D600B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72"/>
          <w:lang w:eastAsia="ru-RU"/>
        </w:rPr>
      </w:pPr>
    </w:p>
    <w:p w:rsidR="00D600BB" w:rsidRPr="00D600BB" w:rsidRDefault="00D600BB" w:rsidP="00D600BB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D600BB" w:rsidRPr="00D600BB" w:rsidRDefault="008B38B8" w:rsidP="00D600BB">
      <w:pPr>
        <w:numPr>
          <w:ilvl w:val="0"/>
          <w:numId w:val="1"/>
        </w:numPr>
        <w:spacing w:after="0" w:line="240" w:lineRule="auto"/>
        <w:ind w:left="300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hyperlink r:id="rId7" w:history="1">
        <w:r w:rsidR="00D600BB"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"500+" 1. Программа антирисковых мер дефицит педагогических кадров,</w:t>
        </w:r>
      </w:hyperlink>
    </w:p>
    <w:p w:rsidR="00D600BB" w:rsidRPr="00D600BB" w:rsidRDefault="00D600BB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</w:p>
    <w:p w:rsidR="00B72CC4" w:rsidRDefault="00286041" w:rsidP="00C569A1">
      <w:pP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>В ходе реализации</w:t>
      </w:r>
      <w:r w:rsidR="00D600BB" w:rsidRPr="00D600BB"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 xml:space="preserve"> мероприятий "Дефицит педагогических кадров"</w:t>
      </w:r>
      <w:r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>, наша организация</w:t>
      </w:r>
      <w:r w:rsidR="00D600BB"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  <w:proofErr w:type="gramStart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Подала</w:t>
      </w:r>
      <w:proofErr w:type="gramEnd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сведения об имеющихся вакансиях на 2021 – 2022 учебный год в Центр занятости, </w:t>
      </w:r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lastRenderedPageBreak/>
        <w:t>зарегистрировались на портале «Работа в России» и подали сведения о вакансиях. (слайд 7</w:t>
      </w:r>
    </w:p>
    <w:p w:rsidR="009679BF" w:rsidRPr="00C569A1" w:rsidRDefault="008B38B8" w:rsidP="00C569A1">
      <w:hyperlink r:id="rId8" w:history="1">
        <w:r w:rsidR="009679BF"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"500+" 2. Программа антирисковых мер недостаточная предметная и методическая компетентность педагогических работников,</w:t>
        </w:r>
      </w:hyperlink>
    </w:p>
    <w:p w:rsidR="009679BF" w:rsidRPr="00D600BB" w:rsidRDefault="009679BF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D600BB" w:rsidRPr="00D600BB" w:rsidRDefault="00D600BB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>Реализация мероприятий "Недостаточная предметная и методическая компетентность педагогических работников."</w:t>
      </w:r>
    </w:p>
    <w:p w:rsidR="00D600BB" w:rsidRPr="00D600BB" w:rsidRDefault="00D600BB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</w:p>
    <w:p w:rsidR="00D600BB" w:rsidRDefault="00D600BB" w:rsidP="009679BF">
      <w:pPr>
        <w:pStyle w:val="ae"/>
        <w:numPr>
          <w:ilvl w:val="0"/>
          <w:numId w:val="2"/>
        </w:num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9679BF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Проведение онлайн-диагностики дефицитов методической компетентности педагогических работников «</w:t>
      </w:r>
      <w:proofErr w:type="spellStart"/>
      <w:r w:rsidRPr="009679BF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Интенсив</w:t>
      </w:r>
      <w:proofErr w:type="spellEnd"/>
      <w:r w:rsidRPr="009679BF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Я учитель 3.0) </w:t>
      </w:r>
      <w:proofErr w:type="gramStart"/>
      <w:r w:rsidRPr="009679BF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( https://disk.yandex.ru/d/UszcxlyzX49LxQ</w:t>
      </w:r>
      <w:proofErr w:type="gramEnd"/>
      <w:r w:rsidRPr="009679BF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)  </w:t>
      </w:r>
    </w:p>
    <w:p w:rsidR="00B160B4" w:rsidRPr="009679BF" w:rsidRDefault="00B160B4" w:rsidP="009679BF">
      <w:pPr>
        <w:pStyle w:val="ae"/>
        <w:numPr>
          <w:ilvl w:val="0"/>
          <w:numId w:val="2"/>
        </w:num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Тест «Компетенции успешного современного учителя»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Тест оценивает 6 у</w:t>
      </w:r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ниверсальных гибких компетенций, </w:t>
      </w:r>
      <w:proofErr w:type="spellStart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которорые</w:t>
      </w:r>
      <w:proofErr w:type="spellEnd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размещены на </w:t>
      </w:r>
      <w:proofErr w:type="gramStart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слайде(</w:t>
      </w:r>
      <w:proofErr w:type="gramEnd"/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слайд 10)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Ориентация на результат</w:t>
      </w: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 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Анализ своих действий</w:t>
      </w: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Индивидуальный подход к каж</w:t>
      </w: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дому ученику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Умение соз­давать в классе здоровую атмосферу</w:t>
      </w:r>
    </w:p>
    <w:p w:rsidR="00B160B4" w:rsidRP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Умение сотрудничать с коллегами</w:t>
      </w:r>
    </w:p>
    <w:p w:rsidR="009679BF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B160B4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Умение формировать развивающую среду для учеников</w:t>
      </w:r>
      <w:r w:rsidR="00C569A1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, в ходе тестирования наши педагоги показали следующие результаты, в среднем по школе 66%.</w:t>
      </w:r>
    </w:p>
    <w:p w:rsid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B160B4" w:rsidRDefault="00B160B4" w:rsidP="00B160B4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C37BB1" wp14:editId="29CAE393">
            <wp:extent cx="5891917" cy="3014370"/>
            <wp:effectExtent l="0" t="0" r="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010" cy="301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679BF" w:rsidRDefault="009679BF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B160B4" w:rsidRDefault="00C569A1" w:rsidP="009679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тесты это</w:t>
      </w:r>
    </w:p>
    <w:p w:rsidR="00B160B4" w:rsidRPr="00B160B4" w:rsidRDefault="00B160B4" w:rsidP="00B160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0B4">
        <w:rPr>
          <w:rFonts w:ascii="Times New Roman" w:hAnsi="Times New Roman" w:cs="Times New Roman"/>
          <w:b/>
          <w:bCs/>
          <w:sz w:val="28"/>
          <w:szCs w:val="28"/>
        </w:rPr>
        <w:t>Тест «Цифровые компетенции педагога»</w:t>
      </w:r>
      <w:r w:rsidR="00C569A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</w:p>
    <w:p w:rsidR="00B160B4" w:rsidRPr="00B160B4" w:rsidRDefault="00B160B4" w:rsidP="00B160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0B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Тест «Работа с трудным поведением»</w:t>
      </w:r>
      <w:r w:rsidR="00C569A1">
        <w:rPr>
          <w:rFonts w:ascii="Times New Roman" w:hAnsi="Times New Roman" w:cs="Times New Roman"/>
          <w:b/>
          <w:bCs/>
          <w:sz w:val="28"/>
          <w:szCs w:val="28"/>
        </w:rPr>
        <w:t>, результаты теста «Работы с трудным поведением"» показаны на слайде</w:t>
      </w:r>
    </w:p>
    <w:p w:rsidR="00C569A1" w:rsidRPr="00C569A1" w:rsidRDefault="00C569A1" w:rsidP="00C569A1">
      <w:pPr>
        <w:pStyle w:val="ae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69A1">
        <w:rPr>
          <w:rFonts w:ascii="Times New Roman" w:hAnsi="Times New Roman" w:cs="Times New Roman"/>
          <w:sz w:val="28"/>
          <w:szCs w:val="28"/>
        </w:rPr>
        <w:t xml:space="preserve">После обработки информации получилось, что цифровые компетенции </w:t>
      </w:r>
      <w:r>
        <w:rPr>
          <w:rFonts w:ascii="Times New Roman" w:hAnsi="Times New Roman" w:cs="Times New Roman"/>
          <w:sz w:val="28"/>
          <w:szCs w:val="28"/>
        </w:rPr>
        <w:t xml:space="preserve"> и работа с трудным поведением </w:t>
      </w:r>
      <w:r w:rsidRPr="00C569A1">
        <w:rPr>
          <w:rFonts w:ascii="Times New Roman" w:hAnsi="Times New Roman" w:cs="Times New Roman"/>
          <w:sz w:val="28"/>
          <w:szCs w:val="28"/>
        </w:rPr>
        <w:t xml:space="preserve">сформированы у педагогов –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C569A1">
        <w:rPr>
          <w:rFonts w:ascii="Times New Roman" w:hAnsi="Times New Roman" w:cs="Times New Roman"/>
          <w:sz w:val="28"/>
          <w:szCs w:val="28"/>
        </w:rPr>
        <w:t>66%</w:t>
      </w:r>
    </w:p>
    <w:p w:rsidR="00B160B4" w:rsidRPr="00B160B4" w:rsidRDefault="00B160B4" w:rsidP="00B160B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0B4" w:rsidRDefault="00B160B4" w:rsidP="009679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0006AC1" wp14:editId="42D66753">
            <wp:extent cx="5051052" cy="2584174"/>
            <wp:effectExtent l="0" t="0" r="0" b="6985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025" cy="258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B72CC4">
        <w:rPr>
          <w:rFonts w:ascii="Times New Roman" w:hAnsi="Times New Roman" w:cs="Times New Roman"/>
          <w:sz w:val="28"/>
          <w:szCs w:val="28"/>
        </w:rPr>
        <w:t>Тест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2CC4">
        <w:rPr>
          <w:rFonts w:ascii="Times New Roman" w:hAnsi="Times New Roman" w:cs="Times New Roman"/>
          <w:sz w:val="28"/>
          <w:szCs w:val="28"/>
        </w:rPr>
        <w:t xml:space="preserve"> «Компетенции учителя по формированию функциональной грамотности учеников»</w:t>
      </w:r>
      <w:r>
        <w:rPr>
          <w:rFonts w:ascii="Times New Roman" w:hAnsi="Times New Roman" w:cs="Times New Roman"/>
          <w:sz w:val="28"/>
          <w:szCs w:val="28"/>
        </w:rPr>
        <w:t>, представлены на слайде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Тест оценивает 6 компетенций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Читательскую грамотность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Математическую грамотность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Естественно-научную грамотность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Финансовую грамотность</w:t>
      </w:r>
    </w:p>
    <w:p w:rsidR="00B72CC4" w:rsidRP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Креативное мышление</w:t>
      </w:r>
    </w:p>
    <w:p w:rsid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CC4">
        <w:rPr>
          <w:rFonts w:ascii="Times New Roman" w:hAnsi="Times New Roman" w:cs="Times New Roman"/>
          <w:sz w:val="28"/>
          <w:szCs w:val="28"/>
        </w:rPr>
        <w:t>Глобальные компетенции</w:t>
      </w:r>
    </w:p>
    <w:p w:rsidR="00B72CC4" w:rsidRDefault="00B72CC4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среднем наши результаты это 74%.</w:t>
      </w:r>
    </w:p>
    <w:p w:rsidR="00B160B4" w:rsidRDefault="00B72CC4" w:rsidP="00B72C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693DBD">
        <w:rPr>
          <w:rFonts w:ascii="Times New Roman" w:hAnsi="Times New Roman" w:cs="Times New Roman"/>
          <w:sz w:val="28"/>
          <w:szCs w:val="28"/>
        </w:rPr>
        <w:t xml:space="preserve">Для всех педагогов нашей школы были организованы </w:t>
      </w:r>
      <w:r w:rsidR="00693DBD" w:rsidRPr="00B72CC4">
        <w:rPr>
          <w:rFonts w:ascii="Times New Roman" w:hAnsi="Times New Roman" w:cs="Times New Roman"/>
          <w:b/>
          <w:sz w:val="28"/>
          <w:szCs w:val="28"/>
        </w:rPr>
        <w:t>курсы повышения квалификаци</w:t>
      </w:r>
      <w:r w:rsidR="00693DBD">
        <w:rPr>
          <w:rFonts w:ascii="Times New Roman" w:hAnsi="Times New Roman" w:cs="Times New Roman"/>
          <w:sz w:val="28"/>
          <w:szCs w:val="28"/>
        </w:rPr>
        <w:t xml:space="preserve">и по актуальной </w:t>
      </w:r>
      <w:proofErr w:type="gramStart"/>
      <w:r w:rsidR="00693DBD">
        <w:rPr>
          <w:rFonts w:ascii="Times New Roman" w:hAnsi="Times New Roman" w:cs="Times New Roman"/>
          <w:sz w:val="28"/>
          <w:szCs w:val="28"/>
        </w:rPr>
        <w:t>теме  Функциональная</w:t>
      </w:r>
      <w:proofErr w:type="gramEnd"/>
      <w:r w:rsidR="00693DBD">
        <w:rPr>
          <w:rFonts w:ascii="Times New Roman" w:hAnsi="Times New Roman" w:cs="Times New Roman"/>
          <w:sz w:val="28"/>
          <w:szCs w:val="28"/>
        </w:rPr>
        <w:t xml:space="preserve"> грамотность, проходили курсы на базе Уральского государственного педагогического университета» «Учитель будущего»</w:t>
      </w:r>
    </w:p>
    <w:p w:rsidR="00B72CC4" w:rsidRDefault="009679BF" w:rsidP="00B72CC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0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2020 – 2021 учебном году трое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педагогов  прошли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диагностику профессиональных компетенций.</w:t>
      </w:r>
    </w:p>
    <w:p w:rsidR="00726A00" w:rsidRDefault="00726A00" w:rsidP="00726A00">
      <w:pPr>
        <w:spacing w:after="0" w:line="240" w:lineRule="auto"/>
        <w:ind w:left="360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lastRenderedPageBreak/>
        <w:t>Следующая программа разработанная нами это</w:t>
      </w:r>
    </w:p>
    <w:p w:rsidR="00726A00" w:rsidRDefault="00726A00" w:rsidP="00726A00">
      <w:pPr>
        <w:numPr>
          <w:ilvl w:val="0"/>
          <w:numId w:val="1"/>
        </w:numPr>
        <w:spacing w:after="0" w:line="240" w:lineRule="auto"/>
        <w:ind w:left="300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726A00" w:rsidRPr="00726A00" w:rsidRDefault="00726A00" w:rsidP="00726A00">
      <w:pPr>
        <w:numPr>
          <w:ilvl w:val="0"/>
          <w:numId w:val="1"/>
        </w:numPr>
        <w:spacing w:after="0" w:line="240" w:lineRule="auto"/>
        <w:ind w:left="300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  <w:hyperlink r:id="rId11" w:history="1"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 xml:space="preserve">"500+" 4. Программа </w:t>
        </w:r>
        <w:proofErr w:type="spellStart"/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антирисковых</w:t>
        </w:r>
        <w:proofErr w:type="spellEnd"/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 xml:space="preserve"> мер высокая доля обучающихся с рисками учебной </w:t>
        </w:r>
        <w:proofErr w:type="spellStart"/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неуспешности</w:t>
        </w:r>
        <w:proofErr w:type="spellEnd"/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.</w:t>
        </w:r>
      </w:hyperlink>
      <w:r>
        <w:rPr>
          <w:rFonts w:ascii="Georgia" w:eastAsia="Times New Roman" w:hAnsi="Georgia" w:cs="Times New Roman"/>
          <w:color w:val="B15613"/>
          <w:sz w:val="27"/>
          <w:szCs w:val="27"/>
          <w:u w:val="single"/>
          <w:lang w:eastAsia="ru-RU"/>
        </w:rPr>
        <w:t xml:space="preserve">, </w:t>
      </w:r>
    </w:p>
    <w:p w:rsidR="00726A00" w:rsidRDefault="00726A00" w:rsidP="00726A00">
      <w:pPr>
        <w:spacing w:after="0" w:line="240" w:lineRule="auto"/>
        <w:ind w:left="300"/>
        <w:rPr>
          <w:rFonts w:ascii="Georgia" w:eastAsia="Times New Roman" w:hAnsi="Georgia" w:cs="Times New Roman"/>
          <w:color w:val="B15613"/>
          <w:sz w:val="27"/>
          <w:szCs w:val="27"/>
          <w:u w:val="single"/>
          <w:lang w:eastAsia="ru-RU"/>
        </w:rPr>
      </w:pPr>
    </w:p>
    <w:p w:rsidR="00726A00" w:rsidRPr="00726A00" w:rsidRDefault="00726A00" w:rsidP="00726A00">
      <w:pPr>
        <w:spacing w:after="0" w:line="240" w:lineRule="auto"/>
        <w:ind w:left="300"/>
        <w:rPr>
          <w:rFonts w:ascii="Georgia" w:eastAsia="Times New Roman" w:hAnsi="Georgia" w:cs="Times New Roman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sz w:val="27"/>
          <w:szCs w:val="27"/>
          <w:u w:val="single"/>
          <w:lang w:eastAsia="ru-RU"/>
        </w:rPr>
        <w:t xml:space="preserve">Для </w:t>
      </w:r>
      <w:proofErr w:type="spellStart"/>
      <w:r>
        <w:rPr>
          <w:rFonts w:ascii="Georgia" w:eastAsia="Times New Roman" w:hAnsi="Georgia" w:cs="Times New Roman"/>
          <w:sz w:val="27"/>
          <w:szCs w:val="27"/>
          <w:u w:val="single"/>
          <w:lang w:eastAsia="ru-RU"/>
        </w:rPr>
        <w:t>рализации</w:t>
      </w:r>
      <w:proofErr w:type="spellEnd"/>
      <w:r>
        <w:rPr>
          <w:rFonts w:ascii="Georgia" w:eastAsia="Times New Roman" w:hAnsi="Georgia" w:cs="Times New Roman"/>
          <w:sz w:val="27"/>
          <w:szCs w:val="27"/>
          <w:u w:val="single"/>
          <w:lang w:eastAsia="ru-RU"/>
        </w:rPr>
        <w:t xml:space="preserve"> данной </w:t>
      </w:r>
      <w:proofErr w:type="gramStart"/>
      <w:r>
        <w:rPr>
          <w:rFonts w:ascii="Georgia" w:eastAsia="Times New Roman" w:hAnsi="Georgia" w:cs="Times New Roman"/>
          <w:sz w:val="27"/>
          <w:szCs w:val="27"/>
          <w:u w:val="single"/>
          <w:lang w:eastAsia="ru-RU"/>
        </w:rPr>
        <w:t>программы  была</w:t>
      </w:r>
      <w:proofErr w:type="gramEnd"/>
      <w:r>
        <w:rPr>
          <w:rFonts w:ascii="Georgia" w:eastAsia="Times New Roman" w:hAnsi="Georgia" w:cs="Times New Roman"/>
          <w:sz w:val="27"/>
          <w:szCs w:val="27"/>
          <w:u w:val="single"/>
          <w:lang w:eastAsia="ru-RU"/>
        </w:rPr>
        <w:t xml:space="preserve"> разработаны  мероприятия направленные на преодоление рискового фактора , которые вошли в дорожную  карту, которая представлена на слайде.</w:t>
      </w: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</w:t>
      </w: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Так же было организованно Участие педагогов в методических </w:t>
      </w:r>
      <w:proofErr w:type="spell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вебинарах</w:t>
      </w:r>
      <w:proofErr w:type="spell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по преодолению рисков учебной </w:t>
      </w:r>
      <w:proofErr w:type="spell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неуспешности</w:t>
      </w:r>
      <w:proofErr w:type="spell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.</w:t>
      </w: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Завучем был Проведён методический </w:t>
      </w:r>
      <w:proofErr w:type="spell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вебинар</w:t>
      </w:r>
      <w:proofErr w:type="spell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на тему «Мотивация учебной деятельности и обеспечение условий для её развития, на котором была представлена </w:t>
      </w:r>
    </w:p>
    <w:p w:rsidR="00726A00" w:rsidRPr="00D600BB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726A00" w:rsidRPr="00D600BB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</w:p>
    <w:p w:rsidR="00726A00" w:rsidRPr="00D600BB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1. </w:t>
      </w:r>
      <w:hyperlink r:id="rId12" w:history="1"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Презентация "Мотивация учебной деятельности"</w:t>
        </w:r>
      </w:hyperlink>
      <w:r>
        <w:rPr>
          <w:rFonts w:ascii="Georgia" w:eastAsia="Times New Roman" w:hAnsi="Georgia" w:cs="Times New Roman"/>
          <w:color w:val="B15613"/>
          <w:sz w:val="27"/>
          <w:szCs w:val="27"/>
          <w:u w:val="single"/>
          <w:lang w:eastAsia="ru-RU"/>
        </w:rPr>
        <w:t xml:space="preserve"> и был организован</w:t>
      </w:r>
    </w:p>
    <w:p w:rsidR="00726A00" w:rsidRPr="00D600BB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2. </w:t>
      </w:r>
      <w:hyperlink r:id="rId13" w:history="1">
        <w:r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Педагогический совет "Мотивация учебной деятельности"</w:t>
        </w:r>
      </w:hyperlink>
    </w:p>
    <w:p w:rsidR="00726A00" w:rsidRPr="00D600BB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726A00" w:rsidRDefault="00726A00" w:rsidP="00726A00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Все разработанные документы размещены на сайте нашей школы.</w:t>
      </w:r>
    </w:p>
    <w:p w:rsidR="00726A00" w:rsidRDefault="008B4EB4" w:rsidP="00726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же по данной программе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нами </w:t>
      </w:r>
      <w:r w:rsidR="00726A00">
        <w:rPr>
          <w:rFonts w:ascii="Times New Roman" w:hAnsi="Times New Roman" w:cs="Times New Roman"/>
          <w:sz w:val="28"/>
          <w:szCs w:val="28"/>
        </w:rPr>
        <w:t xml:space="preserve"> был</w:t>
      </w:r>
      <w:proofErr w:type="gramEnd"/>
      <w:r w:rsidR="00726A00">
        <w:rPr>
          <w:rFonts w:ascii="Times New Roman" w:hAnsi="Times New Roman" w:cs="Times New Roman"/>
          <w:sz w:val="28"/>
          <w:szCs w:val="28"/>
        </w:rPr>
        <w:t xml:space="preserve"> разработан план работы с детьми по </w:t>
      </w:r>
      <w:r w:rsidR="00BC7EB2">
        <w:rPr>
          <w:rFonts w:ascii="Times New Roman" w:hAnsi="Times New Roman" w:cs="Times New Roman"/>
          <w:sz w:val="28"/>
          <w:szCs w:val="28"/>
        </w:rPr>
        <w:t xml:space="preserve">уменьшению доли обучающихся </w:t>
      </w:r>
      <w:r>
        <w:rPr>
          <w:rFonts w:ascii="Times New Roman" w:hAnsi="Times New Roman" w:cs="Times New Roman"/>
          <w:sz w:val="28"/>
          <w:szCs w:val="28"/>
        </w:rPr>
        <w:t>с рисками учебной не успешности, который представлен на слайде</w:t>
      </w:r>
      <w:r w:rsidR="009406BB">
        <w:rPr>
          <w:rFonts w:ascii="Times New Roman" w:hAnsi="Times New Roman" w:cs="Times New Roman"/>
          <w:sz w:val="28"/>
          <w:szCs w:val="28"/>
        </w:rPr>
        <w:t>.</w:t>
      </w:r>
    </w:p>
    <w:p w:rsidR="00726A00" w:rsidRDefault="009406BB" w:rsidP="00726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программа, это</w:t>
      </w:r>
    </w:p>
    <w:p w:rsidR="009679BF" w:rsidRDefault="00D600BB" w:rsidP="00B72CC4">
      <w:pPr>
        <w:ind w:firstLine="567"/>
        <w:jc w:val="both"/>
        <w:rPr>
          <w:rFonts w:ascii="Georgia" w:eastAsia="Times New Roman" w:hAnsi="Georgia" w:cs="Times New Roman"/>
          <w:color w:val="B15613"/>
          <w:sz w:val="27"/>
          <w:szCs w:val="27"/>
          <w:u w:val="single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  <w:hyperlink r:id="rId14" w:history="1">
        <w:r w:rsidR="009679BF" w:rsidRPr="00D600BB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"500+" 3. Программа антирисковых мер низкая учебная мотивация обучающихся,</w:t>
        </w:r>
      </w:hyperlink>
      <w:r w:rsidR="009406BB">
        <w:rPr>
          <w:rFonts w:ascii="Georgia" w:eastAsia="Times New Roman" w:hAnsi="Georgia" w:cs="Times New Roman"/>
          <w:color w:val="B15613"/>
          <w:sz w:val="27"/>
          <w:szCs w:val="27"/>
          <w:u w:val="single"/>
          <w:lang w:eastAsia="ru-RU"/>
        </w:rPr>
        <w:t xml:space="preserve"> </w:t>
      </w:r>
    </w:p>
    <w:p w:rsidR="009679BF" w:rsidRPr="00D600BB" w:rsidRDefault="009679BF" w:rsidP="009406BB">
      <w:pPr>
        <w:jc w:val="both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9406BB" w:rsidRDefault="009406BB" w:rsidP="00D600BB">
      <w:pPr>
        <w:spacing w:after="0" w:line="240" w:lineRule="auto"/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>Дорожная карта, которой на слайде.</w:t>
      </w:r>
    </w:p>
    <w:p w:rsidR="009406BB" w:rsidRDefault="009406BB" w:rsidP="00D600BB">
      <w:pPr>
        <w:spacing w:after="0" w:line="240" w:lineRule="auto"/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</w:pPr>
    </w:p>
    <w:p w:rsidR="00D600BB" w:rsidRDefault="009406BB" w:rsidP="00D600BB">
      <w:pPr>
        <w:spacing w:after="0" w:line="240" w:lineRule="auto"/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 xml:space="preserve">Для Реализаций </w:t>
      </w:r>
      <w:r w:rsidR="00D600BB" w:rsidRPr="00D600BB">
        <w:rPr>
          <w:rFonts w:ascii="Georgia" w:eastAsia="Times New Roman" w:hAnsi="Georgia" w:cs="Times New Roman"/>
          <w:b/>
          <w:bCs/>
          <w:color w:val="800000"/>
          <w:sz w:val="27"/>
          <w:szCs w:val="27"/>
          <w:lang w:eastAsia="ru-RU"/>
        </w:rPr>
        <w:t xml:space="preserve"> мероприятий "Низкая учебная мотивация обучающихся"</w:t>
      </w:r>
    </w:p>
    <w:p w:rsidR="009406BB" w:rsidRPr="00D600BB" w:rsidRDefault="009406BB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Было проведено </w:t>
      </w:r>
      <w:proofErr w:type="spell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анкитирование</w:t>
      </w:r>
      <w:proofErr w:type="spell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, для оценки школьной мотивации.</w:t>
      </w:r>
    </w:p>
    <w:p w:rsidR="00D600BB" w:rsidRPr="00D600BB" w:rsidRDefault="00D600BB" w:rsidP="00D600BB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D600BB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 </w:t>
      </w:r>
    </w:p>
    <w:p w:rsidR="00C24A28" w:rsidRDefault="00C24A28" w:rsidP="009679BF">
      <w:pPr>
        <w:spacing w:after="0" w:line="240" w:lineRule="auto"/>
      </w:pPr>
    </w:p>
    <w:p w:rsidR="00D600BB" w:rsidRDefault="008B38B8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hyperlink r:id="rId15" w:history="1">
        <w:r w:rsidR="00D600BB" w:rsidRPr="009679BF">
          <w:rPr>
            <w:rFonts w:ascii="Georgia" w:eastAsia="Times New Roman" w:hAnsi="Georgia" w:cs="Times New Roman"/>
            <w:color w:val="B15613"/>
            <w:sz w:val="27"/>
            <w:szCs w:val="27"/>
            <w:u w:val="single"/>
            <w:lang w:eastAsia="ru-RU"/>
          </w:rPr>
          <w:t>Анкета для оценки школьной мотивации</w:t>
        </w:r>
      </w:hyperlink>
    </w:p>
    <w:p w:rsidR="00D646F0" w:rsidRDefault="00D646F0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D646F0" w:rsidRPr="009679BF" w:rsidRDefault="00B72CC4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Среди обучающихся  5 – 6</w:t>
      </w:r>
      <w:r w:rsidR="00D646F0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классов проведено анкетирование, направленное на выявление склонностей к определённому виду занятий</w:t>
      </w:r>
    </w:p>
    <w:p w:rsidR="009679BF" w:rsidRDefault="009406BB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Опрошено было 6</w:t>
      </w:r>
      <w:r w:rsidR="00D646F0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обучающихся получились следующие результаты</w:t>
      </w:r>
    </w:p>
    <w:p w:rsidR="00D646F0" w:rsidRDefault="00D646F0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D646F0" w:rsidRDefault="00E81CCD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noProof/>
          <w:color w:val="1C1C1C"/>
          <w:sz w:val="27"/>
          <w:szCs w:val="27"/>
          <w:lang w:eastAsia="ru-RU"/>
        </w:rPr>
        <w:lastRenderedPageBreak/>
        <w:drawing>
          <wp:inline distT="0" distB="0" distL="0" distR="0" wp14:anchorId="0829C59C">
            <wp:extent cx="5718420" cy="250421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19" cy="250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06BB" w:rsidRDefault="009406BB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На диаграмме видно, что </w:t>
      </w:r>
      <w:proofErr w:type="gram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самый низкий результат это</w:t>
      </w:r>
      <w:proofErr w:type="gram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склонность к исследовательской деятельности</w:t>
      </w:r>
      <w:r w:rsidR="007013A5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на уроках математики</w:t>
      </w: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, для повышения школьно</w:t>
      </w:r>
      <w:r w:rsid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й мотивации, были поставлены следующие задачи:</w:t>
      </w:r>
    </w:p>
    <w:p w:rsidR="00E8082E" w:rsidRDefault="00E8082E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По подробней остановимся на задаче 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-Мотивировать учащихся к получению знаний.</w:t>
      </w: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Для решения данной задачи, мы внедряем в практику преподавание</w:t>
      </w: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урочной и внеурочной деятельности проектной, исследовательской, творческой деятельности. Проведение мероприятий: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-День открытий и экспериментов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-Защита проектов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-Проведение предметных недель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-Участие обучающихся в олимпиадах и конкурсах</w:t>
      </w:r>
    </w:p>
    <w:p w:rsidR="007013A5" w:rsidRDefault="00E8082E" w:rsidP="009679BF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Ну а для заинтересованности на уроках, я пользуюсь различными приемами, </w:t>
      </w:r>
      <w:proofErr w:type="gramStart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>например</w:t>
      </w:r>
      <w:proofErr w:type="gramEnd"/>
      <w:r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  <w:t xml:space="preserve"> прием ситуация успеха</w:t>
      </w:r>
    </w:p>
    <w:p w:rsidR="00D646F0" w:rsidRDefault="00E8082E" w:rsidP="009679BF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В начале урока, на этапе актуализации знаний, часто использую прием «Лови ошибку!» (учителем намеренно допускается ошибка, о которой ученики заранее предупреждаются, и она исправляется ими)</w:t>
      </w:r>
    </w:p>
    <w:p w:rsidR="00E8082E" w:rsidRPr="00E8082E" w:rsidRDefault="00F17A52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п</w:t>
      </w:r>
      <w:r w:rsidR="00E8082E"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рием «Разминка» вовлекает в деятельность весь класс, и работают даже те дети, которые обычно молчат, стесняются публичных выступлений. Учащимся предлагается быстро хором отвечать на вопросы и самостоятельно оценить себя в тетради «+» или «-». Вот примеры вопросов в 6 классе по теме «Делимость чисел»: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Какое число является делителем любого числа?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Делится ли 555 на 3?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Назовите наименьшее простое число.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Число 31 – простое?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Сколько человек в 3-х квартетах?</w:t>
      </w: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</w:p>
    <w:p w:rsidR="00E8082E" w:rsidRPr="00E8082E" w:rsidRDefault="00E8082E" w:rsidP="00E8082E">
      <w:pPr>
        <w:spacing w:after="0" w:line="240" w:lineRule="auto"/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</w:pPr>
      <w:r w:rsidRPr="00E8082E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>Можно ли количество цветов в спектре радуги разделить на 3 без остатка?</w:t>
      </w:r>
      <w:r w:rsidR="00136116">
        <w:rPr>
          <w:rFonts w:ascii="Georgia" w:eastAsia="Times New Roman" w:hAnsi="Georgia" w:cs="Times New Roman"/>
          <w:b/>
          <w:color w:val="1C1C1C"/>
          <w:sz w:val="27"/>
          <w:szCs w:val="27"/>
          <w:lang w:eastAsia="ru-RU"/>
        </w:rPr>
        <w:t xml:space="preserve"> И многие другие приемы.</w:t>
      </w:r>
    </w:p>
    <w:p w:rsidR="0088045D" w:rsidRDefault="0088045D" w:rsidP="0088045D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</w:p>
    <w:p w:rsidR="00136116" w:rsidRDefault="00136116" w:rsidP="00880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EAC" w:rsidRDefault="00776E06" w:rsidP="00880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За время первого этапа проекта 500+ была проделана трудоёмкая работа, </w:t>
      </w:r>
      <w:r w:rsidR="0088045D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136116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="00136116">
        <w:rPr>
          <w:rFonts w:ascii="Times New Roman" w:hAnsi="Times New Roman" w:cs="Times New Roman"/>
          <w:sz w:val="28"/>
          <w:szCs w:val="28"/>
        </w:rPr>
        <w:t xml:space="preserve">нас </w:t>
      </w:r>
      <w:r w:rsidR="0088045D">
        <w:rPr>
          <w:rFonts w:ascii="Times New Roman" w:hAnsi="Times New Roman" w:cs="Times New Roman"/>
          <w:sz w:val="28"/>
          <w:szCs w:val="28"/>
        </w:rPr>
        <w:t xml:space="preserve"> взял</w:t>
      </w:r>
      <w:proofErr w:type="gramEnd"/>
      <w:r w:rsidR="0088045D">
        <w:rPr>
          <w:rFonts w:ascii="Times New Roman" w:hAnsi="Times New Roman" w:cs="Times New Roman"/>
          <w:sz w:val="28"/>
          <w:szCs w:val="28"/>
        </w:rPr>
        <w:t xml:space="preserve"> что-то из материалов, получил опыт из участия в первом этапе проекта500+</w:t>
      </w:r>
    </w:p>
    <w:p w:rsidR="0088045D" w:rsidRDefault="0088045D" w:rsidP="00880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позволяет расти педагогическому профессионализму.</w:t>
      </w:r>
    </w:p>
    <w:p w:rsidR="0088045D" w:rsidRDefault="0088045D" w:rsidP="00880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наша реализация программ не останавливается, сейчас идет 2 этап проекта, </w:t>
      </w:r>
      <w:r w:rsidR="0074623A">
        <w:rPr>
          <w:rFonts w:ascii="Times New Roman" w:hAnsi="Times New Roman" w:cs="Times New Roman"/>
          <w:sz w:val="28"/>
          <w:szCs w:val="28"/>
        </w:rPr>
        <w:t>где мы будем продолжать работу в этом направлении.</w:t>
      </w:r>
    </w:p>
    <w:p w:rsidR="0074623A" w:rsidRDefault="0074623A" w:rsidP="00880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23A" w:rsidRPr="0088045D" w:rsidRDefault="0074623A" w:rsidP="0088045D">
      <w:pPr>
        <w:spacing w:after="0" w:line="240" w:lineRule="auto"/>
        <w:rPr>
          <w:rFonts w:ascii="Georgia" w:eastAsia="Times New Roman" w:hAnsi="Georgia" w:cs="Times New Roman"/>
          <w:color w:val="1C1C1C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  <w:bookmarkEnd w:id="0"/>
    </w:p>
    <w:sectPr w:rsidR="0074623A" w:rsidRPr="0088045D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B8" w:rsidRDefault="008B38B8" w:rsidP="00B72067">
      <w:pPr>
        <w:spacing w:after="0" w:line="240" w:lineRule="auto"/>
      </w:pPr>
      <w:r>
        <w:separator/>
      </w:r>
    </w:p>
  </w:endnote>
  <w:endnote w:type="continuationSeparator" w:id="0">
    <w:p w:rsidR="008B38B8" w:rsidRDefault="008B38B8" w:rsidP="00B7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B8" w:rsidRDefault="008B38B8" w:rsidP="00B72067">
      <w:pPr>
        <w:spacing w:after="0" w:line="240" w:lineRule="auto"/>
      </w:pPr>
      <w:r>
        <w:separator/>
      </w:r>
    </w:p>
  </w:footnote>
  <w:footnote w:type="continuationSeparator" w:id="0">
    <w:p w:rsidR="008B38B8" w:rsidRDefault="008B38B8" w:rsidP="00B72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067" w:rsidRDefault="00B720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343EB"/>
    <w:multiLevelType w:val="hybridMultilevel"/>
    <w:tmpl w:val="B0788430"/>
    <w:lvl w:ilvl="0" w:tplc="9A646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87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40C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B48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CA9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5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E4D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6A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5AE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EE554B"/>
    <w:multiLevelType w:val="multilevel"/>
    <w:tmpl w:val="5E70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8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3E0546"/>
    <w:multiLevelType w:val="hybridMultilevel"/>
    <w:tmpl w:val="44CCA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80443"/>
    <w:multiLevelType w:val="hybridMultilevel"/>
    <w:tmpl w:val="5A001C7C"/>
    <w:lvl w:ilvl="0" w:tplc="3F1A3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3EE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246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A4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B48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006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01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F23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87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2A"/>
    <w:rsid w:val="00000A49"/>
    <w:rsid w:val="00001758"/>
    <w:rsid w:val="00001B52"/>
    <w:rsid w:val="00002294"/>
    <w:rsid w:val="00003DC4"/>
    <w:rsid w:val="00004F63"/>
    <w:rsid w:val="0000513F"/>
    <w:rsid w:val="00006576"/>
    <w:rsid w:val="00006776"/>
    <w:rsid w:val="00006A79"/>
    <w:rsid w:val="00006F1A"/>
    <w:rsid w:val="000105E5"/>
    <w:rsid w:val="00011AB7"/>
    <w:rsid w:val="00011C44"/>
    <w:rsid w:val="000160A5"/>
    <w:rsid w:val="000165F8"/>
    <w:rsid w:val="0001673A"/>
    <w:rsid w:val="00020E3F"/>
    <w:rsid w:val="000241D8"/>
    <w:rsid w:val="00030E46"/>
    <w:rsid w:val="00031424"/>
    <w:rsid w:val="00031F05"/>
    <w:rsid w:val="000321F0"/>
    <w:rsid w:val="00032881"/>
    <w:rsid w:val="00032891"/>
    <w:rsid w:val="00032C5B"/>
    <w:rsid w:val="00032DD5"/>
    <w:rsid w:val="00033316"/>
    <w:rsid w:val="00033520"/>
    <w:rsid w:val="00033751"/>
    <w:rsid w:val="000339EE"/>
    <w:rsid w:val="00034398"/>
    <w:rsid w:val="00034AED"/>
    <w:rsid w:val="00035572"/>
    <w:rsid w:val="00037A2C"/>
    <w:rsid w:val="00037A34"/>
    <w:rsid w:val="00037B47"/>
    <w:rsid w:val="00037BBE"/>
    <w:rsid w:val="000403AA"/>
    <w:rsid w:val="00040CDD"/>
    <w:rsid w:val="00043962"/>
    <w:rsid w:val="00045021"/>
    <w:rsid w:val="000464C8"/>
    <w:rsid w:val="00047B73"/>
    <w:rsid w:val="00047CFE"/>
    <w:rsid w:val="00050E23"/>
    <w:rsid w:val="0005456B"/>
    <w:rsid w:val="000549FB"/>
    <w:rsid w:val="00054CC3"/>
    <w:rsid w:val="0005602C"/>
    <w:rsid w:val="000563EE"/>
    <w:rsid w:val="00056F52"/>
    <w:rsid w:val="000577C8"/>
    <w:rsid w:val="00061E3D"/>
    <w:rsid w:val="00062BB7"/>
    <w:rsid w:val="0006368E"/>
    <w:rsid w:val="000672F4"/>
    <w:rsid w:val="000673D3"/>
    <w:rsid w:val="00067D27"/>
    <w:rsid w:val="00070C63"/>
    <w:rsid w:val="00070E59"/>
    <w:rsid w:val="00071D10"/>
    <w:rsid w:val="000734C0"/>
    <w:rsid w:val="00074EC6"/>
    <w:rsid w:val="000760D4"/>
    <w:rsid w:val="00076DB6"/>
    <w:rsid w:val="00077EFC"/>
    <w:rsid w:val="0008134A"/>
    <w:rsid w:val="00081B50"/>
    <w:rsid w:val="000823A1"/>
    <w:rsid w:val="00084531"/>
    <w:rsid w:val="00085213"/>
    <w:rsid w:val="00085600"/>
    <w:rsid w:val="00087631"/>
    <w:rsid w:val="0008772B"/>
    <w:rsid w:val="00092C57"/>
    <w:rsid w:val="000934C9"/>
    <w:rsid w:val="0009360B"/>
    <w:rsid w:val="00093734"/>
    <w:rsid w:val="00094638"/>
    <w:rsid w:val="000946DF"/>
    <w:rsid w:val="00094843"/>
    <w:rsid w:val="00096433"/>
    <w:rsid w:val="000A2123"/>
    <w:rsid w:val="000A242C"/>
    <w:rsid w:val="000A6CA6"/>
    <w:rsid w:val="000B09B9"/>
    <w:rsid w:val="000B0D98"/>
    <w:rsid w:val="000B58FC"/>
    <w:rsid w:val="000B5AF1"/>
    <w:rsid w:val="000B61E4"/>
    <w:rsid w:val="000B63BD"/>
    <w:rsid w:val="000B6622"/>
    <w:rsid w:val="000B72D7"/>
    <w:rsid w:val="000B72DD"/>
    <w:rsid w:val="000B77A5"/>
    <w:rsid w:val="000C0597"/>
    <w:rsid w:val="000C07BB"/>
    <w:rsid w:val="000C0F64"/>
    <w:rsid w:val="000C3B39"/>
    <w:rsid w:val="000C414A"/>
    <w:rsid w:val="000C4614"/>
    <w:rsid w:val="000C46DE"/>
    <w:rsid w:val="000C6C7D"/>
    <w:rsid w:val="000D0AE7"/>
    <w:rsid w:val="000D0B3A"/>
    <w:rsid w:val="000D1438"/>
    <w:rsid w:val="000D1DFA"/>
    <w:rsid w:val="000D204C"/>
    <w:rsid w:val="000D3E03"/>
    <w:rsid w:val="000D4749"/>
    <w:rsid w:val="000D4BA3"/>
    <w:rsid w:val="000D6116"/>
    <w:rsid w:val="000D7A1A"/>
    <w:rsid w:val="000E057A"/>
    <w:rsid w:val="000E0C3C"/>
    <w:rsid w:val="000E1426"/>
    <w:rsid w:val="000E362D"/>
    <w:rsid w:val="000E3AF0"/>
    <w:rsid w:val="000E44BC"/>
    <w:rsid w:val="000E4516"/>
    <w:rsid w:val="000E4C80"/>
    <w:rsid w:val="000E5006"/>
    <w:rsid w:val="000E5472"/>
    <w:rsid w:val="000E7D95"/>
    <w:rsid w:val="000F036E"/>
    <w:rsid w:val="000F116D"/>
    <w:rsid w:val="000F1EE2"/>
    <w:rsid w:val="000F408E"/>
    <w:rsid w:val="000F59D8"/>
    <w:rsid w:val="000F738B"/>
    <w:rsid w:val="001005E0"/>
    <w:rsid w:val="00100E13"/>
    <w:rsid w:val="00101248"/>
    <w:rsid w:val="0010365F"/>
    <w:rsid w:val="00104621"/>
    <w:rsid w:val="001048B1"/>
    <w:rsid w:val="00104954"/>
    <w:rsid w:val="00104B92"/>
    <w:rsid w:val="00104C95"/>
    <w:rsid w:val="00104F07"/>
    <w:rsid w:val="00107813"/>
    <w:rsid w:val="0010791B"/>
    <w:rsid w:val="001106DA"/>
    <w:rsid w:val="00110F5D"/>
    <w:rsid w:val="001115B6"/>
    <w:rsid w:val="001118A2"/>
    <w:rsid w:val="00111943"/>
    <w:rsid w:val="0011198D"/>
    <w:rsid w:val="00114AF3"/>
    <w:rsid w:val="00114EFB"/>
    <w:rsid w:val="001152F0"/>
    <w:rsid w:val="00120223"/>
    <w:rsid w:val="00121AD3"/>
    <w:rsid w:val="001231C2"/>
    <w:rsid w:val="00123766"/>
    <w:rsid w:val="00124DC2"/>
    <w:rsid w:val="00125909"/>
    <w:rsid w:val="00125B7E"/>
    <w:rsid w:val="001264FA"/>
    <w:rsid w:val="0012768C"/>
    <w:rsid w:val="00127856"/>
    <w:rsid w:val="00130B07"/>
    <w:rsid w:val="0013230E"/>
    <w:rsid w:val="00132BCC"/>
    <w:rsid w:val="00132F7D"/>
    <w:rsid w:val="001335CF"/>
    <w:rsid w:val="00133E46"/>
    <w:rsid w:val="001340FD"/>
    <w:rsid w:val="00134EFD"/>
    <w:rsid w:val="00136116"/>
    <w:rsid w:val="0013755E"/>
    <w:rsid w:val="0013796F"/>
    <w:rsid w:val="001411DD"/>
    <w:rsid w:val="00141B3B"/>
    <w:rsid w:val="00141BBE"/>
    <w:rsid w:val="001425C5"/>
    <w:rsid w:val="001425DD"/>
    <w:rsid w:val="00142CBD"/>
    <w:rsid w:val="001437CE"/>
    <w:rsid w:val="00143BCC"/>
    <w:rsid w:val="00144813"/>
    <w:rsid w:val="00144A63"/>
    <w:rsid w:val="001457DE"/>
    <w:rsid w:val="0014596E"/>
    <w:rsid w:val="001464D0"/>
    <w:rsid w:val="00146950"/>
    <w:rsid w:val="001471C7"/>
    <w:rsid w:val="0015136E"/>
    <w:rsid w:val="001531F4"/>
    <w:rsid w:val="00153AB2"/>
    <w:rsid w:val="001541CC"/>
    <w:rsid w:val="001568D0"/>
    <w:rsid w:val="00156B82"/>
    <w:rsid w:val="00157936"/>
    <w:rsid w:val="00157B96"/>
    <w:rsid w:val="001605EF"/>
    <w:rsid w:val="001611B1"/>
    <w:rsid w:val="00161240"/>
    <w:rsid w:val="001634F1"/>
    <w:rsid w:val="001640CB"/>
    <w:rsid w:val="001647DE"/>
    <w:rsid w:val="00166486"/>
    <w:rsid w:val="00166E0C"/>
    <w:rsid w:val="0016703A"/>
    <w:rsid w:val="00167B2B"/>
    <w:rsid w:val="00167FDB"/>
    <w:rsid w:val="0017047F"/>
    <w:rsid w:val="001720DF"/>
    <w:rsid w:val="00172349"/>
    <w:rsid w:val="001731DB"/>
    <w:rsid w:val="001737DD"/>
    <w:rsid w:val="00173FAB"/>
    <w:rsid w:val="001744A4"/>
    <w:rsid w:val="0017476C"/>
    <w:rsid w:val="0017632D"/>
    <w:rsid w:val="00177DD8"/>
    <w:rsid w:val="00180FB9"/>
    <w:rsid w:val="001820BC"/>
    <w:rsid w:val="00184447"/>
    <w:rsid w:val="00187CC2"/>
    <w:rsid w:val="001916FC"/>
    <w:rsid w:val="001919FF"/>
    <w:rsid w:val="001922AB"/>
    <w:rsid w:val="00192A70"/>
    <w:rsid w:val="00192B61"/>
    <w:rsid w:val="00193109"/>
    <w:rsid w:val="00194FDF"/>
    <w:rsid w:val="001951E7"/>
    <w:rsid w:val="001961E4"/>
    <w:rsid w:val="0019674E"/>
    <w:rsid w:val="00196BE9"/>
    <w:rsid w:val="001A09D6"/>
    <w:rsid w:val="001A23D8"/>
    <w:rsid w:val="001A4731"/>
    <w:rsid w:val="001A5FCB"/>
    <w:rsid w:val="001A7AFA"/>
    <w:rsid w:val="001B08A0"/>
    <w:rsid w:val="001B0D42"/>
    <w:rsid w:val="001B1EBF"/>
    <w:rsid w:val="001B2076"/>
    <w:rsid w:val="001B2CF9"/>
    <w:rsid w:val="001B36A4"/>
    <w:rsid w:val="001B5027"/>
    <w:rsid w:val="001B53A5"/>
    <w:rsid w:val="001B5931"/>
    <w:rsid w:val="001B6B23"/>
    <w:rsid w:val="001B772D"/>
    <w:rsid w:val="001C0E59"/>
    <w:rsid w:val="001C1EA6"/>
    <w:rsid w:val="001C49FA"/>
    <w:rsid w:val="001C4FCA"/>
    <w:rsid w:val="001C5567"/>
    <w:rsid w:val="001C6297"/>
    <w:rsid w:val="001C727E"/>
    <w:rsid w:val="001C7631"/>
    <w:rsid w:val="001D0658"/>
    <w:rsid w:val="001D0E16"/>
    <w:rsid w:val="001D415F"/>
    <w:rsid w:val="001D4DBC"/>
    <w:rsid w:val="001D534F"/>
    <w:rsid w:val="001D56F9"/>
    <w:rsid w:val="001D5951"/>
    <w:rsid w:val="001D597D"/>
    <w:rsid w:val="001D6124"/>
    <w:rsid w:val="001D6D25"/>
    <w:rsid w:val="001D6DE3"/>
    <w:rsid w:val="001D6E82"/>
    <w:rsid w:val="001D78D9"/>
    <w:rsid w:val="001E09CB"/>
    <w:rsid w:val="001E0F32"/>
    <w:rsid w:val="001E2833"/>
    <w:rsid w:val="001E5202"/>
    <w:rsid w:val="001E63DD"/>
    <w:rsid w:val="001E7678"/>
    <w:rsid w:val="001F0324"/>
    <w:rsid w:val="001F1297"/>
    <w:rsid w:val="001F3A25"/>
    <w:rsid w:val="001F4967"/>
    <w:rsid w:val="001F50AD"/>
    <w:rsid w:val="001F77C0"/>
    <w:rsid w:val="00201102"/>
    <w:rsid w:val="00202D3F"/>
    <w:rsid w:val="0020402E"/>
    <w:rsid w:val="00204A71"/>
    <w:rsid w:val="00206964"/>
    <w:rsid w:val="002074FD"/>
    <w:rsid w:val="002075FA"/>
    <w:rsid w:val="002079B8"/>
    <w:rsid w:val="00212891"/>
    <w:rsid w:val="00213AA1"/>
    <w:rsid w:val="002147C9"/>
    <w:rsid w:val="00214AB4"/>
    <w:rsid w:val="00214F76"/>
    <w:rsid w:val="0021569B"/>
    <w:rsid w:val="002203A0"/>
    <w:rsid w:val="002205FB"/>
    <w:rsid w:val="00220A27"/>
    <w:rsid w:val="00222B7F"/>
    <w:rsid w:val="002237C2"/>
    <w:rsid w:val="00224217"/>
    <w:rsid w:val="00224D9A"/>
    <w:rsid w:val="002257FA"/>
    <w:rsid w:val="00225DC2"/>
    <w:rsid w:val="00233170"/>
    <w:rsid w:val="00234B6D"/>
    <w:rsid w:val="00235819"/>
    <w:rsid w:val="00235B3B"/>
    <w:rsid w:val="00236EB1"/>
    <w:rsid w:val="0023778C"/>
    <w:rsid w:val="00237B65"/>
    <w:rsid w:val="00237EB8"/>
    <w:rsid w:val="00242CE4"/>
    <w:rsid w:val="002433FE"/>
    <w:rsid w:val="00243A12"/>
    <w:rsid w:val="00243B52"/>
    <w:rsid w:val="0024505D"/>
    <w:rsid w:val="0024760A"/>
    <w:rsid w:val="00247A61"/>
    <w:rsid w:val="002510B7"/>
    <w:rsid w:val="00251905"/>
    <w:rsid w:val="00251B3F"/>
    <w:rsid w:val="00251FB0"/>
    <w:rsid w:val="00253A73"/>
    <w:rsid w:val="00255077"/>
    <w:rsid w:val="00255A41"/>
    <w:rsid w:val="0025688B"/>
    <w:rsid w:val="0025688F"/>
    <w:rsid w:val="00256AAA"/>
    <w:rsid w:val="00256F8E"/>
    <w:rsid w:val="002575E8"/>
    <w:rsid w:val="00257645"/>
    <w:rsid w:val="0026042E"/>
    <w:rsid w:val="002625E4"/>
    <w:rsid w:val="00265DF7"/>
    <w:rsid w:val="00266D4C"/>
    <w:rsid w:val="0026749D"/>
    <w:rsid w:val="00267526"/>
    <w:rsid w:val="0027004F"/>
    <w:rsid w:val="0027157D"/>
    <w:rsid w:val="00272477"/>
    <w:rsid w:val="002728E2"/>
    <w:rsid w:val="00272ED7"/>
    <w:rsid w:val="00273138"/>
    <w:rsid w:val="0027450D"/>
    <w:rsid w:val="002751ED"/>
    <w:rsid w:val="002756F8"/>
    <w:rsid w:val="0028020E"/>
    <w:rsid w:val="002833CD"/>
    <w:rsid w:val="00283670"/>
    <w:rsid w:val="00283AA6"/>
    <w:rsid w:val="00284549"/>
    <w:rsid w:val="00286041"/>
    <w:rsid w:val="00287F6A"/>
    <w:rsid w:val="00290287"/>
    <w:rsid w:val="00292347"/>
    <w:rsid w:val="00292A1D"/>
    <w:rsid w:val="00292C94"/>
    <w:rsid w:val="0029392B"/>
    <w:rsid w:val="00293955"/>
    <w:rsid w:val="00293ADE"/>
    <w:rsid w:val="00293F24"/>
    <w:rsid w:val="00296E54"/>
    <w:rsid w:val="0029718D"/>
    <w:rsid w:val="002A1AB2"/>
    <w:rsid w:val="002A1ED8"/>
    <w:rsid w:val="002A371A"/>
    <w:rsid w:val="002A5923"/>
    <w:rsid w:val="002A681D"/>
    <w:rsid w:val="002A78B8"/>
    <w:rsid w:val="002A7B12"/>
    <w:rsid w:val="002B0DE4"/>
    <w:rsid w:val="002B11D7"/>
    <w:rsid w:val="002B32C7"/>
    <w:rsid w:val="002B3E11"/>
    <w:rsid w:val="002B593A"/>
    <w:rsid w:val="002B5DAF"/>
    <w:rsid w:val="002B7A11"/>
    <w:rsid w:val="002C0AA8"/>
    <w:rsid w:val="002C0F6A"/>
    <w:rsid w:val="002C307D"/>
    <w:rsid w:val="002C4837"/>
    <w:rsid w:val="002C5438"/>
    <w:rsid w:val="002C5863"/>
    <w:rsid w:val="002C62E8"/>
    <w:rsid w:val="002C6E91"/>
    <w:rsid w:val="002D2317"/>
    <w:rsid w:val="002D301B"/>
    <w:rsid w:val="002D402D"/>
    <w:rsid w:val="002D41B1"/>
    <w:rsid w:val="002D5E55"/>
    <w:rsid w:val="002E11FA"/>
    <w:rsid w:val="002E154A"/>
    <w:rsid w:val="002E1585"/>
    <w:rsid w:val="002E1707"/>
    <w:rsid w:val="002E1AD2"/>
    <w:rsid w:val="002E1B2A"/>
    <w:rsid w:val="002E3D0B"/>
    <w:rsid w:val="002E4E32"/>
    <w:rsid w:val="002E5886"/>
    <w:rsid w:val="002E6CD7"/>
    <w:rsid w:val="002F01A2"/>
    <w:rsid w:val="002F047D"/>
    <w:rsid w:val="002F10EB"/>
    <w:rsid w:val="002F3597"/>
    <w:rsid w:val="002F6C47"/>
    <w:rsid w:val="002F7778"/>
    <w:rsid w:val="003013BC"/>
    <w:rsid w:val="003027BE"/>
    <w:rsid w:val="00302BF9"/>
    <w:rsid w:val="00307B29"/>
    <w:rsid w:val="00311153"/>
    <w:rsid w:val="00312390"/>
    <w:rsid w:val="00312AC5"/>
    <w:rsid w:val="00313DF6"/>
    <w:rsid w:val="00314531"/>
    <w:rsid w:val="00314727"/>
    <w:rsid w:val="00315F21"/>
    <w:rsid w:val="00316272"/>
    <w:rsid w:val="0031779A"/>
    <w:rsid w:val="00320264"/>
    <w:rsid w:val="00322FC4"/>
    <w:rsid w:val="00323023"/>
    <w:rsid w:val="003230AA"/>
    <w:rsid w:val="003253DE"/>
    <w:rsid w:val="00327D49"/>
    <w:rsid w:val="003305E3"/>
    <w:rsid w:val="00333DA0"/>
    <w:rsid w:val="00334BE5"/>
    <w:rsid w:val="00335479"/>
    <w:rsid w:val="00335FA6"/>
    <w:rsid w:val="0033730B"/>
    <w:rsid w:val="00341418"/>
    <w:rsid w:val="00341B0C"/>
    <w:rsid w:val="00341DB1"/>
    <w:rsid w:val="00343932"/>
    <w:rsid w:val="00343BAA"/>
    <w:rsid w:val="00343E4F"/>
    <w:rsid w:val="003443F9"/>
    <w:rsid w:val="00346CFD"/>
    <w:rsid w:val="00347DF4"/>
    <w:rsid w:val="00350F3A"/>
    <w:rsid w:val="00350F50"/>
    <w:rsid w:val="0035116E"/>
    <w:rsid w:val="003525C1"/>
    <w:rsid w:val="00352B6E"/>
    <w:rsid w:val="00353E2C"/>
    <w:rsid w:val="00353F8C"/>
    <w:rsid w:val="0035472A"/>
    <w:rsid w:val="003551C0"/>
    <w:rsid w:val="00355407"/>
    <w:rsid w:val="00356CCC"/>
    <w:rsid w:val="00357281"/>
    <w:rsid w:val="003575A7"/>
    <w:rsid w:val="00357762"/>
    <w:rsid w:val="0035781C"/>
    <w:rsid w:val="00357B4D"/>
    <w:rsid w:val="0036077D"/>
    <w:rsid w:val="00360D2F"/>
    <w:rsid w:val="003620DE"/>
    <w:rsid w:val="00362E41"/>
    <w:rsid w:val="00365400"/>
    <w:rsid w:val="00367E3E"/>
    <w:rsid w:val="003716DB"/>
    <w:rsid w:val="00372823"/>
    <w:rsid w:val="00373F2B"/>
    <w:rsid w:val="00374640"/>
    <w:rsid w:val="00375E28"/>
    <w:rsid w:val="00376907"/>
    <w:rsid w:val="00377538"/>
    <w:rsid w:val="00377E0D"/>
    <w:rsid w:val="003809BB"/>
    <w:rsid w:val="003814B7"/>
    <w:rsid w:val="00381BF8"/>
    <w:rsid w:val="00381E6A"/>
    <w:rsid w:val="003822F8"/>
    <w:rsid w:val="00382460"/>
    <w:rsid w:val="00385C0D"/>
    <w:rsid w:val="00385F35"/>
    <w:rsid w:val="0038617A"/>
    <w:rsid w:val="003911AB"/>
    <w:rsid w:val="00394412"/>
    <w:rsid w:val="00396431"/>
    <w:rsid w:val="00396E92"/>
    <w:rsid w:val="00397DD7"/>
    <w:rsid w:val="003A090D"/>
    <w:rsid w:val="003A1181"/>
    <w:rsid w:val="003A11A2"/>
    <w:rsid w:val="003A381B"/>
    <w:rsid w:val="003A4846"/>
    <w:rsid w:val="003A76CA"/>
    <w:rsid w:val="003B0482"/>
    <w:rsid w:val="003B11AD"/>
    <w:rsid w:val="003B1A22"/>
    <w:rsid w:val="003B233F"/>
    <w:rsid w:val="003B68E0"/>
    <w:rsid w:val="003B7AFE"/>
    <w:rsid w:val="003B7D09"/>
    <w:rsid w:val="003C037B"/>
    <w:rsid w:val="003C0B1E"/>
    <w:rsid w:val="003C2FB5"/>
    <w:rsid w:val="003C545A"/>
    <w:rsid w:val="003C61AA"/>
    <w:rsid w:val="003C75AA"/>
    <w:rsid w:val="003C7C2D"/>
    <w:rsid w:val="003D1316"/>
    <w:rsid w:val="003D2091"/>
    <w:rsid w:val="003D335C"/>
    <w:rsid w:val="003D4447"/>
    <w:rsid w:val="003D48E5"/>
    <w:rsid w:val="003D5DA7"/>
    <w:rsid w:val="003D606B"/>
    <w:rsid w:val="003D62A6"/>
    <w:rsid w:val="003D66C0"/>
    <w:rsid w:val="003D7026"/>
    <w:rsid w:val="003D7B71"/>
    <w:rsid w:val="003E074B"/>
    <w:rsid w:val="003E0B9D"/>
    <w:rsid w:val="003E1027"/>
    <w:rsid w:val="003E339F"/>
    <w:rsid w:val="003E3C10"/>
    <w:rsid w:val="003E4704"/>
    <w:rsid w:val="003E772E"/>
    <w:rsid w:val="003F1622"/>
    <w:rsid w:val="003F2131"/>
    <w:rsid w:val="003F301A"/>
    <w:rsid w:val="003F39EA"/>
    <w:rsid w:val="003F460F"/>
    <w:rsid w:val="003F5309"/>
    <w:rsid w:val="003F53FF"/>
    <w:rsid w:val="003F5B1C"/>
    <w:rsid w:val="003F6672"/>
    <w:rsid w:val="003F6679"/>
    <w:rsid w:val="0040025A"/>
    <w:rsid w:val="004022EF"/>
    <w:rsid w:val="004043FE"/>
    <w:rsid w:val="00404CE5"/>
    <w:rsid w:val="0040531E"/>
    <w:rsid w:val="00412658"/>
    <w:rsid w:val="00412ED3"/>
    <w:rsid w:val="00415D5F"/>
    <w:rsid w:val="00416C41"/>
    <w:rsid w:val="00417C3F"/>
    <w:rsid w:val="00421A15"/>
    <w:rsid w:val="00424011"/>
    <w:rsid w:val="00427455"/>
    <w:rsid w:val="004277AF"/>
    <w:rsid w:val="004303EB"/>
    <w:rsid w:val="004305F5"/>
    <w:rsid w:val="004321DE"/>
    <w:rsid w:val="0043246B"/>
    <w:rsid w:val="004333CF"/>
    <w:rsid w:val="00433875"/>
    <w:rsid w:val="004354DE"/>
    <w:rsid w:val="00436252"/>
    <w:rsid w:val="0043728D"/>
    <w:rsid w:val="004379FA"/>
    <w:rsid w:val="00441374"/>
    <w:rsid w:val="00442022"/>
    <w:rsid w:val="00442BC1"/>
    <w:rsid w:val="00443142"/>
    <w:rsid w:val="00443DFE"/>
    <w:rsid w:val="00446939"/>
    <w:rsid w:val="0045197F"/>
    <w:rsid w:val="00451AAC"/>
    <w:rsid w:val="00451B75"/>
    <w:rsid w:val="0045305F"/>
    <w:rsid w:val="00453817"/>
    <w:rsid w:val="00453E94"/>
    <w:rsid w:val="00454A7A"/>
    <w:rsid w:val="00456187"/>
    <w:rsid w:val="00461030"/>
    <w:rsid w:val="004624BD"/>
    <w:rsid w:val="00464E01"/>
    <w:rsid w:val="004707A4"/>
    <w:rsid w:val="00471465"/>
    <w:rsid w:val="00471977"/>
    <w:rsid w:val="0047213F"/>
    <w:rsid w:val="004733BF"/>
    <w:rsid w:val="00473D11"/>
    <w:rsid w:val="00474360"/>
    <w:rsid w:val="004751B4"/>
    <w:rsid w:val="0047604F"/>
    <w:rsid w:val="00476244"/>
    <w:rsid w:val="0047794F"/>
    <w:rsid w:val="00480D8F"/>
    <w:rsid w:val="00481EBA"/>
    <w:rsid w:val="00481EBC"/>
    <w:rsid w:val="00482967"/>
    <w:rsid w:val="00485FE6"/>
    <w:rsid w:val="00491693"/>
    <w:rsid w:val="00492675"/>
    <w:rsid w:val="0049296B"/>
    <w:rsid w:val="0049378B"/>
    <w:rsid w:val="00493C86"/>
    <w:rsid w:val="004952BA"/>
    <w:rsid w:val="004A070F"/>
    <w:rsid w:val="004A71CA"/>
    <w:rsid w:val="004A7992"/>
    <w:rsid w:val="004B01A2"/>
    <w:rsid w:val="004B0785"/>
    <w:rsid w:val="004B102F"/>
    <w:rsid w:val="004B17BC"/>
    <w:rsid w:val="004B1B48"/>
    <w:rsid w:val="004B31E8"/>
    <w:rsid w:val="004B4193"/>
    <w:rsid w:val="004B61F6"/>
    <w:rsid w:val="004C15CA"/>
    <w:rsid w:val="004C1D4E"/>
    <w:rsid w:val="004C3B1F"/>
    <w:rsid w:val="004C3B2F"/>
    <w:rsid w:val="004C445F"/>
    <w:rsid w:val="004C468D"/>
    <w:rsid w:val="004C68F6"/>
    <w:rsid w:val="004D2110"/>
    <w:rsid w:val="004D2B65"/>
    <w:rsid w:val="004D2FA9"/>
    <w:rsid w:val="004D3435"/>
    <w:rsid w:val="004D3F1D"/>
    <w:rsid w:val="004D7402"/>
    <w:rsid w:val="004D7EA7"/>
    <w:rsid w:val="004E0970"/>
    <w:rsid w:val="004E098B"/>
    <w:rsid w:val="004E0D02"/>
    <w:rsid w:val="004E148F"/>
    <w:rsid w:val="004E1A4C"/>
    <w:rsid w:val="004E7C4A"/>
    <w:rsid w:val="004F065B"/>
    <w:rsid w:val="004F0E19"/>
    <w:rsid w:val="004F13FF"/>
    <w:rsid w:val="004F2907"/>
    <w:rsid w:val="004F37A4"/>
    <w:rsid w:val="004F5346"/>
    <w:rsid w:val="004F5F8F"/>
    <w:rsid w:val="005012C1"/>
    <w:rsid w:val="00501B29"/>
    <w:rsid w:val="00501F8C"/>
    <w:rsid w:val="005027A2"/>
    <w:rsid w:val="00503D74"/>
    <w:rsid w:val="00504231"/>
    <w:rsid w:val="00504FBB"/>
    <w:rsid w:val="0050565D"/>
    <w:rsid w:val="0050568D"/>
    <w:rsid w:val="00505E68"/>
    <w:rsid w:val="005101EC"/>
    <w:rsid w:val="00510951"/>
    <w:rsid w:val="00510C56"/>
    <w:rsid w:val="005120BD"/>
    <w:rsid w:val="0051220E"/>
    <w:rsid w:val="00512847"/>
    <w:rsid w:val="00512898"/>
    <w:rsid w:val="0051372F"/>
    <w:rsid w:val="00513B31"/>
    <w:rsid w:val="00513BC3"/>
    <w:rsid w:val="00514148"/>
    <w:rsid w:val="0051506E"/>
    <w:rsid w:val="00515ECC"/>
    <w:rsid w:val="005166D8"/>
    <w:rsid w:val="00516D66"/>
    <w:rsid w:val="00517AFD"/>
    <w:rsid w:val="00520F89"/>
    <w:rsid w:val="005227EB"/>
    <w:rsid w:val="00522B9D"/>
    <w:rsid w:val="00522DC6"/>
    <w:rsid w:val="00523E59"/>
    <w:rsid w:val="00523FE3"/>
    <w:rsid w:val="005241C6"/>
    <w:rsid w:val="00524F25"/>
    <w:rsid w:val="0052657D"/>
    <w:rsid w:val="00526DCC"/>
    <w:rsid w:val="00527488"/>
    <w:rsid w:val="0053076C"/>
    <w:rsid w:val="005307DF"/>
    <w:rsid w:val="005312E5"/>
    <w:rsid w:val="00531E92"/>
    <w:rsid w:val="00533D21"/>
    <w:rsid w:val="0053499B"/>
    <w:rsid w:val="00534B44"/>
    <w:rsid w:val="0053575E"/>
    <w:rsid w:val="00535C79"/>
    <w:rsid w:val="00535D94"/>
    <w:rsid w:val="00536F3D"/>
    <w:rsid w:val="00537365"/>
    <w:rsid w:val="005404F3"/>
    <w:rsid w:val="0054054C"/>
    <w:rsid w:val="00540FDE"/>
    <w:rsid w:val="00543C11"/>
    <w:rsid w:val="00544FA2"/>
    <w:rsid w:val="005451CF"/>
    <w:rsid w:val="00547E41"/>
    <w:rsid w:val="005501E5"/>
    <w:rsid w:val="0055248F"/>
    <w:rsid w:val="00553E67"/>
    <w:rsid w:val="00554922"/>
    <w:rsid w:val="00555FE9"/>
    <w:rsid w:val="005567CD"/>
    <w:rsid w:val="00560751"/>
    <w:rsid w:val="00562EA2"/>
    <w:rsid w:val="00562EE5"/>
    <w:rsid w:val="00563278"/>
    <w:rsid w:val="0056378F"/>
    <w:rsid w:val="00563AA1"/>
    <w:rsid w:val="00565A0D"/>
    <w:rsid w:val="00565C46"/>
    <w:rsid w:val="00566394"/>
    <w:rsid w:val="0056770D"/>
    <w:rsid w:val="00570F3C"/>
    <w:rsid w:val="005711C8"/>
    <w:rsid w:val="00571E36"/>
    <w:rsid w:val="005728FA"/>
    <w:rsid w:val="00572BC7"/>
    <w:rsid w:val="00575711"/>
    <w:rsid w:val="00575866"/>
    <w:rsid w:val="00577C3C"/>
    <w:rsid w:val="00577E35"/>
    <w:rsid w:val="00581575"/>
    <w:rsid w:val="00583C58"/>
    <w:rsid w:val="0058423C"/>
    <w:rsid w:val="005851EB"/>
    <w:rsid w:val="0058534E"/>
    <w:rsid w:val="00592C62"/>
    <w:rsid w:val="00592D3F"/>
    <w:rsid w:val="00593895"/>
    <w:rsid w:val="005A0486"/>
    <w:rsid w:val="005A15EE"/>
    <w:rsid w:val="005A30CF"/>
    <w:rsid w:val="005A3E31"/>
    <w:rsid w:val="005A5109"/>
    <w:rsid w:val="005A5BE9"/>
    <w:rsid w:val="005A6ACF"/>
    <w:rsid w:val="005A6C76"/>
    <w:rsid w:val="005A6E75"/>
    <w:rsid w:val="005A7A69"/>
    <w:rsid w:val="005B07CE"/>
    <w:rsid w:val="005B1251"/>
    <w:rsid w:val="005B2D74"/>
    <w:rsid w:val="005B4D36"/>
    <w:rsid w:val="005B4D42"/>
    <w:rsid w:val="005B67F0"/>
    <w:rsid w:val="005B722F"/>
    <w:rsid w:val="005B7795"/>
    <w:rsid w:val="005C016A"/>
    <w:rsid w:val="005C17D4"/>
    <w:rsid w:val="005C2BA6"/>
    <w:rsid w:val="005C3B44"/>
    <w:rsid w:val="005C4057"/>
    <w:rsid w:val="005C4B63"/>
    <w:rsid w:val="005C4D68"/>
    <w:rsid w:val="005C4EFF"/>
    <w:rsid w:val="005C50C6"/>
    <w:rsid w:val="005C7708"/>
    <w:rsid w:val="005D25A8"/>
    <w:rsid w:val="005D3306"/>
    <w:rsid w:val="005D3559"/>
    <w:rsid w:val="005D47BF"/>
    <w:rsid w:val="005D5E0A"/>
    <w:rsid w:val="005D6AD7"/>
    <w:rsid w:val="005D7C71"/>
    <w:rsid w:val="005E01C7"/>
    <w:rsid w:val="005E0B33"/>
    <w:rsid w:val="005E200F"/>
    <w:rsid w:val="005E2FCD"/>
    <w:rsid w:val="005E3283"/>
    <w:rsid w:val="005E4F83"/>
    <w:rsid w:val="005E509C"/>
    <w:rsid w:val="005E6D7B"/>
    <w:rsid w:val="005E6FA9"/>
    <w:rsid w:val="005F0903"/>
    <w:rsid w:val="005F145B"/>
    <w:rsid w:val="005F1AD8"/>
    <w:rsid w:val="005F2FE2"/>
    <w:rsid w:val="005F354A"/>
    <w:rsid w:val="005F5830"/>
    <w:rsid w:val="005F5DC3"/>
    <w:rsid w:val="005F650C"/>
    <w:rsid w:val="005F7C7C"/>
    <w:rsid w:val="006005E9"/>
    <w:rsid w:val="00601471"/>
    <w:rsid w:val="00602644"/>
    <w:rsid w:val="00602BDD"/>
    <w:rsid w:val="006031C4"/>
    <w:rsid w:val="0060660A"/>
    <w:rsid w:val="00606D29"/>
    <w:rsid w:val="006105AB"/>
    <w:rsid w:val="0061074A"/>
    <w:rsid w:val="00612C7E"/>
    <w:rsid w:val="006137A6"/>
    <w:rsid w:val="006138A2"/>
    <w:rsid w:val="00614074"/>
    <w:rsid w:val="00616903"/>
    <w:rsid w:val="006173A9"/>
    <w:rsid w:val="00617DB3"/>
    <w:rsid w:val="0062160D"/>
    <w:rsid w:val="00621FBB"/>
    <w:rsid w:val="00623AD0"/>
    <w:rsid w:val="0062556D"/>
    <w:rsid w:val="00626CB0"/>
    <w:rsid w:val="00630E2F"/>
    <w:rsid w:val="00631F3F"/>
    <w:rsid w:val="0063200A"/>
    <w:rsid w:val="0063407C"/>
    <w:rsid w:val="00634603"/>
    <w:rsid w:val="0063544E"/>
    <w:rsid w:val="00636479"/>
    <w:rsid w:val="0064040E"/>
    <w:rsid w:val="006409BE"/>
    <w:rsid w:val="006419C0"/>
    <w:rsid w:val="00642265"/>
    <w:rsid w:val="006422A0"/>
    <w:rsid w:val="00642F41"/>
    <w:rsid w:val="00642FC7"/>
    <w:rsid w:val="006445D2"/>
    <w:rsid w:val="006459EC"/>
    <w:rsid w:val="00645E36"/>
    <w:rsid w:val="006460B0"/>
    <w:rsid w:val="00647CBD"/>
    <w:rsid w:val="00647D11"/>
    <w:rsid w:val="006516AE"/>
    <w:rsid w:val="00652B18"/>
    <w:rsid w:val="0065544C"/>
    <w:rsid w:val="00656FEA"/>
    <w:rsid w:val="0065763B"/>
    <w:rsid w:val="00660052"/>
    <w:rsid w:val="00660C50"/>
    <w:rsid w:val="00661067"/>
    <w:rsid w:val="0066332B"/>
    <w:rsid w:val="0066385C"/>
    <w:rsid w:val="00663923"/>
    <w:rsid w:val="00663DB8"/>
    <w:rsid w:val="00663FA6"/>
    <w:rsid w:val="0066415A"/>
    <w:rsid w:val="0066455B"/>
    <w:rsid w:val="00664EDC"/>
    <w:rsid w:val="00664F87"/>
    <w:rsid w:val="00667D67"/>
    <w:rsid w:val="00667DA9"/>
    <w:rsid w:val="00670223"/>
    <w:rsid w:val="0067066A"/>
    <w:rsid w:val="0067096A"/>
    <w:rsid w:val="00670A3E"/>
    <w:rsid w:val="00670EB9"/>
    <w:rsid w:val="0067243E"/>
    <w:rsid w:val="00673262"/>
    <w:rsid w:val="00674B42"/>
    <w:rsid w:val="006751A9"/>
    <w:rsid w:val="00676054"/>
    <w:rsid w:val="006766DF"/>
    <w:rsid w:val="00677823"/>
    <w:rsid w:val="00677925"/>
    <w:rsid w:val="0068138B"/>
    <w:rsid w:val="00681663"/>
    <w:rsid w:val="0068407D"/>
    <w:rsid w:val="00684DBD"/>
    <w:rsid w:val="00684FB4"/>
    <w:rsid w:val="00685F9E"/>
    <w:rsid w:val="00686EB9"/>
    <w:rsid w:val="0069016D"/>
    <w:rsid w:val="00691424"/>
    <w:rsid w:val="006917CF"/>
    <w:rsid w:val="0069214A"/>
    <w:rsid w:val="006925FB"/>
    <w:rsid w:val="00693DBD"/>
    <w:rsid w:val="00695521"/>
    <w:rsid w:val="00695B25"/>
    <w:rsid w:val="00696D60"/>
    <w:rsid w:val="00697680"/>
    <w:rsid w:val="0069794E"/>
    <w:rsid w:val="006A0834"/>
    <w:rsid w:val="006A341F"/>
    <w:rsid w:val="006A38FE"/>
    <w:rsid w:val="006A4E0F"/>
    <w:rsid w:val="006A51B8"/>
    <w:rsid w:val="006A5D09"/>
    <w:rsid w:val="006A5F71"/>
    <w:rsid w:val="006A7016"/>
    <w:rsid w:val="006A70FF"/>
    <w:rsid w:val="006A7297"/>
    <w:rsid w:val="006B0F28"/>
    <w:rsid w:val="006B2E57"/>
    <w:rsid w:val="006B3BEF"/>
    <w:rsid w:val="006B4273"/>
    <w:rsid w:val="006B4B45"/>
    <w:rsid w:val="006B4F2D"/>
    <w:rsid w:val="006B5661"/>
    <w:rsid w:val="006B70E0"/>
    <w:rsid w:val="006B7319"/>
    <w:rsid w:val="006C0E8A"/>
    <w:rsid w:val="006C2C97"/>
    <w:rsid w:val="006C41E8"/>
    <w:rsid w:val="006C500C"/>
    <w:rsid w:val="006C6086"/>
    <w:rsid w:val="006C7027"/>
    <w:rsid w:val="006C7219"/>
    <w:rsid w:val="006D031D"/>
    <w:rsid w:val="006D0DDD"/>
    <w:rsid w:val="006D18DE"/>
    <w:rsid w:val="006D28D5"/>
    <w:rsid w:val="006D53BA"/>
    <w:rsid w:val="006D6098"/>
    <w:rsid w:val="006D72E7"/>
    <w:rsid w:val="006D7543"/>
    <w:rsid w:val="006E014C"/>
    <w:rsid w:val="006E1441"/>
    <w:rsid w:val="006E1AFD"/>
    <w:rsid w:val="006E1FB9"/>
    <w:rsid w:val="006E42B6"/>
    <w:rsid w:val="006E533C"/>
    <w:rsid w:val="006F0668"/>
    <w:rsid w:val="006F0DD6"/>
    <w:rsid w:val="006F0F2C"/>
    <w:rsid w:val="006F29EE"/>
    <w:rsid w:val="006F4181"/>
    <w:rsid w:val="006F4A43"/>
    <w:rsid w:val="006F4A78"/>
    <w:rsid w:val="006F515C"/>
    <w:rsid w:val="006F57DC"/>
    <w:rsid w:val="006F634B"/>
    <w:rsid w:val="006F6F23"/>
    <w:rsid w:val="006F7CE0"/>
    <w:rsid w:val="007013A5"/>
    <w:rsid w:val="00701DDF"/>
    <w:rsid w:val="0070338F"/>
    <w:rsid w:val="007033AE"/>
    <w:rsid w:val="00703869"/>
    <w:rsid w:val="007041A4"/>
    <w:rsid w:val="00704F3E"/>
    <w:rsid w:val="00707F6B"/>
    <w:rsid w:val="00710C66"/>
    <w:rsid w:val="0071200F"/>
    <w:rsid w:val="00713B20"/>
    <w:rsid w:val="00715B52"/>
    <w:rsid w:val="00715DD7"/>
    <w:rsid w:val="007174EA"/>
    <w:rsid w:val="007200E8"/>
    <w:rsid w:val="007200EA"/>
    <w:rsid w:val="00722644"/>
    <w:rsid w:val="00724165"/>
    <w:rsid w:val="0072538E"/>
    <w:rsid w:val="007255AD"/>
    <w:rsid w:val="00726435"/>
    <w:rsid w:val="00726597"/>
    <w:rsid w:val="00726A00"/>
    <w:rsid w:val="0072747C"/>
    <w:rsid w:val="007279D3"/>
    <w:rsid w:val="00734308"/>
    <w:rsid w:val="00734348"/>
    <w:rsid w:val="00735A7C"/>
    <w:rsid w:val="00736C03"/>
    <w:rsid w:val="00742CB4"/>
    <w:rsid w:val="007436BC"/>
    <w:rsid w:val="0074623A"/>
    <w:rsid w:val="00746A23"/>
    <w:rsid w:val="00747749"/>
    <w:rsid w:val="0074798E"/>
    <w:rsid w:val="007511CF"/>
    <w:rsid w:val="00751C9F"/>
    <w:rsid w:val="00752A90"/>
    <w:rsid w:val="00753578"/>
    <w:rsid w:val="00754C83"/>
    <w:rsid w:val="00755074"/>
    <w:rsid w:val="0075524D"/>
    <w:rsid w:val="007554AB"/>
    <w:rsid w:val="00760D16"/>
    <w:rsid w:val="007665F0"/>
    <w:rsid w:val="0076670D"/>
    <w:rsid w:val="00767E5A"/>
    <w:rsid w:val="00770AFF"/>
    <w:rsid w:val="00771B32"/>
    <w:rsid w:val="00773B10"/>
    <w:rsid w:val="00773C82"/>
    <w:rsid w:val="00773CE8"/>
    <w:rsid w:val="00775023"/>
    <w:rsid w:val="00775B03"/>
    <w:rsid w:val="00775DB8"/>
    <w:rsid w:val="00776E06"/>
    <w:rsid w:val="007778D1"/>
    <w:rsid w:val="00777BCC"/>
    <w:rsid w:val="0078012A"/>
    <w:rsid w:val="00780164"/>
    <w:rsid w:val="0078132A"/>
    <w:rsid w:val="007814DC"/>
    <w:rsid w:val="0078202B"/>
    <w:rsid w:val="007848BC"/>
    <w:rsid w:val="00784BB1"/>
    <w:rsid w:val="00785E65"/>
    <w:rsid w:val="00785E6B"/>
    <w:rsid w:val="007860FA"/>
    <w:rsid w:val="00790BFA"/>
    <w:rsid w:val="00791AF3"/>
    <w:rsid w:val="00792143"/>
    <w:rsid w:val="00792DEC"/>
    <w:rsid w:val="00793239"/>
    <w:rsid w:val="00794BD5"/>
    <w:rsid w:val="007952E7"/>
    <w:rsid w:val="00796293"/>
    <w:rsid w:val="007978AC"/>
    <w:rsid w:val="007A079F"/>
    <w:rsid w:val="007A1768"/>
    <w:rsid w:val="007A18A6"/>
    <w:rsid w:val="007A1CEF"/>
    <w:rsid w:val="007A32A8"/>
    <w:rsid w:val="007A388D"/>
    <w:rsid w:val="007A7686"/>
    <w:rsid w:val="007A76A2"/>
    <w:rsid w:val="007B1552"/>
    <w:rsid w:val="007B1D51"/>
    <w:rsid w:val="007B2463"/>
    <w:rsid w:val="007B6489"/>
    <w:rsid w:val="007C2EF0"/>
    <w:rsid w:val="007C3835"/>
    <w:rsid w:val="007C6E60"/>
    <w:rsid w:val="007D0731"/>
    <w:rsid w:val="007D1462"/>
    <w:rsid w:val="007D17D8"/>
    <w:rsid w:val="007D32A1"/>
    <w:rsid w:val="007D3552"/>
    <w:rsid w:val="007D36F7"/>
    <w:rsid w:val="007D4152"/>
    <w:rsid w:val="007D497D"/>
    <w:rsid w:val="007D71CD"/>
    <w:rsid w:val="007E04E4"/>
    <w:rsid w:val="007E20ED"/>
    <w:rsid w:val="007E2688"/>
    <w:rsid w:val="007E26CA"/>
    <w:rsid w:val="007E3E8E"/>
    <w:rsid w:val="007E3FF0"/>
    <w:rsid w:val="007E427D"/>
    <w:rsid w:val="007E682C"/>
    <w:rsid w:val="007E77A0"/>
    <w:rsid w:val="007E7AB3"/>
    <w:rsid w:val="007F1F9D"/>
    <w:rsid w:val="007F2079"/>
    <w:rsid w:val="007F3343"/>
    <w:rsid w:val="007F506B"/>
    <w:rsid w:val="007F7449"/>
    <w:rsid w:val="00800579"/>
    <w:rsid w:val="00802737"/>
    <w:rsid w:val="00802AD4"/>
    <w:rsid w:val="00802FBD"/>
    <w:rsid w:val="008035D9"/>
    <w:rsid w:val="00803E70"/>
    <w:rsid w:val="00804C35"/>
    <w:rsid w:val="00804DB2"/>
    <w:rsid w:val="00804EB9"/>
    <w:rsid w:val="00805548"/>
    <w:rsid w:val="008065D3"/>
    <w:rsid w:val="00806DCC"/>
    <w:rsid w:val="0081127F"/>
    <w:rsid w:val="008120D4"/>
    <w:rsid w:val="00812D27"/>
    <w:rsid w:val="00812DAD"/>
    <w:rsid w:val="008132E5"/>
    <w:rsid w:val="00813E66"/>
    <w:rsid w:val="008146B4"/>
    <w:rsid w:val="00814FCA"/>
    <w:rsid w:val="008151DB"/>
    <w:rsid w:val="00815296"/>
    <w:rsid w:val="00816532"/>
    <w:rsid w:val="008174AB"/>
    <w:rsid w:val="00817C35"/>
    <w:rsid w:val="008210DD"/>
    <w:rsid w:val="00821E39"/>
    <w:rsid w:val="00822919"/>
    <w:rsid w:val="0082366D"/>
    <w:rsid w:val="008243D8"/>
    <w:rsid w:val="00824F8B"/>
    <w:rsid w:val="00825CE1"/>
    <w:rsid w:val="008300E0"/>
    <w:rsid w:val="00831021"/>
    <w:rsid w:val="0083450D"/>
    <w:rsid w:val="00834D9D"/>
    <w:rsid w:val="00835253"/>
    <w:rsid w:val="00837133"/>
    <w:rsid w:val="00840259"/>
    <w:rsid w:val="008407EA"/>
    <w:rsid w:val="00840B02"/>
    <w:rsid w:val="00840BC1"/>
    <w:rsid w:val="00841B55"/>
    <w:rsid w:val="00841D53"/>
    <w:rsid w:val="00843AFE"/>
    <w:rsid w:val="00844529"/>
    <w:rsid w:val="00845509"/>
    <w:rsid w:val="008472F4"/>
    <w:rsid w:val="00847A81"/>
    <w:rsid w:val="0085366D"/>
    <w:rsid w:val="008546D9"/>
    <w:rsid w:val="0085656F"/>
    <w:rsid w:val="008567B3"/>
    <w:rsid w:val="00856F80"/>
    <w:rsid w:val="008607BE"/>
    <w:rsid w:val="00860ABD"/>
    <w:rsid w:val="008615D0"/>
    <w:rsid w:val="008627EF"/>
    <w:rsid w:val="0086305E"/>
    <w:rsid w:val="00863D3C"/>
    <w:rsid w:val="008640C1"/>
    <w:rsid w:val="00864764"/>
    <w:rsid w:val="00865769"/>
    <w:rsid w:val="00865812"/>
    <w:rsid w:val="00867409"/>
    <w:rsid w:val="008678DF"/>
    <w:rsid w:val="00870055"/>
    <w:rsid w:val="008703E1"/>
    <w:rsid w:val="00870921"/>
    <w:rsid w:val="00870F81"/>
    <w:rsid w:val="008710A3"/>
    <w:rsid w:val="00871B80"/>
    <w:rsid w:val="00871F62"/>
    <w:rsid w:val="008721B0"/>
    <w:rsid w:val="008726E0"/>
    <w:rsid w:val="00873F9A"/>
    <w:rsid w:val="00876557"/>
    <w:rsid w:val="0088045D"/>
    <w:rsid w:val="00880738"/>
    <w:rsid w:val="0088096A"/>
    <w:rsid w:val="00880B42"/>
    <w:rsid w:val="00880B67"/>
    <w:rsid w:val="008812D3"/>
    <w:rsid w:val="00881444"/>
    <w:rsid w:val="00882BF4"/>
    <w:rsid w:val="00883956"/>
    <w:rsid w:val="00883E55"/>
    <w:rsid w:val="00884697"/>
    <w:rsid w:val="008849D7"/>
    <w:rsid w:val="0088554D"/>
    <w:rsid w:val="00885D3B"/>
    <w:rsid w:val="00886B1F"/>
    <w:rsid w:val="0088782A"/>
    <w:rsid w:val="008915D5"/>
    <w:rsid w:val="00893844"/>
    <w:rsid w:val="008959DE"/>
    <w:rsid w:val="00896926"/>
    <w:rsid w:val="008A0996"/>
    <w:rsid w:val="008A1C71"/>
    <w:rsid w:val="008A424B"/>
    <w:rsid w:val="008A4534"/>
    <w:rsid w:val="008A4FEE"/>
    <w:rsid w:val="008A57F0"/>
    <w:rsid w:val="008A60FC"/>
    <w:rsid w:val="008A6179"/>
    <w:rsid w:val="008A6BD1"/>
    <w:rsid w:val="008A7AFE"/>
    <w:rsid w:val="008B036F"/>
    <w:rsid w:val="008B1197"/>
    <w:rsid w:val="008B2304"/>
    <w:rsid w:val="008B38B8"/>
    <w:rsid w:val="008B4A67"/>
    <w:rsid w:val="008B4EB4"/>
    <w:rsid w:val="008B78BC"/>
    <w:rsid w:val="008B7FEC"/>
    <w:rsid w:val="008C0AFF"/>
    <w:rsid w:val="008C0B5D"/>
    <w:rsid w:val="008C0C96"/>
    <w:rsid w:val="008C1183"/>
    <w:rsid w:val="008C2158"/>
    <w:rsid w:val="008C37BD"/>
    <w:rsid w:val="008C47F2"/>
    <w:rsid w:val="008C77C8"/>
    <w:rsid w:val="008C7ED4"/>
    <w:rsid w:val="008D0417"/>
    <w:rsid w:val="008D04C7"/>
    <w:rsid w:val="008D0BDF"/>
    <w:rsid w:val="008D1271"/>
    <w:rsid w:val="008D5583"/>
    <w:rsid w:val="008D56EB"/>
    <w:rsid w:val="008D59F1"/>
    <w:rsid w:val="008D67F5"/>
    <w:rsid w:val="008D6A1D"/>
    <w:rsid w:val="008D7BF4"/>
    <w:rsid w:val="008E1832"/>
    <w:rsid w:val="008E2F6C"/>
    <w:rsid w:val="008E34BC"/>
    <w:rsid w:val="008E3903"/>
    <w:rsid w:val="008E4FF4"/>
    <w:rsid w:val="008E5CCD"/>
    <w:rsid w:val="008E65D6"/>
    <w:rsid w:val="008E7E45"/>
    <w:rsid w:val="008F0040"/>
    <w:rsid w:val="008F0304"/>
    <w:rsid w:val="008F0EC5"/>
    <w:rsid w:val="008F4825"/>
    <w:rsid w:val="008F5D0E"/>
    <w:rsid w:val="008F6AA8"/>
    <w:rsid w:val="009014E3"/>
    <w:rsid w:val="00901ADB"/>
    <w:rsid w:val="00904A87"/>
    <w:rsid w:val="009056F7"/>
    <w:rsid w:val="009059F8"/>
    <w:rsid w:val="009105CC"/>
    <w:rsid w:val="00912372"/>
    <w:rsid w:val="0091390A"/>
    <w:rsid w:val="009156F2"/>
    <w:rsid w:val="00915839"/>
    <w:rsid w:val="00916A75"/>
    <w:rsid w:val="0091749A"/>
    <w:rsid w:val="00917D72"/>
    <w:rsid w:val="00917E19"/>
    <w:rsid w:val="009200FC"/>
    <w:rsid w:val="00920179"/>
    <w:rsid w:val="00920F06"/>
    <w:rsid w:val="00921FDC"/>
    <w:rsid w:val="00922A87"/>
    <w:rsid w:val="0092663D"/>
    <w:rsid w:val="00927595"/>
    <w:rsid w:val="0092788F"/>
    <w:rsid w:val="00927D9A"/>
    <w:rsid w:val="00930EC0"/>
    <w:rsid w:val="009315F1"/>
    <w:rsid w:val="00934DCA"/>
    <w:rsid w:val="00934E85"/>
    <w:rsid w:val="00935F30"/>
    <w:rsid w:val="00936BAB"/>
    <w:rsid w:val="00936D46"/>
    <w:rsid w:val="009406BB"/>
    <w:rsid w:val="0094232B"/>
    <w:rsid w:val="00942B1A"/>
    <w:rsid w:val="00942CF0"/>
    <w:rsid w:val="00942F4E"/>
    <w:rsid w:val="00943FCE"/>
    <w:rsid w:val="009510BC"/>
    <w:rsid w:val="009512C8"/>
    <w:rsid w:val="00952972"/>
    <w:rsid w:val="009556FE"/>
    <w:rsid w:val="00957547"/>
    <w:rsid w:val="00960228"/>
    <w:rsid w:val="00960634"/>
    <w:rsid w:val="00961208"/>
    <w:rsid w:val="009625A2"/>
    <w:rsid w:val="009631B5"/>
    <w:rsid w:val="009645F4"/>
    <w:rsid w:val="00964B17"/>
    <w:rsid w:val="00965424"/>
    <w:rsid w:val="009660A7"/>
    <w:rsid w:val="0096648C"/>
    <w:rsid w:val="009679BF"/>
    <w:rsid w:val="00970962"/>
    <w:rsid w:val="00970A37"/>
    <w:rsid w:val="00971064"/>
    <w:rsid w:val="00971286"/>
    <w:rsid w:val="0097143F"/>
    <w:rsid w:val="00974897"/>
    <w:rsid w:val="009753ED"/>
    <w:rsid w:val="009753F4"/>
    <w:rsid w:val="00975DD9"/>
    <w:rsid w:val="00977CB8"/>
    <w:rsid w:val="009800C7"/>
    <w:rsid w:val="009804EB"/>
    <w:rsid w:val="00980BC5"/>
    <w:rsid w:val="009815EC"/>
    <w:rsid w:val="009847DB"/>
    <w:rsid w:val="00984C05"/>
    <w:rsid w:val="00985D0E"/>
    <w:rsid w:val="0098763F"/>
    <w:rsid w:val="00987D84"/>
    <w:rsid w:val="00991F77"/>
    <w:rsid w:val="009931C5"/>
    <w:rsid w:val="00993327"/>
    <w:rsid w:val="00994CF7"/>
    <w:rsid w:val="00995DE9"/>
    <w:rsid w:val="009968A4"/>
    <w:rsid w:val="009A0321"/>
    <w:rsid w:val="009A07C3"/>
    <w:rsid w:val="009A2C57"/>
    <w:rsid w:val="009A3191"/>
    <w:rsid w:val="009A4FD1"/>
    <w:rsid w:val="009A5C4C"/>
    <w:rsid w:val="009A6BDE"/>
    <w:rsid w:val="009A7677"/>
    <w:rsid w:val="009A797F"/>
    <w:rsid w:val="009B16FE"/>
    <w:rsid w:val="009B2302"/>
    <w:rsid w:val="009B2B61"/>
    <w:rsid w:val="009B42A0"/>
    <w:rsid w:val="009B4BA6"/>
    <w:rsid w:val="009B4C19"/>
    <w:rsid w:val="009B50A0"/>
    <w:rsid w:val="009B5CCC"/>
    <w:rsid w:val="009B722C"/>
    <w:rsid w:val="009C13E0"/>
    <w:rsid w:val="009C1D2A"/>
    <w:rsid w:val="009C23F4"/>
    <w:rsid w:val="009C2424"/>
    <w:rsid w:val="009C2635"/>
    <w:rsid w:val="009C29CA"/>
    <w:rsid w:val="009C3B29"/>
    <w:rsid w:val="009C43C2"/>
    <w:rsid w:val="009D0839"/>
    <w:rsid w:val="009D0A8F"/>
    <w:rsid w:val="009D0B30"/>
    <w:rsid w:val="009D1965"/>
    <w:rsid w:val="009D226F"/>
    <w:rsid w:val="009D22A9"/>
    <w:rsid w:val="009D27AA"/>
    <w:rsid w:val="009D3009"/>
    <w:rsid w:val="009D3011"/>
    <w:rsid w:val="009D3089"/>
    <w:rsid w:val="009D538A"/>
    <w:rsid w:val="009D7457"/>
    <w:rsid w:val="009E19BF"/>
    <w:rsid w:val="009E282F"/>
    <w:rsid w:val="009E2EAA"/>
    <w:rsid w:val="009F1753"/>
    <w:rsid w:val="009F22BB"/>
    <w:rsid w:val="009F37D9"/>
    <w:rsid w:val="009F4974"/>
    <w:rsid w:val="009F65A0"/>
    <w:rsid w:val="00A025EB"/>
    <w:rsid w:val="00A031F9"/>
    <w:rsid w:val="00A03CD0"/>
    <w:rsid w:val="00A04439"/>
    <w:rsid w:val="00A07F33"/>
    <w:rsid w:val="00A1088D"/>
    <w:rsid w:val="00A14C69"/>
    <w:rsid w:val="00A15837"/>
    <w:rsid w:val="00A20382"/>
    <w:rsid w:val="00A20D0A"/>
    <w:rsid w:val="00A230E2"/>
    <w:rsid w:val="00A2312C"/>
    <w:rsid w:val="00A23196"/>
    <w:rsid w:val="00A2469F"/>
    <w:rsid w:val="00A253F7"/>
    <w:rsid w:val="00A26463"/>
    <w:rsid w:val="00A268B6"/>
    <w:rsid w:val="00A279EB"/>
    <w:rsid w:val="00A27B39"/>
    <w:rsid w:val="00A30D15"/>
    <w:rsid w:val="00A33117"/>
    <w:rsid w:val="00A33A1B"/>
    <w:rsid w:val="00A34721"/>
    <w:rsid w:val="00A36666"/>
    <w:rsid w:val="00A37F65"/>
    <w:rsid w:val="00A40563"/>
    <w:rsid w:val="00A40676"/>
    <w:rsid w:val="00A414F9"/>
    <w:rsid w:val="00A42631"/>
    <w:rsid w:val="00A4327E"/>
    <w:rsid w:val="00A5054D"/>
    <w:rsid w:val="00A50924"/>
    <w:rsid w:val="00A51138"/>
    <w:rsid w:val="00A52160"/>
    <w:rsid w:val="00A52941"/>
    <w:rsid w:val="00A56AEB"/>
    <w:rsid w:val="00A570CA"/>
    <w:rsid w:val="00A57ACF"/>
    <w:rsid w:val="00A609C4"/>
    <w:rsid w:val="00A6174B"/>
    <w:rsid w:val="00A62C02"/>
    <w:rsid w:val="00A62F3E"/>
    <w:rsid w:val="00A6339F"/>
    <w:rsid w:val="00A638E7"/>
    <w:rsid w:val="00A650C1"/>
    <w:rsid w:val="00A65B70"/>
    <w:rsid w:val="00A671B9"/>
    <w:rsid w:val="00A675C3"/>
    <w:rsid w:val="00A67773"/>
    <w:rsid w:val="00A71BB7"/>
    <w:rsid w:val="00A732EF"/>
    <w:rsid w:val="00A732FB"/>
    <w:rsid w:val="00A74B8C"/>
    <w:rsid w:val="00A75594"/>
    <w:rsid w:val="00A76C34"/>
    <w:rsid w:val="00A8046B"/>
    <w:rsid w:val="00A81B40"/>
    <w:rsid w:val="00A84A55"/>
    <w:rsid w:val="00A852AE"/>
    <w:rsid w:val="00A86C3E"/>
    <w:rsid w:val="00A9150E"/>
    <w:rsid w:val="00A9191D"/>
    <w:rsid w:val="00A920C4"/>
    <w:rsid w:val="00A92C70"/>
    <w:rsid w:val="00A93801"/>
    <w:rsid w:val="00A946D0"/>
    <w:rsid w:val="00A97121"/>
    <w:rsid w:val="00A97399"/>
    <w:rsid w:val="00A97E65"/>
    <w:rsid w:val="00AA306D"/>
    <w:rsid w:val="00AA438F"/>
    <w:rsid w:val="00AA50C8"/>
    <w:rsid w:val="00AB0159"/>
    <w:rsid w:val="00AB1C75"/>
    <w:rsid w:val="00AB20DE"/>
    <w:rsid w:val="00AB246E"/>
    <w:rsid w:val="00AB2963"/>
    <w:rsid w:val="00AB2A09"/>
    <w:rsid w:val="00AB307E"/>
    <w:rsid w:val="00AB3423"/>
    <w:rsid w:val="00AB34FA"/>
    <w:rsid w:val="00AB6697"/>
    <w:rsid w:val="00AB6859"/>
    <w:rsid w:val="00AC159C"/>
    <w:rsid w:val="00AC2A0F"/>
    <w:rsid w:val="00AC2B51"/>
    <w:rsid w:val="00AC3E03"/>
    <w:rsid w:val="00AC57FA"/>
    <w:rsid w:val="00AC6675"/>
    <w:rsid w:val="00AC7FFD"/>
    <w:rsid w:val="00AD10CA"/>
    <w:rsid w:val="00AD1A10"/>
    <w:rsid w:val="00AD2028"/>
    <w:rsid w:val="00AD2035"/>
    <w:rsid w:val="00AD43CB"/>
    <w:rsid w:val="00AD45AC"/>
    <w:rsid w:val="00AD45C3"/>
    <w:rsid w:val="00AD559B"/>
    <w:rsid w:val="00AD681E"/>
    <w:rsid w:val="00AE0922"/>
    <w:rsid w:val="00AE1660"/>
    <w:rsid w:val="00AE248B"/>
    <w:rsid w:val="00AE31D7"/>
    <w:rsid w:val="00AE33C5"/>
    <w:rsid w:val="00AE46D5"/>
    <w:rsid w:val="00AE50A7"/>
    <w:rsid w:val="00AE5130"/>
    <w:rsid w:val="00AE5E84"/>
    <w:rsid w:val="00AE72B8"/>
    <w:rsid w:val="00AE73BE"/>
    <w:rsid w:val="00AE7BB2"/>
    <w:rsid w:val="00AF0A90"/>
    <w:rsid w:val="00AF0C12"/>
    <w:rsid w:val="00AF140A"/>
    <w:rsid w:val="00AF1822"/>
    <w:rsid w:val="00AF1BF1"/>
    <w:rsid w:val="00AF2736"/>
    <w:rsid w:val="00AF3BD1"/>
    <w:rsid w:val="00AF4323"/>
    <w:rsid w:val="00AF491C"/>
    <w:rsid w:val="00AF5027"/>
    <w:rsid w:val="00AF5B19"/>
    <w:rsid w:val="00AF5F76"/>
    <w:rsid w:val="00AF79D0"/>
    <w:rsid w:val="00B016B4"/>
    <w:rsid w:val="00B01C37"/>
    <w:rsid w:val="00B02377"/>
    <w:rsid w:val="00B02A3E"/>
    <w:rsid w:val="00B02F0E"/>
    <w:rsid w:val="00B038F6"/>
    <w:rsid w:val="00B05556"/>
    <w:rsid w:val="00B06A9A"/>
    <w:rsid w:val="00B1028B"/>
    <w:rsid w:val="00B140CC"/>
    <w:rsid w:val="00B14E3F"/>
    <w:rsid w:val="00B160B4"/>
    <w:rsid w:val="00B16490"/>
    <w:rsid w:val="00B2207F"/>
    <w:rsid w:val="00B22442"/>
    <w:rsid w:val="00B25021"/>
    <w:rsid w:val="00B25B24"/>
    <w:rsid w:val="00B25F85"/>
    <w:rsid w:val="00B27342"/>
    <w:rsid w:val="00B2735C"/>
    <w:rsid w:val="00B314ED"/>
    <w:rsid w:val="00B317B7"/>
    <w:rsid w:val="00B33974"/>
    <w:rsid w:val="00B33E78"/>
    <w:rsid w:val="00B372B4"/>
    <w:rsid w:val="00B37502"/>
    <w:rsid w:val="00B4213F"/>
    <w:rsid w:val="00B44B22"/>
    <w:rsid w:val="00B45832"/>
    <w:rsid w:val="00B45C8F"/>
    <w:rsid w:val="00B467BA"/>
    <w:rsid w:val="00B46EA9"/>
    <w:rsid w:val="00B51B4B"/>
    <w:rsid w:val="00B536AE"/>
    <w:rsid w:val="00B53FBE"/>
    <w:rsid w:val="00B57A45"/>
    <w:rsid w:val="00B6034B"/>
    <w:rsid w:val="00B615D7"/>
    <w:rsid w:val="00B61739"/>
    <w:rsid w:val="00B63684"/>
    <w:rsid w:val="00B63AEC"/>
    <w:rsid w:val="00B71198"/>
    <w:rsid w:val="00B71807"/>
    <w:rsid w:val="00B72067"/>
    <w:rsid w:val="00B727B2"/>
    <w:rsid w:val="00B72CC4"/>
    <w:rsid w:val="00B73954"/>
    <w:rsid w:val="00B76DB7"/>
    <w:rsid w:val="00B8212A"/>
    <w:rsid w:val="00B83534"/>
    <w:rsid w:val="00B837CC"/>
    <w:rsid w:val="00B8471A"/>
    <w:rsid w:val="00B8474D"/>
    <w:rsid w:val="00B84962"/>
    <w:rsid w:val="00B852F4"/>
    <w:rsid w:val="00B860B4"/>
    <w:rsid w:val="00B8753E"/>
    <w:rsid w:val="00B87AD7"/>
    <w:rsid w:val="00B904D2"/>
    <w:rsid w:val="00B9082F"/>
    <w:rsid w:val="00B90A3F"/>
    <w:rsid w:val="00B91A29"/>
    <w:rsid w:val="00B91D19"/>
    <w:rsid w:val="00B94466"/>
    <w:rsid w:val="00B94607"/>
    <w:rsid w:val="00B9462C"/>
    <w:rsid w:val="00B95101"/>
    <w:rsid w:val="00B95926"/>
    <w:rsid w:val="00B95A62"/>
    <w:rsid w:val="00B96381"/>
    <w:rsid w:val="00BA0870"/>
    <w:rsid w:val="00BA26AA"/>
    <w:rsid w:val="00BA27DD"/>
    <w:rsid w:val="00BA2A07"/>
    <w:rsid w:val="00BA3246"/>
    <w:rsid w:val="00BA3B3B"/>
    <w:rsid w:val="00BA3DCF"/>
    <w:rsid w:val="00BA4815"/>
    <w:rsid w:val="00BA6502"/>
    <w:rsid w:val="00BB0199"/>
    <w:rsid w:val="00BB0B62"/>
    <w:rsid w:val="00BB19F4"/>
    <w:rsid w:val="00BB1E9E"/>
    <w:rsid w:val="00BB30B3"/>
    <w:rsid w:val="00BB49D8"/>
    <w:rsid w:val="00BB5F4D"/>
    <w:rsid w:val="00BB6129"/>
    <w:rsid w:val="00BB7B91"/>
    <w:rsid w:val="00BC0934"/>
    <w:rsid w:val="00BC125D"/>
    <w:rsid w:val="00BC2064"/>
    <w:rsid w:val="00BC3A27"/>
    <w:rsid w:val="00BC558F"/>
    <w:rsid w:val="00BC584A"/>
    <w:rsid w:val="00BC7035"/>
    <w:rsid w:val="00BC786E"/>
    <w:rsid w:val="00BC7B68"/>
    <w:rsid w:val="00BC7EB2"/>
    <w:rsid w:val="00BD075D"/>
    <w:rsid w:val="00BD2F07"/>
    <w:rsid w:val="00BD35AA"/>
    <w:rsid w:val="00BD37B0"/>
    <w:rsid w:val="00BD3C57"/>
    <w:rsid w:val="00BD4845"/>
    <w:rsid w:val="00BD6C29"/>
    <w:rsid w:val="00BE1B68"/>
    <w:rsid w:val="00BE2BA2"/>
    <w:rsid w:val="00BE2DDE"/>
    <w:rsid w:val="00BE2EB5"/>
    <w:rsid w:val="00BE2F89"/>
    <w:rsid w:val="00BE4F8B"/>
    <w:rsid w:val="00BE5C9E"/>
    <w:rsid w:val="00BE629F"/>
    <w:rsid w:val="00BE6A40"/>
    <w:rsid w:val="00BE7B9D"/>
    <w:rsid w:val="00BE7CDE"/>
    <w:rsid w:val="00BF2D81"/>
    <w:rsid w:val="00BF3658"/>
    <w:rsid w:val="00BF4048"/>
    <w:rsid w:val="00BF44C3"/>
    <w:rsid w:val="00BF4F5A"/>
    <w:rsid w:val="00C01867"/>
    <w:rsid w:val="00C019EC"/>
    <w:rsid w:val="00C02654"/>
    <w:rsid w:val="00C03414"/>
    <w:rsid w:val="00C04D82"/>
    <w:rsid w:val="00C05462"/>
    <w:rsid w:val="00C05E40"/>
    <w:rsid w:val="00C0604C"/>
    <w:rsid w:val="00C067AB"/>
    <w:rsid w:val="00C10E2B"/>
    <w:rsid w:val="00C115BD"/>
    <w:rsid w:val="00C12BD4"/>
    <w:rsid w:val="00C13514"/>
    <w:rsid w:val="00C1402B"/>
    <w:rsid w:val="00C14066"/>
    <w:rsid w:val="00C1518D"/>
    <w:rsid w:val="00C152F1"/>
    <w:rsid w:val="00C162F1"/>
    <w:rsid w:val="00C1677B"/>
    <w:rsid w:val="00C17216"/>
    <w:rsid w:val="00C20499"/>
    <w:rsid w:val="00C20ED2"/>
    <w:rsid w:val="00C211D9"/>
    <w:rsid w:val="00C21B77"/>
    <w:rsid w:val="00C21FA3"/>
    <w:rsid w:val="00C2238A"/>
    <w:rsid w:val="00C223C1"/>
    <w:rsid w:val="00C2343F"/>
    <w:rsid w:val="00C2431C"/>
    <w:rsid w:val="00C24A28"/>
    <w:rsid w:val="00C24B12"/>
    <w:rsid w:val="00C256CF"/>
    <w:rsid w:val="00C26102"/>
    <w:rsid w:val="00C2786D"/>
    <w:rsid w:val="00C31E61"/>
    <w:rsid w:val="00C32200"/>
    <w:rsid w:val="00C32275"/>
    <w:rsid w:val="00C330CA"/>
    <w:rsid w:val="00C331CC"/>
    <w:rsid w:val="00C3398C"/>
    <w:rsid w:val="00C33EAC"/>
    <w:rsid w:val="00C34257"/>
    <w:rsid w:val="00C3450C"/>
    <w:rsid w:val="00C34C5D"/>
    <w:rsid w:val="00C3532E"/>
    <w:rsid w:val="00C40269"/>
    <w:rsid w:val="00C40A25"/>
    <w:rsid w:val="00C40CF3"/>
    <w:rsid w:val="00C41B95"/>
    <w:rsid w:val="00C42865"/>
    <w:rsid w:val="00C42A04"/>
    <w:rsid w:val="00C44084"/>
    <w:rsid w:val="00C4421C"/>
    <w:rsid w:val="00C44802"/>
    <w:rsid w:val="00C457C2"/>
    <w:rsid w:val="00C460D5"/>
    <w:rsid w:val="00C50B96"/>
    <w:rsid w:val="00C51434"/>
    <w:rsid w:val="00C52204"/>
    <w:rsid w:val="00C52A15"/>
    <w:rsid w:val="00C53951"/>
    <w:rsid w:val="00C569A1"/>
    <w:rsid w:val="00C57207"/>
    <w:rsid w:val="00C61AAC"/>
    <w:rsid w:val="00C62A61"/>
    <w:rsid w:val="00C65654"/>
    <w:rsid w:val="00C65BDF"/>
    <w:rsid w:val="00C66BA4"/>
    <w:rsid w:val="00C66D56"/>
    <w:rsid w:val="00C67A0C"/>
    <w:rsid w:val="00C7190A"/>
    <w:rsid w:val="00C7193F"/>
    <w:rsid w:val="00C72D1E"/>
    <w:rsid w:val="00C73C08"/>
    <w:rsid w:val="00C74943"/>
    <w:rsid w:val="00C75574"/>
    <w:rsid w:val="00C765C4"/>
    <w:rsid w:val="00C76B48"/>
    <w:rsid w:val="00C77E3F"/>
    <w:rsid w:val="00C80070"/>
    <w:rsid w:val="00C80BD4"/>
    <w:rsid w:val="00C80C36"/>
    <w:rsid w:val="00C81813"/>
    <w:rsid w:val="00C82E86"/>
    <w:rsid w:val="00C82F7C"/>
    <w:rsid w:val="00C83081"/>
    <w:rsid w:val="00C85F9C"/>
    <w:rsid w:val="00C862F0"/>
    <w:rsid w:val="00C872B8"/>
    <w:rsid w:val="00C9182E"/>
    <w:rsid w:val="00C919EA"/>
    <w:rsid w:val="00C91C19"/>
    <w:rsid w:val="00C928A6"/>
    <w:rsid w:val="00C954DA"/>
    <w:rsid w:val="00C95B8B"/>
    <w:rsid w:val="00C969CE"/>
    <w:rsid w:val="00C97093"/>
    <w:rsid w:val="00C971A6"/>
    <w:rsid w:val="00C976B3"/>
    <w:rsid w:val="00CA0238"/>
    <w:rsid w:val="00CA2E6E"/>
    <w:rsid w:val="00CA33F9"/>
    <w:rsid w:val="00CA569E"/>
    <w:rsid w:val="00CA6C01"/>
    <w:rsid w:val="00CA6E40"/>
    <w:rsid w:val="00CA6E5D"/>
    <w:rsid w:val="00CA783C"/>
    <w:rsid w:val="00CB0533"/>
    <w:rsid w:val="00CB2104"/>
    <w:rsid w:val="00CB37B0"/>
    <w:rsid w:val="00CB381E"/>
    <w:rsid w:val="00CB4C3F"/>
    <w:rsid w:val="00CB6DD9"/>
    <w:rsid w:val="00CB6F79"/>
    <w:rsid w:val="00CC0AFF"/>
    <w:rsid w:val="00CC1D45"/>
    <w:rsid w:val="00CC20EF"/>
    <w:rsid w:val="00CC2686"/>
    <w:rsid w:val="00CC4CBE"/>
    <w:rsid w:val="00CC7796"/>
    <w:rsid w:val="00CC78D0"/>
    <w:rsid w:val="00CC7A1D"/>
    <w:rsid w:val="00CD1063"/>
    <w:rsid w:val="00CD1911"/>
    <w:rsid w:val="00CD2068"/>
    <w:rsid w:val="00CD288D"/>
    <w:rsid w:val="00CD3067"/>
    <w:rsid w:val="00CD3AC6"/>
    <w:rsid w:val="00CD48A1"/>
    <w:rsid w:val="00CD6003"/>
    <w:rsid w:val="00CD78E5"/>
    <w:rsid w:val="00CE0661"/>
    <w:rsid w:val="00CE0AC1"/>
    <w:rsid w:val="00CE152B"/>
    <w:rsid w:val="00CE1BAA"/>
    <w:rsid w:val="00CE2E4C"/>
    <w:rsid w:val="00CE332E"/>
    <w:rsid w:val="00CE3EBD"/>
    <w:rsid w:val="00CE5155"/>
    <w:rsid w:val="00CF083E"/>
    <w:rsid w:val="00CF199F"/>
    <w:rsid w:val="00CF26F4"/>
    <w:rsid w:val="00CF2A6B"/>
    <w:rsid w:val="00CF2B65"/>
    <w:rsid w:val="00CF38DA"/>
    <w:rsid w:val="00CF5369"/>
    <w:rsid w:val="00CF61F3"/>
    <w:rsid w:val="00D00000"/>
    <w:rsid w:val="00D0095A"/>
    <w:rsid w:val="00D00F07"/>
    <w:rsid w:val="00D02F50"/>
    <w:rsid w:val="00D035FC"/>
    <w:rsid w:val="00D04F6B"/>
    <w:rsid w:val="00D0767F"/>
    <w:rsid w:val="00D11702"/>
    <w:rsid w:val="00D13F13"/>
    <w:rsid w:val="00D14388"/>
    <w:rsid w:val="00D14D23"/>
    <w:rsid w:val="00D157B5"/>
    <w:rsid w:val="00D15FBE"/>
    <w:rsid w:val="00D21AB4"/>
    <w:rsid w:val="00D22CB0"/>
    <w:rsid w:val="00D24ACF"/>
    <w:rsid w:val="00D25A57"/>
    <w:rsid w:val="00D26255"/>
    <w:rsid w:val="00D26FFA"/>
    <w:rsid w:val="00D30F5A"/>
    <w:rsid w:val="00D3124A"/>
    <w:rsid w:val="00D31D9D"/>
    <w:rsid w:val="00D35CD3"/>
    <w:rsid w:val="00D35D30"/>
    <w:rsid w:val="00D36B52"/>
    <w:rsid w:val="00D3797D"/>
    <w:rsid w:val="00D40490"/>
    <w:rsid w:val="00D40E66"/>
    <w:rsid w:val="00D42D26"/>
    <w:rsid w:val="00D43D25"/>
    <w:rsid w:val="00D467F8"/>
    <w:rsid w:val="00D510AB"/>
    <w:rsid w:val="00D510D7"/>
    <w:rsid w:val="00D536D4"/>
    <w:rsid w:val="00D55473"/>
    <w:rsid w:val="00D56F8F"/>
    <w:rsid w:val="00D579C7"/>
    <w:rsid w:val="00D600BB"/>
    <w:rsid w:val="00D60ED4"/>
    <w:rsid w:val="00D6409B"/>
    <w:rsid w:val="00D646F0"/>
    <w:rsid w:val="00D65DDF"/>
    <w:rsid w:val="00D65EB0"/>
    <w:rsid w:val="00D70013"/>
    <w:rsid w:val="00D70357"/>
    <w:rsid w:val="00D70A88"/>
    <w:rsid w:val="00D72014"/>
    <w:rsid w:val="00D72906"/>
    <w:rsid w:val="00D73406"/>
    <w:rsid w:val="00D741C6"/>
    <w:rsid w:val="00D74C32"/>
    <w:rsid w:val="00D74F99"/>
    <w:rsid w:val="00D758BB"/>
    <w:rsid w:val="00D75CCC"/>
    <w:rsid w:val="00D75F5A"/>
    <w:rsid w:val="00D76287"/>
    <w:rsid w:val="00D80928"/>
    <w:rsid w:val="00D817AB"/>
    <w:rsid w:val="00D81D97"/>
    <w:rsid w:val="00D84433"/>
    <w:rsid w:val="00D856DF"/>
    <w:rsid w:val="00D85F37"/>
    <w:rsid w:val="00D92395"/>
    <w:rsid w:val="00D93018"/>
    <w:rsid w:val="00D9514B"/>
    <w:rsid w:val="00D954A4"/>
    <w:rsid w:val="00D95684"/>
    <w:rsid w:val="00D95EB6"/>
    <w:rsid w:val="00D966E0"/>
    <w:rsid w:val="00DA0FFB"/>
    <w:rsid w:val="00DA10DF"/>
    <w:rsid w:val="00DA1315"/>
    <w:rsid w:val="00DA1E1A"/>
    <w:rsid w:val="00DA318F"/>
    <w:rsid w:val="00DA3585"/>
    <w:rsid w:val="00DA417A"/>
    <w:rsid w:val="00DA49B6"/>
    <w:rsid w:val="00DA4A56"/>
    <w:rsid w:val="00DB1F72"/>
    <w:rsid w:val="00DB4F5F"/>
    <w:rsid w:val="00DB504E"/>
    <w:rsid w:val="00DB6FC2"/>
    <w:rsid w:val="00DB730E"/>
    <w:rsid w:val="00DC0068"/>
    <w:rsid w:val="00DC0830"/>
    <w:rsid w:val="00DC2076"/>
    <w:rsid w:val="00DC35EB"/>
    <w:rsid w:val="00DC66CD"/>
    <w:rsid w:val="00DC74BC"/>
    <w:rsid w:val="00DC7A39"/>
    <w:rsid w:val="00DC7C8F"/>
    <w:rsid w:val="00DC7CE7"/>
    <w:rsid w:val="00DD0A9F"/>
    <w:rsid w:val="00DD20D9"/>
    <w:rsid w:val="00DD2900"/>
    <w:rsid w:val="00DD32B4"/>
    <w:rsid w:val="00DD408A"/>
    <w:rsid w:val="00DD45FA"/>
    <w:rsid w:val="00DD480B"/>
    <w:rsid w:val="00DD4B26"/>
    <w:rsid w:val="00DD53D1"/>
    <w:rsid w:val="00DD629C"/>
    <w:rsid w:val="00DD706E"/>
    <w:rsid w:val="00DD73CA"/>
    <w:rsid w:val="00DE07BC"/>
    <w:rsid w:val="00DE1E09"/>
    <w:rsid w:val="00DE3B7C"/>
    <w:rsid w:val="00DE40C4"/>
    <w:rsid w:val="00DE43E7"/>
    <w:rsid w:val="00DE6B8E"/>
    <w:rsid w:val="00DE6BD5"/>
    <w:rsid w:val="00DE6CDD"/>
    <w:rsid w:val="00DF1C33"/>
    <w:rsid w:val="00DF2840"/>
    <w:rsid w:val="00DF2FB5"/>
    <w:rsid w:val="00DF5B98"/>
    <w:rsid w:val="00E00130"/>
    <w:rsid w:val="00E01726"/>
    <w:rsid w:val="00E02E33"/>
    <w:rsid w:val="00E0329F"/>
    <w:rsid w:val="00E03560"/>
    <w:rsid w:val="00E04519"/>
    <w:rsid w:val="00E05729"/>
    <w:rsid w:val="00E10F53"/>
    <w:rsid w:val="00E13D83"/>
    <w:rsid w:val="00E16BF0"/>
    <w:rsid w:val="00E178B8"/>
    <w:rsid w:val="00E17CA6"/>
    <w:rsid w:val="00E2016C"/>
    <w:rsid w:val="00E20D44"/>
    <w:rsid w:val="00E2185E"/>
    <w:rsid w:val="00E2231D"/>
    <w:rsid w:val="00E223B9"/>
    <w:rsid w:val="00E225FD"/>
    <w:rsid w:val="00E242EA"/>
    <w:rsid w:val="00E249C4"/>
    <w:rsid w:val="00E254A3"/>
    <w:rsid w:val="00E26B81"/>
    <w:rsid w:val="00E275C1"/>
    <w:rsid w:val="00E27E12"/>
    <w:rsid w:val="00E30D0A"/>
    <w:rsid w:val="00E3169E"/>
    <w:rsid w:val="00E31A63"/>
    <w:rsid w:val="00E33508"/>
    <w:rsid w:val="00E33CC7"/>
    <w:rsid w:val="00E346BD"/>
    <w:rsid w:val="00E34DC6"/>
    <w:rsid w:val="00E34E42"/>
    <w:rsid w:val="00E358FE"/>
    <w:rsid w:val="00E37173"/>
    <w:rsid w:val="00E40E73"/>
    <w:rsid w:val="00E42AFD"/>
    <w:rsid w:val="00E466D5"/>
    <w:rsid w:val="00E46F67"/>
    <w:rsid w:val="00E47009"/>
    <w:rsid w:val="00E50535"/>
    <w:rsid w:val="00E509B0"/>
    <w:rsid w:val="00E516B5"/>
    <w:rsid w:val="00E51D04"/>
    <w:rsid w:val="00E523DA"/>
    <w:rsid w:val="00E52573"/>
    <w:rsid w:val="00E56717"/>
    <w:rsid w:val="00E60A4C"/>
    <w:rsid w:val="00E623E5"/>
    <w:rsid w:val="00E62732"/>
    <w:rsid w:val="00E64A42"/>
    <w:rsid w:val="00E65438"/>
    <w:rsid w:val="00E672F5"/>
    <w:rsid w:val="00E712A4"/>
    <w:rsid w:val="00E721FB"/>
    <w:rsid w:val="00E7355E"/>
    <w:rsid w:val="00E74444"/>
    <w:rsid w:val="00E74B97"/>
    <w:rsid w:val="00E753B3"/>
    <w:rsid w:val="00E77240"/>
    <w:rsid w:val="00E8046A"/>
    <w:rsid w:val="00E80556"/>
    <w:rsid w:val="00E8082E"/>
    <w:rsid w:val="00E808F1"/>
    <w:rsid w:val="00E8090D"/>
    <w:rsid w:val="00E811EE"/>
    <w:rsid w:val="00E81CCD"/>
    <w:rsid w:val="00E82966"/>
    <w:rsid w:val="00E82EC0"/>
    <w:rsid w:val="00E83ED2"/>
    <w:rsid w:val="00E85B95"/>
    <w:rsid w:val="00E86ACF"/>
    <w:rsid w:val="00E86F99"/>
    <w:rsid w:val="00E87015"/>
    <w:rsid w:val="00E87955"/>
    <w:rsid w:val="00E903DB"/>
    <w:rsid w:val="00E9092D"/>
    <w:rsid w:val="00E91EAD"/>
    <w:rsid w:val="00E91FCD"/>
    <w:rsid w:val="00E9476C"/>
    <w:rsid w:val="00E949F5"/>
    <w:rsid w:val="00E94ABF"/>
    <w:rsid w:val="00E954E9"/>
    <w:rsid w:val="00E97E8E"/>
    <w:rsid w:val="00EA0078"/>
    <w:rsid w:val="00EA0758"/>
    <w:rsid w:val="00EA184E"/>
    <w:rsid w:val="00EA4094"/>
    <w:rsid w:val="00EA4719"/>
    <w:rsid w:val="00EA5305"/>
    <w:rsid w:val="00EA54F1"/>
    <w:rsid w:val="00EA5681"/>
    <w:rsid w:val="00EA6885"/>
    <w:rsid w:val="00EA6D3F"/>
    <w:rsid w:val="00EA7F2F"/>
    <w:rsid w:val="00EB053C"/>
    <w:rsid w:val="00EB15E4"/>
    <w:rsid w:val="00EB4373"/>
    <w:rsid w:val="00EB581C"/>
    <w:rsid w:val="00EB5AC5"/>
    <w:rsid w:val="00EB6556"/>
    <w:rsid w:val="00EC00DE"/>
    <w:rsid w:val="00EC01FE"/>
    <w:rsid w:val="00EC0489"/>
    <w:rsid w:val="00EC1491"/>
    <w:rsid w:val="00EC39D3"/>
    <w:rsid w:val="00EC3A04"/>
    <w:rsid w:val="00EC47AC"/>
    <w:rsid w:val="00EC5436"/>
    <w:rsid w:val="00EC58BD"/>
    <w:rsid w:val="00EC5B3B"/>
    <w:rsid w:val="00EC60B3"/>
    <w:rsid w:val="00EC61AC"/>
    <w:rsid w:val="00EC71B2"/>
    <w:rsid w:val="00ED211A"/>
    <w:rsid w:val="00ED2FB7"/>
    <w:rsid w:val="00ED3033"/>
    <w:rsid w:val="00ED30BD"/>
    <w:rsid w:val="00ED47DC"/>
    <w:rsid w:val="00ED79DD"/>
    <w:rsid w:val="00ED7F1D"/>
    <w:rsid w:val="00EE0FBF"/>
    <w:rsid w:val="00EE324D"/>
    <w:rsid w:val="00EE3E0E"/>
    <w:rsid w:val="00EE3F85"/>
    <w:rsid w:val="00EE4817"/>
    <w:rsid w:val="00EE57C9"/>
    <w:rsid w:val="00EE6F33"/>
    <w:rsid w:val="00EE709D"/>
    <w:rsid w:val="00EE7A85"/>
    <w:rsid w:val="00EE7CD0"/>
    <w:rsid w:val="00EF209E"/>
    <w:rsid w:val="00EF2431"/>
    <w:rsid w:val="00EF46DB"/>
    <w:rsid w:val="00EF5D60"/>
    <w:rsid w:val="00EF63C6"/>
    <w:rsid w:val="00EF761A"/>
    <w:rsid w:val="00EF7BD2"/>
    <w:rsid w:val="00F0034B"/>
    <w:rsid w:val="00F00ED3"/>
    <w:rsid w:val="00F022E6"/>
    <w:rsid w:val="00F0427E"/>
    <w:rsid w:val="00F04B52"/>
    <w:rsid w:val="00F07603"/>
    <w:rsid w:val="00F07AF1"/>
    <w:rsid w:val="00F131FA"/>
    <w:rsid w:val="00F144DE"/>
    <w:rsid w:val="00F14F44"/>
    <w:rsid w:val="00F166A6"/>
    <w:rsid w:val="00F1718D"/>
    <w:rsid w:val="00F17A52"/>
    <w:rsid w:val="00F20FB8"/>
    <w:rsid w:val="00F25F40"/>
    <w:rsid w:val="00F269AD"/>
    <w:rsid w:val="00F274B6"/>
    <w:rsid w:val="00F31A69"/>
    <w:rsid w:val="00F336B7"/>
    <w:rsid w:val="00F337F5"/>
    <w:rsid w:val="00F34869"/>
    <w:rsid w:val="00F354A1"/>
    <w:rsid w:val="00F360F0"/>
    <w:rsid w:val="00F371DA"/>
    <w:rsid w:val="00F37AE0"/>
    <w:rsid w:val="00F4100B"/>
    <w:rsid w:val="00F412E0"/>
    <w:rsid w:val="00F4180F"/>
    <w:rsid w:val="00F42086"/>
    <w:rsid w:val="00F4355E"/>
    <w:rsid w:val="00F44035"/>
    <w:rsid w:val="00F444B3"/>
    <w:rsid w:val="00F447E1"/>
    <w:rsid w:val="00F46362"/>
    <w:rsid w:val="00F469FF"/>
    <w:rsid w:val="00F479EB"/>
    <w:rsid w:val="00F47B1B"/>
    <w:rsid w:val="00F51595"/>
    <w:rsid w:val="00F517E4"/>
    <w:rsid w:val="00F52189"/>
    <w:rsid w:val="00F521DF"/>
    <w:rsid w:val="00F5312D"/>
    <w:rsid w:val="00F532AB"/>
    <w:rsid w:val="00F5333C"/>
    <w:rsid w:val="00F57170"/>
    <w:rsid w:val="00F576F3"/>
    <w:rsid w:val="00F60111"/>
    <w:rsid w:val="00F61777"/>
    <w:rsid w:val="00F6326D"/>
    <w:rsid w:val="00F636CE"/>
    <w:rsid w:val="00F63E0A"/>
    <w:rsid w:val="00F63E3A"/>
    <w:rsid w:val="00F64B21"/>
    <w:rsid w:val="00F64C3A"/>
    <w:rsid w:val="00F656B2"/>
    <w:rsid w:val="00F671C3"/>
    <w:rsid w:val="00F67523"/>
    <w:rsid w:val="00F6768F"/>
    <w:rsid w:val="00F67F01"/>
    <w:rsid w:val="00F67F4A"/>
    <w:rsid w:val="00F713B1"/>
    <w:rsid w:val="00F73A8C"/>
    <w:rsid w:val="00F74C2B"/>
    <w:rsid w:val="00F82427"/>
    <w:rsid w:val="00F828C8"/>
    <w:rsid w:val="00F82F7B"/>
    <w:rsid w:val="00F84A2E"/>
    <w:rsid w:val="00F85622"/>
    <w:rsid w:val="00F8593F"/>
    <w:rsid w:val="00F85CFC"/>
    <w:rsid w:val="00F85F94"/>
    <w:rsid w:val="00F87674"/>
    <w:rsid w:val="00F876D2"/>
    <w:rsid w:val="00F87CAC"/>
    <w:rsid w:val="00F902AF"/>
    <w:rsid w:val="00F9030A"/>
    <w:rsid w:val="00F90F60"/>
    <w:rsid w:val="00F918A8"/>
    <w:rsid w:val="00F91C38"/>
    <w:rsid w:val="00F91C89"/>
    <w:rsid w:val="00F92C4B"/>
    <w:rsid w:val="00F92DDF"/>
    <w:rsid w:val="00F93362"/>
    <w:rsid w:val="00F94359"/>
    <w:rsid w:val="00F95796"/>
    <w:rsid w:val="00F979E9"/>
    <w:rsid w:val="00FA0517"/>
    <w:rsid w:val="00FA19F6"/>
    <w:rsid w:val="00FA450A"/>
    <w:rsid w:val="00FA4620"/>
    <w:rsid w:val="00FA4DE6"/>
    <w:rsid w:val="00FA6398"/>
    <w:rsid w:val="00FA66B1"/>
    <w:rsid w:val="00FA7C49"/>
    <w:rsid w:val="00FB0B73"/>
    <w:rsid w:val="00FB1885"/>
    <w:rsid w:val="00FB18D8"/>
    <w:rsid w:val="00FB3488"/>
    <w:rsid w:val="00FB354F"/>
    <w:rsid w:val="00FB437C"/>
    <w:rsid w:val="00FB44CB"/>
    <w:rsid w:val="00FB5800"/>
    <w:rsid w:val="00FB5B7A"/>
    <w:rsid w:val="00FB79DA"/>
    <w:rsid w:val="00FC0E11"/>
    <w:rsid w:val="00FC16A7"/>
    <w:rsid w:val="00FC1DB3"/>
    <w:rsid w:val="00FC388F"/>
    <w:rsid w:val="00FC4E65"/>
    <w:rsid w:val="00FC6135"/>
    <w:rsid w:val="00FC67A7"/>
    <w:rsid w:val="00FC6CF7"/>
    <w:rsid w:val="00FD1CD8"/>
    <w:rsid w:val="00FD1D83"/>
    <w:rsid w:val="00FD2DE2"/>
    <w:rsid w:val="00FD4181"/>
    <w:rsid w:val="00FD45ED"/>
    <w:rsid w:val="00FD48F8"/>
    <w:rsid w:val="00FD5529"/>
    <w:rsid w:val="00FE023F"/>
    <w:rsid w:val="00FE0F09"/>
    <w:rsid w:val="00FE169C"/>
    <w:rsid w:val="00FE222B"/>
    <w:rsid w:val="00FE2231"/>
    <w:rsid w:val="00FE2E15"/>
    <w:rsid w:val="00FE4061"/>
    <w:rsid w:val="00FE4995"/>
    <w:rsid w:val="00FE6350"/>
    <w:rsid w:val="00FE7AD1"/>
    <w:rsid w:val="00FF1045"/>
    <w:rsid w:val="00FF36AB"/>
    <w:rsid w:val="00FF4F5E"/>
    <w:rsid w:val="00FF581E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5AFB"/>
  <w15:docId w15:val="{A026EA0B-0CF2-4098-A514-5021FF0D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14F76"/>
    <w:pPr>
      <w:widowControl w:val="0"/>
      <w:autoSpaceDE w:val="0"/>
      <w:autoSpaceDN w:val="0"/>
      <w:spacing w:after="0" w:line="240" w:lineRule="auto"/>
      <w:ind w:left="2330" w:right="68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4F7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F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14F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14F7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4F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B72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067"/>
  </w:style>
  <w:style w:type="paragraph" w:styleId="a7">
    <w:name w:val="footer"/>
    <w:basedOn w:val="a"/>
    <w:link w:val="a8"/>
    <w:uiPriority w:val="99"/>
    <w:unhideWhenUsed/>
    <w:rsid w:val="00B72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2067"/>
  </w:style>
  <w:style w:type="paragraph" w:styleId="a9">
    <w:name w:val="Balloon Text"/>
    <w:basedOn w:val="a"/>
    <w:link w:val="aa"/>
    <w:uiPriority w:val="99"/>
    <w:semiHidden/>
    <w:unhideWhenUsed/>
    <w:rsid w:val="00BA0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0870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08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085213"/>
    <w:rPr>
      <w:b/>
      <w:bCs/>
    </w:rPr>
  </w:style>
  <w:style w:type="character" w:styleId="ad">
    <w:name w:val="Hyperlink"/>
    <w:basedOn w:val="a0"/>
    <w:uiPriority w:val="99"/>
    <w:semiHidden/>
    <w:unhideWhenUsed/>
    <w:rsid w:val="0008521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967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incevschool.uoirbitmo.ru/upload/files/500%2B/%D0%9F%D1%80%D0%BE%D0%B3%D1%80%D0%B0%D0%BC%D0%BC%D0%B0%20%D0%B0%D0%BD%D1%82%D0%B8%D1%80%D0%B8%D1%81%D0%BA%D0%BE%D0%B2%D1%8B%D1%85%20%D0%BC%D0%B5%D1%80%20%20%D0%BF%D0%BE%20%D1%80%D0%B8%D1%81%D0%BA%D1%83%20%D0%BD%D0%B5%D0%B4%D0%BE%D1%81%D1%82%D0%B0%D1%82%D0%BE%D1%87%D0%BD%D0%B0%D1%8F%20%D0%BF%D1%80%D0%B5%D0%B4%D0%BC%D0%B5%D1%82%D0%BD%D0%B0%D1%8F%20%D0%B8%20%D0%BC%D0%B5%D1%82%D0%BE%D0%B4%D0%B8%D1%87%D0%B5%D1%81%D0%BA%D0%B0%D1%8F%20%D0%BA%D0%BE%D0%BC%D0%BF%D0%B5%D1%82%D0%B5%D0%BD%D1%82%D0%BD%D0%BE%D1%81%D1%82%D1%8C%20%D0%BF%D0%B5%D0%B4%D0%B0%D0%B3%D0%BE%D0%B3%D0%B8%D1%87%D0%B5%D1%81%D0%BA%D0%B8%D1%85%20%D1%80%D0%B0%D0%B1%D0%BE%D1%82%D0%BD%D0%B8%D0%BA%D0%BE%D0%B2.pdf" TargetMode="External"/><Relationship Id="rId13" Type="http://schemas.openxmlformats.org/officeDocument/2006/relationships/hyperlink" Target="https://osincevschool.uoirbitmo.ru/upload/files/500%2B/%D0%9F%D0%B5%D0%B4%D0%B0%D0%B3%D0%BE%D0%B3%D0%B8%D1%87%D0%B5%D1%81%D0%BA%D0%B8%D0%B9%20%D1%81%D0%BE%D0%B2%D0%B5%D1%82%20%D0%9C%D0%BE%D1%82%D0%B8%D0%B2%D0%B0%D1%86%D0%B8%D1%8F%20%D1%83%D1%87%D0%B5%D0%B1%D0%BD%D0%BE%D0%B9%D0%B4%D0%B5%D1%8F%D1%82%D0%B5%D0%BB%D1%8C%D0%BD%D0%BE%D1%81%D1%82%D0%B8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sincevschool.uoirbitmo.ru/upload/files/500%2B/%D0%9F%D1%80%D0%BE%D0%B3%D1%80%D0%B0%D0%BC%D0%BC%D0%B0%20%D0%B0%D0%BD%D1%82%D0%B8%D1%80%D0%B8%D1%81%D0%BA%D0%BE%D0%B2%D1%8B%D1%85%20%D0%BC%D0%B5%D1%80%20%20%D0%BF%D0%BE%20%D1%80%D0%B8%D1%81%D0%BA%D1%83%20%D0%B4%D0%B5%D1%84%D0%B8%D1%86%D0%B8%D1%82%20%D0%BF%D0%B5%D0%B4%D0%B0%D0%B3%D0%BE%D0%B3%D0%B8%D1%87%D0%B5%D1%81%D0%BA%D0%B8%D1%85%20%D0%BA%D0%B0%D0%B4%D1%80%D0%BE%D0%B2.pdf" TargetMode="External"/><Relationship Id="rId12" Type="http://schemas.openxmlformats.org/officeDocument/2006/relationships/hyperlink" Target="https://osincevschool.uoirbitmo.ru/upload/files/500%2B/%D0%9F%D1%80%D0%B5%D0%B7%D0%B8%D0%BD%D1%82%D0%B0%D1%86%D0%B8%D1%8F%20%D0%9C%D0%BE%D1%82%D0%B8%D0%B2%D0%B0%D1%86%D0%B8%D1%8F%20%D1%83%D1%87%D0%B5%D0%B1%D0%BD%D0%BE%D0%B9%20%D0%B4%D0%B5%D1%8F%D1%82%D0%B5%D0%BB%D1%8C%D0%BD%D0%BE%D1%81%D1%82%D0%B8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sincevschool.uoirbitmo.ru/upload/files/500%2B/%D0%9F%D1%80%D0%BE%D0%B3%D1%80%D0%B0%D0%BC%D0%BC%D0%B0%20%D0%B0%D0%BD%D1%82%D0%B8%D1%80%D0%B8%D1%81%D0%BA%D0%BE%D0%B2%D1%8B%D1%85%20%D0%BC%D0%B5%D1%80%20%D0%BF%D0%BE%20%D1%80%D0%B8%D1%81%D0%BA%D1%83%20%D0%B2%D1%8B%D1%81%D0%BE%D0%BA%D0%B0%D1%8F%20%D0%B4%D0%BE%D0%BB%D1%8F%20%D0%BE%D0%B1%D1%83%D1%87%D0%B0%D1%8E%D1%89%D0%B8%D1%85%D1%81%D1%8F%20%D1%81%20%D1%80%D0%B8%D1%81%D0%BA%D0%B0%D0%BC%D0%B8%20%D1%83%D1%87%D0%B5%D0%B1%D0%BD%D0%BE%D0%B9%20%D0%BD%D0%B5%D1%83%D1%81%D0%BF%D0%B5%D1%88%D0%BD%D0%BE%D1%81%D1%82%D0%B8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sincevschool.uoirbitmo.ru/upload/files/500%2B/%D0%B0%D0%BD%D0%BA%D0%B5%D1%82%D0%B0%20%D0%B4%D0%BB%D1%8F%20%D0%BE%D1%86%D0%B5%D0%BD%D0%BA%D0%B8%20%D1%88%D0%BA%D0%BE%D0%BB%D1%8C%D0%BD%D0%BE%D0%B9%20%D0%BC%D0%BE%D1%82%D0%B8%D0%B2%D0%B0%D1%86%D0%B8%D0%B8(1).pdf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osincevschool.uoirbitmo.ru/upload/files/500%2B/%D0%9F%D1%80%D0%BE%D0%B3%D1%80%D0%B0%D0%BC%D0%BC%D0%B0%20%D0%B0%D0%BD%D1%82%D0%B8%D1%80%D0%B8%D1%81%D0%BA%D0%BE%D0%B2%D1%8B%D1%85%20%D0%BC%D0%B5%D1%80%20%D0%BF%D0%BE%20%D1%80%D0%B8%D1%81%D0%BA%D1%83%20%20%D0%BD%D0%B8%D0%B7%D0%BA%D0%B0%D1%8F%20%D1%83%D1%87%D0%B5%D0%B1%D0%BD%D0%B0%D1%8F%20%D0%BC%D0%BE%D1%82%D0%B8%D0%B2%D0%B0%D1%86%D0%B8%D1%8F%20%D0%BE%D0%B1%D1%83%D1%87%D0%B0%D1%8E%D1%89%D0%B8%D1%85%D1%81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Systeme</cp:lastModifiedBy>
  <cp:revision>2</cp:revision>
  <cp:lastPrinted>2021-10-26T14:56:00Z</cp:lastPrinted>
  <dcterms:created xsi:type="dcterms:W3CDTF">2021-10-11T17:31:00Z</dcterms:created>
  <dcterms:modified xsi:type="dcterms:W3CDTF">2021-10-26T15:43:00Z</dcterms:modified>
</cp:coreProperties>
</file>