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11448" w:type="dxa"/>
        <w:tblLook w:val="04A0" w:firstRow="1" w:lastRow="0" w:firstColumn="1" w:lastColumn="0" w:noHBand="0" w:noVBand="1"/>
      </w:tblPr>
      <w:tblGrid>
        <w:gridCol w:w="1526"/>
        <w:gridCol w:w="9922"/>
      </w:tblGrid>
      <w:tr w:rsidR="00891A9F" w:rsidRPr="00C37BF4" w:rsidTr="005A70C0">
        <w:tc>
          <w:tcPr>
            <w:tcW w:w="1526" w:type="dxa"/>
          </w:tcPr>
          <w:p w:rsidR="00891A9F" w:rsidRPr="00C37BF4" w:rsidRDefault="00891A9F" w:rsidP="00891A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7BF4">
              <w:rPr>
                <w:rFonts w:ascii="Times New Roman" w:hAnsi="Times New Roman" w:cs="Times New Roman"/>
                <w:sz w:val="28"/>
                <w:szCs w:val="28"/>
              </w:rPr>
              <w:t>1 слайд</w:t>
            </w:r>
          </w:p>
        </w:tc>
        <w:tc>
          <w:tcPr>
            <w:tcW w:w="9922" w:type="dxa"/>
          </w:tcPr>
          <w:p w:rsidR="00891A9F" w:rsidRDefault="00891A9F" w:rsidP="00C37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BF4">
              <w:rPr>
                <w:rFonts w:ascii="Times New Roman" w:hAnsi="Times New Roman" w:cs="Times New Roman"/>
                <w:sz w:val="28"/>
                <w:szCs w:val="28"/>
              </w:rPr>
              <w:t xml:space="preserve">Добрый день, уважаемые коллеги. Сегодня я представляю вашему вниманию сообщение по теме «Эффективные методы работы </w:t>
            </w:r>
            <w:proofErr w:type="gramStart"/>
            <w:r w:rsidRPr="00C37BF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C37BF4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обучающимися по физике».</w:t>
            </w:r>
          </w:p>
          <w:p w:rsidR="00C37BF4" w:rsidRPr="00C37BF4" w:rsidRDefault="00C37BF4" w:rsidP="007F70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02C" w:rsidRPr="00C37BF4" w:rsidTr="005A70C0">
        <w:tc>
          <w:tcPr>
            <w:tcW w:w="1526" w:type="dxa"/>
          </w:tcPr>
          <w:p w:rsidR="007F702C" w:rsidRPr="00C37BF4" w:rsidRDefault="006C3BC8" w:rsidP="00891A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слайд</w:t>
            </w:r>
          </w:p>
        </w:tc>
        <w:tc>
          <w:tcPr>
            <w:tcW w:w="9922" w:type="dxa"/>
          </w:tcPr>
          <w:p w:rsidR="00C37BF4" w:rsidRDefault="00C37BF4" w:rsidP="00C37BF4">
            <w:pPr>
              <w:ind w:firstLine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B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Эффективным являются активн</w:t>
            </w:r>
            <w:r w:rsidR="00C84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ые методы </w:t>
            </w:r>
            <w:proofErr w:type="gramStart"/>
            <w:r w:rsidR="00C84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обучения</w:t>
            </w:r>
            <w:proofErr w:type="gramEnd"/>
            <w:r w:rsidR="00C84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C37B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которые побуждают учащихся к активной мыслительной и практической деятельности.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5B254C" w:rsidRPr="005B254C" w:rsidRDefault="005B254C" w:rsidP="005B254C">
            <w:pPr>
              <w:ind w:firstLine="17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B2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Активные методы обучения – система методов, обеспечивающих активность и разнообразие мыслительной и практической деятельности учащихся в процессе усвоения учебного материала.</w:t>
            </w:r>
          </w:p>
          <w:p w:rsidR="00C37BF4" w:rsidRPr="005B254C" w:rsidRDefault="00C37BF4" w:rsidP="00C37BF4">
            <w:pPr>
              <w:ind w:firstLine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F702C" w:rsidRDefault="00C37BF4" w:rsidP="00C37BF4">
            <w:pPr>
              <w:ind w:firstLine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B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Появление и развитие активных методов обусловлено тем, что перед обучением встали новые задачи: не только дать учащимся знания, но и обеспечить формирование и развитие познавательных интересов и способностей, творческого мышления, умений и навыков самостоятельного умственного труда.</w:t>
            </w:r>
          </w:p>
          <w:p w:rsidR="000F0051" w:rsidRDefault="000F0051" w:rsidP="00C37BF4">
            <w:pPr>
              <w:ind w:firstLine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0F0051" w:rsidRDefault="000F0051" w:rsidP="00C37BF4">
            <w:pPr>
              <w:ind w:firstLine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Для каждого этапа урока  используются свои активные методы, позволяющие эффективно решать конкретные задачи этапов. Приведу примеры</w:t>
            </w:r>
            <w:r w:rsidR="00C84D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методов применяемых  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своей деятельности.</w:t>
            </w:r>
          </w:p>
          <w:p w:rsidR="00C37BF4" w:rsidRPr="00C37BF4" w:rsidRDefault="00C37BF4" w:rsidP="007F70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1AE6" w:rsidRPr="00C37BF4" w:rsidTr="005A70C0">
        <w:tc>
          <w:tcPr>
            <w:tcW w:w="1526" w:type="dxa"/>
          </w:tcPr>
          <w:p w:rsidR="00FD1AE6" w:rsidRPr="00C37BF4" w:rsidRDefault="006C3BC8" w:rsidP="00891A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слайд</w:t>
            </w:r>
          </w:p>
        </w:tc>
        <w:tc>
          <w:tcPr>
            <w:tcW w:w="9922" w:type="dxa"/>
          </w:tcPr>
          <w:p w:rsidR="00FD1AE6" w:rsidRPr="00C37BF4" w:rsidRDefault="00FD1AE6" w:rsidP="00C37BF4">
            <w:pPr>
              <w:ind w:firstLine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Свое выступление я построила согласно структуре урока по ФГОС. Но перед этим еще раз актуализировала,</w:t>
            </w:r>
            <w:r w:rsidR="008815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какие же типы уроков существуют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какова их структура.</w:t>
            </w:r>
          </w:p>
        </w:tc>
      </w:tr>
      <w:tr w:rsidR="00FD3C7E" w:rsidRPr="00C37BF4" w:rsidTr="005A70C0">
        <w:tc>
          <w:tcPr>
            <w:tcW w:w="1526" w:type="dxa"/>
          </w:tcPr>
          <w:p w:rsidR="00FD3C7E" w:rsidRPr="00C37BF4" w:rsidRDefault="006C3BC8" w:rsidP="00891A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слайд</w:t>
            </w:r>
          </w:p>
        </w:tc>
        <w:tc>
          <w:tcPr>
            <w:tcW w:w="9922" w:type="dxa"/>
          </w:tcPr>
          <w:p w:rsidR="00FD3C7E" w:rsidRDefault="000F0051" w:rsidP="000F0051">
            <w:pPr>
              <w:ind w:firstLine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Остановилась на структуре урока освоения новых знаний.</w:t>
            </w:r>
          </w:p>
        </w:tc>
      </w:tr>
      <w:tr w:rsidR="00891A9F" w:rsidRPr="00C37BF4" w:rsidTr="005A70C0">
        <w:tc>
          <w:tcPr>
            <w:tcW w:w="1526" w:type="dxa"/>
          </w:tcPr>
          <w:p w:rsidR="00891A9F" w:rsidRPr="00C37BF4" w:rsidRDefault="00C154D8" w:rsidP="00C15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слайд </w:t>
            </w:r>
          </w:p>
        </w:tc>
        <w:tc>
          <w:tcPr>
            <w:tcW w:w="9922" w:type="dxa"/>
          </w:tcPr>
          <w:p w:rsidR="007F702C" w:rsidRPr="00C37BF4" w:rsidRDefault="007F702C" w:rsidP="007F702C">
            <w:pPr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37BF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</w:t>
            </w:r>
            <w:r w:rsidRPr="00C37BF4">
              <w:rPr>
                <w:rFonts w:ascii="Times New Roman" w:hAnsi="Times New Roman" w:cs="Times New Roman"/>
                <w:i/>
                <w:sz w:val="28"/>
                <w:szCs w:val="28"/>
              </w:rPr>
              <w:t>Все уроки, как люди, похожие и разные</w:t>
            </w:r>
          </w:p>
          <w:p w:rsidR="007F702C" w:rsidRPr="00C37BF4" w:rsidRDefault="007F702C" w:rsidP="007F702C">
            <w:pPr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37BF4">
              <w:rPr>
                <w:rFonts w:ascii="Times New Roman" w:hAnsi="Times New Roman" w:cs="Times New Roman"/>
                <w:i/>
                <w:sz w:val="28"/>
                <w:szCs w:val="28"/>
              </w:rPr>
              <w:t>Если к ним приглядеться с разной стороны.</w:t>
            </w:r>
          </w:p>
          <w:p w:rsidR="007F702C" w:rsidRPr="00C37BF4" w:rsidRDefault="007F702C" w:rsidP="007F702C">
            <w:pPr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37BF4">
              <w:rPr>
                <w:rFonts w:ascii="Times New Roman" w:hAnsi="Times New Roman" w:cs="Times New Roman"/>
                <w:i/>
                <w:sz w:val="28"/>
                <w:szCs w:val="28"/>
              </w:rPr>
              <w:t>Есть уроки, как светлый и радостный праздник,</w:t>
            </w:r>
          </w:p>
          <w:p w:rsidR="007F702C" w:rsidRDefault="007F702C" w:rsidP="007F702C">
            <w:pPr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37BF4">
              <w:rPr>
                <w:rFonts w:ascii="Times New Roman" w:hAnsi="Times New Roman" w:cs="Times New Roman"/>
                <w:i/>
                <w:sz w:val="28"/>
                <w:szCs w:val="28"/>
              </w:rPr>
              <w:t>Есть уроки, как страшный, мучительный сон.</w:t>
            </w:r>
          </w:p>
          <w:p w:rsidR="00A05274" w:rsidRPr="00C37BF4" w:rsidRDefault="00A05274" w:rsidP="007F702C">
            <w:pPr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37BF4" w:rsidRPr="00C37BF4" w:rsidRDefault="001A30FF" w:rsidP="00C37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="00C37BF4" w:rsidRPr="00C37BF4">
              <w:rPr>
                <w:rFonts w:ascii="Times New Roman" w:hAnsi="Times New Roman" w:cs="Times New Roman"/>
                <w:sz w:val="28"/>
                <w:szCs w:val="28"/>
              </w:rPr>
              <w:t>огда уроки для нас, для наших учеников становятся радостными, приносят удовлетворение?</w:t>
            </w:r>
          </w:p>
          <w:p w:rsidR="00891A9F" w:rsidRPr="00C37BF4" w:rsidRDefault="00C37BF4" w:rsidP="00C37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BF4">
              <w:rPr>
                <w:rFonts w:ascii="Times New Roman" w:hAnsi="Times New Roman" w:cs="Times New Roman"/>
                <w:sz w:val="28"/>
                <w:szCs w:val="28"/>
              </w:rPr>
              <w:t>- Когда они проходят плодотворно, интересно, и у нас и у наших учеников все получается.</w:t>
            </w:r>
          </w:p>
        </w:tc>
      </w:tr>
      <w:tr w:rsidR="001A30FF" w:rsidRPr="00C37BF4" w:rsidTr="005A70C0">
        <w:tc>
          <w:tcPr>
            <w:tcW w:w="1526" w:type="dxa"/>
          </w:tcPr>
          <w:p w:rsidR="001A30FF" w:rsidRPr="00C37BF4" w:rsidRDefault="00C154D8" w:rsidP="00C15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слайд</w:t>
            </w:r>
          </w:p>
        </w:tc>
        <w:tc>
          <w:tcPr>
            <w:tcW w:w="9922" w:type="dxa"/>
          </w:tcPr>
          <w:p w:rsidR="00F531E0" w:rsidRPr="00C37BF4" w:rsidRDefault="00F531E0" w:rsidP="00F531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7BF4">
              <w:rPr>
                <w:rFonts w:ascii="Times New Roman" w:hAnsi="Times New Roman" w:cs="Times New Roman"/>
                <w:sz w:val="28"/>
                <w:szCs w:val="28"/>
              </w:rPr>
              <w:t>А для  этого необходима Мотивация.</w:t>
            </w:r>
          </w:p>
          <w:p w:rsidR="00F531E0" w:rsidRDefault="00F531E0" w:rsidP="00F531E0">
            <w:pPr>
              <w:pStyle w:val="a3"/>
              <w:shd w:val="clear" w:color="auto" w:fill="FFFFFF"/>
              <w:spacing w:before="0" w:beforeAutospacing="0" w:after="0" w:afterAutospacing="0" w:line="322" w:lineRule="atLeast"/>
              <w:rPr>
                <w:sz w:val="28"/>
                <w:szCs w:val="28"/>
              </w:rPr>
            </w:pPr>
            <w:r w:rsidRPr="00C37BF4">
              <w:rPr>
                <w:sz w:val="28"/>
                <w:szCs w:val="28"/>
              </w:rPr>
              <w:t>Повысить мотивацию детей, их познавательную активность, развивать творческие способности обучающихся нам помогают различные формы и  методы обучения.</w:t>
            </w:r>
          </w:p>
          <w:p w:rsidR="00F531E0" w:rsidRPr="00C37BF4" w:rsidRDefault="00F531E0" w:rsidP="00F531E0">
            <w:pPr>
              <w:pStyle w:val="a3"/>
              <w:shd w:val="clear" w:color="auto" w:fill="FFFFFF"/>
              <w:spacing w:before="0" w:beforeAutospacing="0" w:after="0" w:afterAutospacing="0" w:line="322" w:lineRule="atLeast"/>
              <w:rPr>
                <w:sz w:val="28"/>
                <w:szCs w:val="28"/>
              </w:rPr>
            </w:pPr>
          </w:p>
          <w:p w:rsidR="00F531E0" w:rsidRPr="00F531E0" w:rsidRDefault="00F531E0" w:rsidP="00F531E0">
            <w:pPr>
              <w:pStyle w:val="a3"/>
              <w:shd w:val="clear" w:color="auto" w:fill="FFFFFF"/>
              <w:spacing w:before="0" w:beforeAutospacing="0" w:after="0" w:afterAutospacing="0" w:line="322" w:lineRule="atLeast"/>
              <w:rPr>
                <w:i/>
                <w:sz w:val="28"/>
                <w:szCs w:val="28"/>
              </w:rPr>
            </w:pPr>
            <w:r w:rsidRPr="00C37BF4">
              <w:rPr>
                <w:sz w:val="28"/>
                <w:szCs w:val="28"/>
              </w:rPr>
              <w:t>Всем нам хорошо известна фраза:</w:t>
            </w:r>
            <w:r>
              <w:rPr>
                <w:sz w:val="28"/>
                <w:szCs w:val="28"/>
              </w:rPr>
              <w:t xml:space="preserve"> </w:t>
            </w:r>
            <w:r w:rsidRPr="00F531E0">
              <w:rPr>
                <w:rStyle w:val="a5"/>
                <w:b w:val="0"/>
                <w:i/>
                <w:sz w:val="28"/>
                <w:szCs w:val="28"/>
              </w:rPr>
              <w:t>«СКАЖИ МНЕ – И Я ЗАБУДУ; ПОКАЖИ МНЕ – И Я ЗАПОМНЮ; ДАЙ СДЕЛАТЬ – И Я ПОЙМУ».</w:t>
            </w:r>
          </w:p>
          <w:p w:rsidR="00F531E0" w:rsidRPr="00F531E0" w:rsidRDefault="00F531E0" w:rsidP="00F531E0">
            <w:pPr>
              <w:pStyle w:val="a3"/>
              <w:shd w:val="clear" w:color="auto" w:fill="FFFFFF"/>
              <w:spacing w:before="0" w:beforeAutospacing="0" w:after="0" w:afterAutospacing="0" w:line="322" w:lineRule="atLeast"/>
              <w:rPr>
                <w:i/>
                <w:sz w:val="28"/>
                <w:szCs w:val="28"/>
              </w:rPr>
            </w:pPr>
            <w:r w:rsidRPr="00F531E0">
              <w:rPr>
                <w:i/>
                <w:sz w:val="28"/>
                <w:szCs w:val="28"/>
              </w:rPr>
              <w:t> </w:t>
            </w:r>
          </w:p>
          <w:p w:rsidR="00F531E0" w:rsidRDefault="00F531E0" w:rsidP="00F531E0">
            <w:pPr>
              <w:pStyle w:val="a3"/>
              <w:shd w:val="clear" w:color="auto" w:fill="FFFFFF"/>
              <w:spacing w:before="0" w:beforeAutospacing="0" w:after="0" w:afterAutospacing="0" w:line="322" w:lineRule="atLeast"/>
              <w:rPr>
                <w:rStyle w:val="a6"/>
                <w:i w:val="0"/>
                <w:sz w:val="28"/>
                <w:szCs w:val="28"/>
              </w:rPr>
            </w:pPr>
            <w:proofErr w:type="gramStart"/>
            <w:r w:rsidRPr="00F531E0">
              <w:rPr>
                <w:i/>
                <w:sz w:val="28"/>
                <w:szCs w:val="28"/>
              </w:rPr>
              <w:t>Не секрет, что мы запоминаем:</w:t>
            </w:r>
            <w:r w:rsidRPr="00F531E0">
              <w:rPr>
                <w:i/>
                <w:sz w:val="28"/>
                <w:szCs w:val="28"/>
              </w:rPr>
              <w:br/>
            </w:r>
            <w:r w:rsidRPr="00F531E0">
              <w:rPr>
                <w:rStyle w:val="a6"/>
                <w:i w:val="0"/>
                <w:sz w:val="28"/>
                <w:szCs w:val="28"/>
              </w:rPr>
              <w:t>10%  того, что мы читаем,</w:t>
            </w:r>
            <w:r w:rsidRPr="00F531E0">
              <w:rPr>
                <w:i/>
                <w:sz w:val="28"/>
                <w:szCs w:val="28"/>
              </w:rPr>
              <w:br/>
            </w:r>
            <w:r w:rsidRPr="00F531E0">
              <w:rPr>
                <w:rStyle w:val="a6"/>
                <w:i w:val="0"/>
                <w:sz w:val="28"/>
                <w:szCs w:val="28"/>
              </w:rPr>
              <w:t>20 %  того, что мы слышим,</w:t>
            </w:r>
            <w:r w:rsidRPr="00F531E0">
              <w:rPr>
                <w:i/>
                <w:sz w:val="28"/>
                <w:szCs w:val="28"/>
              </w:rPr>
              <w:br/>
            </w:r>
            <w:r w:rsidRPr="00F531E0">
              <w:rPr>
                <w:rStyle w:val="a6"/>
                <w:i w:val="0"/>
                <w:sz w:val="28"/>
                <w:szCs w:val="28"/>
              </w:rPr>
              <w:t>30 %  того, что мы видим,</w:t>
            </w:r>
            <w:r w:rsidRPr="00F531E0">
              <w:rPr>
                <w:i/>
                <w:sz w:val="28"/>
                <w:szCs w:val="28"/>
              </w:rPr>
              <w:br/>
            </w:r>
            <w:r w:rsidRPr="00F531E0">
              <w:rPr>
                <w:rStyle w:val="a6"/>
                <w:i w:val="0"/>
                <w:sz w:val="28"/>
                <w:szCs w:val="28"/>
              </w:rPr>
              <w:t>50%  того, что мы видим и слышим,</w:t>
            </w:r>
            <w:r w:rsidRPr="00F531E0">
              <w:rPr>
                <w:i/>
                <w:sz w:val="28"/>
                <w:szCs w:val="28"/>
              </w:rPr>
              <w:br/>
            </w:r>
            <w:r w:rsidRPr="00F531E0">
              <w:rPr>
                <w:rStyle w:val="a6"/>
                <w:i w:val="0"/>
                <w:sz w:val="28"/>
                <w:szCs w:val="28"/>
              </w:rPr>
              <w:t>70%  того, что мы говорим,</w:t>
            </w:r>
            <w:r w:rsidRPr="00F531E0">
              <w:rPr>
                <w:i/>
                <w:sz w:val="28"/>
                <w:szCs w:val="28"/>
              </w:rPr>
              <w:br/>
            </w:r>
            <w:r w:rsidRPr="00F531E0">
              <w:rPr>
                <w:rStyle w:val="a6"/>
                <w:i w:val="0"/>
                <w:sz w:val="28"/>
                <w:szCs w:val="28"/>
              </w:rPr>
              <w:t>90%  того, что мы говорим и делаем.</w:t>
            </w:r>
            <w:proofErr w:type="gramEnd"/>
          </w:p>
          <w:p w:rsidR="00F531E0" w:rsidRPr="00F531E0" w:rsidRDefault="00F531E0" w:rsidP="00F531E0">
            <w:pPr>
              <w:pStyle w:val="a3"/>
              <w:shd w:val="clear" w:color="auto" w:fill="FFFFFF"/>
              <w:spacing w:before="0" w:beforeAutospacing="0" w:after="0" w:afterAutospacing="0" w:line="322" w:lineRule="atLeast"/>
              <w:rPr>
                <w:i/>
                <w:sz w:val="28"/>
                <w:szCs w:val="28"/>
              </w:rPr>
            </w:pPr>
          </w:p>
          <w:p w:rsidR="001A30FF" w:rsidRPr="00C37BF4" w:rsidRDefault="001A30FF" w:rsidP="00C154D8">
            <w:pPr>
              <w:shd w:val="clear" w:color="auto" w:fill="FFFFFF"/>
              <w:ind w:firstLine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4DD7" w:rsidRPr="00C37BF4" w:rsidTr="005A70C0">
        <w:tc>
          <w:tcPr>
            <w:tcW w:w="1526" w:type="dxa"/>
          </w:tcPr>
          <w:p w:rsidR="00C84DD7" w:rsidRDefault="00C84DD7" w:rsidP="00C15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слайд</w:t>
            </w:r>
          </w:p>
        </w:tc>
        <w:tc>
          <w:tcPr>
            <w:tcW w:w="9922" w:type="dxa"/>
          </w:tcPr>
          <w:p w:rsidR="00C84DD7" w:rsidRPr="00F531E0" w:rsidRDefault="00C84DD7" w:rsidP="00C84DD7">
            <w:pPr>
              <w:ind w:firstLine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31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 согласны с тем, что физика – одна из самых интересных наук. </w:t>
            </w:r>
          </w:p>
          <w:p w:rsidR="00C84DD7" w:rsidRDefault="000965A5" w:rsidP="00C84DD7">
            <w:pPr>
              <w:ind w:firstLine="176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Но в</w:t>
            </w:r>
            <w:r w:rsidR="00C84DD7" w:rsidRPr="00F531E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то же время многие учебники физики никак не назовешь интересными. В таких учебниках изложено все, что следует по программе. Там обычно объясняется, какую пользу приносит физика и как важно ее изучать.</w:t>
            </w:r>
          </w:p>
          <w:p w:rsidR="00C84DD7" w:rsidRPr="00F531E0" w:rsidRDefault="00C84DD7" w:rsidP="00C84DD7">
            <w:pPr>
              <w:ind w:firstLine="176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0965A5" w:rsidRDefault="00C84DD7" w:rsidP="00C84DD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37B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Поэтому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мы стараемся подобрать </w:t>
            </w:r>
            <w:r w:rsidRPr="00C37B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методы и приемы на уроке, направленные на развитие познавательного интереса учащихся. </w:t>
            </w:r>
          </w:p>
          <w:p w:rsidR="000965A5" w:rsidRDefault="000965A5" w:rsidP="00C84DD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C84DD7" w:rsidRPr="00C37BF4" w:rsidRDefault="00C84DD7" w:rsidP="00C84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7B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Основные задачи деятельности – это единство обучения и воспитания; создание благоприятных психолого-педагогических условий для обучения, воспитания и развития личности ребенка. </w:t>
            </w:r>
            <w:r w:rsidRPr="00C37BF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Создание на уроках такой атмосферы, при которой они чувствуют необходимость учебных занятий, с интересом воспринимают новые знания.</w:t>
            </w:r>
          </w:p>
        </w:tc>
      </w:tr>
      <w:tr w:rsidR="00C154D8" w:rsidRPr="00C37BF4" w:rsidTr="005A70C0">
        <w:tc>
          <w:tcPr>
            <w:tcW w:w="1526" w:type="dxa"/>
          </w:tcPr>
          <w:p w:rsidR="00C154D8" w:rsidRDefault="000965A5" w:rsidP="00C15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  <w:r w:rsidR="00C154D8">
              <w:rPr>
                <w:rFonts w:ascii="Times New Roman" w:hAnsi="Times New Roman" w:cs="Times New Roman"/>
                <w:sz w:val="28"/>
                <w:szCs w:val="28"/>
              </w:rPr>
              <w:t xml:space="preserve"> слайд</w:t>
            </w:r>
          </w:p>
        </w:tc>
        <w:tc>
          <w:tcPr>
            <w:tcW w:w="9922" w:type="dxa"/>
          </w:tcPr>
          <w:p w:rsidR="00C154D8" w:rsidRPr="00C37BF4" w:rsidRDefault="00C154D8" w:rsidP="00C154D8">
            <w:pPr>
              <w:pStyle w:val="a3"/>
              <w:shd w:val="clear" w:color="auto" w:fill="FFFFFF"/>
              <w:spacing w:before="0" w:beforeAutospacing="0" w:after="0" w:afterAutospacing="0" w:line="322" w:lineRule="atLeast"/>
              <w:ind w:firstLine="176"/>
              <w:jc w:val="both"/>
              <w:rPr>
                <w:color w:val="7030A0"/>
                <w:sz w:val="28"/>
                <w:szCs w:val="28"/>
              </w:rPr>
            </w:pPr>
            <w:r w:rsidRPr="00C37BF4">
              <w:rPr>
                <w:color w:val="212121"/>
                <w:sz w:val="28"/>
                <w:szCs w:val="28"/>
              </w:rPr>
              <w:t>Одним из требований к современному уроку с точки зрения</w:t>
            </w:r>
            <w:r>
              <w:rPr>
                <w:color w:val="212121"/>
                <w:sz w:val="28"/>
                <w:szCs w:val="28"/>
              </w:rPr>
              <w:t xml:space="preserve"> здоровья</w:t>
            </w:r>
            <w:r w:rsidRPr="00C37BF4">
              <w:rPr>
                <w:color w:val="212121"/>
                <w:sz w:val="28"/>
                <w:szCs w:val="28"/>
              </w:rPr>
              <w:t xml:space="preserve"> сбережения является создание на уроке благоприятного психологического климата. </w:t>
            </w:r>
          </w:p>
          <w:p w:rsidR="00C154D8" w:rsidRPr="00C37BF4" w:rsidRDefault="00C154D8" w:rsidP="00C154D8">
            <w:pPr>
              <w:ind w:firstLine="17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7BF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-Для  положительного  настроя  на  работу  и  для      установления доброжелательной  атмосферы,  можно  предложить  начать  урок  с 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упражнения.</w:t>
            </w:r>
          </w:p>
          <w:p w:rsidR="00C154D8" w:rsidRPr="006C3BC8" w:rsidRDefault="00C154D8" w:rsidP="00C154D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C3B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«Поздоровайся  глазами»,  «Пальчиковое приветствие»</w:t>
            </w:r>
          </w:p>
          <w:p w:rsidR="00E7085D" w:rsidRDefault="00E7085D" w:rsidP="00E7085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7085D" w:rsidRPr="00C37BF4" w:rsidRDefault="00E7085D" w:rsidP="00E7085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7BF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Эти  методы  займут  немного  времени  и  дадут  ребятам  заряд  положительных эмоций, положительный настрой на работу и установление контакта между учениками. </w:t>
            </w:r>
          </w:p>
          <w:p w:rsidR="00C154D8" w:rsidRPr="00C37BF4" w:rsidRDefault="00C154D8" w:rsidP="00F531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085D" w:rsidRPr="00C37BF4" w:rsidTr="005A70C0">
        <w:tc>
          <w:tcPr>
            <w:tcW w:w="1526" w:type="dxa"/>
          </w:tcPr>
          <w:p w:rsidR="00E7085D" w:rsidRDefault="00E5692F" w:rsidP="00C15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7085D">
              <w:rPr>
                <w:rFonts w:ascii="Times New Roman" w:hAnsi="Times New Roman" w:cs="Times New Roman"/>
                <w:sz w:val="28"/>
                <w:szCs w:val="28"/>
              </w:rPr>
              <w:t xml:space="preserve"> слайд </w:t>
            </w:r>
          </w:p>
        </w:tc>
        <w:tc>
          <w:tcPr>
            <w:tcW w:w="9922" w:type="dxa"/>
          </w:tcPr>
          <w:p w:rsidR="0067575C" w:rsidRDefault="00E7085D" w:rsidP="00E7085D">
            <w:pPr>
              <w:ind w:firstLine="176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37BF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 этапе включения в систему новых знаний можно применить один из активных </w:t>
            </w:r>
            <w:r w:rsidRPr="00C37BF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методов</w:t>
            </w:r>
            <w:r w:rsidR="0067575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:</w:t>
            </w:r>
          </w:p>
          <w:p w:rsidR="00E7085D" w:rsidRPr="00C37BF4" w:rsidRDefault="00E7085D" w:rsidP="00E7085D">
            <w:pPr>
              <w:ind w:firstLine="17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7BF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C37BF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«Составление кластера</w:t>
            </w:r>
            <w:r w:rsidRPr="00C37BF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(интеллект-карты)» (хорошо нам знакомые </w:t>
            </w:r>
            <w:proofErr w:type="gramStart"/>
            <w:r w:rsidRPr="00C37BF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ОК</w:t>
            </w:r>
            <w:proofErr w:type="gramEnd"/>
            <w:r w:rsidRPr="00C37BF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="006757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- </w:t>
            </w:r>
          </w:p>
          <w:p w:rsidR="00E7085D" w:rsidRPr="00C37BF4" w:rsidRDefault="00E7085D" w:rsidP="00E7085D">
            <w:pPr>
              <w:ind w:firstLine="17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7BF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Смысл  этого  метода  «Составление  кластера»  заключается  в  попытке систематизировать имеющиеся знания по той или иной проблеме и дополнить </w:t>
            </w:r>
            <w:proofErr w:type="gramStart"/>
            <w:r w:rsidRPr="00C37BF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новыми</w:t>
            </w:r>
            <w:proofErr w:type="gramEnd"/>
            <w:r w:rsidRPr="00C37BF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 Ученик  записывает  в  центре  листа  ключевое  понятие,  а  от  него  рисует  стрелки-лучи  в  разные  стороны,  которые  соединяют  это  слово  с  другими,  от которых в свою очередь лучи расходятся далее и далее. Кластер может быть использован также для организации индивидуальной и групповой работы, как в классе, так и дома. </w:t>
            </w:r>
          </w:p>
          <w:p w:rsidR="00E7085D" w:rsidRDefault="0067575C" w:rsidP="00C154D8">
            <w:pPr>
              <w:pStyle w:val="a3"/>
              <w:shd w:val="clear" w:color="auto" w:fill="FFFFFF"/>
              <w:spacing w:before="0" w:beforeAutospacing="0" w:after="0" w:afterAutospacing="0" w:line="322" w:lineRule="atLeast"/>
              <w:ind w:firstLine="176"/>
              <w:jc w:val="both"/>
              <w:rPr>
                <w:sz w:val="28"/>
                <w:szCs w:val="28"/>
                <w:shd w:val="clear" w:color="auto" w:fill="FFFFFF"/>
              </w:rPr>
            </w:pPr>
            <w:r w:rsidRPr="0067575C">
              <w:rPr>
                <w:b/>
                <w:bCs/>
                <w:sz w:val="28"/>
                <w:szCs w:val="28"/>
                <w:shd w:val="clear" w:color="auto" w:fill="FFFFFF"/>
              </w:rPr>
              <w:t xml:space="preserve">"Своя опора" - </w:t>
            </w:r>
            <w:r w:rsidRPr="0067575C">
              <w:rPr>
                <w:sz w:val="28"/>
                <w:szCs w:val="28"/>
                <w:shd w:val="clear" w:color="auto" w:fill="FFFFFF"/>
              </w:rPr>
              <w:t>Ученик составляет свой собственный опорный конспект по новому материалу (возможно и как закрепление по пройденным темам).</w:t>
            </w:r>
            <w:r w:rsidRPr="0067575C">
              <w:rPr>
                <w:sz w:val="28"/>
                <w:szCs w:val="28"/>
              </w:rPr>
              <w:br/>
            </w:r>
            <w:r w:rsidRPr="0067575C">
              <w:rPr>
                <w:sz w:val="28"/>
                <w:szCs w:val="28"/>
                <w:shd w:val="clear" w:color="auto" w:fill="FFFFFF"/>
              </w:rPr>
              <w:t>Можно провести урок «Виды шпаргалок и приемы их составления»</w:t>
            </w:r>
            <w:r>
              <w:rPr>
                <w:sz w:val="28"/>
                <w:szCs w:val="28"/>
                <w:shd w:val="clear" w:color="auto" w:fill="FFFFFF"/>
              </w:rPr>
              <w:t>.</w:t>
            </w:r>
          </w:p>
          <w:p w:rsidR="0067575C" w:rsidRPr="0067575C" w:rsidRDefault="0067575C" w:rsidP="00C154D8">
            <w:pPr>
              <w:pStyle w:val="a3"/>
              <w:shd w:val="clear" w:color="auto" w:fill="FFFFFF"/>
              <w:spacing w:before="0" w:beforeAutospacing="0" w:after="0" w:afterAutospacing="0" w:line="322" w:lineRule="atLeast"/>
              <w:ind w:firstLine="176"/>
              <w:jc w:val="both"/>
              <w:rPr>
                <w:sz w:val="28"/>
                <w:szCs w:val="28"/>
                <w:shd w:val="clear" w:color="auto" w:fill="FFFFFF"/>
              </w:rPr>
            </w:pPr>
            <w:r w:rsidRPr="0067575C">
              <w:rPr>
                <w:b/>
                <w:bCs/>
                <w:sz w:val="28"/>
                <w:szCs w:val="28"/>
              </w:rPr>
              <w:t>"Дай информацию"</w:t>
            </w:r>
            <w:r w:rsidRPr="0067575C">
              <w:rPr>
                <w:bCs/>
                <w:sz w:val="28"/>
                <w:szCs w:val="28"/>
              </w:rPr>
              <w:t xml:space="preserve"> - </w:t>
            </w:r>
            <w:r w:rsidRPr="0067575C">
              <w:rPr>
                <w:sz w:val="28"/>
                <w:szCs w:val="28"/>
              </w:rPr>
              <w:t>Извлечь всю информацию из представленного объекта.</w:t>
            </w:r>
            <w:r w:rsidRPr="0067575C">
              <w:rPr>
                <w:sz w:val="28"/>
                <w:szCs w:val="28"/>
              </w:rPr>
              <w:br/>
              <w:t xml:space="preserve">Это может быть </w:t>
            </w:r>
            <w:r>
              <w:rPr>
                <w:sz w:val="28"/>
                <w:szCs w:val="28"/>
              </w:rPr>
              <w:t>прибор</w:t>
            </w:r>
            <w:r w:rsidRPr="0067575C">
              <w:rPr>
                <w:sz w:val="28"/>
                <w:szCs w:val="28"/>
              </w:rPr>
              <w:t xml:space="preserve">, таблица, схема, </w:t>
            </w:r>
            <w:proofErr w:type="spellStart"/>
            <w:r>
              <w:rPr>
                <w:sz w:val="28"/>
                <w:szCs w:val="28"/>
              </w:rPr>
              <w:t>явлеение</w:t>
            </w:r>
            <w:proofErr w:type="spellEnd"/>
            <w:r w:rsidRPr="0067575C">
              <w:rPr>
                <w:sz w:val="28"/>
                <w:szCs w:val="28"/>
              </w:rPr>
              <w:t>…</w:t>
            </w:r>
          </w:p>
          <w:p w:rsidR="0067575C" w:rsidRDefault="00437125" w:rsidP="00C154D8">
            <w:pPr>
              <w:pStyle w:val="a3"/>
              <w:shd w:val="clear" w:color="auto" w:fill="FFFFFF"/>
              <w:spacing w:before="0" w:beforeAutospacing="0" w:after="0" w:afterAutospacing="0" w:line="322" w:lineRule="atLeast"/>
              <w:ind w:firstLine="176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37125">
              <w:rPr>
                <w:b/>
                <w:bCs/>
                <w:sz w:val="28"/>
                <w:szCs w:val="28"/>
                <w:shd w:val="clear" w:color="auto" w:fill="FFFFFF"/>
              </w:rPr>
              <w:t>"Немая схема"</w:t>
            </w:r>
            <w:r w:rsidRPr="00437125">
              <w:rPr>
                <w:b/>
                <w:bCs/>
                <w:color w:val="00488C"/>
                <w:sz w:val="28"/>
                <w:szCs w:val="28"/>
                <w:shd w:val="clear" w:color="auto" w:fill="FFFFFF"/>
              </w:rPr>
              <w:t xml:space="preserve"> - </w:t>
            </w:r>
            <w:r w:rsidRPr="00437125">
              <w:rPr>
                <w:color w:val="000000"/>
                <w:sz w:val="28"/>
                <w:szCs w:val="28"/>
                <w:shd w:val="clear" w:color="auto" w:fill="FFFFFF"/>
              </w:rPr>
              <w:t>Восстановить подписи к «немой» схеме процесса или подписать части объекта</w:t>
            </w:r>
          </w:p>
          <w:p w:rsidR="00437125" w:rsidRPr="00437125" w:rsidRDefault="00437125" w:rsidP="00C154D8">
            <w:pPr>
              <w:pStyle w:val="a3"/>
              <w:shd w:val="clear" w:color="auto" w:fill="FFFFFF"/>
              <w:spacing w:before="0" w:beforeAutospacing="0" w:after="0" w:afterAutospacing="0" w:line="322" w:lineRule="atLeast"/>
              <w:ind w:firstLine="176"/>
              <w:jc w:val="both"/>
              <w:rPr>
                <w:sz w:val="28"/>
                <w:szCs w:val="28"/>
              </w:rPr>
            </w:pPr>
            <w:r w:rsidRPr="00437125">
              <w:rPr>
                <w:b/>
                <w:bCs/>
                <w:sz w:val="28"/>
                <w:szCs w:val="28"/>
                <w:shd w:val="clear" w:color="auto" w:fill="FFFFFF"/>
              </w:rPr>
              <w:t>"Собери модель"</w:t>
            </w:r>
            <w:r w:rsidRPr="00437125">
              <w:rPr>
                <w:bCs/>
                <w:sz w:val="28"/>
                <w:szCs w:val="28"/>
                <w:shd w:val="clear" w:color="auto" w:fill="FFFFFF"/>
              </w:rPr>
              <w:t xml:space="preserve"> -</w:t>
            </w:r>
            <w:r w:rsidRPr="00437125">
              <w:rPr>
                <w:bCs/>
                <w:color w:val="00488C"/>
                <w:sz w:val="28"/>
                <w:szCs w:val="28"/>
                <w:shd w:val="clear" w:color="auto" w:fill="FFFFFF"/>
              </w:rPr>
              <w:t xml:space="preserve"> </w:t>
            </w:r>
            <w:r w:rsidRPr="00437125">
              <w:rPr>
                <w:color w:val="000000"/>
                <w:sz w:val="28"/>
                <w:szCs w:val="28"/>
                <w:shd w:val="clear" w:color="auto" w:fill="FFFFFF"/>
              </w:rPr>
              <w:t>Собрать модель процесса, объекта из подручных материалов.</w:t>
            </w:r>
          </w:p>
        </w:tc>
      </w:tr>
      <w:tr w:rsidR="00FF4E8E" w:rsidRPr="00C37BF4" w:rsidTr="005A70C0">
        <w:tc>
          <w:tcPr>
            <w:tcW w:w="1526" w:type="dxa"/>
          </w:tcPr>
          <w:p w:rsidR="00FF4E8E" w:rsidRDefault="00E5692F" w:rsidP="00C15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F4E8E">
              <w:rPr>
                <w:rFonts w:ascii="Times New Roman" w:hAnsi="Times New Roman" w:cs="Times New Roman"/>
                <w:sz w:val="28"/>
                <w:szCs w:val="28"/>
              </w:rPr>
              <w:t xml:space="preserve"> слайд</w:t>
            </w:r>
          </w:p>
        </w:tc>
        <w:tc>
          <w:tcPr>
            <w:tcW w:w="9922" w:type="dxa"/>
          </w:tcPr>
          <w:p w:rsidR="005A70C0" w:rsidRPr="00C37BF4" w:rsidRDefault="005A70C0" w:rsidP="005A70C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7BF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Формированию открытой познавательной позиции способствуют тексты:</w:t>
            </w:r>
          </w:p>
          <w:p w:rsidR="005A70C0" w:rsidRPr="00C37BF4" w:rsidRDefault="005A70C0" w:rsidP="005A70C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7BF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дающие ученикам возможность осознать существование нескольких подходов к одной и той же ситуации и работать в рамках разных подходов;</w:t>
            </w:r>
          </w:p>
          <w:p w:rsidR="005A70C0" w:rsidRPr="00C37BF4" w:rsidRDefault="005A70C0" w:rsidP="005A70C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7BF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 предполагающие несколько вариантов решения одной и той же задачи;</w:t>
            </w:r>
          </w:p>
          <w:p w:rsidR="005A70C0" w:rsidRPr="00C37BF4" w:rsidRDefault="005A70C0" w:rsidP="005A70C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7BF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 содержащие противоречивые данные;</w:t>
            </w:r>
          </w:p>
          <w:p w:rsidR="005A70C0" w:rsidRPr="00C37BF4" w:rsidRDefault="005A70C0" w:rsidP="005A70C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7BF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proofErr w:type="gramStart"/>
            <w:r w:rsidRPr="00C37BF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развивающие</w:t>
            </w:r>
            <w:proofErr w:type="gramEnd"/>
            <w:r w:rsidRPr="00C37BF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способность воспринимать неожиданную информацию;</w:t>
            </w:r>
          </w:p>
          <w:p w:rsidR="005A70C0" w:rsidRPr="00C37BF4" w:rsidRDefault="005A70C0" w:rsidP="005A70C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7BF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 предполагающие появление ошибок и их обсуждение;</w:t>
            </w:r>
          </w:p>
          <w:p w:rsidR="005A70C0" w:rsidRPr="00C37BF4" w:rsidRDefault="005A70C0" w:rsidP="005A70C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7BF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- дающие возможность видеть перспективу в изучении физики и обращаться к уже изученному материалу с новой точки зрения и т.д.</w:t>
            </w:r>
          </w:p>
          <w:p w:rsidR="00705073" w:rsidRDefault="00705073" w:rsidP="00705073">
            <w:pPr>
              <w:ind w:firstLine="17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Например: при изучении темы «Материальная точка. Системы отчета» в 9 классе. Даю такой текст:</w:t>
            </w:r>
          </w:p>
          <w:p w:rsidR="00705073" w:rsidRPr="00705073" w:rsidRDefault="00705073" w:rsidP="00705073">
            <w:pPr>
              <w:ind w:firstLine="17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705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одном древнем документе, относящемуся к началу нашей эры, сказано: </w:t>
            </w:r>
            <w:proofErr w:type="gramEnd"/>
          </w:p>
          <w:p w:rsidR="00705073" w:rsidRPr="00705073" w:rsidRDefault="00705073" w:rsidP="00705073">
            <w:pPr>
              <w:ind w:firstLine="17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5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«Стань у восточной стены крайнего дома, лицом на север, </w:t>
            </w:r>
            <w:proofErr w:type="gramStart"/>
            <w:r w:rsidRPr="00705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proofErr w:type="gramEnd"/>
            <w:r w:rsidRPr="00705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пройдя 200 шагов, вырой яму в 10 локтей и найдешь 100 золотых монет» </w:t>
            </w:r>
          </w:p>
          <w:p w:rsidR="00031A6E" w:rsidRDefault="00031A6E" w:rsidP="00031A6E">
            <w:pPr>
              <w:ind w:firstLine="17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Если бы</w:t>
            </w:r>
            <w:r w:rsidR="00705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этот документ попал вам в руки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с</w:t>
            </w:r>
            <w:r w:rsidR="00705073" w:rsidRPr="00705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могли бы найти клад?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FF4E8E" w:rsidRPr="00C37BF4" w:rsidRDefault="00031A6E" w:rsidP="00031A6E">
            <w:pPr>
              <w:ind w:firstLine="17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Pr="00031A6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У каждого человека разные шаги и локти.</w:t>
            </w:r>
            <w:proofErr w:type="gramEnd"/>
            <w:r w:rsidRPr="00031A6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Не указан населенный пункт. Нет </w:t>
            </w:r>
            <w:proofErr w:type="gramStart"/>
            <w:r w:rsidRPr="00031A6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дома</w:t>
            </w:r>
            <w:proofErr w:type="gramEnd"/>
            <w:r w:rsidRPr="00031A6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от которого нужно считать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</w:tr>
      <w:tr w:rsidR="005A70C0" w:rsidRPr="00C37BF4" w:rsidTr="005A70C0">
        <w:tc>
          <w:tcPr>
            <w:tcW w:w="1526" w:type="dxa"/>
          </w:tcPr>
          <w:p w:rsidR="005A70C0" w:rsidRDefault="002947D8" w:rsidP="00C15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 слайд</w:t>
            </w:r>
          </w:p>
        </w:tc>
        <w:tc>
          <w:tcPr>
            <w:tcW w:w="9922" w:type="dxa"/>
          </w:tcPr>
          <w:p w:rsidR="005A70C0" w:rsidRPr="00C37BF4" w:rsidRDefault="005A70C0" w:rsidP="005A70C0">
            <w:pPr>
              <w:pStyle w:val="c1"/>
              <w:spacing w:before="0" w:beforeAutospacing="0" w:after="0" w:afterAutospacing="0"/>
              <w:jc w:val="both"/>
              <w:textAlignment w:val="baseline"/>
              <w:rPr>
                <w:rStyle w:val="c0"/>
                <w:sz w:val="28"/>
                <w:szCs w:val="28"/>
                <w:bdr w:val="none" w:sz="0" w:space="0" w:color="auto" w:frame="1"/>
              </w:rPr>
            </w:pPr>
            <w:r w:rsidRPr="00C37BF4">
              <w:rPr>
                <w:sz w:val="28"/>
                <w:szCs w:val="28"/>
              </w:rPr>
              <w:t xml:space="preserve">    Эмоциональному изложению сложных физических понятий и законов значительно способствует поэзия. При изложении учебного материала я нередко опираюсь на поэтические образы.</w:t>
            </w:r>
            <w:r w:rsidRPr="00C37BF4">
              <w:rPr>
                <w:rStyle w:val="c0"/>
                <w:sz w:val="28"/>
                <w:szCs w:val="28"/>
                <w:bdr w:val="none" w:sz="0" w:space="0" w:color="auto" w:frame="1"/>
              </w:rPr>
              <w:t xml:space="preserve"> </w:t>
            </w:r>
          </w:p>
          <w:p w:rsidR="00136CA9" w:rsidRDefault="00136CA9" w:rsidP="00136CA9">
            <w:pPr>
              <w:pStyle w:val="c1"/>
              <w:spacing w:before="0" w:beforeAutospacing="0" w:after="0" w:afterAutospacing="0"/>
              <w:jc w:val="both"/>
              <w:textAlignment w:val="baseline"/>
              <w:rPr>
                <w:rStyle w:val="c0"/>
                <w:color w:val="000000"/>
                <w:sz w:val="28"/>
                <w:szCs w:val="28"/>
                <w:bdr w:val="none" w:sz="0" w:space="0" w:color="auto" w:frame="1"/>
              </w:rPr>
            </w:pPr>
          </w:p>
          <w:p w:rsidR="00136CA9" w:rsidRPr="00C37BF4" w:rsidRDefault="00136CA9" w:rsidP="00136CA9">
            <w:pPr>
              <w:pStyle w:val="c1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C37BF4">
              <w:rPr>
                <w:rStyle w:val="c0"/>
                <w:color w:val="000000"/>
                <w:sz w:val="28"/>
                <w:szCs w:val="28"/>
                <w:bdr w:val="none" w:sz="0" w:space="0" w:color="auto" w:frame="1"/>
              </w:rPr>
              <w:t>Например, физическое явление «изменение агрегатных состояний вещества» можно проиллюстрировать отрывком из стихотворения С. Есенина:</w:t>
            </w:r>
          </w:p>
          <w:p w:rsidR="00136CA9" w:rsidRPr="00C37BF4" w:rsidRDefault="00136CA9" w:rsidP="00136CA9">
            <w:pPr>
              <w:pStyle w:val="c14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C37BF4">
              <w:rPr>
                <w:rStyle w:val="c0"/>
                <w:color w:val="000000"/>
                <w:sz w:val="28"/>
                <w:szCs w:val="28"/>
                <w:bdr w:val="none" w:sz="0" w:space="0" w:color="auto" w:frame="1"/>
              </w:rPr>
              <w:t>Вот морозы затрещали</w:t>
            </w:r>
          </w:p>
          <w:p w:rsidR="00136CA9" w:rsidRPr="00C37BF4" w:rsidRDefault="00136CA9" w:rsidP="00136CA9">
            <w:pPr>
              <w:pStyle w:val="c1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C37BF4">
              <w:rPr>
                <w:rStyle w:val="c0"/>
                <w:color w:val="000000"/>
                <w:sz w:val="28"/>
                <w:szCs w:val="28"/>
                <w:bdr w:val="none" w:sz="0" w:space="0" w:color="auto" w:frame="1"/>
              </w:rPr>
              <w:t>И сковали все пруды,</w:t>
            </w:r>
          </w:p>
          <w:p w:rsidR="00136CA9" w:rsidRPr="00C37BF4" w:rsidRDefault="00136CA9" w:rsidP="00136CA9">
            <w:pPr>
              <w:pStyle w:val="c1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C37BF4">
              <w:rPr>
                <w:rStyle w:val="c0"/>
                <w:color w:val="000000"/>
                <w:sz w:val="28"/>
                <w:szCs w:val="28"/>
                <w:bdr w:val="none" w:sz="0" w:space="0" w:color="auto" w:frame="1"/>
              </w:rPr>
              <w:t>И мальчишки закричали</w:t>
            </w:r>
          </w:p>
          <w:p w:rsidR="00136CA9" w:rsidRPr="00C37BF4" w:rsidRDefault="00136CA9" w:rsidP="00136CA9">
            <w:pPr>
              <w:pStyle w:val="c1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C37BF4">
              <w:rPr>
                <w:rStyle w:val="c0"/>
                <w:color w:val="000000"/>
                <w:sz w:val="28"/>
                <w:szCs w:val="28"/>
                <w:bdr w:val="none" w:sz="0" w:space="0" w:color="auto" w:frame="1"/>
              </w:rPr>
              <w:t>Ей «спасибо» за труды.</w:t>
            </w:r>
          </w:p>
          <w:p w:rsidR="00136CA9" w:rsidRPr="00C37BF4" w:rsidRDefault="00136CA9" w:rsidP="00136CA9">
            <w:pPr>
              <w:pStyle w:val="c1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C37BF4">
              <w:rPr>
                <w:rStyle w:val="c0"/>
                <w:color w:val="000000"/>
                <w:sz w:val="28"/>
                <w:szCs w:val="28"/>
                <w:bdr w:val="none" w:sz="0" w:space="0" w:color="auto" w:frame="1"/>
              </w:rPr>
              <w:t>    Основное  описанное явление здесь – кристаллизация. Однако</w:t>
            </w:r>
            <w:proofErr w:type="gramStart"/>
            <w:r w:rsidRPr="00C37BF4">
              <w:rPr>
                <w:rStyle w:val="c0"/>
                <w:color w:val="000000"/>
                <w:sz w:val="28"/>
                <w:szCs w:val="28"/>
                <w:bdr w:val="none" w:sz="0" w:space="0" w:color="auto" w:frame="1"/>
              </w:rPr>
              <w:t>,</w:t>
            </w:r>
            <w:proofErr w:type="gramEnd"/>
            <w:r w:rsidRPr="00C37BF4">
              <w:rPr>
                <w:rStyle w:val="c0"/>
                <w:color w:val="000000"/>
                <w:sz w:val="28"/>
                <w:szCs w:val="28"/>
                <w:bdr w:val="none" w:sz="0" w:space="0" w:color="auto" w:frame="1"/>
              </w:rPr>
              <w:t xml:space="preserve"> при более глубоком рассмотрении этого отрывка становится понятно, что  фраза «Вот морозы затрещали…» открывает перед нами ещё одно явление, связанное с расширением воды при кристаллизации. Не секрет, что в стволах деревьев сосредоточено достаточно большое количество воды. При сильных морозах вода в стволах, замерзая и расширяясь, вызывает разрывы в тканях ствола, при этом неизбежно возникают вибрации, которые порождают в окружающем воздухе звуки в виде треска.</w:t>
            </w:r>
          </w:p>
          <w:p w:rsidR="005A70C0" w:rsidRPr="00C37BF4" w:rsidRDefault="005A70C0" w:rsidP="005A70C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98790C" w:rsidRPr="00C37BF4" w:rsidTr="005A70C0">
        <w:tc>
          <w:tcPr>
            <w:tcW w:w="1526" w:type="dxa"/>
          </w:tcPr>
          <w:p w:rsidR="0098790C" w:rsidRDefault="0098790C" w:rsidP="00294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947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слайд</w:t>
            </w:r>
          </w:p>
        </w:tc>
        <w:tc>
          <w:tcPr>
            <w:tcW w:w="9922" w:type="dxa"/>
          </w:tcPr>
          <w:p w:rsidR="0098790C" w:rsidRDefault="0098790C" w:rsidP="0098790C">
            <w:pPr>
              <w:pStyle w:val="c1"/>
              <w:spacing w:before="0" w:beforeAutospacing="0" w:after="0" w:afterAutospacing="0"/>
              <w:ind w:firstLine="317"/>
              <w:jc w:val="both"/>
              <w:textAlignment w:val="baseline"/>
              <w:rPr>
                <w:sz w:val="28"/>
                <w:szCs w:val="28"/>
              </w:rPr>
            </w:pPr>
            <w:r w:rsidRPr="0098790C">
              <w:rPr>
                <w:iCs/>
                <w:color w:val="181818"/>
                <w:sz w:val="28"/>
                <w:szCs w:val="28"/>
                <w:shd w:val="clear" w:color="auto" w:fill="FFFFFF"/>
              </w:rPr>
              <w:t>Физика и сказки</w:t>
            </w:r>
            <w:r w:rsidRPr="00C37BF4">
              <w:rPr>
                <w:sz w:val="28"/>
                <w:szCs w:val="28"/>
              </w:rPr>
              <w:t xml:space="preserve"> </w:t>
            </w:r>
          </w:p>
          <w:p w:rsidR="0098790C" w:rsidRPr="0098790C" w:rsidRDefault="0098790C" w:rsidP="0098790C">
            <w:pPr>
              <w:pStyle w:val="c1"/>
              <w:spacing w:before="0" w:beforeAutospacing="0" w:after="0" w:afterAutospacing="0"/>
              <w:ind w:firstLine="317"/>
              <w:jc w:val="both"/>
              <w:textAlignment w:val="baseline"/>
              <w:rPr>
                <w:sz w:val="28"/>
                <w:szCs w:val="28"/>
              </w:rPr>
            </w:pPr>
            <w:r w:rsidRPr="0098790C">
              <w:rPr>
                <w:iCs/>
                <w:color w:val="181818"/>
                <w:sz w:val="28"/>
                <w:szCs w:val="28"/>
                <w:shd w:val="clear" w:color="auto" w:fill="FFFFFF"/>
              </w:rPr>
              <w:t>Какие силы действовали на репку? Могла ли мышка оказать существенное влияние на вытягивание репки? (</w:t>
            </w:r>
            <w:r w:rsidRPr="0098790C">
              <w:rPr>
                <w:color w:val="181818"/>
                <w:sz w:val="28"/>
                <w:szCs w:val="28"/>
                <w:shd w:val="clear" w:color="auto" w:fill="FFFFFF"/>
              </w:rPr>
              <w:t> </w:t>
            </w:r>
            <w:r w:rsidRPr="0098790C">
              <w:rPr>
                <w:iCs/>
                <w:color w:val="181818"/>
                <w:sz w:val="28"/>
                <w:szCs w:val="28"/>
                <w:shd w:val="clear" w:color="auto" w:fill="FFFFFF"/>
              </w:rPr>
              <w:t>На репку действовали силы: сила тяжести репки, сила трения покоя и суммарная сила тяги всех героев, поэтому мышка могла оказать решающую роль в вытягивании репки.)</w:t>
            </w:r>
          </w:p>
        </w:tc>
      </w:tr>
      <w:tr w:rsidR="0098790C" w:rsidRPr="00C37BF4" w:rsidTr="005A70C0">
        <w:tc>
          <w:tcPr>
            <w:tcW w:w="1526" w:type="dxa"/>
          </w:tcPr>
          <w:p w:rsidR="0098790C" w:rsidRDefault="0041083D" w:rsidP="00C15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 слайд</w:t>
            </w:r>
          </w:p>
        </w:tc>
        <w:tc>
          <w:tcPr>
            <w:tcW w:w="9922" w:type="dxa"/>
          </w:tcPr>
          <w:p w:rsidR="0098790C" w:rsidRDefault="0098790C" w:rsidP="0098790C">
            <w:pPr>
              <w:shd w:val="clear" w:color="auto" w:fill="FFFFFF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B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Формирование умения восхищаться, сомневаться, удивляться. Делается это разными путями. Одним из них является </w:t>
            </w:r>
            <w:r w:rsidRPr="00C37BF4">
              <w:rPr>
                <w:rFonts w:ascii="Times New Roman" w:hAnsi="Times New Roman" w:cs="Times New Roman"/>
                <w:b/>
                <w:sz w:val="28"/>
                <w:szCs w:val="28"/>
              </w:rPr>
              <w:t>экспериментальный метод</w:t>
            </w:r>
            <w:r w:rsidRPr="00C37BF4">
              <w:rPr>
                <w:rFonts w:ascii="Times New Roman" w:eastAsia="Times New Roman" w:hAnsi="Times New Roman" w:cs="Times New Roman"/>
                <w:sz w:val="28"/>
                <w:szCs w:val="28"/>
              </w:rPr>
              <w:t>. Именно удивление заставляет самостоятельно искать истину, порождает желание убедиться в правоте своих предположений. Только человек, умеющий сомневаться и удивляться, может активно, творчески мыслить.</w:t>
            </w:r>
          </w:p>
          <w:p w:rsidR="0041083D" w:rsidRPr="00C37BF4" w:rsidRDefault="0041083D" w:rsidP="0098790C">
            <w:pPr>
              <w:shd w:val="clear" w:color="auto" w:fill="FFFFFF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учебниках по физике достаточно практических заданий, которые учащиеся должны выполнить и написать вывод. </w:t>
            </w:r>
            <w:r w:rsidR="007B5F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 я еще прошу снять на видео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получившийся результат. Детям становится это интересно</w:t>
            </w:r>
            <w:r w:rsidR="007B5FF1">
              <w:rPr>
                <w:rFonts w:ascii="Times New Roman" w:eastAsia="Times New Roman" w:hAnsi="Times New Roman" w:cs="Times New Roman"/>
                <w:sz w:val="28"/>
                <w:szCs w:val="28"/>
              </w:rPr>
              <w:t>, они привлекают своих родителей или младших братьев и сестер,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B5FF1">
              <w:rPr>
                <w:rFonts w:ascii="Times New Roman" w:eastAsia="Times New Roman" w:hAnsi="Times New Roman" w:cs="Times New Roman"/>
                <w:sz w:val="28"/>
                <w:szCs w:val="28"/>
              </w:rPr>
              <w:t>а затем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даже выкладывают свои видео</w:t>
            </w:r>
            <w:r w:rsidR="007B5F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ролики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тик ток.</w:t>
            </w:r>
          </w:p>
          <w:p w:rsidR="0098790C" w:rsidRPr="00C37BF4" w:rsidRDefault="0098790C" w:rsidP="0098790C">
            <w:pPr>
              <w:pStyle w:val="a4"/>
              <w:numPr>
                <w:ilvl w:val="0"/>
                <w:numId w:val="8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BF4">
              <w:rPr>
                <w:rFonts w:ascii="Times New Roman" w:eastAsia="Times New Roman" w:hAnsi="Times New Roman" w:cs="Times New Roman"/>
                <w:sz w:val="28"/>
                <w:szCs w:val="28"/>
              </w:rPr>
              <w:t>Монетки медные и доска</w:t>
            </w:r>
          </w:p>
          <w:p w:rsidR="0098790C" w:rsidRPr="00C37BF4" w:rsidRDefault="0098790C" w:rsidP="0098790C">
            <w:pPr>
              <w:pStyle w:val="a4"/>
              <w:numPr>
                <w:ilvl w:val="0"/>
                <w:numId w:val="8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BF4">
              <w:rPr>
                <w:rFonts w:ascii="Times New Roman" w:eastAsia="Times New Roman" w:hAnsi="Times New Roman" w:cs="Times New Roman"/>
                <w:sz w:val="28"/>
                <w:szCs w:val="28"/>
              </w:rPr>
              <w:t>Стакан с водой, динамометр и груз на нити</w:t>
            </w:r>
          </w:p>
          <w:p w:rsidR="0098790C" w:rsidRPr="00C37BF4" w:rsidRDefault="0098790C" w:rsidP="0098790C">
            <w:pPr>
              <w:pStyle w:val="a4"/>
              <w:numPr>
                <w:ilvl w:val="0"/>
                <w:numId w:val="8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BF4">
              <w:rPr>
                <w:rFonts w:ascii="Times New Roman" w:eastAsia="Times New Roman" w:hAnsi="Times New Roman" w:cs="Times New Roman"/>
                <w:sz w:val="28"/>
                <w:szCs w:val="28"/>
              </w:rPr>
              <w:t>Два листочка</w:t>
            </w:r>
          </w:p>
          <w:p w:rsidR="0098790C" w:rsidRPr="00C37BF4" w:rsidRDefault="0098790C" w:rsidP="0098790C">
            <w:pPr>
              <w:pStyle w:val="a4"/>
              <w:numPr>
                <w:ilvl w:val="0"/>
                <w:numId w:val="8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B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Два </w:t>
            </w:r>
            <w:proofErr w:type="spellStart"/>
            <w:r w:rsidRPr="00C37BF4">
              <w:rPr>
                <w:rFonts w:ascii="Times New Roman" w:eastAsia="Times New Roman" w:hAnsi="Times New Roman" w:cs="Times New Roman"/>
                <w:sz w:val="28"/>
                <w:szCs w:val="28"/>
              </w:rPr>
              <w:t>стеклышка</w:t>
            </w:r>
            <w:proofErr w:type="spellEnd"/>
          </w:p>
          <w:p w:rsidR="0098790C" w:rsidRPr="00C37BF4" w:rsidRDefault="0098790C" w:rsidP="0098790C">
            <w:pPr>
              <w:pStyle w:val="a4"/>
              <w:numPr>
                <w:ilvl w:val="0"/>
                <w:numId w:val="8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BF4">
              <w:rPr>
                <w:rFonts w:ascii="Times New Roman" w:eastAsia="Times New Roman" w:hAnsi="Times New Roman" w:cs="Times New Roman"/>
                <w:sz w:val="28"/>
                <w:szCs w:val="28"/>
              </w:rPr>
              <w:t>Воздушный шар и т.д.</w:t>
            </w:r>
          </w:p>
          <w:p w:rsidR="0098790C" w:rsidRPr="0098790C" w:rsidRDefault="0098790C" w:rsidP="005A70C0">
            <w:pPr>
              <w:pStyle w:val="c1"/>
              <w:spacing w:before="0" w:beforeAutospacing="0" w:after="0" w:afterAutospacing="0"/>
              <w:jc w:val="both"/>
              <w:textAlignment w:val="baseline"/>
              <w:rPr>
                <w:iCs/>
                <w:color w:val="181818"/>
                <w:sz w:val="28"/>
                <w:szCs w:val="28"/>
                <w:shd w:val="clear" w:color="auto" w:fill="FFFFFF"/>
              </w:rPr>
            </w:pPr>
          </w:p>
        </w:tc>
      </w:tr>
      <w:tr w:rsidR="0098790C" w:rsidRPr="00C37BF4" w:rsidTr="005A70C0">
        <w:tc>
          <w:tcPr>
            <w:tcW w:w="1526" w:type="dxa"/>
          </w:tcPr>
          <w:p w:rsidR="0098790C" w:rsidRDefault="00EB679F" w:rsidP="00C15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 слайд</w:t>
            </w:r>
          </w:p>
        </w:tc>
        <w:tc>
          <w:tcPr>
            <w:tcW w:w="9922" w:type="dxa"/>
          </w:tcPr>
          <w:p w:rsidR="0098790C" w:rsidRDefault="0098790C" w:rsidP="0098790C">
            <w:pPr>
              <w:pStyle w:val="c1"/>
              <w:spacing w:before="0" w:beforeAutospacing="0" w:after="0" w:afterAutospacing="0"/>
              <w:ind w:firstLine="317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C37BF4">
              <w:rPr>
                <w:sz w:val="28"/>
                <w:szCs w:val="28"/>
              </w:rPr>
              <w:t>Использую на уроках фрагменты из сказок с описанием изученных природных явлений, которые создают у ребят положительный эмоциональный фон, так нужный для успеха учебной деятельности. Отбирая материал, стремлюсь к тому, чтобы отрывок был интересен как с точки зрения описываемых в нем житейских событий, так и с точки зрения физики.</w:t>
            </w:r>
          </w:p>
          <w:p w:rsidR="0098790C" w:rsidRDefault="0098790C" w:rsidP="0098790C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b/>
                <w:bCs/>
                <w:color w:val="000000"/>
                <w:sz w:val="28"/>
                <w:szCs w:val="28"/>
              </w:rPr>
            </w:pPr>
          </w:p>
          <w:p w:rsidR="0098790C" w:rsidRPr="00C37BF4" w:rsidRDefault="0098790C" w:rsidP="0098790C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 w:rsidRPr="00C37BF4">
              <w:rPr>
                <w:b/>
                <w:bCs/>
                <w:color w:val="000000"/>
                <w:sz w:val="28"/>
                <w:szCs w:val="28"/>
              </w:rPr>
              <w:t>Задача 1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C37BF4">
              <w:rPr>
                <w:i/>
                <w:iCs/>
                <w:color w:val="000000"/>
                <w:sz w:val="28"/>
                <w:szCs w:val="28"/>
              </w:rPr>
              <w:t>Русская народная сказка «курочка Ряба</w:t>
            </w:r>
            <w:r w:rsidRPr="00C37BF4">
              <w:rPr>
                <w:b/>
                <w:bCs/>
                <w:i/>
                <w:iCs/>
                <w:color w:val="000000"/>
                <w:sz w:val="28"/>
                <w:szCs w:val="28"/>
              </w:rPr>
              <w:t>».</w:t>
            </w:r>
          </w:p>
          <w:p w:rsidR="0098790C" w:rsidRPr="00C37BF4" w:rsidRDefault="0098790C" w:rsidP="0098790C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 w:rsidRPr="00C37BF4">
              <w:rPr>
                <w:color w:val="000000"/>
                <w:sz w:val="28"/>
                <w:szCs w:val="28"/>
              </w:rPr>
              <w:t>Какую массу имело бы обыкновенное куриное яйцо, будь оно полностью золотым? Объем яйца считать 50 см</w:t>
            </w:r>
            <w:r w:rsidRPr="00C37BF4">
              <w:rPr>
                <w:color w:val="000000"/>
                <w:sz w:val="28"/>
                <w:szCs w:val="28"/>
                <w:vertAlign w:val="superscript"/>
              </w:rPr>
              <w:t>3</w:t>
            </w:r>
            <w:r w:rsidRPr="00C37BF4">
              <w:rPr>
                <w:color w:val="000000"/>
                <w:sz w:val="28"/>
                <w:szCs w:val="28"/>
              </w:rPr>
              <w:t>, плотность золота 19,3 г/см</w:t>
            </w:r>
            <w:r w:rsidRPr="00C37BF4">
              <w:rPr>
                <w:color w:val="000000"/>
                <w:sz w:val="28"/>
                <w:szCs w:val="28"/>
                <w:vertAlign w:val="superscript"/>
              </w:rPr>
              <w:t>3</w:t>
            </w:r>
            <w:r w:rsidRPr="00C37BF4">
              <w:rPr>
                <w:color w:val="000000"/>
                <w:sz w:val="28"/>
                <w:szCs w:val="28"/>
              </w:rPr>
              <w:t>.</w:t>
            </w:r>
          </w:p>
          <w:p w:rsidR="0098790C" w:rsidRDefault="0098790C" w:rsidP="0098790C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b/>
                <w:bCs/>
                <w:color w:val="000000"/>
                <w:sz w:val="28"/>
                <w:szCs w:val="28"/>
              </w:rPr>
            </w:pPr>
          </w:p>
          <w:p w:rsidR="0098790C" w:rsidRPr="00C37BF4" w:rsidRDefault="0098790C" w:rsidP="0098790C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 w:rsidRPr="00C37BF4">
              <w:rPr>
                <w:b/>
                <w:bCs/>
                <w:color w:val="000000"/>
                <w:sz w:val="28"/>
                <w:szCs w:val="28"/>
              </w:rPr>
              <w:t>Задача 2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C37BF4">
              <w:rPr>
                <w:i/>
                <w:iCs/>
                <w:color w:val="000000"/>
                <w:sz w:val="28"/>
                <w:szCs w:val="28"/>
              </w:rPr>
              <w:t xml:space="preserve">Н.А. Некрасов «Дедушка </w:t>
            </w:r>
            <w:proofErr w:type="spellStart"/>
            <w:r w:rsidRPr="00C37BF4">
              <w:rPr>
                <w:i/>
                <w:iCs/>
                <w:color w:val="000000"/>
                <w:sz w:val="28"/>
                <w:szCs w:val="28"/>
              </w:rPr>
              <w:t>Мазай</w:t>
            </w:r>
            <w:proofErr w:type="spellEnd"/>
            <w:r w:rsidRPr="00C37BF4">
              <w:rPr>
                <w:i/>
                <w:iCs/>
                <w:color w:val="000000"/>
                <w:sz w:val="28"/>
                <w:szCs w:val="28"/>
              </w:rPr>
              <w:t xml:space="preserve"> и зайцы»</w:t>
            </w:r>
          </w:p>
          <w:p w:rsidR="0098790C" w:rsidRPr="00C37BF4" w:rsidRDefault="0098790C" w:rsidP="0098790C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 w:rsidRPr="00C37BF4">
              <w:rPr>
                <w:color w:val="000000"/>
                <w:sz w:val="28"/>
                <w:szCs w:val="28"/>
              </w:rPr>
              <w:t>Задача: Оценить, при каком минимальном объёме бревна 10 зайцев могли бы на нём плыть. Масса зайца 5 кг, плотность бревна 800 кг/м</w:t>
            </w:r>
            <w:r w:rsidRPr="00C37BF4">
              <w:rPr>
                <w:color w:val="000000"/>
                <w:sz w:val="28"/>
                <w:szCs w:val="28"/>
                <w:vertAlign w:val="superscript"/>
              </w:rPr>
              <w:t>3</w:t>
            </w:r>
            <w:r w:rsidRPr="00C37BF4">
              <w:rPr>
                <w:color w:val="000000"/>
                <w:sz w:val="28"/>
                <w:szCs w:val="28"/>
              </w:rPr>
              <w:t>.</w:t>
            </w:r>
          </w:p>
          <w:p w:rsidR="0098790C" w:rsidRPr="00C37BF4" w:rsidRDefault="0098790C" w:rsidP="0098790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4075F" w:rsidRPr="00C37BF4" w:rsidTr="005A70C0">
        <w:tc>
          <w:tcPr>
            <w:tcW w:w="1526" w:type="dxa"/>
          </w:tcPr>
          <w:p w:rsidR="0014075F" w:rsidRDefault="00F1343E" w:rsidP="00C15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слайд</w:t>
            </w:r>
          </w:p>
        </w:tc>
        <w:tc>
          <w:tcPr>
            <w:tcW w:w="9922" w:type="dxa"/>
          </w:tcPr>
          <w:p w:rsidR="0014075F" w:rsidRDefault="00C75D3C" w:rsidP="0098790C">
            <w:pPr>
              <w:pStyle w:val="c1"/>
              <w:spacing w:before="0" w:beforeAutospacing="0" w:after="0" w:afterAutospacing="0"/>
              <w:ind w:firstLine="317"/>
              <w:jc w:val="both"/>
              <w:textAlignment w:val="baseline"/>
              <w:rPr>
                <w:sz w:val="28"/>
                <w:szCs w:val="28"/>
              </w:rPr>
            </w:pPr>
            <w:r w:rsidRPr="00C37BF4">
              <w:rPr>
                <w:sz w:val="28"/>
                <w:szCs w:val="28"/>
              </w:rPr>
              <w:t>На своих уроках физики я применяю мультимедийные технологии, при которых восприятие информации обеспечивается одновременно несколькими органами чувств. При этом информация предстаёт в наиболее привычных для современного человека формах; аудиоинформации (звуковой),</w:t>
            </w:r>
            <w:r>
              <w:rPr>
                <w:sz w:val="28"/>
                <w:szCs w:val="28"/>
              </w:rPr>
              <w:t xml:space="preserve"> видеоинформации, </w:t>
            </w:r>
            <w:r w:rsidRPr="00C37BF4">
              <w:rPr>
                <w:sz w:val="28"/>
                <w:szCs w:val="28"/>
              </w:rPr>
              <w:t>анимации (мультипликации, оживления).</w:t>
            </w:r>
          </w:p>
          <w:p w:rsidR="00041228" w:rsidRDefault="00D014EB" w:rsidP="00076BF7">
            <w:pPr>
              <w:pStyle w:val="c1"/>
              <w:spacing w:before="0" w:beforeAutospacing="0" w:after="0" w:afterAutospacing="0"/>
              <w:ind w:firstLine="317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Сама создаю презентации, а так же и дети. </w:t>
            </w:r>
          </w:p>
          <w:p w:rsidR="009F081F" w:rsidRDefault="009F081F" w:rsidP="00F1343E">
            <w:pPr>
              <w:pStyle w:val="c1"/>
              <w:spacing w:before="0" w:beforeAutospacing="0" w:after="0" w:afterAutospacing="0"/>
              <w:ind w:firstLine="317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F1343E" w:rsidRPr="00C37BF4" w:rsidTr="005A70C0">
        <w:tc>
          <w:tcPr>
            <w:tcW w:w="1526" w:type="dxa"/>
          </w:tcPr>
          <w:p w:rsidR="00F1343E" w:rsidRDefault="00F1343E" w:rsidP="00C15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 слайд</w:t>
            </w:r>
          </w:p>
        </w:tc>
        <w:tc>
          <w:tcPr>
            <w:tcW w:w="9922" w:type="dxa"/>
          </w:tcPr>
          <w:p w:rsidR="00F1343E" w:rsidRDefault="00F1343E" w:rsidP="00F1343E">
            <w:pPr>
              <w:pStyle w:val="c1"/>
              <w:spacing w:before="0" w:beforeAutospacing="0" w:after="0" w:afterAutospacing="0"/>
              <w:ind w:firstLine="317"/>
              <w:jc w:val="both"/>
              <w:textAlignment w:val="baseline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 xml:space="preserve">Активно использую материалы с сайта: интернет урок - </w:t>
            </w:r>
            <w:r w:rsidRPr="00076BF7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это общеобразовательная онлайн-школа с 1 по 11 классы и библиотека </w:t>
            </w:r>
            <w:proofErr w:type="spellStart"/>
            <w:r w:rsidRPr="00076BF7">
              <w:rPr>
                <w:color w:val="000000" w:themeColor="text1"/>
                <w:sz w:val="28"/>
                <w:szCs w:val="28"/>
                <w:shd w:val="clear" w:color="auto" w:fill="FFFFFF"/>
              </w:rPr>
              <w:t>видеоуроков</w:t>
            </w:r>
            <w:proofErr w:type="spellEnd"/>
            <w:r w:rsidRPr="00076BF7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и других материалов по школьной программе.</w:t>
            </w:r>
          </w:p>
          <w:p w:rsidR="00F1343E" w:rsidRDefault="00F1343E" w:rsidP="00F1343E">
            <w:pPr>
              <w:pStyle w:val="c1"/>
              <w:spacing w:before="0" w:beforeAutospacing="0" w:after="0" w:afterAutospacing="0"/>
              <w:ind w:firstLine="317"/>
              <w:jc w:val="both"/>
              <w:textAlignment w:val="baseline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Использую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видеоуроки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с сайта 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инфоурок.ру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. </w:t>
            </w:r>
          </w:p>
          <w:p w:rsidR="00F1343E" w:rsidRPr="009F081F" w:rsidRDefault="00F1343E" w:rsidP="00F1343E">
            <w:pPr>
              <w:pStyle w:val="c1"/>
              <w:spacing w:before="0" w:beforeAutospacing="0" w:after="0" w:afterAutospacing="0"/>
              <w:ind w:firstLine="317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9F081F">
              <w:rPr>
                <w:color w:val="000000"/>
                <w:sz w:val="28"/>
                <w:szCs w:val="28"/>
              </w:rPr>
              <w:t>Сочетание комментариев учителя с видеоинформацией или анимацией значительно активизирует внимание детей к содержанию излагаемого учителем учебного материала и повышается интерес к новой теме.</w:t>
            </w:r>
          </w:p>
          <w:p w:rsidR="00F1343E" w:rsidRPr="00C37BF4" w:rsidRDefault="00F1343E" w:rsidP="0098790C">
            <w:pPr>
              <w:pStyle w:val="c1"/>
              <w:spacing w:before="0" w:beforeAutospacing="0" w:after="0" w:afterAutospacing="0"/>
              <w:ind w:firstLine="317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044C71" w:rsidRPr="00C37BF4" w:rsidTr="005A70C0">
        <w:tc>
          <w:tcPr>
            <w:tcW w:w="1526" w:type="dxa"/>
          </w:tcPr>
          <w:p w:rsidR="00044C71" w:rsidRDefault="00F1343E" w:rsidP="00C15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слайд</w:t>
            </w:r>
          </w:p>
        </w:tc>
        <w:tc>
          <w:tcPr>
            <w:tcW w:w="9922" w:type="dxa"/>
          </w:tcPr>
          <w:p w:rsidR="003A4248" w:rsidRPr="003A4248" w:rsidRDefault="00CD177F" w:rsidP="003A4248">
            <w:pPr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4248">
              <w:rPr>
                <w:rFonts w:ascii="Times New Roman" w:hAnsi="Times New Roman" w:cs="Times New Roman"/>
                <w:sz w:val="28"/>
                <w:szCs w:val="28"/>
              </w:rPr>
              <w:t xml:space="preserve">При закреплении изученного материала </w:t>
            </w:r>
            <w:r w:rsidR="00B47408">
              <w:rPr>
                <w:rFonts w:ascii="Times New Roman" w:hAnsi="Times New Roman" w:cs="Times New Roman"/>
                <w:sz w:val="28"/>
                <w:szCs w:val="28"/>
              </w:rPr>
              <w:t>и н</w:t>
            </w:r>
            <w:r w:rsidR="00B47408" w:rsidRPr="00C37BF4">
              <w:rPr>
                <w:color w:val="212121"/>
                <w:sz w:val="28"/>
                <w:szCs w:val="28"/>
              </w:rPr>
              <w:t xml:space="preserve">а </w:t>
            </w:r>
            <w:r w:rsidR="00B47408" w:rsidRPr="00B47408">
              <w:rPr>
                <w:rFonts w:ascii="Times New Roman" w:hAnsi="Times New Roman" w:cs="Times New Roman"/>
                <w:color w:val="212121"/>
                <w:sz w:val="28"/>
                <w:szCs w:val="28"/>
              </w:rPr>
              <w:t>этапе обобщения знаний</w:t>
            </w:r>
            <w:r w:rsidR="00B47408" w:rsidRPr="00C37BF4">
              <w:rPr>
                <w:color w:val="212121"/>
                <w:sz w:val="28"/>
                <w:szCs w:val="28"/>
              </w:rPr>
              <w:t xml:space="preserve"> </w:t>
            </w:r>
            <w:r w:rsidRPr="003A4248">
              <w:rPr>
                <w:rFonts w:ascii="Times New Roman" w:hAnsi="Times New Roman" w:cs="Times New Roman"/>
                <w:sz w:val="28"/>
                <w:szCs w:val="28"/>
              </w:rPr>
              <w:t>использую</w:t>
            </w:r>
            <w:r w:rsidRPr="003A4248">
              <w:rPr>
                <w:sz w:val="28"/>
                <w:szCs w:val="28"/>
              </w:rPr>
              <w:t xml:space="preserve"> </w:t>
            </w:r>
            <w:proofErr w:type="spellStart"/>
            <w:r w:rsidR="003A4248" w:rsidRPr="003A4248">
              <w:rPr>
                <w:rFonts w:ascii="Times New Roman" w:hAnsi="Times New Roman" w:cs="Times New Roman"/>
                <w:sz w:val="28"/>
                <w:szCs w:val="28"/>
              </w:rPr>
              <w:t>Google</w:t>
            </w:r>
            <w:proofErr w:type="spellEnd"/>
            <w:r w:rsidR="003A4248" w:rsidRPr="003A42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A4248" w:rsidRPr="003A4248">
              <w:rPr>
                <w:rFonts w:ascii="Times New Roman" w:hAnsi="Times New Roman" w:cs="Times New Roman"/>
                <w:sz w:val="28"/>
                <w:szCs w:val="28"/>
              </w:rPr>
              <w:t>Forms</w:t>
            </w:r>
            <w:proofErr w:type="spellEnd"/>
            <w:r w:rsidR="003A4248" w:rsidRPr="003A4248">
              <w:rPr>
                <w:rFonts w:ascii="Times New Roman" w:hAnsi="Times New Roman" w:cs="Times New Roman"/>
                <w:sz w:val="28"/>
                <w:szCs w:val="28"/>
              </w:rPr>
              <w:t xml:space="preserve"> – это инструмент, позволяющий создавать тесты, опросы, которые можно использовать на различных этапах урока и, что </w:t>
            </w:r>
            <w:proofErr w:type="gramStart"/>
            <w:r w:rsidR="003A4248" w:rsidRPr="003A4248">
              <w:rPr>
                <w:rFonts w:ascii="Times New Roman" w:hAnsi="Times New Roman" w:cs="Times New Roman"/>
                <w:sz w:val="28"/>
                <w:szCs w:val="28"/>
              </w:rPr>
              <w:t>не мало</w:t>
            </w:r>
            <w:proofErr w:type="gramEnd"/>
            <w:r w:rsidR="001A45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4248" w:rsidRPr="003A4248">
              <w:rPr>
                <w:rFonts w:ascii="Times New Roman" w:hAnsi="Times New Roman" w:cs="Times New Roman"/>
                <w:sz w:val="28"/>
                <w:szCs w:val="28"/>
              </w:rPr>
              <w:t xml:space="preserve">важно, позволяющий осуществить быструю проверку, т.е. получить сиюминутную обратную связь, что и отличает данный инструмент от традиционных методов контроля.  </w:t>
            </w:r>
          </w:p>
          <w:p w:rsidR="00044C71" w:rsidRPr="00C37BF4" w:rsidRDefault="00044C71" w:rsidP="00F1343E">
            <w:pPr>
              <w:ind w:firstLine="317"/>
              <w:jc w:val="both"/>
              <w:rPr>
                <w:sz w:val="28"/>
                <w:szCs w:val="28"/>
              </w:rPr>
            </w:pPr>
          </w:p>
        </w:tc>
      </w:tr>
      <w:tr w:rsidR="00F1343E" w:rsidRPr="00C37BF4" w:rsidTr="005A70C0">
        <w:tc>
          <w:tcPr>
            <w:tcW w:w="1526" w:type="dxa"/>
          </w:tcPr>
          <w:p w:rsidR="00F1343E" w:rsidRDefault="00F1343E" w:rsidP="00C15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 слайд</w:t>
            </w:r>
          </w:p>
        </w:tc>
        <w:tc>
          <w:tcPr>
            <w:tcW w:w="9922" w:type="dxa"/>
          </w:tcPr>
          <w:p w:rsidR="00F1343E" w:rsidRPr="003A4248" w:rsidRDefault="00F1343E" w:rsidP="00F1343E">
            <w:pPr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4248">
              <w:rPr>
                <w:rFonts w:ascii="Times New Roman" w:hAnsi="Times New Roman" w:cs="Times New Roman"/>
                <w:sz w:val="28"/>
                <w:szCs w:val="28"/>
              </w:rPr>
              <w:t>Применение на этапе проверке домашнего задания, актуализации знаний.</w:t>
            </w:r>
          </w:p>
          <w:p w:rsidR="00F1343E" w:rsidRPr="003A4248" w:rsidRDefault="00F1343E" w:rsidP="00F1343E">
            <w:pPr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4248">
              <w:rPr>
                <w:rFonts w:ascii="Times New Roman" w:hAnsi="Times New Roman" w:cs="Times New Roman"/>
                <w:sz w:val="28"/>
                <w:szCs w:val="28"/>
              </w:rPr>
              <w:t>Применение при осуществлении дистанционного обучения.</w:t>
            </w:r>
          </w:p>
          <w:p w:rsidR="00F1343E" w:rsidRPr="003A4248" w:rsidRDefault="00F1343E" w:rsidP="00F1343E">
            <w:pPr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4248">
              <w:rPr>
                <w:rFonts w:ascii="Times New Roman" w:hAnsi="Times New Roman" w:cs="Times New Roman"/>
                <w:sz w:val="28"/>
                <w:szCs w:val="28"/>
              </w:rPr>
              <w:t xml:space="preserve">Применение  </w:t>
            </w:r>
            <w:proofErr w:type="spellStart"/>
            <w:r w:rsidRPr="003A4248">
              <w:rPr>
                <w:rFonts w:ascii="Times New Roman" w:hAnsi="Times New Roman" w:cs="Times New Roman"/>
                <w:sz w:val="28"/>
                <w:szCs w:val="28"/>
              </w:rPr>
              <w:t>Google</w:t>
            </w:r>
            <w:proofErr w:type="spellEnd"/>
            <w:r w:rsidRPr="003A42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A4248">
              <w:rPr>
                <w:rFonts w:ascii="Times New Roman" w:hAnsi="Times New Roman" w:cs="Times New Roman"/>
                <w:sz w:val="28"/>
                <w:szCs w:val="28"/>
              </w:rPr>
              <w:t>Forms</w:t>
            </w:r>
            <w:proofErr w:type="spellEnd"/>
            <w:r w:rsidRPr="003A4248">
              <w:rPr>
                <w:rFonts w:ascii="Times New Roman" w:hAnsi="Times New Roman" w:cs="Times New Roman"/>
                <w:sz w:val="28"/>
                <w:szCs w:val="28"/>
              </w:rPr>
              <w:t xml:space="preserve"> для проведения анкетирования, викторин, онлайн-голосования, сбора информации.</w:t>
            </w:r>
          </w:p>
          <w:p w:rsidR="00F1343E" w:rsidRPr="003A4248" w:rsidRDefault="00F1343E" w:rsidP="003A4248">
            <w:pPr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38C4" w:rsidRPr="00C37BF4" w:rsidTr="005A70C0">
        <w:tc>
          <w:tcPr>
            <w:tcW w:w="1526" w:type="dxa"/>
          </w:tcPr>
          <w:p w:rsidR="00E538C4" w:rsidRDefault="00F1343E" w:rsidP="00C15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 слайд</w:t>
            </w:r>
          </w:p>
        </w:tc>
        <w:tc>
          <w:tcPr>
            <w:tcW w:w="9922" w:type="dxa"/>
          </w:tcPr>
          <w:p w:rsidR="008676B0" w:rsidRPr="00C37BF4" w:rsidRDefault="008676B0" w:rsidP="008676B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7BF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Для упрочнения знаний, развития интереса к предмету и взаимосвязи с другими предметами учащимся предлагаются </w:t>
            </w:r>
            <w:r w:rsidRPr="00C37B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творческие задания</w:t>
            </w:r>
            <w:r w:rsidRPr="00C37BF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 которые могут выражаться:</w:t>
            </w:r>
          </w:p>
          <w:p w:rsidR="008676B0" w:rsidRPr="00C37BF4" w:rsidRDefault="008676B0" w:rsidP="008676B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7BF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 в составлении кроссворда по теме, использовании его для контроля знаний других учащихся;</w:t>
            </w:r>
          </w:p>
          <w:p w:rsidR="008676B0" w:rsidRPr="00C37BF4" w:rsidRDefault="008676B0" w:rsidP="008676B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7BF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proofErr w:type="gramStart"/>
            <w:r w:rsidRPr="00C37BF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сочинении</w:t>
            </w:r>
            <w:proofErr w:type="gramEnd"/>
            <w:r w:rsidRPr="00C37BF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сказки (Если бы не было силы трения…)</w:t>
            </w:r>
            <w:r w:rsidR="00A12BD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C37BF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о каком-либо физическом явлении;</w:t>
            </w:r>
          </w:p>
          <w:p w:rsidR="008676B0" w:rsidRPr="00C37BF4" w:rsidRDefault="008676B0" w:rsidP="008676B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7BF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-в рисунке;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C37BF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физика и техника</w:t>
            </w:r>
            <w:r w:rsidRPr="00C37BF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  <w:p w:rsidR="008676B0" w:rsidRPr="00C37BF4" w:rsidRDefault="008676B0" w:rsidP="008676B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7BF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- в составлении ребуса о каком-либо физическом явлении, физической </w:t>
            </w:r>
            <w:r w:rsidRPr="00C37BF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величине;</w:t>
            </w:r>
          </w:p>
          <w:p w:rsidR="00E538C4" w:rsidRPr="003A4248" w:rsidRDefault="00A12BD4" w:rsidP="00A12BD4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создании ленты времени</w:t>
            </w:r>
          </w:p>
        </w:tc>
      </w:tr>
      <w:tr w:rsidR="00A12BD4" w:rsidRPr="00C37BF4" w:rsidTr="005A70C0">
        <w:tc>
          <w:tcPr>
            <w:tcW w:w="1526" w:type="dxa"/>
          </w:tcPr>
          <w:p w:rsidR="00A12BD4" w:rsidRDefault="00A12BD4" w:rsidP="00C15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 слайд</w:t>
            </w:r>
          </w:p>
        </w:tc>
        <w:tc>
          <w:tcPr>
            <w:tcW w:w="9922" w:type="dxa"/>
          </w:tcPr>
          <w:p w:rsidR="00A12BD4" w:rsidRPr="00C37BF4" w:rsidRDefault="00A12BD4" w:rsidP="00A12BD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7BF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 в изготовлении динамического пособия;</w:t>
            </w:r>
          </w:p>
          <w:p w:rsidR="00A12BD4" w:rsidRDefault="00A12BD4" w:rsidP="00A12BD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7BF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 рекламирование того или иного физического явления, физической величины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, физического прибора</w:t>
            </w:r>
            <w:r w:rsidRPr="00C37BF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; </w:t>
            </w:r>
          </w:p>
          <w:p w:rsidR="00A12BD4" w:rsidRDefault="00A12BD4" w:rsidP="00A12BD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- даже проводим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квест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по своей квартире в поисках нагревательных элементов.</w:t>
            </w:r>
          </w:p>
          <w:p w:rsidR="00A12BD4" w:rsidRDefault="00A12BD4" w:rsidP="00A12BD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A12BD4" w:rsidRDefault="00A12BD4" w:rsidP="00A12BD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Как правило, такие задания даю на дом.</w:t>
            </w:r>
          </w:p>
          <w:p w:rsidR="00A12BD4" w:rsidRPr="00C37BF4" w:rsidRDefault="00A12BD4" w:rsidP="00A12BD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12BD4" w:rsidRPr="00C37BF4" w:rsidTr="005A70C0">
        <w:tc>
          <w:tcPr>
            <w:tcW w:w="1526" w:type="dxa"/>
          </w:tcPr>
          <w:p w:rsidR="00A12BD4" w:rsidRDefault="00A12BD4" w:rsidP="00C15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слайд</w:t>
            </w:r>
          </w:p>
        </w:tc>
        <w:tc>
          <w:tcPr>
            <w:tcW w:w="9922" w:type="dxa"/>
          </w:tcPr>
          <w:p w:rsidR="00A12BD4" w:rsidRPr="00C37BF4" w:rsidRDefault="00A12BD4" w:rsidP="00A12BD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37BF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 начале каждого последующего урока идет защита, обсуждение и оценка творческого задания, как автором работы, так и товарищами в классе. </w:t>
            </w:r>
          </w:p>
          <w:p w:rsidR="00A12BD4" w:rsidRPr="00C37BF4" w:rsidRDefault="00A12BD4" w:rsidP="00A12BD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F0051" w:rsidRPr="00C37BF4" w:rsidTr="005A70C0">
        <w:tc>
          <w:tcPr>
            <w:tcW w:w="1526" w:type="dxa"/>
          </w:tcPr>
          <w:p w:rsidR="000F0051" w:rsidRDefault="00A12BD4" w:rsidP="00C15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 слайд</w:t>
            </w:r>
          </w:p>
        </w:tc>
        <w:tc>
          <w:tcPr>
            <w:tcW w:w="9922" w:type="dxa"/>
          </w:tcPr>
          <w:p w:rsidR="005C4DFB" w:rsidRDefault="000F0051" w:rsidP="008676B0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7B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Завершить урок</w:t>
            </w:r>
            <w:r w:rsidRPr="00C37BF4">
              <w:rPr>
                <w:rFonts w:ascii="Times New Roman" w:hAnsi="Times New Roman" w:cs="Times New Roman"/>
                <w:sz w:val="28"/>
                <w:szCs w:val="28"/>
              </w:rPr>
              <w:t xml:space="preserve"> можно, применив такие </w:t>
            </w:r>
            <w:r w:rsidRPr="00C37B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методы, как «Ромашка», </w:t>
            </w:r>
            <w:r w:rsidR="00FC04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«Все дело в шляпе». </w:t>
            </w:r>
          </w:p>
          <w:p w:rsidR="000F0051" w:rsidRPr="00C37BF4" w:rsidRDefault="00FC04A4" w:rsidP="005C4DF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Кубик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блума</w:t>
            </w:r>
            <w:proofErr w:type="spellEnd"/>
            <w:r w:rsidR="005C4D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="005C4DFB" w:rsidRPr="005C4DFB">
              <w:rPr>
                <w:rStyle w:val="a6"/>
                <w:rFonts w:ascii="Times New Roman" w:hAnsi="Times New Roman" w:cs="Times New Roman"/>
                <w:i w:val="0"/>
                <w:color w:val="000000"/>
                <w:sz w:val="28"/>
                <w:szCs w:val="28"/>
                <w:shd w:val="clear" w:color="auto" w:fill="FFFFFF"/>
              </w:rPr>
              <w:t xml:space="preserve">Бенджамин </w:t>
            </w:r>
            <w:proofErr w:type="spellStart"/>
            <w:r w:rsidR="005C4DFB" w:rsidRPr="005C4DFB">
              <w:rPr>
                <w:rStyle w:val="a6"/>
                <w:rFonts w:ascii="Times New Roman" w:hAnsi="Times New Roman" w:cs="Times New Roman"/>
                <w:i w:val="0"/>
                <w:color w:val="000000"/>
                <w:sz w:val="28"/>
                <w:szCs w:val="28"/>
                <w:shd w:val="clear" w:color="auto" w:fill="FFFFFF"/>
              </w:rPr>
              <w:t>Блум</w:t>
            </w:r>
            <w:proofErr w:type="spellEnd"/>
            <w:r w:rsidR="005C4DFB" w:rsidRPr="005C4DFB">
              <w:rPr>
                <w:rStyle w:val="a6"/>
                <w:rFonts w:ascii="Times New Roman" w:hAnsi="Times New Roman" w:cs="Times New Roman"/>
                <w:i w:val="0"/>
                <w:color w:val="000000"/>
                <w:sz w:val="28"/>
                <w:szCs w:val="28"/>
                <w:shd w:val="clear" w:color="auto" w:fill="FFFFFF"/>
              </w:rPr>
              <w:t xml:space="preserve"> известен как автор уникальной системы алгоритмов педагогической деятельности. Предложенная им теория, или "таксономия", разделяет образовательные цели на три блока: когнитивную, психомоторную и аффективную. Проще говоря, эти цели можно обозначить блоками "Знаю", "Творю" и "Умею". То есть, ребенку предлагают не готовое знание, а проблему. А он, используя свой опыт и познания, должен найти пути разрешения этой проблемы.</w:t>
            </w:r>
          </w:p>
        </w:tc>
      </w:tr>
      <w:tr w:rsidR="00A05274" w:rsidRPr="00C37BF4" w:rsidTr="005A70C0">
        <w:tc>
          <w:tcPr>
            <w:tcW w:w="1526" w:type="dxa"/>
          </w:tcPr>
          <w:p w:rsidR="00A05274" w:rsidRDefault="005C4DFB" w:rsidP="00C15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 слайд</w:t>
            </w:r>
          </w:p>
        </w:tc>
        <w:tc>
          <w:tcPr>
            <w:tcW w:w="9922" w:type="dxa"/>
          </w:tcPr>
          <w:p w:rsidR="00A05274" w:rsidRPr="00C37BF4" w:rsidRDefault="00A05274" w:rsidP="00A05274">
            <w:pPr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37BF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</w:t>
            </w:r>
            <w:r w:rsidRPr="00C37BF4">
              <w:rPr>
                <w:rFonts w:ascii="Times New Roman" w:hAnsi="Times New Roman" w:cs="Times New Roman"/>
                <w:i/>
                <w:sz w:val="28"/>
                <w:szCs w:val="28"/>
              </w:rPr>
              <w:t>Все уроки, как люди, похожие и разные</w:t>
            </w:r>
          </w:p>
          <w:p w:rsidR="00A05274" w:rsidRPr="00C37BF4" w:rsidRDefault="00A05274" w:rsidP="00A05274">
            <w:pPr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37BF4">
              <w:rPr>
                <w:rFonts w:ascii="Times New Roman" w:hAnsi="Times New Roman" w:cs="Times New Roman"/>
                <w:i/>
                <w:sz w:val="28"/>
                <w:szCs w:val="28"/>
              </w:rPr>
              <w:t>Если к ним приглядеться с разной стороны.</w:t>
            </w:r>
          </w:p>
          <w:p w:rsidR="00A05274" w:rsidRPr="00C37BF4" w:rsidRDefault="00A05274" w:rsidP="00A05274">
            <w:pPr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37BF4">
              <w:rPr>
                <w:rFonts w:ascii="Times New Roman" w:hAnsi="Times New Roman" w:cs="Times New Roman"/>
                <w:i/>
                <w:sz w:val="28"/>
                <w:szCs w:val="28"/>
              </w:rPr>
              <w:t>Есть уроки, как светлый и радостный праздник,</w:t>
            </w:r>
          </w:p>
          <w:p w:rsidR="00A05274" w:rsidRPr="00C37BF4" w:rsidRDefault="00A05274" w:rsidP="00A05274">
            <w:pPr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37BF4">
              <w:rPr>
                <w:rFonts w:ascii="Times New Roman" w:hAnsi="Times New Roman" w:cs="Times New Roman"/>
                <w:i/>
                <w:sz w:val="28"/>
                <w:szCs w:val="28"/>
              </w:rPr>
              <w:t>Есть уроки, как страшный, мучительный сон.</w:t>
            </w:r>
          </w:p>
          <w:p w:rsidR="00A05274" w:rsidRDefault="00A05274" w:rsidP="00A052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5274" w:rsidRPr="00C37BF4" w:rsidRDefault="00A05274" w:rsidP="00A052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7BF4">
              <w:rPr>
                <w:rFonts w:ascii="Times New Roman" w:hAnsi="Times New Roman" w:cs="Times New Roman"/>
                <w:sz w:val="28"/>
                <w:szCs w:val="28"/>
              </w:rPr>
              <w:t>Эффективное  управление  классом  в  процессе  урока,  максимально  полное  вовлечение  всех учеников  в  образовательный  процесс,  поддержание  высокой  познавательной  активности обучающихся на протяжении всего урока, гарантированное достижение целей урока.</w:t>
            </w:r>
          </w:p>
        </w:tc>
      </w:tr>
      <w:tr w:rsidR="00A05274" w:rsidRPr="00C37BF4" w:rsidTr="005A70C0">
        <w:tc>
          <w:tcPr>
            <w:tcW w:w="1526" w:type="dxa"/>
          </w:tcPr>
          <w:p w:rsidR="00A05274" w:rsidRDefault="00A05274" w:rsidP="00C15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2" w:type="dxa"/>
          </w:tcPr>
          <w:p w:rsidR="00A05274" w:rsidRPr="00C37BF4" w:rsidRDefault="00A05274" w:rsidP="00A052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7BF4">
              <w:rPr>
                <w:rFonts w:ascii="Times New Roman" w:hAnsi="Times New Roman" w:cs="Times New Roman"/>
                <w:b/>
                <w:sz w:val="28"/>
                <w:szCs w:val="28"/>
              </w:rPr>
              <w:t>В заключение хочу пожелать всем   творческих успехов и напомнить, что больше всего дети утомляются в бездействии.</w:t>
            </w:r>
          </w:p>
          <w:p w:rsidR="00A05274" w:rsidRPr="00C37BF4" w:rsidRDefault="00A05274" w:rsidP="000F00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412B" w:rsidRPr="00C37BF4" w:rsidRDefault="00A9412B" w:rsidP="00A9412B">
      <w:pPr>
        <w:pStyle w:val="a3"/>
        <w:shd w:val="clear" w:color="auto" w:fill="FFFFFF"/>
        <w:spacing w:before="0" w:beforeAutospacing="0" w:after="0" w:afterAutospacing="0" w:line="322" w:lineRule="atLeast"/>
        <w:rPr>
          <w:b/>
          <w:color w:val="212121"/>
          <w:sz w:val="28"/>
          <w:szCs w:val="28"/>
        </w:rPr>
      </w:pPr>
      <w:r w:rsidRPr="00C37BF4">
        <w:rPr>
          <w:b/>
          <w:color w:val="212121"/>
          <w:sz w:val="28"/>
          <w:szCs w:val="28"/>
        </w:rPr>
        <w:t> </w:t>
      </w:r>
    </w:p>
    <w:p w:rsidR="00AB041D" w:rsidRPr="00C37BF4" w:rsidRDefault="00AB041D" w:rsidP="00AB041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4561C" w:rsidRPr="00C37BF4" w:rsidRDefault="00B4561C" w:rsidP="000F00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D1DC6" w:rsidRPr="00C37BF4" w:rsidRDefault="007D1DC6" w:rsidP="0047578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D1DC6" w:rsidRPr="00C37BF4" w:rsidRDefault="007D1DC6" w:rsidP="0047578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D1DC6" w:rsidRPr="00C37BF4" w:rsidRDefault="007D1DC6" w:rsidP="007D1DC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4A4A4A"/>
          <w:sz w:val="28"/>
          <w:szCs w:val="28"/>
        </w:rPr>
      </w:pPr>
    </w:p>
    <w:sectPr w:rsidR="007D1DC6" w:rsidRPr="00C37BF4" w:rsidSect="00C37BF4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80F23"/>
    <w:multiLevelType w:val="multilevel"/>
    <w:tmpl w:val="A4B8A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3136F1"/>
    <w:multiLevelType w:val="multilevel"/>
    <w:tmpl w:val="D1AE8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F704D1"/>
    <w:multiLevelType w:val="multilevel"/>
    <w:tmpl w:val="DD20B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48083E"/>
    <w:multiLevelType w:val="multilevel"/>
    <w:tmpl w:val="EB2CA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19A7495"/>
    <w:multiLevelType w:val="multilevel"/>
    <w:tmpl w:val="883E3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D5C08EE"/>
    <w:multiLevelType w:val="hybridMultilevel"/>
    <w:tmpl w:val="41C0E4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59334F"/>
    <w:multiLevelType w:val="multilevel"/>
    <w:tmpl w:val="46C45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2D524C0"/>
    <w:multiLevelType w:val="multilevel"/>
    <w:tmpl w:val="32541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CC56713"/>
    <w:multiLevelType w:val="multilevel"/>
    <w:tmpl w:val="2598B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8"/>
  </w:num>
  <w:num w:numId="5">
    <w:abstractNumId w:val="0"/>
  </w:num>
  <w:num w:numId="6">
    <w:abstractNumId w:val="6"/>
  </w:num>
  <w:num w:numId="7">
    <w:abstractNumId w:val="7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D78E9"/>
    <w:rsid w:val="00012DE3"/>
    <w:rsid w:val="00031A6E"/>
    <w:rsid w:val="00041228"/>
    <w:rsid w:val="00044C71"/>
    <w:rsid w:val="00076BF7"/>
    <w:rsid w:val="000965A5"/>
    <w:rsid w:val="000F0051"/>
    <w:rsid w:val="00136CA9"/>
    <w:rsid w:val="0014075F"/>
    <w:rsid w:val="001A30FF"/>
    <w:rsid w:val="001A451E"/>
    <w:rsid w:val="001D4E7B"/>
    <w:rsid w:val="00227BA7"/>
    <w:rsid w:val="0028671B"/>
    <w:rsid w:val="002947D8"/>
    <w:rsid w:val="002B0106"/>
    <w:rsid w:val="002D1437"/>
    <w:rsid w:val="002F3DD0"/>
    <w:rsid w:val="003A4248"/>
    <w:rsid w:val="0041083D"/>
    <w:rsid w:val="00437125"/>
    <w:rsid w:val="004444DD"/>
    <w:rsid w:val="0047578B"/>
    <w:rsid w:val="00554ECD"/>
    <w:rsid w:val="005930E2"/>
    <w:rsid w:val="005A70C0"/>
    <w:rsid w:val="005B254C"/>
    <w:rsid w:val="005C4DFB"/>
    <w:rsid w:val="0067575C"/>
    <w:rsid w:val="006C3BC8"/>
    <w:rsid w:val="006F662C"/>
    <w:rsid w:val="00705073"/>
    <w:rsid w:val="007B5FF1"/>
    <w:rsid w:val="007D1DC6"/>
    <w:rsid w:val="007F702C"/>
    <w:rsid w:val="00812507"/>
    <w:rsid w:val="008676B0"/>
    <w:rsid w:val="00881560"/>
    <w:rsid w:val="00891A9F"/>
    <w:rsid w:val="008B7C1F"/>
    <w:rsid w:val="0098790C"/>
    <w:rsid w:val="009D78E9"/>
    <w:rsid w:val="009E0082"/>
    <w:rsid w:val="009F081F"/>
    <w:rsid w:val="00A05274"/>
    <w:rsid w:val="00A12BD4"/>
    <w:rsid w:val="00A9365C"/>
    <w:rsid w:val="00A9412B"/>
    <w:rsid w:val="00A95718"/>
    <w:rsid w:val="00AA24E3"/>
    <w:rsid w:val="00AB041D"/>
    <w:rsid w:val="00B4561C"/>
    <w:rsid w:val="00B47408"/>
    <w:rsid w:val="00C154D8"/>
    <w:rsid w:val="00C30E1B"/>
    <w:rsid w:val="00C37BF4"/>
    <w:rsid w:val="00C6245C"/>
    <w:rsid w:val="00C75D3C"/>
    <w:rsid w:val="00C84DD7"/>
    <w:rsid w:val="00CB41F9"/>
    <w:rsid w:val="00CD177F"/>
    <w:rsid w:val="00D014EB"/>
    <w:rsid w:val="00D8163E"/>
    <w:rsid w:val="00DA563A"/>
    <w:rsid w:val="00E132DF"/>
    <w:rsid w:val="00E538C4"/>
    <w:rsid w:val="00E5692F"/>
    <w:rsid w:val="00E7085D"/>
    <w:rsid w:val="00E94348"/>
    <w:rsid w:val="00EB4ACE"/>
    <w:rsid w:val="00EB679F"/>
    <w:rsid w:val="00F1343E"/>
    <w:rsid w:val="00F531E0"/>
    <w:rsid w:val="00F92063"/>
    <w:rsid w:val="00FC04A4"/>
    <w:rsid w:val="00FD1AE6"/>
    <w:rsid w:val="00FD3C7E"/>
    <w:rsid w:val="00FE3A37"/>
    <w:rsid w:val="00FF4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E1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1D4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1D4E7B"/>
  </w:style>
  <w:style w:type="paragraph" w:customStyle="1" w:styleId="c14">
    <w:name w:val="c14"/>
    <w:basedOn w:val="a"/>
    <w:rsid w:val="001D4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FE3A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l">
    <w:name w:val="vl"/>
    <w:basedOn w:val="a0"/>
    <w:rsid w:val="00FE3A37"/>
  </w:style>
  <w:style w:type="paragraph" w:styleId="a4">
    <w:name w:val="List Paragraph"/>
    <w:basedOn w:val="a"/>
    <w:uiPriority w:val="34"/>
    <w:qFormat/>
    <w:rsid w:val="00FE3A37"/>
    <w:pPr>
      <w:ind w:left="720"/>
      <w:contextualSpacing/>
    </w:pPr>
  </w:style>
  <w:style w:type="character" w:styleId="a5">
    <w:name w:val="Strong"/>
    <w:basedOn w:val="a0"/>
    <w:uiPriority w:val="22"/>
    <w:qFormat/>
    <w:rsid w:val="00A9412B"/>
    <w:rPr>
      <w:b/>
      <w:bCs/>
    </w:rPr>
  </w:style>
  <w:style w:type="character" w:styleId="a6">
    <w:name w:val="Emphasis"/>
    <w:basedOn w:val="a0"/>
    <w:uiPriority w:val="20"/>
    <w:qFormat/>
    <w:rsid w:val="00A9412B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A94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412B"/>
    <w:rPr>
      <w:rFonts w:ascii="Tahoma" w:hAnsi="Tahoma" w:cs="Tahoma"/>
      <w:sz w:val="16"/>
      <w:szCs w:val="16"/>
    </w:rPr>
  </w:style>
  <w:style w:type="character" w:customStyle="1" w:styleId="c21">
    <w:name w:val="c21"/>
    <w:basedOn w:val="a0"/>
    <w:rsid w:val="00E132DF"/>
  </w:style>
  <w:style w:type="character" w:customStyle="1" w:styleId="c5">
    <w:name w:val="c5"/>
    <w:basedOn w:val="a0"/>
    <w:rsid w:val="00E132DF"/>
  </w:style>
  <w:style w:type="character" w:customStyle="1" w:styleId="c3">
    <w:name w:val="c3"/>
    <w:basedOn w:val="a0"/>
    <w:rsid w:val="00E132DF"/>
  </w:style>
  <w:style w:type="character" w:customStyle="1" w:styleId="c4">
    <w:name w:val="c4"/>
    <w:basedOn w:val="a0"/>
    <w:rsid w:val="00E132DF"/>
  </w:style>
  <w:style w:type="table" w:styleId="a9">
    <w:name w:val="Table Grid"/>
    <w:basedOn w:val="a1"/>
    <w:uiPriority w:val="59"/>
    <w:rsid w:val="00891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1189</TotalTime>
  <Pages>1</Pages>
  <Words>1734</Words>
  <Characters>9886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33</cp:revision>
  <cp:lastPrinted>2020-08-22T17:51:00Z</cp:lastPrinted>
  <dcterms:created xsi:type="dcterms:W3CDTF">2020-08-07T16:07:00Z</dcterms:created>
  <dcterms:modified xsi:type="dcterms:W3CDTF">2022-02-16T09:04:00Z</dcterms:modified>
</cp:coreProperties>
</file>