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906AC0">
      <w:hyperlink r:id="rId4" w:history="1">
        <w:r w:rsidRPr="00BE1A41">
          <w:rPr>
            <w:rStyle w:val="a3"/>
          </w:rPr>
          <w:t>https://cloud.mail.ru/public/thS4/Zmjcqs6AM</w:t>
        </w:r>
      </w:hyperlink>
      <w:r>
        <w:t xml:space="preserve"> - Материалы с заседаний РМО учителей биологии и химии в 2024-2025 учебном году</w:t>
      </w:r>
    </w:p>
    <w:p w:rsidR="00906AC0" w:rsidRDefault="00906AC0"/>
    <w:p w:rsidR="00906AC0" w:rsidRDefault="00906AC0">
      <w:hyperlink r:id="rId5" w:history="1">
        <w:r w:rsidRPr="00BE1A41">
          <w:rPr>
            <w:rStyle w:val="a3"/>
          </w:rPr>
          <w:t>https://cloud.mail.ru/public/K3Fw/5qPf46sdU</w:t>
        </w:r>
      </w:hyperlink>
      <w:r>
        <w:t xml:space="preserve"> - Материалы по системе оценки достижений планируемых результатов по биологии</w:t>
      </w:r>
    </w:p>
    <w:p w:rsidR="00906AC0" w:rsidRDefault="00906AC0"/>
    <w:p w:rsidR="00906AC0" w:rsidRDefault="00906AC0" w:rsidP="00906AC0">
      <w:hyperlink r:id="rId6" w:history="1">
        <w:r w:rsidRPr="00BE1A41">
          <w:rPr>
            <w:rStyle w:val="a3"/>
          </w:rPr>
          <w:t>https://cloud.mail.ru/public/C29G/a3DfD96jM</w:t>
        </w:r>
      </w:hyperlink>
      <w:r>
        <w:t xml:space="preserve"> - </w:t>
      </w:r>
      <w:r>
        <w:t>Материалы по системе оценки достижений пла</w:t>
      </w:r>
      <w:r>
        <w:t>нируемых результатов по химии</w:t>
      </w:r>
      <w:bookmarkStart w:id="0" w:name="_GoBack"/>
      <w:bookmarkEnd w:id="0"/>
    </w:p>
    <w:p w:rsidR="00906AC0" w:rsidRDefault="00906AC0"/>
    <w:sectPr w:rsidR="0090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C0"/>
    <w:rsid w:val="00906AC0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CC5D"/>
  <w15:chartTrackingRefBased/>
  <w15:docId w15:val="{0580C468-1C94-4A83-835B-6464A61E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C29G/a3DfD96jM" TargetMode="External"/><Relationship Id="rId5" Type="http://schemas.openxmlformats.org/officeDocument/2006/relationships/hyperlink" Target="https://cloud.mail.ru/public/K3Fw/5qPf46sdU" TargetMode="External"/><Relationship Id="rId4" Type="http://schemas.openxmlformats.org/officeDocument/2006/relationships/hyperlink" Target="https://cloud.mail.ru/public/thS4/Zmjcqs6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2025-09-09T03:42:00Z</dcterms:created>
  <dcterms:modified xsi:type="dcterms:W3CDTF">2025-09-09T03:44:00Z</dcterms:modified>
</cp:coreProperties>
</file>