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jc w:val="center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Аналитический отчет по результатам ВПР  2023 года в Ирбитском МО</w:t>
      </w:r>
    </w:p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jc w:val="center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 xml:space="preserve">по </w:t>
      </w:r>
      <w:r>
        <w:rPr>
          <w:rFonts w:ascii="Times New Roman" w:eastAsia="Times New Roman" w:hAnsi="Times New Roman" w:cs="Times New Roman"/>
          <w:b/>
          <w:sz w:val="28"/>
        </w:rPr>
        <w:t>Химии 11 класс</w:t>
      </w:r>
    </w:p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</w:p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1.Направление «Статистика по отметкам»</w:t>
      </w:r>
    </w:p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1.1. Общая информация о Количественном составе участников ВПР</w:t>
      </w:r>
    </w:p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sz w:val="2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31"/>
        <w:gridCol w:w="4820"/>
      </w:tblGrid>
      <w:tr w:rsidR="00817B84" w:rsidRPr="00817B84" w:rsidTr="00817B84">
        <w:trPr>
          <w:trHeight w:val="643"/>
        </w:trPr>
        <w:tc>
          <w:tcPr>
            <w:tcW w:w="4431" w:type="dxa"/>
          </w:tcPr>
          <w:p w:rsidR="00817B84" w:rsidRPr="00817B84" w:rsidRDefault="005D32EF" w:rsidP="005D32EF">
            <w:pPr>
              <w:spacing w:line="315" w:lineRule="exact"/>
              <w:ind w:left="390" w:right="384"/>
              <w:jc w:val="center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ru-RU"/>
              </w:rPr>
              <w:t>Наименование предметов</w:t>
            </w:r>
          </w:p>
        </w:tc>
        <w:tc>
          <w:tcPr>
            <w:tcW w:w="4820" w:type="dxa"/>
          </w:tcPr>
          <w:p w:rsidR="00817B84" w:rsidRPr="00817B84" w:rsidRDefault="00817B84" w:rsidP="00817B84">
            <w:pPr>
              <w:spacing w:line="315" w:lineRule="exact"/>
              <w:jc w:val="both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11 класс </w:t>
            </w:r>
            <w:r w:rsidR="001B706A">
              <w:rPr>
                <w:rFonts w:ascii="Times New Roman" w:eastAsia="Times New Roman" w:hAnsi="Times New Roman" w:cs="Times New Roman"/>
                <w:sz w:val="28"/>
              </w:rPr>
              <w:t>(</w:t>
            </w:r>
            <w:r w:rsidR="00F1478C">
              <w:rPr>
                <w:rFonts w:ascii="Times New Roman" w:eastAsia="Times New Roman" w:hAnsi="Times New Roman" w:cs="Times New Roman"/>
                <w:sz w:val="28"/>
                <w:lang w:val="ru-RU"/>
              </w:rPr>
              <w:t>че</w:t>
            </w:r>
            <w:r w:rsidR="001B706A">
              <w:rPr>
                <w:rFonts w:ascii="Times New Roman" w:eastAsia="Times New Roman" w:hAnsi="Times New Roman" w:cs="Times New Roman"/>
                <w:sz w:val="28"/>
                <w:lang w:val="ru-RU"/>
              </w:rPr>
              <w:t>ловек</w:t>
            </w:r>
            <w:r w:rsidRPr="00817B84">
              <w:rPr>
                <w:rFonts w:ascii="Times New Roman" w:eastAsia="Times New Roman" w:hAnsi="Times New Roman" w:cs="Times New Roman"/>
                <w:sz w:val="28"/>
              </w:rPr>
              <w:t>)</w:t>
            </w:r>
          </w:p>
        </w:tc>
      </w:tr>
      <w:tr w:rsidR="00817B84" w:rsidRPr="00817B84" w:rsidTr="00817B84">
        <w:trPr>
          <w:trHeight w:val="412"/>
        </w:trPr>
        <w:tc>
          <w:tcPr>
            <w:tcW w:w="4431" w:type="dxa"/>
          </w:tcPr>
          <w:p w:rsidR="00817B84" w:rsidRPr="00817B84" w:rsidRDefault="005D32EF" w:rsidP="00817B84">
            <w:pPr>
              <w:spacing w:before="38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ru-RU"/>
              </w:rPr>
              <w:t>Химия</w:t>
            </w:r>
          </w:p>
        </w:tc>
        <w:tc>
          <w:tcPr>
            <w:tcW w:w="4820" w:type="dxa"/>
          </w:tcPr>
          <w:p w:rsidR="00817B84" w:rsidRPr="00817B84" w:rsidRDefault="002E3B37" w:rsidP="00817B84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 w:rsidRPr="002E3B37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55</w:t>
            </w:r>
          </w:p>
        </w:tc>
      </w:tr>
    </w:tbl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sz w:val="28"/>
        </w:rPr>
      </w:pPr>
    </w:p>
    <w:p w:rsid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1.2.</w:t>
      </w:r>
    </w:p>
    <w:p w:rsidR="00CD7C1D" w:rsidRPr="00817B84" w:rsidRDefault="00CD7C1D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  <w:r>
        <w:rPr>
          <w:noProof/>
          <w:lang w:eastAsia="ru-RU"/>
        </w:rPr>
        <w:drawing>
          <wp:inline distT="0" distB="0" distL="0" distR="0" wp14:anchorId="536F3995" wp14:editId="349162EF">
            <wp:extent cx="5478780" cy="2529366"/>
            <wp:effectExtent l="0" t="0" r="762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4833" t="14319" r="6071" b="12556"/>
                    <a:stretch/>
                  </pic:blipFill>
                  <pic:spPr bwMode="auto">
                    <a:xfrm>
                      <a:off x="0" y="0"/>
                      <a:ext cx="5481650" cy="2530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984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60"/>
        <w:gridCol w:w="1375"/>
        <w:gridCol w:w="1293"/>
        <w:gridCol w:w="833"/>
        <w:gridCol w:w="960"/>
        <w:gridCol w:w="960"/>
        <w:gridCol w:w="960"/>
      </w:tblGrid>
      <w:tr w:rsidR="00AC4107" w:rsidRPr="00AC4107" w:rsidTr="00AC4107">
        <w:trPr>
          <w:trHeight w:val="288"/>
        </w:trPr>
        <w:tc>
          <w:tcPr>
            <w:tcW w:w="34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Группы участников</w:t>
            </w:r>
          </w:p>
        </w:tc>
        <w:tc>
          <w:tcPr>
            <w:tcW w:w="1375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Кол-во ОО</w:t>
            </w:r>
          </w:p>
        </w:tc>
        <w:tc>
          <w:tcPr>
            <w:tcW w:w="129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Кол-во участников</w:t>
            </w:r>
          </w:p>
        </w:tc>
        <w:tc>
          <w:tcPr>
            <w:tcW w:w="83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5</w:t>
            </w:r>
          </w:p>
        </w:tc>
      </w:tr>
      <w:tr w:rsidR="00AC4107" w:rsidRPr="00AC4107" w:rsidTr="00AC4107">
        <w:trPr>
          <w:trHeight w:val="288"/>
        </w:trPr>
        <w:tc>
          <w:tcPr>
            <w:tcW w:w="34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Вся выборка</w:t>
            </w:r>
          </w:p>
        </w:tc>
        <w:tc>
          <w:tcPr>
            <w:tcW w:w="1375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7374</w:t>
            </w:r>
          </w:p>
        </w:tc>
        <w:tc>
          <w:tcPr>
            <w:tcW w:w="129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103323</w:t>
            </w:r>
          </w:p>
        </w:tc>
        <w:tc>
          <w:tcPr>
            <w:tcW w:w="83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3,04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31,04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45,56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20,36</w:t>
            </w:r>
          </w:p>
        </w:tc>
      </w:tr>
      <w:tr w:rsidR="00AC4107" w:rsidRPr="00AC4107" w:rsidTr="00AC4107">
        <w:trPr>
          <w:trHeight w:val="288"/>
        </w:trPr>
        <w:tc>
          <w:tcPr>
            <w:tcW w:w="34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Свердловская обл.</w:t>
            </w:r>
          </w:p>
        </w:tc>
        <w:tc>
          <w:tcPr>
            <w:tcW w:w="1375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302</w:t>
            </w:r>
          </w:p>
        </w:tc>
        <w:tc>
          <w:tcPr>
            <w:tcW w:w="129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4502</w:t>
            </w:r>
          </w:p>
        </w:tc>
        <w:tc>
          <w:tcPr>
            <w:tcW w:w="83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11,99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38,92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36,56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12,53</w:t>
            </w:r>
          </w:p>
        </w:tc>
      </w:tr>
      <w:tr w:rsidR="00AC4107" w:rsidRPr="00AC4107" w:rsidTr="00AC4107">
        <w:trPr>
          <w:trHeight w:val="288"/>
        </w:trPr>
        <w:tc>
          <w:tcPr>
            <w:tcW w:w="34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Ирбитское</w:t>
            </w:r>
          </w:p>
        </w:tc>
        <w:tc>
          <w:tcPr>
            <w:tcW w:w="1375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8</w:t>
            </w:r>
          </w:p>
        </w:tc>
        <w:tc>
          <w:tcPr>
            <w:tcW w:w="129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55</w:t>
            </w:r>
          </w:p>
        </w:tc>
        <w:tc>
          <w:tcPr>
            <w:tcW w:w="833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7,27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30,91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58,18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:rsidR="00AC4107" w:rsidRPr="00AC4107" w:rsidRDefault="00AC4107" w:rsidP="00AC410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AC4107">
              <w:rPr>
                <w:rFonts w:ascii="Calibri" w:eastAsia="Times New Roman" w:hAnsi="Calibri" w:cs="Times New Roman"/>
                <w:color w:val="000000"/>
                <w:lang w:eastAsia="ru-RU"/>
              </w:rPr>
              <w:t>3,64</w:t>
            </w:r>
          </w:p>
        </w:tc>
      </w:tr>
    </w:tbl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</w:p>
    <w:p w:rsidR="00817B84" w:rsidRPr="00817B84" w:rsidRDefault="00817B84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1.3.</w:t>
      </w:r>
    </w:p>
    <w:p w:rsidR="000D0A38" w:rsidRDefault="00AF6C46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Статистические данные, приведенные в разделе 1.2</w:t>
      </w:r>
      <w:r w:rsidR="000D0A38">
        <w:rPr>
          <w:rFonts w:ascii="Times New Roman" w:eastAsia="Times New Roman" w:hAnsi="Times New Roman" w:cs="Times New Roman"/>
          <w:sz w:val="28"/>
        </w:rPr>
        <w:t xml:space="preserve"> «Количество участников ВПР по учебному предмету» свидетельствуе</w:t>
      </w:r>
      <w:r>
        <w:rPr>
          <w:rFonts w:ascii="Times New Roman" w:eastAsia="Times New Roman" w:hAnsi="Times New Roman" w:cs="Times New Roman"/>
          <w:sz w:val="28"/>
        </w:rPr>
        <w:t>т</w:t>
      </w:r>
      <w:r w:rsidR="000D0A38">
        <w:rPr>
          <w:rFonts w:ascii="Times New Roman" w:eastAsia="Times New Roman" w:hAnsi="Times New Roman" w:cs="Times New Roman"/>
          <w:sz w:val="28"/>
        </w:rPr>
        <w:t xml:space="preserve"> об уменьшении количества участников диагностических работ по химии в течени</w:t>
      </w:r>
      <w:proofErr w:type="gramStart"/>
      <w:r w:rsidR="000D0A38">
        <w:rPr>
          <w:rFonts w:ascii="Times New Roman" w:eastAsia="Times New Roman" w:hAnsi="Times New Roman" w:cs="Times New Roman"/>
          <w:sz w:val="28"/>
        </w:rPr>
        <w:t>и</w:t>
      </w:r>
      <w:proofErr w:type="gramEnd"/>
      <w:r w:rsidR="000D0A38">
        <w:rPr>
          <w:rFonts w:ascii="Times New Roman" w:eastAsia="Times New Roman" w:hAnsi="Times New Roman" w:cs="Times New Roman"/>
          <w:sz w:val="28"/>
        </w:rPr>
        <w:t xml:space="preserve"> последнего года по Свердловской области на 18,3%.</w:t>
      </w:r>
    </w:p>
    <w:p w:rsidR="00817B84" w:rsidRPr="00817B84" w:rsidRDefault="00931F55" w:rsidP="00817B84">
      <w:pPr>
        <w:widowControl w:val="0"/>
        <w:tabs>
          <w:tab w:val="left" w:pos="1346"/>
        </w:tabs>
        <w:autoSpaceDE w:val="0"/>
        <w:autoSpaceDN w:val="0"/>
        <w:spacing w:before="1" w:after="0" w:line="240" w:lineRule="auto"/>
        <w:ind w:right="486"/>
        <w:rPr>
          <w:rFonts w:ascii="Times New Roman" w:eastAsia="Times New Roman" w:hAnsi="Times New Roman" w:cs="Times New Roman"/>
          <w:sz w:val="28"/>
        </w:rPr>
      </w:pPr>
      <w:proofErr w:type="gramStart"/>
      <w:r>
        <w:rPr>
          <w:rFonts w:ascii="Times New Roman" w:eastAsia="Times New Roman" w:hAnsi="Times New Roman" w:cs="Times New Roman"/>
          <w:sz w:val="28"/>
        </w:rPr>
        <w:t xml:space="preserve">Анализ показывает, что в Ирбитском МО успешность выполнения работы составляет </w:t>
      </w:r>
      <w:r w:rsidR="00437E93">
        <w:rPr>
          <w:rFonts w:ascii="Times New Roman" w:eastAsia="Times New Roman" w:hAnsi="Times New Roman" w:cs="Times New Roman"/>
          <w:sz w:val="28"/>
        </w:rPr>
        <w:t>92,73%, что выше регионального</w:t>
      </w:r>
      <w:r w:rsidR="00B0035D">
        <w:rPr>
          <w:rFonts w:ascii="Times New Roman" w:eastAsia="Times New Roman" w:hAnsi="Times New Roman" w:cs="Times New Roman"/>
          <w:sz w:val="28"/>
        </w:rPr>
        <w:t xml:space="preserve"> уровня, </w:t>
      </w:r>
      <w:r w:rsidR="00437E93">
        <w:rPr>
          <w:rFonts w:ascii="Times New Roman" w:eastAsia="Times New Roman" w:hAnsi="Times New Roman" w:cs="Times New Roman"/>
          <w:sz w:val="28"/>
        </w:rPr>
        <w:t>но ниже федерального уровня</w:t>
      </w:r>
      <w:r w:rsidR="00B0035D">
        <w:rPr>
          <w:rFonts w:ascii="Times New Roman" w:eastAsia="Times New Roman" w:hAnsi="Times New Roman" w:cs="Times New Roman"/>
          <w:sz w:val="28"/>
        </w:rPr>
        <w:t xml:space="preserve">, доля учащихся, осваивающих ООП на базовом уровне выше регионального на 4,72% и ниже среднефедерального значения на 4,23%. Участников, осваивающих ООП на высоком уровне </w:t>
      </w:r>
      <w:r w:rsidR="000F3820">
        <w:rPr>
          <w:rFonts w:ascii="Times New Roman" w:eastAsia="Times New Roman" w:hAnsi="Times New Roman" w:cs="Times New Roman"/>
          <w:sz w:val="28"/>
        </w:rPr>
        <w:t>в Ирбитском МО на 8,89% меньше, чем в среднем по региону, на 16,72% меньше среднего значения федерации в</w:t>
      </w:r>
      <w:proofErr w:type="gramEnd"/>
      <w:r w:rsidR="000F3820">
        <w:rPr>
          <w:rFonts w:ascii="Times New Roman" w:eastAsia="Times New Roman" w:hAnsi="Times New Roman" w:cs="Times New Roman"/>
          <w:sz w:val="28"/>
        </w:rPr>
        <w:t xml:space="preserve"> </w:t>
      </w:r>
      <w:proofErr w:type="gramStart"/>
      <w:r w:rsidR="000F3820">
        <w:rPr>
          <w:rFonts w:ascii="Times New Roman" w:eastAsia="Times New Roman" w:hAnsi="Times New Roman" w:cs="Times New Roman"/>
          <w:sz w:val="28"/>
        </w:rPr>
        <w:t>целом</w:t>
      </w:r>
      <w:proofErr w:type="gramEnd"/>
      <w:r w:rsidR="000F3820">
        <w:rPr>
          <w:rFonts w:ascii="Times New Roman" w:eastAsia="Times New Roman" w:hAnsi="Times New Roman" w:cs="Times New Roman"/>
          <w:sz w:val="28"/>
        </w:rPr>
        <w:t>.</w:t>
      </w:r>
    </w:p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lastRenderedPageBreak/>
        <w:t>1.4. Анализ результатов ВПР по направлению «Статистика по отметкам» в разрезе образовательных организаций Ирбитского МО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71"/>
        <w:gridCol w:w="1417"/>
        <w:gridCol w:w="1468"/>
        <w:gridCol w:w="1487"/>
        <w:gridCol w:w="1468"/>
        <w:gridCol w:w="1494"/>
      </w:tblGrid>
      <w:tr w:rsidR="002D4D8D" w:rsidRPr="002D4D8D" w:rsidTr="00060E83">
        <w:tc>
          <w:tcPr>
            <w:tcW w:w="3460" w:type="dxa"/>
          </w:tcPr>
          <w:p w:rsidR="002D4D8D" w:rsidRPr="002D4D8D" w:rsidRDefault="002D4D8D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D8D">
              <w:rPr>
                <w:rFonts w:ascii="Times New Roman" w:eastAsia="Times New Roman" w:hAnsi="Times New Roman" w:cs="Times New Roman"/>
                <w:sz w:val="24"/>
                <w:szCs w:val="24"/>
              </w:rPr>
              <w:t>ОО</w:t>
            </w:r>
          </w:p>
        </w:tc>
        <w:tc>
          <w:tcPr>
            <w:tcW w:w="1417" w:type="dxa"/>
          </w:tcPr>
          <w:p w:rsidR="002D4D8D" w:rsidRPr="002D4D8D" w:rsidRDefault="002D4D8D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D8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чество участников</w:t>
            </w:r>
          </w:p>
        </w:tc>
        <w:tc>
          <w:tcPr>
            <w:tcW w:w="1468" w:type="dxa"/>
          </w:tcPr>
          <w:p w:rsidR="002D4D8D" w:rsidRPr="002D4D8D" w:rsidRDefault="002D4D8D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Доля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написавших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«2»</w:t>
            </w:r>
          </w:p>
        </w:tc>
        <w:tc>
          <w:tcPr>
            <w:tcW w:w="1509" w:type="dxa"/>
          </w:tcPr>
          <w:p w:rsidR="002D4D8D" w:rsidRPr="002D4D8D" w:rsidRDefault="002D4D8D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Доля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написавших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«3»</w:t>
            </w:r>
          </w:p>
        </w:tc>
        <w:tc>
          <w:tcPr>
            <w:tcW w:w="1468" w:type="dxa"/>
          </w:tcPr>
          <w:p w:rsidR="002D4D8D" w:rsidRPr="002D4D8D" w:rsidRDefault="002D4D8D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Доля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написавших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«4»</w:t>
            </w:r>
          </w:p>
        </w:tc>
        <w:tc>
          <w:tcPr>
            <w:tcW w:w="1524" w:type="dxa"/>
          </w:tcPr>
          <w:p w:rsidR="002D4D8D" w:rsidRPr="002D4D8D" w:rsidRDefault="002D4D8D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Доля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написавших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«5»</w:t>
            </w:r>
          </w:p>
        </w:tc>
      </w:tr>
      <w:tr w:rsidR="00255EF1" w:rsidRPr="002D4D8D" w:rsidTr="00255EF1">
        <w:tc>
          <w:tcPr>
            <w:tcW w:w="3460" w:type="dxa"/>
          </w:tcPr>
          <w:p w:rsidR="00060E83" w:rsidRPr="002D4D8D" w:rsidRDefault="00060E83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Бердюгинская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СОШ»</w:t>
            </w:r>
          </w:p>
        </w:tc>
        <w:tc>
          <w:tcPr>
            <w:tcW w:w="1417" w:type="dxa"/>
            <w:vAlign w:val="center"/>
          </w:tcPr>
          <w:p w:rsidR="00060E83" w:rsidRPr="002D4D8D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255EF1" w:rsidRPr="002D4D8D" w:rsidTr="00255EF1">
        <w:tc>
          <w:tcPr>
            <w:tcW w:w="3460" w:type="dxa"/>
          </w:tcPr>
          <w:p w:rsidR="00060E83" w:rsidRPr="002D4D8D" w:rsidRDefault="00060E83" w:rsidP="002D4D8D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«Ключевская СОШ»</w:t>
            </w:r>
          </w:p>
        </w:tc>
        <w:tc>
          <w:tcPr>
            <w:tcW w:w="1417" w:type="dxa"/>
            <w:vAlign w:val="center"/>
          </w:tcPr>
          <w:p w:rsidR="00060E83" w:rsidRPr="002D4D8D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255EF1" w:rsidRPr="002D4D8D" w:rsidTr="00255EF1">
        <w:tc>
          <w:tcPr>
            <w:tcW w:w="3460" w:type="dxa"/>
          </w:tcPr>
          <w:p w:rsidR="00060E83" w:rsidRPr="002D4D8D" w:rsidRDefault="00060E83" w:rsidP="008F04EB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Килачевская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СОШ»</w:t>
            </w:r>
          </w:p>
        </w:tc>
        <w:tc>
          <w:tcPr>
            <w:tcW w:w="1417" w:type="dxa"/>
            <w:vAlign w:val="center"/>
          </w:tcPr>
          <w:p w:rsidR="00060E83" w:rsidRPr="002D4D8D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66,67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33,33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060E83" w:rsidRPr="002D4D8D" w:rsidTr="00255EF1">
        <w:tc>
          <w:tcPr>
            <w:tcW w:w="3460" w:type="dxa"/>
          </w:tcPr>
          <w:p w:rsidR="00060E83" w:rsidRDefault="00060E83" w:rsidP="008F04EB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«Пионерская СОШ»</w:t>
            </w:r>
          </w:p>
        </w:tc>
        <w:tc>
          <w:tcPr>
            <w:tcW w:w="1417" w:type="dxa"/>
            <w:vAlign w:val="center"/>
          </w:tcPr>
          <w:p w:rsidR="00060E83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23,53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76,47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060E83" w:rsidRPr="002D4D8D" w:rsidTr="00255EF1">
        <w:tc>
          <w:tcPr>
            <w:tcW w:w="3460" w:type="dxa"/>
          </w:tcPr>
          <w:p w:rsidR="00060E83" w:rsidRDefault="00060E83" w:rsidP="008F04EB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Киргинская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СОШ»</w:t>
            </w:r>
          </w:p>
        </w:tc>
        <w:tc>
          <w:tcPr>
            <w:tcW w:w="1417" w:type="dxa"/>
            <w:vAlign w:val="center"/>
          </w:tcPr>
          <w:p w:rsidR="00060E83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060E83" w:rsidRPr="002D4D8D" w:rsidTr="00255EF1">
        <w:tc>
          <w:tcPr>
            <w:tcW w:w="3460" w:type="dxa"/>
          </w:tcPr>
          <w:p w:rsidR="00060E83" w:rsidRDefault="00060E83" w:rsidP="008F04EB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Зайковская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СОШ №1 имени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важды Героя Советского Союза Г.А.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Речкалова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060E83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060E83" w:rsidRPr="002D4D8D" w:rsidTr="00255EF1">
        <w:tc>
          <w:tcPr>
            <w:tcW w:w="3460" w:type="dxa"/>
          </w:tcPr>
          <w:p w:rsidR="00060E83" w:rsidRDefault="00060E83" w:rsidP="008F04EB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МАОУ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Зайковская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СОШ №2»</w:t>
            </w:r>
          </w:p>
        </w:tc>
        <w:tc>
          <w:tcPr>
            <w:tcW w:w="1417" w:type="dxa"/>
            <w:vAlign w:val="center"/>
          </w:tcPr>
          <w:p w:rsidR="00060E83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060E83" w:rsidRPr="002D4D8D" w:rsidTr="00255EF1">
        <w:tc>
          <w:tcPr>
            <w:tcW w:w="3460" w:type="dxa"/>
          </w:tcPr>
          <w:p w:rsidR="00060E83" w:rsidRDefault="00060E83" w:rsidP="008F04EB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МОУ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Горкинская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СОШ»</w:t>
            </w:r>
          </w:p>
        </w:tc>
        <w:tc>
          <w:tcPr>
            <w:tcW w:w="1417" w:type="dxa"/>
            <w:vAlign w:val="center"/>
          </w:tcPr>
          <w:p w:rsidR="00060E83" w:rsidRDefault="00060E83" w:rsidP="00255EF1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509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468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24" w:type="dxa"/>
            <w:vAlign w:val="center"/>
          </w:tcPr>
          <w:p w:rsidR="00060E83" w:rsidRPr="00255EF1" w:rsidRDefault="00060E83" w:rsidP="00255EF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5EF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817B84" w:rsidRPr="00817B84" w:rsidRDefault="00817B84" w:rsidP="001608EE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817B84" w:rsidRPr="00817B84" w:rsidRDefault="00817B84" w:rsidP="001608EE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 xml:space="preserve">1.5. Перечень ОО, </w:t>
      </w:r>
      <w:proofErr w:type="gramStart"/>
      <w:r w:rsidRPr="00817B84">
        <w:rPr>
          <w:rFonts w:ascii="Times New Roman" w:eastAsia="Times New Roman" w:hAnsi="Times New Roman" w:cs="Times New Roman"/>
          <w:b/>
          <w:sz w:val="28"/>
        </w:rPr>
        <w:t>продемонстрировавших</w:t>
      </w:r>
      <w:proofErr w:type="gramEnd"/>
      <w:r w:rsidRPr="00817B84">
        <w:rPr>
          <w:rFonts w:ascii="Times New Roman" w:eastAsia="Times New Roman" w:hAnsi="Times New Roman" w:cs="Times New Roman"/>
          <w:b/>
          <w:sz w:val="28"/>
        </w:rPr>
        <w:t xml:space="preserve"> наиболее высокие результаты ВПР по предмету в параллели:</w:t>
      </w:r>
    </w:p>
    <w:p w:rsidR="00817B84" w:rsidRPr="00817B84" w:rsidRDefault="00F55F0F" w:rsidP="001608EE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52D93">
        <w:rPr>
          <w:rFonts w:ascii="Times New Roman" w:eastAsia="Times New Roman" w:hAnsi="Times New Roman" w:cs="Times New Roman"/>
          <w:sz w:val="28"/>
          <w:szCs w:val="28"/>
        </w:rPr>
        <w:t>Анализ показы</w:t>
      </w:r>
      <w:r w:rsidR="006848A1" w:rsidRPr="00952D93">
        <w:rPr>
          <w:rFonts w:ascii="Times New Roman" w:eastAsia="Times New Roman" w:hAnsi="Times New Roman" w:cs="Times New Roman"/>
          <w:sz w:val="28"/>
          <w:szCs w:val="28"/>
        </w:rPr>
        <w:t>вает, что доля участников ВПР в шести образовательных учреждениях имеют максимальное значение, то есть отметки «</w:t>
      </w:r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4</w:t>
      </w:r>
      <w:r w:rsidR="006848A1" w:rsidRPr="00952D93">
        <w:rPr>
          <w:rFonts w:ascii="Times New Roman" w:eastAsia="Times New Roman" w:hAnsi="Times New Roman" w:cs="Times New Roman"/>
          <w:sz w:val="28"/>
          <w:szCs w:val="28"/>
        </w:rPr>
        <w:t>»</w:t>
      </w:r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, «5», а именно МОУ «</w:t>
      </w:r>
      <w:proofErr w:type="spellStart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Бердюгинская</w:t>
      </w:r>
      <w:proofErr w:type="spellEnd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 xml:space="preserve"> СОШ», </w:t>
      </w:r>
      <w:r w:rsidR="006848A1" w:rsidRPr="00952D9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МОУ «Ключевская СОШ», МОУ «Пионерская СОШ», МОУ «</w:t>
      </w:r>
      <w:proofErr w:type="spellStart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Киргинская</w:t>
      </w:r>
      <w:proofErr w:type="spellEnd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 xml:space="preserve"> СОШ», МОУ «</w:t>
      </w:r>
      <w:proofErr w:type="spellStart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Зайковская</w:t>
      </w:r>
      <w:proofErr w:type="spellEnd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 xml:space="preserve"> СОШ №1 имени</w:t>
      </w:r>
      <w:proofErr w:type="gramStart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 xml:space="preserve"> Д</w:t>
      </w:r>
      <w:proofErr w:type="gramEnd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 xml:space="preserve">важды Героя Советского Союза Г.А. </w:t>
      </w:r>
      <w:proofErr w:type="spellStart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Речкалова</w:t>
      </w:r>
      <w:proofErr w:type="spellEnd"/>
      <w:r w:rsidR="00952D93" w:rsidRPr="00952D93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817B84" w:rsidRPr="00817B84" w:rsidRDefault="00817B84" w:rsidP="001608EE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 xml:space="preserve">1.6. Перечень ОО, </w:t>
      </w:r>
      <w:proofErr w:type="gramStart"/>
      <w:r w:rsidRPr="00817B84">
        <w:rPr>
          <w:rFonts w:ascii="Times New Roman" w:eastAsia="Times New Roman" w:hAnsi="Times New Roman" w:cs="Times New Roman"/>
          <w:b/>
          <w:sz w:val="28"/>
        </w:rPr>
        <w:t>продемонстрировавших</w:t>
      </w:r>
      <w:proofErr w:type="gramEnd"/>
      <w:r w:rsidRPr="00817B84">
        <w:rPr>
          <w:rFonts w:ascii="Times New Roman" w:eastAsia="Times New Roman" w:hAnsi="Times New Roman" w:cs="Times New Roman"/>
          <w:b/>
          <w:sz w:val="28"/>
        </w:rPr>
        <w:t xml:space="preserve"> наиболее низкие результаты ВПР по предмету в параллели:</w:t>
      </w:r>
    </w:p>
    <w:p w:rsidR="00817B84" w:rsidRPr="001608EE" w:rsidRDefault="001B706A" w:rsidP="001608EE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608EE">
        <w:rPr>
          <w:rFonts w:ascii="Times New Roman" w:eastAsia="Times New Roman" w:hAnsi="Times New Roman" w:cs="Times New Roman"/>
          <w:sz w:val="28"/>
          <w:szCs w:val="28"/>
        </w:rPr>
        <w:t>Анализ показывает, что доля участников ВПР, которые получили отметки «2», «3», имеют максимальное значение</w:t>
      </w:r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 xml:space="preserve"> в трех образовательных учреждениях: МОУ «</w:t>
      </w:r>
      <w:proofErr w:type="spellStart"/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>Бердюгинская</w:t>
      </w:r>
      <w:proofErr w:type="spellEnd"/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 xml:space="preserve"> СОШ», МОУ «</w:t>
      </w:r>
      <w:proofErr w:type="spellStart"/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>Килачевская</w:t>
      </w:r>
      <w:proofErr w:type="spellEnd"/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 xml:space="preserve"> СОШ» и МАОУ «</w:t>
      </w:r>
      <w:proofErr w:type="spellStart"/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>Зайковская</w:t>
      </w:r>
      <w:proofErr w:type="spellEnd"/>
      <w:r w:rsidR="001608EE" w:rsidRPr="001608EE">
        <w:rPr>
          <w:rFonts w:ascii="Times New Roman" w:eastAsia="Times New Roman" w:hAnsi="Times New Roman" w:cs="Times New Roman"/>
          <w:sz w:val="28"/>
          <w:szCs w:val="28"/>
        </w:rPr>
        <w:t xml:space="preserve"> СОШ №2».</w:t>
      </w:r>
      <w:r w:rsidRPr="001608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67" w:after="0" w:line="240" w:lineRule="auto"/>
        <w:ind w:right="483"/>
        <w:jc w:val="center"/>
        <w:rPr>
          <w:rFonts w:ascii="Times New Roman" w:eastAsia="Times New Roman" w:hAnsi="Times New Roman" w:cs="Times New Roman"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2. Направление «Соответствие отметок за выполнение работы отметкам в журнале»</w:t>
      </w:r>
    </w:p>
    <w:p w:rsidR="00817B84" w:rsidRPr="00817B84" w:rsidRDefault="00251ECB" w:rsidP="001608EE">
      <w:pPr>
        <w:widowControl w:val="0"/>
        <w:tabs>
          <w:tab w:val="left" w:pos="1207"/>
        </w:tabs>
        <w:autoSpaceDE w:val="0"/>
        <w:autoSpaceDN w:val="0"/>
        <w:spacing w:before="67" w:after="0" w:line="240" w:lineRule="auto"/>
        <w:ind w:right="483"/>
        <w:rPr>
          <w:rFonts w:ascii="Times New Roman" w:eastAsia="Times New Roman" w:hAnsi="Times New Roman" w:cs="Times New Roman"/>
          <w:b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4AD1AAB" wp14:editId="2189E3C8">
            <wp:extent cx="5707380" cy="2491740"/>
            <wp:effectExtent l="0" t="0" r="762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5204" t="14537" r="1997" b="13435"/>
                    <a:stretch/>
                  </pic:blipFill>
                  <pic:spPr bwMode="auto">
                    <a:xfrm>
                      <a:off x="0" y="0"/>
                      <a:ext cx="5709476" cy="2492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7B84" w:rsidRPr="00D6551D" w:rsidRDefault="00817B84" w:rsidP="00D6551D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D6551D">
        <w:rPr>
          <w:rFonts w:ascii="Times New Roman" w:eastAsia="Times New Roman" w:hAnsi="Times New Roman" w:cs="Times New Roman"/>
          <w:b/>
          <w:sz w:val="28"/>
        </w:rPr>
        <w:t>2.1.</w:t>
      </w:r>
      <w:r w:rsidR="00787C33" w:rsidRPr="00D6551D">
        <w:rPr>
          <w:rFonts w:ascii="Times New Roman" w:eastAsia="Times New Roman" w:hAnsi="Times New Roman" w:cs="Times New Roman"/>
          <w:sz w:val="28"/>
        </w:rPr>
        <w:t xml:space="preserve"> Гистограмма соответствия отметок за выполненную работу и отметок по журналу показывает, что </w:t>
      </w:r>
      <w:r w:rsidR="00753ECE" w:rsidRPr="00D6551D">
        <w:rPr>
          <w:rFonts w:ascii="Times New Roman" w:eastAsia="Times New Roman" w:hAnsi="Times New Roman" w:cs="Times New Roman"/>
          <w:sz w:val="28"/>
        </w:rPr>
        <w:t xml:space="preserve">47,27% участников ВПР подтвердили свои оценки, 40 % понизили свой результат </w:t>
      </w:r>
      <w:r w:rsidR="00D6551D" w:rsidRPr="00D6551D">
        <w:rPr>
          <w:rFonts w:ascii="Times New Roman" w:eastAsia="Times New Roman" w:hAnsi="Times New Roman" w:cs="Times New Roman"/>
          <w:sz w:val="28"/>
        </w:rPr>
        <w:t>и</w:t>
      </w:r>
      <w:r w:rsidR="00753ECE" w:rsidRPr="00D6551D">
        <w:rPr>
          <w:rFonts w:ascii="Times New Roman" w:eastAsia="Times New Roman" w:hAnsi="Times New Roman" w:cs="Times New Roman"/>
          <w:sz w:val="28"/>
        </w:rPr>
        <w:t xml:space="preserve"> важно, что 12,73% повысили свою отметку при выполнении работы</w:t>
      </w:r>
      <w:r w:rsidR="00D6551D" w:rsidRPr="00D6551D">
        <w:rPr>
          <w:rFonts w:ascii="Times New Roman" w:eastAsia="Times New Roman" w:hAnsi="Times New Roman" w:cs="Times New Roman"/>
          <w:sz w:val="28"/>
        </w:rPr>
        <w:t>.</w:t>
      </w:r>
    </w:p>
    <w:p w:rsidR="00817B84" w:rsidRPr="00D6551D" w:rsidRDefault="00817B84" w:rsidP="00D6551D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817B84" w:rsidRPr="00817B84" w:rsidRDefault="00817B84" w:rsidP="00D6551D">
      <w:pPr>
        <w:widowControl w:val="0"/>
        <w:tabs>
          <w:tab w:val="left" w:pos="120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2.2.</w:t>
      </w:r>
    </w:p>
    <w:p w:rsidR="00817B84" w:rsidRPr="00817B84" w:rsidRDefault="00817B84" w:rsidP="00D6551D">
      <w:pPr>
        <w:widowControl w:val="0"/>
        <w:tabs>
          <w:tab w:val="left" w:pos="1207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Сравнительный анализ результатов участников ВПР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3"/>
        <w:gridCol w:w="1777"/>
        <w:gridCol w:w="2125"/>
        <w:gridCol w:w="2411"/>
        <w:gridCol w:w="2089"/>
      </w:tblGrid>
      <w:tr w:rsidR="00817B84" w:rsidRPr="00817B84" w:rsidTr="00FD4124">
        <w:trPr>
          <w:trHeight w:val="1149"/>
        </w:trPr>
        <w:tc>
          <w:tcPr>
            <w:tcW w:w="1743" w:type="dxa"/>
            <w:textDirection w:val="btLr"/>
          </w:tcPr>
          <w:p w:rsidR="00817B84" w:rsidRPr="00817B84" w:rsidRDefault="00817B84" w:rsidP="00817B84">
            <w:pPr>
              <w:rPr>
                <w:rFonts w:ascii="Times New Roman" w:eastAsia="Times New Roman" w:hAnsi="Times New Roman" w:cs="Times New Roman"/>
                <w:b/>
              </w:rPr>
            </w:pPr>
          </w:p>
          <w:p w:rsidR="00817B84" w:rsidRPr="00817B84" w:rsidRDefault="00817B84" w:rsidP="00817B84">
            <w:pPr>
              <w:rPr>
                <w:rFonts w:ascii="Times New Roman" w:eastAsia="Times New Roman" w:hAnsi="Times New Roman" w:cs="Times New Roman"/>
                <w:b/>
              </w:rPr>
            </w:pPr>
          </w:p>
          <w:p w:rsidR="00817B84" w:rsidRPr="00817B84" w:rsidRDefault="00817B84" w:rsidP="00817B84">
            <w:pPr>
              <w:spacing w:before="6"/>
              <w:rPr>
                <w:rFonts w:ascii="Times New Roman" w:eastAsia="Times New Roman" w:hAnsi="Times New Roman" w:cs="Times New Roman"/>
                <w:b/>
                <w:sz w:val="21"/>
              </w:rPr>
            </w:pPr>
          </w:p>
          <w:p w:rsidR="00817B84" w:rsidRPr="00817B84" w:rsidRDefault="00817B84" w:rsidP="00817B84">
            <w:pPr>
              <w:spacing w:before="1"/>
              <w:ind w:left="273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817B84">
              <w:rPr>
                <w:rFonts w:ascii="Times New Roman" w:eastAsia="Times New Roman" w:hAnsi="Times New Roman" w:cs="Times New Roman"/>
                <w:sz w:val="20"/>
              </w:rPr>
              <w:t>Год</w:t>
            </w:r>
            <w:proofErr w:type="spellEnd"/>
          </w:p>
        </w:tc>
        <w:tc>
          <w:tcPr>
            <w:tcW w:w="1777" w:type="dxa"/>
          </w:tcPr>
          <w:p w:rsidR="00817B84" w:rsidRPr="00817B84" w:rsidRDefault="00817B84" w:rsidP="00817B84">
            <w:pPr>
              <w:spacing w:before="108"/>
              <w:ind w:left="270" w:right="264" w:firstLine="2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Количество </w:t>
            </w:r>
            <w:r w:rsidRPr="00817B84">
              <w:rPr>
                <w:rFonts w:ascii="Times New Roman" w:eastAsia="Times New Roman" w:hAnsi="Times New Roman" w:cs="Times New Roman"/>
                <w:w w:val="95"/>
                <w:sz w:val="20"/>
                <w:lang w:val="ru-RU"/>
              </w:rPr>
              <w:t xml:space="preserve">обучающихся, </w:t>
            </w:r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>выполнивших ВПР (чел.)</w:t>
            </w:r>
          </w:p>
        </w:tc>
        <w:tc>
          <w:tcPr>
            <w:tcW w:w="2125" w:type="dxa"/>
          </w:tcPr>
          <w:p w:rsidR="00817B84" w:rsidRPr="00817B84" w:rsidRDefault="00817B84" w:rsidP="00817B84">
            <w:pPr>
              <w:spacing w:before="108"/>
              <w:ind w:left="172" w:right="163" w:hanging="3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>Доля учащихся, отметки по ВПР которых ниже их годовой отметки</w:t>
            </w:r>
            <w:proofErr w:type="gramStart"/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(%)</w:t>
            </w:r>
            <w:proofErr w:type="gramEnd"/>
          </w:p>
        </w:tc>
        <w:tc>
          <w:tcPr>
            <w:tcW w:w="2411" w:type="dxa"/>
          </w:tcPr>
          <w:p w:rsidR="00817B84" w:rsidRPr="00817B84" w:rsidRDefault="00817B84" w:rsidP="00817B84">
            <w:pPr>
              <w:ind w:left="154" w:right="142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>Доля учащихся, отметки по ВПР которых</w:t>
            </w:r>
          </w:p>
          <w:p w:rsidR="00817B84" w:rsidRPr="00817B84" w:rsidRDefault="00817B84" w:rsidP="00817B84">
            <w:pPr>
              <w:spacing w:line="230" w:lineRule="atLeast"/>
              <w:ind w:left="154" w:right="142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>совпадают с их годовой отметкой по предмету</w:t>
            </w:r>
            <w:proofErr w:type="gramStart"/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(%)</w:t>
            </w:r>
            <w:proofErr w:type="gramEnd"/>
          </w:p>
        </w:tc>
        <w:tc>
          <w:tcPr>
            <w:tcW w:w="2089" w:type="dxa"/>
          </w:tcPr>
          <w:p w:rsidR="00817B84" w:rsidRPr="00817B84" w:rsidRDefault="00817B84" w:rsidP="00817B84">
            <w:pPr>
              <w:spacing w:before="108"/>
              <w:ind w:left="151" w:right="148" w:firstLine="2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>Доля учащихся, отметки по ВПР которых выше их годовой отметки</w:t>
            </w:r>
            <w:proofErr w:type="gramStart"/>
            <w:r w:rsidRPr="00817B84">
              <w:rPr>
                <w:rFonts w:ascii="Times New Roman" w:eastAsia="Times New Roman" w:hAnsi="Times New Roman" w:cs="Times New Roman"/>
                <w:sz w:val="20"/>
                <w:lang w:val="ru-RU"/>
              </w:rPr>
              <w:t xml:space="preserve"> (%)</w:t>
            </w:r>
            <w:proofErr w:type="gramEnd"/>
          </w:p>
        </w:tc>
      </w:tr>
      <w:tr w:rsidR="00817B84" w:rsidRPr="00817B84" w:rsidTr="00FD4124">
        <w:trPr>
          <w:trHeight w:val="282"/>
        </w:trPr>
        <w:tc>
          <w:tcPr>
            <w:tcW w:w="10145" w:type="dxa"/>
            <w:gridSpan w:val="5"/>
          </w:tcPr>
          <w:p w:rsidR="00817B84" w:rsidRPr="00D6551D" w:rsidRDefault="00D6551D" w:rsidP="00817B84">
            <w:pPr>
              <w:spacing w:before="15" w:line="248" w:lineRule="exact"/>
              <w:ind w:right="4352"/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Химия 11 класс</w:t>
            </w:r>
          </w:p>
        </w:tc>
      </w:tr>
      <w:tr w:rsidR="00817B84" w:rsidRPr="00817B84" w:rsidTr="00FD4124">
        <w:trPr>
          <w:trHeight w:val="282"/>
        </w:trPr>
        <w:tc>
          <w:tcPr>
            <w:tcW w:w="1743" w:type="dxa"/>
          </w:tcPr>
          <w:p w:rsidR="00817B84" w:rsidRPr="00D6551D" w:rsidRDefault="00D6551D" w:rsidP="00817B84">
            <w:pPr>
              <w:spacing w:before="22"/>
              <w:ind w:left="265" w:right="256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202</w:t>
            </w:r>
            <w:r>
              <w:rPr>
                <w:rFonts w:ascii="Times New Roman" w:eastAsia="Times New Roman" w:hAnsi="Times New Roman" w:cs="Times New Roman"/>
                <w:sz w:val="20"/>
                <w:lang w:val="ru-RU"/>
              </w:rPr>
              <w:t>3</w:t>
            </w:r>
          </w:p>
        </w:tc>
        <w:tc>
          <w:tcPr>
            <w:tcW w:w="1777" w:type="dxa"/>
          </w:tcPr>
          <w:p w:rsidR="00817B84" w:rsidRPr="00D6551D" w:rsidRDefault="00D6551D" w:rsidP="00D6551D">
            <w:pPr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val="ru-RU"/>
              </w:rPr>
              <w:t>55</w:t>
            </w:r>
          </w:p>
        </w:tc>
        <w:tc>
          <w:tcPr>
            <w:tcW w:w="2125" w:type="dxa"/>
          </w:tcPr>
          <w:p w:rsidR="00817B84" w:rsidRPr="00D6551D" w:rsidRDefault="00D6551D" w:rsidP="00D6551D">
            <w:pPr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val="ru-RU"/>
              </w:rPr>
              <w:t>40,00</w:t>
            </w:r>
          </w:p>
        </w:tc>
        <w:tc>
          <w:tcPr>
            <w:tcW w:w="2411" w:type="dxa"/>
          </w:tcPr>
          <w:p w:rsidR="00817B84" w:rsidRPr="00D6551D" w:rsidRDefault="00D6551D" w:rsidP="00D6551D">
            <w:pPr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val="ru-RU"/>
              </w:rPr>
              <w:t>47,27</w:t>
            </w:r>
          </w:p>
        </w:tc>
        <w:tc>
          <w:tcPr>
            <w:tcW w:w="2089" w:type="dxa"/>
          </w:tcPr>
          <w:p w:rsidR="00817B84" w:rsidRPr="00D6551D" w:rsidRDefault="00D6551D" w:rsidP="00D6551D">
            <w:pPr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val="ru-RU"/>
              </w:rPr>
              <w:t>12,73</w:t>
            </w:r>
          </w:p>
        </w:tc>
      </w:tr>
    </w:tbl>
    <w:p w:rsidR="00817B84" w:rsidRPr="007D25C9" w:rsidRDefault="008357FC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 w:rsidRPr="007D25C9">
        <w:rPr>
          <w:rFonts w:ascii="Times New Roman" w:eastAsia="Times New Roman" w:hAnsi="Times New Roman" w:cs="Times New Roman"/>
          <w:sz w:val="28"/>
        </w:rPr>
        <w:t>Наблюдаются признаки необъективности при проверке ВПР. Доля учащихся, отметки по ВПР которых ниже их г</w:t>
      </w:r>
      <w:r w:rsidR="007D25C9" w:rsidRPr="007D25C9">
        <w:rPr>
          <w:rFonts w:ascii="Times New Roman" w:eastAsia="Times New Roman" w:hAnsi="Times New Roman" w:cs="Times New Roman"/>
          <w:sz w:val="28"/>
        </w:rPr>
        <w:t>одовой отметки, составляет 40%. Доля учащихся, отметки по ВПР которых совпадают с их годовой отметкой – 12,73%</w:t>
      </w:r>
      <w:r w:rsidR="007D25C9">
        <w:rPr>
          <w:rFonts w:ascii="Times New Roman" w:eastAsia="Times New Roman" w:hAnsi="Times New Roman" w:cs="Times New Roman"/>
          <w:sz w:val="28"/>
        </w:rPr>
        <w:t>. Доля учащихся, отметки по ВПР которых</w:t>
      </w:r>
      <w:r w:rsidR="00BE437D">
        <w:rPr>
          <w:rFonts w:ascii="Times New Roman" w:eastAsia="Times New Roman" w:hAnsi="Times New Roman" w:cs="Times New Roman"/>
          <w:sz w:val="28"/>
        </w:rPr>
        <w:t xml:space="preserve"> совпадают с их годовой отметкой по предмету – 47,27%.</w:t>
      </w:r>
    </w:p>
    <w:p w:rsidR="00817B84" w:rsidRPr="00817B84" w:rsidRDefault="00817B84" w:rsidP="00817B84">
      <w:pPr>
        <w:widowControl w:val="0"/>
        <w:tabs>
          <w:tab w:val="left" w:pos="1054"/>
        </w:tabs>
        <w:autoSpaceDE w:val="0"/>
        <w:autoSpaceDN w:val="0"/>
        <w:spacing w:before="2" w:after="0" w:line="240" w:lineRule="auto"/>
        <w:ind w:right="492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2.3. Результаты ВПР по направлению «Соответствие отметок за выполнение работы отметкам в журнале» в разрезе ОО  Ирбитского МО</w:t>
      </w:r>
    </w:p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</w:p>
    <w:tbl>
      <w:tblPr>
        <w:tblStyle w:val="1"/>
        <w:tblW w:w="0" w:type="auto"/>
        <w:tblInd w:w="778" w:type="dxa"/>
        <w:tblLook w:val="04A0" w:firstRow="1" w:lastRow="0" w:firstColumn="1" w:lastColumn="0" w:noHBand="0" w:noVBand="1"/>
      </w:tblPr>
      <w:tblGrid>
        <w:gridCol w:w="3299"/>
        <w:gridCol w:w="2000"/>
        <w:gridCol w:w="1843"/>
        <w:gridCol w:w="1913"/>
      </w:tblGrid>
      <w:tr w:rsidR="00817B84" w:rsidRPr="00817B84" w:rsidTr="00C3072A">
        <w:tc>
          <w:tcPr>
            <w:tcW w:w="3299" w:type="dxa"/>
          </w:tcPr>
          <w:p w:rsidR="00817B84" w:rsidRPr="00817B84" w:rsidRDefault="00817B84" w:rsidP="00817B84">
            <w:pPr>
              <w:tabs>
                <w:tab w:val="left" w:pos="1207"/>
              </w:tabs>
              <w:spacing w:before="107"/>
              <w:ind w:right="482"/>
              <w:jc w:val="both"/>
              <w:rPr>
                <w:rFonts w:ascii="Times New Roman" w:eastAsia="Times New Roman" w:hAnsi="Times New Roman" w:cs="Times New Roman"/>
                <w:sz w:val="28"/>
              </w:rPr>
            </w:pPr>
            <w:r w:rsidRPr="00817B84">
              <w:rPr>
                <w:rFonts w:ascii="Times New Roman" w:eastAsia="Times New Roman" w:hAnsi="Times New Roman" w:cs="Times New Roman"/>
                <w:sz w:val="28"/>
              </w:rPr>
              <w:t>ОО</w:t>
            </w:r>
          </w:p>
        </w:tc>
        <w:tc>
          <w:tcPr>
            <w:tcW w:w="2000" w:type="dxa"/>
          </w:tcPr>
          <w:p w:rsidR="00817B84" w:rsidRPr="00817B84" w:rsidRDefault="00817B84" w:rsidP="00817B8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lang w:val="ru-RU"/>
              </w:rPr>
              <w:t>Доля учащихся, отметки по ВПР которых ниже их годовой отметки</w:t>
            </w:r>
            <w:proofErr w:type="gramStart"/>
            <w:r w:rsidRPr="00817B84">
              <w:rPr>
                <w:rFonts w:ascii="Times New Roman" w:eastAsia="Times New Roman" w:hAnsi="Times New Roman" w:cs="Times New Roman"/>
                <w:lang w:val="ru-RU"/>
              </w:rPr>
              <w:t xml:space="preserve"> (%)</w:t>
            </w:r>
            <w:proofErr w:type="gramEnd"/>
          </w:p>
        </w:tc>
        <w:tc>
          <w:tcPr>
            <w:tcW w:w="1843" w:type="dxa"/>
          </w:tcPr>
          <w:p w:rsidR="00817B84" w:rsidRPr="00817B84" w:rsidRDefault="00817B84" w:rsidP="00817B8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lang w:val="ru-RU"/>
              </w:rPr>
              <w:t>Доля учащихся, отметки по ВПР которых совпадают с годовой отметкой</w:t>
            </w:r>
            <w:proofErr w:type="gramStart"/>
            <w:r w:rsidRPr="00817B84">
              <w:rPr>
                <w:rFonts w:ascii="Times New Roman" w:eastAsia="Times New Roman" w:hAnsi="Times New Roman" w:cs="Times New Roman"/>
                <w:lang w:val="ru-RU"/>
              </w:rPr>
              <w:t xml:space="preserve"> (%)</w:t>
            </w:r>
            <w:proofErr w:type="gramEnd"/>
          </w:p>
        </w:tc>
        <w:tc>
          <w:tcPr>
            <w:tcW w:w="1913" w:type="dxa"/>
          </w:tcPr>
          <w:p w:rsidR="00817B84" w:rsidRPr="00817B84" w:rsidRDefault="00817B84" w:rsidP="00817B8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817B84">
              <w:rPr>
                <w:rFonts w:ascii="Times New Roman" w:eastAsia="Times New Roman" w:hAnsi="Times New Roman" w:cs="Times New Roman"/>
                <w:lang w:val="ru-RU"/>
              </w:rPr>
              <w:t>Доля учащихся, отметки по ВПР которых ниже их годовой отметки</w:t>
            </w:r>
            <w:proofErr w:type="gramStart"/>
            <w:r w:rsidRPr="00817B84">
              <w:rPr>
                <w:rFonts w:ascii="Times New Roman" w:eastAsia="Times New Roman" w:hAnsi="Times New Roman" w:cs="Times New Roman"/>
                <w:lang w:val="ru-RU"/>
              </w:rPr>
              <w:t xml:space="preserve"> (%)</w:t>
            </w:r>
            <w:proofErr w:type="gramEnd"/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BE437D" w:rsidRDefault="00BE437D" w:rsidP="00817B84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МОУ 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Бердюгинская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СОШ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2000" w:type="dxa"/>
            <w:vAlign w:val="bottom"/>
          </w:tcPr>
          <w:p w:rsidR="00817B84" w:rsidRPr="00B741E8" w:rsidRDefault="00B741E8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B741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40,0</w:t>
            </w:r>
          </w:p>
        </w:tc>
        <w:tc>
          <w:tcPr>
            <w:tcW w:w="1843" w:type="dxa"/>
            <w:vAlign w:val="bottom"/>
          </w:tcPr>
          <w:p w:rsidR="00817B84" w:rsidRPr="00B741E8" w:rsidRDefault="00B741E8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B741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40,0</w:t>
            </w:r>
          </w:p>
        </w:tc>
        <w:tc>
          <w:tcPr>
            <w:tcW w:w="1913" w:type="dxa"/>
            <w:vAlign w:val="bottom"/>
          </w:tcPr>
          <w:p w:rsidR="00817B84" w:rsidRPr="00B741E8" w:rsidRDefault="00B741E8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B741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20,0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BE437D" w:rsidRDefault="00817B84" w:rsidP="00817B84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BE437D">
              <w:rPr>
                <w:rFonts w:ascii="Times New Roman" w:eastAsia="Times New Roman" w:hAnsi="Times New Roman" w:cs="Times New Roman"/>
                <w:color w:val="000000"/>
              </w:rPr>
              <w:t>МОУ «</w:t>
            </w:r>
            <w:proofErr w:type="spellStart"/>
            <w:r w:rsidRPr="00BE437D">
              <w:rPr>
                <w:rFonts w:ascii="Times New Roman" w:eastAsia="Times New Roman" w:hAnsi="Times New Roman" w:cs="Times New Roman"/>
                <w:color w:val="000000"/>
              </w:rPr>
              <w:t>Ключевская</w:t>
            </w:r>
            <w:proofErr w:type="spellEnd"/>
            <w:r w:rsidRPr="00BE437D">
              <w:rPr>
                <w:rFonts w:ascii="Times New Roman" w:eastAsia="Times New Roman" w:hAnsi="Times New Roman" w:cs="Times New Roman"/>
                <w:color w:val="000000"/>
              </w:rPr>
              <w:t xml:space="preserve"> СОШ»</w:t>
            </w:r>
          </w:p>
        </w:tc>
        <w:tc>
          <w:tcPr>
            <w:tcW w:w="2000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60,0</w:t>
            </w:r>
          </w:p>
        </w:tc>
        <w:tc>
          <w:tcPr>
            <w:tcW w:w="184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40,0</w:t>
            </w:r>
          </w:p>
        </w:tc>
        <w:tc>
          <w:tcPr>
            <w:tcW w:w="191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E51312" w:rsidRDefault="00BE437D" w:rsidP="00817B84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МОУ 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«</w:t>
            </w:r>
            <w:proofErr w:type="spellStart"/>
            <w:r w:rsidR="00E51312">
              <w:rPr>
                <w:rFonts w:ascii="Times New Roman" w:eastAsia="Times New Roman" w:hAnsi="Times New Roman" w:cs="Times New Roman"/>
                <w:color w:val="000000"/>
              </w:rPr>
              <w:t>Килачевская</w:t>
            </w:r>
            <w:proofErr w:type="spellEnd"/>
            <w:r w:rsidR="00E51312">
              <w:rPr>
                <w:rFonts w:ascii="Times New Roman" w:eastAsia="Times New Roman" w:hAnsi="Times New Roman" w:cs="Times New Roman"/>
                <w:color w:val="000000"/>
              </w:rPr>
              <w:t xml:space="preserve">  СОШ</w:t>
            </w:r>
            <w:r w:rsidR="00E51312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2000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88,89</w:t>
            </w:r>
          </w:p>
        </w:tc>
        <w:tc>
          <w:tcPr>
            <w:tcW w:w="184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11,11</w:t>
            </w:r>
          </w:p>
        </w:tc>
        <w:tc>
          <w:tcPr>
            <w:tcW w:w="191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E51312" w:rsidRDefault="00E51312" w:rsidP="00817B84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МОУ 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Пионерская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СОШ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2000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17,65</w:t>
            </w:r>
          </w:p>
        </w:tc>
        <w:tc>
          <w:tcPr>
            <w:tcW w:w="184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52,94</w:t>
            </w:r>
          </w:p>
        </w:tc>
        <w:tc>
          <w:tcPr>
            <w:tcW w:w="191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29,41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BE437D" w:rsidRDefault="00817B84" w:rsidP="00817B84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BE437D">
              <w:rPr>
                <w:rFonts w:ascii="Times New Roman" w:eastAsia="Times New Roman" w:hAnsi="Times New Roman" w:cs="Times New Roman"/>
                <w:color w:val="000000"/>
              </w:rPr>
              <w:t>МОУ «</w:t>
            </w:r>
            <w:proofErr w:type="spellStart"/>
            <w:r w:rsidRPr="00BE437D">
              <w:rPr>
                <w:rFonts w:ascii="Times New Roman" w:eastAsia="Times New Roman" w:hAnsi="Times New Roman" w:cs="Times New Roman"/>
                <w:color w:val="000000"/>
              </w:rPr>
              <w:t>Киргинская</w:t>
            </w:r>
            <w:proofErr w:type="spellEnd"/>
            <w:r w:rsidRPr="00BE437D">
              <w:rPr>
                <w:rFonts w:ascii="Times New Roman" w:eastAsia="Times New Roman" w:hAnsi="Times New Roman" w:cs="Times New Roman"/>
                <w:color w:val="000000"/>
              </w:rPr>
              <w:t xml:space="preserve"> СОШ»</w:t>
            </w:r>
          </w:p>
        </w:tc>
        <w:tc>
          <w:tcPr>
            <w:tcW w:w="2000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33,33</w:t>
            </w:r>
          </w:p>
        </w:tc>
        <w:tc>
          <w:tcPr>
            <w:tcW w:w="184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66,67</w:t>
            </w:r>
          </w:p>
        </w:tc>
        <w:tc>
          <w:tcPr>
            <w:tcW w:w="191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E51312" w:rsidRDefault="00E51312" w:rsidP="00E51312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МОУ 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«</w:t>
            </w:r>
            <w:proofErr w:type="spellStart"/>
            <w:r w:rsidR="00817B84" w:rsidRPr="00BE437D">
              <w:rPr>
                <w:rFonts w:ascii="Times New Roman" w:eastAsia="Times New Roman" w:hAnsi="Times New Roman" w:cs="Times New Roman"/>
                <w:color w:val="000000"/>
              </w:rPr>
              <w:t>Зайковская</w:t>
            </w:r>
            <w:proofErr w:type="spellEnd"/>
            <w:r w:rsidR="00817B84" w:rsidRPr="00BE437D">
              <w:rPr>
                <w:rFonts w:ascii="Times New Roman" w:eastAsia="Times New Roman" w:hAnsi="Times New Roman" w:cs="Times New Roman"/>
                <w:color w:val="000000"/>
              </w:rPr>
              <w:t xml:space="preserve"> СОШ №1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2000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10,0</w:t>
            </w:r>
          </w:p>
        </w:tc>
        <w:tc>
          <w:tcPr>
            <w:tcW w:w="184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80,0</w:t>
            </w:r>
          </w:p>
        </w:tc>
        <w:tc>
          <w:tcPr>
            <w:tcW w:w="191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10,0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BE437D" w:rsidRDefault="00817B84" w:rsidP="00817B84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BE437D">
              <w:rPr>
                <w:rFonts w:ascii="Times New Roman" w:eastAsia="Times New Roman" w:hAnsi="Times New Roman" w:cs="Times New Roman"/>
                <w:color w:val="000000"/>
              </w:rPr>
              <w:t xml:space="preserve">МАОУ </w:t>
            </w:r>
            <w:r w:rsidR="00BE437D" w:rsidRPr="00BE437D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«</w:t>
            </w:r>
            <w:proofErr w:type="spellStart"/>
            <w:r w:rsidRPr="00BE437D">
              <w:rPr>
                <w:rFonts w:ascii="Times New Roman" w:eastAsia="Times New Roman" w:hAnsi="Times New Roman" w:cs="Times New Roman"/>
                <w:color w:val="000000"/>
              </w:rPr>
              <w:t>Зайковская</w:t>
            </w:r>
            <w:proofErr w:type="spellEnd"/>
            <w:r w:rsidRPr="00BE437D">
              <w:rPr>
                <w:rFonts w:ascii="Times New Roman" w:eastAsia="Times New Roman" w:hAnsi="Times New Roman" w:cs="Times New Roman"/>
                <w:color w:val="000000"/>
              </w:rPr>
              <w:t xml:space="preserve"> СОШ №2</w:t>
            </w:r>
            <w:r w:rsidR="00BE437D" w:rsidRPr="00BE437D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2000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50,0</w:t>
            </w:r>
          </w:p>
        </w:tc>
        <w:tc>
          <w:tcPr>
            <w:tcW w:w="184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50,0</w:t>
            </w:r>
          </w:p>
        </w:tc>
        <w:tc>
          <w:tcPr>
            <w:tcW w:w="1913" w:type="dxa"/>
            <w:vAlign w:val="bottom"/>
          </w:tcPr>
          <w:p w:rsidR="00817B84" w:rsidRPr="00C3072A" w:rsidRDefault="00C3072A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817B84" w:rsidRPr="00817B84" w:rsidTr="00C3072A">
        <w:tc>
          <w:tcPr>
            <w:tcW w:w="3299" w:type="dxa"/>
            <w:vAlign w:val="bottom"/>
          </w:tcPr>
          <w:p w:rsidR="00817B84" w:rsidRPr="00E51312" w:rsidRDefault="00E51312" w:rsidP="00817B84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МОУ 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Горкинская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СОШ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2000" w:type="dxa"/>
            <w:vAlign w:val="bottom"/>
          </w:tcPr>
          <w:p w:rsidR="00817B84" w:rsidRPr="006B303C" w:rsidRDefault="006B303C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75,0</w:t>
            </w:r>
          </w:p>
        </w:tc>
        <w:tc>
          <w:tcPr>
            <w:tcW w:w="1843" w:type="dxa"/>
            <w:vAlign w:val="bottom"/>
          </w:tcPr>
          <w:p w:rsidR="00817B84" w:rsidRPr="006B303C" w:rsidRDefault="006B303C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25,0</w:t>
            </w:r>
          </w:p>
        </w:tc>
        <w:tc>
          <w:tcPr>
            <w:tcW w:w="1913" w:type="dxa"/>
            <w:vAlign w:val="bottom"/>
          </w:tcPr>
          <w:p w:rsidR="00817B84" w:rsidRPr="006B303C" w:rsidRDefault="006B303C" w:rsidP="00B741E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</w:p>
    <w:p w:rsid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 xml:space="preserve">2.4 Перечень ОО, доля </w:t>
      </w:r>
      <w:proofErr w:type="gramStart"/>
      <w:r w:rsidRPr="00817B84">
        <w:rPr>
          <w:rFonts w:ascii="Times New Roman" w:eastAsia="Times New Roman" w:hAnsi="Times New Roman" w:cs="Times New Roman"/>
          <w:b/>
          <w:sz w:val="28"/>
        </w:rPr>
        <w:t>учащихся</w:t>
      </w:r>
      <w:proofErr w:type="gramEnd"/>
      <w:r w:rsidRPr="00817B84">
        <w:rPr>
          <w:rFonts w:ascii="Times New Roman" w:eastAsia="Times New Roman" w:hAnsi="Times New Roman" w:cs="Times New Roman"/>
          <w:b/>
          <w:sz w:val="28"/>
        </w:rPr>
        <w:t xml:space="preserve"> которых, имеет максимальное несовпадение годовых отметок и отметок по ВПР:</w:t>
      </w:r>
    </w:p>
    <w:p w:rsidR="00FF2CC6" w:rsidRPr="007920AA" w:rsidRDefault="00FF2CC6" w:rsidP="00FF2CC6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 w:rsidRPr="007920AA">
        <w:rPr>
          <w:rFonts w:ascii="Times New Roman" w:eastAsia="Times New Roman" w:hAnsi="Times New Roman" w:cs="Times New Roman"/>
          <w:sz w:val="28"/>
        </w:rPr>
        <w:t>Наи</w:t>
      </w:r>
      <w:r w:rsidR="007920AA">
        <w:rPr>
          <w:rFonts w:ascii="Times New Roman" w:eastAsia="Times New Roman" w:hAnsi="Times New Roman" w:cs="Times New Roman"/>
          <w:sz w:val="28"/>
        </w:rPr>
        <w:t>большее</w:t>
      </w:r>
      <w:r w:rsidRPr="007920AA">
        <w:rPr>
          <w:rFonts w:ascii="Times New Roman" w:eastAsia="Times New Roman" w:hAnsi="Times New Roman" w:cs="Times New Roman"/>
          <w:sz w:val="28"/>
        </w:rPr>
        <w:t xml:space="preserve"> отклонение в расхождениях между годовыми отметками учащихся и результатами ВПР, а значит и наиболее </w:t>
      </w:r>
      <w:r w:rsidR="007920AA">
        <w:rPr>
          <w:rFonts w:ascii="Times New Roman" w:eastAsia="Times New Roman" w:hAnsi="Times New Roman" w:cs="Times New Roman"/>
          <w:sz w:val="28"/>
        </w:rPr>
        <w:t>не</w:t>
      </w:r>
      <w:r w:rsidRPr="007920AA">
        <w:rPr>
          <w:rFonts w:ascii="Times New Roman" w:eastAsia="Times New Roman" w:hAnsi="Times New Roman" w:cs="Times New Roman"/>
          <w:sz w:val="28"/>
        </w:rPr>
        <w:t xml:space="preserve">объективные результаты, так как наблюдается самый высокий процент </w:t>
      </w:r>
      <w:r w:rsidR="00340BBA">
        <w:rPr>
          <w:rFonts w:ascii="Times New Roman" w:eastAsia="Times New Roman" w:hAnsi="Times New Roman" w:cs="Times New Roman"/>
          <w:sz w:val="28"/>
        </w:rPr>
        <w:t>не</w:t>
      </w:r>
      <w:r w:rsidRPr="007920AA">
        <w:rPr>
          <w:rFonts w:ascii="Times New Roman" w:eastAsia="Times New Roman" w:hAnsi="Times New Roman" w:cs="Times New Roman"/>
          <w:sz w:val="28"/>
        </w:rPr>
        <w:t xml:space="preserve">совпадения годовой отметки и результатов </w:t>
      </w:r>
      <w:r w:rsidR="00340BBA">
        <w:rPr>
          <w:rFonts w:ascii="Times New Roman" w:eastAsia="Times New Roman" w:hAnsi="Times New Roman" w:cs="Times New Roman"/>
          <w:sz w:val="28"/>
          <w:szCs w:val="28"/>
        </w:rPr>
        <w:t>ВПР (88,89%; 75%; 60</w:t>
      </w:r>
      <w:r w:rsidRPr="007920AA">
        <w:rPr>
          <w:rFonts w:ascii="Times New Roman" w:eastAsia="Times New Roman" w:hAnsi="Times New Roman" w:cs="Times New Roman"/>
          <w:sz w:val="28"/>
          <w:szCs w:val="28"/>
        </w:rPr>
        <w:t xml:space="preserve">%) наблюдаются у учащихся следующих школ: </w:t>
      </w:r>
      <w:r w:rsidR="00166DCE">
        <w:rPr>
          <w:rFonts w:ascii="Times New Roman" w:eastAsia="Times New Roman" w:hAnsi="Times New Roman" w:cs="Times New Roman"/>
          <w:color w:val="000000"/>
        </w:rPr>
        <w:t xml:space="preserve">МОУ </w:t>
      </w:r>
      <w:r w:rsidR="00166DCE" w:rsidRPr="00166DCE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proofErr w:type="spellStart"/>
      <w:r w:rsidR="00166DCE" w:rsidRPr="00166DCE">
        <w:rPr>
          <w:rFonts w:ascii="Times New Roman" w:eastAsia="Times New Roman" w:hAnsi="Times New Roman" w:cs="Times New Roman"/>
          <w:color w:val="000000"/>
          <w:sz w:val="28"/>
          <w:szCs w:val="28"/>
        </w:rPr>
        <w:t>Килачевская</w:t>
      </w:r>
      <w:proofErr w:type="spellEnd"/>
      <w:r w:rsidR="00166DCE" w:rsidRPr="00166D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СОШ», МОУ «Ключевская СОШ», МОУ «</w:t>
      </w:r>
      <w:proofErr w:type="spellStart"/>
      <w:r w:rsidR="00166DCE" w:rsidRPr="00166DCE">
        <w:rPr>
          <w:rFonts w:ascii="Times New Roman" w:eastAsia="Times New Roman" w:hAnsi="Times New Roman" w:cs="Times New Roman"/>
          <w:color w:val="000000"/>
          <w:sz w:val="28"/>
          <w:szCs w:val="28"/>
        </w:rPr>
        <w:t>Горкинская</w:t>
      </w:r>
      <w:proofErr w:type="spellEnd"/>
      <w:r w:rsidR="00166DCE" w:rsidRPr="00166D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СОШ».</w:t>
      </w:r>
    </w:p>
    <w:p w:rsidR="00FF2CC6" w:rsidRPr="007920AA" w:rsidRDefault="00FF2CC6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</w:p>
    <w:p w:rsidR="00817B84" w:rsidRPr="007920AA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 w:rsidRPr="007920AA">
        <w:rPr>
          <w:rFonts w:ascii="Times New Roman" w:eastAsia="Times New Roman" w:hAnsi="Times New Roman" w:cs="Times New Roman"/>
          <w:b/>
          <w:sz w:val="28"/>
        </w:rPr>
        <w:t xml:space="preserve">2.5. Перечень ОО, доля </w:t>
      </w:r>
      <w:proofErr w:type="gramStart"/>
      <w:r w:rsidRPr="007920AA">
        <w:rPr>
          <w:rFonts w:ascii="Times New Roman" w:eastAsia="Times New Roman" w:hAnsi="Times New Roman" w:cs="Times New Roman"/>
          <w:b/>
          <w:sz w:val="28"/>
        </w:rPr>
        <w:t>учащихся</w:t>
      </w:r>
      <w:proofErr w:type="gramEnd"/>
      <w:r w:rsidRPr="007920AA">
        <w:rPr>
          <w:rFonts w:ascii="Times New Roman" w:eastAsia="Times New Roman" w:hAnsi="Times New Roman" w:cs="Times New Roman"/>
          <w:b/>
          <w:sz w:val="28"/>
        </w:rPr>
        <w:t xml:space="preserve"> которых, имеет максимальное совпадение годовых отметок и отметок по ВПР:</w:t>
      </w:r>
    </w:p>
    <w:p w:rsidR="00FF2CC6" w:rsidRPr="00E51312" w:rsidRDefault="00836D75" w:rsidP="00FF2CC6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Наименьшее</w:t>
      </w:r>
      <w:r w:rsidR="00FF2CC6" w:rsidRPr="007920AA">
        <w:rPr>
          <w:rFonts w:ascii="Times New Roman" w:eastAsia="Times New Roman" w:hAnsi="Times New Roman" w:cs="Times New Roman"/>
          <w:sz w:val="28"/>
        </w:rPr>
        <w:t xml:space="preserve"> отклонение в расхождениях между годовыми отметками учащихся и результатами ВПР, а значит и наиболее объективные результаты, так как наблюдается самый высокий процент совпадения годовой отметки и результатов </w:t>
      </w:r>
      <w:r w:rsidR="00FF2CC6" w:rsidRPr="007920AA">
        <w:rPr>
          <w:rFonts w:ascii="Times New Roman" w:eastAsia="Times New Roman" w:hAnsi="Times New Roman" w:cs="Times New Roman"/>
          <w:sz w:val="28"/>
          <w:szCs w:val="28"/>
        </w:rPr>
        <w:t xml:space="preserve">ВПР (80,0%; 66,67%; 52,92%) наблюдаются у учащихся следующих школ: </w:t>
      </w:r>
      <w:r w:rsidR="00FF2CC6" w:rsidRPr="007920AA">
        <w:rPr>
          <w:rFonts w:ascii="Times New Roman" w:eastAsia="Times New Roman" w:hAnsi="Times New Roman" w:cs="Times New Roman"/>
          <w:color w:val="000000"/>
          <w:sz w:val="28"/>
          <w:szCs w:val="28"/>
        </w:rPr>
        <w:t>МОУ «</w:t>
      </w:r>
      <w:proofErr w:type="spellStart"/>
      <w:r w:rsidR="00FF2CC6" w:rsidRPr="007920AA">
        <w:rPr>
          <w:rFonts w:ascii="Times New Roman" w:eastAsia="Times New Roman" w:hAnsi="Times New Roman" w:cs="Times New Roman"/>
          <w:color w:val="000000"/>
          <w:sz w:val="28"/>
          <w:szCs w:val="28"/>
        </w:rPr>
        <w:t>Зайковская</w:t>
      </w:r>
      <w:proofErr w:type="spellEnd"/>
      <w:r w:rsidR="00FF2CC6" w:rsidRPr="007920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СОШ №1», МОУ «</w:t>
      </w:r>
      <w:proofErr w:type="spellStart"/>
      <w:r w:rsidR="00FF2CC6" w:rsidRPr="007920AA">
        <w:rPr>
          <w:rFonts w:ascii="Times New Roman" w:eastAsia="Times New Roman" w:hAnsi="Times New Roman" w:cs="Times New Roman"/>
          <w:color w:val="000000"/>
          <w:sz w:val="28"/>
          <w:szCs w:val="28"/>
        </w:rPr>
        <w:t>Киргинская</w:t>
      </w:r>
      <w:proofErr w:type="spellEnd"/>
      <w:r w:rsidR="00FF2CC6" w:rsidRPr="007920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СОШ», МОУ «Пионерская СОШ».</w:t>
      </w:r>
    </w:p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</w:p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</w:p>
    <w:p w:rsidR="00817B84" w:rsidRP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3. Направление «Распределение первичных баллов участников ВПР»</w:t>
      </w:r>
    </w:p>
    <w:p w:rsidR="00817B84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3.1.</w:t>
      </w:r>
    </w:p>
    <w:p w:rsidR="00817B84" w:rsidRDefault="002E1515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EF68B63" wp14:editId="1292AD10">
            <wp:extent cx="5676899" cy="2506980"/>
            <wp:effectExtent l="0" t="0" r="63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5328" t="15859" r="2369" b="11674"/>
                    <a:stretch/>
                  </pic:blipFill>
                  <pic:spPr bwMode="auto">
                    <a:xfrm>
                      <a:off x="0" y="0"/>
                      <a:ext cx="5678985" cy="2507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7EAF" w:rsidRPr="00187EAF" w:rsidRDefault="00187EAF" w:rsidP="00187EAF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Рисунок 3. Кривая распределения первичных баллов имеет явные «пики» в сторону завышения отметок (от «2» до «3»; от «3» до «4») </w:t>
      </w:r>
    </w:p>
    <w:p w:rsidR="00977B18" w:rsidRDefault="00817B84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 w:rsidRPr="00817B84">
        <w:rPr>
          <w:rFonts w:ascii="Times New Roman" w:eastAsia="Times New Roman" w:hAnsi="Times New Roman" w:cs="Times New Roman"/>
          <w:b/>
          <w:sz w:val="28"/>
        </w:rPr>
        <w:t>3.2.</w:t>
      </w:r>
      <w:r w:rsidR="00901ABD"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="00901ABD" w:rsidRPr="003021A4">
        <w:rPr>
          <w:rFonts w:ascii="Times New Roman" w:eastAsia="Times New Roman" w:hAnsi="Times New Roman" w:cs="Times New Roman"/>
          <w:sz w:val="28"/>
        </w:rPr>
        <w:t>На рисунке 3 кривая распределения первичных балов не соответствует нормальному распределению. При этом на данном рисунке несколько заметных «пиков»</w:t>
      </w:r>
      <w:r w:rsidR="00656A02" w:rsidRPr="003021A4">
        <w:rPr>
          <w:rFonts w:ascii="Times New Roman" w:eastAsia="Times New Roman" w:hAnsi="Times New Roman" w:cs="Times New Roman"/>
          <w:sz w:val="28"/>
        </w:rPr>
        <w:t xml:space="preserve"> на границах 10-11 баллов, от 19-20 баллов и 21-22 балла. Если посмотреть в шкалу перевода первичных баллов в отметки, то увидим, что 10 баллов на рисунке 3 – это еще отметка «2», а 11 баллов – уже </w:t>
      </w:r>
      <w:r w:rsidR="00F1415A" w:rsidRPr="003021A4">
        <w:rPr>
          <w:rFonts w:ascii="Times New Roman" w:eastAsia="Times New Roman" w:hAnsi="Times New Roman" w:cs="Times New Roman"/>
          <w:sz w:val="28"/>
        </w:rPr>
        <w:t>от</w:t>
      </w:r>
      <w:r w:rsidR="00656A02" w:rsidRPr="003021A4">
        <w:rPr>
          <w:rFonts w:ascii="Times New Roman" w:eastAsia="Times New Roman" w:hAnsi="Times New Roman" w:cs="Times New Roman"/>
          <w:sz w:val="28"/>
        </w:rPr>
        <w:t>метка «3»</w:t>
      </w:r>
      <w:r w:rsidR="00F1415A" w:rsidRPr="003021A4">
        <w:rPr>
          <w:rFonts w:ascii="Times New Roman" w:eastAsia="Times New Roman" w:hAnsi="Times New Roman" w:cs="Times New Roman"/>
          <w:sz w:val="28"/>
        </w:rPr>
        <w:t xml:space="preserve">. Та же картина наблюдается при переходе от отметки «3» к «4». Так же можно отметить в Ирбитском МО </w:t>
      </w:r>
      <w:r w:rsidR="00315E68" w:rsidRPr="003021A4">
        <w:rPr>
          <w:rFonts w:ascii="Times New Roman" w:eastAsia="Times New Roman" w:hAnsi="Times New Roman" w:cs="Times New Roman"/>
          <w:sz w:val="28"/>
        </w:rPr>
        <w:t xml:space="preserve">самый заметный «пик» на границе 21-22 </w:t>
      </w:r>
      <w:r w:rsidR="00F1415A" w:rsidRPr="003021A4">
        <w:rPr>
          <w:rFonts w:ascii="Times New Roman" w:eastAsia="Times New Roman" w:hAnsi="Times New Roman" w:cs="Times New Roman"/>
          <w:sz w:val="28"/>
        </w:rPr>
        <w:t xml:space="preserve"> </w:t>
      </w:r>
      <w:r w:rsidR="00656A02" w:rsidRPr="003021A4">
        <w:rPr>
          <w:rFonts w:ascii="Times New Roman" w:eastAsia="Times New Roman" w:hAnsi="Times New Roman" w:cs="Times New Roman"/>
          <w:sz w:val="28"/>
        </w:rPr>
        <w:t xml:space="preserve"> </w:t>
      </w:r>
      <w:r w:rsidR="00901ABD" w:rsidRPr="003021A4">
        <w:rPr>
          <w:rFonts w:ascii="Times New Roman" w:eastAsia="Times New Roman" w:hAnsi="Times New Roman" w:cs="Times New Roman"/>
          <w:sz w:val="28"/>
        </w:rPr>
        <w:t xml:space="preserve"> </w:t>
      </w:r>
      <w:r w:rsidR="00315E68" w:rsidRPr="003021A4">
        <w:rPr>
          <w:rFonts w:ascii="Times New Roman" w:eastAsia="Times New Roman" w:hAnsi="Times New Roman" w:cs="Times New Roman"/>
          <w:sz w:val="28"/>
        </w:rPr>
        <w:t>баллов</w:t>
      </w:r>
      <w:r w:rsidR="006A7E28" w:rsidRPr="003021A4">
        <w:rPr>
          <w:rFonts w:ascii="Times New Roman" w:eastAsia="Times New Roman" w:hAnsi="Times New Roman" w:cs="Times New Roman"/>
          <w:sz w:val="28"/>
        </w:rPr>
        <w:t xml:space="preserve">, это говорит, о том, что завышение баллов при </w:t>
      </w:r>
      <w:r w:rsidR="003021A4" w:rsidRPr="003021A4">
        <w:rPr>
          <w:rFonts w:ascii="Times New Roman" w:eastAsia="Times New Roman" w:hAnsi="Times New Roman" w:cs="Times New Roman"/>
          <w:sz w:val="28"/>
        </w:rPr>
        <w:t>переходе от</w:t>
      </w:r>
      <w:r w:rsidR="006A7E28" w:rsidRPr="003021A4">
        <w:rPr>
          <w:rFonts w:ascii="Times New Roman" w:eastAsia="Times New Roman" w:hAnsi="Times New Roman" w:cs="Times New Roman"/>
          <w:sz w:val="28"/>
        </w:rPr>
        <w:t xml:space="preserve"> «3»</w:t>
      </w:r>
      <w:r w:rsidR="003021A4" w:rsidRPr="003021A4">
        <w:rPr>
          <w:rFonts w:ascii="Times New Roman" w:eastAsia="Times New Roman" w:hAnsi="Times New Roman" w:cs="Times New Roman"/>
          <w:sz w:val="28"/>
        </w:rPr>
        <w:t xml:space="preserve"> до «4».</w:t>
      </w:r>
    </w:p>
    <w:p w:rsidR="005B4EA2" w:rsidRDefault="001048FA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 w:rsidRPr="001048FA">
        <w:rPr>
          <w:rFonts w:ascii="Times New Roman" w:eastAsia="Times New Roman" w:hAnsi="Times New Roman" w:cs="Times New Roman"/>
          <w:b/>
          <w:sz w:val="28"/>
        </w:rPr>
        <w:t xml:space="preserve">4. </w:t>
      </w:r>
      <w:r w:rsidR="005B4EA2" w:rsidRPr="001048FA">
        <w:rPr>
          <w:rFonts w:ascii="Times New Roman" w:eastAsia="Times New Roman" w:hAnsi="Times New Roman" w:cs="Times New Roman"/>
          <w:b/>
          <w:sz w:val="28"/>
        </w:rPr>
        <w:t xml:space="preserve">Краткая характеристика </w:t>
      </w:r>
      <w:r w:rsidRPr="001048FA">
        <w:rPr>
          <w:rFonts w:ascii="Times New Roman" w:eastAsia="Times New Roman" w:hAnsi="Times New Roman" w:cs="Times New Roman"/>
          <w:b/>
          <w:sz w:val="28"/>
        </w:rPr>
        <w:t>КИП по предмету</w:t>
      </w:r>
    </w:p>
    <w:p w:rsidR="009F65F3" w:rsidRDefault="009A1486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 w:rsidRPr="009A1486">
        <w:rPr>
          <w:rFonts w:ascii="Times New Roman" w:eastAsia="Times New Roman" w:hAnsi="Times New Roman" w:cs="Times New Roman"/>
          <w:sz w:val="28"/>
        </w:rPr>
        <w:t>Каждый вариант ВПР содержит 15 заданий различных типов и уровней сложности</w:t>
      </w:r>
      <w:r>
        <w:rPr>
          <w:rFonts w:ascii="Times New Roman" w:eastAsia="Times New Roman" w:hAnsi="Times New Roman" w:cs="Times New Roman"/>
          <w:sz w:val="28"/>
        </w:rPr>
        <w:t>. З</w:t>
      </w:r>
      <w:r w:rsidR="005F0B89">
        <w:rPr>
          <w:rFonts w:ascii="Times New Roman" w:eastAsia="Times New Roman" w:hAnsi="Times New Roman" w:cs="Times New Roman"/>
          <w:sz w:val="28"/>
        </w:rPr>
        <w:t>адания также имеют различие по</w:t>
      </w:r>
      <w:r w:rsidRPr="009A1486">
        <w:rPr>
          <w:rFonts w:ascii="Times New Roman" w:eastAsia="Times New Roman" w:hAnsi="Times New Roman" w:cs="Times New Roman"/>
          <w:sz w:val="28"/>
        </w:rPr>
        <w:t xml:space="preserve"> требуемой форме записи ответа</w:t>
      </w:r>
      <w:r w:rsidR="005F0B89">
        <w:rPr>
          <w:rFonts w:ascii="Times New Roman" w:eastAsia="Times New Roman" w:hAnsi="Times New Roman" w:cs="Times New Roman"/>
          <w:sz w:val="28"/>
        </w:rPr>
        <w:t>,</w:t>
      </w:r>
      <w:r w:rsidRPr="009A1486">
        <w:rPr>
          <w:rFonts w:ascii="Times New Roman" w:eastAsia="Times New Roman" w:hAnsi="Times New Roman" w:cs="Times New Roman"/>
          <w:sz w:val="28"/>
        </w:rPr>
        <w:t xml:space="preserve"> который может быть представлен в виде</w:t>
      </w:r>
      <w:r w:rsidR="005F0B89">
        <w:rPr>
          <w:rFonts w:ascii="Times New Roman" w:eastAsia="Times New Roman" w:hAnsi="Times New Roman" w:cs="Times New Roman"/>
          <w:sz w:val="28"/>
        </w:rPr>
        <w:t>:</w:t>
      </w:r>
      <w:r w:rsidRPr="009A1486">
        <w:rPr>
          <w:rFonts w:ascii="Times New Roman" w:eastAsia="Times New Roman" w:hAnsi="Times New Roman" w:cs="Times New Roman"/>
          <w:sz w:val="28"/>
        </w:rPr>
        <w:t xml:space="preserve"> последовательности цифр</w:t>
      </w:r>
      <w:r w:rsidR="005F0B89">
        <w:rPr>
          <w:rFonts w:ascii="Times New Roman" w:eastAsia="Times New Roman" w:hAnsi="Times New Roman" w:cs="Times New Roman"/>
          <w:sz w:val="28"/>
        </w:rPr>
        <w:t>,</w:t>
      </w:r>
      <w:r w:rsidRPr="009A1486">
        <w:rPr>
          <w:rFonts w:ascii="Times New Roman" w:eastAsia="Times New Roman" w:hAnsi="Times New Roman" w:cs="Times New Roman"/>
          <w:sz w:val="28"/>
        </w:rPr>
        <w:t xml:space="preserve"> символов</w:t>
      </w:r>
      <w:r w:rsidR="005F0B89">
        <w:rPr>
          <w:rFonts w:ascii="Times New Roman" w:eastAsia="Times New Roman" w:hAnsi="Times New Roman" w:cs="Times New Roman"/>
          <w:sz w:val="28"/>
        </w:rPr>
        <w:t>,</w:t>
      </w:r>
      <w:r w:rsidRPr="009A1486">
        <w:rPr>
          <w:rFonts w:ascii="Times New Roman" w:eastAsia="Times New Roman" w:hAnsi="Times New Roman" w:cs="Times New Roman"/>
          <w:sz w:val="28"/>
        </w:rPr>
        <w:t xml:space="preserve"> слова</w:t>
      </w:r>
      <w:r w:rsidR="005F0B89">
        <w:rPr>
          <w:rFonts w:ascii="Times New Roman" w:eastAsia="Times New Roman" w:hAnsi="Times New Roman" w:cs="Times New Roman"/>
          <w:sz w:val="28"/>
        </w:rPr>
        <w:t>, формулы</w:t>
      </w:r>
      <w:r w:rsidRPr="009A1486">
        <w:rPr>
          <w:rFonts w:ascii="Times New Roman" w:eastAsia="Times New Roman" w:hAnsi="Times New Roman" w:cs="Times New Roman"/>
          <w:sz w:val="28"/>
        </w:rPr>
        <w:t xml:space="preserve"> вещества уравнение реакции</w:t>
      </w:r>
      <w:r w:rsidR="005F0B89">
        <w:rPr>
          <w:rFonts w:ascii="Times New Roman" w:eastAsia="Times New Roman" w:hAnsi="Times New Roman" w:cs="Times New Roman"/>
          <w:sz w:val="28"/>
        </w:rPr>
        <w:t>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9A1486">
        <w:rPr>
          <w:rFonts w:ascii="Times New Roman" w:eastAsia="Times New Roman" w:hAnsi="Times New Roman" w:cs="Times New Roman"/>
          <w:sz w:val="28"/>
        </w:rPr>
        <w:t>В работе содержится 11 заданий базового уровня сложности с кратким ответом и развёрнуты</w:t>
      </w:r>
      <w:r w:rsidR="005F0B89">
        <w:rPr>
          <w:rFonts w:ascii="Times New Roman" w:eastAsia="Times New Roman" w:hAnsi="Times New Roman" w:cs="Times New Roman"/>
          <w:sz w:val="28"/>
        </w:rPr>
        <w:t>м ответом их порядковые номера: 1-</w:t>
      </w:r>
      <w:r w:rsidRPr="009A1486">
        <w:rPr>
          <w:rFonts w:ascii="Times New Roman" w:eastAsia="Times New Roman" w:hAnsi="Times New Roman" w:cs="Times New Roman"/>
          <w:sz w:val="28"/>
        </w:rPr>
        <w:t>8</w:t>
      </w:r>
      <w:r w:rsidR="005F0B89">
        <w:rPr>
          <w:rFonts w:ascii="Times New Roman" w:eastAsia="Times New Roman" w:hAnsi="Times New Roman" w:cs="Times New Roman"/>
          <w:sz w:val="28"/>
        </w:rPr>
        <w:t>, 11,</w:t>
      </w:r>
      <w:r w:rsidRPr="009A1486">
        <w:rPr>
          <w:rFonts w:ascii="Times New Roman" w:eastAsia="Times New Roman" w:hAnsi="Times New Roman" w:cs="Times New Roman"/>
          <w:sz w:val="28"/>
        </w:rPr>
        <w:t xml:space="preserve"> 12</w:t>
      </w:r>
      <w:r w:rsidR="005F0B89">
        <w:rPr>
          <w:rFonts w:ascii="Times New Roman" w:eastAsia="Times New Roman" w:hAnsi="Times New Roman" w:cs="Times New Roman"/>
          <w:sz w:val="28"/>
        </w:rPr>
        <w:t>,</w:t>
      </w:r>
      <w:r w:rsidRPr="009A1486">
        <w:rPr>
          <w:rFonts w:ascii="Times New Roman" w:eastAsia="Times New Roman" w:hAnsi="Times New Roman" w:cs="Times New Roman"/>
          <w:sz w:val="28"/>
        </w:rPr>
        <w:t xml:space="preserve"> 15</w:t>
      </w:r>
      <w:r w:rsidR="009F65F3">
        <w:rPr>
          <w:rFonts w:ascii="Times New Roman" w:eastAsia="Times New Roman" w:hAnsi="Times New Roman" w:cs="Times New Roman"/>
          <w:sz w:val="28"/>
        </w:rPr>
        <w:t>. В</w:t>
      </w:r>
      <w:r w:rsidRPr="009A1486">
        <w:rPr>
          <w:rFonts w:ascii="Times New Roman" w:eastAsia="Times New Roman" w:hAnsi="Times New Roman" w:cs="Times New Roman"/>
          <w:sz w:val="28"/>
        </w:rPr>
        <w:t xml:space="preserve"> работе содержится 4 задания с развёрнутым ответом повышенного уровня сложности</w:t>
      </w:r>
      <w:r w:rsidR="009F65F3">
        <w:rPr>
          <w:rFonts w:ascii="Times New Roman" w:eastAsia="Times New Roman" w:hAnsi="Times New Roman" w:cs="Times New Roman"/>
          <w:sz w:val="28"/>
        </w:rPr>
        <w:t>. И</w:t>
      </w:r>
      <w:r w:rsidRPr="009A1486">
        <w:rPr>
          <w:rFonts w:ascii="Times New Roman" w:eastAsia="Times New Roman" w:hAnsi="Times New Roman" w:cs="Times New Roman"/>
          <w:sz w:val="28"/>
        </w:rPr>
        <w:t>х порядковые номера</w:t>
      </w:r>
      <w:r w:rsidR="009F65F3">
        <w:rPr>
          <w:rFonts w:ascii="Times New Roman" w:eastAsia="Times New Roman" w:hAnsi="Times New Roman" w:cs="Times New Roman"/>
          <w:sz w:val="28"/>
        </w:rPr>
        <w:t>:</w:t>
      </w:r>
      <w:r w:rsidRPr="009A1486">
        <w:rPr>
          <w:rFonts w:ascii="Times New Roman" w:eastAsia="Times New Roman" w:hAnsi="Times New Roman" w:cs="Times New Roman"/>
          <w:sz w:val="28"/>
        </w:rPr>
        <w:t xml:space="preserve"> 9</w:t>
      </w:r>
      <w:r w:rsidR="009F65F3">
        <w:rPr>
          <w:rFonts w:ascii="Times New Roman" w:eastAsia="Times New Roman" w:hAnsi="Times New Roman" w:cs="Times New Roman"/>
          <w:sz w:val="28"/>
        </w:rPr>
        <w:t xml:space="preserve">, </w:t>
      </w:r>
      <w:r w:rsidRPr="009A1486">
        <w:rPr>
          <w:rFonts w:ascii="Times New Roman" w:eastAsia="Times New Roman" w:hAnsi="Times New Roman" w:cs="Times New Roman"/>
          <w:sz w:val="28"/>
        </w:rPr>
        <w:t>10</w:t>
      </w:r>
      <w:r w:rsidR="009F65F3">
        <w:rPr>
          <w:rFonts w:ascii="Times New Roman" w:eastAsia="Times New Roman" w:hAnsi="Times New Roman" w:cs="Times New Roman"/>
          <w:sz w:val="28"/>
        </w:rPr>
        <w:t xml:space="preserve">, </w:t>
      </w:r>
      <w:r w:rsidRPr="009A1486">
        <w:rPr>
          <w:rFonts w:ascii="Times New Roman" w:eastAsia="Times New Roman" w:hAnsi="Times New Roman" w:cs="Times New Roman"/>
          <w:sz w:val="28"/>
        </w:rPr>
        <w:t>13</w:t>
      </w:r>
      <w:r w:rsidR="009F65F3">
        <w:rPr>
          <w:rFonts w:ascii="Times New Roman" w:eastAsia="Times New Roman" w:hAnsi="Times New Roman" w:cs="Times New Roman"/>
          <w:sz w:val="28"/>
        </w:rPr>
        <w:t xml:space="preserve">, </w:t>
      </w:r>
      <w:r w:rsidRPr="009A1486">
        <w:rPr>
          <w:rFonts w:ascii="Times New Roman" w:eastAsia="Times New Roman" w:hAnsi="Times New Roman" w:cs="Times New Roman"/>
          <w:sz w:val="28"/>
        </w:rPr>
        <w:t xml:space="preserve">14 эти задания более </w:t>
      </w:r>
      <w:proofErr w:type="gramStart"/>
      <w:r w:rsidRPr="009A1486">
        <w:rPr>
          <w:rFonts w:ascii="Times New Roman" w:eastAsia="Times New Roman" w:hAnsi="Times New Roman" w:cs="Times New Roman"/>
          <w:sz w:val="28"/>
        </w:rPr>
        <w:t>сложные</w:t>
      </w:r>
      <w:proofErr w:type="gramEnd"/>
      <w:r w:rsidRPr="009A1486">
        <w:rPr>
          <w:rFonts w:ascii="Times New Roman" w:eastAsia="Times New Roman" w:hAnsi="Times New Roman" w:cs="Times New Roman"/>
          <w:sz w:val="28"/>
        </w:rPr>
        <w:t xml:space="preserve"> так как их выполнение предполагает комплексное применение следующих умений</w:t>
      </w:r>
      <w:r w:rsidR="009F65F3">
        <w:rPr>
          <w:rFonts w:ascii="Times New Roman" w:eastAsia="Times New Roman" w:hAnsi="Times New Roman" w:cs="Times New Roman"/>
          <w:sz w:val="28"/>
        </w:rPr>
        <w:t>:</w:t>
      </w:r>
      <w:r w:rsidRPr="009A1486">
        <w:rPr>
          <w:rFonts w:ascii="Times New Roman" w:eastAsia="Times New Roman" w:hAnsi="Times New Roman" w:cs="Times New Roman"/>
          <w:sz w:val="28"/>
        </w:rPr>
        <w:t xml:space="preserve"> </w:t>
      </w:r>
      <w:r w:rsidR="009F65F3">
        <w:rPr>
          <w:rFonts w:ascii="Times New Roman" w:eastAsia="Times New Roman" w:hAnsi="Times New Roman" w:cs="Times New Roman"/>
          <w:sz w:val="28"/>
        </w:rPr>
        <w:t xml:space="preserve"> - </w:t>
      </w:r>
      <w:r w:rsidRPr="009A1486">
        <w:rPr>
          <w:rFonts w:ascii="Times New Roman" w:eastAsia="Times New Roman" w:hAnsi="Times New Roman" w:cs="Times New Roman"/>
          <w:sz w:val="28"/>
        </w:rPr>
        <w:t>составления уравнения реакций</w:t>
      </w:r>
      <w:r w:rsidR="009F65F3">
        <w:rPr>
          <w:rFonts w:ascii="Times New Roman" w:eastAsia="Times New Roman" w:hAnsi="Times New Roman" w:cs="Times New Roman"/>
          <w:sz w:val="28"/>
        </w:rPr>
        <w:t>,</w:t>
      </w:r>
      <w:r w:rsidRPr="009A1486">
        <w:rPr>
          <w:rFonts w:ascii="Times New Roman" w:eastAsia="Times New Roman" w:hAnsi="Times New Roman" w:cs="Times New Roman"/>
          <w:sz w:val="28"/>
        </w:rPr>
        <w:t xml:space="preserve"> под</w:t>
      </w:r>
      <w:r w:rsidR="009F65F3">
        <w:rPr>
          <w:rFonts w:ascii="Times New Roman" w:eastAsia="Times New Roman" w:hAnsi="Times New Roman" w:cs="Times New Roman"/>
          <w:sz w:val="28"/>
        </w:rPr>
        <w:t>тверждающих свойства вещества и/</w:t>
      </w:r>
      <w:r w:rsidRPr="009A1486">
        <w:rPr>
          <w:rFonts w:ascii="Times New Roman" w:eastAsia="Times New Roman" w:hAnsi="Times New Roman" w:cs="Times New Roman"/>
          <w:sz w:val="28"/>
        </w:rPr>
        <w:t>или взаимосвязь веществ различных классов</w:t>
      </w:r>
      <w:r w:rsidR="009F65F3">
        <w:rPr>
          <w:rFonts w:ascii="Times New Roman" w:eastAsia="Times New Roman" w:hAnsi="Times New Roman" w:cs="Times New Roman"/>
          <w:sz w:val="28"/>
        </w:rPr>
        <w:t>,</w:t>
      </w:r>
      <w:r w:rsidRPr="009A1486">
        <w:rPr>
          <w:rFonts w:ascii="Times New Roman" w:eastAsia="Times New Roman" w:hAnsi="Times New Roman" w:cs="Times New Roman"/>
          <w:sz w:val="28"/>
        </w:rPr>
        <w:t xml:space="preserve"> электронный баланс окислительно-восстановительной реакции</w:t>
      </w:r>
      <w:r w:rsidR="009F65F3">
        <w:rPr>
          <w:rFonts w:ascii="Times New Roman" w:eastAsia="Times New Roman" w:hAnsi="Times New Roman" w:cs="Times New Roman"/>
          <w:sz w:val="28"/>
        </w:rPr>
        <w:t>;</w:t>
      </w:r>
    </w:p>
    <w:p w:rsidR="009F65F3" w:rsidRDefault="009A1486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 w:rsidRPr="009A1486">
        <w:t xml:space="preserve"> </w:t>
      </w:r>
      <w:r w:rsidR="009F65F3">
        <w:rPr>
          <w:rFonts w:ascii="Times New Roman" w:eastAsia="Times New Roman" w:hAnsi="Times New Roman" w:cs="Times New Roman"/>
          <w:sz w:val="28"/>
        </w:rPr>
        <w:t xml:space="preserve"> - о</w:t>
      </w:r>
      <w:r w:rsidRPr="009A1486">
        <w:rPr>
          <w:rFonts w:ascii="Times New Roman" w:eastAsia="Times New Roman" w:hAnsi="Times New Roman" w:cs="Times New Roman"/>
          <w:sz w:val="28"/>
        </w:rPr>
        <w:t>бъяснять обусловленность свойств и способов получения веществ их составом и строением</w:t>
      </w:r>
      <w:r w:rsidR="009F65F3">
        <w:rPr>
          <w:rFonts w:ascii="Times New Roman" w:eastAsia="Times New Roman" w:hAnsi="Times New Roman" w:cs="Times New Roman"/>
          <w:sz w:val="28"/>
        </w:rPr>
        <w:t>;</w:t>
      </w:r>
    </w:p>
    <w:p w:rsidR="000E5043" w:rsidRDefault="009F65F3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- </w:t>
      </w:r>
      <w:r w:rsidR="009A1486" w:rsidRPr="009A1486">
        <w:rPr>
          <w:rFonts w:ascii="Times New Roman" w:eastAsia="Times New Roman" w:hAnsi="Times New Roman" w:cs="Times New Roman"/>
          <w:sz w:val="28"/>
        </w:rPr>
        <w:t>моделировать химический эксперимент на основании его описания</w:t>
      </w:r>
      <w:r w:rsidR="000E5043">
        <w:rPr>
          <w:rFonts w:ascii="Times New Roman" w:eastAsia="Times New Roman" w:hAnsi="Times New Roman" w:cs="Times New Roman"/>
          <w:sz w:val="28"/>
        </w:rPr>
        <w:t>.</w:t>
      </w:r>
    </w:p>
    <w:p w:rsidR="009A1486" w:rsidRDefault="000E5043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В</w:t>
      </w:r>
      <w:r w:rsidR="009A1486" w:rsidRPr="009A1486">
        <w:rPr>
          <w:rFonts w:ascii="Times New Roman" w:eastAsia="Times New Roman" w:hAnsi="Times New Roman" w:cs="Times New Roman"/>
          <w:sz w:val="28"/>
        </w:rPr>
        <w:t xml:space="preserve">ключённое в работу задание условно </w:t>
      </w:r>
      <w:proofErr w:type="gramStart"/>
      <w:r w:rsidR="009A1486" w:rsidRPr="009A1486">
        <w:rPr>
          <w:rFonts w:ascii="Times New Roman" w:eastAsia="Times New Roman" w:hAnsi="Times New Roman" w:cs="Times New Roman"/>
          <w:sz w:val="28"/>
        </w:rPr>
        <w:t>распределены</w:t>
      </w:r>
      <w:proofErr w:type="gramEnd"/>
      <w:r w:rsidR="009A1486" w:rsidRPr="009A1486">
        <w:rPr>
          <w:rFonts w:ascii="Times New Roman" w:eastAsia="Times New Roman" w:hAnsi="Times New Roman" w:cs="Times New Roman"/>
          <w:sz w:val="28"/>
        </w:rPr>
        <w:t xml:space="preserve"> по четырём содержательным блокам</w:t>
      </w:r>
      <w:r>
        <w:rPr>
          <w:rFonts w:ascii="Times New Roman" w:eastAsia="Times New Roman" w:hAnsi="Times New Roman" w:cs="Times New Roman"/>
          <w:sz w:val="28"/>
        </w:rPr>
        <w:t>:</w:t>
      </w:r>
      <w:r w:rsidR="009A1486" w:rsidRPr="009A1486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«Т</w:t>
      </w:r>
      <w:r w:rsidR="009A1486" w:rsidRPr="009A1486">
        <w:rPr>
          <w:rFonts w:ascii="Times New Roman" w:eastAsia="Times New Roman" w:hAnsi="Times New Roman" w:cs="Times New Roman"/>
          <w:sz w:val="28"/>
        </w:rPr>
        <w:t>еоретические основы химии</w:t>
      </w:r>
      <w:r>
        <w:rPr>
          <w:rFonts w:ascii="Times New Roman" w:eastAsia="Times New Roman" w:hAnsi="Times New Roman" w:cs="Times New Roman"/>
          <w:sz w:val="28"/>
        </w:rPr>
        <w:t>», «Н</w:t>
      </w:r>
      <w:r w:rsidR="009A1486" w:rsidRPr="009A1486">
        <w:rPr>
          <w:rFonts w:ascii="Times New Roman" w:eastAsia="Times New Roman" w:hAnsi="Times New Roman" w:cs="Times New Roman"/>
          <w:sz w:val="28"/>
        </w:rPr>
        <w:t>еорганическая химия</w:t>
      </w:r>
      <w:r>
        <w:rPr>
          <w:rFonts w:ascii="Times New Roman" w:eastAsia="Times New Roman" w:hAnsi="Times New Roman" w:cs="Times New Roman"/>
          <w:sz w:val="28"/>
        </w:rPr>
        <w:t xml:space="preserve">», </w:t>
      </w:r>
      <w:r w:rsidR="009A1486" w:rsidRPr="009A1486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«</w:t>
      </w:r>
      <w:r w:rsidR="009A1486" w:rsidRPr="009A1486">
        <w:rPr>
          <w:rFonts w:ascii="Times New Roman" w:eastAsia="Times New Roman" w:hAnsi="Times New Roman" w:cs="Times New Roman"/>
          <w:sz w:val="28"/>
        </w:rPr>
        <w:t>Органическая химия</w:t>
      </w:r>
      <w:r>
        <w:rPr>
          <w:rFonts w:ascii="Times New Roman" w:eastAsia="Times New Roman" w:hAnsi="Times New Roman" w:cs="Times New Roman"/>
          <w:sz w:val="28"/>
        </w:rPr>
        <w:t xml:space="preserve">», </w:t>
      </w:r>
      <w:r w:rsidR="009A1486" w:rsidRPr="009A1486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«М</w:t>
      </w:r>
      <w:r w:rsidR="009A1486" w:rsidRPr="009A1486">
        <w:rPr>
          <w:rFonts w:ascii="Times New Roman" w:eastAsia="Times New Roman" w:hAnsi="Times New Roman" w:cs="Times New Roman"/>
          <w:sz w:val="28"/>
        </w:rPr>
        <w:t>етоды познания в химии</w:t>
      </w:r>
      <w:r>
        <w:rPr>
          <w:rFonts w:ascii="Times New Roman" w:eastAsia="Times New Roman" w:hAnsi="Times New Roman" w:cs="Times New Roman"/>
          <w:sz w:val="28"/>
        </w:rPr>
        <w:t>. Э</w:t>
      </w:r>
      <w:r w:rsidR="009A1486" w:rsidRPr="009A1486">
        <w:rPr>
          <w:rFonts w:ascii="Times New Roman" w:eastAsia="Times New Roman" w:hAnsi="Times New Roman" w:cs="Times New Roman"/>
          <w:sz w:val="28"/>
        </w:rPr>
        <w:t>кспериментальные основы химии</w:t>
      </w:r>
      <w:r>
        <w:rPr>
          <w:rFonts w:ascii="Times New Roman" w:eastAsia="Times New Roman" w:hAnsi="Times New Roman" w:cs="Times New Roman"/>
          <w:sz w:val="28"/>
        </w:rPr>
        <w:t>. Х</w:t>
      </w:r>
      <w:r w:rsidR="009A1486" w:rsidRPr="009A1486">
        <w:rPr>
          <w:rFonts w:ascii="Times New Roman" w:eastAsia="Times New Roman" w:hAnsi="Times New Roman" w:cs="Times New Roman"/>
          <w:sz w:val="28"/>
        </w:rPr>
        <w:t>имия и жизнь</w:t>
      </w:r>
      <w:r>
        <w:rPr>
          <w:rFonts w:ascii="Times New Roman" w:eastAsia="Times New Roman" w:hAnsi="Times New Roman" w:cs="Times New Roman"/>
          <w:sz w:val="28"/>
        </w:rPr>
        <w:t>»</w:t>
      </w:r>
      <w:r w:rsidR="009A1486" w:rsidRPr="009A1486">
        <w:rPr>
          <w:rFonts w:ascii="Times New Roman" w:eastAsia="Times New Roman" w:hAnsi="Times New Roman" w:cs="Times New Roman"/>
          <w:sz w:val="28"/>
        </w:rPr>
        <w:t xml:space="preserve"> соответственно 5</w:t>
      </w:r>
      <w:r>
        <w:rPr>
          <w:rFonts w:ascii="Times New Roman" w:eastAsia="Times New Roman" w:hAnsi="Times New Roman" w:cs="Times New Roman"/>
          <w:sz w:val="28"/>
        </w:rPr>
        <w:t>,</w:t>
      </w:r>
      <w:r w:rsidR="009A1486" w:rsidRPr="009A1486">
        <w:rPr>
          <w:rFonts w:ascii="Times New Roman" w:eastAsia="Times New Roman" w:hAnsi="Times New Roman" w:cs="Times New Roman"/>
          <w:sz w:val="28"/>
        </w:rPr>
        <w:t>4</w:t>
      </w:r>
      <w:r>
        <w:rPr>
          <w:rFonts w:ascii="Times New Roman" w:eastAsia="Times New Roman" w:hAnsi="Times New Roman" w:cs="Times New Roman"/>
          <w:sz w:val="28"/>
        </w:rPr>
        <w:t>,4 и 2</w:t>
      </w:r>
      <w:r w:rsidR="009A1486" w:rsidRPr="009A1486">
        <w:rPr>
          <w:rFonts w:ascii="Times New Roman" w:eastAsia="Times New Roman" w:hAnsi="Times New Roman" w:cs="Times New Roman"/>
          <w:sz w:val="28"/>
        </w:rPr>
        <w:t xml:space="preserve"> задания</w:t>
      </w:r>
      <w:r>
        <w:rPr>
          <w:rFonts w:ascii="Times New Roman" w:eastAsia="Times New Roman" w:hAnsi="Times New Roman" w:cs="Times New Roman"/>
          <w:sz w:val="28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66"/>
        <w:gridCol w:w="1839"/>
      </w:tblGrid>
      <w:tr w:rsidR="00101855" w:rsidRPr="00101855" w:rsidTr="00976516">
        <w:trPr>
          <w:trHeight w:val="429"/>
        </w:trPr>
        <w:tc>
          <w:tcPr>
            <w:tcW w:w="8472" w:type="dxa"/>
            <w:vMerge w:val="restart"/>
          </w:tcPr>
          <w:p w:rsidR="00101855" w:rsidRPr="00101855" w:rsidRDefault="00101855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855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1842" w:type="dxa"/>
            <w:vMerge w:val="restart"/>
          </w:tcPr>
          <w:p w:rsidR="00101855" w:rsidRPr="00101855" w:rsidRDefault="00101855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1855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Максимальный балл</w:t>
            </w:r>
          </w:p>
        </w:tc>
      </w:tr>
      <w:tr w:rsidR="00101855" w:rsidRPr="00101855" w:rsidTr="00976516">
        <w:trPr>
          <w:trHeight w:val="276"/>
        </w:trPr>
        <w:tc>
          <w:tcPr>
            <w:tcW w:w="8472" w:type="dxa"/>
            <w:vMerge/>
          </w:tcPr>
          <w:p w:rsidR="00101855" w:rsidRPr="00101855" w:rsidRDefault="00101855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101855" w:rsidRPr="00101855" w:rsidRDefault="00101855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01855" w:rsidRPr="00101855" w:rsidTr="00976516">
        <w:tc>
          <w:tcPr>
            <w:tcW w:w="8472" w:type="dxa"/>
          </w:tcPr>
          <w:p w:rsidR="00101855" w:rsidRPr="00902940" w:rsidRDefault="00902940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Чистые вещества и смеси. Научные методы познания веществ и химических явлений: наблюдение, измерение, эксперимент, анализ и синтез.</w:t>
            </w:r>
          </w:p>
        </w:tc>
        <w:tc>
          <w:tcPr>
            <w:tcW w:w="1842" w:type="dxa"/>
          </w:tcPr>
          <w:p w:rsidR="00101855" w:rsidRPr="00902940" w:rsidRDefault="00976516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01855" w:rsidRPr="00101855" w:rsidTr="00976516">
        <w:tc>
          <w:tcPr>
            <w:tcW w:w="8472" w:type="dxa"/>
          </w:tcPr>
          <w:p w:rsidR="00101855" w:rsidRPr="00902940" w:rsidRDefault="00976516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</w:t>
            </w:r>
            <w:r w:rsidR="007A319A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 атома: протоны, нейтроны, электроны. Строение электронных оболочек атома.</w:t>
            </w:r>
          </w:p>
        </w:tc>
        <w:tc>
          <w:tcPr>
            <w:tcW w:w="1842" w:type="dxa"/>
          </w:tcPr>
          <w:p w:rsidR="00101855" w:rsidRPr="00902940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01855" w:rsidRPr="00101855" w:rsidTr="00976516">
        <w:tc>
          <w:tcPr>
            <w:tcW w:w="8472" w:type="dxa"/>
          </w:tcPr>
          <w:p w:rsidR="00101855" w:rsidRPr="00902940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Периодический закон и Периодическая система химических элементов Д.И. Менделеева</w:t>
            </w:r>
          </w:p>
        </w:tc>
        <w:tc>
          <w:tcPr>
            <w:tcW w:w="1842" w:type="dxa"/>
          </w:tcPr>
          <w:p w:rsidR="00101855" w:rsidRPr="00902940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01855" w:rsidRPr="00101855" w:rsidTr="00976516">
        <w:tc>
          <w:tcPr>
            <w:tcW w:w="8472" w:type="dxa"/>
          </w:tcPr>
          <w:p w:rsidR="00101855" w:rsidRPr="00902940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Свойства вещества: молекулярное и ионное строение.</w:t>
            </w:r>
          </w:p>
        </w:tc>
        <w:tc>
          <w:tcPr>
            <w:tcW w:w="1842" w:type="dxa"/>
          </w:tcPr>
          <w:p w:rsidR="00101855" w:rsidRPr="00902940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319A" w:rsidRPr="00101855" w:rsidTr="00976516">
        <w:tc>
          <w:tcPr>
            <w:tcW w:w="847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Классификация неорганических веществ: оксиды, основания, кислоты, соли.</w:t>
            </w:r>
          </w:p>
        </w:tc>
        <w:tc>
          <w:tcPr>
            <w:tcW w:w="184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319A" w:rsidRPr="00101855" w:rsidTr="00976516">
        <w:tc>
          <w:tcPr>
            <w:tcW w:w="847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 Уравнения реакции: степени окисления атомов.</w:t>
            </w:r>
          </w:p>
        </w:tc>
        <w:tc>
          <w:tcPr>
            <w:tcW w:w="184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319A" w:rsidRPr="00101855" w:rsidTr="00976516">
        <w:tc>
          <w:tcPr>
            <w:tcW w:w="847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 Уравнения реакции: признаки протекания химической реакции</w:t>
            </w:r>
          </w:p>
        </w:tc>
        <w:tc>
          <w:tcPr>
            <w:tcW w:w="184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319A" w:rsidRPr="00101855" w:rsidTr="00976516">
        <w:tc>
          <w:tcPr>
            <w:tcW w:w="847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8. Реакц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ии ио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нного обмена</w:t>
            </w:r>
          </w:p>
        </w:tc>
        <w:tc>
          <w:tcPr>
            <w:tcW w:w="184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A319A" w:rsidRPr="00101855" w:rsidTr="00976516">
        <w:tc>
          <w:tcPr>
            <w:tcW w:w="8472" w:type="dxa"/>
          </w:tcPr>
          <w:p w:rsidR="007A319A" w:rsidRDefault="007A319A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9. Окислительно-восстановительные реакции</w:t>
            </w:r>
            <w:r w:rsidR="007335F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расставление коэффициентов методом электронного баланса </w:t>
            </w:r>
          </w:p>
        </w:tc>
        <w:tc>
          <w:tcPr>
            <w:tcW w:w="1842" w:type="dxa"/>
          </w:tcPr>
          <w:p w:rsidR="007A319A" w:rsidRDefault="007335F0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335F0" w:rsidRPr="00101855" w:rsidTr="00976516">
        <w:tc>
          <w:tcPr>
            <w:tcW w:w="8472" w:type="dxa"/>
          </w:tcPr>
          <w:p w:rsidR="007335F0" w:rsidRDefault="007335F0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10. </w:t>
            </w:r>
            <w:r w:rsidR="00614EFF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уравнений реакции при наличии схемы превращений</w:t>
            </w:r>
          </w:p>
        </w:tc>
        <w:tc>
          <w:tcPr>
            <w:tcW w:w="1842" w:type="dxa"/>
          </w:tcPr>
          <w:p w:rsidR="007335F0" w:rsidRDefault="00614EFF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614EFF" w:rsidRPr="00101855" w:rsidTr="00976516">
        <w:tc>
          <w:tcPr>
            <w:tcW w:w="8472" w:type="dxa"/>
          </w:tcPr>
          <w:p w:rsidR="00614EFF" w:rsidRDefault="00614EFF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11. Классификация органических веществ: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алканы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алкены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двухатомный спирт </w:t>
            </w:r>
          </w:p>
        </w:tc>
        <w:tc>
          <w:tcPr>
            <w:tcW w:w="1842" w:type="dxa"/>
          </w:tcPr>
          <w:p w:rsidR="00614EFF" w:rsidRDefault="00614EFF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14EFF" w:rsidRPr="00101855" w:rsidTr="00976516">
        <w:tc>
          <w:tcPr>
            <w:tcW w:w="8472" w:type="dxa"/>
          </w:tcPr>
          <w:p w:rsidR="00614EFF" w:rsidRDefault="00614EFF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12. Уравнения реакции органических веществ: составление структурных формул, расставление </w:t>
            </w:r>
            <w:r w:rsidR="007B7363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коэффициентов</w:t>
            </w:r>
          </w:p>
        </w:tc>
        <w:tc>
          <w:tcPr>
            <w:tcW w:w="1842" w:type="dxa"/>
          </w:tcPr>
          <w:p w:rsidR="00614EFF" w:rsidRDefault="00614EFF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B7363" w:rsidRPr="00101855" w:rsidTr="00976516">
        <w:tc>
          <w:tcPr>
            <w:tcW w:w="8472" w:type="dxa"/>
          </w:tcPr>
          <w:p w:rsidR="007B7363" w:rsidRDefault="007B7363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13. Уравнения реакции органических веществ: составление структурных формул, расставление коэффициентов</w:t>
            </w:r>
          </w:p>
        </w:tc>
        <w:tc>
          <w:tcPr>
            <w:tcW w:w="1842" w:type="dxa"/>
          </w:tcPr>
          <w:p w:rsidR="007B7363" w:rsidRDefault="007B7363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B7363" w:rsidRPr="00101855" w:rsidTr="00976516">
        <w:tc>
          <w:tcPr>
            <w:tcW w:w="8472" w:type="dxa"/>
          </w:tcPr>
          <w:p w:rsidR="007B7363" w:rsidRDefault="007B7363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 Химия и экология. Предельно допустимая концентрация</w:t>
            </w:r>
          </w:p>
        </w:tc>
        <w:tc>
          <w:tcPr>
            <w:tcW w:w="1842" w:type="dxa"/>
          </w:tcPr>
          <w:p w:rsidR="007B7363" w:rsidRDefault="007B7363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B7363" w:rsidRPr="00101855" w:rsidTr="00976516">
        <w:tc>
          <w:tcPr>
            <w:tcW w:w="8472" w:type="dxa"/>
          </w:tcPr>
          <w:p w:rsidR="007B7363" w:rsidRDefault="007B7363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15. </w:t>
            </w:r>
            <w:r w:rsidR="00CA7ADB">
              <w:rPr>
                <w:rFonts w:ascii="Times New Roman" w:eastAsia="Times New Roman" w:hAnsi="Times New Roman" w:cs="Times New Roman"/>
                <w:sz w:val="24"/>
                <w:szCs w:val="24"/>
              </w:rPr>
              <w:t>Решение задачи: определить массы вступивших в реакцию веществ, массы полученных веществ.</w:t>
            </w:r>
          </w:p>
        </w:tc>
        <w:tc>
          <w:tcPr>
            <w:tcW w:w="1842" w:type="dxa"/>
          </w:tcPr>
          <w:p w:rsidR="007B7363" w:rsidRDefault="00CA7ADB" w:rsidP="00902940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AC731A" w:rsidRDefault="00AB0B77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 w:rsidRPr="00AB0B77">
        <w:rPr>
          <w:rFonts w:ascii="Times New Roman" w:eastAsia="Times New Roman" w:hAnsi="Times New Roman" w:cs="Times New Roman"/>
          <w:sz w:val="28"/>
        </w:rPr>
        <w:t>Верное выполнение заданий 1</w:t>
      </w:r>
      <w:r>
        <w:rPr>
          <w:rFonts w:ascii="Times New Roman" w:eastAsia="Times New Roman" w:hAnsi="Times New Roman" w:cs="Times New Roman"/>
          <w:sz w:val="28"/>
        </w:rPr>
        <w:t>,</w:t>
      </w:r>
      <w:r w:rsidRPr="00AB0B77">
        <w:rPr>
          <w:rFonts w:ascii="Times New Roman" w:eastAsia="Times New Roman" w:hAnsi="Times New Roman" w:cs="Times New Roman"/>
          <w:sz w:val="28"/>
        </w:rPr>
        <w:t>2</w:t>
      </w:r>
      <w:r>
        <w:rPr>
          <w:rFonts w:ascii="Times New Roman" w:eastAsia="Times New Roman" w:hAnsi="Times New Roman" w:cs="Times New Roman"/>
          <w:sz w:val="28"/>
        </w:rPr>
        <w:t>,</w:t>
      </w:r>
      <w:r w:rsidRPr="00AB0B77">
        <w:rPr>
          <w:rFonts w:ascii="Times New Roman" w:eastAsia="Times New Roman" w:hAnsi="Times New Roman" w:cs="Times New Roman"/>
          <w:sz w:val="28"/>
        </w:rPr>
        <w:t>4</w:t>
      </w:r>
      <w:r>
        <w:rPr>
          <w:rFonts w:ascii="Times New Roman" w:eastAsia="Times New Roman" w:hAnsi="Times New Roman" w:cs="Times New Roman"/>
          <w:sz w:val="28"/>
        </w:rPr>
        <w:t>-</w:t>
      </w:r>
      <w:r w:rsidRPr="00AB0B77">
        <w:rPr>
          <w:rFonts w:ascii="Times New Roman" w:eastAsia="Times New Roman" w:hAnsi="Times New Roman" w:cs="Times New Roman"/>
          <w:sz w:val="28"/>
        </w:rPr>
        <w:t>8</w:t>
      </w:r>
      <w:r>
        <w:rPr>
          <w:rFonts w:ascii="Times New Roman" w:eastAsia="Times New Roman" w:hAnsi="Times New Roman" w:cs="Times New Roman"/>
          <w:sz w:val="28"/>
        </w:rPr>
        <w:t>,</w:t>
      </w:r>
      <w:r w:rsidRPr="00AB0B77">
        <w:rPr>
          <w:rFonts w:ascii="Times New Roman" w:eastAsia="Times New Roman" w:hAnsi="Times New Roman" w:cs="Times New Roman"/>
          <w:sz w:val="28"/>
        </w:rPr>
        <w:t xml:space="preserve"> 11</w:t>
      </w:r>
      <w:r>
        <w:rPr>
          <w:rFonts w:ascii="Times New Roman" w:eastAsia="Times New Roman" w:hAnsi="Times New Roman" w:cs="Times New Roman"/>
          <w:sz w:val="28"/>
        </w:rPr>
        <w:t>,</w:t>
      </w:r>
      <w:r w:rsidRPr="00AB0B77">
        <w:rPr>
          <w:rFonts w:ascii="Times New Roman" w:eastAsia="Times New Roman" w:hAnsi="Times New Roman" w:cs="Times New Roman"/>
          <w:sz w:val="28"/>
        </w:rPr>
        <w:t xml:space="preserve"> 12</w:t>
      </w:r>
      <w:r>
        <w:rPr>
          <w:rFonts w:ascii="Times New Roman" w:eastAsia="Times New Roman" w:hAnsi="Times New Roman" w:cs="Times New Roman"/>
          <w:sz w:val="28"/>
        </w:rPr>
        <w:t>,</w:t>
      </w:r>
      <w:r w:rsidRPr="00AB0B77">
        <w:rPr>
          <w:rFonts w:ascii="Times New Roman" w:eastAsia="Times New Roman" w:hAnsi="Times New Roman" w:cs="Times New Roman"/>
          <w:sz w:val="28"/>
        </w:rPr>
        <w:t xml:space="preserve"> 15 базового и повышенного уровня слож</w:t>
      </w:r>
      <w:r>
        <w:rPr>
          <w:rFonts w:ascii="Times New Roman" w:eastAsia="Times New Roman" w:hAnsi="Times New Roman" w:cs="Times New Roman"/>
          <w:sz w:val="28"/>
        </w:rPr>
        <w:t>ности оценивается максимально 2</w:t>
      </w:r>
      <w:r w:rsidRPr="00AB0B77">
        <w:rPr>
          <w:rFonts w:ascii="Times New Roman" w:eastAsia="Times New Roman" w:hAnsi="Times New Roman" w:cs="Times New Roman"/>
          <w:sz w:val="28"/>
        </w:rPr>
        <w:t xml:space="preserve"> балла в случае наличия одной ошибки или неполного ответа </w:t>
      </w:r>
      <w:proofErr w:type="gramStart"/>
      <w:r w:rsidRPr="00AB0B77">
        <w:rPr>
          <w:rFonts w:ascii="Times New Roman" w:eastAsia="Times New Roman" w:hAnsi="Times New Roman" w:cs="Times New Roman"/>
          <w:sz w:val="28"/>
        </w:rPr>
        <w:t>выставляется 1 балл остальные варианты ответов считаются</w:t>
      </w:r>
      <w:proofErr w:type="gramEnd"/>
      <w:r w:rsidRPr="00AB0B77">
        <w:rPr>
          <w:rFonts w:ascii="Times New Roman" w:eastAsia="Times New Roman" w:hAnsi="Times New Roman" w:cs="Times New Roman"/>
          <w:sz w:val="28"/>
        </w:rPr>
        <w:t xml:space="preserve"> неверными и оцениваются 0 баллов</w:t>
      </w:r>
      <w:r>
        <w:rPr>
          <w:rFonts w:ascii="Times New Roman" w:eastAsia="Times New Roman" w:hAnsi="Times New Roman" w:cs="Times New Roman"/>
          <w:sz w:val="28"/>
        </w:rPr>
        <w:t>,</w:t>
      </w:r>
      <w:r w:rsidR="00AC731A">
        <w:rPr>
          <w:rFonts w:ascii="Times New Roman" w:eastAsia="Times New Roman" w:hAnsi="Times New Roman" w:cs="Times New Roman"/>
          <w:sz w:val="28"/>
        </w:rPr>
        <w:t xml:space="preserve"> верное выполнение задания 3 о</w:t>
      </w:r>
      <w:r w:rsidRPr="00AB0B77">
        <w:rPr>
          <w:rFonts w:ascii="Times New Roman" w:eastAsia="Times New Roman" w:hAnsi="Times New Roman" w:cs="Times New Roman"/>
          <w:sz w:val="28"/>
        </w:rPr>
        <w:t>ценивается 1 балл</w:t>
      </w:r>
      <w:r w:rsidR="00AC731A">
        <w:rPr>
          <w:rFonts w:ascii="Times New Roman" w:eastAsia="Times New Roman" w:hAnsi="Times New Roman" w:cs="Times New Roman"/>
          <w:sz w:val="28"/>
        </w:rPr>
        <w:t>.</w:t>
      </w:r>
    </w:p>
    <w:p w:rsidR="006714EF" w:rsidRDefault="00AC731A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О</w:t>
      </w:r>
      <w:r w:rsidR="00AB0B77" w:rsidRPr="00AB0B77">
        <w:rPr>
          <w:rFonts w:ascii="Times New Roman" w:eastAsia="Times New Roman" w:hAnsi="Times New Roman" w:cs="Times New Roman"/>
          <w:sz w:val="28"/>
        </w:rPr>
        <w:t>ценивание заданий 9</w:t>
      </w:r>
      <w:r w:rsidR="00AB0B77">
        <w:rPr>
          <w:rFonts w:ascii="Times New Roman" w:eastAsia="Times New Roman" w:hAnsi="Times New Roman" w:cs="Times New Roman"/>
          <w:sz w:val="28"/>
        </w:rPr>
        <w:t>,</w:t>
      </w:r>
      <w:r w:rsidR="00AB0B77" w:rsidRPr="00AB0B77">
        <w:rPr>
          <w:rFonts w:ascii="Times New Roman" w:eastAsia="Times New Roman" w:hAnsi="Times New Roman" w:cs="Times New Roman"/>
          <w:sz w:val="28"/>
        </w:rPr>
        <w:t xml:space="preserve"> 10</w:t>
      </w:r>
      <w:r w:rsidR="00AB0B77">
        <w:rPr>
          <w:rFonts w:ascii="Times New Roman" w:eastAsia="Times New Roman" w:hAnsi="Times New Roman" w:cs="Times New Roman"/>
          <w:sz w:val="28"/>
        </w:rPr>
        <w:t>,</w:t>
      </w:r>
      <w:r w:rsidR="00AB0B77" w:rsidRPr="00AB0B77">
        <w:rPr>
          <w:rFonts w:ascii="Times New Roman" w:eastAsia="Times New Roman" w:hAnsi="Times New Roman" w:cs="Times New Roman"/>
          <w:sz w:val="28"/>
        </w:rPr>
        <w:t xml:space="preserve"> 13-14 повышенного уровня сложности осуществляется на основе по элементного анализа ответов выпускников максимальная оценка за верно выполненное задание составляет 3 балла указанные задания с развёрнутым ответом могут быть выполнены выпускниками разными способами</w:t>
      </w:r>
      <w:r>
        <w:rPr>
          <w:rFonts w:ascii="Times New Roman" w:eastAsia="Times New Roman" w:hAnsi="Times New Roman" w:cs="Times New Roman"/>
          <w:sz w:val="28"/>
        </w:rPr>
        <w:t>.</w:t>
      </w:r>
      <w:r w:rsidR="00AB0B77" w:rsidRPr="00AB0B77">
        <w:rPr>
          <w:rFonts w:ascii="Times New Roman" w:eastAsia="Times New Roman" w:hAnsi="Times New Roman" w:cs="Times New Roman"/>
          <w:sz w:val="28"/>
        </w:rPr>
        <w:t xml:space="preserve"> Поэтому приведённые в критериях оценивания образцы решений следует рассматривать лишь как один из возможных вариантов ответа</w:t>
      </w:r>
      <w:r>
        <w:rPr>
          <w:rFonts w:ascii="Times New Roman" w:eastAsia="Times New Roman" w:hAnsi="Times New Roman" w:cs="Times New Roman"/>
          <w:sz w:val="28"/>
        </w:rPr>
        <w:t>. П</w:t>
      </w:r>
      <w:r w:rsidR="00AB0B77" w:rsidRPr="00AB0B77">
        <w:rPr>
          <w:rFonts w:ascii="Times New Roman" w:eastAsia="Times New Roman" w:hAnsi="Times New Roman" w:cs="Times New Roman"/>
          <w:sz w:val="28"/>
        </w:rPr>
        <w:t xml:space="preserve">олученные выпускниками баллы за </w:t>
      </w:r>
      <w:r w:rsidR="00AB0B77" w:rsidRPr="00AB0B77">
        <w:rPr>
          <w:rFonts w:ascii="Times New Roman" w:eastAsia="Times New Roman" w:hAnsi="Times New Roman" w:cs="Times New Roman"/>
          <w:sz w:val="28"/>
        </w:rPr>
        <w:lastRenderedPageBreak/>
        <w:t xml:space="preserve">выполнения всех заданий </w:t>
      </w:r>
      <w:proofErr w:type="gramStart"/>
      <w:r w:rsidR="00AB0B77" w:rsidRPr="00AB0B77">
        <w:rPr>
          <w:rFonts w:ascii="Times New Roman" w:eastAsia="Times New Roman" w:hAnsi="Times New Roman" w:cs="Times New Roman"/>
          <w:sz w:val="28"/>
        </w:rPr>
        <w:t>суммируются</w:t>
      </w:r>
      <w:proofErr w:type="gramEnd"/>
      <w:r w:rsidR="00AB0B77" w:rsidRPr="00AB0B77">
        <w:rPr>
          <w:rFonts w:ascii="Times New Roman" w:eastAsia="Times New Roman" w:hAnsi="Times New Roman" w:cs="Times New Roman"/>
          <w:sz w:val="28"/>
        </w:rPr>
        <w:t xml:space="preserve"> итоговая оценка выпускника основной школы определяется по пятибалльной шкале</w:t>
      </w:r>
      <w:r>
        <w:rPr>
          <w:rFonts w:ascii="Times New Roman" w:eastAsia="Times New Roman" w:hAnsi="Times New Roman" w:cs="Times New Roman"/>
          <w:sz w:val="28"/>
        </w:rPr>
        <w:t>: 0-10; 11-19; 20-27; 28-33 баллов соответственно 2,3,4,5.</w:t>
      </w:r>
    </w:p>
    <w:p w:rsidR="00817B84" w:rsidRPr="00817B84" w:rsidRDefault="001048FA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5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 Направление «Выполнение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ab/>
        <w:t>заданий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ab/>
        <w:t>уч</w:t>
      </w:r>
      <w:bookmarkStart w:id="0" w:name="_GoBack"/>
      <w:bookmarkEnd w:id="0"/>
      <w:r w:rsidR="00817B84" w:rsidRPr="00817B84">
        <w:rPr>
          <w:rFonts w:ascii="Times New Roman" w:eastAsia="Times New Roman" w:hAnsi="Times New Roman" w:cs="Times New Roman"/>
          <w:b/>
          <w:sz w:val="28"/>
        </w:rPr>
        <w:t>астниками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ab/>
        <w:t>ВПР»</w:t>
      </w:r>
    </w:p>
    <w:tbl>
      <w:tblPr>
        <w:tblW w:w="11161" w:type="dxa"/>
        <w:tblInd w:w="-1026" w:type="dxa"/>
        <w:tblLook w:val="04A0" w:firstRow="1" w:lastRow="0" w:firstColumn="1" w:lastColumn="0" w:noHBand="0" w:noVBand="1"/>
      </w:tblPr>
      <w:tblGrid>
        <w:gridCol w:w="1278"/>
        <w:gridCol w:w="621"/>
        <w:gridCol w:w="674"/>
        <w:gridCol w:w="691"/>
        <w:gridCol w:w="621"/>
        <w:gridCol w:w="621"/>
        <w:gridCol w:w="621"/>
        <w:gridCol w:w="621"/>
        <w:gridCol w:w="621"/>
        <w:gridCol w:w="621"/>
        <w:gridCol w:w="621"/>
        <w:gridCol w:w="710"/>
        <w:gridCol w:w="710"/>
        <w:gridCol w:w="710"/>
        <w:gridCol w:w="710"/>
        <w:gridCol w:w="710"/>
      </w:tblGrid>
      <w:tr w:rsidR="006C3155" w:rsidRPr="006C3155" w:rsidTr="00C255E9">
        <w:trPr>
          <w:trHeight w:val="288"/>
        </w:trPr>
        <w:tc>
          <w:tcPr>
            <w:tcW w:w="127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Группы участников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 (2б)</w:t>
            </w:r>
          </w:p>
        </w:tc>
        <w:tc>
          <w:tcPr>
            <w:tcW w:w="674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 (2б)</w:t>
            </w:r>
          </w:p>
        </w:tc>
        <w:tc>
          <w:tcPr>
            <w:tcW w:w="69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 (1б)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 (2б)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 (2б)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 (2б)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 (2б)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 (2б)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 (3б)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 (3б)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 (2б)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 (2б)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13 (3б)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14 (3б)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 (2б)</w:t>
            </w:r>
          </w:p>
        </w:tc>
      </w:tr>
      <w:tr w:rsidR="006C3155" w:rsidRPr="006C3155" w:rsidTr="00C255E9">
        <w:trPr>
          <w:trHeight w:val="288"/>
        </w:trPr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6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6C3155" w:rsidRPr="006C3155" w:rsidTr="00C255E9">
        <w:trPr>
          <w:trHeight w:val="288"/>
        </w:trPr>
        <w:tc>
          <w:tcPr>
            <w:tcW w:w="127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Вся выборка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79,63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81,18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68,26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89,5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88,29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75,88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59,06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54,99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50,47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83,01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56,4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37,92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47,72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60,92</w:t>
            </w:r>
          </w:p>
        </w:tc>
      </w:tr>
      <w:tr w:rsidR="006C3155" w:rsidRPr="006C3155" w:rsidTr="00C255E9">
        <w:trPr>
          <w:trHeight w:val="288"/>
        </w:trPr>
        <w:tc>
          <w:tcPr>
            <w:tcW w:w="127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Свердловская обл.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71,3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73,41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58,13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83,64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81,21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67,53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62,64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43,25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43,34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37,21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71,62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47,89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26,84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49,53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55,41</w:t>
            </w:r>
          </w:p>
        </w:tc>
      </w:tr>
      <w:tr w:rsidR="006C3155" w:rsidRPr="006C3155" w:rsidTr="00C255E9">
        <w:trPr>
          <w:trHeight w:val="288"/>
        </w:trPr>
        <w:tc>
          <w:tcPr>
            <w:tcW w:w="127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Ирбитское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76,36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70,91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49,09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79,09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63,64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50,91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39,09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52,12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50,91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76,36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37,27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27,88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5DC0" w:rsidRPr="000B6173" w:rsidRDefault="00095DC0" w:rsidP="000B6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B617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76,36</w:t>
            </w:r>
          </w:p>
        </w:tc>
      </w:tr>
    </w:tbl>
    <w:p w:rsidR="00817B84" w:rsidRPr="00DE53F3" w:rsidRDefault="00CA7ADB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5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.1.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="006F65C8"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="00A41B53" w:rsidRPr="00A41B53">
        <w:rPr>
          <w:rFonts w:ascii="Times New Roman" w:eastAsia="Times New Roman" w:hAnsi="Times New Roman" w:cs="Times New Roman"/>
          <w:sz w:val="28"/>
        </w:rPr>
        <w:t>Рассмотрев данные таблицы можно сделать вывод, что определенные задания ВПР вызывают трудности у выпускников не только в Ирбитском МО, но и Свердловской области и федерации, например задание № 13</w:t>
      </w:r>
      <w:r w:rsidR="005620F9">
        <w:rPr>
          <w:rFonts w:ascii="Times New Roman" w:eastAsia="Times New Roman" w:hAnsi="Times New Roman" w:cs="Times New Roman"/>
          <w:sz w:val="28"/>
        </w:rPr>
        <w:t xml:space="preserve"> «</w:t>
      </w:r>
      <w:r w:rsidR="005620F9" w:rsidRPr="005620F9">
        <w:rPr>
          <w:rFonts w:ascii="Times New Roman" w:eastAsia="Times New Roman" w:hAnsi="Times New Roman" w:cs="Times New Roman"/>
          <w:sz w:val="28"/>
        </w:rPr>
        <w:t>Уравнения реакции органических веществ: составление структурных формул, расставление коэффициентов</w:t>
      </w:r>
      <w:r w:rsidR="005620F9">
        <w:rPr>
          <w:rFonts w:ascii="Times New Roman" w:eastAsia="Times New Roman" w:hAnsi="Times New Roman" w:cs="Times New Roman"/>
          <w:sz w:val="28"/>
        </w:rPr>
        <w:t>»</w:t>
      </w:r>
      <w:r w:rsidR="00A41B53" w:rsidRPr="00A41B53">
        <w:rPr>
          <w:rFonts w:ascii="Times New Roman" w:eastAsia="Times New Roman" w:hAnsi="Times New Roman" w:cs="Times New Roman"/>
          <w:sz w:val="28"/>
        </w:rPr>
        <w:t xml:space="preserve"> </w:t>
      </w:r>
      <w:r w:rsidR="005620F9">
        <w:rPr>
          <w:rFonts w:ascii="Times New Roman" w:eastAsia="Times New Roman" w:hAnsi="Times New Roman" w:cs="Times New Roman"/>
          <w:sz w:val="28"/>
        </w:rPr>
        <w:t>максимальный балл за верное выполнение задания 3 балла. Процент выполнения данного задания в Ирбит</w:t>
      </w:r>
      <w:r w:rsidR="006347DD">
        <w:rPr>
          <w:rFonts w:ascii="Times New Roman" w:eastAsia="Times New Roman" w:hAnsi="Times New Roman" w:cs="Times New Roman"/>
          <w:sz w:val="28"/>
        </w:rPr>
        <w:t xml:space="preserve">ском МО составляет 27,88%, что превышает результат в среднем по Свердловской области, но меньше чем по федерации. Затруднения так же вызвали задания № 12 </w:t>
      </w:r>
      <w:r w:rsidR="006347DD" w:rsidRPr="006347DD">
        <w:rPr>
          <w:rFonts w:ascii="Times New Roman" w:eastAsia="Times New Roman" w:hAnsi="Times New Roman" w:cs="Times New Roman"/>
          <w:sz w:val="28"/>
          <w:szCs w:val="28"/>
        </w:rPr>
        <w:t>«Уравнения реакции органических веществ: составление структурных формул, расставление коэффициентов»</w:t>
      </w:r>
      <w:r w:rsidR="002374E1">
        <w:rPr>
          <w:rFonts w:ascii="Times New Roman" w:eastAsia="Times New Roman" w:hAnsi="Times New Roman" w:cs="Times New Roman"/>
          <w:sz w:val="28"/>
          <w:szCs w:val="28"/>
        </w:rPr>
        <w:t xml:space="preserve"> (37,27%) и задание № 8 </w:t>
      </w:r>
      <w:r w:rsidR="002374E1" w:rsidRPr="002374E1">
        <w:rPr>
          <w:rFonts w:ascii="Times New Roman" w:eastAsia="Times New Roman" w:hAnsi="Times New Roman" w:cs="Times New Roman"/>
          <w:sz w:val="28"/>
          <w:szCs w:val="28"/>
        </w:rPr>
        <w:t>«Реакц</w:t>
      </w:r>
      <w:proofErr w:type="gramStart"/>
      <w:r w:rsidR="002374E1" w:rsidRPr="002374E1">
        <w:rPr>
          <w:rFonts w:ascii="Times New Roman" w:eastAsia="Times New Roman" w:hAnsi="Times New Roman" w:cs="Times New Roman"/>
          <w:sz w:val="28"/>
          <w:szCs w:val="28"/>
        </w:rPr>
        <w:t>ии ио</w:t>
      </w:r>
      <w:proofErr w:type="gramEnd"/>
      <w:r w:rsidR="002374E1" w:rsidRPr="002374E1">
        <w:rPr>
          <w:rFonts w:ascii="Times New Roman" w:eastAsia="Times New Roman" w:hAnsi="Times New Roman" w:cs="Times New Roman"/>
          <w:sz w:val="28"/>
          <w:szCs w:val="28"/>
        </w:rPr>
        <w:t>нного обмена»</w:t>
      </w:r>
      <w:r w:rsidR="002374E1">
        <w:rPr>
          <w:rFonts w:ascii="Times New Roman" w:eastAsia="Times New Roman" w:hAnsi="Times New Roman" w:cs="Times New Roman"/>
          <w:sz w:val="28"/>
          <w:szCs w:val="28"/>
        </w:rPr>
        <w:t xml:space="preserve"> (39,09%), в целом процент выполнения заданий по </w:t>
      </w:r>
      <w:proofErr w:type="spellStart"/>
      <w:r w:rsidR="002374E1">
        <w:rPr>
          <w:rFonts w:ascii="Times New Roman" w:eastAsia="Times New Roman" w:hAnsi="Times New Roman" w:cs="Times New Roman"/>
          <w:sz w:val="28"/>
          <w:szCs w:val="28"/>
        </w:rPr>
        <w:t>Ирбитскому</w:t>
      </w:r>
      <w:proofErr w:type="spellEnd"/>
      <w:r w:rsidR="002374E1">
        <w:rPr>
          <w:rFonts w:ascii="Times New Roman" w:eastAsia="Times New Roman" w:hAnsi="Times New Roman" w:cs="Times New Roman"/>
          <w:sz w:val="28"/>
          <w:szCs w:val="28"/>
        </w:rPr>
        <w:t xml:space="preserve"> МО не </w:t>
      </w:r>
      <w:r w:rsidR="008D63BE">
        <w:rPr>
          <w:rFonts w:ascii="Times New Roman" w:eastAsia="Times New Roman" w:hAnsi="Times New Roman" w:cs="Times New Roman"/>
          <w:sz w:val="28"/>
          <w:szCs w:val="28"/>
        </w:rPr>
        <w:t>отличается от процента выполнения заданий по Свердловской области. Учителям Ирбитского МО необходимо запланировать работу по темам</w:t>
      </w:r>
      <w:r w:rsidR="00DE53F3">
        <w:rPr>
          <w:rFonts w:ascii="Times New Roman" w:eastAsia="Times New Roman" w:hAnsi="Times New Roman" w:cs="Times New Roman"/>
          <w:sz w:val="28"/>
          <w:szCs w:val="28"/>
        </w:rPr>
        <w:t>, которые вызывают затруднения.</w:t>
      </w:r>
      <w:r w:rsidR="002374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817B84" w:rsidRPr="00817B84" w:rsidRDefault="00DE53F3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6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 Выполнение заданий разными группами обучающихся (обучающихся на «2», на «3», на «4», на «5»)</w:t>
      </w:r>
    </w:p>
    <w:p w:rsidR="00817B84" w:rsidRPr="00817B84" w:rsidRDefault="00DE53F3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6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.1.</w:t>
      </w:r>
      <w:r w:rsidR="000C766D" w:rsidRPr="000C766D">
        <w:rPr>
          <w:noProof/>
          <w:lang w:eastAsia="ru-RU"/>
        </w:rPr>
        <w:t xml:space="preserve"> </w:t>
      </w:r>
      <w:r w:rsidR="000C766D">
        <w:rPr>
          <w:noProof/>
          <w:lang w:eastAsia="ru-RU"/>
        </w:rPr>
        <w:drawing>
          <wp:inline distT="0" distB="0" distL="0" distR="0" wp14:anchorId="5E2F7F38" wp14:editId="6884138C">
            <wp:extent cx="5715000" cy="250698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708" t="13656" r="2369" b="13877"/>
                    <a:stretch/>
                  </pic:blipFill>
                  <pic:spPr bwMode="auto">
                    <a:xfrm>
                      <a:off x="0" y="0"/>
                      <a:ext cx="5717100" cy="2507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7B84" w:rsidRPr="005F7B29" w:rsidRDefault="000C766D" w:rsidP="005F7B29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</w:rPr>
        <w:lastRenderedPageBreak/>
        <w:t>6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.2.</w:t>
      </w:r>
      <w:r w:rsidR="009638C3" w:rsidRPr="009638C3">
        <w:rPr>
          <w:rFonts w:ascii="Times New Roman" w:eastAsia="Times New Roman" w:hAnsi="Times New Roman" w:cs="Times New Roman"/>
          <w:sz w:val="28"/>
        </w:rPr>
        <w:t>Профели графиков позволяют выделить в качестве системных проблем, характерные для всех участников ВПР, следующие</w:t>
      </w:r>
      <w:r w:rsidR="009638C3">
        <w:rPr>
          <w:rFonts w:ascii="Times New Roman" w:eastAsia="Times New Roman" w:hAnsi="Times New Roman" w:cs="Times New Roman"/>
          <w:sz w:val="28"/>
        </w:rPr>
        <w:t>:</w:t>
      </w:r>
      <w:r w:rsidR="007017FA">
        <w:rPr>
          <w:rFonts w:ascii="Times New Roman" w:eastAsia="Times New Roman" w:hAnsi="Times New Roman" w:cs="Times New Roman"/>
          <w:sz w:val="28"/>
        </w:rPr>
        <w:t xml:space="preserve"> по периодической системе химических элементов </w:t>
      </w:r>
      <w:r w:rsidR="007017FA" w:rsidRPr="001757C8">
        <w:rPr>
          <w:rFonts w:ascii="Times New Roman" w:eastAsia="Times New Roman" w:hAnsi="Times New Roman" w:cs="Times New Roman"/>
          <w:sz w:val="28"/>
        </w:rPr>
        <w:t xml:space="preserve">Д.И. Менделеева определить усиление основных свойств </w:t>
      </w:r>
      <w:r w:rsidR="001757C8" w:rsidRPr="001757C8">
        <w:rPr>
          <w:rFonts w:ascii="Times New Roman" w:eastAsia="Times New Roman" w:hAnsi="Times New Roman" w:cs="Times New Roman"/>
          <w:sz w:val="28"/>
        </w:rPr>
        <w:t>и электроотрицательности элементов</w:t>
      </w:r>
      <w:r w:rsidR="009638C3" w:rsidRPr="001757C8">
        <w:rPr>
          <w:rFonts w:ascii="Times New Roman" w:eastAsia="Times New Roman" w:hAnsi="Times New Roman" w:cs="Times New Roman"/>
          <w:sz w:val="28"/>
        </w:rPr>
        <w:t xml:space="preserve"> </w:t>
      </w:r>
      <w:r w:rsidR="001757C8" w:rsidRPr="001757C8">
        <w:rPr>
          <w:rFonts w:ascii="Times New Roman" w:eastAsia="Times New Roman" w:hAnsi="Times New Roman" w:cs="Times New Roman"/>
          <w:sz w:val="28"/>
        </w:rPr>
        <w:t xml:space="preserve">в задании № 3, также на графике виден спад процента выполнения заданий №7-9, а </w:t>
      </w:r>
      <w:r w:rsidR="001757C8" w:rsidRPr="00836ACC">
        <w:rPr>
          <w:rFonts w:ascii="Times New Roman" w:eastAsia="Times New Roman" w:hAnsi="Times New Roman" w:cs="Times New Roman"/>
          <w:sz w:val="28"/>
          <w:szCs w:val="28"/>
        </w:rPr>
        <w:t>именно</w:t>
      </w:r>
      <w:r w:rsidR="001757C8" w:rsidRPr="00836ACC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836ACC">
        <w:rPr>
          <w:rFonts w:ascii="Times New Roman" w:eastAsia="Times New Roman" w:hAnsi="Times New Roman" w:cs="Times New Roman"/>
          <w:sz w:val="28"/>
          <w:szCs w:val="28"/>
        </w:rPr>
        <w:t>составление у</w:t>
      </w:r>
      <w:r w:rsidR="001757C8" w:rsidRPr="00836ACC">
        <w:rPr>
          <w:rFonts w:ascii="Times New Roman" w:eastAsia="Times New Roman" w:hAnsi="Times New Roman" w:cs="Times New Roman"/>
          <w:sz w:val="28"/>
          <w:szCs w:val="28"/>
        </w:rPr>
        <w:t>равнения реакции: признаки протекания химической реакции</w:t>
      </w:r>
      <w:r w:rsidR="00836ACC" w:rsidRPr="00836ACC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836ACC">
        <w:rPr>
          <w:rFonts w:ascii="Times New Roman" w:eastAsia="Times New Roman" w:hAnsi="Times New Roman" w:cs="Times New Roman"/>
          <w:sz w:val="28"/>
          <w:szCs w:val="28"/>
        </w:rPr>
        <w:t>составление р</w:t>
      </w:r>
      <w:r w:rsidR="00836ACC" w:rsidRPr="00836ACC">
        <w:rPr>
          <w:rFonts w:ascii="Times New Roman" w:eastAsia="Times New Roman" w:hAnsi="Times New Roman" w:cs="Times New Roman"/>
          <w:sz w:val="28"/>
          <w:szCs w:val="28"/>
        </w:rPr>
        <w:t>еакции ионного обмена</w:t>
      </w:r>
      <w:r w:rsidR="00836ACC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="00836ACC" w:rsidRPr="00836ACC">
        <w:rPr>
          <w:rFonts w:ascii="Times New Roman" w:eastAsia="Times New Roman" w:hAnsi="Times New Roman" w:cs="Times New Roman"/>
          <w:sz w:val="28"/>
          <w:szCs w:val="28"/>
        </w:rPr>
        <w:t>расставление коэффициентов методом электронного</w:t>
      </w:r>
      <w:proofErr w:type="gramEnd"/>
      <w:r w:rsidR="00836ACC" w:rsidRPr="00836ACC">
        <w:rPr>
          <w:rFonts w:ascii="Times New Roman" w:eastAsia="Times New Roman" w:hAnsi="Times New Roman" w:cs="Times New Roman"/>
          <w:sz w:val="28"/>
          <w:szCs w:val="28"/>
        </w:rPr>
        <w:t xml:space="preserve"> баланса.</w:t>
      </w:r>
      <w:r w:rsidR="00836ACC">
        <w:rPr>
          <w:rFonts w:ascii="Times New Roman" w:eastAsia="Times New Roman" w:hAnsi="Times New Roman" w:cs="Times New Roman"/>
          <w:sz w:val="28"/>
          <w:szCs w:val="28"/>
        </w:rPr>
        <w:t xml:space="preserve"> Самым трудным </w:t>
      </w:r>
      <w:r w:rsidR="00320F45">
        <w:rPr>
          <w:rFonts w:ascii="Times New Roman" w:eastAsia="Times New Roman" w:hAnsi="Times New Roman" w:cs="Times New Roman"/>
          <w:sz w:val="28"/>
          <w:szCs w:val="28"/>
        </w:rPr>
        <w:t xml:space="preserve">для выполнения заданием является №13 </w:t>
      </w:r>
      <w:r w:rsidR="00320F45" w:rsidRPr="00320F45">
        <w:rPr>
          <w:rFonts w:ascii="Times New Roman" w:eastAsia="Times New Roman" w:hAnsi="Times New Roman" w:cs="Times New Roman"/>
          <w:sz w:val="28"/>
          <w:szCs w:val="28"/>
        </w:rPr>
        <w:t>составление уравнений реакции органических веществ по данной схеме превращений</w:t>
      </w:r>
      <w:r w:rsidR="005F7B29">
        <w:rPr>
          <w:rFonts w:ascii="Times New Roman" w:eastAsia="Times New Roman" w:hAnsi="Times New Roman" w:cs="Times New Roman"/>
          <w:sz w:val="28"/>
          <w:szCs w:val="28"/>
        </w:rPr>
        <w:t xml:space="preserve"> и определение структурной формулы вещества </w:t>
      </w:r>
      <w:r w:rsidR="005F7B29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="005F7B29">
        <w:rPr>
          <w:rFonts w:ascii="Times New Roman" w:eastAsia="Times New Roman" w:hAnsi="Times New Roman" w:cs="Times New Roman"/>
          <w:sz w:val="28"/>
          <w:szCs w:val="28"/>
        </w:rPr>
        <w:t xml:space="preserve">. Данный раздел органической химии осваивается </w:t>
      </w:r>
      <w:proofErr w:type="gramStart"/>
      <w:r w:rsidR="005F7B29">
        <w:rPr>
          <w:rFonts w:ascii="Times New Roman" w:eastAsia="Times New Roman" w:hAnsi="Times New Roman" w:cs="Times New Roman"/>
          <w:sz w:val="28"/>
          <w:szCs w:val="28"/>
        </w:rPr>
        <w:t>обучающимися</w:t>
      </w:r>
      <w:proofErr w:type="gramEnd"/>
      <w:r w:rsidR="005F7B29">
        <w:rPr>
          <w:rFonts w:ascii="Times New Roman" w:eastAsia="Times New Roman" w:hAnsi="Times New Roman" w:cs="Times New Roman"/>
          <w:sz w:val="28"/>
          <w:szCs w:val="28"/>
        </w:rPr>
        <w:t xml:space="preserve"> в 10 классе.</w:t>
      </w:r>
    </w:p>
    <w:p w:rsidR="00817B84" w:rsidRPr="00817B84" w:rsidRDefault="005F7B29" w:rsidP="00817B84">
      <w:pPr>
        <w:widowControl w:val="0"/>
        <w:tabs>
          <w:tab w:val="left" w:pos="1416"/>
        </w:tabs>
        <w:autoSpaceDE w:val="0"/>
        <w:autoSpaceDN w:val="0"/>
        <w:spacing w:after="0" w:line="240" w:lineRule="auto"/>
        <w:ind w:right="484"/>
        <w:rPr>
          <w:rFonts w:ascii="Times New Roman" w:eastAsia="Times New Roman" w:hAnsi="Times New Roman" w:cs="Times New Roman"/>
          <w:i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7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 Достижение планируемых результатов в соответствии со  ФГОС</w:t>
      </w:r>
    </w:p>
    <w:p w:rsidR="00817B84" w:rsidRDefault="005F7B29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9"/>
        </w:rPr>
      </w:pPr>
      <w:r>
        <w:rPr>
          <w:rFonts w:ascii="Times New Roman" w:eastAsia="Times New Roman" w:hAnsi="Times New Roman" w:cs="Times New Roman"/>
          <w:b/>
          <w:sz w:val="29"/>
        </w:rPr>
        <w:t>7</w:t>
      </w:r>
      <w:r w:rsidR="00817B84" w:rsidRPr="00817B84">
        <w:rPr>
          <w:rFonts w:ascii="Times New Roman" w:eastAsia="Times New Roman" w:hAnsi="Times New Roman" w:cs="Times New Roman"/>
          <w:b/>
          <w:sz w:val="29"/>
        </w:rPr>
        <w:t>.1.</w:t>
      </w:r>
    </w:p>
    <w:p w:rsidR="005F7B29" w:rsidRDefault="005F7B29" w:rsidP="00817B84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482"/>
        <w:rPr>
          <w:rFonts w:ascii="Times New Roman" w:eastAsia="Times New Roman" w:hAnsi="Times New Roman" w:cs="Times New Roman"/>
          <w:b/>
          <w:sz w:val="29"/>
        </w:rPr>
      </w:pPr>
      <w:r>
        <w:rPr>
          <w:noProof/>
          <w:lang w:eastAsia="ru-RU"/>
        </w:rPr>
        <w:drawing>
          <wp:inline distT="0" distB="0" distL="0" distR="0" wp14:anchorId="038B4413" wp14:editId="10BF4973">
            <wp:extent cx="5631179" cy="2567940"/>
            <wp:effectExtent l="0" t="0" r="8255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5948" t="18062" r="2492" b="7710"/>
                    <a:stretch/>
                  </pic:blipFill>
                  <pic:spPr bwMode="auto">
                    <a:xfrm>
                      <a:off x="0" y="0"/>
                      <a:ext cx="5633247" cy="2568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11199" w:type="dxa"/>
        <w:tblInd w:w="-1168" w:type="dxa"/>
        <w:tblLook w:val="04A0" w:firstRow="1" w:lastRow="0" w:firstColumn="1" w:lastColumn="0" w:noHBand="0" w:noVBand="1"/>
      </w:tblPr>
      <w:tblGrid>
        <w:gridCol w:w="5934"/>
        <w:gridCol w:w="1665"/>
        <w:gridCol w:w="1190"/>
        <w:gridCol w:w="1559"/>
        <w:gridCol w:w="851"/>
      </w:tblGrid>
      <w:tr w:rsidR="009370BF" w:rsidRPr="00942913" w:rsidTr="009370BF">
        <w:tc>
          <w:tcPr>
            <w:tcW w:w="5934" w:type="dxa"/>
          </w:tcPr>
          <w:p w:rsidR="00942913" w:rsidRPr="009370BF" w:rsidRDefault="00942913" w:rsidP="009370BF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Планируемые результаты</w:t>
            </w:r>
          </w:p>
        </w:tc>
        <w:tc>
          <w:tcPr>
            <w:tcW w:w="1665" w:type="dxa"/>
          </w:tcPr>
          <w:p w:rsidR="00942913" w:rsidRPr="009370BF" w:rsidRDefault="00942913" w:rsidP="009370BF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Максимальный балл</w:t>
            </w:r>
          </w:p>
        </w:tc>
        <w:tc>
          <w:tcPr>
            <w:tcW w:w="1190" w:type="dxa"/>
          </w:tcPr>
          <w:p w:rsidR="00942913" w:rsidRPr="009370BF" w:rsidRDefault="009370BF" w:rsidP="009370BF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Ирбитское МО</w:t>
            </w:r>
          </w:p>
        </w:tc>
        <w:tc>
          <w:tcPr>
            <w:tcW w:w="1559" w:type="dxa"/>
          </w:tcPr>
          <w:p w:rsidR="00942913" w:rsidRPr="009370BF" w:rsidRDefault="009370BF" w:rsidP="009370BF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Свердловская область</w:t>
            </w:r>
          </w:p>
        </w:tc>
        <w:tc>
          <w:tcPr>
            <w:tcW w:w="851" w:type="dxa"/>
          </w:tcPr>
          <w:p w:rsidR="00942913" w:rsidRPr="009370BF" w:rsidRDefault="009370BF" w:rsidP="009370BF">
            <w:pPr>
              <w:widowControl w:val="0"/>
              <w:tabs>
                <w:tab w:val="left" w:pos="1207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РФ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9370BF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1. Использовать приобретённые знания и умения в практической деятельности и повседневной жизни для объяснения химических явлений, происходящих в природе, быту и на производстве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76,36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71,3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79,63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9370BF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2. Уметь характеризовать элементы малых периодов по их положению в Периодической системе Д.И. Менделеева; общие химические свойства металлов, неметаллов, основных классов неорганических и органических соединений; строение и химические свойства изученных органических соединений.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70,91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73,41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81,18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9370BF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370BF">
              <w:rPr>
                <w:rFonts w:ascii="Times New Roman" w:eastAsia="Times New Roman" w:hAnsi="Times New Roman" w:cs="Times New Roman"/>
                <w:sz w:val="20"/>
                <w:szCs w:val="20"/>
              </w:rPr>
              <w:t>3. Уметь характеризовать элементы малых периодов по их положению в Периодической системе Д.И. Менделеева; общие химические свойства металлов, неметаллов, основных классов неорганических и органических соединений;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49,09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58,13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68,26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9370BF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4. 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</w:t>
            </w: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восстановительных (и составлять их уравнения).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lastRenderedPageBreak/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90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83,64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89,5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5. Уметь определять валентность и степень окисления химических элементов, тип химической связи в соединениях, заряд иона, характер среды в водных растворах неорганических соединений, окислитель и восстановитель, принадлежность веществ к различным классам органических соединений.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79,09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81,21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88,29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6. 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окислительно-восстановительных (и составлять их уравнения).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63,64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67,53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79,1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7. 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окислительно-восстановительных (и составлять их уравнения).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50,91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62,64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75,88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8. Уметь определять валентность и степень окисления химических элементов, тип химической связи в соединениях, заряд иона, характер среды в водных растворах неорганических соединений, окислитель и восстановитель, принадлежность веществ к различным классам органических соединений; составлять уравнения реакций изученных типов (электролитической диссоциации, ионного обмена, окислительно-восстановительных)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39,09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43,25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59,06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9. Уметь определять валентность и степень окисления химических элементов, тип химической связи в соединениях, заряд иона, характер среды в водных растворах неорганических соединений, окислитель и восстановитель, принадлежность веществ к различным классам органических соединений; составлять уравнения реакций изученных типов (электролитической диссоциации, ионного обмена, окислительно-восстановительных)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52,12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43,34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54,99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10. 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окислительно-восстановительных (и составлять их уравнения).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50,91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37,21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50,47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11. Уметь определять валентность и степень окисления химических элементов, тип химической связи в соединениях, заряд иона, характер среды в водных растворах неорганических соединений, окислитель и восстановитель, принадлежность веществ к различным классам органических соединений.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76,36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71,62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83,01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12. 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окислительно-восстановительных (и составлять их уравнения).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37,27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47,89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56,4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13. 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</w:t>
            </w: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электролитической диссоциации, ионного обмена, окислительно-восстановительных (и составлять их уравнения).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lastRenderedPageBreak/>
              <w:t>3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27,88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26,84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37,92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14. Использовать приобретённые знания и умения в практической деятельности и повседневной жизни для экологически грамотного поведения в окружающей среде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49,53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47,72</w:t>
            </w:r>
          </w:p>
        </w:tc>
      </w:tr>
      <w:tr w:rsidR="000D0154" w:rsidRPr="00942913" w:rsidTr="00C469AB">
        <w:tc>
          <w:tcPr>
            <w:tcW w:w="5934" w:type="dxa"/>
          </w:tcPr>
          <w:p w:rsidR="000D0154" w:rsidRPr="006C21B9" w:rsidRDefault="000D0154" w:rsidP="00942913">
            <w:pPr>
              <w:widowControl w:val="0"/>
              <w:tabs>
                <w:tab w:val="left" w:pos="1207"/>
              </w:tabs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C21B9">
              <w:rPr>
                <w:rFonts w:ascii="Times New Roman" w:eastAsia="Times New Roman" w:hAnsi="Times New Roman" w:cs="Times New Roman"/>
                <w:sz w:val="20"/>
                <w:szCs w:val="20"/>
              </w:rPr>
              <w:t>15. Использовать приобретённые знания и умения в практической деятельности и повседневной жизни для приготовления растворов заданной концентрации в быту и на производстве</w:t>
            </w:r>
          </w:p>
        </w:tc>
        <w:tc>
          <w:tcPr>
            <w:tcW w:w="1665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90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76,36</w:t>
            </w:r>
          </w:p>
        </w:tc>
        <w:tc>
          <w:tcPr>
            <w:tcW w:w="1559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55,41</w:t>
            </w:r>
          </w:p>
        </w:tc>
        <w:tc>
          <w:tcPr>
            <w:tcW w:w="851" w:type="dxa"/>
            <w:vAlign w:val="bottom"/>
          </w:tcPr>
          <w:p w:rsidR="000D0154" w:rsidRPr="000D0154" w:rsidRDefault="000D0154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0D0154">
              <w:rPr>
                <w:rFonts w:ascii="Times New Roman" w:hAnsi="Times New Roman" w:cs="Times New Roman"/>
                <w:color w:val="000000"/>
              </w:rPr>
              <w:t>60,92</w:t>
            </w:r>
          </w:p>
        </w:tc>
      </w:tr>
    </w:tbl>
    <w:p w:rsidR="00F017D4" w:rsidRDefault="000D0154" w:rsidP="0076173F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-234"/>
        <w:rPr>
          <w:rFonts w:ascii="Times New Roman" w:eastAsia="Times New Roman" w:hAnsi="Times New Roman" w:cs="Times New Roman"/>
          <w:sz w:val="29"/>
        </w:rPr>
      </w:pPr>
      <w:r w:rsidRPr="0076173F">
        <w:rPr>
          <w:rFonts w:ascii="Times New Roman" w:eastAsia="Times New Roman" w:hAnsi="Times New Roman" w:cs="Times New Roman"/>
          <w:sz w:val="29"/>
        </w:rPr>
        <w:t>7</w:t>
      </w:r>
      <w:r w:rsidR="00817B84" w:rsidRPr="0076173F">
        <w:rPr>
          <w:rFonts w:ascii="Times New Roman" w:eastAsia="Times New Roman" w:hAnsi="Times New Roman" w:cs="Times New Roman"/>
          <w:sz w:val="29"/>
        </w:rPr>
        <w:t>.2.</w:t>
      </w:r>
      <w:r w:rsidR="00DA6263" w:rsidRPr="0076173F">
        <w:rPr>
          <w:rFonts w:ascii="Times New Roman" w:eastAsia="Times New Roman" w:hAnsi="Times New Roman" w:cs="Times New Roman"/>
          <w:sz w:val="29"/>
        </w:rPr>
        <w:t xml:space="preserve"> </w:t>
      </w:r>
      <w:r w:rsidR="00DA6263" w:rsidRPr="0076173F">
        <w:rPr>
          <w:rFonts w:ascii="Times New Roman" w:eastAsia="Times New Roman" w:hAnsi="Times New Roman" w:cs="Times New Roman"/>
          <w:sz w:val="28"/>
          <w:szCs w:val="28"/>
        </w:rPr>
        <w:t>Данная гистограмма и таблица нам показывает, что</w:t>
      </w:r>
      <w:r w:rsidR="00DA6263" w:rsidRPr="0076173F">
        <w:rPr>
          <w:rFonts w:ascii="Times New Roman" w:eastAsia="Times New Roman" w:hAnsi="Times New Roman" w:cs="Times New Roman"/>
          <w:sz w:val="29"/>
        </w:rPr>
        <w:t xml:space="preserve"> </w:t>
      </w:r>
      <w:r w:rsidR="0076173F" w:rsidRPr="0076173F">
        <w:rPr>
          <w:rFonts w:ascii="Times New Roman" w:eastAsia="Times New Roman" w:hAnsi="Times New Roman" w:cs="Times New Roman"/>
          <w:sz w:val="29"/>
        </w:rPr>
        <w:t xml:space="preserve">планируемые результаты в целом по </w:t>
      </w:r>
      <w:proofErr w:type="spellStart"/>
      <w:r w:rsidR="0076173F" w:rsidRPr="0076173F">
        <w:rPr>
          <w:rFonts w:ascii="Times New Roman" w:eastAsia="Times New Roman" w:hAnsi="Times New Roman" w:cs="Times New Roman"/>
          <w:sz w:val="29"/>
        </w:rPr>
        <w:t>Ирбитскому</w:t>
      </w:r>
      <w:proofErr w:type="spellEnd"/>
      <w:r w:rsidR="0076173F" w:rsidRPr="0076173F">
        <w:rPr>
          <w:rFonts w:ascii="Times New Roman" w:eastAsia="Times New Roman" w:hAnsi="Times New Roman" w:cs="Times New Roman"/>
          <w:sz w:val="29"/>
        </w:rPr>
        <w:t xml:space="preserve"> МО </w:t>
      </w:r>
      <w:r w:rsidR="00F017D4" w:rsidRPr="0076173F">
        <w:rPr>
          <w:rFonts w:ascii="Times New Roman" w:eastAsia="Times New Roman" w:hAnsi="Times New Roman" w:cs="Times New Roman"/>
          <w:sz w:val="29"/>
        </w:rPr>
        <w:t>достаточно</w:t>
      </w:r>
      <w:r w:rsidR="0076173F" w:rsidRPr="0076173F">
        <w:rPr>
          <w:rFonts w:ascii="Times New Roman" w:eastAsia="Times New Roman" w:hAnsi="Times New Roman" w:cs="Times New Roman"/>
          <w:sz w:val="29"/>
        </w:rPr>
        <w:t xml:space="preserve"> высокие относительно Свердловской области и РФ, но есть и проблемные «точки»</w:t>
      </w:r>
      <w:r w:rsidR="0076173F">
        <w:rPr>
          <w:rFonts w:ascii="Times New Roman" w:eastAsia="Times New Roman" w:hAnsi="Times New Roman" w:cs="Times New Roman"/>
          <w:sz w:val="29"/>
        </w:rPr>
        <w:t>, а именно</w:t>
      </w:r>
      <w:r w:rsidR="00F017D4">
        <w:rPr>
          <w:rFonts w:ascii="Times New Roman" w:eastAsia="Times New Roman" w:hAnsi="Times New Roman" w:cs="Times New Roman"/>
          <w:sz w:val="29"/>
        </w:rPr>
        <w:t>:</w:t>
      </w:r>
      <w:r w:rsidR="0076173F">
        <w:rPr>
          <w:rFonts w:ascii="Times New Roman" w:eastAsia="Times New Roman" w:hAnsi="Times New Roman" w:cs="Times New Roman"/>
          <w:sz w:val="29"/>
        </w:rPr>
        <w:t xml:space="preserve"> </w:t>
      </w:r>
    </w:p>
    <w:p w:rsidR="00817B84" w:rsidRDefault="00F017D4" w:rsidP="0076173F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-234"/>
        <w:rPr>
          <w:rFonts w:ascii="Times New Roman" w:eastAsia="Times New Roman" w:hAnsi="Times New Roman" w:cs="Times New Roman"/>
          <w:sz w:val="29"/>
        </w:rPr>
      </w:pPr>
      <w:r>
        <w:rPr>
          <w:rFonts w:ascii="Times New Roman" w:eastAsia="Times New Roman" w:hAnsi="Times New Roman" w:cs="Times New Roman"/>
          <w:sz w:val="29"/>
        </w:rPr>
        <w:t xml:space="preserve"> - </w:t>
      </w:r>
      <w:r w:rsidR="0076173F">
        <w:rPr>
          <w:rFonts w:ascii="Times New Roman" w:eastAsia="Times New Roman" w:hAnsi="Times New Roman" w:cs="Times New Roman"/>
          <w:sz w:val="29"/>
        </w:rPr>
        <w:t>«</w:t>
      </w:r>
      <w:r w:rsidR="0076173F" w:rsidRPr="0076173F">
        <w:rPr>
          <w:rFonts w:ascii="Times New Roman" w:eastAsia="Times New Roman" w:hAnsi="Times New Roman" w:cs="Times New Roman"/>
          <w:sz w:val="29"/>
        </w:rPr>
        <w:t xml:space="preserve">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окислительно-восстановительных </w:t>
      </w:r>
      <w:r w:rsidR="0076173F">
        <w:rPr>
          <w:rFonts w:ascii="Times New Roman" w:eastAsia="Times New Roman" w:hAnsi="Times New Roman" w:cs="Times New Roman"/>
          <w:sz w:val="29"/>
        </w:rPr>
        <w:t>(и составлять их уравнения)»</w:t>
      </w:r>
      <w:r>
        <w:rPr>
          <w:rFonts w:ascii="Times New Roman" w:eastAsia="Times New Roman" w:hAnsi="Times New Roman" w:cs="Times New Roman"/>
          <w:sz w:val="29"/>
        </w:rPr>
        <w:t xml:space="preserve"> пункт №6,7</w:t>
      </w:r>
    </w:p>
    <w:p w:rsidR="00F017D4" w:rsidRDefault="00F017D4" w:rsidP="0076173F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-234"/>
        <w:rPr>
          <w:rFonts w:ascii="Times New Roman" w:eastAsia="Times New Roman" w:hAnsi="Times New Roman" w:cs="Times New Roman"/>
          <w:sz w:val="29"/>
        </w:rPr>
      </w:pPr>
      <w:r>
        <w:rPr>
          <w:rFonts w:ascii="Times New Roman" w:eastAsia="Times New Roman" w:hAnsi="Times New Roman" w:cs="Times New Roman"/>
          <w:sz w:val="29"/>
        </w:rPr>
        <w:t>- «</w:t>
      </w:r>
      <w:r w:rsidRPr="00F017D4">
        <w:rPr>
          <w:rFonts w:ascii="Times New Roman" w:eastAsia="Times New Roman" w:hAnsi="Times New Roman" w:cs="Times New Roman"/>
          <w:sz w:val="29"/>
        </w:rPr>
        <w:t>Уметь определять валентность и степень окисления химических элементов, тип химической связи в соединениях, заряд иона, характер среды в водных растворах неорганических соединений, окислитель и восстановитель, принадлежность веществ к различным классам органических соединений; составлять уравнения реакций изученных типов (электролитической диссоциации, ионного обмена, окислительно-восстановительных)</w:t>
      </w:r>
      <w:r>
        <w:rPr>
          <w:rFonts w:ascii="Times New Roman" w:eastAsia="Times New Roman" w:hAnsi="Times New Roman" w:cs="Times New Roman"/>
          <w:sz w:val="29"/>
        </w:rPr>
        <w:t>» пункт №8</w:t>
      </w:r>
    </w:p>
    <w:p w:rsidR="00F017D4" w:rsidRDefault="00F017D4" w:rsidP="0076173F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-234"/>
        <w:rPr>
          <w:rFonts w:ascii="Times New Roman" w:eastAsia="Times New Roman" w:hAnsi="Times New Roman" w:cs="Times New Roman"/>
          <w:sz w:val="29"/>
        </w:rPr>
      </w:pPr>
      <w:r>
        <w:rPr>
          <w:rFonts w:ascii="Times New Roman" w:eastAsia="Times New Roman" w:hAnsi="Times New Roman" w:cs="Times New Roman"/>
          <w:sz w:val="29"/>
        </w:rPr>
        <w:t>- «</w:t>
      </w:r>
      <w:r w:rsidRPr="00F017D4">
        <w:rPr>
          <w:rFonts w:ascii="Times New Roman" w:eastAsia="Times New Roman" w:hAnsi="Times New Roman" w:cs="Times New Roman"/>
          <w:sz w:val="29"/>
        </w:rPr>
        <w:t>Уметь объяснять зависимость свойств веществ от их состава и строения; природу химической связи (ионной, ковалентной, металлической), зависимость скорости химической реакции и положения химического равновесия от различных факторов; сущность изученных видов химических реакций: электролитической диссоциации, ионного обмена, окислительно-восстановитель</w:t>
      </w:r>
      <w:r>
        <w:rPr>
          <w:rFonts w:ascii="Times New Roman" w:eastAsia="Times New Roman" w:hAnsi="Times New Roman" w:cs="Times New Roman"/>
          <w:sz w:val="29"/>
        </w:rPr>
        <w:t>ных (и составлять их уравнения)» пункт №12,13</w:t>
      </w:r>
    </w:p>
    <w:p w:rsidR="00817B84" w:rsidRPr="00C255E9" w:rsidRDefault="00C255E9" w:rsidP="00C255E9">
      <w:pPr>
        <w:widowControl w:val="0"/>
        <w:tabs>
          <w:tab w:val="left" w:pos="1207"/>
        </w:tabs>
        <w:autoSpaceDE w:val="0"/>
        <w:autoSpaceDN w:val="0"/>
        <w:spacing w:before="107" w:after="0" w:line="240" w:lineRule="auto"/>
        <w:ind w:right="-234"/>
        <w:rPr>
          <w:rFonts w:ascii="Times New Roman" w:eastAsia="Times New Roman" w:hAnsi="Times New Roman" w:cs="Times New Roman"/>
          <w:sz w:val="29"/>
        </w:rPr>
      </w:pPr>
      <w:r>
        <w:rPr>
          <w:rFonts w:ascii="Times New Roman" w:eastAsia="Times New Roman" w:hAnsi="Times New Roman" w:cs="Times New Roman"/>
          <w:sz w:val="29"/>
        </w:rPr>
        <w:t>Следовательно, необходимо обратить внимание на темы по данным вопросам и сделать так, чтоб учащиеся освоили материал и в дальнейшем могли воспользоваться полученными знаниями.</w:t>
      </w:r>
    </w:p>
    <w:p w:rsidR="00817B84" w:rsidRPr="00817B84" w:rsidRDefault="000D0154" w:rsidP="00817B8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8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 Выводы и рекомендации</w:t>
      </w:r>
    </w:p>
    <w:p w:rsidR="00817B84" w:rsidRDefault="000D0154" w:rsidP="00817B8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8</w:t>
      </w:r>
      <w:r w:rsidR="00817B84" w:rsidRPr="00817B84">
        <w:rPr>
          <w:rFonts w:ascii="Times New Roman" w:eastAsia="Times New Roman" w:hAnsi="Times New Roman" w:cs="Times New Roman"/>
          <w:b/>
          <w:sz w:val="28"/>
        </w:rPr>
        <w:t>.1.  Выводы по р</w:t>
      </w:r>
      <w:r>
        <w:rPr>
          <w:rFonts w:ascii="Times New Roman" w:eastAsia="Times New Roman" w:hAnsi="Times New Roman" w:cs="Times New Roman"/>
          <w:b/>
          <w:sz w:val="28"/>
        </w:rPr>
        <w:t>езультатам выполнения работы по химии 11 класс:</w:t>
      </w:r>
    </w:p>
    <w:p w:rsidR="00617969" w:rsidRPr="00DA6263" w:rsidRDefault="00617969" w:rsidP="00617969">
      <w:pPr>
        <w:pStyle w:val="a8"/>
        <w:numPr>
          <w:ilvl w:val="2"/>
          <w:numId w:val="1"/>
        </w:numPr>
        <w:tabs>
          <w:tab w:val="left" w:pos="1123"/>
        </w:tabs>
        <w:ind w:left="0" w:right="-234" w:firstLine="539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Успешнее всего участниками диагностической работы были выполнены задания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содержательных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блоков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«Теоретические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основы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химии»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«Неорганическая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химия.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Учащиеся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низким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уровнем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подготовки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также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решении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заданий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блоков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чувствовали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себя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более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уверенно.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Кроме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того,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следует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заметить,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что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если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задании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предполагается выполнение четкого алгоритма, то показатели выполнения этого задания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значительно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выше.</w:t>
      </w:r>
    </w:p>
    <w:p w:rsidR="00617969" w:rsidRPr="00DA6263" w:rsidRDefault="00617969" w:rsidP="00617969">
      <w:pPr>
        <w:pStyle w:val="a6"/>
        <w:ind w:right="-234" w:firstLine="539"/>
        <w:jc w:val="both"/>
        <w:rPr>
          <w:sz w:val="28"/>
          <w:szCs w:val="28"/>
        </w:rPr>
      </w:pPr>
      <w:r w:rsidRPr="00DA6263">
        <w:rPr>
          <w:sz w:val="28"/>
          <w:szCs w:val="28"/>
        </w:rPr>
        <w:t xml:space="preserve">Среди умений и способов деятельности, уровень </w:t>
      </w:r>
      <w:proofErr w:type="spellStart"/>
      <w:r w:rsidRPr="00DA6263">
        <w:rPr>
          <w:sz w:val="28"/>
          <w:szCs w:val="28"/>
        </w:rPr>
        <w:t>сформированности</w:t>
      </w:r>
      <w:proofErr w:type="spellEnd"/>
      <w:r w:rsidRPr="00DA6263">
        <w:rPr>
          <w:sz w:val="28"/>
          <w:szCs w:val="28"/>
        </w:rPr>
        <w:t xml:space="preserve"> которых </w:t>
      </w:r>
      <w:r w:rsidRPr="00DA6263">
        <w:rPr>
          <w:sz w:val="28"/>
          <w:szCs w:val="28"/>
        </w:rPr>
        <w:lastRenderedPageBreak/>
        <w:t>можно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считать достаточным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относятся:</w:t>
      </w:r>
    </w:p>
    <w:p w:rsidR="00617969" w:rsidRPr="00DA6263" w:rsidRDefault="00617969" w:rsidP="00C469AB">
      <w:pPr>
        <w:pStyle w:val="a8"/>
        <w:numPr>
          <w:ilvl w:val="0"/>
          <w:numId w:val="2"/>
        </w:numPr>
        <w:tabs>
          <w:tab w:val="left" w:pos="1180"/>
        </w:tabs>
        <w:ind w:left="0" w:right="-234" w:firstLine="426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объяснять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зависимость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свойств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веществ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состава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строения;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природу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связи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(ионной,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ковалентной,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металлической),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зависимость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скорости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реакции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положения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химического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равновесия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различных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факторов;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сущность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изученных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видов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реакций: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электролитической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диссоциации,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ионного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обмена, окислительно-восстановительных;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228"/>
        </w:tabs>
        <w:autoSpaceDE w:val="0"/>
        <w:autoSpaceDN w:val="0"/>
        <w:spacing w:before="66" w:after="0" w:line="240" w:lineRule="auto"/>
        <w:ind w:left="0"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определять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валентность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степень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окисления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элементов,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тип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связи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соединениях,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заряд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иона,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характер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среды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водных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растворах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неорганических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соединений,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окислитель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восстановитель,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принадлежность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веществ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различным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классам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органических</w:t>
      </w:r>
      <w:r w:rsidRPr="00DA6263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соединений;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194"/>
        </w:tabs>
        <w:autoSpaceDE w:val="0"/>
        <w:autoSpaceDN w:val="0"/>
        <w:spacing w:before="1" w:after="0" w:line="240" w:lineRule="auto"/>
        <w:ind w:left="0"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объяснять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природу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связи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(ионной,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ковалентной,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металлической,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водородной;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влияние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различных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факторов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скорость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химической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реакции);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-характеризовать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свойства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углеводородов: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алканов</w:t>
      </w:r>
      <w:proofErr w:type="spellEnd"/>
      <w:r w:rsidRPr="00DA6263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циклоалканов</w:t>
      </w:r>
      <w:proofErr w:type="spellEnd"/>
      <w:r w:rsidRPr="00DA626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алкенов</w:t>
      </w:r>
      <w:proofErr w:type="spellEnd"/>
      <w:r w:rsidRPr="00DA6263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диенов,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алкинов</w:t>
      </w:r>
      <w:proofErr w:type="spellEnd"/>
      <w:r w:rsidRPr="00DA6263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ароматических</w:t>
      </w:r>
      <w:r w:rsidRPr="00DA6263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углеводородов</w:t>
      </w:r>
      <w:r w:rsidRPr="00DA6263">
        <w:rPr>
          <w:rFonts w:ascii="Times New Roman" w:eastAsia="Times New Roman" w:hAnsi="Times New Roman" w:cs="Times New Roman"/>
          <w:spacing w:val="3"/>
          <w:sz w:val="28"/>
          <w:szCs w:val="28"/>
        </w:rPr>
        <w:t>.</w:t>
      </w:r>
    </w:p>
    <w:p w:rsidR="00C469AB" w:rsidRPr="00DA6263" w:rsidRDefault="00C469AB" w:rsidP="00C469AB">
      <w:pPr>
        <w:widowControl w:val="0"/>
        <w:numPr>
          <w:ilvl w:val="2"/>
          <w:numId w:val="4"/>
        </w:numPr>
        <w:tabs>
          <w:tab w:val="left" w:pos="1123"/>
          <w:tab w:val="left" w:pos="5737"/>
          <w:tab w:val="left" w:pos="8148"/>
        </w:tabs>
        <w:autoSpaceDE w:val="0"/>
        <w:autoSpaceDN w:val="0"/>
        <w:spacing w:after="0" w:line="240" w:lineRule="auto"/>
        <w:ind w:left="0"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DA6263">
        <w:rPr>
          <w:rFonts w:ascii="Times New Roman" w:eastAsia="Times New Roman" w:hAnsi="Times New Roman" w:cs="Times New Roman"/>
          <w:spacing w:val="99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сожалению,</w:t>
      </w:r>
      <w:r w:rsidRPr="00DA6263">
        <w:rPr>
          <w:rFonts w:ascii="Times New Roman" w:eastAsia="Times New Roman" w:hAnsi="Times New Roman" w:cs="Times New Roman"/>
          <w:spacing w:val="99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трудности</w:t>
      </w:r>
      <w:r w:rsidRPr="00DA6263">
        <w:rPr>
          <w:rFonts w:ascii="Times New Roman" w:eastAsia="Times New Roman" w:hAnsi="Times New Roman" w:cs="Times New Roman"/>
          <w:spacing w:val="10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99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этом</w:t>
      </w:r>
      <w:r w:rsidRPr="00DA6263">
        <w:rPr>
          <w:rFonts w:ascii="Times New Roman" w:eastAsia="Times New Roman" w:hAnsi="Times New Roman" w:cs="Times New Roman"/>
          <w:spacing w:val="98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году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ab/>
        <w:t>вызывали</w:t>
      </w:r>
      <w:r w:rsidRPr="00DA6263">
        <w:rPr>
          <w:rFonts w:ascii="Times New Roman" w:eastAsia="Times New Roman" w:hAnsi="Times New Roman" w:cs="Times New Roman"/>
          <w:spacing w:val="9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вопросы,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ab/>
        <w:t>относящиеся</w:t>
      </w:r>
      <w:r w:rsidRPr="00DA6263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элементам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содержания,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усвоение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нельзя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считать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достаточным: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 периодический</w:t>
      </w:r>
      <w:r w:rsidRPr="00DA6263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закон</w:t>
      </w:r>
      <w:r w:rsidRPr="00DA6263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Периодическая</w:t>
      </w:r>
      <w:r w:rsidRPr="00DA6263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система</w:t>
      </w:r>
      <w:r w:rsidRPr="00DA6263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химических</w:t>
      </w:r>
      <w:r w:rsidRPr="00DA6263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элементов</w:t>
      </w:r>
      <w:r w:rsidRPr="00DA6263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Д.И.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Менделеева;</w:t>
      </w:r>
    </w:p>
    <w:p w:rsidR="00C469AB" w:rsidRPr="00DA6263" w:rsidRDefault="00C469AB" w:rsidP="00C469AB">
      <w:pPr>
        <w:widowControl w:val="0"/>
        <w:tabs>
          <w:tab w:val="left" w:pos="1096"/>
        </w:tabs>
        <w:autoSpaceDE w:val="0"/>
        <w:autoSpaceDN w:val="0"/>
        <w:spacing w:before="1" w:after="0" w:line="240" w:lineRule="auto"/>
        <w:ind w:left="426" w:right="-234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 реакц</w:t>
      </w:r>
      <w:proofErr w:type="gramStart"/>
      <w:r w:rsidRPr="00DA6263">
        <w:rPr>
          <w:rFonts w:ascii="Times New Roman" w:eastAsia="Times New Roman" w:hAnsi="Times New Roman" w:cs="Times New Roman"/>
          <w:sz w:val="28"/>
          <w:szCs w:val="28"/>
        </w:rPr>
        <w:t>ии</w:t>
      </w:r>
      <w:r w:rsidRPr="00DA6263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ио</w:t>
      </w:r>
      <w:proofErr w:type="gramEnd"/>
      <w:r w:rsidRPr="00DA6263">
        <w:rPr>
          <w:rFonts w:ascii="Times New Roman" w:eastAsia="Times New Roman" w:hAnsi="Times New Roman" w:cs="Times New Roman"/>
          <w:sz w:val="28"/>
          <w:szCs w:val="28"/>
        </w:rPr>
        <w:t>нного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обмена.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Среда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водных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растворов: кислая,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нейтральная, щелочная;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реакции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окислительно-восстановительные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неорганической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химии;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 взаимосвязь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между</w:t>
      </w:r>
      <w:r w:rsidRPr="00DA6263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основными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классами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органических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веществ.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Что касается содержательных блоков, то по-прежнему,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«слабым звеном» остается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содержательный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блок</w:t>
      </w:r>
      <w:r w:rsidRPr="00DA6263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«Органическая химия».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Из всех форматов заданий больше ошибок было допущено в заданиях, где ответ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записывается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открытой форме,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записью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уравнения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химической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реакции.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При выполнении заданий часть выпускников показала недостаточное умение работы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 текстом: выделением сигнальных слов, ключевых фраз в условии задачи, определяющих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логику решения задачи.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Особенно это касается заданий 8, 12,13,14. Также не в должной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мере</w:t>
      </w:r>
      <w:r w:rsidRPr="00DA6263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участники</w:t>
      </w:r>
      <w:r w:rsidRPr="00DA6263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умеют решать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расчетные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задачи.</w:t>
      </w:r>
    </w:p>
    <w:p w:rsidR="00C469AB" w:rsidRPr="00DA6263" w:rsidRDefault="00C469AB" w:rsidP="00C469AB">
      <w:pPr>
        <w:widowControl w:val="0"/>
        <w:autoSpaceDE w:val="0"/>
        <w:autoSpaceDN w:val="0"/>
        <w:spacing w:before="1"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 xml:space="preserve">Среди умений и способов деятельности, уровень </w:t>
      </w: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сформированности</w:t>
      </w:r>
      <w:proofErr w:type="spellEnd"/>
      <w:r w:rsidRPr="00DA6263">
        <w:rPr>
          <w:rFonts w:ascii="Times New Roman" w:eastAsia="Times New Roman" w:hAnsi="Times New Roman" w:cs="Times New Roman"/>
          <w:sz w:val="28"/>
          <w:szCs w:val="28"/>
        </w:rPr>
        <w:t xml:space="preserve"> которых нельзя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считать достаточным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относятся: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-характеризовать строение и химические свойства изученных кислородосодержащих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органических соединений устанавливать связь между наличием функциональной группы в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молекуле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органического вещества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 его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химическими свойствами;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-объяснять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зависимость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свойств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веществ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состава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строения;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природу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связи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(ионной,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ковалентной,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металлической),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зависимость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скорости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lastRenderedPageBreak/>
        <w:t>химической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реакции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положения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равновесия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различных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факторов;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сущность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изученных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видов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реакций: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электролитической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диссоциации,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ионного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обмена, окислительно-восстановительных;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-использовать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приобретённые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знания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умения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практической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деятельности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повседневной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жизни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экологически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грамотного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поведения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окружающей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среде.</w:t>
      </w:r>
    </w:p>
    <w:p w:rsidR="00C469AB" w:rsidRPr="00DA6263" w:rsidRDefault="00C469AB" w:rsidP="00C469AB">
      <w:pPr>
        <w:widowControl w:val="0"/>
        <w:numPr>
          <w:ilvl w:val="2"/>
          <w:numId w:val="4"/>
        </w:numPr>
        <w:tabs>
          <w:tab w:val="left" w:pos="1123"/>
        </w:tabs>
        <w:autoSpaceDE w:val="0"/>
        <w:autoSpaceDN w:val="0"/>
        <w:spacing w:after="0" w:line="240" w:lineRule="auto"/>
        <w:ind w:left="0"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Важным основанием для совершенствования учебного процесса является анализ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затруднений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выпускников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освоении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отдельных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элементов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содержания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курса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химии,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который позволит в рамках учебного процесса организовать подготовку учащихся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следующим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направлениям:</w:t>
      </w:r>
    </w:p>
    <w:p w:rsidR="00C469AB" w:rsidRPr="00DA6263" w:rsidRDefault="00C469AB" w:rsidP="00C469AB">
      <w:pPr>
        <w:widowControl w:val="0"/>
        <w:autoSpaceDE w:val="0"/>
        <w:autoSpaceDN w:val="0"/>
        <w:spacing w:before="1"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Организация целенаправленной работы по систематизации и обобщению учебного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материала,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которая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должна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быть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направлена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развитие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умений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видов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деятельности: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084"/>
        </w:tabs>
        <w:autoSpaceDE w:val="0"/>
        <w:autoSpaceDN w:val="0"/>
        <w:spacing w:after="0" w:line="240" w:lineRule="auto"/>
        <w:ind w:left="0"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уметь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выявлять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взаимосвязи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понятий;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142"/>
        </w:tabs>
        <w:autoSpaceDE w:val="0"/>
        <w:autoSpaceDN w:val="0"/>
        <w:spacing w:after="0" w:line="240" w:lineRule="auto"/>
        <w:ind w:left="0"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уметь</w:t>
      </w:r>
      <w:r w:rsidRPr="00DA6263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использовать</w:t>
      </w:r>
      <w:r w:rsidRPr="00DA6263">
        <w:rPr>
          <w:rFonts w:ascii="Times New Roman" w:eastAsia="Times New Roman" w:hAnsi="Times New Roman" w:cs="Times New Roman"/>
          <w:spacing w:val="5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важнейшие</w:t>
      </w:r>
      <w:r w:rsidRPr="00DA6263">
        <w:rPr>
          <w:rFonts w:ascii="Times New Roman" w:eastAsia="Times New Roman" w:hAnsi="Times New Roman" w:cs="Times New Roman"/>
          <w:spacing w:val="5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химические</w:t>
      </w:r>
      <w:r w:rsidRPr="00DA6263">
        <w:rPr>
          <w:rFonts w:ascii="Times New Roman" w:eastAsia="Times New Roman" w:hAnsi="Times New Roman" w:cs="Times New Roman"/>
          <w:spacing w:val="5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понятия</w:t>
      </w:r>
      <w:r w:rsidRPr="00DA6263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DA6263">
        <w:rPr>
          <w:rFonts w:ascii="Times New Roman" w:eastAsia="Times New Roman" w:hAnsi="Times New Roman" w:cs="Times New Roman"/>
          <w:spacing w:val="5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объяснения</w:t>
      </w:r>
      <w:r w:rsidRPr="00DA6263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отдельных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фактов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 явлений;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151"/>
        </w:tabs>
        <w:autoSpaceDE w:val="0"/>
        <w:autoSpaceDN w:val="0"/>
        <w:spacing w:after="0" w:line="240" w:lineRule="auto"/>
        <w:ind w:left="0"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объяснять</w:t>
      </w:r>
      <w:r w:rsidRPr="00DA6263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зависимость</w:t>
      </w:r>
      <w:r w:rsidRPr="00DA6263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свойств</w:t>
      </w:r>
      <w:r w:rsidRPr="00DA6263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неорганических</w:t>
      </w:r>
      <w:r w:rsidRPr="00DA6263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органических</w:t>
      </w:r>
      <w:r w:rsidRPr="00DA6263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веществ</w:t>
      </w:r>
      <w:r w:rsidRPr="00DA6263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от</w:t>
      </w:r>
      <w:r w:rsidRPr="00DA6263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состава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 строения.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Формирование</w:t>
      </w:r>
      <w:r w:rsidRPr="00DA6263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общеучебных</w:t>
      </w:r>
      <w:proofErr w:type="spellEnd"/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умений:</w:t>
      </w:r>
    </w:p>
    <w:p w:rsidR="000D0154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умения</w:t>
      </w:r>
      <w:r w:rsidRPr="00DA6263">
        <w:rPr>
          <w:rFonts w:ascii="Times New Roman" w:eastAsia="Times New Roman" w:hAnsi="Times New Roman" w:cs="Times New Roman"/>
          <w:spacing w:val="2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анализировать</w:t>
      </w:r>
      <w:r w:rsidRPr="00DA6263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текст</w:t>
      </w:r>
      <w:r w:rsidRPr="00DA6263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выделять</w:t>
      </w:r>
      <w:r w:rsidRPr="00DA6263">
        <w:rPr>
          <w:rFonts w:ascii="Times New Roman" w:eastAsia="Times New Roman" w:hAnsi="Times New Roman" w:cs="Times New Roman"/>
          <w:spacing w:val="2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ключевые</w:t>
      </w:r>
      <w:r w:rsidRPr="00DA6263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слова,</w:t>
      </w:r>
      <w:r w:rsidRPr="00DA6263">
        <w:rPr>
          <w:rFonts w:ascii="Times New Roman" w:eastAsia="Times New Roman" w:hAnsi="Times New Roman" w:cs="Times New Roman"/>
          <w:spacing w:val="2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которые</w:t>
      </w:r>
      <w:r w:rsidRPr="00DA6263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лежат</w:t>
      </w:r>
      <w:r w:rsidRPr="00DA6263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2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основе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определения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химизма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процесса;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084"/>
        </w:tabs>
        <w:autoSpaceDE w:val="0"/>
        <w:autoSpaceDN w:val="0"/>
        <w:spacing w:before="66" w:after="0" w:line="240" w:lineRule="auto"/>
        <w:ind w:left="0"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умения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прогнозировать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ход</w:t>
      </w:r>
      <w:r w:rsidRPr="00DA6263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процесса;</w:t>
      </w:r>
    </w:p>
    <w:p w:rsidR="00C469AB" w:rsidRPr="00DA6263" w:rsidRDefault="00C469AB" w:rsidP="00C469AB">
      <w:pPr>
        <w:widowControl w:val="0"/>
        <w:numPr>
          <w:ilvl w:val="0"/>
          <w:numId w:val="3"/>
        </w:numPr>
        <w:tabs>
          <w:tab w:val="left" w:pos="1084"/>
        </w:tabs>
        <w:autoSpaceDE w:val="0"/>
        <w:autoSpaceDN w:val="0"/>
        <w:spacing w:after="0" w:line="240" w:lineRule="auto"/>
        <w:ind w:left="0" w:right="-234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умения</w:t>
      </w:r>
      <w:r w:rsidRPr="00DA626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устанавливать</w:t>
      </w:r>
      <w:r w:rsidRPr="00DA6263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причинно-следственные</w:t>
      </w:r>
      <w:r w:rsidRPr="00DA6263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связи.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rPr>
          <w:rFonts w:ascii="Times New Roman" w:eastAsia="Times New Roman" w:hAnsi="Times New Roman" w:cs="Times New Roman"/>
          <w:sz w:val="28"/>
          <w:szCs w:val="28"/>
        </w:rPr>
      </w:pPr>
    </w:p>
    <w:p w:rsidR="00C469AB" w:rsidRPr="00DA6263" w:rsidRDefault="00C469AB" w:rsidP="00C469AB">
      <w:pPr>
        <w:widowControl w:val="0"/>
        <w:numPr>
          <w:ilvl w:val="2"/>
          <w:numId w:val="4"/>
        </w:numPr>
        <w:tabs>
          <w:tab w:val="left" w:pos="1123"/>
        </w:tabs>
        <w:autoSpaceDE w:val="0"/>
        <w:autoSpaceDN w:val="0"/>
        <w:spacing w:before="1" w:after="0" w:line="240" w:lineRule="auto"/>
        <w:ind w:left="0"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успешного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формирования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важнейших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теоретических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понятий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учебном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процессе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целесообразно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использовать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различные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форме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упражнения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задания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применение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этих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понятий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различных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ситуациях.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мере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учащиеся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продвигаются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своей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работе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систематизации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теоретического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материала,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следует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проводить тематический контроль знаний, используя при этом как традиционные, так 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тестовые тематические контрольные работы. На этом этапе очень важна работа по анализу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ошибок, которые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допускают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учащиеся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выполнении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заданий, и</w:t>
      </w:r>
      <w:r w:rsidRPr="00DA6263">
        <w:rPr>
          <w:rFonts w:ascii="Times New Roman" w:eastAsia="Times New Roman" w:hAnsi="Times New Roman" w:cs="Times New Roman"/>
          <w:spacing w:val="60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выяснению причин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этих ошибок. Чаще всего ошибки допускаются по причине недостаточного понимания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условия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задания и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неумения его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проанализировать.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rPr>
          <w:rFonts w:ascii="Times New Roman" w:eastAsia="Times New Roman" w:hAnsi="Times New Roman" w:cs="Times New Roman"/>
          <w:sz w:val="28"/>
          <w:szCs w:val="28"/>
        </w:rPr>
      </w:pPr>
    </w:p>
    <w:p w:rsidR="00C469AB" w:rsidRPr="00DA6263" w:rsidRDefault="00C469AB" w:rsidP="00C469AB">
      <w:pPr>
        <w:widowControl w:val="0"/>
        <w:numPr>
          <w:ilvl w:val="2"/>
          <w:numId w:val="4"/>
        </w:numPr>
        <w:tabs>
          <w:tab w:val="left" w:pos="1192"/>
        </w:tabs>
        <w:autoSpaceDE w:val="0"/>
        <w:autoSpaceDN w:val="0"/>
        <w:spacing w:after="0" w:line="240" w:lineRule="auto"/>
        <w:ind w:left="0"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Применение инновационных технологий способствует формированию у учащихся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умения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самостоятельно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мыслить,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приобретать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новые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знания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через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деятельность.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Внедрение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современных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инновационных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технологий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обучения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систематическое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использование</w:t>
      </w:r>
      <w:proofErr w:type="gramEnd"/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сочетание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способствует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повышению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качества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обучения,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мотивации,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формированию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функциональной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грамотности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учащихся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ключевых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компетенций,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развитию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потенциальных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способностей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учащихся,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lastRenderedPageBreak/>
        <w:t>формированию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личностного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потенциала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 обеспечению</w:t>
      </w:r>
      <w:r w:rsidRPr="00DA6263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успешности выпускника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школы.</w:t>
      </w:r>
    </w:p>
    <w:p w:rsidR="00C469AB" w:rsidRPr="00DA6263" w:rsidRDefault="00C469AB" w:rsidP="00C469AB">
      <w:pPr>
        <w:widowControl w:val="0"/>
        <w:autoSpaceDE w:val="0"/>
        <w:autoSpaceDN w:val="0"/>
        <w:spacing w:before="1"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Использование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личностно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ориентированных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технологий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методик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позволяет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противостоять академической недобросовестности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некоторых обучающихся.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Хорошо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зарекомендовала себя</w:t>
      </w:r>
      <w:r w:rsidRPr="00DA6263">
        <w:rPr>
          <w:rFonts w:ascii="Times New Roman" w:eastAsia="Times New Roman" w:hAnsi="Times New Roman" w:cs="Times New Roman"/>
          <w:spacing w:val="60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технология проектного обучения,</w:t>
      </w:r>
      <w:r w:rsidRPr="00DA6263">
        <w:rPr>
          <w:rFonts w:ascii="Times New Roman" w:eastAsia="Times New Roman" w:hAnsi="Times New Roman" w:cs="Times New Roman"/>
          <w:spacing w:val="60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которая позволяет</w:t>
      </w:r>
      <w:r w:rsidRPr="00DA6263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формировать</w:t>
      </w:r>
      <w:r w:rsidRPr="00DA6263">
        <w:rPr>
          <w:rFonts w:ascii="Times New Roman" w:eastAsia="Times New Roman" w:hAnsi="Times New Roman" w:cs="Times New Roman"/>
          <w:spacing w:val="-57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развивать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умение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самостоятельно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найти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информацию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критически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её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оценить,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используя при этом различные источники информации, планировать работу, умение 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навыки сотрудничества, поисковые, рефлексивные умения. В школьной практике учителя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широко</w:t>
      </w:r>
      <w:r w:rsidRPr="00DA6263">
        <w:rPr>
          <w:rFonts w:ascii="Times New Roman" w:eastAsia="Times New Roman" w:hAnsi="Times New Roman" w:cs="Times New Roman"/>
          <w:spacing w:val="58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применяют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метод проектов,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уроках,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так</w:t>
      </w:r>
      <w:r w:rsidRPr="00DA626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внеурочной</w:t>
      </w:r>
      <w:r w:rsidRPr="00DA626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деятельности.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Использование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коммуникативно-информационных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технологий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позволяет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более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подробно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меньшие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промежутки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времени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осваивать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учебный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материал,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широко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использовать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различных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формах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дистанционного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обучения,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кроме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цифровое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качество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оформление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программ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обучения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становится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более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разнообразным</w:t>
      </w:r>
      <w:r w:rsidRPr="00DA6263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доступным.</w:t>
      </w:r>
    </w:p>
    <w:p w:rsidR="00C469AB" w:rsidRPr="00DA6263" w:rsidRDefault="00C469AB" w:rsidP="00C469AB">
      <w:pPr>
        <w:widowControl w:val="0"/>
        <w:autoSpaceDE w:val="0"/>
        <w:autoSpaceDN w:val="0"/>
        <w:spacing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менее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популярна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технология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проблемного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обучения.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Грамотно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выстроенный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сценарий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этапа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«открытия»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знаний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приводит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развитию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формированию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исследовательских способностей учащихся, их познавательной деятельности, повышает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мотивацию.</w:t>
      </w:r>
    </w:p>
    <w:p w:rsidR="00C469AB" w:rsidRPr="00DA6263" w:rsidRDefault="00C469AB" w:rsidP="00413CFE">
      <w:pPr>
        <w:widowControl w:val="0"/>
        <w:autoSpaceDE w:val="0"/>
        <w:autoSpaceDN w:val="0"/>
        <w:spacing w:before="1" w:after="0" w:line="240" w:lineRule="auto"/>
        <w:ind w:right="-234"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DA6263">
        <w:rPr>
          <w:rFonts w:ascii="Times New Roman" w:eastAsia="Times New Roman" w:hAnsi="Times New Roman" w:cs="Times New Roman"/>
          <w:sz w:val="28"/>
          <w:szCs w:val="28"/>
        </w:rPr>
        <w:t>Здоровьесберегающие</w:t>
      </w:r>
      <w:proofErr w:type="spellEnd"/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технологии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используются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во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время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лабораторных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практических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работ,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обращается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внимание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учащихся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необходимость</w:t>
      </w:r>
      <w:r w:rsidRPr="00DA6263">
        <w:rPr>
          <w:rFonts w:ascii="Times New Roman" w:eastAsia="Times New Roman" w:hAnsi="Times New Roman" w:cs="Times New Roman"/>
          <w:spacing w:val="60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соблюдать</w:t>
      </w:r>
      <w:r w:rsidRPr="00DA626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DA6263">
        <w:rPr>
          <w:rFonts w:ascii="Times New Roman" w:eastAsia="Times New Roman" w:hAnsi="Times New Roman" w:cs="Times New Roman"/>
          <w:sz w:val="28"/>
          <w:szCs w:val="28"/>
        </w:rPr>
        <w:t>правила</w:t>
      </w:r>
      <w:r w:rsidRPr="00DA626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="00413CFE" w:rsidRPr="00DA6263">
        <w:rPr>
          <w:rFonts w:ascii="Times New Roman" w:eastAsia="Times New Roman" w:hAnsi="Times New Roman" w:cs="Times New Roman"/>
          <w:sz w:val="28"/>
          <w:szCs w:val="28"/>
        </w:rPr>
        <w:t>безопасного поведения.</w:t>
      </w:r>
    </w:p>
    <w:p w:rsidR="00817B84" w:rsidRPr="00DA6263" w:rsidRDefault="000D0154" w:rsidP="00817B8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A6263">
        <w:rPr>
          <w:rFonts w:ascii="Times New Roman" w:eastAsia="Times New Roman" w:hAnsi="Times New Roman" w:cs="Times New Roman"/>
          <w:b/>
          <w:sz w:val="28"/>
          <w:szCs w:val="28"/>
        </w:rPr>
        <w:t>8</w:t>
      </w:r>
      <w:r w:rsidR="00817B84" w:rsidRPr="00DA6263">
        <w:rPr>
          <w:rFonts w:ascii="Times New Roman" w:eastAsia="Times New Roman" w:hAnsi="Times New Roman" w:cs="Times New Roman"/>
          <w:b/>
          <w:sz w:val="28"/>
          <w:szCs w:val="28"/>
        </w:rPr>
        <w:t>.2. Рекомендации:</w:t>
      </w:r>
    </w:p>
    <w:p w:rsidR="00413CFE" w:rsidRPr="00DA6263" w:rsidRDefault="00413CFE" w:rsidP="00413CFE">
      <w:pPr>
        <w:pStyle w:val="a6"/>
        <w:tabs>
          <w:tab w:val="left" w:pos="4575"/>
          <w:tab w:val="left" w:pos="7182"/>
        </w:tabs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ВПР по химии выполняют в основном учащиеся, которые не выбирают химию для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ИА.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Как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правило,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учащиеся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разным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уровнем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подготовки,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поэтому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требуется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индивидуальный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подход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консультационная</w:t>
      </w:r>
      <w:r w:rsidRPr="00DA6263">
        <w:rPr>
          <w:spacing w:val="6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поддержка</w:t>
      </w:r>
      <w:r w:rsidRPr="00DA6263">
        <w:rPr>
          <w:spacing w:val="6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учителя.</w:t>
      </w:r>
      <w:r w:rsidRPr="00DA6263">
        <w:rPr>
          <w:spacing w:val="6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61"/>
          <w:sz w:val="28"/>
          <w:szCs w:val="28"/>
        </w:rPr>
        <w:t xml:space="preserve"> </w:t>
      </w:r>
      <w:r w:rsidRPr="00DA6263">
        <w:rPr>
          <w:sz w:val="28"/>
          <w:szCs w:val="28"/>
        </w:rPr>
        <w:t>хотя</w:t>
      </w:r>
      <w:r w:rsidRPr="00DA6263">
        <w:rPr>
          <w:spacing w:val="6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методических пособиях указано, что особой подготовки не требуется, предполагается, что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учитель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организует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подготовку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рамках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урока.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Учитель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должен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подобрать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или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порекомендовать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задания,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материалы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для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самоподготовки,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способствовать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овладению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обучающимися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всеми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необходимыми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навыками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для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решения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любых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учебн</w:t>
      </w:r>
      <w:proofErr w:type="gramStart"/>
      <w:r w:rsidRPr="00DA6263">
        <w:rPr>
          <w:sz w:val="28"/>
          <w:szCs w:val="28"/>
        </w:rPr>
        <w:t>о-</w:t>
      </w:r>
      <w:proofErr w:type="gramEnd"/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познавательных</w:t>
      </w:r>
      <w:r w:rsidRPr="00DA6263">
        <w:rPr>
          <w:spacing w:val="58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задач.</w:t>
      </w:r>
      <w:r w:rsidRPr="00DA6263">
        <w:rPr>
          <w:spacing w:val="58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Прежде</w:t>
      </w:r>
      <w:r w:rsidRPr="00DA6263">
        <w:rPr>
          <w:spacing w:val="58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всего,</w:t>
      </w:r>
      <w:r w:rsidRPr="00DA6263">
        <w:rPr>
          <w:spacing w:val="59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это</w:t>
      </w:r>
      <w:r w:rsidRPr="00DA6263">
        <w:rPr>
          <w:spacing w:val="2"/>
          <w:sz w:val="28"/>
          <w:szCs w:val="28"/>
        </w:rPr>
        <w:t xml:space="preserve"> </w:t>
      </w:r>
      <w:r w:rsidRPr="00DA6263">
        <w:rPr>
          <w:sz w:val="28"/>
          <w:szCs w:val="28"/>
        </w:rPr>
        <w:t>обучающие</w:t>
      </w:r>
      <w:r w:rsidRPr="00DA6263">
        <w:rPr>
          <w:spacing w:val="58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задания  различного</w:t>
      </w:r>
      <w:r w:rsidRPr="00DA6263">
        <w:rPr>
          <w:spacing w:val="56"/>
          <w:sz w:val="28"/>
          <w:szCs w:val="28"/>
        </w:rPr>
        <w:t xml:space="preserve"> </w:t>
      </w:r>
      <w:r w:rsidRPr="00DA6263">
        <w:rPr>
          <w:sz w:val="28"/>
          <w:szCs w:val="28"/>
        </w:rPr>
        <w:t>характ</w:t>
      </w:r>
      <w:r w:rsidRPr="00DA6263">
        <w:rPr>
          <w:sz w:val="28"/>
          <w:szCs w:val="28"/>
        </w:rPr>
        <w:t xml:space="preserve">ера </w:t>
      </w:r>
      <w:r w:rsidRPr="00DA6263">
        <w:rPr>
          <w:sz w:val="28"/>
          <w:szCs w:val="28"/>
        </w:rPr>
        <w:t>(текстовые,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практико-ориентированные,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использованием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алгоритма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или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его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установлением, тренажеры), характер задания определяется уровнем подготовки ученика.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Выпускники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должны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уметь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анализировать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информацию,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составлять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обобщающие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таблицы,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логические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схемы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процессе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самоподготовки,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формулировать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выводы,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позволит им выполнить задания любого уровня сложности на экзамене.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Рекомендация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ограничиться   </w:t>
      </w:r>
      <w:r w:rsidRPr="00DA6263">
        <w:rPr>
          <w:spacing w:val="18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в   </w:t>
      </w:r>
      <w:r w:rsidRPr="00DA6263">
        <w:rPr>
          <w:spacing w:val="17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тренировке   </w:t>
      </w:r>
      <w:r w:rsidRPr="00DA6263">
        <w:rPr>
          <w:spacing w:val="20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на   </w:t>
      </w:r>
      <w:r w:rsidRPr="00DA6263">
        <w:rPr>
          <w:spacing w:val="17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типовых   </w:t>
      </w:r>
      <w:r w:rsidRPr="00DA6263">
        <w:rPr>
          <w:spacing w:val="20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заданиях </w:t>
      </w:r>
      <w:r w:rsidRPr="00DA6263">
        <w:rPr>
          <w:sz w:val="28"/>
          <w:szCs w:val="28"/>
        </w:rPr>
        <w:t>существующей</w:t>
      </w:r>
      <w:r w:rsidRPr="00DA6263">
        <w:rPr>
          <w:spacing w:val="15"/>
          <w:sz w:val="28"/>
          <w:szCs w:val="28"/>
        </w:rPr>
        <w:t xml:space="preserve"> </w:t>
      </w:r>
      <w:r w:rsidRPr="00DA6263">
        <w:rPr>
          <w:sz w:val="28"/>
          <w:szCs w:val="28"/>
        </w:rPr>
        <w:t>модели</w:t>
      </w:r>
      <w:r w:rsidRPr="00DA6263">
        <w:rPr>
          <w:spacing w:val="-58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свидетельствует о невысоком уровне методической компетентности учителя химии 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позволит  </w:t>
      </w:r>
      <w:r w:rsidRPr="00DA6263">
        <w:rPr>
          <w:spacing w:val="29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учащимся  </w:t>
      </w:r>
      <w:r w:rsidRPr="00DA6263">
        <w:rPr>
          <w:spacing w:val="28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достигнуть </w:t>
      </w:r>
      <w:r w:rsidRPr="00DA6263">
        <w:rPr>
          <w:sz w:val="28"/>
          <w:szCs w:val="28"/>
        </w:rPr>
        <w:t>хороших</w:t>
      </w:r>
      <w:r w:rsidRPr="00DA6263">
        <w:rPr>
          <w:spacing w:val="32"/>
          <w:sz w:val="28"/>
          <w:szCs w:val="28"/>
        </w:rPr>
        <w:t xml:space="preserve"> </w:t>
      </w:r>
      <w:r w:rsidRPr="00DA6263">
        <w:rPr>
          <w:sz w:val="28"/>
          <w:szCs w:val="28"/>
        </w:rPr>
        <w:t>результатов.</w:t>
      </w:r>
      <w:r w:rsidRPr="00DA6263">
        <w:rPr>
          <w:spacing w:val="32"/>
          <w:sz w:val="28"/>
          <w:szCs w:val="28"/>
        </w:rPr>
        <w:t xml:space="preserve"> </w:t>
      </w:r>
      <w:r w:rsidRPr="00DA6263">
        <w:rPr>
          <w:sz w:val="28"/>
          <w:szCs w:val="28"/>
        </w:rPr>
        <w:t>А</w:t>
      </w:r>
      <w:r w:rsidRPr="00DA6263">
        <w:rPr>
          <w:spacing w:val="32"/>
          <w:sz w:val="28"/>
          <w:szCs w:val="28"/>
        </w:rPr>
        <w:t xml:space="preserve"> </w:t>
      </w:r>
      <w:r w:rsidRPr="00DA6263">
        <w:rPr>
          <w:sz w:val="28"/>
          <w:szCs w:val="28"/>
        </w:rPr>
        <w:t>вот</w:t>
      </w:r>
      <w:r w:rsidRPr="00DA6263">
        <w:rPr>
          <w:spacing w:val="32"/>
          <w:sz w:val="28"/>
          <w:szCs w:val="28"/>
        </w:rPr>
        <w:t xml:space="preserve"> </w:t>
      </w:r>
      <w:r w:rsidRPr="00DA6263">
        <w:rPr>
          <w:sz w:val="28"/>
          <w:szCs w:val="28"/>
        </w:rPr>
        <w:t>систематизация</w:t>
      </w:r>
      <w:r w:rsidRPr="00DA6263">
        <w:rPr>
          <w:spacing w:val="-58"/>
          <w:sz w:val="28"/>
          <w:szCs w:val="28"/>
        </w:rPr>
        <w:t xml:space="preserve"> </w:t>
      </w:r>
      <w:r w:rsidRPr="00DA6263">
        <w:rPr>
          <w:sz w:val="28"/>
          <w:szCs w:val="28"/>
        </w:rPr>
        <w:t>теоретических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знаний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поможет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достаточно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эффективно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организовать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lastRenderedPageBreak/>
        <w:t>повторение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материала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об отдельных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химических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элементах и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соединениях.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proofErr w:type="gramStart"/>
      <w:r w:rsidRPr="00DA6263">
        <w:rPr>
          <w:sz w:val="28"/>
          <w:szCs w:val="28"/>
        </w:rPr>
        <w:t>Для обучающихся с высоким уровнем подготовки следует рекомендовать участие в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различных предметных олимпиадах, для обучающихся с низким уровнем подготовки –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скрупулезное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изучение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теоретических</w:t>
      </w:r>
      <w:r w:rsidRPr="00DA6263">
        <w:rPr>
          <w:spacing w:val="2"/>
          <w:sz w:val="28"/>
          <w:szCs w:val="28"/>
        </w:rPr>
        <w:t xml:space="preserve"> </w:t>
      </w:r>
      <w:r w:rsidRPr="00DA6263">
        <w:rPr>
          <w:sz w:val="28"/>
          <w:szCs w:val="28"/>
        </w:rPr>
        <w:t>материалов.</w:t>
      </w:r>
      <w:proofErr w:type="gramEnd"/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proofErr w:type="gramStart"/>
      <w:r w:rsidRPr="00DA6263">
        <w:rPr>
          <w:sz w:val="28"/>
          <w:szCs w:val="28"/>
        </w:rPr>
        <w:t>На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заключительном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этапе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изучения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особое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внимание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следует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уделить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повторению и обобщению наиболее значимых и одновременно трудных для обучающихся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элементов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содержания,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что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исключает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проведения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повторения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течение</w:t>
      </w:r>
      <w:r w:rsidRPr="00DA6263">
        <w:rPr>
          <w:spacing w:val="60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всего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учебного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года.</w:t>
      </w:r>
      <w:proofErr w:type="gramEnd"/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При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использовании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обучении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домашнего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большей</w:t>
      </w:r>
      <w:r w:rsidRPr="00DA6263">
        <w:rPr>
          <w:spacing w:val="61"/>
          <w:sz w:val="28"/>
          <w:szCs w:val="28"/>
        </w:rPr>
        <w:t xml:space="preserve"> </w:t>
      </w:r>
      <w:r w:rsidRPr="00DA6263">
        <w:rPr>
          <w:sz w:val="28"/>
          <w:szCs w:val="28"/>
        </w:rPr>
        <w:t>степени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использовать обучающие задания, задания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 высокой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вариативностью ответов. Это 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большей степени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должны быть задания интегрированного характера,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для выполнения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которых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ученику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требуется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продемонстрировать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умение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сравнивать,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обобщать,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классифицировать, делать выводы на основании описания. Такие задания способствуют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развитию</w:t>
      </w:r>
      <w:r w:rsidRPr="00DA6263">
        <w:rPr>
          <w:spacing w:val="-3"/>
          <w:sz w:val="28"/>
          <w:szCs w:val="28"/>
        </w:rPr>
        <w:t xml:space="preserve"> </w:t>
      </w:r>
      <w:r w:rsidRPr="00DA6263">
        <w:rPr>
          <w:sz w:val="28"/>
          <w:szCs w:val="28"/>
        </w:rPr>
        <w:t>УУД,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том числе</w:t>
      </w:r>
      <w:r w:rsidRPr="00DA6263">
        <w:rPr>
          <w:spacing w:val="59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химического содержания.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Необходимо также активизировать работу по формированию у обучающихся таких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умений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навыков,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как: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извлечение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переработка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информации,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представленной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различном виде (текст, таблица, схема). Научить представлять переработанные данные 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различной форме, выстраивать логически обоснованный порядок выполнения заданий,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выявлять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причинно-следственные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связи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между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составом,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строением,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свойствами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способами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получения конкретных</w:t>
      </w:r>
      <w:r w:rsidRPr="00DA6263">
        <w:rPr>
          <w:spacing w:val="2"/>
          <w:sz w:val="28"/>
          <w:szCs w:val="28"/>
        </w:rPr>
        <w:t xml:space="preserve"> </w:t>
      </w:r>
      <w:r w:rsidRPr="00DA6263">
        <w:rPr>
          <w:sz w:val="28"/>
          <w:szCs w:val="28"/>
        </w:rPr>
        <w:t>веществ.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С целью формирования прочных предметных результатов учителю важно включать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в содержание каждого урока задания не только на знакомство с основными понятиями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химии,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но прежде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всего</w:t>
      </w:r>
      <w:r w:rsidRPr="00DA6263">
        <w:rPr>
          <w:spacing w:val="2"/>
          <w:sz w:val="28"/>
          <w:szCs w:val="28"/>
        </w:rPr>
        <w:t xml:space="preserve"> </w:t>
      </w:r>
      <w:r w:rsidRPr="00DA6263">
        <w:rPr>
          <w:sz w:val="28"/>
          <w:szCs w:val="28"/>
        </w:rPr>
        <w:t xml:space="preserve">задания </w:t>
      </w:r>
      <w:proofErr w:type="gramStart"/>
      <w:r w:rsidRPr="00DA6263">
        <w:rPr>
          <w:sz w:val="28"/>
          <w:szCs w:val="28"/>
        </w:rPr>
        <w:t>на</w:t>
      </w:r>
      <w:proofErr w:type="gramEnd"/>
      <w:r w:rsidRPr="00DA6263">
        <w:rPr>
          <w:sz w:val="28"/>
          <w:szCs w:val="28"/>
        </w:rPr>
        <w:t>: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выявление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взаимосвязи</w:t>
      </w:r>
      <w:r w:rsidRPr="00DA6263">
        <w:rPr>
          <w:spacing w:val="-3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понятий,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 использование важнейших химических понятий для объяснения отдельных фактов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явлений,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применение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основных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положений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химических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теорий,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анализ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строения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свойств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веществ,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 использование Периодического закона Д.И. Менделеева для качественного анализа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обоснования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основных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закономерностей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строения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атомов,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свойств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элементов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их</w:t>
      </w:r>
      <w:r w:rsidRPr="00DA6263">
        <w:rPr>
          <w:spacing w:val="2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соединений,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классификацию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неорганических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органических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веществ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известным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классификационным</w:t>
      </w:r>
      <w:r w:rsidRPr="00DA6263">
        <w:rPr>
          <w:spacing w:val="-3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признакам,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теоретическое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экспериментирование,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объяснение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общих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способов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принципов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получения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наиболее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важных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веществ,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определение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классификацию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валентности,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степени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окисления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элементов, зарядов ионов; вида химических связей в соединениях и типа кристаллической</w:t>
      </w:r>
      <w:r w:rsidRPr="00DA6263">
        <w:rPr>
          <w:spacing w:val="-57"/>
          <w:sz w:val="28"/>
          <w:szCs w:val="28"/>
        </w:rPr>
        <w:t xml:space="preserve"> </w:t>
      </w:r>
      <w:r w:rsidRPr="00DA6263">
        <w:rPr>
          <w:sz w:val="28"/>
          <w:szCs w:val="28"/>
        </w:rPr>
        <w:t>решетки,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определение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доказательство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принадлежности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веществ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различным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классам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неорганических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и органических</w:t>
      </w:r>
      <w:r w:rsidRPr="00DA6263">
        <w:rPr>
          <w:spacing w:val="2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соединений,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lastRenderedPageBreak/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анализ химических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реакций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 неорганической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 органической химии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(по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известным</w:t>
      </w:r>
      <w:r w:rsidRPr="00DA6263">
        <w:rPr>
          <w:spacing w:val="-3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классификационным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признакам),</w:t>
      </w:r>
      <w:r w:rsidRPr="00DA6263">
        <w:rPr>
          <w:sz w:val="28"/>
          <w:szCs w:val="28"/>
        </w:rPr>
        <w:t xml:space="preserve"> </w:t>
      </w: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анализ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сопоставление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общих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свойств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основных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неорганических соединений,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свойств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отдельных представителей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этих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классов,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 выявление сущности изученных видов химических реакций: электролитической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диссоциации,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ионного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обмена,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окислительно-восстановительных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составление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уравнений,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правильное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планирование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проведение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экспериментов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получению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распознаванию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важнейших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неорганических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органических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соединений,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учетом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приобретенных знаний о правилах безопасной работы с веществами в лаборатории и в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быту;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−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правильное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планирование,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аргументированное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произведение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проверку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вычислений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по</w:t>
      </w:r>
      <w:r w:rsidRPr="00DA6263">
        <w:rPr>
          <w:spacing w:val="-3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химическим</w:t>
      </w:r>
      <w:r w:rsidRPr="00DA6263">
        <w:rPr>
          <w:spacing w:val="-1"/>
          <w:sz w:val="28"/>
          <w:szCs w:val="28"/>
        </w:rPr>
        <w:t xml:space="preserve"> </w:t>
      </w:r>
      <w:r w:rsidRPr="00DA6263">
        <w:rPr>
          <w:sz w:val="28"/>
          <w:szCs w:val="28"/>
        </w:rPr>
        <w:t>формулам</w:t>
      </w:r>
      <w:r w:rsidRPr="00DA6263">
        <w:rPr>
          <w:spacing w:val="-2"/>
          <w:sz w:val="28"/>
          <w:szCs w:val="28"/>
        </w:rPr>
        <w:t xml:space="preserve"> </w:t>
      </w:r>
      <w:r w:rsidRPr="00DA6263">
        <w:rPr>
          <w:sz w:val="28"/>
          <w:szCs w:val="28"/>
        </w:rPr>
        <w:t>и</w:t>
      </w:r>
      <w:r w:rsidRPr="00DA6263">
        <w:rPr>
          <w:spacing w:val="5"/>
          <w:sz w:val="28"/>
          <w:szCs w:val="28"/>
        </w:rPr>
        <w:t xml:space="preserve"> </w:t>
      </w:r>
      <w:r w:rsidRPr="00DA6263">
        <w:rPr>
          <w:sz w:val="28"/>
          <w:szCs w:val="28"/>
        </w:rPr>
        <w:t>уравнениям.</w:t>
      </w:r>
    </w:p>
    <w:p w:rsidR="00413CFE" w:rsidRPr="00DA6263" w:rsidRDefault="00413CFE" w:rsidP="00413CFE">
      <w:pPr>
        <w:pStyle w:val="a6"/>
        <w:ind w:firstLine="425"/>
        <w:jc w:val="both"/>
        <w:rPr>
          <w:sz w:val="28"/>
          <w:szCs w:val="28"/>
        </w:rPr>
      </w:pPr>
      <w:r w:rsidRPr="00DA6263">
        <w:rPr>
          <w:sz w:val="28"/>
          <w:szCs w:val="28"/>
        </w:rPr>
        <w:t>Исходя из специфики предмета, особое внимание следует уделить возвращению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химического эксперимента в процесс обучения химии, использовать видеофрагменты с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демонстрацией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опытов.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Нередко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проведении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эксперимента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требования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учителя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нацелены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лишь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на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запись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уравнений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реакций,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что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снижает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значимость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выработки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практических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умений,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знаний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правил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техники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безопасности;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все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это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приводит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к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затруднениям,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возникающим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учащихся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выполнении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заданий</w:t>
      </w:r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практик</w:t>
      </w:r>
      <w:proofErr w:type="gramStart"/>
      <w:r w:rsidRPr="00DA6263">
        <w:rPr>
          <w:sz w:val="28"/>
          <w:szCs w:val="28"/>
        </w:rPr>
        <w:t>о-</w:t>
      </w:r>
      <w:proofErr w:type="gramEnd"/>
      <w:r w:rsidRPr="00DA6263">
        <w:rPr>
          <w:spacing w:val="1"/>
          <w:sz w:val="28"/>
          <w:szCs w:val="28"/>
        </w:rPr>
        <w:t xml:space="preserve"> </w:t>
      </w:r>
      <w:r w:rsidRPr="00DA6263">
        <w:rPr>
          <w:sz w:val="28"/>
          <w:szCs w:val="28"/>
        </w:rPr>
        <w:t>ориентированного</w:t>
      </w:r>
      <w:r w:rsidRPr="00DA6263">
        <w:rPr>
          <w:spacing w:val="-4"/>
          <w:sz w:val="28"/>
          <w:szCs w:val="28"/>
        </w:rPr>
        <w:t xml:space="preserve"> </w:t>
      </w:r>
      <w:r w:rsidRPr="00DA6263">
        <w:rPr>
          <w:sz w:val="28"/>
          <w:szCs w:val="28"/>
        </w:rPr>
        <w:t>характера.</w:t>
      </w:r>
    </w:p>
    <w:p w:rsidR="00817B84" w:rsidRPr="00DA6263" w:rsidRDefault="00817B84" w:rsidP="00817B8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5758F" w:rsidRPr="00DA6263" w:rsidRDefault="0055758F">
      <w:pPr>
        <w:rPr>
          <w:rFonts w:ascii="Times New Roman" w:hAnsi="Times New Roman" w:cs="Times New Roman"/>
          <w:sz w:val="28"/>
          <w:szCs w:val="28"/>
        </w:rPr>
      </w:pPr>
    </w:p>
    <w:sectPr w:rsidR="0055758F" w:rsidRPr="00DA6263">
      <w:pgSz w:w="12240" w:h="15840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D57595"/>
    <w:multiLevelType w:val="multilevel"/>
    <w:tmpl w:val="6CE0512E"/>
    <w:lvl w:ilvl="0">
      <w:start w:val="2"/>
      <w:numFmt w:val="decimal"/>
      <w:lvlText w:val="%1"/>
      <w:lvlJc w:val="left"/>
      <w:pPr>
        <w:ind w:left="822" w:hanging="420"/>
      </w:pPr>
      <w:rPr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2" w:hanging="420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402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990" w:hanging="181"/>
      </w:pPr>
      <w:rPr>
        <w:lang w:val="ru-RU" w:eastAsia="en-US" w:bidi="ar-SA"/>
      </w:rPr>
    </w:lvl>
    <w:lvl w:ilvl="4">
      <w:numFmt w:val="bullet"/>
      <w:lvlText w:val="•"/>
      <w:lvlJc w:val="left"/>
      <w:pPr>
        <w:ind w:left="4075" w:hanging="181"/>
      </w:pPr>
      <w:rPr>
        <w:lang w:val="ru-RU" w:eastAsia="en-US" w:bidi="ar-SA"/>
      </w:rPr>
    </w:lvl>
    <w:lvl w:ilvl="5">
      <w:numFmt w:val="bullet"/>
      <w:lvlText w:val="•"/>
      <w:lvlJc w:val="left"/>
      <w:pPr>
        <w:ind w:left="5160" w:hanging="181"/>
      </w:pPr>
      <w:rPr>
        <w:lang w:val="ru-RU" w:eastAsia="en-US" w:bidi="ar-SA"/>
      </w:rPr>
    </w:lvl>
    <w:lvl w:ilvl="6">
      <w:numFmt w:val="bullet"/>
      <w:lvlText w:val="•"/>
      <w:lvlJc w:val="left"/>
      <w:pPr>
        <w:ind w:left="6245" w:hanging="181"/>
      </w:pPr>
      <w:rPr>
        <w:lang w:val="ru-RU" w:eastAsia="en-US" w:bidi="ar-SA"/>
      </w:rPr>
    </w:lvl>
    <w:lvl w:ilvl="7">
      <w:numFmt w:val="bullet"/>
      <w:lvlText w:val="•"/>
      <w:lvlJc w:val="left"/>
      <w:pPr>
        <w:ind w:left="7330" w:hanging="181"/>
      </w:pPr>
      <w:rPr>
        <w:lang w:val="ru-RU" w:eastAsia="en-US" w:bidi="ar-SA"/>
      </w:rPr>
    </w:lvl>
    <w:lvl w:ilvl="8">
      <w:numFmt w:val="bullet"/>
      <w:lvlText w:val="•"/>
      <w:lvlJc w:val="left"/>
      <w:pPr>
        <w:ind w:left="8416" w:hanging="181"/>
      </w:pPr>
      <w:rPr>
        <w:lang w:val="ru-RU" w:eastAsia="en-US" w:bidi="ar-SA"/>
      </w:rPr>
    </w:lvl>
  </w:abstractNum>
  <w:abstractNum w:abstractNumId="1">
    <w:nsid w:val="44B33726"/>
    <w:multiLevelType w:val="hybridMultilevel"/>
    <w:tmpl w:val="DE668AB8"/>
    <w:lvl w:ilvl="0" w:tplc="492C90CA">
      <w:numFmt w:val="bullet"/>
      <w:lvlText w:val="-"/>
      <w:lvlJc w:val="left"/>
      <w:pPr>
        <w:ind w:left="402" w:hanging="23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A813CA">
      <w:numFmt w:val="bullet"/>
      <w:lvlText w:val="•"/>
      <w:lvlJc w:val="left"/>
      <w:pPr>
        <w:ind w:left="1620" w:hanging="238"/>
      </w:pPr>
      <w:rPr>
        <w:lang w:val="ru-RU" w:eastAsia="en-US" w:bidi="ar-SA"/>
      </w:rPr>
    </w:lvl>
    <w:lvl w:ilvl="2" w:tplc="A8A44734">
      <w:numFmt w:val="bullet"/>
      <w:lvlText w:val="•"/>
      <w:lvlJc w:val="left"/>
      <w:pPr>
        <w:ind w:left="2616" w:hanging="238"/>
      </w:pPr>
      <w:rPr>
        <w:lang w:val="ru-RU" w:eastAsia="en-US" w:bidi="ar-SA"/>
      </w:rPr>
    </w:lvl>
    <w:lvl w:ilvl="3" w:tplc="0ED07F8A">
      <w:numFmt w:val="bullet"/>
      <w:lvlText w:val="•"/>
      <w:lvlJc w:val="left"/>
      <w:pPr>
        <w:ind w:left="3612" w:hanging="238"/>
      </w:pPr>
      <w:rPr>
        <w:lang w:val="ru-RU" w:eastAsia="en-US" w:bidi="ar-SA"/>
      </w:rPr>
    </w:lvl>
    <w:lvl w:ilvl="4" w:tplc="3702A306">
      <w:numFmt w:val="bullet"/>
      <w:lvlText w:val="•"/>
      <w:lvlJc w:val="left"/>
      <w:pPr>
        <w:ind w:left="4608" w:hanging="238"/>
      </w:pPr>
      <w:rPr>
        <w:lang w:val="ru-RU" w:eastAsia="en-US" w:bidi="ar-SA"/>
      </w:rPr>
    </w:lvl>
    <w:lvl w:ilvl="5" w:tplc="88303F76">
      <w:numFmt w:val="bullet"/>
      <w:lvlText w:val="•"/>
      <w:lvlJc w:val="left"/>
      <w:pPr>
        <w:ind w:left="5605" w:hanging="238"/>
      </w:pPr>
      <w:rPr>
        <w:lang w:val="ru-RU" w:eastAsia="en-US" w:bidi="ar-SA"/>
      </w:rPr>
    </w:lvl>
    <w:lvl w:ilvl="6" w:tplc="03CAD828">
      <w:numFmt w:val="bullet"/>
      <w:lvlText w:val="•"/>
      <w:lvlJc w:val="left"/>
      <w:pPr>
        <w:ind w:left="6601" w:hanging="238"/>
      </w:pPr>
      <w:rPr>
        <w:lang w:val="ru-RU" w:eastAsia="en-US" w:bidi="ar-SA"/>
      </w:rPr>
    </w:lvl>
    <w:lvl w:ilvl="7" w:tplc="F760C772">
      <w:numFmt w:val="bullet"/>
      <w:lvlText w:val="•"/>
      <w:lvlJc w:val="left"/>
      <w:pPr>
        <w:ind w:left="7597" w:hanging="238"/>
      </w:pPr>
      <w:rPr>
        <w:lang w:val="ru-RU" w:eastAsia="en-US" w:bidi="ar-SA"/>
      </w:rPr>
    </w:lvl>
    <w:lvl w:ilvl="8" w:tplc="ED682D96">
      <w:numFmt w:val="bullet"/>
      <w:lvlText w:val="•"/>
      <w:lvlJc w:val="left"/>
      <w:pPr>
        <w:ind w:left="8593" w:hanging="238"/>
      </w:pPr>
      <w:rPr>
        <w:lang w:val="ru-RU" w:eastAsia="en-US" w:bidi="ar-SA"/>
      </w:rPr>
    </w:lvl>
  </w:abstractNum>
  <w:num w:numId="1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7B84"/>
    <w:rsid w:val="000002B8"/>
    <w:rsid w:val="00000620"/>
    <w:rsid w:val="000006B0"/>
    <w:rsid w:val="0000166B"/>
    <w:rsid w:val="00001C50"/>
    <w:rsid w:val="00001D17"/>
    <w:rsid w:val="00002047"/>
    <w:rsid w:val="00002106"/>
    <w:rsid w:val="0000267B"/>
    <w:rsid w:val="0000290C"/>
    <w:rsid w:val="00002A38"/>
    <w:rsid w:val="00002A78"/>
    <w:rsid w:val="00002ED1"/>
    <w:rsid w:val="0000372F"/>
    <w:rsid w:val="00003BDE"/>
    <w:rsid w:val="00004BD3"/>
    <w:rsid w:val="00004D8C"/>
    <w:rsid w:val="00004F09"/>
    <w:rsid w:val="00005562"/>
    <w:rsid w:val="0000589B"/>
    <w:rsid w:val="000059BE"/>
    <w:rsid w:val="0000624C"/>
    <w:rsid w:val="000064F9"/>
    <w:rsid w:val="0000654E"/>
    <w:rsid w:val="0000685B"/>
    <w:rsid w:val="0000695A"/>
    <w:rsid w:val="00006F36"/>
    <w:rsid w:val="000070FC"/>
    <w:rsid w:val="0000763F"/>
    <w:rsid w:val="00007D1C"/>
    <w:rsid w:val="00007F70"/>
    <w:rsid w:val="00010601"/>
    <w:rsid w:val="00010698"/>
    <w:rsid w:val="00010788"/>
    <w:rsid w:val="000107E5"/>
    <w:rsid w:val="000107FD"/>
    <w:rsid w:val="000109EA"/>
    <w:rsid w:val="00010B91"/>
    <w:rsid w:val="00011693"/>
    <w:rsid w:val="00011921"/>
    <w:rsid w:val="000119B7"/>
    <w:rsid w:val="00012290"/>
    <w:rsid w:val="0001296C"/>
    <w:rsid w:val="00012A09"/>
    <w:rsid w:val="00012CCC"/>
    <w:rsid w:val="00012F0D"/>
    <w:rsid w:val="00013490"/>
    <w:rsid w:val="000137B5"/>
    <w:rsid w:val="00013D08"/>
    <w:rsid w:val="00013EA6"/>
    <w:rsid w:val="000140BC"/>
    <w:rsid w:val="000151C6"/>
    <w:rsid w:val="00015207"/>
    <w:rsid w:val="000153AC"/>
    <w:rsid w:val="0001567B"/>
    <w:rsid w:val="000157CE"/>
    <w:rsid w:val="00015930"/>
    <w:rsid w:val="00015984"/>
    <w:rsid w:val="00015E22"/>
    <w:rsid w:val="00015F4E"/>
    <w:rsid w:val="00016149"/>
    <w:rsid w:val="00016165"/>
    <w:rsid w:val="000161FF"/>
    <w:rsid w:val="00016264"/>
    <w:rsid w:val="0001628F"/>
    <w:rsid w:val="00016533"/>
    <w:rsid w:val="0001678B"/>
    <w:rsid w:val="00016B4D"/>
    <w:rsid w:val="00016CCC"/>
    <w:rsid w:val="00016EE5"/>
    <w:rsid w:val="00017158"/>
    <w:rsid w:val="000173B9"/>
    <w:rsid w:val="00017AB3"/>
    <w:rsid w:val="00017F1F"/>
    <w:rsid w:val="00020527"/>
    <w:rsid w:val="0002053C"/>
    <w:rsid w:val="000208A7"/>
    <w:rsid w:val="00020F03"/>
    <w:rsid w:val="000210C6"/>
    <w:rsid w:val="00021468"/>
    <w:rsid w:val="00021F53"/>
    <w:rsid w:val="0002214E"/>
    <w:rsid w:val="0002229F"/>
    <w:rsid w:val="000224A5"/>
    <w:rsid w:val="000235A9"/>
    <w:rsid w:val="00023A30"/>
    <w:rsid w:val="00023A72"/>
    <w:rsid w:val="00023ADE"/>
    <w:rsid w:val="000243FC"/>
    <w:rsid w:val="000245D7"/>
    <w:rsid w:val="0002462D"/>
    <w:rsid w:val="000249E0"/>
    <w:rsid w:val="00024B7B"/>
    <w:rsid w:val="00025140"/>
    <w:rsid w:val="0002527E"/>
    <w:rsid w:val="000252BB"/>
    <w:rsid w:val="000255D3"/>
    <w:rsid w:val="000255D6"/>
    <w:rsid w:val="0002562D"/>
    <w:rsid w:val="00025795"/>
    <w:rsid w:val="000262A8"/>
    <w:rsid w:val="000262D1"/>
    <w:rsid w:val="000265FD"/>
    <w:rsid w:val="00026DFA"/>
    <w:rsid w:val="00026EB1"/>
    <w:rsid w:val="00027167"/>
    <w:rsid w:val="00027355"/>
    <w:rsid w:val="00027788"/>
    <w:rsid w:val="00027B00"/>
    <w:rsid w:val="00027EE5"/>
    <w:rsid w:val="0003015E"/>
    <w:rsid w:val="00030351"/>
    <w:rsid w:val="000303C4"/>
    <w:rsid w:val="000307F0"/>
    <w:rsid w:val="00030EDC"/>
    <w:rsid w:val="00030EDD"/>
    <w:rsid w:val="00030EE7"/>
    <w:rsid w:val="0003111E"/>
    <w:rsid w:val="000315AE"/>
    <w:rsid w:val="00031708"/>
    <w:rsid w:val="00031AF3"/>
    <w:rsid w:val="00031FD7"/>
    <w:rsid w:val="00032799"/>
    <w:rsid w:val="0003280F"/>
    <w:rsid w:val="00033901"/>
    <w:rsid w:val="00033A70"/>
    <w:rsid w:val="00033AB0"/>
    <w:rsid w:val="00033C51"/>
    <w:rsid w:val="00033EB4"/>
    <w:rsid w:val="0003439B"/>
    <w:rsid w:val="0003447D"/>
    <w:rsid w:val="00034A3C"/>
    <w:rsid w:val="00034C72"/>
    <w:rsid w:val="00034F6E"/>
    <w:rsid w:val="00034FDB"/>
    <w:rsid w:val="0003502F"/>
    <w:rsid w:val="000350F1"/>
    <w:rsid w:val="00035584"/>
    <w:rsid w:val="00035626"/>
    <w:rsid w:val="00035740"/>
    <w:rsid w:val="00035D8A"/>
    <w:rsid w:val="00036018"/>
    <w:rsid w:val="00036026"/>
    <w:rsid w:val="00036091"/>
    <w:rsid w:val="000360C5"/>
    <w:rsid w:val="000362D2"/>
    <w:rsid w:val="000363A2"/>
    <w:rsid w:val="00036470"/>
    <w:rsid w:val="000367C4"/>
    <w:rsid w:val="00036ADC"/>
    <w:rsid w:val="000371F5"/>
    <w:rsid w:val="0003743F"/>
    <w:rsid w:val="00037A16"/>
    <w:rsid w:val="00037C6C"/>
    <w:rsid w:val="0004011F"/>
    <w:rsid w:val="000401B4"/>
    <w:rsid w:val="00040240"/>
    <w:rsid w:val="000402FE"/>
    <w:rsid w:val="000404BD"/>
    <w:rsid w:val="000408DD"/>
    <w:rsid w:val="000409EB"/>
    <w:rsid w:val="00040B4C"/>
    <w:rsid w:val="00040DDD"/>
    <w:rsid w:val="000418FC"/>
    <w:rsid w:val="0004246E"/>
    <w:rsid w:val="00042E17"/>
    <w:rsid w:val="00042E43"/>
    <w:rsid w:val="00043086"/>
    <w:rsid w:val="0004318D"/>
    <w:rsid w:val="00043264"/>
    <w:rsid w:val="000433C9"/>
    <w:rsid w:val="000433E1"/>
    <w:rsid w:val="00043438"/>
    <w:rsid w:val="000436F4"/>
    <w:rsid w:val="0004371E"/>
    <w:rsid w:val="00043728"/>
    <w:rsid w:val="0004396A"/>
    <w:rsid w:val="00043B76"/>
    <w:rsid w:val="00043CC8"/>
    <w:rsid w:val="000441EF"/>
    <w:rsid w:val="00044470"/>
    <w:rsid w:val="00044734"/>
    <w:rsid w:val="000449B0"/>
    <w:rsid w:val="00044AB3"/>
    <w:rsid w:val="00044B81"/>
    <w:rsid w:val="00044E31"/>
    <w:rsid w:val="00044EFA"/>
    <w:rsid w:val="00045482"/>
    <w:rsid w:val="000458C4"/>
    <w:rsid w:val="00045B69"/>
    <w:rsid w:val="000464AA"/>
    <w:rsid w:val="00046804"/>
    <w:rsid w:val="00046835"/>
    <w:rsid w:val="00046AE8"/>
    <w:rsid w:val="0004780E"/>
    <w:rsid w:val="00047AAB"/>
    <w:rsid w:val="00047B30"/>
    <w:rsid w:val="000503B5"/>
    <w:rsid w:val="00050753"/>
    <w:rsid w:val="0005086C"/>
    <w:rsid w:val="000508E3"/>
    <w:rsid w:val="00050B70"/>
    <w:rsid w:val="00050D48"/>
    <w:rsid w:val="00051225"/>
    <w:rsid w:val="0005141E"/>
    <w:rsid w:val="00051555"/>
    <w:rsid w:val="00051C88"/>
    <w:rsid w:val="0005236B"/>
    <w:rsid w:val="000527DB"/>
    <w:rsid w:val="00052828"/>
    <w:rsid w:val="00052831"/>
    <w:rsid w:val="000528C3"/>
    <w:rsid w:val="00052BF9"/>
    <w:rsid w:val="00053109"/>
    <w:rsid w:val="000533AE"/>
    <w:rsid w:val="000533EA"/>
    <w:rsid w:val="00053426"/>
    <w:rsid w:val="0005352B"/>
    <w:rsid w:val="0005362F"/>
    <w:rsid w:val="00053A5E"/>
    <w:rsid w:val="00053FF2"/>
    <w:rsid w:val="000542C3"/>
    <w:rsid w:val="0005465A"/>
    <w:rsid w:val="000547CE"/>
    <w:rsid w:val="00054E4F"/>
    <w:rsid w:val="000552D7"/>
    <w:rsid w:val="0005547E"/>
    <w:rsid w:val="00055739"/>
    <w:rsid w:val="000557A0"/>
    <w:rsid w:val="00055EB4"/>
    <w:rsid w:val="00056187"/>
    <w:rsid w:val="000561D0"/>
    <w:rsid w:val="0005626F"/>
    <w:rsid w:val="00056C6F"/>
    <w:rsid w:val="00056CA9"/>
    <w:rsid w:val="000572A2"/>
    <w:rsid w:val="000575E5"/>
    <w:rsid w:val="000602D9"/>
    <w:rsid w:val="000602E1"/>
    <w:rsid w:val="00060351"/>
    <w:rsid w:val="00060758"/>
    <w:rsid w:val="00060D80"/>
    <w:rsid w:val="00060E83"/>
    <w:rsid w:val="00060EBE"/>
    <w:rsid w:val="00061267"/>
    <w:rsid w:val="000613C7"/>
    <w:rsid w:val="00061900"/>
    <w:rsid w:val="00061EF4"/>
    <w:rsid w:val="000622CD"/>
    <w:rsid w:val="00062390"/>
    <w:rsid w:val="000624F5"/>
    <w:rsid w:val="000625E2"/>
    <w:rsid w:val="00062E79"/>
    <w:rsid w:val="00063362"/>
    <w:rsid w:val="000633AF"/>
    <w:rsid w:val="000634F0"/>
    <w:rsid w:val="000635F9"/>
    <w:rsid w:val="00063BF5"/>
    <w:rsid w:val="00063C15"/>
    <w:rsid w:val="00063D87"/>
    <w:rsid w:val="00064606"/>
    <w:rsid w:val="0006461F"/>
    <w:rsid w:val="00064CE5"/>
    <w:rsid w:val="00064E69"/>
    <w:rsid w:val="00065293"/>
    <w:rsid w:val="0006555B"/>
    <w:rsid w:val="00065641"/>
    <w:rsid w:val="00065797"/>
    <w:rsid w:val="00065858"/>
    <w:rsid w:val="00065919"/>
    <w:rsid w:val="00065A2E"/>
    <w:rsid w:val="00065C08"/>
    <w:rsid w:val="00065E9B"/>
    <w:rsid w:val="0006693C"/>
    <w:rsid w:val="00066A1E"/>
    <w:rsid w:val="00066F8D"/>
    <w:rsid w:val="0006701F"/>
    <w:rsid w:val="00067027"/>
    <w:rsid w:val="00067310"/>
    <w:rsid w:val="0006765E"/>
    <w:rsid w:val="0006798D"/>
    <w:rsid w:val="00067E58"/>
    <w:rsid w:val="000704BD"/>
    <w:rsid w:val="0007060E"/>
    <w:rsid w:val="0007064A"/>
    <w:rsid w:val="00070713"/>
    <w:rsid w:val="00070B4F"/>
    <w:rsid w:val="00070CE3"/>
    <w:rsid w:val="00071168"/>
    <w:rsid w:val="0007135F"/>
    <w:rsid w:val="000716E6"/>
    <w:rsid w:val="00071710"/>
    <w:rsid w:val="00072422"/>
    <w:rsid w:val="0007253F"/>
    <w:rsid w:val="000725EC"/>
    <w:rsid w:val="00072800"/>
    <w:rsid w:val="0007299A"/>
    <w:rsid w:val="000729D4"/>
    <w:rsid w:val="00072BB0"/>
    <w:rsid w:val="00072CD8"/>
    <w:rsid w:val="00072DF5"/>
    <w:rsid w:val="00072E0F"/>
    <w:rsid w:val="00072FA7"/>
    <w:rsid w:val="0007352C"/>
    <w:rsid w:val="0007363D"/>
    <w:rsid w:val="00073857"/>
    <w:rsid w:val="000738D9"/>
    <w:rsid w:val="00073A2B"/>
    <w:rsid w:val="0007409F"/>
    <w:rsid w:val="000741E3"/>
    <w:rsid w:val="00074280"/>
    <w:rsid w:val="00074312"/>
    <w:rsid w:val="00074729"/>
    <w:rsid w:val="00075346"/>
    <w:rsid w:val="00075543"/>
    <w:rsid w:val="0007563C"/>
    <w:rsid w:val="000756BA"/>
    <w:rsid w:val="000756EA"/>
    <w:rsid w:val="00075EFE"/>
    <w:rsid w:val="000761AD"/>
    <w:rsid w:val="0007682E"/>
    <w:rsid w:val="0007728E"/>
    <w:rsid w:val="000774D1"/>
    <w:rsid w:val="0007763A"/>
    <w:rsid w:val="00077A80"/>
    <w:rsid w:val="00077B74"/>
    <w:rsid w:val="00077F95"/>
    <w:rsid w:val="00080BC9"/>
    <w:rsid w:val="00080D3B"/>
    <w:rsid w:val="00080E85"/>
    <w:rsid w:val="00081514"/>
    <w:rsid w:val="00081563"/>
    <w:rsid w:val="000816AF"/>
    <w:rsid w:val="0008214D"/>
    <w:rsid w:val="00082591"/>
    <w:rsid w:val="00082668"/>
    <w:rsid w:val="00082844"/>
    <w:rsid w:val="00082A6D"/>
    <w:rsid w:val="00082A81"/>
    <w:rsid w:val="00082AC5"/>
    <w:rsid w:val="00082DE5"/>
    <w:rsid w:val="00083650"/>
    <w:rsid w:val="0008387B"/>
    <w:rsid w:val="00083886"/>
    <w:rsid w:val="000838EF"/>
    <w:rsid w:val="00083989"/>
    <w:rsid w:val="000839A3"/>
    <w:rsid w:val="00083AB8"/>
    <w:rsid w:val="00083C5F"/>
    <w:rsid w:val="000844B9"/>
    <w:rsid w:val="00084560"/>
    <w:rsid w:val="000848A1"/>
    <w:rsid w:val="00085683"/>
    <w:rsid w:val="0008606A"/>
    <w:rsid w:val="0008625A"/>
    <w:rsid w:val="000864E3"/>
    <w:rsid w:val="00086768"/>
    <w:rsid w:val="00086905"/>
    <w:rsid w:val="00086C92"/>
    <w:rsid w:val="00087376"/>
    <w:rsid w:val="00087788"/>
    <w:rsid w:val="0008792D"/>
    <w:rsid w:val="00090847"/>
    <w:rsid w:val="000908EF"/>
    <w:rsid w:val="00090A7A"/>
    <w:rsid w:val="00090D39"/>
    <w:rsid w:val="00090D71"/>
    <w:rsid w:val="00090E94"/>
    <w:rsid w:val="00090EC6"/>
    <w:rsid w:val="00091196"/>
    <w:rsid w:val="00091791"/>
    <w:rsid w:val="000917C5"/>
    <w:rsid w:val="0009193B"/>
    <w:rsid w:val="000919CA"/>
    <w:rsid w:val="0009202C"/>
    <w:rsid w:val="000922B2"/>
    <w:rsid w:val="000922B7"/>
    <w:rsid w:val="000926F0"/>
    <w:rsid w:val="000926F4"/>
    <w:rsid w:val="00092726"/>
    <w:rsid w:val="00092817"/>
    <w:rsid w:val="00093235"/>
    <w:rsid w:val="00093652"/>
    <w:rsid w:val="0009367F"/>
    <w:rsid w:val="0009385C"/>
    <w:rsid w:val="00093888"/>
    <w:rsid w:val="00093C92"/>
    <w:rsid w:val="00093D6A"/>
    <w:rsid w:val="00094265"/>
    <w:rsid w:val="00094293"/>
    <w:rsid w:val="000942E9"/>
    <w:rsid w:val="00094E5F"/>
    <w:rsid w:val="00095279"/>
    <w:rsid w:val="00095DC0"/>
    <w:rsid w:val="00095E77"/>
    <w:rsid w:val="00095EEE"/>
    <w:rsid w:val="0009673F"/>
    <w:rsid w:val="00096A8C"/>
    <w:rsid w:val="00097103"/>
    <w:rsid w:val="00097474"/>
    <w:rsid w:val="00097535"/>
    <w:rsid w:val="00097BF9"/>
    <w:rsid w:val="00097D08"/>
    <w:rsid w:val="00097F6A"/>
    <w:rsid w:val="000A0386"/>
    <w:rsid w:val="000A038A"/>
    <w:rsid w:val="000A04B8"/>
    <w:rsid w:val="000A0759"/>
    <w:rsid w:val="000A0865"/>
    <w:rsid w:val="000A0976"/>
    <w:rsid w:val="000A0BA1"/>
    <w:rsid w:val="000A0DB1"/>
    <w:rsid w:val="000A0EC6"/>
    <w:rsid w:val="000A0F16"/>
    <w:rsid w:val="000A104F"/>
    <w:rsid w:val="000A106A"/>
    <w:rsid w:val="000A106F"/>
    <w:rsid w:val="000A11CE"/>
    <w:rsid w:val="000A146D"/>
    <w:rsid w:val="000A1472"/>
    <w:rsid w:val="000A15C6"/>
    <w:rsid w:val="000A17E9"/>
    <w:rsid w:val="000A18D9"/>
    <w:rsid w:val="000A1B7D"/>
    <w:rsid w:val="000A1FDE"/>
    <w:rsid w:val="000A245E"/>
    <w:rsid w:val="000A3417"/>
    <w:rsid w:val="000A3582"/>
    <w:rsid w:val="000A3627"/>
    <w:rsid w:val="000A368F"/>
    <w:rsid w:val="000A3C23"/>
    <w:rsid w:val="000A42BF"/>
    <w:rsid w:val="000A4514"/>
    <w:rsid w:val="000A45F1"/>
    <w:rsid w:val="000A4F23"/>
    <w:rsid w:val="000A5551"/>
    <w:rsid w:val="000A5D9F"/>
    <w:rsid w:val="000A66A6"/>
    <w:rsid w:val="000A68CF"/>
    <w:rsid w:val="000A6B53"/>
    <w:rsid w:val="000A6DE8"/>
    <w:rsid w:val="000A700B"/>
    <w:rsid w:val="000A72A8"/>
    <w:rsid w:val="000A7469"/>
    <w:rsid w:val="000A7660"/>
    <w:rsid w:val="000A79AB"/>
    <w:rsid w:val="000A79FC"/>
    <w:rsid w:val="000A7DEA"/>
    <w:rsid w:val="000B02BF"/>
    <w:rsid w:val="000B0584"/>
    <w:rsid w:val="000B0B66"/>
    <w:rsid w:val="000B11FE"/>
    <w:rsid w:val="000B1329"/>
    <w:rsid w:val="000B18E2"/>
    <w:rsid w:val="000B1A1C"/>
    <w:rsid w:val="000B1F78"/>
    <w:rsid w:val="000B20A2"/>
    <w:rsid w:val="000B21EB"/>
    <w:rsid w:val="000B2416"/>
    <w:rsid w:val="000B2477"/>
    <w:rsid w:val="000B32F0"/>
    <w:rsid w:val="000B3360"/>
    <w:rsid w:val="000B4011"/>
    <w:rsid w:val="000B459E"/>
    <w:rsid w:val="000B5454"/>
    <w:rsid w:val="000B5746"/>
    <w:rsid w:val="000B595A"/>
    <w:rsid w:val="000B59B8"/>
    <w:rsid w:val="000B5DF5"/>
    <w:rsid w:val="000B612B"/>
    <w:rsid w:val="000B616F"/>
    <w:rsid w:val="000B6173"/>
    <w:rsid w:val="000B67CB"/>
    <w:rsid w:val="000B7433"/>
    <w:rsid w:val="000B7708"/>
    <w:rsid w:val="000B7748"/>
    <w:rsid w:val="000B7EBF"/>
    <w:rsid w:val="000C0643"/>
    <w:rsid w:val="000C08D1"/>
    <w:rsid w:val="000C08F1"/>
    <w:rsid w:val="000C09ED"/>
    <w:rsid w:val="000C0D66"/>
    <w:rsid w:val="000C0F65"/>
    <w:rsid w:val="000C10C6"/>
    <w:rsid w:val="000C1134"/>
    <w:rsid w:val="000C19F2"/>
    <w:rsid w:val="000C1AF5"/>
    <w:rsid w:val="000C1ED9"/>
    <w:rsid w:val="000C253B"/>
    <w:rsid w:val="000C2554"/>
    <w:rsid w:val="000C37AD"/>
    <w:rsid w:val="000C3BE2"/>
    <w:rsid w:val="000C3C96"/>
    <w:rsid w:val="000C3CA3"/>
    <w:rsid w:val="000C3CFB"/>
    <w:rsid w:val="000C3DE5"/>
    <w:rsid w:val="000C47EE"/>
    <w:rsid w:val="000C48E2"/>
    <w:rsid w:val="000C4C22"/>
    <w:rsid w:val="000C4CB6"/>
    <w:rsid w:val="000C5043"/>
    <w:rsid w:val="000C52E3"/>
    <w:rsid w:val="000C554B"/>
    <w:rsid w:val="000C57CC"/>
    <w:rsid w:val="000C5B90"/>
    <w:rsid w:val="000C60AF"/>
    <w:rsid w:val="000C6718"/>
    <w:rsid w:val="000C6F5B"/>
    <w:rsid w:val="000C7336"/>
    <w:rsid w:val="000C73A6"/>
    <w:rsid w:val="000C7427"/>
    <w:rsid w:val="000C766D"/>
    <w:rsid w:val="000C7688"/>
    <w:rsid w:val="000C76E5"/>
    <w:rsid w:val="000C795C"/>
    <w:rsid w:val="000C799F"/>
    <w:rsid w:val="000C7A35"/>
    <w:rsid w:val="000D0154"/>
    <w:rsid w:val="000D0373"/>
    <w:rsid w:val="000D03EB"/>
    <w:rsid w:val="000D0553"/>
    <w:rsid w:val="000D0A38"/>
    <w:rsid w:val="000D0F10"/>
    <w:rsid w:val="000D1B19"/>
    <w:rsid w:val="000D1B76"/>
    <w:rsid w:val="000D23B8"/>
    <w:rsid w:val="000D24F5"/>
    <w:rsid w:val="000D26B0"/>
    <w:rsid w:val="000D286A"/>
    <w:rsid w:val="000D2CF8"/>
    <w:rsid w:val="000D2E97"/>
    <w:rsid w:val="000D34DF"/>
    <w:rsid w:val="000D35C6"/>
    <w:rsid w:val="000D37DC"/>
    <w:rsid w:val="000D383E"/>
    <w:rsid w:val="000D3C3E"/>
    <w:rsid w:val="000D3CDE"/>
    <w:rsid w:val="000D4512"/>
    <w:rsid w:val="000D4AB2"/>
    <w:rsid w:val="000D4BC6"/>
    <w:rsid w:val="000D4C64"/>
    <w:rsid w:val="000D5158"/>
    <w:rsid w:val="000D5336"/>
    <w:rsid w:val="000D5988"/>
    <w:rsid w:val="000D5BDF"/>
    <w:rsid w:val="000D5C4E"/>
    <w:rsid w:val="000D5C86"/>
    <w:rsid w:val="000D609E"/>
    <w:rsid w:val="000D6488"/>
    <w:rsid w:val="000D6ED2"/>
    <w:rsid w:val="000D70D6"/>
    <w:rsid w:val="000D7224"/>
    <w:rsid w:val="000D7653"/>
    <w:rsid w:val="000D77B9"/>
    <w:rsid w:val="000D7A27"/>
    <w:rsid w:val="000E01E0"/>
    <w:rsid w:val="000E0383"/>
    <w:rsid w:val="000E045C"/>
    <w:rsid w:val="000E0537"/>
    <w:rsid w:val="000E0955"/>
    <w:rsid w:val="000E0C0A"/>
    <w:rsid w:val="000E0D1E"/>
    <w:rsid w:val="000E1747"/>
    <w:rsid w:val="000E1D99"/>
    <w:rsid w:val="000E2E09"/>
    <w:rsid w:val="000E338A"/>
    <w:rsid w:val="000E36D2"/>
    <w:rsid w:val="000E3C43"/>
    <w:rsid w:val="000E45B4"/>
    <w:rsid w:val="000E45E8"/>
    <w:rsid w:val="000E473E"/>
    <w:rsid w:val="000E4A28"/>
    <w:rsid w:val="000E4E0C"/>
    <w:rsid w:val="000E5043"/>
    <w:rsid w:val="000E51E0"/>
    <w:rsid w:val="000E5506"/>
    <w:rsid w:val="000E5682"/>
    <w:rsid w:val="000E56F6"/>
    <w:rsid w:val="000E5922"/>
    <w:rsid w:val="000E5A65"/>
    <w:rsid w:val="000E5CEC"/>
    <w:rsid w:val="000E6056"/>
    <w:rsid w:val="000E6951"/>
    <w:rsid w:val="000E6FA1"/>
    <w:rsid w:val="000E7284"/>
    <w:rsid w:val="000E750F"/>
    <w:rsid w:val="000E763C"/>
    <w:rsid w:val="000E7BA8"/>
    <w:rsid w:val="000E7C53"/>
    <w:rsid w:val="000E7D7A"/>
    <w:rsid w:val="000F03DD"/>
    <w:rsid w:val="000F0AE0"/>
    <w:rsid w:val="000F13B6"/>
    <w:rsid w:val="000F1532"/>
    <w:rsid w:val="000F15F2"/>
    <w:rsid w:val="000F1CA8"/>
    <w:rsid w:val="000F1CC3"/>
    <w:rsid w:val="000F1CFE"/>
    <w:rsid w:val="000F200F"/>
    <w:rsid w:val="000F20D8"/>
    <w:rsid w:val="000F249D"/>
    <w:rsid w:val="000F25B8"/>
    <w:rsid w:val="000F2A5C"/>
    <w:rsid w:val="000F2A67"/>
    <w:rsid w:val="000F3820"/>
    <w:rsid w:val="000F417B"/>
    <w:rsid w:val="000F42E7"/>
    <w:rsid w:val="000F4386"/>
    <w:rsid w:val="000F44CB"/>
    <w:rsid w:val="000F46E4"/>
    <w:rsid w:val="000F476C"/>
    <w:rsid w:val="000F49E3"/>
    <w:rsid w:val="000F4AD5"/>
    <w:rsid w:val="000F4B84"/>
    <w:rsid w:val="000F4BA5"/>
    <w:rsid w:val="000F4D27"/>
    <w:rsid w:val="000F4DFC"/>
    <w:rsid w:val="000F51C2"/>
    <w:rsid w:val="000F59A1"/>
    <w:rsid w:val="000F5C06"/>
    <w:rsid w:val="000F5C7D"/>
    <w:rsid w:val="000F5DB2"/>
    <w:rsid w:val="000F606B"/>
    <w:rsid w:val="000F6A60"/>
    <w:rsid w:val="000F6D15"/>
    <w:rsid w:val="000F711F"/>
    <w:rsid w:val="000F7570"/>
    <w:rsid w:val="000F7A16"/>
    <w:rsid w:val="000F7A71"/>
    <w:rsid w:val="00100169"/>
    <w:rsid w:val="00100549"/>
    <w:rsid w:val="001005A4"/>
    <w:rsid w:val="00100B5F"/>
    <w:rsid w:val="001010BA"/>
    <w:rsid w:val="00101855"/>
    <w:rsid w:val="00101C71"/>
    <w:rsid w:val="00101F6F"/>
    <w:rsid w:val="001020D0"/>
    <w:rsid w:val="001022E3"/>
    <w:rsid w:val="00102D90"/>
    <w:rsid w:val="00102F9B"/>
    <w:rsid w:val="00103063"/>
    <w:rsid w:val="00103442"/>
    <w:rsid w:val="00103773"/>
    <w:rsid w:val="001037CB"/>
    <w:rsid w:val="00103A01"/>
    <w:rsid w:val="00103C0F"/>
    <w:rsid w:val="00103C62"/>
    <w:rsid w:val="00103E8E"/>
    <w:rsid w:val="00104114"/>
    <w:rsid w:val="001043C2"/>
    <w:rsid w:val="001048FA"/>
    <w:rsid w:val="00104C12"/>
    <w:rsid w:val="00105128"/>
    <w:rsid w:val="0010516D"/>
    <w:rsid w:val="00105248"/>
    <w:rsid w:val="0010533D"/>
    <w:rsid w:val="001053B3"/>
    <w:rsid w:val="00105583"/>
    <w:rsid w:val="0010562C"/>
    <w:rsid w:val="001056FF"/>
    <w:rsid w:val="001059D2"/>
    <w:rsid w:val="00105FEA"/>
    <w:rsid w:val="00106374"/>
    <w:rsid w:val="001064BA"/>
    <w:rsid w:val="00107155"/>
    <w:rsid w:val="001079CE"/>
    <w:rsid w:val="00107F47"/>
    <w:rsid w:val="00107FAB"/>
    <w:rsid w:val="00107FF6"/>
    <w:rsid w:val="0011014F"/>
    <w:rsid w:val="001101EC"/>
    <w:rsid w:val="00110322"/>
    <w:rsid w:val="0011043C"/>
    <w:rsid w:val="001107A8"/>
    <w:rsid w:val="0011088E"/>
    <w:rsid w:val="001109E3"/>
    <w:rsid w:val="00110B00"/>
    <w:rsid w:val="00110F24"/>
    <w:rsid w:val="001111CA"/>
    <w:rsid w:val="00111802"/>
    <w:rsid w:val="00112344"/>
    <w:rsid w:val="001123AA"/>
    <w:rsid w:val="00112AE3"/>
    <w:rsid w:val="00112B32"/>
    <w:rsid w:val="001131F0"/>
    <w:rsid w:val="0011329D"/>
    <w:rsid w:val="001132CB"/>
    <w:rsid w:val="0011395D"/>
    <w:rsid w:val="001139D2"/>
    <w:rsid w:val="00113A18"/>
    <w:rsid w:val="00113AF1"/>
    <w:rsid w:val="00113D3F"/>
    <w:rsid w:val="00114416"/>
    <w:rsid w:val="00114849"/>
    <w:rsid w:val="00114A1A"/>
    <w:rsid w:val="00114B59"/>
    <w:rsid w:val="00114C89"/>
    <w:rsid w:val="00114CB0"/>
    <w:rsid w:val="00115010"/>
    <w:rsid w:val="001154A8"/>
    <w:rsid w:val="001155A9"/>
    <w:rsid w:val="001155B6"/>
    <w:rsid w:val="00115696"/>
    <w:rsid w:val="00115A43"/>
    <w:rsid w:val="00115BAC"/>
    <w:rsid w:val="00115F5D"/>
    <w:rsid w:val="001162AB"/>
    <w:rsid w:val="00116456"/>
    <w:rsid w:val="0011648E"/>
    <w:rsid w:val="001165BB"/>
    <w:rsid w:val="001166D6"/>
    <w:rsid w:val="00116773"/>
    <w:rsid w:val="001167C4"/>
    <w:rsid w:val="00116A9D"/>
    <w:rsid w:val="00116AA8"/>
    <w:rsid w:val="00117079"/>
    <w:rsid w:val="00117667"/>
    <w:rsid w:val="001177CD"/>
    <w:rsid w:val="001177FF"/>
    <w:rsid w:val="00117B1C"/>
    <w:rsid w:val="00117B33"/>
    <w:rsid w:val="00117B52"/>
    <w:rsid w:val="00117BD7"/>
    <w:rsid w:val="0012090B"/>
    <w:rsid w:val="00120E10"/>
    <w:rsid w:val="001211B4"/>
    <w:rsid w:val="00121915"/>
    <w:rsid w:val="00121A3C"/>
    <w:rsid w:val="00121ABD"/>
    <w:rsid w:val="00121ACB"/>
    <w:rsid w:val="00121B00"/>
    <w:rsid w:val="00121D61"/>
    <w:rsid w:val="00122195"/>
    <w:rsid w:val="001224D1"/>
    <w:rsid w:val="00122961"/>
    <w:rsid w:val="00122D5E"/>
    <w:rsid w:val="00122FD9"/>
    <w:rsid w:val="00123139"/>
    <w:rsid w:val="001231C1"/>
    <w:rsid w:val="0012341F"/>
    <w:rsid w:val="001237A9"/>
    <w:rsid w:val="00123B2D"/>
    <w:rsid w:val="00123EF8"/>
    <w:rsid w:val="00124541"/>
    <w:rsid w:val="0012465B"/>
    <w:rsid w:val="00124881"/>
    <w:rsid w:val="00124B0C"/>
    <w:rsid w:val="00124E1D"/>
    <w:rsid w:val="00125163"/>
    <w:rsid w:val="001254D8"/>
    <w:rsid w:val="00125854"/>
    <w:rsid w:val="00125ACF"/>
    <w:rsid w:val="00126275"/>
    <w:rsid w:val="0012629C"/>
    <w:rsid w:val="00126379"/>
    <w:rsid w:val="00126658"/>
    <w:rsid w:val="00126740"/>
    <w:rsid w:val="001267C4"/>
    <w:rsid w:val="001269C3"/>
    <w:rsid w:val="00126B28"/>
    <w:rsid w:val="00126C03"/>
    <w:rsid w:val="0012723A"/>
    <w:rsid w:val="00127261"/>
    <w:rsid w:val="001272FC"/>
    <w:rsid w:val="001275B4"/>
    <w:rsid w:val="00127842"/>
    <w:rsid w:val="001278AA"/>
    <w:rsid w:val="001278DD"/>
    <w:rsid w:val="0012798E"/>
    <w:rsid w:val="00127B31"/>
    <w:rsid w:val="001302CC"/>
    <w:rsid w:val="00130416"/>
    <w:rsid w:val="001305A4"/>
    <w:rsid w:val="0013075E"/>
    <w:rsid w:val="00130857"/>
    <w:rsid w:val="00130CA3"/>
    <w:rsid w:val="00130F54"/>
    <w:rsid w:val="00131096"/>
    <w:rsid w:val="00131276"/>
    <w:rsid w:val="0013138E"/>
    <w:rsid w:val="0013144E"/>
    <w:rsid w:val="00131F9C"/>
    <w:rsid w:val="00132296"/>
    <w:rsid w:val="001324CE"/>
    <w:rsid w:val="001329E6"/>
    <w:rsid w:val="00133052"/>
    <w:rsid w:val="00133542"/>
    <w:rsid w:val="00133693"/>
    <w:rsid w:val="00133A23"/>
    <w:rsid w:val="00133D45"/>
    <w:rsid w:val="00133E5D"/>
    <w:rsid w:val="0013409E"/>
    <w:rsid w:val="00134157"/>
    <w:rsid w:val="001343CD"/>
    <w:rsid w:val="00134663"/>
    <w:rsid w:val="001346A3"/>
    <w:rsid w:val="00134702"/>
    <w:rsid w:val="001352F3"/>
    <w:rsid w:val="001356C7"/>
    <w:rsid w:val="00135BB0"/>
    <w:rsid w:val="00135D17"/>
    <w:rsid w:val="00135E02"/>
    <w:rsid w:val="00135F96"/>
    <w:rsid w:val="00136146"/>
    <w:rsid w:val="0013663B"/>
    <w:rsid w:val="00136A8A"/>
    <w:rsid w:val="00136E25"/>
    <w:rsid w:val="00137507"/>
    <w:rsid w:val="001375D1"/>
    <w:rsid w:val="0013789B"/>
    <w:rsid w:val="001379C5"/>
    <w:rsid w:val="00137A24"/>
    <w:rsid w:val="00137A40"/>
    <w:rsid w:val="001400C1"/>
    <w:rsid w:val="00140776"/>
    <w:rsid w:val="00141331"/>
    <w:rsid w:val="0014138F"/>
    <w:rsid w:val="001413D2"/>
    <w:rsid w:val="0014149B"/>
    <w:rsid w:val="00141528"/>
    <w:rsid w:val="00141771"/>
    <w:rsid w:val="001417D2"/>
    <w:rsid w:val="001417E9"/>
    <w:rsid w:val="00141838"/>
    <w:rsid w:val="001418DD"/>
    <w:rsid w:val="00141A5F"/>
    <w:rsid w:val="00141B72"/>
    <w:rsid w:val="00141FE9"/>
    <w:rsid w:val="00142378"/>
    <w:rsid w:val="001424F8"/>
    <w:rsid w:val="00142642"/>
    <w:rsid w:val="001428F5"/>
    <w:rsid w:val="00142A6D"/>
    <w:rsid w:val="00142B67"/>
    <w:rsid w:val="00142DCD"/>
    <w:rsid w:val="0014318C"/>
    <w:rsid w:val="00143418"/>
    <w:rsid w:val="001435C9"/>
    <w:rsid w:val="00143860"/>
    <w:rsid w:val="00143889"/>
    <w:rsid w:val="00143FE0"/>
    <w:rsid w:val="00143FE6"/>
    <w:rsid w:val="0014431C"/>
    <w:rsid w:val="00144652"/>
    <w:rsid w:val="0014465B"/>
    <w:rsid w:val="001446C9"/>
    <w:rsid w:val="00144A3F"/>
    <w:rsid w:val="00144A76"/>
    <w:rsid w:val="00144B1C"/>
    <w:rsid w:val="00144CA2"/>
    <w:rsid w:val="00144D8D"/>
    <w:rsid w:val="001455B1"/>
    <w:rsid w:val="001458DF"/>
    <w:rsid w:val="00145B40"/>
    <w:rsid w:val="00145CB4"/>
    <w:rsid w:val="00145DFF"/>
    <w:rsid w:val="00145E08"/>
    <w:rsid w:val="00145E60"/>
    <w:rsid w:val="00146213"/>
    <w:rsid w:val="00146723"/>
    <w:rsid w:val="001467AF"/>
    <w:rsid w:val="00146FE3"/>
    <w:rsid w:val="00147843"/>
    <w:rsid w:val="00147D0E"/>
    <w:rsid w:val="0015000F"/>
    <w:rsid w:val="001501B8"/>
    <w:rsid w:val="00150238"/>
    <w:rsid w:val="001506C1"/>
    <w:rsid w:val="00150E39"/>
    <w:rsid w:val="0015145C"/>
    <w:rsid w:val="001519A8"/>
    <w:rsid w:val="001519EE"/>
    <w:rsid w:val="00151CD0"/>
    <w:rsid w:val="00151E97"/>
    <w:rsid w:val="00152132"/>
    <w:rsid w:val="001523E0"/>
    <w:rsid w:val="001525E3"/>
    <w:rsid w:val="00152844"/>
    <w:rsid w:val="001529B3"/>
    <w:rsid w:val="00152C18"/>
    <w:rsid w:val="00152DA7"/>
    <w:rsid w:val="001538D6"/>
    <w:rsid w:val="00153C5B"/>
    <w:rsid w:val="001541BA"/>
    <w:rsid w:val="00154527"/>
    <w:rsid w:val="00154769"/>
    <w:rsid w:val="001557F6"/>
    <w:rsid w:val="00155930"/>
    <w:rsid w:val="00155D72"/>
    <w:rsid w:val="00155DD7"/>
    <w:rsid w:val="00156492"/>
    <w:rsid w:val="00156524"/>
    <w:rsid w:val="00156835"/>
    <w:rsid w:val="001569C9"/>
    <w:rsid w:val="00156AFB"/>
    <w:rsid w:val="00156BA3"/>
    <w:rsid w:val="00157596"/>
    <w:rsid w:val="0015768F"/>
    <w:rsid w:val="00157DB5"/>
    <w:rsid w:val="001608EE"/>
    <w:rsid w:val="0016170B"/>
    <w:rsid w:val="0016186A"/>
    <w:rsid w:val="00161B2E"/>
    <w:rsid w:val="00161B46"/>
    <w:rsid w:val="00161B95"/>
    <w:rsid w:val="00161CC3"/>
    <w:rsid w:val="00161EF0"/>
    <w:rsid w:val="00161F44"/>
    <w:rsid w:val="001624E8"/>
    <w:rsid w:val="00162A1D"/>
    <w:rsid w:val="00163223"/>
    <w:rsid w:val="00163527"/>
    <w:rsid w:val="001637BA"/>
    <w:rsid w:val="00163BFF"/>
    <w:rsid w:val="00163C27"/>
    <w:rsid w:val="00163F4F"/>
    <w:rsid w:val="00164575"/>
    <w:rsid w:val="001645F9"/>
    <w:rsid w:val="00164C5D"/>
    <w:rsid w:val="001650C5"/>
    <w:rsid w:val="00165972"/>
    <w:rsid w:val="001660C5"/>
    <w:rsid w:val="001661A2"/>
    <w:rsid w:val="00166814"/>
    <w:rsid w:val="0016690B"/>
    <w:rsid w:val="00166A71"/>
    <w:rsid w:val="00166DCE"/>
    <w:rsid w:val="00166F05"/>
    <w:rsid w:val="001679AF"/>
    <w:rsid w:val="00167C40"/>
    <w:rsid w:val="00167C43"/>
    <w:rsid w:val="00167C80"/>
    <w:rsid w:val="00167FE6"/>
    <w:rsid w:val="001701AA"/>
    <w:rsid w:val="0017090C"/>
    <w:rsid w:val="00170B34"/>
    <w:rsid w:val="00171098"/>
    <w:rsid w:val="0017172F"/>
    <w:rsid w:val="001717B1"/>
    <w:rsid w:val="00171825"/>
    <w:rsid w:val="00171C62"/>
    <w:rsid w:val="00171F6D"/>
    <w:rsid w:val="001724FC"/>
    <w:rsid w:val="0017257C"/>
    <w:rsid w:val="00172631"/>
    <w:rsid w:val="00172882"/>
    <w:rsid w:val="00172987"/>
    <w:rsid w:val="00172DE8"/>
    <w:rsid w:val="0017303A"/>
    <w:rsid w:val="00173258"/>
    <w:rsid w:val="001734EE"/>
    <w:rsid w:val="00173AA7"/>
    <w:rsid w:val="00173B3A"/>
    <w:rsid w:val="00173E77"/>
    <w:rsid w:val="001743BF"/>
    <w:rsid w:val="0017485A"/>
    <w:rsid w:val="001749FA"/>
    <w:rsid w:val="00174A62"/>
    <w:rsid w:val="00174DE5"/>
    <w:rsid w:val="00174F2C"/>
    <w:rsid w:val="001753E3"/>
    <w:rsid w:val="001757C8"/>
    <w:rsid w:val="00175AAA"/>
    <w:rsid w:val="00176091"/>
    <w:rsid w:val="001761C5"/>
    <w:rsid w:val="0017620A"/>
    <w:rsid w:val="00176944"/>
    <w:rsid w:val="00176A1B"/>
    <w:rsid w:val="00176E2E"/>
    <w:rsid w:val="00176E6D"/>
    <w:rsid w:val="00176F2F"/>
    <w:rsid w:val="00177089"/>
    <w:rsid w:val="001772DC"/>
    <w:rsid w:val="00177763"/>
    <w:rsid w:val="001777E4"/>
    <w:rsid w:val="001801CB"/>
    <w:rsid w:val="0018037F"/>
    <w:rsid w:val="001804BA"/>
    <w:rsid w:val="0018074D"/>
    <w:rsid w:val="00180D44"/>
    <w:rsid w:val="00180D49"/>
    <w:rsid w:val="0018111F"/>
    <w:rsid w:val="001811CB"/>
    <w:rsid w:val="00181263"/>
    <w:rsid w:val="001822F4"/>
    <w:rsid w:val="001823B8"/>
    <w:rsid w:val="00182496"/>
    <w:rsid w:val="001827D0"/>
    <w:rsid w:val="00182B1A"/>
    <w:rsid w:val="00182BC0"/>
    <w:rsid w:val="00182D06"/>
    <w:rsid w:val="00182D70"/>
    <w:rsid w:val="00182DC0"/>
    <w:rsid w:val="001830EB"/>
    <w:rsid w:val="00183535"/>
    <w:rsid w:val="001838AE"/>
    <w:rsid w:val="00183F2F"/>
    <w:rsid w:val="00184037"/>
    <w:rsid w:val="00184054"/>
    <w:rsid w:val="00184137"/>
    <w:rsid w:val="001841CD"/>
    <w:rsid w:val="00184376"/>
    <w:rsid w:val="001844C3"/>
    <w:rsid w:val="0018452D"/>
    <w:rsid w:val="001850A4"/>
    <w:rsid w:val="0018562A"/>
    <w:rsid w:val="00185CC1"/>
    <w:rsid w:val="00185D56"/>
    <w:rsid w:val="00185FB9"/>
    <w:rsid w:val="001860A1"/>
    <w:rsid w:val="00186315"/>
    <w:rsid w:val="0018660F"/>
    <w:rsid w:val="00186646"/>
    <w:rsid w:val="00186FE3"/>
    <w:rsid w:val="00187701"/>
    <w:rsid w:val="0018774B"/>
    <w:rsid w:val="00187A40"/>
    <w:rsid w:val="00187B3F"/>
    <w:rsid w:val="00187BBC"/>
    <w:rsid w:val="00187EAF"/>
    <w:rsid w:val="001906F6"/>
    <w:rsid w:val="00190894"/>
    <w:rsid w:val="00190FEB"/>
    <w:rsid w:val="001914D7"/>
    <w:rsid w:val="001916FE"/>
    <w:rsid w:val="00191935"/>
    <w:rsid w:val="00191B75"/>
    <w:rsid w:val="00192235"/>
    <w:rsid w:val="00192445"/>
    <w:rsid w:val="001924D8"/>
    <w:rsid w:val="00192537"/>
    <w:rsid w:val="00192832"/>
    <w:rsid w:val="00192AF7"/>
    <w:rsid w:val="00192E34"/>
    <w:rsid w:val="00192E3D"/>
    <w:rsid w:val="00193325"/>
    <w:rsid w:val="00193AA5"/>
    <w:rsid w:val="0019418A"/>
    <w:rsid w:val="0019449A"/>
    <w:rsid w:val="0019485D"/>
    <w:rsid w:val="00194C21"/>
    <w:rsid w:val="00194C2E"/>
    <w:rsid w:val="00195C75"/>
    <w:rsid w:val="00195D02"/>
    <w:rsid w:val="001961DA"/>
    <w:rsid w:val="00196BC1"/>
    <w:rsid w:val="001972D7"/>
    <w:rsid w:val="00197308"/>
    <w:rsid w:val="0019741F"/>
    <w:rsid w:val="00197489"/>
    <w:rsid w:val="00197512"/>
    <w:rsid w:val="00197CD0"/>
    <w:rsid w:val="00197E2F"/>
    <w:rsid w:val="001A0018"/>
    <w:rsid w:val="001A0671"/>
    <w:rsid w:val="001A07D8"/>
    <w:rsid w:val="001A08E3"/>
    <w:rsid w:val="001A0C01"/>
    <w:rsid w:val="001A0D44"/>
    <w:rsid w:val="001A0EFD"/>
    <w:rsid w:val="001A0F6A"/>
    <w:rsid w:val="001A0FEB"/>
    <w:rsid w:val="001A14FA"/>
    <w:rsid w:val="001A19BA"/>
    <w:rsid w:val="001A1CA3"/>
    <w:rsid w:val="001A2191"/>
    <w:rsid w:val="001A2268"/>
    <w:rsid w:val="001A25B1"/>
    <w:rsid w:val="001A2911"/>
    <w:rsid w:val="001A2AF4"/>
    <w:rsid w:val="001A2D00"/>
    <w:rsid w:val="001A2DE7"/>
    <w:rsid w:val="001A2F8D"/>
    <w:rsid w:val="001A35EB"/>
    <w:rsid w:val="001A37DE"/>
    <w:rsid w:val="001A3CDE"/>
    <w:rsid w:val="001A3E4B"/>
    <w:rsid w:val="001A4207"/>
    <w:rsid w:val="001A440A"/>
    <w:rsid w:val="001A450A"/>
    <w:rsid w:val="001A4DAC"/>
    <w:rsid w:val="001A5220"/>
    <w:rsid w:val="001A536A"/>
    <w:rsid w:val="001A53CE"/>
    <w:rsid w:val="001A61AF"/>
    <w:rsid w:val="001A639F"/>
    <w:rsid w:val="001A6886"/>
    <w:rsid w:val="001A6BCC"/>
    <w:rsid w:val="001A6C54"/>
    <w:rsid w:val="001A700D"/>
    <w:rsid w:val="001A7095"/>
    <w:rsid w:val="001A7179"/>
    <w:rsid w:val="001A73DC"/>
    <w:rsid w:val="001A76D2"/>
    <w:rsid w:val="001B0499"/>
    <w:rsid w:val="001B0841"/>
    <w:rsid w:val="001B084D"/>
    <w:rsid w:val="001B103B"/>
    <w:rsid w:val="001B14E0"/>
    <w:rsid w:val="001B1536"/>
    <w:rsid w:val="001B1A96"/>
    <w:rsid w:val="001B1E26"/>
    <w:rsid w:val="001B2056"/>
    <w:rsid w:val="001B2122"/>
    <w:rsid w:val="001B27DB"/>
    <w:rsid w:val="001B2A7F"/>
    <w:rsid w:val="001B328F"/>
    <w:rsid w:val="001B3B20"/>
    <w:rsid w:val="001B3F83"/>
    <w:rsid w:val="001B411A"/>
    <w:rsid w:val="001B4603"/>
    <w:rsid w:val="001B48F0"/>
    <w:rsid w:val="001B4AC3"/>
    <w:rsid w:val="001B4D08"/>
    <w:rsid w:val="001B4EE0"/>
    <w:rsid w:val="001B4F7E"/>
    <w:rsid w:val="001B50B6"/>
    <w:rsid w:val="001B514B"/>
    <w:rsid w:val="001B514F"/>
    <w:rsid w:val="001B5184"/>
    <w:rsid w:val="001B526C"/>
    <w:rsid w:val="001B53BB"/>
    <w:rsid w:val="001B5521"/>
    <w:rsid w:val="001B555E"/>
    <w:rsid w:val="001B5EFB"/>
    <w:rsid w:val="001B5F7F"/>
    <w:rsid w:val="001B62B2"/>
    <w:rsid w:val="001B63A3"/>
    <w:rsid w:val="001B63BE"/>
    <w:rsid w:val="001B65CD"/>
    <w:rsid w:val="001B6AB9"/>
    <w:rsid w:val="001B6C2B"/>
    <w:rsid w:val="001B6F80"/>
    <w:rsid w:val="001B706A"/>
    <w:rsid w:val="001B730F"/>
    <w:rsid w:val="001B74A3"/>
    <w:rsid w:val="001B7509"/>
    <w:rsid w:val="001B76D9"/>
    <w:rsid w:val="001B79B2"/>
    <w:rsid w:val="001B7EE9"/>
    <w:rsid w:val="001C0069"/>
    <w:rsid w:val="001C00F2"/>
    <w:rsid w:val="001C0442"/>
    <w:rsid w:val="001C0487"/>
    <w:rsid w:val="001C0954"/>
    <w:rsid w:val="001C0A61"/>
    <w:rsid w:val="001C0AF2"/>
    <w:rsid w:val="001C1203"/>
    <w:rsid w:val="001C124C"/>
    <w:rsid w:val="001C132E"/>
    <w:rsid w:val="001C1C2F"/>
    <w:rsid w:val="001C1C84"/>
    <w:rsid w:val="001C1DBE"/>
    <w:rsid w:val="001C218E"/>
    <w:rsid w:val="001C227F"/>
    <w:rsid w:val="001C2659"/>
    <w:rsid w:val="001C2697"/>
    <w:rsid w:val="001C2DF1"/>
    <w:rsid w:val="001C30F3"/>
    <w:rsid w:val="001C3101"/>
    <w:rsid w:val="001C386B"/>
    <w:rsid w:val="001C3A1B"/>
    <w:rsid w:val="001C3C41"/>
    <w:rsid w:val="001C3D47"/>
    <w:rsid w:val="001C44E2"/>
    <w:rsid w:val="001C4776"/>
    <w:rsid w:val="001C4994"/>
    <w:rsid w:val="001C4B34"/>
    <w:rsid w:val="001C508E"/>
    <w:rsid w:val="001C50EE"/>
    <w:rsid w:val="001C51C5"/>
    <w:rsid w:val="001C56F5"/>
    <w:rsid w:val="001C5AA9"/>
    <w:rsid w:val="001C62E4"/>
    <w:rsid w:val="001C653F"/>
    <w:rsid w:val="001C67CA"/>
    <w:rsid w:val="001C6DF6"/>
    <w:rsid w:val="001C7448"/>
    <w:rsid w:val="001C7772"/>
    <w:rsid w:val="001C7A83"/>
    <w:rsid w:val="001C7BC4"/>
    <w:rsid w:val="001C7EE5"/>
    <w:rsid w:val="001D0781"/>
    <w:rsid w:val="001D0A37"/>
    <w:rsid w:val="001D0AC7"/>
    <w:rsid w:val="001D1381"/>
    <w:rsid w:val="001D1B74"/>
    <w:rsid w:val="001D1F55"/>
    <w:rsid w:val="001D203D"/>
    <w:rsid w:val="001D24B3"/>
    <w:rsid w:val="001D2BA2"/>
    <w:rsid w:val="001D2F07"/>
    <w:rsid w:val="001D3641"/>
    <w:rsid w:val="001D3800"/>
    <w:rsid w:val="001D3960"/>
    <w:rsid w:val="001D3997"/>
    <w:rsid w:val="001D3A21"/>
    <w:rsid w:val="001D3A79"/>
    <w:rsid w:val="001D3C84"/>
    <w:rsid w:val="001D4376"/>
    <w:rsid w:val="001D44FE"/>
    <w:rsid w:val="001D4BAA"/>
    <w:rsid w:val="001D4D32"/>
    <w:rsid w:val="001D4F0B"/>
    <w:rsid w:val="001D526B"/>
    <w:rsid w:val="001D5310"/>
    <w:rsid w:val="001D5848"/>
    <w:rsid w:val="001D6055"/>
    <w:rsid w:val="001D638F"/>
    <w:rsid w:val="001D67D2"/>
    <w:rsid w:val="001D69B1"/>
    <w:rsid w:val="001D69C8"/>
    <w:rsid w:val="001D6A09"/>
    <w:rsid w:val="001D6DFC"/>
    <w:rsid w:val="001D6E03"/>
    <w:rsid w:val="001D6FB9"/>
    <w:rsid w:val="001D7084"/>
    <w:rsid w:val="001D70B9"/>
    <w:rsid w:val="001D789E"/>
    <w:rsid w:val="001D7C17"/>
    <w:rsid w:val="001E0375"/>
    <w:rsid w:val="001E08ED"/>
    <w:rsid w:val="001E0B0C"/>
    <w:rsid w:val="001E0CCB"/>
    <w:rsid w:val="001E0CCD"/>
    <w:rsid w:val="001E0E63"/>
    <w:rsid w:val="001E113B"/>
    <w:rsid w:val="001E182B"/>
    <w:rsid w:val="001E18F4"/>
    <w:rsid w:val="001E1A12"/>
    <w:rsid w:val="001E1CEC"/>
    <w:rsid w:val="001E1EC0"/>
    <w:rsid w:val="001E1F6F"/>
    <w:rsid w:val="001E2053"/>
    <w:rsid w:val="001E23C6"/>
    <w:rsid w:val="001E274B"/>
    <w:rsid w:val="001E2C0A"/>
    <w:rsid w:val="001E387C"/>
    <w:rsid w:val="001E406C"/>
    <w:rsid w:val="001E4645"/>
    <w:rsid w:val="001E4817"/>
    <w:rsid w:val="001E494E"/>
    <w:rsid w:val="001E4B12"/>
    <w:rsid w:val="001E4C98"/>
    <w:rsid w:val="001E50F5"/>
    <w:rsid w:val="001E53DA"/>
    <w:rsid w:val="001E5E3E"/>
    <w:rsid w:val="001E5F37"/>
    <w:rsid w:val="001E6296"/>
    <w:rsid w:val="001E6416"/>
    <w:rsid w:val="001E6A30"/>
    <w:rsid w:val="001E6F24"/>
    <w:rsid w:val="001E7005"/>
    <w:rsid w:val="001E71AB"/>
    <w:rsid w:val="001E72C6"/>
    <w:rsid w:val="001E72DE"/>
    <w:rsid w:val="001E7804"/>
    <w:rsid w:val="001E7949"/>
    <w:rsid w:val="001E79B7"/>
    <w:rsid w:val="001E7DFE"/>
    <w:rsid w:val="001E7F26"/>
    <w:rsid w:val="001F0FAB"/>
    <w:rsid w:val="001F16E1"/>
    <w:rsid w:val="001F1740"/>
    <w:rsid w:val="001F174C"/>
    <w:rsid w:val="001F1963"/>
    <w:rsid w:val="001F199D"/>
    <w:rsid w:val="001F1DD3"/>
    <w:rsid w:val="001F2059"/>
    <w:rsid w:val="001F223B"/>
    <w:rsid w:val="001F226B"/>
    <w:rsid w:val="001F22A4"/>
    <w:rsid w:val="001F2314"/>
    <w:rsid w:val="001F301E"/>
    <w:rsid w:val="001F3E59"/>
    <w:rsid w:val="001F4683"/>
    <w:rsid w:val="001F46D6"/>
    <w:rsid w:val="001F4864"/>
    <w:rsid w:val="001F4976"/>
    <w:rsid w:val="001F49B3"/>
    <w:rsid w:val="001F49C8"/>
    <w:rsid w:val="001F4D27"/>
    <w:rsid w:val="001F4DE8"/>
    <w:rsid w:val="001F4E2E"/>
    <w:rsid w:val="001F54BE"/>
    <w:rsid w:val="001F58EE"/>
    <w:rsid w:val="001F6372"/>
    <w:rsid w:val="001F63F1"/>
    <w:rsid w:val="001F664A"/>
    <w:rsid w:val="001F6940"/>
    <w:rsid w:val="001F6AF0"/>
    <w:rsid w:val="001F73C4"/>
    <w:rsid w:val="001F7512"/>
    <w:rsid w:val="001F7894"/>
    <w:rsid w:val="001F7930"/>
    <w:rsid w:val="001F7E81"/>
    <w:rsid w:val="002008EB"/>
    <w:rsid w:val="00201010"/>
    <w:rsid w:val="002010CB"/>
    <w:rsid w:val="0020160C"/>
    <w:rsid w:val="002019E6"/>
    <w:rsid w:val="00201F2D"/>
    <w:rsid w:val="002020D6"/>
    <w:rsid w:val="00202148"/>
    <w:rsid w:val="00202178"/>
    <w:rsid w:val="002022CC"/>
    <w:rsid w:val="0020234D"/>
    <w:rsid w:val="0020248C"/>
    <w:rsid w:val="00202D5F"/>
    <w:rsid w:val="00203261"/>
    <w:rsid w:val="00203E2C"/>
    <w:rsid w:val="0020427C"/>
    <w:rsid w:val="002048FE"/>
    <w:rsid w:val="00204B3F"/>
    <w:rsid w:val="0020502A"/>
    <w:rsid w:val="002052F9"/>
    <w:rsid w:val="00205800"/>
    <w:rsid w:val="0020587B"/>
    <w:rsid w:val="00205ED2"/>
    <w:rsid w:val="002062B0"/>
    <w:rsid w:val="0020667A"/>
    <w:rsid w:val="00206A4F"/>
    <w:rsid w:val="00206D0E"/>
    <w:rsid w:val="002070CD"/>
    <w:rsid w:val="00207353"/>
    <w:rsid w:val="00207445"/>
    <w:rsid w:val="00207449"/>
    <w:rsid w:val="0020787B"/>
    <w:rsid w:val="002079C4"/>
    <w:rsid w:val="00207ABB"/>
    <w:rsid w:val="00207E66"/>
    <w:rsid w:val="002102F0"/>
    <w:rsid w:val="002103B3"/>
    <w:rsid w:val="00210658"/>
    <w:rsid w:val="00210ABC"/>
    <w:rsid w:val="00210C4A"/>
    <w:rsid w:val="00210CD8"/>
    <w:rsid w:val="002110AE"/>
    <w:rsid w:val="00211200"/>
    <w:rsid w:val="002114BE"/>
    <w:rsid w:val="00211F36"/>
    <w:rsid w:val="00212304"/>
    <w:rsid w:val="00212366"/>
    <w:rsid w:val="00212391"/>
    <w:rsid w:val="002125AE"/>
    <w:rsid w:val="00212F2C"/>
    <w:rsid w:val="00212FD8"/>
    <w:rsid w:val="0021336D"/>
    <w:rsid w:val="00213B79"/>
    <w:rsid w:val="00213DF1"/>
    <w:rsid w:val="00214127"/>
    <w:rsid w:val="00214821"/>
    <w:rsid w:val="00214CA9"/>
    <w:rsid w:val="00214E2F"/>
    <w:rsid w:val="00215213"/>
    <w:rsid w:val="00215643"/>
    <w:rsid w:val="002159A4"/>
    <w:rsid w:val="00215BC2"/>
    <w:rsid w:val="00215F17"/>
    <w:rsid w:val="00215FDD"/>
    <w:rsid w:val="0021612A"/>
    <w:rsid w:val="002163B2"/>
    <w:rsid w:val="0021648B"/>
    <w:rsid w:val="002168E5"/>
    <w:rsid w:val="00216C5D"/>
    <w:rsid w:val="00216F09"/>
    <w:rsid w:val="00216F30"/>
    <w:rsid w:val="0021715D"/>
    <w:rsid w:val="002171A3"/>
    <w:rsid w:val="00217765"/>
    <w:rsid w:val="0021786C"/>
    <w:rsid w:val="00217933"/>
    <w:rsid w:val="0022014E"/>
    <w:rsid w:val="002201DE"/>
    <w:rsid w:val="00220621"/>
    <w:rsid w:val="002206F5"/>
    <w:rsid w:val="0022072B"/>
    <w:rsid w:val="00220870"/>
    <w:rsid w:val="00220941"/>
    <w:rsid w:val="00220A06"/>
    <w:rsid w:val="00220A5A"/>
    <w:rsid w:val="00220DE0"/>
    <w:rsid w:val="0022170C"/>
    <w:rsid w:val="00221959"/>
    <w:rsid w:val="00222465"/>
    <w:rsid w:val="002228DD"/>
    <w:rsid w:val="00222AE2"/>
    <w:rsid w:val="00222CDB"/>
    <w:rsid w:val="0022333A"/>
    <w:rsid w:val="00224111"/>
    <w:rsid w:val="0022429E"/>
    <w:rsid w:val="002246B7"/>
    <w:rsid w:val="00224B0B"/>
    <w:rsid w:val="002250D8"/>
    <w:rsid w:val="00225137"/>
    <w:rsid w:val="002252AE"/>
    <w:rsid w:val="00225430"/>
    <w:rsid w:val="00225710"/>
    <w:rsid w:val="00225849"/>
    <w:rsid w:val="00225C84"/>
    <w:rsid w:val="002261F5"/>
    <w:rsid w:val="002269A3"/>
    <w:rsid w:val="00226B19"/>
    <w:rsid w:val="00226E62"/>
    <w:rsid w:val="00226E8F"/>
    <w:rsid w:val="002279BB"/>
    <w:rsid w:val="00227A70"/>
    <w:rsid w:val="00227A8D"/>
    <w:rsid w:val="00227ABD"/>
    <w:rsid w:val="00227E36"/>
    <w:rsid w:val="002303C7"/>
    <w:rsid w:val="00230553"/>
    <w:rsid w:val="002307E3"/>
    <w:rsid w:val="00230A78"/>
    <w:rsid w:val="00230D41"/>
    <w:rsid w:val="00230D82"/>
    <w:rsid w:val="00230E8C"/>
    <w:rsid w:val="002310F0"/>
    <w:rsid w:val="00231285"/>
    <w:rsid w:val="002313E4"/>
    <w:rsid w:val="00231485"/>
    <w:rsid w:val="00231A7F"/>
    <w:rsid w:val="00231EFC"/>
    <w:rsid w:val="0023205A"/>
    <w:rsid w:val="00232123"/>
    <w:rsid w:val="0023234E"/>
    <w:rsid w:val="002326C2"/>
    <w:rsid w:val="0023275A"/>
    <w:rsid w:val="002327E8"/>
    <w:rsid w:val="002327F4"/>
    <w:rsid w:val="00232A7C"/>
    <w:rsid w:val="00232B50"/>
    <w:rsid w:val="00232B8E"/>
    <w:rsid w:val="00233302"/>
    <w:rsid w:val="0023369B"/>
    <w:rsid w:val="00233A3F"/>
    <w:rsid w:val="00233B46"/>
    <w:rsid w:val="00233B5D"/>
    <w:rsid w:val="00233B9A"/>
    <w:rsid w:val="00234290"/>
    <w:rsid w:val="002343A0"/>
    <w:rsid w:val="002343D3"/>
    <w:rsid w:val="002350E2"/>
    <w:rsid w:val="00235529"/>
    <w:rsid w:val="002358A0"/>
    <w:rsid w:val="002359A0"/>
    <w:rsid w:val="00235AD3"/>
    <w:rsid w:val="0023625A"/>
    <w:rsid w:val="002362DF"/>
    <w:rsid w:val="00236849"/>
    <w:rsid w:val="00236A6E"/>
    <w:rsid w:val="002374E1"/>
    <w:rsid w:val="00237B2F"/>
    <w:rsid w:val="00237B4C"/>
    <w:rsid w:val="00237D9D"/>
    <w:rsid w:val="00237EA1"/>
    <w:rsid w:val="002405AC"/>
    <w:rsid w:val="00240613"/>
    <w:rsid w:val="00240859"/>
    <w:rsid w:val="002409CB"/>
    <w:rsid w:val="0024128F"/>
    <w:rsid w:val="002414D1"/>
    <w:rsid w:val="00241657"/>
    <w:rsid w:val="00242278"/>
    <w:rsid w:val="002428D9"/>
    <w:rsid w:val="00242ECD"/>
    <w:rsid w:val="00242F22"/>
    <w:rsid w:val="0024300B"/>
    <w:rsid w:val="002430B9"/>
    <w:rsid w:val="00244560"/>
    <w:rsid w:val="0024458B"/>
    <w:rsid w:val="00244774"/>
    <w:rsid w:val="002449BC"/>
    <w:rsid w:val="00245591"/>
    <w:rsid w:val="00245D6C"/>
    <w:rsid w:val="00245E08"/>
    <w:rsid w:val="00245F2D"/>
    <w:rsid w:val="00246141"/>
    <w:rsid w:val="002461EC"/>
    <w:rsid w:val="002461EE"/>
    <w:rsid w:val="00246316"/>
    <w:rsid w:val="00246701"/>
    <w:rsid w:val="00246ED2"/>
    <w:rsid w:val="00247048"/>
    <w:rsid w:val="0024721A"/>
    <w:rsid w:val="0024723A"/>
    <w:rsid w:val="00247647"/>
    <w:rsid w:val="0024779A"/>
    <w:rsid w:val="00247A5A"/>
    <w:rsid w:val="0025034F"/>
    <w:rsid w:val="002507B4"/>
    <w:rsid w:val="002509B5"/>
    <w:rsid w:val="00250A45"/>
    <w:rsid w:val="00250B17"/>
    <w:rsid w:val="00250BE2"/>
    <w:rsid w:val="00250DE7"/>
    <w:rsid w:val="00250EA6"/>
    <w:rsid w:val="00250F9B"/>
    <w:rsid w:val="0025135A"/>
    <w:rsid w:val="00251942"/>
    <w:rsid w:val="00251CBA"/>
    <w:rsid w:val="00251D36"/>
    <w:rsid w:val="00251ECB"/>
    <w:rsid w:val="0025232C"/>
    <w:rsid w:val="0025235F"/>
    <w:rsid w:val="00252478"/>
    <w:rsid w:val="0025256D"/>
    <w:rsid w:val="00252916"/>
    <w:rsid w:val="00252E0F"/>
    <w:rsid w:val="00253068"/>
    <w:rsid w:val="00253746"/>
    <w:rsid w:val="00253D97"/>
    <w:rsid w:val="00254189"/>
    <w:rsid w:val="00254246"/>
    <w:rsid w:val="00254575"/>
    <w:rsid w:val="00254B18"/>
    <w:rsid w:val="00254B47"/>
    <w:rsid w:val="00254BC6"/>
    <w:rsid w:val="0025509D"/>
    <w:rsid w:val="0025570A"/>
    <w:rsid w:val="00255A20"/>
    <w:rsid w:val="00255EF1"/>
    <w:rsid w:val="0025606B"/>
    <w:rsid w:val="0025675F"/>
    <w:rsid w:val="00256C41"/>
    <w:rsid w:val="00257108"/>
    <w:rsid w:val="002572F5"/>
    <w:rsid w:val="002573B1"/>
    <w:rsid w:val="00257A03"/>
    <w:rsid w:val="002601AD"/>
    <w:rsid w:val="00260527"/>
    <w:rsid w:val="00260976"/>
    <w:rsid w:val="00260AF8"/>
    <w:rsid w:val="00260AFA"/>
    <w:rsid w:val="00260B1C"/>
    <w:rsid w:val="00260E69"/>
    <w:rsid w:val="002616E4"/>
    <w:rsid w:val="00261A4E"/>
    <w:rsid w:val="00261CAD"/>
    <w:rsid w:val="002620DA"/>
    <w:rsid w:val="0026274E"/>
    <w:rsid w:val="00262B5F"/>
    <w:rsid w:val="00263176"/>
    <w:rsid w:val="002634AB"/>
    <w:rsid w:val="0026362F"/>
    <w:rsid w:val="00263D4C"/>
    <w:rsid w:val="002640E1"/>
    <w:rsid w:val="00264AA4"/>
    <w:rsid w:val="00265252"/>
    <w:rsid w:val="00265397"/>
    <w:rsid w:val="002655C1"/>
    <w:rsid w:val="00265A38"/>
    <w:rsid w:val="00265FE6"/>
    <w:rsid w:val="0026661A"/>
    <w:rsid w:val="00266BA0"/>
    <w:rsid w:val="00266D49"/>
    <w:rsid w:val="00266ED2"/>
    <w:rsid w:val="00267101"/>
    <w:rsid w:val="002672F3"/>
    <w:rsid w:val="002673BB"/>
    <w:rsid w:val="002675AB"/>
    <w:rsid w:val="00267A46"/>
    <w:rsid w:val="00270820"/>
    <w:rsid w:val="00270E2D"/>
    <w:rsid w:val="00271045"/>
    <w:rsid w:val="0027126B"/>
    <w:rsid w:val="00271344"/>
    <w:rsid w:val="00271674"/>
    <w:rsid w:val="00271BD4"/>
    <w:rsid w:val="00271E3C"/>
    <w:rsid w:val="00271F18"/>
    <w:rsid w:val="002722F1"/>
    <w:rsid w:val="002728FB"/>
    <w:rsid w:val="00272E45"/>
    <w:rsid w:val="002736B8"/>
    <w:rsid w:val="00273925"/>
    <w:rsid w:val="00273930"/>
    <w:rsid w:val="00273DE5"/>
    <w:rsid w:val="00274218"/>
    <w:rsid w:val="0027462A"/>
    <w:rsid w:val="0027485E"/>
    <w:rsid w:val="0027491D"/>
    <w:rsid w:val="0027557F"/>
    <w:rsid w:val="00275AE8"/>
    <w:rsid w:val="0027601E"/>
    <w:rsid w:val="0027649D"/>
    <w:rsid w:val="0027659D"/>
    <w:rsid w:val="002766C4"/>
    <w:rsid w:val="00276768"/>
    <w:rsid w:val="00276B72"/>
    <w:rsid w:val="00276D72"/>
    <w:rsid w:val="00276F21"/>
    <w:rsid w:val="0027730C"/>
    <w:rsid w:val="0027782C"/>
    <w:rsid w:val="00277A44"/>
    <w:rsid w:val="00277B59"/>
    <w:rsid w:val="00277D91"/>
    <w:rsid w:val="00277DDA"/>
    <w:rsid w:val="002801CF"/>
    <w:rsid w:val="00280269"/>
    <w:rsid w:val="002803A7"/>
    <w:rsid w:val="002807B5"/>
    <w:rsid w:val="0028083F"/>
    <w:rsid w:val="00280F2B"/>
    <w:rsid w:val="00281018"/>
    <w:rsid w:val="00281489"/>
    <w:rsid w:val="00281577"/>
    <w:rsid w:val="002815E9"/>
    <w:rsid w:val="00281970"/>
    <w:rsid w:val="00281DB8"/>
    <w:rsid w:val="00281FDC"/>
    <w:rsid w:val="002825C9"/>
    <w:rsid w:val="00283029"/>
    <w:rsid w:val="00283136"/>
    <w:rsid w:val="002831B8"/>
    <w:rsid w:val="00283400"/>
    <w:rsid w:val="00283478"/>
    <w:rsid w:val="00283609"/>
    <w:rsid w:val="0028381E"/>
    <w:rsid w:val="0028396C"/>
    <w:rsid w:val="00283BDA"/>
    <w:rsid w:val="00283FC6"/>
    <w:rsid w:val="0028423B"/>
    <w:rsid w:val="002843BA"/>
    <w:rsid w:val="00284650"/>
    <w:rsid w:val="002850E1"/>
    <w:rsid w:val="002852F3"/>
    <w:rsid w:val="0028574B"/>
    <w:rsid w:val="002858FC"/>
    <w:rsid w:val="0028597C"/>
    <w:rsid w:val="00285A2C"/>
    <w:rsid w:val="00285A6D"/>
    <w:rsid w:val="00285CA4"/>
    <w:rsid w:val="00285CFC"/>
    <w:rsid w:val="002866AE"/>
    <w:rsid w:val="0028680F"/>
    <w:rsid w:val="00286B34"/>
    <w:rsid w:val="00286DA2"/>
    <w:rsid w:val="002871C4"/>
    <w:rsid w:val="0028724B"/>
    <w:rsid w:val="0028764A"/>
    <w:rsid w:val="002878FA"/>
    <w:rsid w:val="00287AEF"/>
    <w:rsid w:val="00287BBA"/>
    <w:rsid w:val="002905D3"/>
    <w:rsid w:val="00290706"/>
    <w:rsid w:val="00290D97"/>
    <w:rsid w:val="00290EEF"/>
    <w:rsid w:val="002914A3"/>
    <w:rsid w:val="00291700"/>
    <w:rsid w:val="00291C8A"/>
    <w:rsid w:val="00291E14"/>
    <w:rsid w:val="00292237"/>
    <w:rsid w:val="002922A6"/>
    <w:rsid w:val="002922E3"/>
    <w:rsid w:val="00292440"/>
    <w:rsid w:val="00292499"/>
    <w:rsid w:val="0029263B"/>
    <w:rsid w:val="00292676"/>
    <w:rsid w:val="00292774"/>
    <w:rsid w:val="00292DA7"/>
    <w:rsid w:val="00293AE9"/>
    <w:rsid w:val="00293D60"/>
    <w:rsid w:val="00293FD2"/>
    <w:rsid w:val="002943C7"/>
    <w:rsid w:val="0029461E"/>
    <w:rsid w:val="00294C33"/>
    <w:rsid w:val="00294E93"/>
    <w:rsid w:val="00295021"/>
    <w:rsid w:val="00295819"/>
    <w:rsid w:val="0029584B"/>
    <w:rsid w:val="00295FBA"/>
    <w:rsid w:val="0029655D"/>
    <w:rsid w:val="0029667A"/>
    <w:rsid w:val="00296928"/>
    <w:rsid w:val="00297336"/>
    <w:rsid w:val="002973CE"/>
    <w:rsid w:val="00297B12"/>
    <w:rsid w:val="00297CB5"/>
    <w:rsid w:val="00297D70"/>
    <w:rsid w:val="00297E1E"/>
    <w:rsid w:val="00297EB0"/>
    <w:rsid w:val="00297EF9"/>
    <w:rsid w:val="002A0A01"/>
    <w:rsid w:val="002A0B09"/>
    <w:rsid w:val="002A0BA3"/>
    <w:rsid w:val="002A1098"/>
    <w:rsid w:val="002A187F"/>
    <w:rsid w:val="002A19E4"/>
    <w:rsid w:val="002A1AE7"/>
    <w:rsid w:val="002A1B3A"/>
    <w:rsid w:val="002A1DC0"/>
    <w:rsid w:val="002A1FEC"/>
    <w:rsid w:val="002A2198"/>
    <w:rsid w:val="002A2471"/>
    <w:rsid w:val="002A2646"/>
    <w:rsid w:val="002A268C"/>
    <w:rsid w:val="002A3327"/>
    <w:rsid w:val="002A3348"/>
    <w:rsid w:val="002A35FF"/>
    <w:rsid w:val="002A3C68"/>
    <w:rsid w:val="002A3CDC"/>
    <w:rsid w:val="002A416E"/>
    <w:rsid w:val="002A4617"/>
    <w:rsid w:val="002A4DCE"/>
    <w:rsid w:val="002A575F"/>
    <w:rsid w:val="002A5B2C"/>
    <w:rsid w:val="002A5F57"/>
    <w:rsid w:val="002A5F71"/>
    <w:rsid w:val="002A655A"/>
    <w:rsid w:val="002A6577"/>
    <w:rsid w:val="002A690B"/>
    <w:rsid w:val="002A6A25"/>
    <w:rsid w:val="002A6C77"/>
    <w:rsid w:val="002A7287"/>
    <w:rsid w:val="002A72B0"/>
    <w:rsid w:val="002A75B5"/>
    <w:rsid w:val="002A7754"/>
    <w:rsid w:val="002A7947"/>
    <w:rsid w:val="002B0292"/>
    <w:rsid w:val="002B02B3"/>
    <w:rsid w:val="002B0BC0"/>
    <w:rsid w:val="002B128D"/>
    <w:rsid w:val="002B132E"/>
    <w:rsid w:val="002B1626"/>
    <w:rsid w:val="002B1759"/>
    <w:rsid w:val="002B238C"/>
    <w:rsid w:val="002B26B2"/>
    <w:rsid w:val="002B2AAC"/>
    <w:rsid w:val="002B2E38"/>
    <w:rsid w:val="002B2FA1"/>
    <w:rsid w:val="002B2FB9"/>
    <w:rsid w:val="002B380E"/>
    <w:rsid w:val="002B3873"/>
    <w:rsid w:val="002B3DA4"/>
    <w:rsid w:val="002B40B2"/>
    <w:rsid w:val="002B5418"/>
    <w:rsid w:val="002B561E"/>
    <w:rsid w:val="002B5A65"/>
    <w:rsid w:val="002B5B4B"/>
    <w:rsid w:val="002B5D4E"/>
    <w:rsid w:val="002B5F97"/>
    <w:rsid w:val="002B65AD"/>
    <w:rsid w:val="002B67F0"/>
    <w:rsid w:val="002B6A35"/>
    <w:rsid w:val="002B6A37"/>
    <w:rsid w:val="002B6CA8"/>
    <w:rsid w:val="002B6F59"/>
    <w:rsid w:val="002B7312"/>
    <w:rsid w:val="002B74AE"/>
    <w:rsid w:val="002B7CB6"/>
    <w:rsid w:val="002B7EE6"/>
    <w:rsid w:val="002C0055"/>
    <w:rsid w:val="002C00E7"/>
    <w:rsid w:val="002C0404"/>
    <w:rsid w:val="002C08B5"/>
    <w:rsid w:val="002C0D69"/>
    <w:rsid w:val="002C143F"/>
    <w:rsid w:val="002C18B1"/>
    <w:rsid w:val="002C1BCA"/>
    <w:rsid w:val="002C1ED8"/>
    <w:rsid w:val="002C28DD"/>
    <w:rsid w:val="002C293B"/>
    <w:rsid w:val="002C29DD"/>
    <w:rsid w:val="002C2A4E"/>
    <w:rsid w:val="002C325B"/>
    <w:rsid w:val="002C334D"/>
    <w:rsid w:val="002C3391"/>
    <w:rsid w:val="002C3C7B"/>
    <w:rsid w:val="002C3D1E"/>
    <w:rsid w:val="002C3E92"/>
    <w:rsid w:val="002C3F5E"/>
    <w:rsid w:val="002C412F"/>
    <w:rsid w:val="002C4995"/>
    <w:rsid w:val="002C4CBF"/>
    <w:rsid w:val="002C4E15"/>
    <w:rsid w:val="002C4E55"/>
    <w:rsid w:val="002C4FE8"/>
    <w:rsid w:val="002C5066"/>
    <w:rsid w:val="002C52A4"/>
    <w:rsid w:val="002C5BB9"/>
    <w:rsid w:val="002C659D"/>
    <w:rsid w:val="002C6C5E"/>
    <w:rsid w:val="002C7611"/>
    <w:rsid w:val="002C7CBB"/>
    <w:rsid w:val="002C7F64"/>
    <w:rsid w:val="002D03E9"/>
    <w:rsid w:val="002D06F9"/>
    <w:rsid w:val="002D0790"/>
    <w:rsid w:val="002D0811"/>
    <w:rsid w:val="002D0CB4"/>
    <w:rsid w:val="002D105A"/>
    <w:rsid w:val="002D13E9"/>
    <w:rsid w:val="002D161B"/>
    <w:rsid w:val="002D166F"/>
    <w:rsid w:val="002D16A8"/>
    <w:rsid w:val="002D1769"/>
    <w:rsid w:val="002D17B1"/>
    <w:rsid w:val="002D1B5A"/>
    <w:rsid w:val="002D2652"/>
    <w:rsid w:val="002D288A"/>
    <w:rsid w:val="002D2F39"/>
    <w:rsid w:val="002D340C"/>
    <w:rsid w:val="002D356B"/>
    <w:rsid w:val="002D3781"/>
    <w:rsid w:val="002D38FF"/>
    <w:rsid w:val="002D3DFD"/>
    <w:rsid w:val="002D429B"/>
    <w:rsid w:val="002D4A20"/>
    <w:rsid w:val="002D4C6E"/>
    <w:rsid w:val="002D4D8D"/>
    <w:rsid w:val="002D5207"/>
    <w:rsid w:val="002D52DB"/>
    <w:rsid w:val="002D547E"/>
    <w:rsid w:val="002D5A2F"/>
    <w:rsid w:val="002D5A33"/>
    <w:rsid w:val="002D5C69"/>
    <w:rsid w:val="002D5FDD"/>
    <w:rsid w:val="002D6965"/>
    <w:rsid w:val="002D6BA5"/>
    <w:rsid w:val="002D6CF9"/>
    <w:rsid w:val="002D6DC7"/>
    <w:rsid w:val="002D6E92"/>
    <w:rsid w:val="002D77F2"/>
    <w:rsid w:val="002D78BD"/>
    <w:rsid w:val="002E026D"/>
    <w:rsid w:val="002E032A"/>
    <w:rsid w:val="002E0DF5"/>
    <w:rsid w:val="002E0EB0"/>
    <w:rsid w:val="002E1515"/>
    <w:rsid w:val="002E1A4F"/>
    <w:rsid w:val="002E1B0B"/>
    <w:rsid w:val="002E1BFA"/>
    <w:rsid w:val="002E1C80"/>
    <w:rsid w:val="002E211E"/>
    <w:rsid w:val="002E26AF"/>
    <w:rsid w:val="002E27C2"/>
    <w:rsid w:val="002E28FC"/>
    <w:rsid w:val="002E30F3"/>
    <w:rsid w:val="002E31BB"/>
    <w:rsid w:val="002E33BC"/>
    <w:rsid w:val="002E37C7"/>
    <w:rsid w:val="002E3946"/>
    <w:rsid w:val="002E3B37"/>
    <w:rsid w:val="002E3D62"/>
    <w:rsid w:val="002E43CE"/>
    <w:rsid w:val="002E4C3D"/>
    <w:rsid w:val="002E4D8C"/>
    <w:rsid w:val="002E50AA"/>
    <w:rsid w:val="002E56B0"/>
    <w:rsid w:val="002E59FC"/>
    <w:rsid w:val="002E5A62"/>
    <w:rsid w:val="002E5B68"/>
    <w:rsid w:val="002E5CAB"/>
    <w:rsid w:val="002E63AE"/>
    <w:rsid w:val="002E6443"/>
    <w:rsid w:val="002E69F4"/>
    <w:rsid w:val="002E6A77"/>
    <w:rsid w:val="002E6A81"/>
    <w:rsid w:val="002E6EE9"/>
    <w:rsid w:val="002E717F"/>
    <w:rsid w:val="002E7289"/>
    <w:rsid w:val="002E74EB"/>
    <w:rsid w:val="002E78A3"/>
    <w:rsid w:val="002E7D4B"/>
    <w:rsid w:val="002F0236"/>
    <w:rsid w:val="002F0461"/>
    <w:rsid w:val="002F08AD"/>
    <w:rsid w:val="002F0B50"/>
    <w:rsid w:val="002F0F73"/>
    <w:rsid w:val="002F0FFE"/>
    <w:rsid w:val="002F1045"/>
    <w:rsid w:val="002F1116"/>
    <w:rsid w:val="002F136C"/>
    <w:rsid w:val="002F16CC"/>
    <w:rsid w:val="002F1D5D"/>
    <w:rsid w:val="002F1E6C"/>
    <w:rsid w:val="002F21EF"/>
    <w:rsid w:val="002F2284"/>
    <w:rsid w:val="002F25AC"/>
    <w:rsid w:val="002F2723"/>
    <w:rsid w:val="002F3165"/>
    <w:rsid w:val="002F335F"/>
    <w:rsid w:val="002F3573"/>
    <w:rsid w:val="002F3608"/>
    <w:rsid w:val="002F37C4"/>
    <w:rsid w:val="002F39E9"/>
    <w:rsid w:val="002F3F71"/>
    <w:rsid w:val="002F4013"/>
    <w:rsid w:val="002F4212"/>
    <w:rsid w:val="002F44C2"/>
    <w:rsid w:val="002F452B"/>
    <w:rsid w:val="002F454C"/>
    <w:rsid w:val="002F4561"/>
    <w:rsid w:val="002F4849"/>
    <w:rsid w:val="002F5124"/>
    <w:rsid w:val="002F5389"/>
    <w:rsid w:val="002F5FDC"/>
    <w:rsid w:val="002F6250"/>
    <w:rsid w:val="002F63B3"/>
    <w:rsid w:val="002F6634"/>
    <w:rsid w:val="002F6919"/>
    <w:rsid w:val="002F6D8E"/>
    <w:rsid w:val="002F7242"/>
    <w:rsid w:val="002F7567"/>
    <w:rsid w:val="002F7828"/>
    <w:rsid w:val="00300FB7"/>
    <w:rsid w:val="00301073"/>
    <w:rsid w:val="00301168"/>
    <w:rsid w:val="0030177F"/>
    <w:rsid w:val="00301F6E"/>
    <w:rsid w:val="003021A4"/>
    <w:rsid w:val="003022D3"/>
    <w:rsid w:val="003025B4"/>
    <w:rsid w:val="00302655"/>
    <w:rsid w:val="00302FF9"/>
    <w:rsid w:val="0030340F"/>
    <w:rsid w:val="00303954"/>
    <w:rsid w:val="00303A47"/>
    <w:rsid w:val="00303C5F"/>
    <w:rsid w:val="00303FAA"/>
    <w:rsid w:val="00304010"/>
    <w:rsid w:val="003040F5"/>
    <w:rsid w:val="00304154"/>
    <w:rsid w:val="003044A7"/>
    <w:rsid w:val="003045F3"/>
    <w:rsid w:val="003045FF"/>
    <w:rsid w:val="00304E6A"/>
    <w:rsid w:val="00305463"/>
    <w:rsid w:val="00305A77"/>
    <w:rsid w:val="00305D68"/>
    <w:rsid w:val="00305F5F"/>
    <w:rsid w:val="00305F94"/>
    <w:rsid w:val="00306698"/>
    <w:rsid w:val="00306729"/>
    <w:rsid w:val="00307156"/>
    <w:rsid w:val="003072D3"/>
    <w:rsid w:val="00307647"/>
    <w:rsid w:val="00307A3E"/>
    <w:rsid w:val="00307B8C"/>
    <w:rsid w:val="00310828"/>
    <w:rsid w:val="0031086D"/>
    <w:rsid w:val="00310913"/>
    <w:rsid w:val="00310D32"/>
    <w:rsid w:val="00310F6F"/>
    <w:rsid w:val="0031149C"/>
    <w:rsid w:val="00311591"/>
    <w:rsid w:val="00311929"/>
    <w:rsid w:val="00311D7B"/>
    <w:rsid w:val="0031251C"/>
    <w:rsid w:val="0031275F"/>
    <w:rsid w:val="00312A37"/>
    <w:rsid w:val="00312B3C"/>
    <w:rsid w:val="00312D64"/>
    <w:rsid w:val="0031374A"/>
    <w:rsid w:val="00313A09"/>
    <w:rsid w:val="00313F6B"/>
    <w:rsid w:val="00314089"/>
    <w:rsid w:val="003141AE"/>
    <w:rsid w:val="00314997"/>
    <w:rsid w:val="00314A8B"/>
    <w:rsid w:val="00314EE4"/>
    <w:rsid w:val="0031506B"/>
    <w:rsid w:val="00315227"/>
    <w:rsid w:val="0031548F"/>
    <w:rsid w:val="0031569A"/>
    <w:rsid w:val="003156FE"/>
    <w:rsid w:val="003159F1"/>
    <w:rsid w:val="00315A52"/>
    <w:rsid w:val="00315E68"/>
    <w:rsid w:val="0031615A"/>
    <w:rsid w:val="00316711"/>
    <w:rsid w:val="0031686A"/>
    <w:rsid w:val="00316B6F"/>
    <w:rsid w:val="00317294"/>
    <w:rsid w:val="00317434"/>
    <w:rsid w:val="00317AC2"/>
    <w:rsid w:val="00317C96"/>
    <w:rsid w:val="00320219"/>
    <w:rsid w:val="003203E7"/>
    <w:rsid w:val="00320671"/>
    <w:rsid w:val="00320744"/>
    <w:rsid w:val="0032099F"/>
    <w:rsid w:val="00320D19"/>
    <w:rsid w:val="00320D3B"/>
    <w:rsid w:val="00320EAD"/>
    <w:rsid w:val="00320EF4"/>
    <w:rsid w:val="00320F45"/>
    <w:rsid w:val="0032116A"/>
    <w:rsid w:val="003214AE"/>
    <w:rsid w:val="00321768"/>
    <w:rsid w:val="00321B4E"/>
    <w:rsid w:val="00322061"/>
    <w:rsid w:val="0032250C"/>
    <w:rsid w:val="00322576"/>
    <w:rsid w:val="00322D2B"/>
    <w:rsid w:val="00322D32"/>
    <w:rsid w:val="00322D41"/>
    <w:rsid w:val="00323245"/>
    <w:rsid w:val="0032335D"/>
    <w:rsid w:val="00323388"/>
    <w:rsid w:val="0032359A"/>
    <w:rsid w:val="00323734"/>
    <w:rsid w:val="003238B5"/>
    <w:rsid w:val="00323B11"/>
    <w:rsid w:val="00324873"/>
    <w:rsid w:val="003248D7"/>
    <w:rsid w:val="003249BC"/>
    <w:rsid w:val="00324B83"/>
    <w:rsid w:val="00324BFE"/>
    <w:rsid w:val="00324CF4"/>
    <w:rsid w:val="003251EB"/>
    <w:rsid w:val="00325895"/>
    <w:rsid w:val="00325AC4"/>
    <w:rsid w:val="00325CFE"/>
    <w:rsid w:val="0032628B"/>
    <w:rsid w:val="00327538"/>
    <w:rsid w:val="00327795"/>
    <w:rsid w:val="00327CB7"/>
    <w:rsid w:val="003307A9"/>
    <w:rsid w:val="0033080D"/>
    <w:rsid w:val="003309DF"/>
    <w:rsid w:val="003309F5"/>
    <w:rsid w:val="00331479"/>
    <w:rsid w:val="00331D51"/>
    <w:rsid w:val="00331E78"/>
    <w:rsid w:val="00331ED1"/>
    <w:rsid w:val="003320F0"/>
    <w:rsid w:val="00332275"/>
    <w:rsid w:val="003322E6"/>
    <w:rsid w:val="0033235E"/>
    <w:rsid w:val="00332AA3"/>
    <w:rsid w:val="00332C83"/>
    <w:rsid w:val="00332EB9"/>
    <w:rsid w:val="00333565"/>
    <w:rsid w:val="0033363F"/>
    <w:rsid w:val="0033393A"/>
    <w:rsid w:val="00333B4E"/>
    <w:rsid w:val="00333C99"/>
    <w:rsid w:val="00334FCB"/>
    <w:rsid w:val="0033511F"/>
    <w:rsid w:val="00335580"/>
    <w:rsid w:val="00335E7A"/>
    <w:rsid w:val="00336104"/>
    <w:rsid w:val="0033616B"/>
    <w:rsid w:val="003368CE"/>
    <w:rsid w:val="003369F9"/>
    <w:rsid w:val="00336D9E"/>
    <w:rsid w:val="00336E2B"/>
    <w:rsid w:val="00336F89"/>
    <w:rsid w:val="0033733C"/>
    <w:rsid w:val="0033738B"/>
    <w:rsid w:val="003376EB"/>
    <w:rsid w:val="00337B36"/>
    <w:rsid w:val="00337EDA"/>
    <w:rsid w:val="0034008D"/>
    <w:rsid w:val="00340393"/>
    <w:rsid w:val="00340851"/>
    <w:rsid w:val="00340857"/>
    <w:rsid w:val="00340BBA"/>
    <w:rsid w:val="00340F09"/>
    <w:rsid w:val="00341581"/>
    <w:rsid w:val="003416B1"/>
    <w:rsid w:val="00342242"/>
    <w:rsid w:val="00342244"/>
    <w:rsid w:val="0034225D"/>
    <w:rsid w:val="00342342"/>
    <w:rsid w:val="003428BA"/>
    <w:rsid w:val="00342D1F"/>
    <w:rsid w:val="00343392"/>
    <w:rsid w:val="003433CF"/>
    <w:rsid w:val="00343739"/>
    <w:rsid w:val="00343C25"/>
    <w:rsid w:val="00343CCC"/>
    <w:rsid w:val="00343F02"/>
    <w:rsid w:val="003440F7"/>
    <w:rsid w:val="00344184"/>
    <w:rsid w:val="003441B4"/>
    <w:rsid w:val="0034451A"/>
    <w:rsid w:val="00344575"/>
    <w:rsid w:val="00344BA9"/>
    <w:rsid w:val="00344C1B"/>
    <w:rsid w:val="00344C31"/>
    <w:rsid w:val="00344E0C"/>
    <w:rsid w:val="00344E10"/>
    <w:rsid w:val="00344E2F"/>
    <w:rsid w:val="00344F3C"/>
    <w:rsid w:val="00345058"/>
    <w:rsid w:val="00345135"/>
    <w:rsid w:val="003452B4"/>
    <w:rsid w:val="00345557"/>
    <w:rsid w:val="003457E3"/>
    <w:rsid w:val="00345827"/>
    <w:rsid w:val="00346078"/>
    <w:rsid w:val="003464D8"/>
    <w:rsid w:val="00346684"/>
    <w:rsid w:val="00346B20"/>
    <w:rsid w:val="00346EA1"/>
    <w:rsid w:val="00346F37"/>
    <w:rsid w:val="0034772C"/>
    <w:rsid w:val="00347880"/>
    <w:rsid w:val="00347A32"/>
    <w:rsid w:val="00347F75"/>
    <w:rsid w:val="00350042"/>
    <w:rsid w:val="003500E4"/>
    <w:rsid w:val="003502AC"/>
    <w:rsid w:val="0035036D"/>
    <w:rsid w:val="0035038E"/>
    <w:rsid w:val="0035070A"/>
    <w:rsid w:val="003514CB"/>
    <w:rsid w:val="003517A7"/>
    <w:rsid w:val="00351934"/>
    <w:rsid w:val="00351A96"/>
    <w:rsid w:val="00351ACD"/>
    <w:rsid w:val="003520BC"/>
    <w:rsid w:val="0035234A"/>
    <w:rsid w:val="00352CBF"/>
    <w:rsid w:val="0035302B"/>
    <w:rsid w:val="0035378C"/>
    <w:rsid w:val="00353AC3"/>
    <w:rsid w:val="0035427F"/>
    <w:rsid w:val="003546E8"/>
    <w:rsid w:val="0035470A"/>
    <w:rsid w:val="00354726"/>
    <w:rsid w:val="00354C41"/>
    <w:rsid w:val="00355211"/>
    <w:rsid w:val="0035576F"/>
    <w:rsid w:val="0035580B"/>
    <w:rsid w:val="00355AA5"/>
    <w:rsid w:val="00355D64"/>
    <w:rsid w:val="00356218"/>
    <w:rsid w:val="00356930"/>
    <w:rsid w:val="00356B9E"/>
    <w:rsid w:val="00356FB2"/>
    <w:rsid w:val="003575DA"/>
    <w:rsid w:val="003578DD"/>
    <w:rsid w:val="00357BF5"/>
    <w:rsid w:val="00357CDF"/>
    <w:rsid w:val="00357F4E"/>
    <w:rsid w:val="00360501"/>
    <w:rsid w:val="00360B7B"/>
    <w:rsid w:val="00360FE8"/>
    <w:rsid w:val="00361394"/>
    <w:rsid w:val="00361631"/>
    <w:rsid w:val="003617C6"/>
    <w:rsid w:val="00361CC4"/>
    <w:rsid w:val="00361FC9"/>
    <w:rsid w:val="0036202D"/>
    <w:rsid w:val="003620B6"/>
    <w:rsid w:val="003620DA"/>
    <w:rsid w:val="00362395"/>
    <w:rsid w:val="00362DFE"/>
    <w:rsid w:val="003630B7"/>
    <w:rsid w:val="0036332A"/>
    <w:rsid w:val="00363566"/>
    <w:rsid w:val="00363856"/>
    <w:rsid w:val="00363C65"/>
    <w:rsid w:val="00363FB6"/>
    <w:rsid w:val="00364363"/>
    <w:rsid w:val="003644A3"/>
    <w:rsid w:val="003648F1"/>
    <w:rsid w:val="0036522F"/>
    <w:rsid w:val="00365309"/>
    <w:rsid w:val="0036569B"/>
    <w:rsid w:val="00365A53"/>
    <w:rsid w:val="0036605B"/>
    <w:rsid w:val="00366287"/>
    <w:rsid w:val="003664BD"/>
    <w:rsid w:val="0036659D"/>
    <w:rsid w:val="00367008"/>
    <w:rsid w:val="0036705E"/>
    <w:rsid w:val="00367323"/>
    <w:rsid w:val="003673F7"/>
    <w:rsid w:val="00367682"/>
    <w:rsid w:val="003679E7"/>
    <w:rsid w:val="00367AEC"/>
    <w:rsid w:val="003700A2"/>
    <w:rsid w:val="00370205"/>
    <w:rsid w:val="00370452"/>
    <w:rsid w:val="00370595"/>
    <w:rsid w:val="003705E9"/>
    <w:rsid w:val="00370650"/>
    <w:rsid w:val="00370853"/>
    <w:rsid w:val="00370CCD"/>
    <w:rsid w:val="00370E9E"/>
    <w:rsid w:val="003710FA"/>
    <w:rsid w:val="00371376"/>
    <w:rsid w:val="003715BF"/>
    <w:rsid w:val="00371677"/>
    <w:rsid w:val="003719A3"/>
    <w:rsid w:val="00371D53"/>
    <w:rsid w:val="00371E1C"/>
    <w:rsid w:val="00372335"/>
    <w:rsid w:val="003727F1"/>
    <w:rsid w:val="00372814"/>
    <w:rsid w:val="0037283B"/>
    <w:rsid w:val="00372978"/>
    <w:rsid w:val="00372AB9"/>
    <w:rsid w:val="00372D5C"/>
    <w:rsid w:val="00372D77"/>
    <w:rsid w:val="003731B9"/>
    <w:rsid w:val="00373A7F"/>
    <w:rsid w:val="00373C6E"/>
    <w:rsid w:val="00373E58"/>
    <w:rsid w:val="00373F17"/>
    <w:rsid w:val="00373F8C"/>
    <w:rsid w:val="003740E8"/>
    <w:rsid w:val="00374467"/>
    <w:rsid w:val="00374994"/>
    <w:rsid w:val="00374B07"/>
    <w:rsid w:val="00374B10"/>
    <w:rsid w:val="00374CC9"/>
    <w:rsid w:val="00374D68"/>
    <w:rsid w:val="003751EF"/>
    <w:rsid w:val="0037549C"/>
    <w:rsid w:val="003754B7"/>
    <w:rsid w:val="00375586"/>
    <w:rsid w:val="003756B9"/>
    <w:rsid w:val="00375EEF"/>
    <w:rsid w:val="00375F8C"/>
    <w:rsid w:val="0037616A"/>
    <w:rsid w:val="00376233"/>
    <w:rsid w:val="00376238"/>
    <w:rsid w:val="003767EA"/>
    <w:rsid w:val="00376D4A"/>
    <w:rsid w:val="0037738C"/>
    <w:rsid w:val="00377A66"/>
    <w:rsid w:val="00377EFC"/>
    <w:rsid w:val="0038012F"/>
    <w:rsid w:val="003802F6"/>
    <w:rsid w:val="00380555"/>
    <w:rsid w:val="003806A0"/>
    <w:rsid w:val="00380CD9"/>
    <w:rsid w:val="003811C2"/>
    <w:rsid w:val="0038122B"/>
    <w:rsid w:val="00381E61"/>
    <w:rsid w:val="0038234E"/>
    <w:rsid w:val="003824A8"/>
    <w:rsid w:val="0038258C"/>
    <w:rsid w:val="003829D4"/>
    <w:rsid w:val="00382B18"/>
    <w:rsid w:val="00382B6E"/>
    <w:rsid w:val="00383102"/>
    <w:rsid w:val="003831B5"/>
    <w:rsid w:val="003833FE"/>
    <w:rsid w:val="0038383F"/>
    <w:rsid w:val="00383AE2"/>
    <w:rsid w:val="00383ECF"/>
    <w:rsid w:val="00384258"/>
    <w:rsid w:val="003843A0"/>
    <w:rsid w:val="003844FF"/>
    <w:rsid w:val="00384B04"/>
    <w:rsid w:val="003850B0"/>
    <w:rsid w:val="00385582"/>
    <w:rsid w:val="003855FB"/>
    <w:rsid w:val="00385B6A"/>
    <w:rsid w:val="00385E33"/>
    <w:rsid w:val="00385EA2"/>
    <w:rsid w:val="003861A3"/>
    <w:rsid w:val="00386391"/>
    <w:rsid w:val="0038656E"/>
    <w:rsid w:val="0038664B"/>
    <w:rsid w:val="00386767"/>
    <w:rsid w:val="00386906"/>
    <w:rsid w:val="003869A5"/>
    <w:rsid w:val="00387358"/>
    <w:rsid w:val="00387645"/>
    <w:rsid w:val="00387743"/>
    <w:rsid w:val="0039020F"/>
    <w:rsid w:val="00390366"/>
    <w:rsid w:val="0039063B"/>
    <w:rsid w:val="00390696"/>
    <w:rsid w:val="0039158B"/>
    <w:rsid w:val="0039193F"/>
    <w:rsid w:val="00392519"/>
    <w:rsid w:val="003925B6"/>
    <w:rsid w:val="003926BD"/>
    <w:rsid w:val="003929EC"/>
    <w:rsid w:val="0039307C"/>
    <w:rsid w:val="0039337E"/>
    <w:rsid w:val="003935E9"/>
    <w:rsid w:val="0039381A"/>
    <w:rsid w:val="00393AA8"/>
    <w:rsid w:val="00393FFE"/>
    <w:rsid w:val="00394643"/>
    <w:rsid w:val="003949F1"/>
    <w:rsid w:val="00394B8E"/>
    <w:rsid w:val="00394BF7"/>
    <w:rsid w:val="00395274"/>
    <w:rsid w:val="00395590"/>
    <w:rsid w:val="00395A02"/>
    <w:rsid w:val="00395A1F"/>
    <w:rsid w:val="00395F53"/>
    <w:rsid w:val="0039609D"/>
    <w:rsid w:val="003960DA"/>
    <w:rsid w:val="00396208"/>
    <w:rsid w:val="00396E51"/>
    <w:rsid w:val="00396FD7"/>
    <w:rsid w:val="003972B4"/>
    <w:rsid w:val="003972CA"/>
    <w:rsid w:val="00397934"/>
    <w:rsid w:val="00397C15"/>
    <w:rsid w:val="00397C35"/>
    <w:rsid w:val="00397CDD"/>
    <w:rsid w:val="00397F96"/>
    <w:rsid w:val="003A00A5"/>
    <w:rsid w:val="003A018C"/>
    <w:rsid w:val="003A03A8"/>
    <w:rsid w:val="003A04B5"/>
    <w:rsid w:val="003A0854"/>
    <w:rsid w:val="003A0B88"/>
    <w:rsid w:val="003A104B"/>
    <w:rsid w:val="003A121B"/>
    <w:rsid w:val="003A14F3"/>
    <w:rsid w:val="003A157D"/>
    <w:rsid w:val="003A1739"/>
    <w:rsid w:val="003A1885"/>
    <w:rsid w:val="003A1D3A"/>
    <w:rsid w:val="003A21B4"/>
    <w:rsid w:val="003A2302"/>
    <w:rsid w:val="003A2597"/>
    <w:rsid w:val="003A28E4"/>
    <w:rsid w:val="003A2BC4"/>
    <w:rsid w:val="003A2C37"/>
    <w:rsid w:val="003A2E71"/>
    <w:rsid w:val="003A2E8D"/>
    <w:rsid w:val="003A3290"/>
    <w:rsid w:val="003A354E"/>
    <w:rsid w:val="003A36AE"/>
    <w:rsid w:val="003A3882"/>
    <w:rsid w:val="003A42C2"/>
    <w:rsid w:val="003A42CD"/>
    <w:rsid w:val="003A4690"/>
    <w:rsid w:val="003A47C5"/>
    <w:rsid w:val="003A47F9"/>
    <w:rsid w:val="003A505C"/>
    <w:rsid w:val="003A5371"/>
    <w:rsid w:val="003A553E"/>
    <w:rsid w:val="003A5D6E"/>
    <w:rsid w:val="003A6084"/>
    <w:rsid w:val="003A6173"/>
    <w:rsid w:val="003A63C3"/>
    <w:rsid w:val="003A6549"/>
    <w:rsid w:val="003A69BC"/>
    <w:rsid w:val="003A6C59"/>
    <w:rsid w:val="003A709B"/>
    <w:rsid w:val="003A71E4"/>
    <w:rsid w:val="003A72BE"/>
    <w:rsid w:val="003A7497"/>
    <w:rsid w:val="003B015E"/>
    <w:rsid w:val="003B05EE"/>
    <w:rsid w:val="003B0606"/>
    <w:rsid w:val="003B0C5E"/>
    <w:rsid w:val="003B10F8"/>
    <w:rsid w:val="003B168E"/>
    <w:rsid w:val="003B16F5"/>
    <w:rsid w:val="003B185B"/>
    <w:rsid w:val="003B1B97"/>
    <w:rsid w:val="003B20FB"/>
    <w:rsid w:val="003B2292"/>
    <w:rsid w:val="003B26C0"/>
    <w:rsid w:val="003B27C1"/>
    <w:rsid w:val="003B27DA"/>
    <w:rsid w:val="003B27FD"/>
    <w:rsid w:val="003B34A4"/>
    <w:rsid w:val="003B34C9"/>
    <w:rsid w:val="003B382D"/>
    <w:rsid w:val="003B3BED"/>
    <w:rsid w:val="003B3F92"/>
    <w:rsid w:val="003B42DC"/>
    <w:rsid w:val="003B44CA"/>
    <w:rsid w:val="003B4B31"/>
    <w:rsid w:val="003B4EF8"/>
    <w:rsid w:val="003B4F94"/>
    <w:rsid w:val="003B522A"/>
    <w:rsid w:val="003B537F"/>
    <w:rsid w:val="003B5588"/>
    <w:rsid w:val="003B564A"/>
    <w:rsid w:val="003B56B1"/>
    <w:rsid w:val="003B56E8"/>
    <w:rsid w:val="003B56EB"/>
    <w:rsid w:val="003B5D7B"/>
    <w:rsid w:val="003B5F41"/>
    <w:rsid w:val="003B5F57"/>
    <w:rsid w:val="003B62CD"/>
    <w:rsid w:val="003B6416"/>
    <w:rsid w:val="003B6486"/>
    <w:rsid w:val="003B6849"/>
    <w:rsid w:val="003B6863"/>
    <w:rsid w:val="003B6AD9"/>
    <w:rsid w:val="003B7000"/>
    <w:rsid w:val="003B7144"/>
    <w:rsid w:val="003B725C"/>
    <w:rsid w:val="003B7646"/>
    <w:rsid w:val="003B77FB"/>
    <w:rsid w:val="003B7E92"/>
    <w:rsid w:val="003C010E"/>
    <w:rsid w:val="003C0382"/>
    <w:rsid w:val="003C03D7"/>
    <w:rsid w:val="003C0487"/>
    <w:rsid w:val="003C04CF"/>
    <w:rsid w:val="003C0543"/>
    <w:rsid w:val="003C08FD"/>
    <w:rsid w:val="003C0E71"/>
    <w:rsid w:val="003C0F54"/>
    <w:rsid w:val="003C13A8"/>
    <w:rsid w:val="003C1B56"/>
    <w:rsid w:val="003C1FFA"/>
    <w:rsid w:val="003C20B3"/>
    <w:rsid w:val="003C26C9"/>
    <w:rsid w:val="003C29D2"/>
    <w:rsid w:val="003C2B4A"/>
    <w:rsid w:val="003C3076"/>
    <w:rsid w:val="003C32BD"/>
    <w:rsid w:val="003C3748"/>
    <w:rsid w:val="003C37F6"/>
    <w:rsid w:val="003C387E"/>
    <w:rsid w:val="003C395F"/>
    <w:rsid w:val="003C3964"/>
    <w:rsid w:val="003C3CC7"/>
    <w:rsid w:val="003C42BD"/>
    <w:rsid w:val="003C43CC"/>
    <w:rsid w:val="003C44C2"/>
    <w:rsid w:val="003C4A5C"/>
    <w:rsid w:val="003C4EB6"/>
    <w:rsid w:val="003C5AB6"/>
    <w:rsid w:val="003C5CE5"/>
    <w:rsid w:val="003C6069"/>
    <w:rsid w:val="003C6216"/>
    <w:rsid w:val="003C63A4"/>
    <w:rsid w:val="003C6525"/>
    <w:rsid w:val="003C660D"/>
    <w:rsid w:val="003C66E1"/>
    <w:rsid w:val="003C6AB5"/>
    <w:rsid w:val="003C714F"/>
    <w:rsid w:val="003D0372"/>
    <w:rsid w:val="003D0629"/>
    <w:rsid w:val="003D0D52"/>
    <w:rsid w:val="003D0DFD"/>
    <w:rsid w:val="003D12DF"/>
    <w:rsid w:val="003D180C"/>
    <w:rsid w:val="003D18BE"/>
    <w:rsid w:val="003D196A"/>
    <w:rsid w:val="003D19F2"/>
    <w:rsid w:val="003D1DDF"/>
    <w:rsid w:val="003D1E51"/>
    <w:rsid w:val="003D1F70"/>
    <w:rsid w:val="003D252D"/>
    <w:rsid w:val="003D26B8"/>
    <w:rsid w:val="003D294D"/>
    <w:rsid w:val="003D2E6A"/>
    <w:rsid w:val="003D2FDC"/>
    <w:rsid w:val="003D34AE"/>
    <w:rsid w:val="003D38A2"/>
    <w:rsid w:val="003D3AC4"/>
    <w:rsid w:val="003D3C58"/>
    <w:rsid w:val="003D3C92"/>
    <w:rsid w:val="003D40E7"/>
    <w:rsid w:val="003D4672"/>
    <w:rsid w:val="003D4683"/>
    <w:rsid w:val="003D47C5"/>
    <w:rsid w:val="003D4CE8"/>
    <w:rsid w:val="003D5390"/>
    <w:rsid w:val="003D5E4E"/>
    <w:rsid w:val="003D5FDF"/>
    <w:rsid w:val="003D61C3"/>
    <w:rsid w:val="003D6264"/>
    <w:rsid w:val="003D6422"/>
    <w:rsid w:val="003D6AEC"/>
    <w:rsid w:val="003D6E08"/>
    <w:rsid w:val="003D7014"/>
    <w:rsid w:val="003D7586"/>
    <w:rsid w:val="003D762E"/>
    <w:rsid w:val="003D7B8F"/>
    <w:rsid w:val="003D7F45"/>
    <w:rsid w:val="003E160E"/>
    <w:rsid w:val="003E16F7"/>
    <w:rsid w:val="003E190B"/>
    <w:rsid w:val="003E1B4F"/>
    <w:rsid w:val="003E1BBA"/>
    <w:rsid w:val="003E1E56"/>
    <w:rsid w:val="003E22F2"/>
    <w:rsid w:val="003E2FF5"/>
    <w:rsid w:val="003E367F"/>
    <w:rsid w:val="003E368E"/>
    <w:rsid w:val="003E3877"/>
    <w:rsid w:val="003E3A24"/>
    <w:rsid w:val="003E4101"/>
    <w:rsid w:val="003E426C"/>
    <w:rsid w:val="003E47D2"/>
    <w:rsid w:val="003E4D30"/>
    <w:rsid w:val="003E4E94"/>
    <w:rsid w:val="003E4FA2"/>
    <w:rsid w:val="003E5056"/>
    <w:rsid w:val="003E539F"/>
    <w:rsid w:val="003E55E1"/>
    <w:rsid w:val="003E5661"/>
    <w:rsid w:val="003E5F55"/>
    <w:rsid w:val="003E60B5"/>
    <w:rsid w:val="003E6C51"/>
    <w:rsid w:val="003E7101"/>
    <w:rsid w:val="003E746B"/>
    <w:rsid w:val="003E7622"/>
    <w:rsid w:val="003E7AB6"/>
    <w:rsid w:val="003E7F4C"/>
    <w:rsid w:val="003F0A8A"/>
    <w:rsid w:val="003F0B11"/>
    <w:rsid w:val="003F0C9E"/>
    <w:rsid w:val="003F0E5E"/>
    <w:rsid w:val="003F0F9B"/>
    <w:rsid w:val="003F1179"/>
    <w:rsid w:val="003F11F7"/>
    <w:rsid w:val="003F1201"/>
    <w:rsid w:val="003F1684"/>
    <w:rsid w:val="003F18C8"/>
    <w:rsid w:val="003F1AA6"/>
    <w:rsid w:val="003F1AED"/>
    <w:rsid w:val="003F1B9A"/>
    <w:rsid w:val="003F1BA4"/>
    <w:rsid w:val="003F26A2"/>
    <w:rsid w:val="003F29D4"/>
    <w:rsid w:val="003F2BDB"/>
    <w:rsid w:val="003F2E03"/>
    <w:rsid w:val="003F3161"/>
    <w:rsid w:val="003F3957"/>
    <w:rsid w:val="003F3A89"/>
    <w:rsid w:val="003F3B37"/>
    <w:rsid w:val="003F3BC6"/>
    <w:rsid w:val="003F3CD0"/>
    <w:rsid w:val="003F3CE0"/>
    <w:rsid w:val="003F3ED1"/>
    <w:rsid w:val="003F4053"/>
    <w:rsid w:val="003F42BC"/>
    <w:rsid w:val="003F42DD"/>
    <w:rsid w:val="003F4495"/>
    <w:rsid w:val="003F44B8"/>
    <w:rsid w:val="003F470A"/>
    <w:rsid w:val="003F493D"/>
    <w:rsid w:val="003F4B02"/>
    <w:rsid w:val="003F52F3"/>
    <w:rsid w:val="003F5389"/>
    <w:rsid w:val="003F53C6"/>
    <w:rsid w:val="003F56B0"/>
    <w:rsid w:val="003F571E"/>
    <w:rsid w:val="003F6958"/>
    <w:rsid w:val="003F69D1"/>
    <w:rsid w:val="003F6AE9"/>
    <w:rsid w:val="003F6C1B"/>
    <w:rsid w:val="003F6D03"/>
    <w:rsid w:val="003F6DEF"/>
    <w:rsid w:val="003F7057"/>
    <w:rsid w:val="003F7616"/>
    <w:rsid w:val="003F7BBE"/>
    <w:rsid w:val="003F7F95"/>
    <w:rsid w:val="00400193"/>
    <w:rsid w:val="004004EA"/>
    <w:rsid w:val="00400580"/>
    <w:rsid w:val="00400604"/>
    <w:rsid w:val="0040077E"/>
    <w:rsid w:val="004009AA"/>
    <w:rsid w:val="00400ABA"/>
    <w:rsid w:val="00400BDE"/>
    <w:rsid w:val="00400CA8"/>
    <w:rsid w:val="00400E44"/>
    <w:rsid w:val="00400F0A"/>
    <w:rsid w:val="00401070"/>
    <w:rsid w:val="004010E6"/>
    <w:rsid w:val="00401189"/>
    <w:rsid w:val="004015A7"/>
    <w:rsid w:val="0040179E"/>
    <w:rsid w:val="00401BCD"/>
    <w:rsid w:val="00401E7A"/>
    <w:rsid w:val="0040226F"/>
    <w:rsid w:val="004022EF"/>
    <w:rsid w:val="004027B0"/>
    <w:rsid w:val="0040286E"/>
    <w:rsid w:val="00402ABD"/>
    <w:rsid w:val="00402D7B"/>
    <w:rsid w:val="00403285"/>
    <w:rsid w:val="004033F9"/>
    <w:rsid w:val="004037D0"/>
    <w:rsid w:val="004038D3"/>
    <w:rsid w:val="00403B51"/>
    <w:rsid w:val="00403C3D"/>
    <w:rsid w:val="00403E25"/>
    <w:rsid w:val="00404068"/>
    <w:rsid w:val="0040412C"/>
    <w:rsid w:val="00404333"/>
    <w:rsid w:val="004047F5"/>
    <w:rsid w:val="004047F7"/>
    <w:rsid w:val="00404AB2"/>
    <w:rsid w:val="00404B22"/>
    <w:rsid w:val="00404B6E"/>
    <w:rsid w:val="00404C15"/>
    <w:rsid w:val="00404CF4"/>
    <w:rsid w:val="0040508D"/>
    <w:rsid w:val="004050E5"/>
    <w:rsid w:val="004050FB"/>
    <w:rsid w:val="00405814"/>
    <w:rsid w:val="004059C3"/>
    <w:rsid w:val="00405F1E"/>
    <w:rsid w:val="00405FDB"/>
    <w:rsid w:val="00405FE8"/>
    <w:rsid w:val="0040629D"/>
    <w:rsid w:val="004066AD"/>
    <w:rsid w:val="0040686F"/>
    <w:rsid w:val="004068BC"/>
    <w:rsid w:val="00407105"/>
    <w:rsid w:val="0040727C"/>
    <w:rsid w:val="00407632"/>
    <w:rsid w:val="00407B31"/>
    <w:rsid w:val="00407BFD"/>
    <w:rsid w:val="00407DAE"/>
    <w:rsid w:val="00407DE6"/>
    <w:rsid w:val="004100E7"/>
    <w:rsid w:val="0041042E"/>
    <w:rsid w:val="00410478"/>
    <w:rsid w:val="00411719"/>
    <w:rsid w:val="0041177B"/>
    <w:rsid w:val="00411CDE"/>
    <w:rsid w:val="00411DB8"/>
    <w:rsid w:val="00411ECF"/>
    <w:rsid w:val="00412111"/>
    <w:rsid w:val="0041217C"/>
    <w:rsid w:val="004121B9"/>
    <w:rsid w:val="004123CB"/>
    <w:rsid w:val="004128F6"/>
    <w:rsid w:val="0041292E"/>
    <w:rsid w:val="00412C41"/>
    <w:rsid w:val="00412C8B"/>
    <w:rsid w:val="00412D8E"/>
    <w:rsid w:val="004135E6"/>
    <w:rsid w:val="0041379F"/>
    <w:rsid w:val="004137D4"/>
    <w:rsid w:val="00413CFE"/>
    <w:rsid w:val="00413FD6"/>
    <w:rsid w:val="00414044"/>
    <w:rsid w:val="004140EE"/>
    <w:rsid w:val="0041451B"/>
    <w:rsid w:val="004146F5"/>
    <w:rsid w:val="004147E3"/>
    <w:rsid w:val="0041488A"/>
    <w:rsid w:val="00414B16"/>
    <w:rsid w:val="00414DCD"/>
    <w:rsid w:val="00414F63"/>
    <w:rsid w:val="00415350"/>
    <w:rsid w:val="00415639"/>
    <w:rsid w:val="00415BB0"/>
    <w:rsid w:val="00415D21"/>
    <w:rsid w:val="0041610C"/>
    <w:rsid w:val="00416244"/>
    <w:rsid w:val="00416613"/>
    <w:rsid w:val="00416880"/>
    <w:rsid w:val="00417109"/>
    <w:rsid w:val="0041717B"/>
    <w:rsid w:val="00417932"/>
    <w:rsid w:val="00417D24"/>
    <w:rsid w:val="004201CA"/>
    <w:rsid w:val="00420A90"/>
    <w:rsid w:val="004212D4"/>
    <w:rsid w:val="00421382"/>
    <w:rsid w:val="00421695"/>
    <w:rsid w:val="00421697"/>
    <w:rsid w:val="00421782"/>
    <w:rsid w:val="00421E71"/>
    <w:rsid w:val="00421EFB"/>
    <w:rsid w:val="004221A9"/>
    <w:rsid w:val="00422367"/>
    <w:rsid w:val="0042265C"/>
    <w:rsid w:val="004231B7"/>
    <w:rsid w:val="00423460"/>
    <w:rsid w:val="00423BAC"/>
    <w:rsid w:val="00423C42"/>
    <w:rsid w:val="00423FD3"/>
    <w:rsid w:val="004240DD"/>
    <w:rsid w:val="0042446D"/>
    <w:rsid w:val="00424E7C"/>
    <w:rsid w:val="00424FCB"/>
    <w:rsid w:val="00425062"/>
    <w:rsid w:val="004251F2"/>
    <w:rsid w:val="004254C2"/>
    <w:rsid w:val="004255F0"/>
    <w:rsid w:val="0042572E"/>
    <w:rsid w:val="004259BA"/>
    <w:rsid w:val="00426005"/>
    <w:rsid w:val="00426C88"/>
    <w:rsid w:val="00426FD6"/>
    <w:rsid w:val="00427321"/>
    <w:rsid w:val="004275B9"/>
    <w:rsid w:val="00427656"/>
    <w:rsid w:val="0042786E"/>
    <w:rsid w:val="00427917"/>
    <w:rsid w:val="00427A13"/>
    <w:rsid w:val="00427B4D"/>
    <w:rsid w:val="00427E21"/>
    <w:rsid w:val="00427EEA"/>
    <w:rsid w:val="00430079"/>
    <w:rsid w:val="004302D7"/>
    <w:rsid w:val="00430524"/>
    <w:rsid w:val="0043098F"/>
    <w:rsid w:val="00430B7D"/>
    <w:rsid w:val="004313AC"/>
    <w:rsid w:val="004313CE"/>
    <w:rsid w:val="004313D4"/>
    <w:rsid w:val="00431623"/>
    <w:rsid w:val="00431C70"/>
    <w:rsid w:val="00431C7D"/>
    <w:rsid w:val="0043205D"/>
    <w:rsid w:val="00432098"/>
    <w:rsid w:val="0043264D"/>
    <w:rsid w:val="00432BE5"/>
    <w:rsid w:val="00432DBB"/>
    <w:rsid w:val="0043300D"/>
    <w:rsid w:val="00433D24"/>
    <w:rsid w:val="004345FF"/>
    <w:rsid w:val="00434601"/>
    <w:rsid w:val="00434E63"/>
    <w:rsid w:val="00435414"/>
    <w:rsid w:val="0043547E"/>
    <w:rsid w:val="00435758"/>
    <w:rsid w:val="0043577A"/>
    <w:rsid w:val="004362B9"/>
    <w:rsid w:val="004362C9"/>
    <w:rsid w:val="00436D18"/>
    <w:rsid w:val="00436EC4"/>
    <w:rsid w:val="0043706B"/>
    <w:rsid w:val="004374F0"/>
    <w:rsid w:val="004377F8"/>
    <w:rsid w:val="004379DE"/>
    <w:rsid w:val="00437B62"/>
    <w:rsid w:val="00437E30"/>
    <w:rsid w:val="00437E93"/>
    <w:rsid w:val="00440487"/>
    <w:rsid w:val="004408D4"/>
    <w:rsid w:val="00440DA0"/>
    <w:rsid w:val="00441248"/>
    <w:rsid w:val="004412F7"/>
    <w:rsid w:val="0044149E"/>
    <w:rsid w:val="00441740"/>
    <w:rsid w:val="0044174B"/>
    <w:rsid w:val="0044179C"/>
    <w:rsid w:val="00441952"/>
    <w:rsid w:val="00441AD2"/>
    <w:rsid w:val="00441C8A"/>
    <w:rsid w:val="00442208"/>
    <w:rsid w:val="00442271"/>
    <w:rsid w:val="00442402"/>
    <w:rsid w:val="00442D05"/>
    <w:rsid w:val="00442D20"/>
    <w:rsid w:val="00442E73"/>
    <w:rsid w:val="00443103"/>
    <w:rsid w:val="00443219"/>
    <w:rsid w:val="0044333F"/>
    <w:rsid w:val="00443796"/>
    <w:rsid w:val="004437D0"/>
    <w:rsid w:val="004437FB"/>
    <w:rsid w:val="0044396F"/>
    <w:rsid w:val="00443E8E"/>
    <w:rsid w:val="004440B9"/>
    <w:rsid w:val="00444235"/>
    <w:rsid w:val="00444FC9"/>
    <w:rsid w:val="004450CB"/>
    <w:rsid w:val="004452F3"/>
    <w:rsid w:val="004455C3"/>
    <w:rsid w:val="004458B0"/>
    <w:rsid w:val="00445ECD"/>
    <w:rsid w:val="00446184"/>
    <w:rsid w:val="00446203"/>
    <w:rsid w:val="004462B2"/>
    <w:rsid w:val="00446C09"/>
    <w:rsid w:val="0044737D"/>
    <w:rsid w:val="00447ADF"/>
    <w:rsid w:val="00447B90"/>
    <w:rsid w:val="004502D9"/>
    <w:rsid w:val="0045046F"/>
    <w:rsid w:val="004505CD"/>
    <w:rsid w:val="004508B0"/>
    <w:rsid w:val="00450BA4"/>
    <w:rsid w:val="00450F06"/>
    <w:rsid w:val="00451419"/>
    <w:rsid w:val="0045151D"/>
    <w:rsid w:val="004515F5"/>
    <w:rsid w:val="004518CF"/>
    <w:rsid w:val="0045199C"/>
    <w:rsid w:val="00451A8E"/>
    <w:rsid w:val="00451ABB"/>
    <w:rsid w:val="00451C67"/>
    <w:rsid w:val="004520E8"/>
    <w:rsid w:val="00452259"/>
    <w:rsid w:val="0045281F"/>
    <w:rsid w:val="00452A3E"/>
    <w:rsid w:val="00452B4B"/>
    <w:rsid w:val="00452BA8"/>
    <w:rsid w:val="00452D95"/>
    <w:rsid w:val="00452E6B"/>
    <w:rsid w:val="00453257"/>
    <w:rsid w:val="004535E8"/>
    <w:rsid w:val="00453758"/>
    <w:rsid w:val="00453CE7"/>
    <w:rsid w:val="00453D3B"/>
    <w:rsid w:val="00454179"/>
    <w:rsid w:val="0045437F"/>
    <w:rsid w:val="0045484F"/>
    <w:rsid w:val="00454E6A"/>
    <w:rsid w:val="00455351"/>
    <w:rsid w:val="00455806"/>
    <w:rsid w:val="00455FC1"/>
    <w:rsid w:val="00455FDE"/>
    <w:rsid w:val="00456018"/>
    <w:rsid w:val="00456061"/>
    <w:rsid w:val="00456230"/>
    <w:rsid w:val="00456661"/>
    <w:rsid w:val="00456A2D"/>
    <w:rsid w:val="00456A50"/>
    <w:rsid w:val="00456A8D"/>
    <w:rsid w:val="00456C3B"/>
    <w:rsid w:val="00456D38"/>
    <w:rsid w:val="00456DA6"/>
    <w:rsid w:val="00456FD0"/>
    <w:rsid w:val="004575D0"/>
    <w:rsid w:val="004576B5"/>
    <w:rsid w:val="004578E9"/>
    <w:rsid w:val="00457ECF"/>
    <w:rsid w:val="00457FE8"/>
    <w:rsid w:val="0046040D"/>
    <w:rsid w:val="00460559"/>
    <w:rsid w:val="00460592"/>
    <w:rsid w:val="004605EB"/>
    <w:rsid w:val="00460B49"/>
    <w:rsid w:val="00460ECD"/>
    <w:rsid w:val="0046104F"/>
    <w:rsid w:val="004610FE"/>
    <w:rsid w:val="004611F6"/>
    <w:rsid w:val="004615E8"/>
    <w:rsid w:val="00462033"/>
    <w:rsid w:val="004621DA"/>
    <w:rsid w:val="0046235B"/>
    <w:rsid w:val="0046273B"/>
    <w:rsid w:val="00462973"/>
    <w:rsid w:val="00462A20"/>
    <w:rsid w:val="00462C7A"/>
    <w:rsid w:val="00462DB8"/>
    <w:rsid w:val="00462EB3"/>
    <w:rsid w:val="00462F8E"/>
    <w:rsid w:val="004631A3"/>
    <w:rsid w:val="00463288"/>
    <w:rsid w:val="004632E8"/>
    <w:rsid w:val="0046338A"/>
    <w:rsid w:val="004633D5"/>
    <w:rsid w:val="0046342F"/>
    <w:rsid w:val="004638C5"/>
    <w:rsid w:val="00463BB7"/>
    <w:rsid w:val="00463D2F"/>
    <w:rsid w:val="00463E6F"/>
    <w:rsid w:val="004640AB"/>
    <w:rsid w:val="00464918"/>
    <w:rsid w:val="00464A34"/>
    <w:rsid w:val="00464BE9"/>
    <w:rsid w:val="00465056"/>
    <w:rsid w:val="0046510F"/>
    <w:rsid w:val="0046564B"/>
    <w:rsid w:val="00465782"/>
    <w:rsid w:val="00465C9E"/>
    <w:rsid w:val="00465F31"/>
    <w:rsid w:val="00466066"/>
    <w:rsid w:val="00466A00"/>
    <w:rsid w:val="00466EDE"/>
    <w:rsid w:val="004679D9"/>
    <w:rsid w:val="00467BEC"/>
    <w:rsid w:val="00467D27"/>
    <w:rsid w:val="00467E58"/>
    <w:rsid w:val="00467F06"/>
    <w:rsid w:val="004700E5"/>
    <w:rsid w:val="004702C8"/>
    <w:rsid w:val="00470484"/>
    <w:rsid w:val="004705C6"/>
    <w:rsid w:val="0047085A"/>
    <w:rsid w:val="00470860"/>
    <w:rsid w:val="00470CA0"/>
    <w:rsid w:val="00471030"/>
    <w:rsid w:val="004710EB"/>
    <w:rsid w:val="0047110A"/>
    <w:rsid w:val="00471BAE"/>
    <w:rsid w:val="00471DC9"/>
    <w:rsid w:val="0047200D"/>
    <w:rsid w:val="004720B5"/>
    <w:rsid w:val="004721E1"/>
    <w:rsid w:val="0047225B"/>
    <w:rsid w:val="004723D1"/>
    <w:rsid w:val="00472A94"/>
    <w:rsid w:val="00472B62"/>
    <w:rsid w:val="00472C6F"/>
    <w:rsid w:val="0047302B"/>
    <w:rsid w:val="00473043"/>
    <w:rsid w:val="00473136"/>
    <w:rsid w:val="00473959"/>
    <w:rsid w:val="004739EC"/>
    <w:rsid w:val="00473BCF"/>
    <w:rsid w:val="00473C63"/>
    <w:rsid w:val="004740C9"/>
    <w:rsid w:val="00474609"/>
    <w:rsid w:val="0047490F"/>
    <w:rsid w:val="00474A1D"/>
    <w:rsid w:val="00474D35"/>
    <w:rsid w:val="00474D5C"/>
    <w:rsid w:val="004758A1"/>
    <w:rsid w:val="00475BF7"/>
    <w:rsid w:val="00475DA7"/>
    <w:rsid w:val="00475E14"/>
    <w:rsid w:val="004761F3"/>
    <w:rsid w:val="0047623A"/>
    <w:rsid w:val="00476281"/>
    <w:rsid w:val="0047665D"/>
    <w:rsid w:val="004768E5"/>
    <w:rsid w:val="00476ABA"/>
    <w:rsid w:val="00476C0C"/>
    <w:rsid w:val="00476F4A"/>
    <w:rsid w:val="00476F7B"/>
    <w:rsid w:val="00477444"/>
    <w:rsid w:val="004775F4"/>
    <w:rsid w:val="00477899"/>
    <w:rsid w:val="0047796B"/>
    <w:rsid w:val="00477A81"/>
    <w:rsid w:val="004805EC"/>
    <w:rsid w:val="004809AE"/>
    <w:rsid w:val="00480A0B"/>
    <w:rsid w:val="00480B94"/>
    <w:rsid w:val="00480F44"/>
    <w:rsid w:val="00481657"/>
    <w:rsid w:val="0048187F"/>
    <w:rsid w:val="00481BEC"/>
    <w:rsid w:val="00481E98"/>
    <w:rsid w:val="00481FC4"/>
    <w:rsid w:val="004825B1"/>
    <w:rsid w:val="00482E6C"/>
    <w:rsid w:val="00483041"/>
    <w:rsid w:val="004835BA"/>
    <w:rsid w:val="004840F4"/>
    <w:rsid w:val="004841E7"/>
    <w:rsid w:val="004842CA"/>
    <w:rsid w:val="004844DE"/>
    <w:rsid w:val="00484680"/>
    <w:rsid w:val="00484E6B"/>
    <w:rsid w:val="00485466"/>
    <w:rsid w:val="00485560"/>
    <w:rsid w:val="00485579"/>
    <w:rsid w:val="0048562F"/>
    <w:rsid w:val="004857FF"/>
    <w:rsid w:val="0048583A"/>
    <w:rsid w:val="004860F3"/>
    <w:rsid w:val="0048610B"/>
    <w:rsid w:val="004861CD"/>
    <w:rsid w:val="004862F3"/>
    <w:rsid w:val="00486943"/>
    <w:rsid w:val="00486F4A"/>
    <w:rsid w:val="004871DF"/>
    <w:rsid w:val="004873D8"/>
    <w:rsid w:val="004878A7"/>
    <w:rsid w:val="00487B18"/>
    <w:rsid w:val="0049010B"/>
    <w:rsid w:val="0049038D"/>
    <w:rsid w:val="00490870"/>
    <w:rsid w:val="00490CFD"/>
    <w:rsid w:val="0049135A"/>
    <w:rsid w:val="0049147A"/>
    <w:rsid w:val="004914DC"/>
    <w:rsid w:val="00491615"/>
    <w:rsid w:val="00491630"/>
    <w:rsid w:val="0049163B"/>
    <w:rsid w:val="00491B57"/>
    <w:rsid w:val="00491C99"/>
    <w:rsid w:val="00492230"/>
    <w:rsid w:val="0049259A"/>
    <w:rsid w:val="00492889"/>
    <w:rsid w:val="004931D4"/>
    <w:rsid w:val="0049350C"/>
    <w:rsid w:val="00493545"/>
    <w:rsid w:val="004939A3"/>
    <w:rsid w:val="00493D04"/>
    <w:rsid w:val="00494322"/>
    <w:rsid w:val="0049494E"/>
    <w:rsid w:val="0049498E"/>
    <w:rsid w:val="00494D3E"/>
    <w:rsid w:val="00495087"/>
    <w:rsid w:val="004950F3"/>
    <w:rsid w:val="0049525A"/>
    <w:rsid w:val="0049525D"/>
    <w:rsid w:val="004958BD"/>
    <w:rsid w:val="004959AB"/>
    <w:rsid w:val="00495B5B"/>
    <w:rsid w:val="00495B9A"/>
    <w:rsid w:val="00495E42"/>
    <w:rsid w:val="00495E84"/>
    <w:rsid w:val="00496585"/>
    <w:rsid w:val="004968E6"/>
    <w:rsid w:val="00497384"/>
    <w:rsid w:val="0049750F"/>
    <w:rsid w:val="0049757F"/>
    <w:rsid w:val="004975C7"/>
    <w:rsid w:val="00497A6A"/>
    <w:rsid w:val="00497F8A"/>
    <w:rsid w:val="004A0054"/>
    <w:rsid w:val="004A06EE"/>
    <w:rsid w:val="004A072C"/>
    <w:rsid w:val="004A0747"/>
    <w:rsid w:val="004A097A"/>
    <w:rsid w:val="004A0998"/>
    <w:rsid w:val="004A0B6E"/>
    <w:rsid w:val="004A0D1C"/>
    <w:rsid w:val="004A0D53"/>
    <w:rsid w:val="004A108C"/>
    <w:rsid w:val="004A13CD"/>
    <w:rsid w:val="004A1417"/>
    <w:rsid w:val="004A18D9"/>
    <w:rsid w:val="004A1995"/>
    <w:rsid w:val="004A19FE"/>
    <w:rsid w:val="004A24D0"/>
    <w:rsid w:val="004A2789"/>
    <w:rsid w:val="004A31B5"/>
    <w:rsid w:val="004A3D90"/>
    <w:rsid w:val="004A3E18"/>
    <w:rsid w:val="004A4577"/>
    <w:rsid w:val="004A482B"/>
    <w:rsid w:val="004A514F"/>
    <w:rsid w:val="004A5561"/>
    <w:rsid w:val="004A5DB7"/>
    <w:rsid w:val="004A61A4"/>
    <w:rsid w:val="004A63DF"/>
    <w:rsid w:val="004A683F"/>
    <w:rsid w:val="004A6A7D"/>
    <w:rsid w:val="004A71E0"/>
    <w:rsid w:val="004A7D55"/>
    <w:rsid w:val="004A7DBA"/>
    <w:rsid w:val="004B05BA"/>
    <w:rsid w:val="004B0992"/>
    <w:rsid w:val="004B09A8"/>
    <w:rsid w:val="004B09B7"/>
    <w:rsid w:val="004B09DF"/>
    <w:rsid w:val="004B0CEE"/>
    <w:rsid w:val="004B0F9F"/>
    <w:rsid w:val="004B0FD2"/>
    <w:rsid w:val="004B1DD3"/>
    <w:rsid w:val="004B1E3B"/>
    <w:rsid w:val="004B2197"/>
    <w:rsid w:val="004B21A1"/>
    <w:rsid w:val="004B2226"/>
    <w:rsid w:val="004B2304"/>
    <w:rsid w:val="004B23F2"/>
    <w:rsid w:val="004B25D1"/>
    <w:rsid w:val="004B2981"/>
    <w:rsid w:val="004B2B37"/>
    <w:rsid w:val="004B2C0E"/>
    <w:rsid w:val="004B2D1B"/>
    <w:rsid w:val="004B30EB"/>
    <w:rsid w:val="004B3952"/>
    <w:rsid w:val="004B39B9"/>
    <w:rsid w:val="004B40E8"/>
    <w:rsid w:val="004B4516"/>
    <w:rsid w:val="004B5006"/>
    <w:rsid w:val="004B5301"/>
    <w:rsid w:val="004B5582"/>
    <w:rsid w:val="004B5790"/>
    <w:rsid w:val="004B5C3C"/>
    <w:rsid w:val="004B614B"/>
    <w:rsid w:val="004B6380"/>
    <w:rsid w:val="004B64A2"/>
    <w:rsid w:val="004B67CF"/>
    <w:rsid w:val="004B683A"/>
    <w:rsid w:val="004B692E"/>
    <w:rsid w:val="004B6E50"/>
    <w:rsid w:val="004B6EFC"/>
    <w:rsid w:val="004B7307"/>
    <w:rsid w:val="004B7368"/>
    <w:rsid w:val="004B73AE"/>
    <w:rsid w:val="004B7B0D"/>
    <w:rsid w:val="004B7E01"/>
    <w:rsid w:val="004B7F30"/>
    <w:rsid w:val="004C0136"/>
    <w:rsid w:val="004C014A"/>
    <w:rsid w:val="004C08F0"/>
    <w:rsid w:val="004C0ED5"/>
    <w:rsid w:val="004C1097"/>
    <w:rsid w:val="004C113B"/>
    <w:rsid w:val="004C11AD"/>
    <w:rsid w:val="004C1203"/>
    <w:rsid w:val="004C1848"/>
    <w:rsid w:val="004C1AA5"/>
    <w:rsid w:val="004C1BF8"/>
    <w:rsid w:val="004C1D06"/>
    <w:rsid w:val="004C232A"/>
    <w:rsid w:val="004C23D7"/>
    <w:rsid w:val="004C2B12"/>
    <w:rsid w:val="004C2BFB"/>
    <w:rsid w:val="004C2EC1"/>
    <w:rsid w:val="004C2F51"/>
    <w:rsid w:val="004C32C5"/>
    <w:rsid w:val="004C3406"/>
    <w:rsid w:val="004C34C6"/>
    <w:rsid w:val="004C36A4"/>
    <w:rsid w:val="004C3820"/>
    <w:rsid w:val="004C3BBD"/>
    <w:rsid w:val="004C3EDD"/>
    <w:rsid w:val="004C410E"/>
    <w:rsid w:val="004C4688"/>
    <w:rsid w:val="004C4BFF"/>
    <w:rsid w:val="004C59EF"/>
    <w:rsid w:val="004C5A80"/>
    <w:rsid w:val="004C5BD1"/>
    <w:rsid w:val="004C5BDD"/>
    <w:rsid w:val="004C5D3A"/>
    <w:rsid w:val="004C625D"/>
    <w:rsid w:val="004C6696"/>
    <w:rsid w:val="004C676B"/>
    <w:rsid w:val="004C6E46"/>
    <w:rsid w:val="004C7044"/>
    <w:rsid w:val="004C720A"/>
    <w:rsid w:val="004C7597"/>
    <w:rsid w:val="004C7D58"/>
    <w:rsid w:val="004D021B"/>
    <w:rsid w:val="004D0227"/>
    <w:rsid w:val="004D02E6"/>
    <w:rsid w:val="004D0B4E"/>
    <w:rsid w:val="004D0B85"/>
    <w:rsid w:val="004D0CC1"/>
    <w:rsid w:val="004D0DF8"/>
    <w:rsid w:val="004D1769"/>
    <w:rsid w:val="004D17F6"/>
    <w:rsid w:val="004D1A50"/>
    <w:rsid w:val="004D1E49"/>
    <w:rsid w:val="004D1F3C"/>
    <w:rsid w:val="004D2676"/>
    <w:rsid w:val="004D293C"/>
    <w:rsid w:val="004D2B77"/>
    <w:rsid w:val="004D2D13"/>
    <w:rsid w:val="004D35C5"/>
    <w:rsid w:val="004D3BEA"/>
    <w:rsid w:val="004D3C96"/>
    <w:rsid w:val="004D3CCB"/>
    <w:rsid w:val="004D3DB1"/>
    <w:rsid w:val="004D4122"/>
    <w:rsid w:val="004D43ED"/>
    <w:rsid w:val="004D443A"/>
    <w:rsid w:val="004D4652"/>
    <w:rsid w:val="004D4768"/>
    <w:rsid w:val="004D4BB2"/>
    <w:rsid w:val="004D563E"/>
    <w:rsid w:val="004D585A"/>
    <w:rsid w:val="004D59FD"/>
    <w:rsid w:val="004D5B14"/>
    <w:rsid w:val="004D5C29"/>
    <w:rsid w:val="004D6001"/>
    <w:rsid w:val="004D623A"/>
    <w:rsid w:val="004D6347"/>
    <w:rsid w:val="004D6353"/>
    <w:rsid w:val="004D6438"/>
    <w:rsid w:val="004D71F3"/>
    <w:rsid w:val="004D73C4"/>
    <w:rsid w:val="004D746E"/>
    <w:rsid w:val="004D76AF"/>
    <w:rsid w:val="004D778C"/>
    <w:rsid w:val="004D783A"/>
    <w:rsid w:val="004D7A52"/>
    <w:rsid w:val="004D7DCC"/>
    <w:rsid w:val="004D7ED2"/>
    <w:rsid w:val="004E0180"/>
    <w:rsid w:val="004E03A7"/>
    <w:rsid w:val="004E04EA"/>
    <w:rsid w:val="004E071F"/>
    <w:rsid w:val="004E091F"/>
    <w:rsid w:val="004E0DEC"/>
    <w:rsid w:val="004E1126"/>
    <w:rsid w:val="004E13B3"/>
    <w:rsid w:val="004E15E6"/>
    <w:rsid w:val="004E19EE"/>
    <w:rsid w:val="004E1A41"/>
    <w:rsid w:val="004E1BFC"/>
    <w:rsid w:val="004E2072"/>
    <w:rsid w:val="004E22A2"/>
    <w:rsid w:val="004E32BB"/>
    <w:rsid w:val="004E340F"/>
    <w:rsid w:val="004E351C"/>
    <w:rsid w:val="004E3BA9"/>
    <w:rsid w:val="004E3BD2"/>
    <w:rsid w:val="004E4661"/>
    <w:rsid w:val="004E50EA"/>
    <w:rsid w:val="004E518A"/>
    <w:rsid w:val="004E519E"/>
    <w:rsid w:val="004E527E"/>
    <w:rsid w:val="004E5358"/>
    <w:rsid w:val="004E5E8C"/>
    <w:rsid w:val="004E5FA3"/>
    <w:rsid w:val="004E625B"/>
    <w:rsid w:val="004E62C1"/>
    <w:rsid w:val="004E64C5"/>
    <w:rsid w:val="004E64EB"/>
    <w:rsid w:val="004E655F"/>
    <w:rsid w:val="004E6629"/>
    <w:rsid w:val="004E675B"/>
    <w:rsid w:val="004E67DC"/>
    <w:rsid w:val="004E6A43"/>
    <w:rsid w:val="004E6B1E"/>
    <w:rsid w:val="004E6D54"/>
    <w:rsid w:val="004E711A"/>
    <w:rsid w:val="004E7281"/>
    <w:rsid w:val="004E7404"/>
    <w:rsid w:val="004E749A"/>
    <w:rsid w:val="004E7AD9"/>
    <w:rsid w:val="004E7AFF"/>
    <w:rsid w:val="004E7D4B"/>
    <w:rsid w:val="004E7E6F"/>
    <w:rsid w:val="004F0548"/>
    <w:rsid w:val="004F0B72"/>
    <w:rsid w:val="004F0CE4"/>
    <w:rsid w:val="004F0CEE"/>
    <w:rsid w:val="004F0ED3"/>
    <w:rsid w:val="004F12B2"/>
    <w:rsid w:val="004F146E"/>
    <w:rsid w:val="004F14A0"/>
    <w:rsid w:val="004F1642"/>
    <w:rsid w:val="004F2262"/>
    <w:rsid w:val="004F2C1F"/>
    <w:rsid w:val="004F2DF0"/>
    <w:rsid w:val="004F2EBB"/>
    <w:rsid w:val="004F3082"/>
    <w:rsid w:val="004F30DC"/>
    <w:rsid w:val="004F3526"/>
    <w:rsid w:val="004F3A74"/>
    <w:rsid w:val="004F3FE5"/>
    <w:rsid w:val="004F46E3"/>
    <w:rsid w:val="004F4C77"/>
    <w:rsid w:val="004F4FBB"/>
    <w:rsid w:val="004F503D"/>
    <w:rsid w:val="004F532C"/>
    <w:rsid w:val="004F55C0"/>
    <w:rsid w:val="004F58D3"/>
    <w:rsid w:val="004F59E3"/>
    <w:rsid w:val="004F5C92"/>
    <w:rsid w:val="004F5E15"/>
    <w:rsid w:val="004F5EF4"/>
    <w:rsid w:val="004F678D"/>
    <w:rsid w:val="004F6791"/>
    <w:rsid w:val="004F69E8"/>
    <w:rsid w:val="004F6AE4"/>
    <w:rsid w:val="004F6B3E"/>
    <w:rsid w:val="004F6BDC"/>
    <w:rsid w:val="004F6DAB"/>
    <w:rsid w:val="004F6EBD"/>
    <w:rsid w:val="004F7165"/>
    <w:rsid w:val="004F738E"/>
    <w:rsid w:val="004F73AD"/>
    <w:rsid w:val="004F74BB"/>
    <w:rsid w:val="004F76E9"/>
    <w:rsid w:val="004F7821"/>
    <w:rsid w:val="004F7CEE"/>
    <w:rsid w:val="004F7F76"/>
    <w:rsid w:val="005000AB"/>
    <w:rsid w:val="0050010B"/>
    <w:rsid w:val="0050029D"/>
    <w:rsid w:val="005004B6"/>
    <w:rsid w:val="0050062F"/>
    <w:rsid w:val="005009E0"/>
    <w:rsid w:val="005009F8"/>
    <w:rsid w:val="00500A60"/>
    <w:rsid w:val="00500C46"/>
    <w:rsid w:val="00501014"/>
    <w:rsid w:val="005012AF"/>
    <w:rsid w:val="0050162C"/>
    <w:rsid w:val="00501657"/>
    <w:rsid w:val="0050182C"/>
    <w:rsid w:val="00501A6B"/>
    <w:rsid w:val="0050277D"/>
    <w:rsid w:val="00502824"/>
    <w:rsid w:val="00502C3F"/>
    <w:rsid w:val="00502CD1"/>
    <w:rsid w:val="00502E48"/>
    <w:rsid w:val="00503096"/>
    <w:rsid w:val="005037D7"/>
    <w:rsid w:val="00503BDF"/>
    <w:rsid w:val="00503D36"/>
    <w:rsid w:val="00504058"/>
    <w:rsid w:val="005048EB"/>
    <w:rsid w:val="00504A01"/>
    <w:rsid w:val="00505210"/>
    <w:rsid w:val="005055C4"/>
    <w:rsid w:val="00505868"/>
    <w:rsid w:val="00506137"/>
    <w:rsid w:val="005062C9"/>
    <w:rsid w:val="00506348"/>
    <w:rsid w:val="005065B8"/>
    <w:rsid w:val="005065C0"/>
    <w:rsid w:val="005068A6"/>
    <w:rsid w:val="00506E61"/>
    <w:rsid w:val="00506F8A"/>
    <w:rsid w:val="0050719E"/>
    <w:rsid w:val="0050738F"/>
    <w:rsid w:val="00507695"/>
    <w:rsid w:val="00507AB4"/>
    <w:rsid w:val="00510626"/>
    <w:rsid w:val="00510C37"/>
    <w:rsid w:val="00510C5C"/>
    <w:rsid w:val="00510C5D"/>
    <w:rsid w:val="0051107F"/>
    <w:rsid w:val="00511399"/>
    <w:rsid w:val="005116F2"/>
    <w:rsid w:val="005118D3"/>
    <w:rsid w:val="00511F6B"/>
    <w:rsid w:val="005120DA"/>
    <w:rsid w:val="0051220E"/>
    <w:rsid w:val="00512240"/>
    <w:rsid w:val="00512322"/>
    <w:rsid w:val="0051265F"/>
    <w:rsid w:val="005128DC"/>
    <w:rsid w:val="00512CB6"/>
    <w:rsid w:val="00512CC4"/>
    <w:rsid w:val="00512DEC"/>
    <w:rsid w:val="005131A2"/>
    <w:rsid w:val="005132F7"/>
    <w:rsid w:val="00514772"/>
    <w:rsid w:val="005147C5"/>
    <w:rsid w:val="00514986"/>
    <w:rsid w:val="005149C2"/>
    <w:rsid w:val="00514C9F"/>
    <w:rsid w:val="00514E2B"/>
    <w:rsid w:val="005154C4"/>
    <w:rsid w:val="00515A60"/>
    <w:rsid w:val="00515ACA"/>
    <w:rsid w:val="00515ADA"/>
    <w:rsid w:val="00515ADB"/>
    <w:rsid w:val="00515B32"/>
    <w:rsid w:val="00515F0C"/>
    <w:rsid w:val="005160AB"/>
    <w:rsid w:val="005161A0"/>
    <w:rsid w:val="005164DB"/>
    <w:rsid w:val="005179A9"/>
    <w:rsid w:val="00517C22"/>
    <w:rsid w:val="00517F8A"/>
    <w:rsid w:val="00517F91"/>
    <w:rsid w:val="00520116"/>
    <w:rsid w:val="0052027D"/>
    <w:rsid w:val="00520A3A"/>
    <w:rsid w:val="00520ECE"/>
    <w:rsid w:val="00521556"/>
    <w:rsid w:val="00521596"/>
    <w:rsid w:val="00521729"/>
    <w:rsid w:val="00521C76"/>
    <w:rsid w:val="00521E0F"/>
    <w:rsid w:val="0052200C"/>
    <w:rsid w:val="005224F0"/>
    <w:rsid w:val="0052298E"/>
    <w:rsid w:val="005229D6"/>
    <w:rsid w:val="00522AD4"/>
    <w:rsid w:val="00522EC8"/>
    <w:rsid w:val="0052319B"/>
    <w:rsid w:val="0052323D"/>
    <w:rsid w:val="00523339"/>
    <w:rsid w:val="005233BC"/>
    <w:rsid w:val="00523898"/>
    <w:rsid w:val="00523B4D"/>
    <w:rsid w:val="00523CA3"/>
    <w:rsid w:val="00523DD1"/>
    <w:rsid w:val="0052476D"/>
    <w:rsid w:val="00524AC6"/>
    <w:rsid w:val="00525344"/>
    <w:rsid w:val="0052538F"/>
    <w:rsid w:val="005253D5"/>
    <w:rsid w:val="00525490"/>
    <w:rsid w:val="00525744"/>
    <w:rsid w:val="00525B09"/>
    <w:rsid w:val="00525B95"/>
    <w:rsid w:val="00525E3E"/>
    <w:rsid w:val="005263E7"/>
    <w:rsid w:val="00526462"/>
    <w:rsid w:val="00526789"/>
    <w:rsid w:val="00526A45"/>
    <w:rsid w:val="00526C4C"/>
    <w:rsid w:val="00526D4A"/>
    <w:rsid w:val="00527471"/>
    <w:rsid w:val="005276A1"/>
    <w:rsid w:val="005276F0"/>
    <w:rsid w:val="00527CB0"/>
    <w:rsid w:val="00530139"/>
    <w:rsid w:val="00530D6D"/>
    <w:rsid w:val="00530E5B"/>
    <w:rsid w:val="00530F66"/>
    <w:rsid w:val="005314E8"/>
    <w:rsid w:val="0053156E"/>
    <w:rsid w:val="005324C6"/>
    <w:rsid w:val="00533371"/>
    <w:rsid w:val="005334EC"/>
    <w:rsid w:val="00533690"/>
    <w:rsid w:val="00533B91"/>
    <w:rsid w:val="00533D88"/>
    <w:rsid w:val="00533E5E"/>
    <w:rsid w:val="00534255"/>
    <w:rsid w:val="00534643"/>
    <w:rsid w:val="005346B4"/>
    <w:rsid w:val="005347F0"/>
    <w:rsid w:val="0053583D"/>
    <w:rsid w:val="0053598D"/>
    <w:rsid w:val="00535FEC"/>
    <w:rsid w:val="00536223"/>
    <w:rsid w:val="00536509"/>
    <w:rsid w:val="005366CC"/>
    <w:rsid w:val="00536E2C"/>
    <w:rsid w:val="005372D0"/>
    <w:rsid w:val="0053764C"/>
    <w:rsid w:val="005379DD"/>
    <w:rsid w:val="00537A6F"/>
    <w:rsid w:val="00540053"/>
    <w:rsid w:val="005400D0"/>
    <w:rsid w:val="005403F8"/>
    <w:rsid w:val="00540474"/>
    <w:rsid w:val="0054071F"/>
    <w:rsid w:val="0054095A"/>
    <w:rsid w:val="005409E2"/>
    <w:rsid w:val="005414EE"/>
    <w:rsid w:val="0054152C"/>
    <w:rsid w:val="005417FC"/>
    <w:rsid w:val="00541D3E"/>
    <w:rsid w:val="00541E62"/>
    <w:rsid w:val="00541E9F"/>
    <w:rsid w:val="00541FFB"/>
    <w:rsid w:val="00542275"/>
    <w:rsid w:val="005429FA"/>
    <w:rsid w:val="00542A7E"/>
    <w:rsid w:val="00542D42"/>
    <w:rsid w:val="00542EDF"/>
    <w:rsid w:val="005432C9"/>
    <w:rsid w:val="005435B5"/>
    <w:rsid w:val="00543612"/>
    <w:rsid w:val="00543B1D"/>
    <w:rsid w:val="00543CF5"/>
    <w:rsid w:val="00543E39"/>
    <w:rsid w:val="00543EBA"/>
    <w:rsid w:val="00545226"/>
    <w:rsid w:val="00545CAE"/>
    <w:rsid w:val="00545D82"/>
    <w:rsid w:val="00545F8F"/>
    <w:rsid w:val="005463A8"/>
    <w:rsid w:val="00546488"/>
    <w:rsid w:val="00546533"/>
    <w:rsid w:val="0054678B"/>
    <w:rsid w:val="00546917"/>
    <w:rsid w:val="00546E56"/>
    <w:rsid w:val="00546EDB"/>
    <w:rsid w:val="0054746A"/>
    <w:rsid w:val="00547CD3"/>
    <w:rsid w:val="005500FD"/>
    <w:rsid w:val="00550477"/>
    <w:rsid w:val="00550561"/>
    <w:rsid w:val="00550589"/>
    <w:rsid w:val="005505D5"/>
    <w:rsid w:val="00550708"/>
    <w:rsid w:val="00550B5A"/>
    <w:rsid w:val="00550BDD"/>
    <w:rsid w:val="00551265"/>
    <w:rsid w:val="005513AD"/>
    <w:rsid w:val="005514C5"/>
    <w:rsid w:val="00551604"/>
    <w:rsid w:val="005517B2"/>
    <w:rsid w:val="00551BE6"/>
    <w:rsid w:val="00551D8F"/>
    <w:rsid w:val="00551F38"/>
    <w:rsid w:val="005524B5"/>
    <w:rsid w:val="0055275D"/>
    <w:rsid w:val="005528FC"/>
    <w:rsid w:val="00552A49"/>
    <w:rsid w:val="00552A63"/>
    <w:rsid w:val="00552F82"/>
    <w:rsid w:val="0055367E"/>
    <w:rsid w:val="00553886"/>
    <w:rsid w:val="00553C36"/>
    <w:rsid w:val="00553D25"/>
    <w:rsid w:val="00553F69"/>
    <w:rsid w:val="00554683"/>
    <w:rsid w:val="005549A0"/>
    <w:rsid w:val="00554B64"/>
    <w:rsid w:val="00554F90"/>
    <w:rsid w:val="005550DC"/>
    <w:rsid w:val="005557AB"/>
    <w:rsid w:val="00555816"/>
    <w:rsid w:val="0055581A"/>
    <w:rsid w:val="0055581F"/>
    <w:rsid w:val="005560DD"/>
    <w:rsid w:val="005565FE"/>
    <w:rsid w:val="005567AA"/>
    <w:rsid w:val="00556B4C"/>
    <w:rsid w:val="00557561"/>
    <w:rsid w:val="0055758F"/>
    <w:rsid w:val="005578FA"/>
    <w:rsid w:val="00557ADE"/>
    <w:rsid w:val="00560083"/>
    <w:rsid w:val="005601B9"/>
    <w:rsid w:val="0056035C"/>
    <w:rsid w:val="00560370"/>
    <w:rsid w:val="00560654"/>
    <w:rsid w:val="0056080B"/>
    <w:rsid w:val="00560A0B"/>
    <w:rsid w:val="0056149F"/>
    <w:rsid w:val="0056153A"/>
    <w:rsid w:val="00561B26"/>
    <w:rsid w:val="00561DAF"/>
    <w:rsid w:val="00561FC7"/>
    <w:rsid w:val="005620F9"/>
    <w:rsid w:val="0056250E"/>
    <w:rsid w:val="005625FB"/>
    <w:rsid w:val="00562648"/>
    <w:rsid w:val="005627B8"/>
    <w:rsid w:val="005629BE"/>
    <w:rsid w:val="00562BBC"/>
    <w:rsid w:val="00562D41"/>
    <w:rsid w:val="00562FC7"/>
    <w:rsid w:val="0056307F"/>
    <w:rsid w:val="00563257"/>
    <w:rsid w:val="00563286"/>
    <w:rsid w:val="00563434"/>
    <w:rsid w:val="005634D8"/>
    <w:rsid w:val="00563625"/>
    <w:rsid w:val="00563AD1"/>
    <w:rsid w:val="00563D63"/>
    <w:rsid w:val="00564183"/>
    <w:rsid w:val="0056440E"/>
    <w:rsid w:val="0056446E"/>
    <w:rsid w:val="00564813"/>
    <w:rsid w:val="0056486E"/>
    <w:rsid w:val="00564892"/>
    <w:rsid w:val="00564D67"/>
    <w:rsid w:val="00564E56"/>
    <w:rsid w:val="005653E8"/>
    <w:rsid w:val="0056546D"/>
    <w:rsid w:val="00565721"/>
    <w:rsid w:val="005658DF"/>
    <w:rsid w:val="00565A0E"/>
    <w:rsid w:val="00565D5C"/>
    <w:rsid w:val="00565DE9"/>
    <w:rsid w:val="00565E0D"/>
    <w:rsid w:val="0056602C"/>
    <w:rsid w:val="00566321"/>
    <w:rsid w:val="0056637B"/>
    <w:rsid w:val="00566470"/>
    <w:rsid w:val="00566503"/>
    <w:rsid w:val="005669D8"/>
    <w:rsid w:val="00566A31"/>
    <w:rsid w:val="00566D87"/>
    <w:rsid w:val="0056703B"/>
    <w:rsid w:val="00567512"/>
    <w:rsid w:val="0056759D"/>
    <w:rsid w:val="0056784D"/>
    <w:rsid w:val="005678D8"/>
    <w:rsid w:val="00567912"/>
    <w:rsid w:val="00567A3E"/>
    <w:rsid w:val="00567A53"/>
    <w:rsid w:val="00567A89"/>
    <w:rsid w:val="00567CFE"/>
    <w:rsid w:val="00567D12"/>
    <w:rsid w:val="0057017F"/>
    <w:rsid w:val="0057048A"/>
    <w:rsid w:val="00570646"/>
    <w:rsid w:val="0057080F"/>
    <w:rsid w:val="005708D4"/>
    <w:rsid w:val="00570A21"/>
    <w:rsid w:val="00570C6F"/>
    <w:rsid w:val="00570DFD"/>
    <w:rsid w:val="0057111F"/>
    <w:rsid w:val="00571184"/>
    <w:rsid w:val="0057143E"/>
    <w:rsid w:val="00571732"/>
    <w:rsid w:val="00572569"/>
    <w:rsid w:val="00572B67"/>
    <w:rsid w:val="00572F51"/>
    <w:rsid w:val="00573660"/>
    <w:rsid w:val="00573689"/>
    <w:rsid w:val="00573759"/>
    <w:rsid w:val="005740B6"/>
    <w:rsid w:val="0057490E"/>
    <w:rsid w:val="00574D1C"/>
    <w:rsid w:val="005753FC"/>
    <w:rsid w:val="00575714"/>
    <w:rsid w:val="005757FD"/>
    <w:rsid w:val="00575BCB"/>
    <w:rsid w:val="00575D00"/>
    <w:rsid w:val="00575D47"/>
    <w:rsid w:val="005760BA"/>
    <w:rsid w:val="00576144"/>
    <w:rsid w:val="00576400"/>
    <w:rsid w:val="00576E95"/>
    <w:rsid w:val="00576EE3"/>
    <w:rsid w:val="00577244"/>
    <w:rsid w:val="00577274"/>
    <w:rsid w:val="005778A3"/>
    <w:rsid w:val="00577B24"/>
    <w:rsid w:val="00577D3F"/>
    <w:rsid w:val="005802F3"/>
    <w:rsid w:val="00580564"/>
    <w:rsid w:val="00580601"/>
    <w:rsid w:val="0058082A"/>
    <w:rsid w:val="005808EE"/>
    <w:rsid w:val="00580C86"/>
    <w:rsid w:val="00580FEE"/>
    <w:rsid w:val="00581232"/>
    <w:rsid w:val="005818C4"/>
    <w:rsid w:val="00582A2E"/>
    <w:rsid w:val="00582C3D"/>
    <w:rsid w:val="00582D4E"/>
    <w:rsid w:val="005830E0"/>
    <w:rsid w:val="00583287"/>
    <w:rsid w:val="0058356D"/>
    <w:rsid w:val="00583CDE"/>
    <w:rsid w:val="005841FF"/>
    <w:rsid w:val="00584248"/>
    <w:rsid w:val="005843C2"/>
    <w:rsid w:val="00584977"/>
    <w:rsid w:val="00584CB4"/>
    <w:rsid w:val="00584D9A"/>
    <w:rsid w:val="0058516E"/>
    <w:rsid w:val="005852FD"/>
    <w:rsid w:val="0058539A"/>
    <w:rsid w:val="00585729"/>
    <w:rsid w:val="00585A5B"/>
    <w:rsid w:val="00585BAE"/>
    <w:rsid w:val="0058647E"/>
    <w:rsid w:val="005865CB"/>
    <w:rsid w:val="005867EC"/>
    <w:rsid w:val="00587201"/>
    <w:rsid w:val="005873FD"/>
    <w:rsid w:val="005874A3"/>
    <w:rsid w:val="00587665"/>
    <w:rsid w:val="00587BDE"/>
    <w:rsid w:val="00587C35"/>
    <w:rsid w:val="00590134"/>
    <w:rsid w:val="005904E3"/>
    <w:rsid w:val="005908D4"/>
    <w:rsid w:val="00590DCF"/>
    <w:rsid w:val="00590F20"/>
    <w:rsid w:val="00591545"/>
    <w:rsid w:val="005916C8"/>
    <w:rsid w:val="00591D0D"/>
    <w:rsid w:val="00591E52"/>
    <w:rsid w:val="00591EFE"/>
    <w:rsid w:val="00591FEA"/>
    <w:rsid w:val="00592196"/>
    <w:rsid w:val="005922FD"/>
    <w:rsid w:val="00592440"/>
    <w:rsid w:val="005924B2"/>
    <w:rsid w:val="005926A8"/>
    <w:rsid w:val="00592AF2"/>
    <w:rsid w:val="00592C53"/>
    <w:rsid w:val="00592E8C"/>
    <w:rsid w:val="00592ECB"/>
    <w:rsid w:val="00592FEB"/>
    <w:rsid w:val="00593224"/>
    <w:rsid w:val="00593235"/>
    <w:rsid w:val="00593913"/>
    <w:rsid w:val="00593A37"/>
    <w:rsid w:val="00593A9D"/>
    <w:rsid w:val="00593C73"/>
    <w:rsid w:val="00594309"/>
    <w:rsid w:val="005945A4"/>
    <w:rsid w:val="005949D5"/>
    <w:rsid w:val="00594A60"/>
    <w:rsid w:val="00594E0C"/>
    <w:rsid w:val="005954AE"/>
    <w:rsid w:val="00595771"/>
    <w:rsid w:val="005959C0"/>
    <w:rsid w:val="00595B01"/>
    <w:rsid w:val="00595E0D"/>
    <w:rsid w:val="0059644F"/>
    <w:rsid w:val="00596A5C"/>
    <w:rsid w:val="00596E80"/>
    <w:rsid w:val="00597319"/>
    <w:rsid w:val="00597369"/>
    <w:rsid w:val="00597441"/>
    <w:rsid w:val="0059789A"/>
    <w:rsid w:val="005A00AE"/>
    <w:rsid w:val="005A0126"/>
    <w:rsid w:val="005A02E4"/>
    <w:rsid w:val="005A0917"/>
    <w:rsid w:val="005A0E23"/>
    <w:rsid w:val="005A121C"/>
    <w:rsid w:val="005A12D5"/>
    <w:rsid w:val="005A1963"/>
    <w:rsid w:val="005A1F64"/>
    <w:rsid w:val="005A2DB9"/>
    <w:rsid w:val="005A300A"/>
    <w:rsid w:val="005A357E"/>
    <w:rsid w:val="005A367E"/>
    <w:rsid w:val="005A38A1"/>
    <w:rsid w:val="005A394C"/>
    <w:rsid w:val="005A3AD2"/>
    <w:rsid w:val="005A4045"/>
    <w:rsid w:val="005A4064"/>
    <w:rsid w:val="005A4230"/>
    <w:rsid w:val="005A425E"/>
    <w:rsid w:val="005A4269"/>
    <w:rsid w:val="005A4701"/>
    <w:rsid w:val="005A48A3"/>
    <w:rsid w:val="005A5252"/>
    <w:rsid w:val="005A52A2"/>
    <w:rsid w:val="005A52E4"/>
    <w:rsid w:val="005A54ED"/>
    <w:rsid w:val="005A572D"/>
    <w:rsid w:val="005A588C"/>
    <w:rsid w:val="005A5EC3"/>
    <w:rsid w:val="005A5F29"/>
    <w:rsid w:val="005A6628"/>
    <w:rsid w:val="005A668C"/>
    <w:rsid w:val="005A6A28"/>
    <w:rsid w:val="005A6BC9"/>
    <w:rsid w:val="005A6C18"/>
    <w:rsid w:val="005A6D4F"/>
    <w:rsid w:val="005A6EE9"/>
    <w:rsid w:val="005A79E5"/>
    <w:rsid w:val="005A7FA1"/>
    <w:rsid w:val="005B0372"/>
    <w:rsid w:val="005B0C8F"/>
    <w:rsid w:val="005B0E3F"/>
    <w:rsid w:val="005B12D1"/>
    <w:rsid w:val="005B13AE"/>
    <w:rsid w:val="005B1715"/>
    <w:rsid w:val="005B177B"/>
    <w:rsid w:val="005B1925"/>
    <w:rsid w:val="005B1EF7"/>
    <w:rsid w:val="005B2167"/>
    <w:rsid w:val="005B23E7"/>
    <w:rsid w:val="005B2971"/>
    <w:rsid w:val="005B3241"/>
    <w:rsid w:val="005B32CD"/>
    <w:rsid w:val="005B3713"/>
    <w:rsid w:val="005B37C0"/>
    <w:rsid w:val="005B3CD5"/>
    <w:rsid w:val="005B3D5F"/>
    <w:rsid w:val="005B3DC4"/>
    <w:rsid w:val="005B3E24"/>
    <w:rsid w:val="005B4464"/>
    <w:rsid w:val="005B46FC"/>
    <w:rsid w:val="005B4902"/>
    <w:rsid w:val="005B4A56"/>
    <w:rsid w:val="005B4BBA"/>
    <w:rsid w:val="005B4EA2"/>
    <w:rsid w:val="005B4ED1"/>
    <w:rsid w:val="005B5304"/>
    <w:rsid w:val="005B5468"/>
    <w:rsid w:val="005B54D5"/>
    <w:rsid w:val="005B5774"/>
    <w:rsid w:val="005B57BF"/>
    <w:rsid w:val="005B588B"/>
    <w:rsid w:val="005B5FC0"/>
    <w:rsid w:val="005B60F2"/>
    <w:rsid w:val="005B6A7A"/>
    <w:rsid w:val="005B6E17"/>
    <w:rsid w:val="005B6E32"/>
    <w:rsid w:val="005B71E3"/>
    <w:rsid w:val="005B73CD"/>
    <w:rsid w:val="005B76ED"/>
    <w:rsid w:val="005B780F"/>
    <w:rsid w:val="005B79C0"/>
    <w:rsid w:val="005B7C2B"/>
    <w:rsid w:val="005B7E33"/>
    <w:rsid w:val="005C08B1"/>
    <w:rsid w:val="005C0912"/>
    <w:rsid w:val="005C0F17"/>
    <w:rsid w:val="005C128E"/>
    <w:rsid w:val="005C1349"/>
    <w:rsid w:val="005C1768"/>
    <w:rsid w:val="005C17C6"/>
    <w:rsid w:val="005C1831"/>
    <w:rsid w:val="005C1A17"/>
    <w:rsid w:val="005C1F09"/>
    <w:rsid w:val="005C27A6"/>
    <w:rsid w:val="005C2B9A"/>
    <w:rsid w:val="005C2C9B"/>
    <w:rsid w:val="005C3112"/>
    <w:rsid w:val="005C33A4"/>
    <w:rsid w:val="005C3D03"/>
    <w:rsid w:val="005C40D1"/>
    <w:rsid w:val="005C40E7"/>
    <w:rsid w:val="005C483A"/>
    <w:rsid w:val="005C485D"/>
    <w:rsid w:val="005C51A8"/>
    <w:rsid w:val="005C554A"/>
    <w:rsid w:val="005C570A"/>
    <w:rsid w:val="005C62A1"/>
    <w:rsid w:val="005C6707"/>
    <w:rsid w:val="005C69B1"/>
    <w:rsid w:val="005C6CFE"/>
    <w:rsid w:val="005C6E2F"/>
    <w:rsid w:val="005C7284"/>
    <w:rsid w:val="005C75CF"/>
    <w:rsid w:val="005C7AF9"/>
    <w:rsid w:val="005C7C44"/>
    <w:rsid w:val="005C7D53"/>
    <w:rsid w:val="005C7D55"/>
    <w:rsid w:val="005C7EA7"/>
    <w:rsid w:val="005D05DE"/>
    <w:rsid w:val="005D0678"/>
    <w:rsid w:val="005D06B6"/>
    <w:rsid w:val="005D06F5"/>
    <w:rsid w:val="005D080E"/>
    <w:rsid w:val="005D0C1A"/>
    <w:rsid w:val="005D0E65"/>
    <w:rsid w:val="005D10B1"/>
    <w:rsid w:val="005D114E"/>
    <w:rsid w:val="005D12DD"/>
    <w:rsid w:val="005D1846"/>
    <w:rsid w:val="005D1913"/>
    <w:rsid w:val="005D1ACA"/>
    <w:rsid w:val="005D1BDB"/>
    <w:rsid w:val="005D1E2F"/>
    <w:rsid w:val="005D1E71"/>
    <w:rsid w:val="005D1E88"/>
    <w:rsid w:val="005D2410"/>
    <w:rsid w:val="005D2413"/>
    <w:rsid w:val="005D265D"/>
    <w:rsid w:val="005D27FC"/>
    <w:rsid w:val="005D2D32"/>
    <w:rsid w:val="005D303B"/>
    <w:rsid w:val="005D32EF"/>
    <w:rsid w:val="005D36C9"/>
    <w:rsid w:val="005D3BFB"/>
    <w:rsid w:val="005D3C2C"/>
    <w:rsid w:val="005D3D66"/>
    <w:rsid w:val="005D4225"/>
    <w:rsid w:val="005D44C3"/>
    <w:rsid w:val="005D4602"/>
    <w:rsid w:val="005D4A13"/>
    <w:rsid w:val="005D4B11"/>
    <w:rsid w:val="005D4B8E"/>
    <w:rsid w:val="005D5060"/>
    <w:rsid w:val="005D5241"/>
    <w:rsid w:val="005D52B0"/>
    <w:rsid w:val="005D54A8"/>
    <w:rsid w:val="005D5660"/>
    <w:rsid w:val="005D580C"/>
    <w:rsid w:val="005D5BEB"/>
    <w:rsid w:val="005D5C54"/>
    <w:rsid w:val="005D5F05"/>
    <w:rsid w:val="005D653E"/>
    <w:rsid w:val="005D69E6"/>
    <w:rsid w:val="005D6DA4"/>
    <w:rsid w:val="005D70D6"/>
    <w:rsid w:val="005D71BD"/>
    <w:rsid w:val="005D71FE"/>
    <w:rsid w:val="005D73C5"/>
    <w:rsid w:val="005D7787"/>
    <w:rsid w:val="005D7AB5"/>
    <w:rsid w:val="005D7BEC"/>
    <w:rsid w:val="005D7D22"/>
    <w:rsid w:val="005E025E"/>
    <w:rsid w:val="005E046D"/>
    <w:rsid w:val="005E086D"/>
    <w:rsid w:val="005E0CEE"/>
    <w:rsid w:val="005E13E2"/>
    <w:rsid w:val="005E18D9"/>
    <w:rsid w:val="005E1B2B"/>
    <w:rsid w:val="005E20BA"/>
    <w:rsid w:val="005E210F"/>
    <w:rsid w:val="005E245F"/>
    <w:rsid w:val="005E2750"/>
    <w:rsid w:val="005E304B"/>
    <w:rsid w:val="005E351B"/>
    <w:rsid w:val="005E35F5"/>
    <w:rsid w:val="005E36A0"/>
    <w:rsid w:val="005E42B0"/>
    <w:rsid w:val="005E4651"/>
    <w:rsid w:val="005E467D"/>
    <w:rsid w:val="005E4E37"/>
    <w:rsid w:val="005E4EAB"/>
    <w:rsid w:val="005E545A"/>
    <w:rsid w:val="005E5512"/>
    <w:rsid w:val="005E56D5"/>
    <w:rsid w:val="005E56E3"/>
    <w:rsid w:val="005E58BA"/>
    <w:rsid w:val="005E58D3"/>
    <w:rsid w:val="005E58DC"/>
    <w:rsid w:val="005E59AE"/>
    <w:rsid w:val="005E5C0D"/>
    <w:rsid w:val="005E6020"/>
    <w:rsid w:val="005E60CF"/>
    <w:rsid w:val="005E6471"/>
    <w:rsid w:val="005E67A0"/>
    <w:rsid w:val="005E6972"/>
    <w:rsid w:val="005E6AB0"/>
    <w:rsid w:val="005E6BAC"/>
    <w:rsid w:val="005E6D14"/>
    <w:rsid w:val="005E70F7"/>
    <w:rsid w:val="005E7259"/>
    <w:rsid w:val="005E735E"/>
    <w:rsid w:val="005E753A"/>
    <w:rsid w:val="005E766B"/>
    <w:rsid w:val="005E7719"/>
    <w:rsid w:val="005E7779"/>
    <w:rsid w:val="005E7950"/>
    <w:rsid w:val="005E7B77"/>
    <w:rsid w:val="005E7B96"/>
    <w:rsid w:val="005E7E29"/>
    <w:rsid w:val="005F036F"/>
    <w:rsid w:val="005F0521"/>
    <w:rsid w:val="005F0973"/>
    <w:rsid w:val="005F0B89"/>
    <w:rsid w:val="005F0FBA"/>
    <w:rsid w:val="005F108B"/>
    <w:rsid w:val="005F1F4F"/>
    <w:rsid w:val="005F1F5E"/>
    <w:rsid w:val="005F1FAE"/>
    <w:rsid w:val="005F22DB"/>
    <w:rsid w:val="005F2811"/>
    <w:rsid w:val="005F2CB1"/>
    <w:rsid w:val="005F2DB4"/>
    <w:rsid w:val="005F3318"/>
    <w:rsid w:val="005F3606"/>
    <w:rsid w:val="005F3924"/>
    <w:rsid w:val="005F3BFF"/>
    <w:rsid w:val="005F4047"/>
    <w:rsid w:val="005F4122"/>
    <w:rsid w:val="005F431C"/>
    <w:rsid w:val="005F43CE"/>
    <w:rsid w:val="005F458B"/>
    <w:rsid w:val="005F4BA8"/>
    <w:rsid w:val="005F4C0D"/>
    <w:rsid w:val="005F53E4"/>
    <w:rsid w:val="005F545E"/>
    <w:rsid w:val="005F58F0"/>
    <w:rsid w:val="005F590A"/>
    <w:rsid w:val="005F5B20"/>
    <w:rsid w:val="005F5CEA"/>
    <w:rsid w:val="005F6412"/>
    <w:rsid w:val="005F64B6"/>
    <w:rsid w:val="005F6554"/>
    <w:rsid w:val="005F65B0"/>
    <w:rsid w:val="005F6ED6"/>
    <w:rsid w:val="005F79A7"/>
    <w:rsid w:val="005F7B29"/>
    <w:rsid w:val="005F7C00"/>
    <w:rsid w:val="005F7D36"/>
    <w:rsid w:val="005F7FF5"/>
    <w:rsid w:val="00600016"/>
    <w:rsid w:val="00600310"/>
    <w:rsid w:val="0060033F"/>
    <w:rsid w:val="006004F2"/>
    <w:rsid w:val="00600BCB"/>
    <w:rsid w:val="00600BD4"/>
    <w:rsid w:val="00600CEA"/>
    <w:rsid w:val="006014A1"/>
    <w:rsid w:val="0060191B"/>
    <w:rsid w:val="00601AF5"/>
    <w:rsid w:val="00601E40"/>
    <w:rsid w:val="00602110"/>
    <w:rsid w:val="006023AC"/>
    <w:rsid w:val="00602490"/>
    <w:rsid w:val="006026FD"/>
    <w:rsid w:val="00602AD8"/>
    <w:rsid w:val="00602BD5"/>
    <w:rsid w:val="00603034"/>
    <w:rsid w:val="00603158"/>
    <w:rsid w:val="006037CB"/>
    <w:rsid w:val="00603A03"/>
    <w:rsid w:val="00603C32"/>
    <w:rsid w:val="006043EA"/>
    <w:rsid w:val="00604555"/>
    <w:rsid w:val="00604704"/>
    <w:rsid w:val="00604733"/>
    <w:rsid w:val="00604AB8"/>
    <w:rsid w:val="00605016"/>
    <w:rsid w:val="006054E0"/>
    <w:rsid w:val="00605751"/>
    <w:rsid w:val="006059C7"/>
    <w:rsid w:val="006059CD"/>
    <w:rsid w:val="00605A8B"/>
    <w:rsid w:val="00605AD5"/>
    <w:rsid w:val="00605BCB"/>
    <w:rsid w:val="00605C86"/>
    <w:rsid w:val="00605D4C"/>
    <w:rsid w:val="00605D87"/>
    <w:rsid w:val="006060CD"/>
    <w:rsid w:val="00606445"/>
    <w:rsid w:val="00606FD9"/>
    <w:rsid w:val="0060725C"/>
    <w:rsid w:val="00607479"/>
    <w:rsid w:val="006075C9"/>
    <w:rsid w:val="00607706"/>
    <w:rsid w:val="00607EAC"/>
    <w:rsid w:val="00610141"/>
    <w:rsid w:val="006101C8"/>
    <w:rsid w:val="00610595"/>
    <w:rsid w:val="00610721"/>
    <w:rsid w:val="00610729"/>
    <w:rsid w:val="00610B55"/>
    <w:rsid w:val="00610C5E"/>
    <w:rsid w:val="006113AC"/>
    <w:rsid w:val="00611455"/>
    <w:rsid w:val="0061163C"/>
    <w:rsid w:val="0061191F"/>
    <w:rsid w:val="006119F8"/>
    <w:rsid w:val="00611A84"/>
    <w:rsid w:val="00611E82"/>
    <w:rsid w:val="006121B0"/>
    <w:rsid w:val="006124E6"/>
    <w:rsid w:val="00612B58"/>
    <w:rsid w:val="00612C7A"/>
    <w:rsid w:val="00612DE8"/>
    <w:rsid w:val="0061337B"/>
    <w:rsid w:val="00613920"/>
    <w:rsid w:val="00613C75"/>
    <w:rsid w:val="00613D64"/>
    <w:rsid w:val="00613D73"/>
    <w:rsid w:val="00613EDF"/>
    <w:rsid w:val="00614EFF"/>
    <w:rsid w:val="00614F9F"/>
    <w:rsid w:val="006154DB"/>
    <w:rsid w:val="00615745"/>
    <w:rsid w:val="00615B23"/>
    <w:rsid w:val="00615BB5"/>
    <w:rsid w:val="00615FC3"/>
    <w:rsid w:val="006169AC"/>
    <w:rsid w:val="00616A31"/>
    <w:rsid w:val="0061710D"/>
    <w:rsid w:val="00617185"/>
    <w:rsid w:val="0061739E"/>
    <w:rsid w:val="006176FB"/>
    <w:rsid w:val="006177E3"/>
    <w:rsid w:val="00617969"/>
    <w:rsid w:val="00617ABB"/>
    <w:rsid w:val="00617D2D"/>
    <w:rsid w:val="00620466"/>
    <w:rsid w:val="006204EE"/>
    <w:rsid w:val="00620A9A"/>
    <w:rsid w:val="00620B44"/>
    <w:rsid w:val="00620B92"/>
    <w:rsid w:val="00620CE1"/>
    <w:rsid w:val="0062110F"/>
    <w:rsid w:val="00621400"/>
    <w:rsid w:val="006217BA"/>
    <w:rsid w:val="00621EE2"/>
    <w:rsid w:val="00622013"/>
    <w:rsid w:val="0062220E"/>
    <w:rsid w:val="00622A96"/>
    <w:rsid w:val="00622D99"/>
    <w:rsid w:val="00623068"/>
    <w:rsid w:val="0062387A"/>
    <w:rsid w:val="00623E23"/>
    <w:rsid w:val="00624778"/>
    <w:rsid w:val="00624AF6"/>
    <w:rsid w:val="00624D0A"/>
    <w:rsid w:val="00625686"/>
    <w:rsid w:val="00625762"/>
    <w:rsid w:val="00625931"/>
    <w:rsid w:val="0062626F"/>
    <w:rsid w:val="00626371"/>
    <w:rsid w:val="00626865"/>
    <w:rsid w:val="006269FE"/>
    <w:rsid w:val="006271B4"/>
    <w:rsid w:val="00627246"/>
    <w:rsid w:val="00627659"/>
    <w:rsid w:val="006277D4"/>
    <w:rsid w:val="00627B04"/>
    <w:rsid w:val="00627C67"/>
    <w:rsid w:val="00627E80"/>
    <w:rsid w:val="00630179"/>
    <w:rsid w:val="006302D1"/>
    <w:rsid w:val="0063087E"/>
    <w:rsid w:val="00630D88"/>
    <w:rsid w:val="00630FD6"/>
    <w:rsid w:val="0063147B"/>
    <w:rsid w:val="006315D4"/>
    <w:rsid w:val="00631782"/>
    <w:rsid w:val="00631E96"/>
    <w:rsid w:val="006322FF"/>
    <w:rsid w:val="006327F5"/>
    <w:rsid w:val="00632BE0"/>
    <w:rsid w:val="00632C7F"/>
    <w:rsid w:val="00632CD2"/>
    <w:rsid w:val="00632DCF"/>
    <w:rsid w:val="006331E8"/>
    <w:rsid w:val="006339A9"/>
    <w:rsid w:val="00633F53"/>
    <w:rsid w:val="00633F5B"/>
    <w:rsid w:val="006344CD"/>
    <w:rsid w:val="006347DD"/>
    <w:rsid w:val="00634888"/>
    <w:rsid w:val="006348A3"/>
    <w:rsid w:val="00634AA2"/>
    <w:rsid w:val="00634C4F"/>
    <w:rsid w:val="006351BB"/>
    <w:rsid w:val="00635216"/>
    <w:rsid w:val="00635F65"/>
    <w:rsid w:val="00635F69"/>
    <w:rsid w:val="0063603F"/>
    <w:rsid w:val="0063667C"/>
    <w:rsid w:val="006367D9"/>
    <w:rsid w:val="0063692A"/>
    <w:rsid w:val="00636A3B"/>
    <w:rsid w:val="00636B09"/>
    <w:rsid w:val="00636B97"/>
    <w:rsid w:val="00636FDE"/>
    <w:rsid w:val="0063705B"/>
    <w:rsid w:val="006372C1"/>
    <w:rsid w:val="00637350"/>
    <w:rsid w:val="00637620"/>
    <w:rsid w:val="00637F09"/>
    <w:rsid w:val="006402A9"/>
    <w:rsid w:val="0064041A"/>
    <w:rsid w:val="006407C6"/>
    <w:rsid w:val="00640A0A"/>
    <w:rsid w:val="00641407"/>
    <w:rsid w:val="006417DA"/>
    <w:rsid w:val="00641972"/>
    <w:rsid w:val="00641C70"/>
    <w:rsid w:val="00641D64"/>
    <w:rsid w:val="00641E42"/>
    <w:rsid w:val="00641F58"/>
    <w:rsid w:val="00641FAC"/>
    <w:rsid w:val="006423F7"/>
    <w:rsid w:val="006427A6"/>
    <w:rsid w:val="00642F91"/>
    <w:rsid w:val="00643445"/>
    <w:rsid w:val="00643592"/>
    <w:rsid w:val="0064396C"/>
    <w:rsid w:val="00643ADC"/>
    <w:rsid w:val="00643BA1"/>
    <w:rsid w:val="0064416C"/>
    <w:rsid w:val="00644413"/>
    <w:rsid w:val="00644CA3"/>
    <w:rsid w:val="00644CD9"/>
    <w:rsid w:val="00644D4E"/>
    <w:rsid w:val="00644E7D"/>
    <w:rsid w:val="00644FDB"/>
    <w:rsid w:val="00645400"/>
    <w:rsid w:val="00645778"/>
    <w:rsid w:val="00645D35"/>
    <w:rsid w:val="00645DEF"/>
    <w:rsid w:val="00645E2A"/>
    <w:rsid w:val="0064686D"/>
    <w:rsid w:val="00646F2A"/>
    <w:rsid w:val="00647075"/>
    <w:rsid w:val="006471A3"/>
    <w:rsid w:val="006479B7"/>
    <w:rsid w:val="006507AA"/>
    <w:rsid w:val="00650D87"/>
    <w:rsid w:val="0065129C"/>
    <w:rsid w:val="0065153F"/>
    <w:rsid w:val="00651A0B"/>
    <w:rsid w:val="00651C99"/>
    <w:rsid w:val="00651D1A"/>
    <w:rsid w:val="0065215E"/>
    <w:rsid w:val="00652481"/>
    <w:rsid w:val="00652B7F"/>
    <w:rsid w:val="00653393"/>
    <w:rsid w:val="00653A38"/>
    <w:rsid w:val="00653C31"/>
    <w:rsid w:val="006540A8"/>
    <w:rsid w:val="0065462C"/>
    <w:rsid w:val="006548F3"/>
    <w:rsid w:val="006549F9"/>
    <w:rsid w:val="00654B61"/>
    <w:rsid w:val="00654B84"/>
    <w:rsid w:val="00655E58"/>
    <w:rsid w:val="00655FA4"/>
    <w:rsid w:val="00656096"/>
    <w:rsid w:val="00656A02"/>
    <w:rsid w:val="006573AF"/>
    <w:rsid w:val="00657E74"/>
    <w:rsid w:val="006600AB"/>
    <w:rsid w:val="00660339"/>
    <w:rsid w:val="00660470"/>
    <w:rsid w:val="00660678"/>
    <w:rsid w:val="00660AC3"/>
    <w:rsid w:val="0066132A"/>
    <w:rsid w:val="00661397"/>
    <w:rsid w:val="00661546"/>
    <w:rsid w:val="00661795"/>
    <w:rsid w:val="00661830"/>
    <w:rsid w:val="006618A6"/>
    <w:rsid w:val="00661985"/>
    <w:rsid w:val="00661C8A"/>
    <w:rsid w:val="00662213"/>
    <w:rsid w:val="00662567"/>
    <w:rsid w:val="00662C97"/>
    <w:rsid w:val="00662E61"/>
    <w:rsid w:val="00662ED3"/>
    <w:rsid w:val="00662EEC"/>
    <w:rsid w:val="00663011"/>
    <w:rsid w:val="00663469"/>
    <w:rsid w:val="00663605"/>
    <w:rsid w:val="006636CB"/>
    <w:rsid w:val="00663C0E"/>
    <w:rsid w:val="00663CD4"/>
    <w:rsid w:val="00663F5D"/>
    <w:rsid w:val="00663F9C"/>
    <w:rsid w:val="006640DE"/>
    <w:rsid w:val="00664282"/>
    <w:rsid w:val="00664353"/>
    <w:rsid w:val="00664365"/>
    <w:rsid w:val="006643E1"/>
    <w:rsid w:val="006646F3"/>
    <w:rsid w:val="00664B6B"/>
    <w:rsid w:val="00665234"/>
    <w:rsid w:val="00665310"/>
    <w:rsid w:val="0066576A"/>
    <w:rsid w:val="00665937"/>
    <w:rsid w:val="00666197"/>
    <w:rsid w:val="00666269"/>
    <w:rsid w:val="006665B3"/>
    <w:rsid w:val="00666775"/>
    <w:rsid w:val="006667C4"/>
    <w:rsid w:val="0066683A"/>
    <w:rsid w:val="006669CA"/>
    <w:rsid w:val="00666BDA"/>
    <w:rsid w:val="00666C0D"/>
    <w:rsid w:val="00666EE7"/>
    <w:rsid w:val="00666FA9"/>
    <w:rsid w:val="00666FBF"/>
    <w:rsid w:val="006672D9"/>
    <w:rsid w:val="00667393"/>
    <w:rsid w:val="006674DC"/>
    <w:rsid w:val="0067037C"/>
    <w:rsid w:val="0067047B"/>
    <w:rsid w:val="00670669"/>
    <w:rsid w:val="00670982"/>
    <w:rsid w:val="00671301"/>
    <w:rsid w:val="0067133F"/>
    <w:rsid w:val="006713F5"/>
    <w:rsid w:val="006714EF"/>
    <w:rsid w:val="00671548"/>
    <w:rsid w:val="006715A0"/>
    <w:rsid w:val="006715FD"/>
    <w:rsid w:val="00671CF2"/>
    <w:rsid w:val="00672199"/>
    <w:rsid w:val="006722D2"/>
    <w:rsid w:val="006724A9"/>
    <w:rsid w:val="006725CF"/>
    <w:rsid w:val="00672629"/>
    <w:rsid w:val="0067294A"/>
    <w:rsid w:val="00672C99"/>
    <w:rsid w:val="00672D82"/>
    <w:rsid w:val="006734B5"/>
    <w:rsid w:val="00673BEA"/>
    <w:rsid w:val="0067415E"/>
    <w:rsid w:val="00674A92"/>
    <w:rsid w:val="00674B6C"/>
    <w:rsid w:val="0067520E"/>
    <w:rsid w:val="00675371"/>
    <w:rsid w:val="00675D1A"/>
    <w:rsid w:val="00675D69"/>
    <w:rsid w:val="00675F63"/>
    <w:rsid w:val="0067609F"/>
    <w:rsid w:val="006760B7"/>
    <w:rsid w:val="006763D5"/>
    <w:rsid w:val="00676586"/>
    <w:rsid w:val="00676BA3"/>
    <w:rsid w:val="00676EC7"/>
    <w:rsid w:val="00676ED8"/>
    <w:rsid w:val="00676F1E"/>
    <w:rsid w:val="00676F46"/>
    <w:rsid w:val="00676F83"/>
    <w:rsid w:val="00677816"/>
    <w:rsid w:val="00677AE0"/>
    <w:rsid w:val="0068022F"/>
    <w:rsid w:val="00680494"/>
    <w:rsid w:val="00680495"/>
    <w:rsid w:val="00680C1E"/>
    <w:rsid w:val="00680D82"/>
    <w:rsid w:val="00680F5E"/>
    <w:rsid w:val="00680FB5"/>
    <w:rsid w:val="00681413"/>
    <w:rsid w:val="00681AA6"/>
    <w:rsid w:val="00681BB3"/>
    <w:rsid w:val="00682207"/>
    <w:rsid w:val="006823F2"/>
    <w:rsid w:val="00682846"/>
    <w:rsid w:val="00682BBF"/>
    <w:rsid w:val="00682D99"/>
    <w:rsid w:val="00682DB8"/>
    <w:rsid w:val="006830B3"/>
    <w:rsid w:val="00683123"/>
    <w:rsid w:val="00683258"/>
    <w:rsid w:val="00683352"/>
    <w:rsid w:val="00683396"/>
    <w:rsid w:val="006834D0"/>
    <w:rsid w:val="00683C83"/>
    <w:rsid w:val="00683F49"/>
    <w:rsid w:val="006843DB"/>
    <w:rsid w:val="0068489E"/>
    <w:rsid w:val="006848A1"/>
    <w:rsid w:val="00684CF1"/>
    <w:rsid w:val="0068516B"/>
    <w:rsid w:val="006859F7"/>
    <w:rsid w:val="00686705"/>
    <w:rsid w:val="00686C0A"/>
    <w:rsid w:val="00686EEA"/>
    <w:rsid w:val="00687512"/>
    <w:rsid w:val="006879F9"/>
    <w:rsid w:val="00687A65"/>
    <w:rsid w:val="00687C5D"/>
    <w:rsid w:val="00690378"/>
    <w:rsid w:val="006903FA"/>
    <w:rsid w:val="006904FF"/>
    <w:rsid w:val="00690525"/>
    <w:rsid w:val="00690550"/>
    <w:rsid w:val="006905C0"/>
    <w:rsid w:val="0069067C"/>
    <w:rsid w:val="006906CC"/>
    <w:rsid w:val="00690894"/>
    <w:rsid w:val="0069090E"/>
    <w:rsid w:val="00690CEC"/>
    <w:rsid w:val="00691148"/>
    <w:rsid w:val="0069135F"/>
    <w:rsid w:val="00691432"/>
    <w:rsid w:val="0069181A"/>
    <w:rsid w:val="00691C81"/>
    <w:rsid w:val="0069259A"/>
    <w:rsid w:val="006927CD"/>
    <w:rsid w:val="006928BF"/>
    <w:rsid w:val="00692905"/>
    <w:rsid w:val="00692FF0"/>
    <w:rsid w:val="00693077"/>
    <w:rsid w:val="00693705"/>
    <w:rsid w:val="00693B90"/>
    <w:rsid w:val="00693D7E"/>
    <w:rsid w:val="00693F37"/>
    <w:rsid w:val="006940D8"/>
    <w:rsid w:val="00694779"/>
    <w:rsid w:val="00694832"/>
    <w:rsid w:val="00694904"/>
    <w:rsid w:val="006949F5"/>
    <w:rsid w:val="00694B04"/>
    <w:rsid w:val="00694BAF"/>
    <w:rsid w:val="00694E44"/>
    <w:rsid w:val="00694EAE"/>
    <w:rsid w:val="00695587"/>
    <w:rsid w:val="00695A34"/>
    <w:rsid w:val="00695D4C"/>
    <w:rsid w:val="0069635F"/>
    <w:rsid w:val="00696727"/>
    <w:rsid w:val="00696F35"/>
    <w:rsid w:val="006A0574"/>
    <w:rsid w:val="006A0B02"/>
    <w:rsid w:val="006A1001"/>
    <w:rsid w:val="006A11E7"/>
    <w:rsid w:val="006A14BE"/>
    <w:rsid w:val="006A14EA"/>
    <w:rsid w:val="006A16C0"/>
    <w:rsid w:val="006A1787"/>
    <w:rsid w:val="006A18C9"/>
    <w:rsid w:val="006A1B37"/>
    <w:rsid w:val="006A20E0"/>
    <w:rsid w:val="006A254E"/>
    <w:rsid w:val="006A28DF"/>
    <w:rsid w:val="006A2910"/>
    <w:rsid w:val="006A2C7A"/>
    <w:rsid w:val="006A3122"/>
    <w:rsid w:val="006A3359"/>
    <w:rsid w:val="006A386C"/>
    <w:rsid w:val="006A3B81"/>
    <w:rsid w:val="006A3EB6"/>
    <w:rsid w:val="006A4490"/>
    <w:rsid w:val="006A456B"/>
    <w:rsid w:val="006A45F3"/>
    <w:rsid w:val="006A477A"/>
    <w:rsid w:val="006A4B95"/>
    <w:rsid w:val="006A4D7B"/>
    <w:rsid w:val="006A4E46"/>
    <w:rsid w:val="006A4FBE"/>
    <w:rsid w:val="006A50C5"/>
    <w:rsid w:val="006A519A"/>
    <w:rsid w:val="006A53C9"/>
    <w:rsid w:val="006A5404"/>
    <w:rsid w:val="006A5831"/>
    <w:rsid w:val="006A5866"/>
    <w:rsid w:val="006A592F"/>
    <w:rsid w:val="006A5A23"/>
    <w:rsid w:val="006A5BAB"/>
    <w:rsid w:val="006A5D39"/>
    <w:rsid w:val="006A5DF9"/>
    <w:rsid w:val="006A5FE0"/>
    <w:rsid w:val="006A6277"/>
    <w:rsid w:val="006A6953"/>
    <w:rsid w:val="006A6E93"/>
    <w:rsid w:val="006A70CB"/>
    <w:rsid w:val="006A73EF"/>
    <w:rsid w:val="006A767E"/>
    <w:rsid w:val="006A77EA"/>
    <w:rsid w:val="006A7E28"/>
    <w:rsid w:val="006A7E8B"/>
    <w:rsid w:val="006B0430"/>
    <w:rsid w:val="006B045C"/>
    <w:rsid w:val="006B0771"/>
    <w:rsid w:val="006B0BFD"/>
    <w:rsid w:val="006B1221"/>
    <w:rsid w:val="006B138C"/>
    <w:rsid w:val="006B14EF"/>
    <w:rsid w:val="006B1701"/>
    <w:rsid w:val="006B1E8C"/>
    <w:rsid w:val="006B2383"/>
    <w:rsid w:val="006B303C"/>
    <w:rsid w:val="006B3137"/>
    <w:rsid w:val="006B36CB"/>
    <w:rsid w:val="006B3897"/>
    <w:rsid w:val="006B389D"/>
    <w:rsid w:val="006B3B0A"/>
    <w:rsid w:val="006B41CC"/>
    <w:rsid w:val="006B431C"/>
    <w:rsid w:val="006B4769"/>
    <w:rsid w:val="006B5296"/>
    <w:rsid w:val="006B537C"/>
    <w:rsid w:val="006B54F2"/>
    <w:rsid w:val="006B5C6A"/>
    <w:rsid w:val="006B5D5A"/>
    <w:rsid w:val="006B6058"/>
    <w:rsid w:val="006B6090"/>
    <w:rsid w:val="006B6524"/>
    <w:rsid w:val="006B6554"/>
    <w:rsid w:val="006B6660"/>
    <w:rsid w:val="006B674C"/>
    <w:rsid w:val="006B6AB5"/>
    <w:rsid w:val="006B6B3D"/>
    <w:rsid w:val="006B73A5"/>
    <w:rsid w:val="006B75FF"/>
    <w:rsid w:val="006B7980"/>
    <w:rsid w:val="006B7E8D"/>
    <w:rsid w:val="006B7F23"/>
    <w:rsid w:val="006C035C"/>
    <w:rsid w:val="006C07C6"/>
    <w:rsid w:val="006C0990"/>
    <w:rsid w:val="006C13B5"/>
    <w:rsid w:val="006C177A"/>
    <w:rsid w:val="006C1914"/>
    <w:rsid w:val="006C1F48"/>
    <w:rsid w:val="006C2009"/>
    <w:rsid w:val="006C20E0"/>
    <w:rsid w:val="006C21B9"/>
    <w:rsid w:val="006C232F"/>
    <w:rsid w:val="006C2400"/>
    <w:rsid w:val="006C2837"/>
    <w:rsid w:val="006C29EA"/>
    <w:rsid w:val="006C30B7"/>
    <w:rsid w:val="006C3155"/>
    <w:rsid w:val="006C323B"/>
    <w:rsid w:val="006C33BF"/>
    <w:rsid w:val="006C3ACB"/>
    <w:rsid w:val="006C4659"/>
    <w:rsid w:val="006C4D9D"/>
    <w:rsid w:val="006C509C"/>
    <w:rsid w:val="006C51CE"/>
    <w:rsid w:val="006C596F"/>
    <w:rsid w:val="006C5B05"/>
    <w:rsid w:val="006C5BB6"/>
    <w:rsid w:val="006C6175"/>
    <w:rsid w:val="006C6209"/>
    <w:rsid w:val="006C6306"/>
    <w:rsid w:val="006C6856"/>
    <w:rsid w:val="006C6C89"/>
    <w:rsid w:val="006C6E44"/>
    <w:rsid w:val="006C7170"/>
    <w:rsid w:val="006C75D7"/>
    <w:rsid w:val="006C763F"/>
    <w:rsid w:val="006C764B"/>
    <w:rsid w:val="006C784B"/>
    <w:rsid w:val="006C788B"/>
    <w:rsid w:val="006C7C98"/>
    <w:rsid w:val="006D0624"/>
    <w:rsid w:val="006D0971"/>
    <w:rsid w:val="006D0978"/>
    <w:rsid w:val="006D10EA"/>
    <w:rsid w:val="006D1108"/>
    <w:rsid w:val="006D159E"/>
    <w:rsid w:val="006D17CB"/>
    <w:rsid w:val="006D1BFA"/>
    <w:rsid w:val="006D1C24"/>
    <w:rsid w:val="006D1C82"/>
    <w:rsid w:val="006D1CFF"/>
    <w:rsid w:val="006D1D97"/>
    <w:rsid w:val="006D2255"/>
    <w:rsid w:val="006D25E7"/>
    <w:rsid w:val="006D2D9E"/>
    <w:rsid w:val="006D2DAB"/>
    <w:rsid w:val="006D3027"/>
    <w:rsid w:val="006D3080"/>
    <w:rsid w:val="006D34FB"/>
    <w:rsid w:val="006D381F"/>
    <w:rsid w:val="006D3F1C"/>
    <w:rsid w:val="006D43C5"/>
    <w:rsid w:val="006D4863"/>
    <w:rsid w:val="006D4875"/>
    <w:rsid w:val="006D4DA0"/>
    <w:rsid w:val="006D5433"/>
    <w:rsid w:val="006D544A"/>
    <w:rsid w:val="006D54A9"/>
    <w:rsid w:val="006D5A8B"/>
    <w:rsid w:val="006D6160"/>
    <w:rsid w:val="006D6C69"/>
    <w:rsid w:val="006D6F70"/>
    <w:rsid w:val="006D7009"/>
    <w:rsid w:val="006D713D"/>
    <w:rsid w:val="006D7247"/>
    <w:rsid w:val="006D733B"/>
    <w:rsid w:val="006D75F3"/>
    <w:rsid w:val="006D7605"/>
    <w:rsid w:val="006D7677"/>
    <w:rsid w:val="006D7D81"/>
    <w:rsid w:val="006D7E25"/>
    <w:rsid w:val="006E00D8"/>
    <w:rsid w:val="006E01F6"/>
    <w:rsid w:val="006E040B"/>
    <w:rsid w:val="006E05EE"/>
    <w:rsid w:val="006E074E"/>
    <w:rsid w:val="006E09D1"/>
    <w:rsid w:val="006E0B2F"/>
    <w:rsid w:val="006E0E0A"/>
    <w:rsid w:val="006E12F8"/>
    <w:rsid w:val="006E1F47"/>
    <w:rsid w:val="006E21ED"/>
    <w:rsid w:val="006E223E"/>
    <w:rsid w:val="006E275D"/>
    <w:rsid w:val="006E29F4"/>
    <w:rsid w:val="006E2B75"/>
    <w:rsid w:val="006E2C1D"/>
    <w:rsid w:val="006E2C1F"/>
    <w:rsid w:val="006E3109"/>
    <w:rsid w:val="006E322C"/>
    <w:rsid w:val="006E33A1"/>
    <w:rsid w:val="006E350C"/>
    <w:rsid w:val="006E385D"/>
    <w:rsid w:val="006E3C79"/>
    <w:rsid w:val="006E3CC1"/>
    <w:rsid w:val="006E3CF7"/>
    <w:rsid w:val="006E3FB7"/>
    <w:rsid w:val="006E4047"/>
    <w:rsid w:val="006E4093"/>
    <w:rsid w:val="006E41F3"/>
    <w:rsid w:val="006E4513"/>
    <w:rsid w:val="006E466D"/>
    <w:rsid w:val="006E52FC"/>
    <w:rsid w:val="006E5701"/>
    <w:rsid w:val="006E573E"/>
    <w:rsid w:val="006E59B6"/>
    <w:rsid w:val="006E5A45"/>
    <w:rsid w:val="006E5F9E"/>
    <w:rsid w:val="006E60E3"/>
    <w:rsid w:val="006E6B16"/>
    <w:rsid w:val="006E6F5B"/>
    <w:rsid w:val="006E78E2"/>
    <w:rsid w:val="006F00DF"/>
    <w:rsid w:val="006F0118"/>
    <w:rsid w:val="006F023A"/>
    <w:rsid w:val="006F035D"/>
    <w:rsid w:val="006F0361"/>
    <w:rsid w:val="006F0502"/>
    <w:rsid w:val="006F051E"/>
    <w:rsid w:val="006F073E"/>
    <w:rsid w:val="006F0A1C"/>
    <w:rsid w:val="006F0F25"/>
    <w:rsid w:val="006F154A"/>
    <w:rsid w:val="006F1758"/>
    <w:rsid w:val="006F17AB"/>
    <w:rsid w:val="006F1DBD"/>
    <w:rsid w:val="006F2015"/>
    <w:rsid w:val="006F216D"/>
    <w:rsid w:val="006F27EA"/>
    <w:rsid w:val="006F2CE4"/>
    <w:rsid w:val="006F2DB2"/>
    <w:rsid w:val="006F2EA4"/>
    <w:rsid w:val="006F3011"/>
    <w:rsid w:val="006F30A8"/>
    <w:rsid w:val="006F3277"/>
    <w:rsid w:val="006F37DE"/>
    <w:rsid w:val="006F3897"/>
    <w:rsid w:val="006F3BB1"/>
    <w:rsid w:val="006F3DF1"/>
    <w:rsid w:val="006F3EE5"/>
    <w:rsid w:val="006F3F12"/>
    <w:rsid w:val="006F40DB"/>
    <w:rsid w:val="006F40F8"/>
    <w:rsid w:val="006F41FA"/>
    <w:rsid w:val="006F4357"/>
    <w:rsid w:val="006F4388"/>
    <w:rsid w:val="006F44BC"/>
    <w:rsid w:val="006F44FF"/>
    <w:rsid w:val="006F4508"/>
    <w:rsid w:val="006F45BB"/>
    <w:rsid w:val="006F4677"/>
    <w:rsid w:val="006F4920"/>
    <w:rsid w:val="006F4C04"/>
    <w:rsid w:val="006F4D61"/>
    <w:rsid w:val="006F4D83"/>
    <w:rsid w:val="006F4FB4"/>
    <w:rsid w:val="006F5148"/>
    <w:rsid w:val="006F57E0"/>
    <w:rsid w:val="006F5CA1"/>
    <w:rsid w:val="006F5F72"/>
    <w:rsid w:val="006F6228"/>
    <w:rsid w:val="006F63D0"/>
    <w:rsid w:val="006F6525"/>
    <w:rsid w:val="006F6553"/>
    <w:rsid w:val="006F65C8"/>
    <w:rsid w:val="006F6708"/>
    <w:rsid w:val="006F6CC4"/>
    <w:rsid w:val="006F71C1"/>
    <w:rsid w:val="006F7308"/>
    <w:rsid w:val="006F732A"/>
    <w:rsid w:val="006F7379"/>
    <w:rsid w:val="006F7445"/>
    <w:rsid w:val="006F746A"/>
    <w:rsid w:val="006F7646"/>
    <w:rsid w:val="006F787F"/>
    <w:rsid w:val="006F7AA4"/>
    <w:rsid w:val="006F7C84"/>
    <w:rsid w:val="00700778"/>
    <w:rsid w:val="00700AFD"/>
    <w:rsid w:val="00700CAD"/>
    <w:rsid w:val="00700E55"/>
    <w:rsid w:val="00701020"/>
    <w:rsid w:val="00701074"/>
    <w:rsid w:val="007010D6"/>
    <w:rsid w:val="0070154A"/>
    <w:rsid w:val="007017FA"/>
    <w:rsid w:val="00701A35"/>
    <w:rsid w:val="00701A93"/>
    <w:rsid w:val="00701C0F"/>
    <w:rsid w:val="00701EF9"/>
    <w:rsid w:val="0070238C"/>
    <w:rsid w:val="007027DB"/>
    <w:rsid w:val="0070314C"/>
    <w:rsid w:val="00703654"/>
    <w:rsid w:val="00703AAF"/>
    <w:rsid w:val="00703B11"/>
    <w:rsid w:val="00703B1D"/>
    <w:rsid w:val="00703D63"/>
    <w:rsid w:val="00704207"/>
    <w:rsid w:val="00704399"/>
    <w:rsid w:val="00704447"/>
    <w:rsid w:val="00704D73"/>
    <w:rsid w:val="00705143"/>
    <w:rsid w:val="007053D6"/>
    <w:rsid w:val="0070550E"/>
    <w:rsid w:val="0070577F"/>
    <w:rsid w:val="00705958"/>
    <w:rsid w:val="00706137"/>
    <w:rsid w:val="00706847"/>
    <w:rsid w:val="007072DA"/>
    <w:rsid w:val="0070751A"/>
    <w:rsid w:val="00707EF0"/>
    <w:rsid w:val="00707F74"/>
    <w:rsid w:val="0071012C"/>
    <w:rsid w:val="00710687"/>
    <w:rsid w:val="007107EC"/>
    <w:rsid w:val="00710F1A"/>
    <w:rsid w:val="0071162A"/>
    <w:rsid w:val="00711704"/>
    <w:rsid w:val="00711958"/>
    <w:rsid w:val="00711A64"/>
    <w:rsid w:val="007121E7"/>
    <w:rsid w:val="007122F0"/>
    <w:rsid w:val="00712718"/>
    <w:rsid w:val="007128D3"/>
    <w:rsid w:val="00712C62"/>
    <w:rsid w:val="00712CC4"/>
    <w:rsid w:val="00712DA8"/>
    <w:rsid w:val="007136DA"/>
    <w:rsid w:val="00713D5A"/>
    <w:rsid w:val="007144E7"/>
    <w:rsid w:val="0071487E"/>
    <w:rsid w:val="00714894"/>
    <w:rsid w:val="00714980"/>
    <w:rsid w:val="00714C60"/>
    <w:rsid w:val="00714CD9"/>
    <w:rsid w:val="00715B78"/>
    <w:rsid w:val="00715CB1"/>
    <w:rsid w:val="00716259"/>
    <w:rsid w:val="00716CF4"/>
    <w:rsid w:val="00716FE1"/>
    <w:rsid w:val="00717E9D"/>
    <w:rsid w:val="007202C4"/>
    <w:rsid w:val="00720341"/>
    <w:rsid w:val="007206C3"/>
    <w:rsid w:val="00720761"/>
    <w:rsid w:val="00720A08"/>
    <w:rsid w:val="00720BF8"/>
    <w:rsid w:val="00721026"/>
    <w:rsid w:val="00721078"/>
    <w:rsid w:val="0072123A"/>
    <w:rsid w:val="00721370"/>
    <w:rsid w:val="0072137A"/>
    <w:rsid w:val="00721779"/>
    <w:rsid w:val="00721CDC"/>
    <w:rsid w:val="00721D07"/>
    <w:rsid w:val="00722033"/>
    <w:rsid w:val="007220B2"/>
    <w:rsid w:val="00722312"/>
    <w:rsid w:val="007226DE"/>
    <w:rsid w:val="00722DDE"/>
    <w:rsid w:val="00722DEE"/>
    <w:rsid w:val="00722F11"/>
    <w:rsid w:val="00722F1C"/>
    <w:rsid w:val="00723609"/>
    <w:rsid w:val="0072391F"/>
    <w:rsid w:val="00723B08"/>
    <w:rsid w:val="00723F77"/>
    <w:rsid w:val="007241B9"/>
    <w:rsid w:val="007246E8"/>
    <w:rsid w:val="00724FB8"/>
    <w:rsid w:val="0072505F"/>
    <w:rsid w:val="0072520A"/>
    <w:rsid w:val="0072563C"/>
    <w:rsid w:val="007257F6"/>
    <w:rsid w:val="00725817"/>
    <w:rsid w:val="007258F7"/>
    <w:rsid w:val="00725C03"/>
    <w:rsid w:val="00725CC1"/>
    <w:rsid w:val="007264E5"/>
    <w:rsid w:val="007264F4"/>
    <w:rsid w:val="007265E0"/>
    <w:rsid w:val="00726624"/>
    <w:rsid w:val="00726668"/>
    <w:rsid w:val="00726BF6"/>
    <w:rsid w:val="00726DED"/>
    <w:rsid w:val="00727007"/>
    <w:rsid w:val="0072709B"/>
    <w:rsid w:val="00727210"/>
    <w:rsid w:val="007275B0"/>
    <w:rsid w:val="0072764C"/>
    <w:rsid w:val="007276FA"/>
    <w:rsid w:val="00727B85"/>
    <w:rsid w:val="00727C15"/>
    <w:rsid w:val="00727D4F"/>
    <w:rsid w:val="00727DA1"/>
    <w:rsid w:val="0073014E"/>
    <w:rsid w:val="007306B8"/>
    <w:rsid w:val="00730C2D"/>
    <w:rsid w:val="00730EC5"/>
    <w:rsid w:val="00731013"/>
    <w:rsid w:val="00731169"/>
    <w:rsid w:val="007314E5"/>
    <w:rsid w:val="00731AAA"/>
    <w:rsid w:val="00731EE9"/>
    <w:rsid w:val="00731F52"/>
    <w:rsid w:val="00731FEA"/>
    <w:rsid w:val="0073207E"/>
    <w:rsid w:val="0073212C"/>
    <w:rsid w:val="007321AF"/>
    <w:rsid w:val="00732206"/>
    <w:rsid w:val="00732B71"/>
    <w:rsid w:val="00732DDC"/>
    <w:rsid w:val="00732E0A"/>
    <w:rsid w:val="00733531"/>
    <w:rsid w:val="007335F0"/>
    <w:rsid w:val="00733A84"/>
    <w:rsid w:val="00733C9D"/>
    <w:rsid w:val="00733E23"/>
    <w:rsid w:val="00733F9E"/>
    <w:rsid w:val="007340B4"/>
    <w:rsid w:val="007341D9"/>
    <w:rsid w:val="007346E3"/>
    <w:rsid w:val="007348AA"/>
    <w:rsid w:val="00734BA9"/>
    <w:rsid w:val="00734D0A"/>
    <w:rsid w:val="00734D3A"/>
    <w:rsid w:val="00734F80"/>
    <w:rsid w:val="007359A9"/>
    <w:rsid w:val="00735C50"/>
    <w:rsid w:val="00735CCC"/>
    <w:rsid w:val="00736121"/>
    <w:rsid w:val="00736487"/>
    <w:rsid w:val="00736976"/>
    <w:rsid w:val="00736B28"/>
    <w:rsid w:val="00736F9F"/>
    <w:rsid w:val="00736FCB"/>
    <w:rsid w:val="00737040"/>
    <w:rsid w:val="00737107"/>
    <w:rsid w:val="00737368"/>
    <w:rsid w:val="00737B60"/>
    <w:rsid w:val="00740001"/>
    <w:rsid w:val="00740098"/>
    <w:rsid w:val="007401ED"/>
    <w:rsid w:val="007402D7"/>
    <w:rsid w:val="0074032A"/>
    <w:rsid w:val="0074115F"/>
    <w:rsid w:val="0074119D"/>
    <w:rsid w:val="00741200"/>
    <w:rsid w:val="0074120C"/>
    <w:rsid w:val="00741391"/>
    <w:rsid w:val="00741621"/>
    <w:rsid w:val="00741720"/>
    <w:rsid w:val="00741776"/>
    <w:rsid w:val="007417EA"/>
    <w:rsid w:val="0074194E"/>
    <w:rsid w:val="00741AF7"/>
    <w:rsid w:val="00741C80"/>
    <w:rsid w:val="00741D0B"/>
    <w:rsid w:val="00742041"/>
    <w:rsid w:val="00742532"/>
    <w:rsid w:val="0074273A"/>
    <w:rsid w:val="0074295D"/>
    <w:rsid w:val="00742E4A"/>
    <w:rsid w:val="00742EB5"/>
    <w:rsid w:val="00742F8B"/>
    <w:rsid w:val="00743014"/>
    <w:rsid w:val="007438A8"/>
    <w:rsid w:val="00743C83"/>
    <w:rsid w:val="007441EE"/>
    <w:rsid w:val="00744226"/>
    <w:rsid w:val="007444CF"/>
    <w:rsid w:val="00744C36"/>
    <w:rsid w:val="00745A9A"/>
    <w:rsid w:val="00745D37"/>
    <w:rsid w:val="00745DB1"/>
    <w:rsid w:val="00745EF4"/>
    <w:rsid w:val="00745F16"/>
    <w:rsid w:val="007463D8"/>
    <w:rsid w:val="007469B4"/>
    <w:rsid w:val="00746A26"/>
    <w:rsid w:val="00746B31"/>
    <w:rsid w:val="00746CD1"/>
    <w:rsid w:val="00746D44"/>
    <w:rsid w:val="00746D93"/>
    <w:rsid w:val="00746DD7"/>
    <w:rsid w:val="007471FF"/>
    <w:rsid w:val="00747927"/>
    <w:rsid w:val="00747DD2"/>
    <w:rsid w:val="00750196"/>
    <w:rsid w:val="00750940"/>
    <w:rsid w:val="00750C4C"/>
    <w:rsid w:val="00750D65"/>
    <w:rsid w:val="00750F07"/>
    <w:rsid w:val="00751C72"/>
    <w:rsid w:val="00751F35"/>
    <w:rsid w:val="00751F5D"/>
    <w:rsid w:val="00752046"/>
    <w:rsid w:val="00752145"/>
    <w:rsid w:val="007526C6"/>
    <w:rsid w:val="007526E4"/>
    <w:rsid w:val="007527A1"/>
    <w:rsid w:val="007532B2"/>
    <w:rsid w:val="00753BBB"/>
    <w:rsid w:val="00753D50"/>
    <w:rsid w:val="00753ECE"/>
    <w:rsid w:val="0075434A"/>
    <w:rsid w:val="0075444E"/>
    <w:rsid w:val="00754622"/>
    <w:rsid w:val="00754CE1"/>
    <w:rsid w:val="0075549D"/>
    <w:rsid w:val="00755E88"/>
    <w:rsid w:val="00756001"/>
    <w:rsid w:val="00756241"/>
    <w:rsid w:val="0075645B"/>
    <w:rsid w:val="00757155"/>
    <w:rsid w:val="00757189"/>
    <w:rsid w:val="007578A4"/>
    <w:rsid w:val="00757995"/>
    <w:rsid w:val="00757A26"/>
    <w:rsid w:val="00757D18"/>
    <w:rsid w:val="00757D90"/>
    <w:rsid w:val="0076029D"/>
    <w:rsid w:val="0076075A"/>
    <w:rsid w:val="00760781"/>
    <w:rsid w:val="0076145C"/>
    <w:rsid w:val="00761612"/>
    <w:rsid w:val="0076171F"/>
    <w:rsid w:val="0076173F"/>
    <w:rsid w:val="00761977"/>
    <w:rsid w:val="00762034"/>
    <w:rsid w:val="00762100"/>
    <w:rsid w:val="00762DA8"/>
    <w:rsid w:val="00763031"/>
    <w:rsid w:val="0076461C"/>
    <w:rsid w:val="00764679"/>
    <w:rsid w:val="0076468A"/>
    <w:rsid w:val="00764BCC"/>
    <w:rsid w:val="00764CDD"/>
    <w:rsid w:val="007650AE"/>
    <w:rsid w:val="007650F4"/>
    <w:rsid w:val="00765897"/>
    <w:rsid w:val="007659E4"/>
    <w:rsid w:val="00765A71"/>
    <w:rsid w:val="007660A0"/>
    <w:rsid w:val="007661ED"/>
    <w:rsid w:val="00766569"/>
    <w:rsid w:val="007666B2"/>
    <w:rsid w:val="00766746"/>
    <w:rsid w:val="0076685D"/>
    <w:rsid w:val="00766965"/>
    <w:rsid w:val="00766AD8"/>
    <w:rsid w:val="00766BD7"/>
    <w:rsid w:val="00766F1F"/>
    <w:rsid w:val="00767328"/>
    <w:rsid w:val="007704AD"/>
    <w:rsid w:val="007705A4"/>
    <w:rsid w:val="007707AE"/>
    <w:rsid w:val="00770C01"/>
    <w:rsid w:val="00770DFA"/>
    <w:rsid w:val="00771053"/>
    <w:rsid w:val="00771076"/>
    <w:rsid w:val="0077113A"/>
    <w:rsid w:val="0077167C"/>
    <w:rsid w:val="00771B2D"/>
    <w:rsid w:val="00771CB5"/>
    <w:rsid w:val="00771FFB"/>
    <w:rsid w:val="007724C6"/>
    <w:rsid w:val="00772545"/>
    <w:rsid w:val="0077276D"/>
    <w:rsid w:val="007728C7"/>
    <w:rsid w:val="00772B1A"/>
    <w:rsid w:val="00772BBB"/>
    <w:rsid w:val="00772DD1"/>
    <w:rsid w:val="007731A3"/>
    <w:rsid w:val="007733CF"/>
    <w:rsid w:val="0077377C"/>
    <w:rsid w:val="00773846"/>
    <w:rsid w:val="00773B8E"/>
    <w:rsid w:val="00773F3F"/>
    <w:rsid w:val="00774642"/>
    <w:rsid w:val="0077473C"/>
    <w:rsid w:val="00774C26"/>
    <w:rsid w:val="0077503E"/>
    <w:rsid w:val="00775542"/>
    <w:rsid w:val="007755C9"/>
    <w:rsid w:val="0077574E"/>
    <w:rsid w:val="007759FF"/>
    <w:rsid w:val="00775DAD"/>
    <w:rsid w:val="00776136"/>
    <w:rsid w:val="00776216"/>
    <w:rsid w:val="00776310"/>
    <w:rsid w:val="0077658E"/>
    <w:rsid w:val="00776753"/>
    <w:rsid w:val="007772FD"/>
    <w:rsid w:val="0077768B"/>
    <w:rsid w:val="00777742"/>
    <w:rsid w:val="00777846"/>
    <w:rsid w:val="00777B06"/>
    <w:rsid w:val="00777E47"/>
    <w:rsid w:val="00777EDF"/>
    <w:rsid w:val="00777F4B"/>
    <w:rsid w:val="00780994"/>
    <w:rsid w:val="00780A1A"/>
    <w:rsid w:val="00780A3D"/>
    <w:rsid w:val="00780A89"/>
    <w:rsid w:val="00780DCB"/>
    <w:rsid w:val="00780ECD"/>
    <w:rsid w:val="007810EF"/>
    <w:rsid w:val="007811A6"/>
    <w:rsid w:val="00781DFE"/>
    <w:rsid w:val="007823A9"/>
    <w:rsid w:val="00782463"/>
    <w:rsid w:val="00782481"/>
    <w:rsid w:val="00782511"/>
    <w:rsid w:val="00782791"/>
    <w:rsid w:val="00782822"/>
    <w:rsid w:val="00782B67"/>
    <w:rsid w:val="00782C4F"/>
    <w:rsid w:val="0078311A"/>
    <w:rsid w:val="007832F0"/>
    <w:rsid w:val="00783764"/>
    <w:rsid w:val="00783BAB"/>
    <w:rsid w:val="00783D19"/>
    <w:rsid w:val="00783EDC"/>
    <w:rsid w:val="00783F9A"/>
    <w:rsid w:val="00784155"/>
    <w:rsid w:val="007843B5"/>
    <w:rsid w:val="00784ADC"/>
    <w:rsid w:val="00784B9A"/>
    <w:rsid w:val="00784E62"/>
    <w:rsid w:val="00784E72"/>
    <w:rsid w:val="00784E96"/>
    <w:rsid w:val="00785131"/>
    <w:rsid w:val="0078578A"/>
    <w:rsid w:val="007857F1"/>
    <w:rsid w:val="00785DC4"/>
    <w:rsid w:val="0078673C"/>
    <w:rsid w:val="00786D9B"/>
    <w:rsid w:val="0078766A"/>
    <w:rsid w:val="00787949"/>
    <w:rsid w:val="00787C33"/>
    <w:rsid w:val="00787C3C"/>
    <w:rsid w:val="00787CB6"/>
    <w:rsid w:val="00787CDA"/>
    <w:rsid w:val="007902C5"/>
    <w:rsid w:val="00790D36"/>
    <w:rsid w:val="00790F46"/>
    <w:rsid w:val="00790F72"/>
    <w:rsid w:val="00791639"/>
    <w:rsid w:val="00791BD4"/>
    <w:rsid w:val="00791E77"/>
    <w:rsid w:val="007920AA"/>
    <w:rsid w:val="00792398"/>
    <w:rsid w:val="007923DA"/>
    <w:rsid w:val="0079243D"/>
    <w:rsid w:val="007925F6"/>
    <w:rsid w:val="007927ED"/>
    <w:rsid w:val="00792B3F"/>
    <w:rsid w:val="00792DFA"/>
    <w:rsid w:val="00793252"/>
    <w:rsid w:val="00793416"/>
    <w:rsid w:val="0079353C"/>
    <w:rsid w:val="00793CC8"/>
    <w:rsid w:val="00793EDB"/>
    <w:rsid w:val="00793FAD"/>
    <w:rsid w:val="00794040"/>
    <w:rsid w:val="007940FA"/>
    <w:rsid w:val="0079418A"/>
    <w:rsid w:val="00794277"/>
    <w:rsid w:val="007944EE"/>
    <w:rsid w:val="0079460A"/>
    <w:rsid w:val="00794D2F"/>
    <w:rsid w:val="00794E5E"/>
    <w:rsid w:val="00794EF1"/>
    <w:rsid w:val="007950CA"/>
    <w:rsid w:val="007957AA"/>
    <w:rsid w:val="00795BEA"/>
    <w:rsid w:val="00795C98"/>
    <w:rsid w:val="00795D6F"/>
    <w:rsid w:val="00795FCE"/>
    <w:rsid w:val="0079620B"/>
    <w:rsid w:val="0079650C"/>
    <w:rsid w:val="00796B52"/>
    <w:rsid w:val="00796C56"/>
    <w:rsid w:val="00796F05"/>
    <w:rsid w:val="00797871"/>
    <w:rsid w:val="00797CC5"/>
    <w:rsid w:val="00797D54"/>
    <w:rsid w:val="007A0418"/>
    <w:rsid w:val="007A05D4"/>
    <w:rsid w:val="007A05EB"/>
    <w:rsid w:val="007A087F"/>
    <w:rsid w:val="007A0A60"/>
    <w:rsid w:val="007A104F"/>
    <w:rsid w:val="007A1147"/>
    <w:rsid w:val="007A1F09"/>
    <w:rsid w:val="007A1F24"/>
    <w:rsid w:val="007A2853"/>
    <w:rsid w:val="007A2AEC"/>
    <w:rsid w:val="007A2C7D"/>
    <w:rsid w:val="007A307A"/>
    <w:rsid w:val="007A3167"/>
    <w:rsid w:val="007A319A"/>
    <w:rsid w:val="007A3633"/>
    <w:rsid w:val="007A3662"/>
    <w:rsid w:val="007A3A85"/>
    <w:rsid w:val="007A3E3E"/>
    <w:rsid w:val="007A4311"/>
    <w:rsid w:val="007A444A"/>
    <w:rsid w:val="007A4714"/>
    <w:rsid w:val="007A4FCF"/>
    <w:rsid w:val="007A4FE0"/>
    <w:rsid w:val="007A52B5"/>
    <w:rsid w:val="007A609C"/>
    <w:rsid w:val="007A6217"/>
    <w:rsid w:val="007A666B"/>
    <w:rsid w:val="007A6BA4"/>
    <w:rsid w:val="007A739C"/>
    <w:rsid w:val="007A76C8"/>
    <w:rsid w:val="007A771D"/>
    <w:rsid w:val="007A77A6"/>
    <w:rsid w:val="007A78FE"/>
    <w:rsid w:val="007B0005"/>
    <w:rsid w:val="007B01FA"/>
    <w:rsid w:val="007B02D5"/>
    <w:rsid w:val="007B0B66"/>
    <w:rsid w:val="007B0C08"/>
    <w:rsid w:val="007B0D97"/>
    <w:rsid w:val="007B0FD9"/>
    <w:rsid w:val="007B1151"/>
    <w:rsid w:val="007B12C2"/>
    <w:rsid w:val="007B1406"/>
    <w:rsid w:val="007B15B7"/>
    <w:rsid w:val="007B1C28"/>
    <w:rsid w:val="007B22E4"/>
    <w:rsid w:val="007B23B1"/>
    <w:rsid w:val="007B2492"/>
    <w:rsid w:val="007B27C9"/>
    <w:rsid w:val="007B27F7"/>
    <w:rsid w:val="007B2878"/>
    <w:rsid w:val="007B2A83"/>
    <w:rsid w:val="007B2E4C"/>
    <w:rsid w:val="007B2EFA"/>
    <w:rsid w:val="007B3108"/>
    <w:rsid w:val="007B31EE"/>
    <w:rsid w:val="007B31F2"/>
    <w:rsid w:val="007B37C0"/>
    <w:rsid w:val="007B3A3B"/>
    <w:rsid w:val="007B3B02"/>
    <w:rsid w:val="007B3DB1"/>
    <w:rsid w:val="007B3F19"/>
    <w:rsid w:val="007B3FE0"/>
    <w:rsid w:val="007B42F6"/>
    <w:rsid w:val="007B4386"/>
    <w:rsid w:val="007B45B8"/>
    <w:rsid w:val="007B467E"/>
    <w:rsid w:val="007B46A0"/>
    <w:rsid w:val="007B475B"/>
    <w:rsid w:val="007B5113"/>
    <w:rsid w:val="007B52B4"/>
    <w:rsid w:val="007B5336"/>
    <w:rsid w:val="007B5B87"/>
    <w:rsid w:val="007B5F87"/>
    <w:rsid w:val="007B62F2"/>
    <w:rsid w:val="007B675E"/>
    <w:rsid w:val="007B6851"/>
    <w:rsid w:val="007B68BB"/>
    <w:rsid w:val="007B71F3"/>
    <w:rsid w:val="007B7363"/>
    <w:rsid w:val="007B7811"/>
    <w:rsid w:val="007B7819"/>
    <w:rsid w:val="007B78C3"/>
    <w:rsid w:val="007B7976"/>
    <w:rsid w:val="007C023E"/>
    <w:rsid w:val="007C031E"/>
    <w:rsid w:val="007C0BE6"/>
    <w:rsid w:val="007C0E85"/>
    <w:rsid w:val="007C1079"/>
    <w:rsid w:val="007C1332"/>
    <w:rsid w:val="007C192E"/>
    <w:rsid w:val="007C1A91"/>
    <w:rsid w:val="007C1AAA"/>
    <w:rsid w:val="007C204E"/>
    <w:rsid w:val="007C20B3"/>
    <w:rsid w:val="007C21BD"/>
    <w:rsid w:val="007C2223"/>
    <w:rsid w:val="007C24D3"/>
    <w:rsid w:val="007C2923"/>
    <w:rsid w:val="007C2A37"/>
    <w:rsid w:val="007C36C0"/>
    <w:rsid w:val="007C36E4"/>
    <w:rsid w:val="007C3985"/>
    <w:rsid w:val="007C3CAE"/>
    <w:rsid w:val="007C3FBE"/>
    <w:rsid w:val="007C401B"/>
    <w:rsid w:val="007C434A"/>
    <w:rsid w:val="007C470E"/>
    <w:rsid w:val="007C505F"/>
    <w:rsid w:val="007C5354"/>
    <w:rsid w:val="007C577B"/>
    <w:rsid w:val="007C578F"/>
    <w:rsid w:val="007C59A6"/>
    <w:rsid w:val="007C59ED"/>
    <w:rsid w:val="007C5A77"/>
    <w:rsid w:val="007C5C45"/>
    <w:rsid w:val="007C5CEA"/>
    <w:rsid w:val="007C5F76"/>
    <w:rsid w:val="007C6213"/>
    <w:rsid w:val="007C6300"/>
    <w:rsid w:val="007C640C"/>
    <w:rsid w:val="007C6BBB"/>
    <w:rsid w:val="007C6F92"/>
    <w:rsid w:val="007C72BA"/>
    <w:rsid w:val="007C742D"/>
    <w:rsid w:val="007C7847"/>
    <w:rsid w:val="007D0334"/>
    <w:rsid w:val="007D041B"/>
    <w:rsid w:val="007D05D0"/>
    <w:rsid w:val="007D0C61"/>
    <w:rsid w:val="007D1773"/>
    <w:rsid w:val="007D1878"/>
    <w:rsid w:val="007D1A1E"/>
    <w:rsid w:val="007D1B56"/>
    <w:rsid w:val="007D1E65"/>
    <w:rsid w:val="007D1EA1"/>
    <w:rsid w:val="007D2442"/>
    <w:rsid w:val="007D25C9"/>
    <w:rsid w:val="007D2603"/>
    <w:rsid w:val="007D261B"/>
    <w:rsid w:val="007D2693"/>
    <w:rsid w:val="007D28EC"/>
    <w:rsid w:val="007D2995"/>
    <w:rsid w:val="007D2B43"/>
    <w:rsid w:val="007D34AD"/>
    <w:rsid w:val="007D3B94"/>
    <w:rsid w:val="007D4127"/>
    <w:rsid w:val="007D4592"/>
    <w:rsid w:val="007D5056"/>
    <w:rsid w:val="007D5112"/>
    <w:rsid w:val="007D5176"/>
    <w:rsid w:val="007D553D"/>
    <w:rsid w:val="007D5B3E"/>
    <w:rsid w:val="007D5B84"/>
    <w:rsid w:val="007D5E64"/>
    <w:rsid w:val="007D5EF0"/>
    <w:rsid w:val="007D6285"/>
    <w:rsid w:val="007D644F"/>
    <w:rsid w:val="007D66C8"/>
    <w:rsid w:val="007D68A4"/>
    <w:rsid w:val="007D6A23"/>
    <w:rsid w:val="007D6D85"/>
    <w:rsid w:val="007D6F9D"/>
    <w:rsid w:val="007D7255"/>
    <w:rsid w:val="007D7426"/>
    <w:rsid w:val="007D7948"/>
    <w:rsid w:val="007D7C0B"/>
    <w:rsid w:val="007D7C60"/>
    <w:rsid w:val="007D7E26"/>
    <w:rsid w:val="007D7ED1"/>
    <w:rsid w:val="007E0217"/>
    <w:rsid w:val="007E03AF"/>
    <w:rsid w:val="007E0B22"/>
    <w:rsid w:val="007E0B41"/>
    <w:rsid w:val="007E0BAC"/>
    <w:rsid w:val="007E11FC"/>
    <w:rsid w:val="007E1527"/>
    <w:rsid w:val="007E18D9"/>
    <w:rsid w:val="007E2098"/>
    <w:rsid w:val="007E2E19"/>
    <w:rsid w:val="007E32C3"/>
    <w:rsid w:val="007E3A2D"/>
    <w:rsid w:val="007E3BC6"/>
    <w:rsid w:val="007E4581"/>
    <w:rsid w:val="007E4621"/>
    <w:rsid w:val="007E4B94"/>
    <w:rsid w:val="007E4D05"/>
    <w:rsid w:val="007E5064"/>
    <w:rsid w:val="007E523E"/>
    <w:rsid w:val="007E550D"/>
    <w:rsid w:val="007E576D"/>
    <w:rsid w:val="007E5835"/>
    <w:rsid w:val="007E5EE9"/>
    <w:rsid w:val="007E618D"/>
    <w:rsid w:val="007E62DB"/>
    <w:rsid w:val="007E6303"/>
    <w:rsid w:val="007E6687"/>
    <w:rsid w:val="007E6ECC"/>
    <w:rsid w:val="007E6F95"/>
    <w:rsid w:val="007E7D5C"/>
    <w:rsid w:val="007F0E6C"/>
    <w:rsid w:val="007F1498"/>
    <w:rsid w:val="007F1CBB"/>
    <w:rsid w:val="007F2064"/>
    <w:rsid w:val="007F23CC"/>
    <w:rsid w:val="007F2545"/>
    <w:rsid w:val="007F2752"/>
    <w:rsid w:val="007F28EA"/>
    <w:rsid w:val="007F2B34"/>
    <w:rsid w:val="007F2BD4"/>
    <w:rsid w:val="007F2BDA"/>
    <w:rsid w:val="007F3275"/>
    <w:rsid w:val="007F3475"/>
    <w:rsid w:val="007F3A53"/>
    <w:rsid w:val="007F3DF9"/>
    <w:rsid w:val="007F4129"/>
    <w:rsid w:val="007F4485"/>
    <w:rsid w:val="007F4564"/>
    <w:rsid w:val="007F4778"/>
    <w:rsid w:val="007F4787"/>
    <w:rsid w:val="007F47B2"/>
    <w:rsid w:val="007F4B93"/>
    <w:rsid w:val="007F4D27"/>
    <w:rsid w:val="007F4F43"/>
    <w:rsid w:val="007F50A3"/>
    <w:rsid w:val="007F51DD"/>
    <w:rsid w:val="007F52B6"/>
    <w:rsid w:val="007F5368"/>
    <w:rsid w:val="007F538B"/>
    <w:rsid w:val="007F54AD"/>
    <w:rsid w:val="007F58E9"/>
    <w:rsid w:val="007F5AB0"/>
    <w:rsid w:val="007F5D97"/>
    <w:rsid w:val="007F5ED3"/>
    <w:rsid w:val="007F5FEF"/>
    <w:rsid w:val="007F6D50"/>
    <w:rsid w:val="007F6D58"/>
    <w:rsid w:val="007F76C0"/>
    <w:rsid w:val="007F7752"/>
    <w:rsid w:val="007F79AF"/>
    <w:rsid w:val="008000A9"/>
    <w:rsid w:val="0080036B"/>
    <w:rsid w:val="0080045D"/>
    <w:rsid w:val="00800746"/>
    <w:rsid w:val="00800F38"/>
    <w:rsid w:val="00801514"/>
    <w:rsid w:val="00801D77"/>
    <w:rsid w:val="00801E46"/>
    <w:rsid w:val="00802386"/>
    <w:rsid w:val="008023F8"/>
    <w:rsid w:val="00802B04"/>
    <w:rsid w:val="00802B2D"/>
    <w:rsid w:val="008030AE"/>
    <w:rsid w:val="0080355F"/>
    <w:rsid w:val="008038B3"/>
    <w:rsid w:val="00803913"/>
    <w:rsid w:val="00803B79"/>
    <w:rsid w:val="00803F45"/>
    <w:rsid w:val="00803FFD"/>
    <w:rsid w:val="008041FC"/>
    <w:rsid w:val="008043A1"/>
    <w:rsid w:val="00804AC6"/>
    <w:rsid w:val="00804B13"/>
    <w:rsid w:val="00804D17"/>
    <w:rsid w:val="00804D84"/>
    <w:rsid w:val="00804E71"/>
    <w:rsid w:val="00804F16"/>
    <w:rsid w:val="00805144"/>
    <w:rsid w:val="008052FF"/>
    <w:rsid w:val="0080532C"/>
    <w:rsid w:val="00805DB6"/>
    <w:rsid w:val="00805EC9"/>
    <w:rsid w:val="0080608A"/>
    <w:rsid w:val="008064F8"/>
    <w:rsid w:val="008066C5"/>
    <w:rsid w:val="00806CC6"/>
    <w:rsid w:val="00807075"/>
    <w:rsid w:val="008071DD"/>
    <w:rsid w:val="008073E6"/>
    <w:rsid w:val="00807411"/>
    <w:rsid w:val="00807655"/>
    <w:rsid w:val="00807A3D"/>
    <w:rsid w:val="00807C39"/>
    <w:rsid w:val="0081053A"/>
    <w:rsid w:val="008105A1"/>
    <w:rsid w:val="00810699"/>
    <w:rsid w:val="00810EE7"/>
    <w:rsid w:val="00810FEB"/>
    <w:rsid w:val="00811267"/>
    <w:rsid w:val="008113B6"/>
    <w:rsid w:val="0081161D"/>
    <w:rsid w:val="008117FA"/>
    <w:rsid w:val="00811934"/>
    <w:rsid w:val="00811D85"/>
    <w:rsid w:val="00811D9C"/>
    <w:rsid w:val="0081201C"/>
    <w:rsid w:val="0081218A"/>
    <w:rsid w:val="00812373"/>
    <w:rsid w:val="008124B7"/>
    <w:rsid w:val="00812D5B"/>
    <w:rsid w:val="00813093"/>
    <w:rsid w:val="008130CC"/>
    <w:rsid w:val="0081327C"/>
    <w:rsid w:val="0081332E"/>
    <w:rsid w:val="0081340C"/>
    <w:rsid w:val="00813AFE"/>
    <w:rsid w:val="00813DD5"/>
    <w:rsid w:val="0081457D"/>
    <w:rsid w:val="008145F3"/>
    <w:rsid w:val="0081478B"/>
    <w:rsid w:val="0081483A"/>
    <w:rsid w:val="00814CB5"/>
    <w:rsid w:val="0081506A"/>
    <w:rsid w:val="00815B80"/>
    <w:rsid w:val="00815C3B"/>
    <w:rsid w:val="00815E25"/>
    <w:rsid w:val="00815EE3"/>
    <w:rsid w:val="00815F03"/>
    <w:rsid w:val="00816369"/>
    <w:rsid w:val="0081643E"/>
    <w:rsid w:val="00816A85"/>
    <w:rsid w:val="00816B37"/>
    <w:rsid w:val="00816CB1"/>
    <w:rsid w:val="008174C4"/>
    <w:rsid w:val="0081757B"/>
    <w:rsid w:val="00817B84"/>
    <w:rsid w:val="00817BD4"/>
    <w:rsid w:val="0082049D"/>
    <w:rsid w:val="0082082B"/>
    <w:rsid w:val="00820B36"/>
    <w:rsid w:val="00820F49"/>
    <w:rsid w:val="00821705"/>
    <w:rsid w:val="00821883"/>
    <w:rsid w:val="00821D53"/>
    <w:rsid w:val="00821E40"/>
    <w:rsid w:val="00822320"/>
    <w:rsid w:val="0082235A"/>
    <w:rsid w:val="00822814"/>
    <w:rsid w:val="00822E14"/>
    <w:rsid w:val="00823181"/>
    <w:rsid w:val="00823467"/>
    <w:rsid w:val="0082375C"/>
    <w:rsid w:val="0082389F"/>
    <w:rsid w:val="00823C4B"/>
    <w:rsid w:val="00823D33"/>
    <w:rsid w:val="00824638"/>
    <w:rsid w:val="0082486A"/>
    <w:rsid w:val="008250AA"/>
    <w:rsid w:val="00825171"/>
    <w:rsid w:val="008251D8"/>
    <w:rsid w:val="00825B7D"/>
    <w:rsid w:val="00825C93"/>
    <w:rsid w:val="00825D42"/>
    <w:rsid w:val="0082622E"/>
    <w:rsid w:val="0082643A"/>
    <w:rsid w:val="0082661D"/>
    <w:rsid w:val="00826A7D"/>
    <w:rsid w:val="00826B83"/>
    <w:rsid w:val="00826B93"/>
    <w:rsid w:val="00826CE2"/>
    <w:rsid w:val="00826D32"/>
    <w:rsid w:val="00827223"/>
    <w:rsid w:val="00827BE4"/>
    <w:rsid w:val="00827DBE"/>
    <w:rsid w:val="00830CFB"/>
    <w:rsid w:val="00830E84"/>
    <w:rsid w:val="008314D9"/>
    <w:rsid w:val="00831666"/>
    <w:rsid w:val="00831DF5"/>
    <w:rsid w:val="00831FCB"/>
    <w:rsid w:val="008324BC"/>
    <w:rsid w:val="00832652"/>
    <w:rsid w:val="008328A2"/>
    <w:rsid w:val="00832973"/>
    <w:rsid w:val="00832EA9"/>
    <w:rsid w:val="00832F01"/>
    <w:rsid w:val="00833069"/>
    <w:rsid w:val="008330B6"/>
    <w:rsid w:val="0083321D"/>
    <w:rsid w:val="00833253"/>
    <w:rsid w:val="008334B4"/>
    <w:rsid w:val="00833815"/>
    <w:rsid w:val="0083410F"/>
    <w:rsid w:val="00834341"/>
    <w:rsid w:val="00834647"/>
    <w:rsid w:val="0083497D"/>
    <w:rsid w:val="00834ACC"/>
    <w:rsid w:val="00834F7C"/>
    <w:rsid w:val="00835101"/>
    <w:rsid w:val="00835664"/>
    <w:rsid w:val="008357FC"/>
    <w:rsid w:val="00835A42"/>
    <w:rsid w:val="00835C93"/>
    <w:rsid w:val="0083630A"/>
    <w:rsid w:val="008366A0"/>
    <w:rsid w:val="00836ACC"/>
    <w:rsid w:val="00836C08"/>
    <w:rsid w:val="00836D75"/>
    <w:rsid w:val="00836DE0"/>
    <w:rsid w:val="00836E34"/>
    <w:rsid w:val="00836F89"/>
    <w:rsid w:val="0083708E"/>
    <w:rsid w:val="008376BE"/>
    <w:rsid w:val="00837884"/>
    <w:rsid w:val="00837EB8"/>
    <w:rsid w:val="00840AAA"/>
    <w:rsid w:val="008412F7"/>
    <w:rsid w:val="008415CB"/>
    <w:rsid w:val="00841631"/>
    <w:rsid w:val="008417FD"/>
    <w:rsid w:val="00841D12"/>
    <w:rsid w:val="008422ED"/>
    <w:rsid w:val="008425D3"/>
    <w:rsid w:val="00842AEB"/>
    <w:rsid w:val="00842CA3"/>
    <w:rsid w:val="00842F9A"/>
    <w:rsid w:val="008438A0"/>
    <w:rsid w:val="00843B77"/>
    <w:rsid w:val="00844501"/>
    <w:rsid w:val="0084500D"/>
    <w:rsid w:val="0084501A"/>
    <w:rsid w:val="00845338"/>
    <w:rsid w:val="0084572C"/>
    <w:rsid w:val="00845C0B"/>
    <w:rsid w:val="00845D22"/>
    <w:rsid w:val="00845D4A"/>
    <w:rsid w:val="00845D97"/>
    <w:rsid w:val="00845E0C"/>
    <w:rsid w:val="00845E77"/>
    <w:rsid w:val="00846201"/>
    <w:rsid w:val="008462CA"/>
    <w:rsid w:val="00846516"/>
    <w:rsid w:val="0084663C"/>
    <w:rsid w:val="00846E18"/>
    <w:rsid w:val="00846FD4"/>
    <w:rsid w:val="00847070"/>
    <w:rsid w:val="00847083"/>
    <w:rsid w:val="008472D4"/>
    <w:rsid w:val="00847732"/>
    <w:rsid w:val="008478F7"/>
    <w:rsid w:val="00847D79"/>
    <w:rsid w:val="00847DF0"/>
    <w:rsid w:val="00847E79"/>
    <w:rsid w:val="0085038F"/>
    <w:rsid w:val="008505A7"/>
    <w:rsid w:val="008507B3"/>
    <w:rsid w:val="00850A69"/>
    <w:rsid w:val="00850D0F"/>
    <w:rsid w:val="00850E03"/>
    <w:rsid w:val="00850EF0"/>
    <w:rsid w:val="00850F0A"/>
    <w:rsid w:val="0085104D"/>
    <w:rsid w:val="0085150B"/>
    <w:rsid w:val="0085174D"/>
    <w:rsid w:val="00851894"/>
    <w:rsid w:val="00851BD9"/>
    <w:rsid w:val="00851C1B"/>
    <w:rsid w:val="00851F8A"/>
    <w:rsid w:val="0085209D"/>
    <w:rsid w:val="008523AE"/>
    <w:rsid w:val="00852778"/>
    <w:rsid w:val="00852985"/>
    <w:rsid w:val="008529C9"/>
    <w:rsid w:val="00852CFA"/>
    <w:rsid w:val="00852E62"/>
    <w:rsid w:val="00852F1C"/>
    <w:rsid w:val="008534F4"/>
    <w:rsid w:val="00853647"/>
    <w:rsid w:val="0085370D"/>
    <w:rsid w:val="008537A4"/>
    <w:rsid w:val="00853BC1"/>
    <w:rsid w:val="00853BEC"/>
    <w:rsid w:val="008541B3"/>
    <w:rsid w:val="008545A9"/>
    <w:rsid w:val="00854719"/>
    <w:rsid w:val="00854CA0"/>
    <w:rsid w:val="00854E63"/>
    <w:rsid w:val="00854F8E"/>
    <w:rsid w:val="00854FAC"/>
    <w:rsid w:val="0085599C"/>
    <w:rsid w:val="00855A04"/>
    <w:rsid w:val="008560B8"/>
    <w:rsid w:val="00856676"/>
    <w:rsid w:val="008568F4"/>
    <w:rsid w:val="00856B94"/>
    <w:rsid w:val="008576D3"/>
    <w:rsid w:val="00857E6E"/>
    <w:rsid w:val="00857F22"/>
    <w:rsid w:val="00857F5C"/>
    <w:rsid w:val="0086002C"/>
    <w:rsid w:val="00860E1B"/>
    <w:rsid w:val="00861184"/>
    <w:rsid w:val="00861306"/>
    <w:rsid w:val="008616B8"/>
    <w:rsid w:val="008617AB"/>
    <w:rsid w:val="00861E56"/>
    <w:rsid w:val="008622D3"/>
    <w:rsid w:val="00862334"/>
    <w:rsid w:val="00862984"/>
    <w:rsid w:val="00862E7C"/>
    <w:rsid w:val="0086304C"/>
    <w:rsid w:val="00863072"/>
    <w:rsid w:val="00863077"/>
    <w:rsid w:val="00863C0C"/>
    <w:rsid w:val="00863C15"/>
    <w:rsid w:val="00863E82"/>
    <w:rsid w:val="00864198"/>
    <w:rsid w:val="008643F7"/>
    <w:rsid w:val="00864B79"/>
    <w:rsid w:val="0086524A"/>
    <w:rsid w:val="0086531A"/>
    <w:rsid w:val="00865883"/>
    <w:rsid w:val="0086635B"/>
    <w:rsid w:val="00866386"/>
    <w:rsid w:val="00866389"/>
    <w:rsid w:val="008663D1"/>
    <w:rsid w:val="008665C9"/>
    <w:rsid w:val="00867077"/>
    <w:rsid w:val="008676C8"/>
    <w:rsid w:val="008678E1"/>
    <w:rsid w:val="0086790B"/>
    <w:rsid w:val="00870772"/>
    <w:rsid w:val="00870843"/>
    <w:rsid w:val="0087094E"/>
    <w:rsid w:val="008713FB"/>
    <w:rsid w:val="0087141F"/>
    <w:rsid w:val="008718B2"/>
    <w:rsid w:val="00871C4E"/>
    <w:rsid w:val="00871C51"/>
    <w:rsid w:val="00871C60"/>
    <w:rsid w:val="00871E86"/>
    <w:rsid w:val="00871E94"/>
    <w:rsid w:val="00872192"/>
    <w:rsid w:val="00872656"/>
    <w:rsid w:val="008727DC"/>
    <w:rsid w:val="00872800"/>
    <w:rsid w:val="00872BFA"/>
    <w:rsid w:val="0087304E"/>
    <w:rsid w:val="00873707"/>
    <w:rsid w:val="008738E2"/>
    <w:rsid w:val="00873AC9"/>
    <w:rsid w:val="00873B02"/>
    <w:rsid w:val="00873F14"/>
    <w:rsid w:val="0087410D"/>
    <w:rsid w:val="008743B8"/>
    <w:rsid w:val="008743E9"/>
    <w:rsid w:val="00874B0C"/>
    <w:rsid w:val="00874D0F"/>
    <w:rsid w:val="00874EC3"/>
    <w:rsid w:val="0087503A"/>
    <w:rsid w:val="008753B7"/>
    <w:rsid w:val="00875717"/>
    <w:rsid w:val="008766CE"/>
    <w:rsid w:val="00876B94"/>
    <w:rsid w:val="00876C1F"/>
    <w:rsid w:val="00877149"/>
    <w:rsid w:val="008776C3"/>
    <w:rsid w:val="00877C10"/>
    <w:rsid w:val="00877E23"/>
    <w:rsid w:val="00877F65"/>
    <w:rsid w:val="00877F6B"/>
    <w:rsid w:val="00880005"/>
    <w:rsid w:val="0088053F"/>
    <w:rsid w:val="008806D2"/>
    <w:rsid w:val="00880AFC"/>
    <w:rsid w:val="00880CD4"/>
    <w:rsid w:val="00881343"/>
    <w:rsid w:val="008814F2"/>
    <w:rsid w:val="008816A4"/>
    <w:rsid w:val="0088171F"/>
    <w:rsid w:val="00881C73"/>
    <w:rsid w:val="00882150"/>
    <w:rsid w:val="0088224A"/>
    <w:rsid w:val="008822F0"/>
    <w:rsid w:val="00882A50"/>
    <w:rsid w:val="00882B04"/>
    <w:rsid w:val="00882BB4"/>
    <w:rsid w:val="00882BDF"/>
    <w:rsid w:val="00882D17"/>
    <w:rsid w:val="00882DA6"/>
    <w:rsid w:val="00882F48"/>
    <w:rsid w:val="00883239"/>
    <w:rsid w:val="0088324B"/>
    <w:rsid w:val="00883431"/>
    <w:rsid w:val="00883574"/>
    <w:rsid w:val="008837B0"/>
    <w:rsid w:val="008837BB"/>
    <w:rsid w:val="00883933"/>
    <w:rsid w:val="00883C3F"/>
    <w:rsid w:val="00883CE4"/>
    <w:rsid w:val="00883D4B"/>
    <w:rsid w:val="00883DEB"/>
    <w:rsid w:val="00883FFA"/>
    <w:rsid w:val="008840FF"/>
    <w:rsid w:val="00884195"/>
    <w:rsid w:val="00884221"/>
    <w:rsid w:val="00884583"/>
    <w:rsid w:val="00884C40"/>
    <w:rsid w:val="00884C48"/>
    <w:rsid w:val="00885210"/>
    <w:rsid w:val="008853DD"/>
    <w:rsid w:val="008856F7"/>
    <w:rsid w:val="00885C94"/>
    <w:rsid w:val="00885CCB"/>
    <w:rsid w:val="00885D0F"/>
    <w:rsid w:val="00885EBD"/>
    <w:rsid w:val="0088643A"/>
    <w:rsid w:val="0088699A"/>
    <w:rsid w:val="00886A16"/>
    <w:rsid w:val="00886D04"/>
    <w:rsid w:val="00887267"/>
    <w:rsid w:val="0088726D"/>
    <w:rsid w:val="00887CBE"/>
    <w:rsid w:val="00887FA6"/>
    <w:rsid w:val="008907A6"/>
    <w:rsid w:val="008907BA"/>
    <w:rsid w:val="00890839"/>
    <w:rsid w:val="00890C07"/>
    <w:rsid w:val="008910DB"/>
    <w:rsid w:val="0089110E"/>
    <w:rsid w:val="008911BB"/>
    <w:rsid w:val="00891492"/>
    <w:rsid w:val="00891A7A"/>
    <w:rsid w:val="0089207B"/>
    <w:rsid w:val="008925E1"/>
    <w:rsid w:val="0089261B"/>
    <w:rsid w:val="0089271A"/>
    <w:rsid w:val="0089272D"/>
    <w:rsid w:val="008927C2"/>
    <w:rsid w:val="00892E46"/>
    <w:rsid w:val="0089328F"/>
    <w:rsid w:val="00893379"/>
    <w:rsid w:val="00893495"/>
    <w:rsid w:val="00893608"/>
    <w:rsid w:val="008937CF"/>
    <w:rsid w:val="008939A6"/>
    <w:rsid w:val="00893C7E"/>
    <w:rsid w:val="00894206"/>
    <w:rsid w:val="00894324"/>
    <w:rsid w:val="0089438D"/>
    <w:rsid w:val="008945DA"/>
    <w:rsid w:val="00894DDB"/>
    <w:rsid w:val="00895081"/>
    <w:rsid w:val="008952C1"/>
    <w:rsid w:val="0089534C"/>
    <w:rsid w:val="00895396"/>
    <w:rsid w:val="008953FB"/>
    <w:rsid w:val="00895591"/>
    <w:rsid w:val="00895780"/>
    <w:rsid w:val="008958B8"/>
    <w:rsid w:val="00895B2D"/>
    <w:rsid w:val="00895CDF"/>
    <w:rsid w:val="00895D61"/>
    <w:rsid w:val="00895E7F"/>
    <w:rsid w:val="008962BE"/>
    <w:rsid w:val="0089667D"/>
    <w:rsid w:val="00896824"/>
    <w:rsid w:val="0089688E"/>
    <w:rsid w:val="008969D9"/>
    <w:rsid w:val="00896FA8"/>
    <w:rsid w:val="00897974"/>
    <w:rsid w:val="008A010E"/>
    <w:rsid w:val="008A018E"/>
    <w:rsid w:val="008A03D5"/>
    <w:rsid w:val="008A0B46"/>
    <w:rsid w:val="008A0F42"/>
    <w:rsid w:val="008A1070"/>
    <w:rsid w:val="008A12D2"/>
    <w:rsid w:val="008A1820"/>
    <w:rsid w:val="008A1D3D"/>
    <w:rsid w:val="008A21CB"/>
    <w:rsid w:val="008A2348"/>
    <w:rsid w:val="008A2848"/>
    <w:rsid w:val="008A286A"/>
    <w:rsid w:val="008A2B09"/>
    <w:rsid w:val="008A2B80"/>
    <w:rsid w:val="008A31D3"/>
    <w:rsid w:val="008A3204"/>
    <w:rsid w:val="008A3282"/>
    <w:rsid w:val="008A36FC"/>
    <w:rsid w:val="008A3841"/>
    <w:rsid w:val="008A3924"/>
    <w:rsid w:val="008A3AD9"/>
    <w:rsid w:val="008A3C93"/>
    <w:rsid w:val="008A4275"/>
    <w:rsid w:val="008A42E3"/>
    <w:rsid w:val="008A454B"/>
    <w:rsid w:val="008A4AEB"/>
    <w:rsid w:val="008A512C"/>
    <w:rsid w:val="008A51A4"/>
    <w:rsid w:val="008A51ED"/>
    <w:rsid w:val="008A5375"/>
    <w:rsid w:val="008A56DB"/>
    <w:rsid w:val="008A5707"/>
    <w:rsid w:val="008A57B5"/>
    <w:rsid w:val="008A5C57"/>
    <w:rsid w:val="008A5DC3"/>
    <w:rsid w:val="008A5EA3"/>
    <w:rsid w:val="008A5F1A"/>
    <w:rsid w:val="008A6089"/>
    <w:rsid w:val="008A67C2"/>
    <w:rsid w:val="008A6800"/>
    <w:rsid w:val="008A68DE"/>
    <w:rsid w:val="008A696B"/>
    <w:rsid w:val="008A6B7A"/>
    <w:rsid w:val="008A6D97"/>
    <w:rsid w:val="008A6EBE"/>
    <w:rsid w:val="008A7081"/>
    <w:rsid w:val="008A71BB"/>
    <w:rsid w:val="008A74A5"/>
    <w:rsid w:val="008A7695"/>
    <w:rsid w:val="008A78CA"/>
    <w:rsid w:val="008A7C47"/>
    <w:rsid w:val="008A7DDF"/>
    <w:rsid w:val="008A7ED7"/>
    <w:rsid w:val="008B00C7"/>
    <w:rsid w:val="008B0327"/>
    <w:rsid w:val="008B09C1"/>
    <w:rsid w:val="008B0A20"/>
    <w:rsid w:val="008B0B1E"/>
    <w:rsid w:val="008B12DF"/>
    <w:rsid w:val="008B15DE"/>
    <w:rsid w:val="008B1880"/>
    <w:rsid w:val="008B19B7"/>
    <w:rsid w:val="008B1B56"/>
    <w:rsid w:val="008B1FF0"/>
    <w:rsid w:val="008B221C"/>
    <w:rsid w:val="008B297D"/>
    <w:rsid w:val="008B2CA7"/>
    <w:rsid w:val="008B2E4F"/>
    <w:rsid w:val="008B2E64"/>
    <w:rsid w:val="008B2E6B"/>
    <w:rsid w:val="008B3413"/>
    <w:rsid w:val="008B3477"/>
    <w:rsid w:val="008B3652"/>
    <w:rsid w:val="008B38D8"/>
    <w:rsid w:val="008B39B9"/>
    <w:rsid w:val="008B39D8"/>
    <w:rsid w:val="008B3A4D"/>
    <w:rsid w:val="008B3C49"/>
    <w:rsid w:val="008B3E5A"/>
    <w:rsid w:val="008B42A6"/>
    <w:rsid w:val="008B48FB"/>
    <w:rsid w:val="008B4E4F"/>
    <w:rsid w:val="008B50E8"/>
    <w:rsid w:val="008B55C3"/>
    <w:rsid w:val="008B5659"/>
    <w:rsid w:val="008B5930"/>
    <w:rsid w:val="008B5BC5"/>
    <w:rsid w:val="008B5FB6"/>
    <w:rsid w:val="008B62A5"/>
    <w:rsid w:val="008B662C"/>
    <w:rsid w:val="008B684E"/>
    <w:rsid w:val="008B6888"/>
    <w:rsid w:val="008B6D27"/>
    <w:rsid w:val="008B6F51"/>
    <w:rsid w:val="008B70B0"/>
    <w:rsid w:val="008B71A7"/>
    <w:rsid w:val="008B76BE"/>
    <w:rsid w:val="008B790E"/>
    <w:rsid w:val="008B7FD6"/>
    <w:rsid w:val="008C00FA"/>
    <w:rsid w:val="008C02C3"/>
    <w:rsid w:val="008C0435"/>
    <w:rsid w:val="008C0F61"/>
    <w:rsid w:val="008C12C5"/>
    <w:rsid w:val="008C15C8"/>
    <w:rsid w:val="008C16BC"/>
    <w:rsid w:val="008C1961"/>
    <w:rsid w:val="008C1967"/>
    <w:rsid w:val="008C1DC2"/>
    <w:rsid w:val="008C230E"/>
    <w:rsid w:val="008C2603"/>
    <w:rsid w:val="008C2766"/>
    <w:rsid w:val="008C297A"/>
    <w:rsid w:val="008C2F79"/>
    <w:rsid w:val="008C318A"/>
    <w:rsid w:val="008C3B8E"/>
    <w:rsid w:val="008C3CD9"/>
    <w:rsid w:val="008C3F0A"/>
    <w:rsid w:val="008C433E"/>
    <w:rsid w:val="008C43CC"/>
    <w:rsid w:val="008C4857"/>
    <w:rsid w:val="008C5520"/>
    <w:rsid w:val="008C5710"/>
    <w:rsid w:val="008C5C40"/>
    <w:rsid w:val="008C60F3"/>
    <w:rsid w:val="008C6103"/>
    <w:rsid w:val="008C6476"/>
    <w:rsid w:val="008C69C6"/>
    <w:rsid w:val="008C6CB9"/>
    <w:rsid w:val="008C6F1D"/>
    <w:rsid w:val="008C73BC"/>
    <w:rsid w:val="008C7568"/>
    <w:rsid w:val="008C78EA"/>
    <w:rsid w:val="008C7DEB"/>
    <w:rsid w:val="008C7F53"/>
    <w:rsid w:val="008D0020"/>
    <w:rsid w:val="008D0074"/>
    <w:rsid w:val="008D0721"/>
    <w:rsid w:val="008D085D"/>
    <w:rsid w:val="008D0CBC"/>
    <w:rsid w:val="008D10B0"/>
    <w:rsid w:val="008D1438"/>
    <w:rsid w:val="008D150E"/>
    <w:rsid w:val="008D1581"/>
    <w:rsid w:val="008D1605"/>
    <w:rsid w:val="008D190A"/>
    <w:rsid w:val="008D1CB3"/>
    <w:rsid w:val="008D1FF6"/>
    <w:rsid w:val="008D2548"/>
    <w:rsid w:val="008D26E9"/>
    <w:rsid w:val="008D281C"/>
    <w:rsid w:val="008D29B0"/>
    <w:rsid w:val="008D2DA4"/>
    <w:rsid w:val="008D2DBA"/>
    <w:rsid w:val="008D2E56"/>
    <w:rsid w:val="008D321E"/>
    <w:rsid w:val="008D34BC"/>
    <w:rsid w:val="008D3739"/>
    <w:rsid w:val="008D3AAC"/>
    <w:rsid w:val="008D3B07"/>
    <w:rsid w:val="008D3BD7"/>
    <w:rsid w:val="008D3DDF"/>
    <w:rsid w:val="008D42BA"/>
    <w:rsid w:val="008D4A6B"/>
    <w:rsid w:val="008D4B97"/>
    <w:rsid w:val="008D5CAC"/>
    <w:rsid w:val="008D5F9B"/>
    <w:rsid w:val="008D63BE"/>
    <w:rsid w:val="008D679B"/>
    <w:rsid w:val="008D6C78"/>
    <w:rsid w:val="008D7178"/>
    <w:rsid w:val="008D725C"/>
    <w:rsid w:val="008D73AC"/>
    <w:rsid w:val="008D7B9B"/>
    <w:rsid w:val="008D7C78"/>
    <w:rsid w:val="008E005C"/>
    <w:rsid w:val="008E018A"/>
    <w:rsid w:val="008E0255"/>
    <w:rsid w:val="008E0960"/>
    <w:rsid w:val="008E0A2D"/>
    <w:rsid w:val="008E0D65"/>
    <w:rsid w:val="008E13A7"/>
    <w:rsid w:val="008E15CD"/>
    <w:rsid w:val="008E1A87"/>
    <w:rsid w:val="008E1CF0"/>
    <w:rsid w:val="008E1EE6"/>
    <w:rsid w:val="008E2643"/>
    <w:rsid w:val="008E26FA"/>
    <w:rsid w:val="008E2759"/>
    <w:rsid w:val="008E28EB"/>
    <w:rsid w:val="008E2AE9"/>
    <w:rsid w:val="008E2CB8"/>
    <w:rsid w:val="008E2F72"/>
    <w:rsid w:val="008E3151"/>
    <w:rsid w:val="008E3195"/>
    <w:rsid w:val="008E31CD"/>
    <w:rsid w:val="008E32BD"/>
    <w:rsid w:val="008E33B5"/>
    <w:rsid w:val="008E34CE"/>
    <w:rsid w:val="008E36E1"/>
    <w:rsid w:val="008E39F9"/>
    <w:rsid w:val="008E3F3A"/>
    <w:rsid w:val="008E4012"/>
    <w:rsid w:val="008E408D"/>
    <w:rsid w:val="008E41B3"/>
    <w:rsid w:val="008E42FC"/>
    <w:rsid w:val="008E43E0"/>
    <w:rsid w:val="008E448F"/>
    <w:rsid w:val="008E49D8"/>
    <w:rsid w:val="008E4BD4"/>
    <w:rsid w:val="008E505D"/>
    <w:rsid w:val="008E54F1"/>
    <w:rsid w:val="008E5A9A"/>
    <w:rsid w:val="008E6BC0"/>
    <w:rsid w:val="008E6C12"/>
    <w:rsid w:val="008E6C7D"/>
    <w:rsid w:val="008E6C98"/>
    <w:rsid w:val="008E6DF4"/>
    <w:rsid w:val="008E6ED9"/>
    <w:rsid w:val="008E6F2E"/>
    <w:rsid w:val="008E6F39"/>
    <w:rsid w:val="008E7541"/>
    <w:rsid w:val="008F01F0"/>
    <w:rsid w:val="008F028E"/>
    <w:rsid w:val="008F04EB"/>
    <w:rsid w:val="008F04F3"/>
    <w:rsid w:val="008F0C53"/>
    <w:rsid w:val="008F0D83"/>
    <w:rsid w:val="008F0EC9"/>
    <w:rsid w:val="008F11AC"/>
    <w:rsid w:val="008F1652"/>
    <w:rsid w:val="008F1891"/>
    <w:rsid w:val="008F20E3"/>
    <w:rsid w:val="008F22FB"/>
    <w:rsid w:val="008F2D3D"/>
    <w:rsid w:val="008F2E43"/>
    <w:rsid w:val="008F2E49"/>
    <w:rsid w:val="008F2EA2"/>
    <w:rsid w:val="008F339B"/>
    <w:rsid w:val="008F3550"/>
    <w:rsid w:val="008F3A62"/>
    <w:rsid w:val="008F3B5F"/>
    <w:rsid w:val="008F3C6A"/>
    <w:rsid w:val="008F3CF8"/>
    <w:rsid w:val="008F41EE"/>
    <w:rsid w:val="008F42F4"/>
    <w:rsid w:val="008F464F"/>
    <w:rsid w:val="008F4698"/>
    <w:rsid w:val="008F4B5E"/>
    <w:rsid w:val="008F5212"/>
    <w:rsid w:val="008F5286"/>
    <w:rsid w:val="008F559C"/>
    <w:rsid w:val="008F56D0"/>
    <w:rsid w:val="008F5A7D"/>
    <w:rsid w:val="008F5E7C"/>
    <w:rsid w:val="008F604A"/>
    <w:rsid w:val="008F645A"/>
    <w:rsid w:val="008F67BF"/>
    <w:rsid w:val="008F6D7C"/>
    <w:rsid w:val="008F6F16"/>
    <w:rsid w:val="008F712D"/>
    <w:rsid w:val="008F734F"/>
    <w:rsid w:val="008F75AE"/>
    <w:rsid w:val="008F7D51"/>
    <w:rsid w:val="009000A5"/>
    <w:rsid w:val="009004E2"/>
    <w:rsid w:val="00900748"/>
    <w:rsid w:val="0090087F"/>
    <w:rsid w:val="00900950"/>
    <w:rsid w:val="00900A69"/>
    <w:rsid w:val="0090102B"/>
    <w:rsid w:val="0090137C"/>
    <w:rsid w:val="009013B5"/>
    <w:rsid w:val="009013CD"/>
    <w:rsid w:val="009013E4"/>
    <w:rsid w:val="0090177C"/>
    <w:rsid w:val="0090187B"/>
    <w:rsid w:val="00901ABD"/>
    <w:rsid w:val="00901BF2"/>
    <w:rsid w:val="009023A5"/>
    <w:rsid w:val="00902708"/>
    <w:rsid w:val="00902808"/>
    <w:rsid w:val="00902940"/>
    <w:rsid w:val="00902954"/>
    <w:rsid w:val="00902AA4"/>
    <w:rsid w:val="00902C4E"/>
    <w:rsid w:val="00902F12"/>
    <w:rsid w:val="0090356A"/>
    <w:rsid w:val="009035E6"/>
    <w:rsid w:val="009040CE"/>
    <w:rsid w:val="009041FD"/>
    <w:rsid w:val="00904A88"/>
    <w:rsid w:val="009051A4"/>
    <w:rsid w:val="00905236"/>
    <w:rsid w:val="009052F7"/>
    <w:rsid w:val="00905A85"/>
    <w:rsid w:val="00906167"/>
    <w:rsid w:val="009062BE"/>
    <w:rsid w:val="00906944"/>
    <w:rsid w:val="009069C3"/>
    <w:rsid w:val="00906BEC"/>
    <w:rsid w:val="00906C8E"/>
    <w:rsid w:val="00906CF4"/>
    <w:rsid w:val="00907152"/>
    <w:rsid w:val="009077A0"/>
    <w:rsid w:val="0090797C"/>
    <w:rsid w:val="00907A26"/>
    <w:rsid w:val="00907BA4"/>
    <w:rsid w:val="00907F8F"/>
    <w:rsid w:val="00910272"/>
    <w:rsid w:val="009104F4"/>
    <w:rsid w:val="00910566"/>
    <w:rsid w:val="0091122F"/>
    <w:rsid w:val="00911529"/>
    <w:rsid w:val="009115DF"/>
    <w:rsid w:val="00911EF0"/>
    <w:rsid w:val="00911FF0"/>
    <w:rsid w:val="0091261B"/>
    <w:rsid w:val="0091288D"/>
    <w:rsid w:val="009128F0"/>
    <w:rsid w:val="00912A2F"/>
    <w:rsid w:val="00912A8C"/>
    <w:rsid w:val="00912B65"/>
    <w:rsid w:val="00913204"/>
    <w:rsid w:val="00913683"/>
    <w:rsid w:val="0091389A"/>
    <w:rsid w:val="00913EB1"/>
    <w:rsid w:val="00914000"/>
    <w:rsid w:val="00914085"/>
    <w:rsid w:val="009140F9"/>
    <w:rsid w:val="0091477F"/>
    <w:rsid w:val="00914EC6"/>
    <w:rsid w:val="009150B1"/>
    <w:rsid w:val="009154BE"/>
    <w:rsid w:val="0091565B"/>
    <w:rsid w:val="00915A79"/>
    <w:rsid w:val="00915AB9"/>
    <w:rsid w:val="00915C17"/>
    <w:rsid w:val="00916111"/>
    <w:rsid w:val="009162CA"/>
    <w:rsid w:val="00916C39"/>
    <w:rsid w:val="00916DF4"/>
    <w:rsid w:val="00916EF0"/>
    <w:rsid w:val="009170C6"/>
    <w:rsid w:val="00917291"/>
    <w:rsid w:val="009172E8"/>
    <w:rsid w:val="00917C9E"/>
    <w:rsid w:val="009204E0"/>
    <w:rsid w:val="00920621"/>
    <w:rsid w:val="00920667"/>
    <w:rsid w:val="009207A9"/>
    <w:rsid w:val="00920844"/>
    <w:rsid w:val="009218DF"/>
    <w:rsid w:val="00921981"/>
    <w:rsid w:val="00921C4D"/>
    <w:rsid w:val="009223B3"/>
    <w:rsid w:val="00922A68"/>
    <w:rsid w:val="009232CA"/>
    <w:rsid w:val="00923667"/>
    <w:rsid w:val="00923A0E"/>
    <w:rsid w:val="00923C2A"/>
    <w:rsid w:val="00923FA9"/>
    <w:rsid w:val="00923FDF"/>
    <w:rsid w:val="009240D8"/>
    <w:rsid w:val="00924354"/>
    <w:rsid w:val="00924411"/>
    <w:rsid w:val="0092442A"/>
    <w:rsid w:val="009248CD"/>
    <w:rsid w:val="00924AB9"/>
    <w:rsid w:val="00924B7B"/>
    <w:rsid w:val="00924D0E"/>
    <w:rsid w:val="0092500B"/>
    <w:rsid w:val="009250E4"/>
    <w:rsid w:val="0092513A"/>
    <w:rsid w:val="009252CD"/>
    <w:rsid w:val="0092540E"/>
    <w:rsid w:val="009256CC"/>
    <w:rsid w:val="00925F45"/>
    <w:rsid w:val="00925F4F"/>
    <w:rsid w:val="0092622B"/>
    <w:rsid w:val="00926B2B"/>
    <w:rsid w:val="009276C2"/>
    <w:rsid w:val="00927903"/>
    <w:rsid w:val="00927925"/>
    <w:rsid w:val="00927BA5"/>
    <w:rsid w:val="00927E0E"/>
    <w:rsid w:val="009303F6"/>
    <w:rsid w:val="00930B27"/>
    <w:rsid w:val="00930D2B"/>
    <w:rsid w:val="00930D5A"/>
    <w:rsid w:val="00930DAC"/>
    <w:rsid w:val="00930F93"/>
    <w:rsid w:val="009311E0"/>
    <w:rsid w:val="009314DB"/>
    <w:rsid w:val="009315EC"/>
    <w:rsid w:val="00931878"/>
    <w:rsid w:val="00931E42"/>
    <w:rsid w:val="00931F55"/>
    <w:rsid w:val="00931FA3"/>
    <w:rsid w:val="0093255F"/>
    <w:rsid w:val="0093300B"/>
    <w:rsid w:val="009334F6"/>
    <w:rsid w:val="00933599"/>
    <w:rsid w:val="00933ACB"/>
    <w:rsid w:val="00933D99"/>
    <w:rsid w:val="00933F56"/>
    <w:rsid w:val="0093424F"/>
    <w:rsid w:val="00934685"/>
    <w:rsid w:val="00934876"/>
    <w:rsid w:val="00934FEF"/>
    <w:rsid w:val="00935398"/>
    <w:rsid w:val="00935C8F"/>
    <w:rsid w:val="00935D94"/>
    <w:rsid w:val="00935FFA"/>
    <w:rsid w:val="00936002"/>
    <w:rsid w:val="009360E3"/>
    <w:rsid w:val="009361FC"/>
    <w:rsid w:val="009365D2"/>
    <w:rsid w:val="00936785"/>
    <w:rsid w:val="0093680D"/>
    <w:rsid w:val="00936896"/>
    <w:rsid w:val="0093689A"/>
    <w:rsid w:val="00936AF2"/>
    <w:rsid w:val="00936B8E"/>
    <w:rsid w:val="009370BF"/>
    <w:rsid w:val="009376D8"/>
    <w:rsid w:val="00937B57"/>
    <w:rsid w:val="00937CA9"/>
    <w:rsid w:val="00937F31"/>
    <w:rsid w:val="0094003D"/>
    <w:rsid w:val="0094037F"/>
    <w:rsid w:val="00941011"/>
    <w:rsid w:val="0094145E"/>
    <w:rsid w:val="009421C6"/>
    <w:rsid w:val="0094251F"/>
    <w:rsid w:val="009427F8"/>
    <w:rsid w:val="0094285F"/>
    <w:rsid w:val="00942913"/>
    <w:rsid w:val="00942B8B"/>
    <w:rsid w:val="00942BC4"/>
    <w:rsid w:val="00942D8B"/>
    <w:rsid w:val="00942EFE"/>
    <w:rsid w:val="0094318E"/>
    <w:rsid w:val="009434E6"/>
    <w:rsid w:val="009439EC"/>
    <w:rsid w:val="00943A30"/>
    <w:rsid w:val="00943CD3"/>
    <w:rsid w:val="00943D68"/>
    <w:rsid w:val="00943DAA"/>
    <w:rsid w:val="00943EEB"/>
    <w:rsid w:val="00943F45"/>
    <w:rsid w:val="00943F86"/>
    <w:rsid w:val="009440A3"/>
    <w:rsid w:val="00944256"/>
    <w:rsid w:val="0094447D"/>
    <w:rsid w:val="00944771"/>
    <w:rsid w:val="009447D6"/>
    <w:rsid w:val="00944E00"/>
    <w:rsid w:val="00944EBA"/>
    <w:rsid w:val="00944F1A"/>
    <w:rsid w:val="00945154"/>
    <w:rsid w:val="00945461"/>
    <w:rsid w:val="0094550D"/>
    <w:rsid w:val="009455DC"/>
    <w:rsid w:val="009456D8"/>
    <w:rsid w:val="00945C7F"/>
    <w:rsid w:val="009466EE"/>
    <w:rsid w:val="00946D1F"/>
    <w:rsid w:val="00946D6A"/>
    <w:rsid w:val="00946E0B"/>
    <w:rsid w:val="00946F8C"/>
    <w:rsid w:val="00947278"/>
    <w:rsid w:val="0094764F"/>
    <w:rsid w:val="009476A1"/>
    <w:rsid w:val="00947805"/>
    <w:rsid w:val="0094788D"/>
    <w:rsid w:val="00947C47"/>
    <w:rsid w:val="00947CB5"/>
    <w:rsid w:val="009501E4"/>
    <w:rsid w:val="009502CA"/>
    <w:rsid w:val="00950452"/>
    <w:rsid w:val="00950A58"/>
    <w:rsid w:val="00950FDE"/>
    <w:rsid w:val="009510B2"/>
    <w:rsid w:val="00951465"/>
    <w:rsid w:val="0095146D"/>
    <w:rsid w:val="009526CE"/>
    <w:rsid w:val="00952AFF"/>
    <w:rsid w:val="00952D27"/>
    <w:rsid w:val="00952D93"/>
    <w:rsid w:val="00952ED9"/>
    <w:rsid w:val="00952FAC"/>
    <w:rsid w:val="009534F0"/>
    <w:rsid w:val="009534F3"/>
    <w:rsid w:val="00953550"/>
    <w:rsid w:val="00953998"/>
    <w:rsid w:val="00953B54"/>
    <w:rsid w:val="00953B57"/>
    <w:rsid w:val="00953F32"/>
    <w:rsid w:val="00953F6F"/>
    <w:rsid w:val="00953F85"/>
    <w:rsid w:val="00953FD2"/>
    <w:rsid w:val="00954661"/>
    <w:rsid w:val="00954888"/>
    <w:rsid w:val="00954AE3"/>
    <w:rsid w:val="00954BEC"/>
    <w:rsid w:val="00954E7F"/>
    <w:rsid w:val="00955916"/>
    <w:rsid w:val="00955A1A"/>
    <w:rsid w:val="00955C9A"/>
    <w:rsid w:val="0095645B"/>
    <w:rsid w:val="00956471"/>
    <w:rsid w:val="0095680B"/>
    <w:rsid w:val="0095704F"/>
    <w:rsid w:val="009570C8"/>
    <w:rsid w:val="009572E7"/>
    <w:rsid w:val="00957859"/>
    <w:rsid w:val="00957A78"/>
    <w:rsid w:val="00957ECA"/>
    <w:rsid w:val="00957FE5"/>
    <w:rsid w:val="00960044"/>
    <w:rsid w:val="00960458"/>
    <w:rsid w:val="00960780"/>
    <w:rsid w:val="00960A94"/>
    <w:rsid w:val="00960D6B"/>
    <w:rsid w:val="00960FDD"/>
    <w:rsid w:val="00961779"/>
    <w:rsid w:val="00961FB0"/>
    <w:rsid w:val="00962210"/>
    <w:rsid w:val="00962412"/>
    <w:rsid w:val="00962822"/>
    <w:rsid w:val="0096286A"/>
    <w:rsid w:val="009628BE"/>
    <w:rsid w:val="00962C67"/>
    <w:rsid w:val="00962E3F"/>
    <w:rsid w:val="009630FC"/>
    <w:rsid w:val="00963458"/>
    <w:rsid w:val="0096349F"/>
    <w:rsid w:val="00963568"/>
    <w:rsid w:val="00963588"/>
    <w:rsid w:val="009638C3"/>
    <w:rsid w:val="009639EB"/>
    <w:rsid w:val="00963D37"/>
    <w:rsid w:val="0096421E"/>
    <w:rsid w:val="009642C5"/>
    <w:rsid w:val="00964452"/>
    <w:rsid w:val="009649CE"/>
    <w:rsid w:val="00964C03"/>
    <w:rsid w:val="00964C55"/>
    <w:rsid w:val="00964E93"/>
    <w:rsid w:val="0096508E"/>
    <w:rsid w:val="009653E6"/>
    <w:rsid w:val="00965592"/>
    <w:rsid w:val="009658AF"/>
    <w:rsid w:val="0096595D"/>
    <w:rsid w:val="00965A90"/>
    <w:rsid w:val="00965FD3"/>
    <w:rsid w:val="00966025"/>
    <w:rsid w:val="00966719"/>
    <w:rsid w:val="00966ADA"/>
    <w:rsid w:val="009671B3"/>
    <w:rsid w:val="00967203"/>
    <w:rsid w:val="0096721C"/>
    <w:rsid w:val="00967267"/>
    <w:rsid w:val="009673C8"/>
    <w:rsid w:val="00967681"/>
    <w:rsid w:val="0096768B"/>
    <w:rsid w:val="00967FDC"/>
    <w:rsid w:val="0097016C"/>
    <w:rsid w:val="009701E2"/>
    <w:rsid w:val="0097046A"/>
    <w:rsid w:val="00970B40"/>
    <w:rsid w:val="00970BFE"/>
    <w:rsid w:val="009710AF"/>
    <w:rsid w:val="009712EF"/>
    <w:rsid w:val="0097136E"/>
    <w:rsid w:val="009715E8"/>
    <w:rsid w:val="009717C1"/>
    <w:rsid w:val="00971A45"/>
    <w:rsid w:val="00971D67"/>
    <w:rsid w:val="00971E37"/>
    <w:rsid w:val="00971FD3"/>
    <w:rsid w:val="00972167"/>
    <w:rsid w:val="009723D8"/>
    <w:rsid w:val="009726C1"/>
    <w:rsid w:val="0097286B"/>
    <w:rsid w:val="009728D9"/>
    <w:rsid w:val="009729B1"/>
    <w:rsid w:val="00972FBE"/>
    <w:rsid w:val="00973179"/>
    <w:rsid w:val="00973A95"/>
    <w:rsid w:val="00973C29"/>
    <w:rsid w:val="00973DD6"/>
    <w:rsid w:val="00973EDC"/>
    <w:rsid w:val="009743A5"/>
    <w:rsid w:val="00974BAA"/>
    <w:rsid w:val="00974DE1"/>
    <w:rsid w:val="00974FA5"/>
    <w:rsid w:val="00975579"/>
    <w:rsid w:val="00975BE2"/>
    <w:rsid w:val="00975C3D"/>
    <w:rsid w:val="00975EFE"/>
    <w:rsid w:val="00976484"/>
    <w:rsid w:val="00976516"/>
    <w:rsid w:val="009766A8"/>
    <w:rsid w:val="00976B47"/>
    <w:rsid w:val="00977505"/>
    <w:rsid w:val="0097760E"/>
    <w:rsid w:val="00977922"/>
    <w:rsid w:val="00977B18"/>
    <w:rsid w:val="00977E99"/>
    <w:rsid w:val="00977F63"/>
    <w:rsid w:val="009801DF"/>
    <w:rsid w:val="00980223"/>
    <w:rsid w:val="009806D1"/>
    <w:rsid w:val="00980935"/>
    <w:rsid w:val="00980A27"/>
    <w:rsid w:val="00980CAB"/>
    <w:rsid w:val="00980D7A"/>
    <w:rsid w:val="009814B7"/>
    <w:rsid w:val="00981B5F"/>
    <w:rsid w:val="00981C4C"/>
    <w:rsid w:val="00981F83"/>
    <w:rsid w:val="0098237E"/>
    <w:rsid w:val="00982757"/>
    <w:rsid w:val="00982A35"/>
    <w:rsid w:val="00982E85"/>
    <w:rsid w:val="00983157"/>
    <w:rsid w:val="0098327D"/>
    <w:rsid w:val="00983682"/>
    <w:rsid w:val="00983AF9"/>
    <w:rsid w:val="00983B97"/>
    <w:rsid w:val="00983FEA"/>
    <w:rsid w:val="00984698"/>
    <w:rsid w:val="009846FD"/>
    <w:rsid w:val="00984FA9"/>
    <w:rsid w:val="009853D8"/>
    <w:rsid w:val="009858A7"/>
    <w:rsid w:val="00985E9C"/>
    <w:rsid w:val="00986211"/>
    <w:rsid w:val="009862DE"/>
    <w:rsid w:val="00986ADF"/>
    <w:rsid w:val="00986B63"/>
    <w:rsid w:val="00986F10"/>
    <w:rsid w:val="009870D1"/>
    <w:rsid w:val="009876FD"/>
    <w:rsid w:val="00987780"/>
    <w:rsid w:val="009879A9"/>
    <w:rsid w:val="00987BE0"/>
    <w:rsid w:val="00990103"/>
    <w:rsid w:val="00990196"/>
    <w:rsid w:val="009908F1"/>
    <w:rsid w:val="00990A04"/>
    <w:rsid w:val="00990FBE"/>
    <w:rsid w:val="009911F3"/>
    <w:rsid w:val="0099133D"/>
    <w:rsid w:val="00991BB6"/>
    <w:rsid w:val="00991C02"/>
    <w:rsid w:val="00991DD4"/>
    <w:rsid w:val="0099214D"/>
    <w:rsid w:val="00992642"/>
    <w:rsid w:val="009927DE"/>
    <w:rsid w:val="00992AE7"/>
    <w:rsid w:val="009930E6"/>
    <w:rsid w:val="00993304"/>
    <w:rsid w:val="00993420"/>
    <w:rsid w:val="00993A82"/>
    <w:rsid w:val="0099434B"/>
    <w:rsid w:val="009943BE"/>
    <w:rsid w:val="0099443D"/>
    <w:rsid w:val="0099448C"/>
    <w:rsid w:val="00994525"/>
    <w:rsid w:val="009946CB"/>
    <w:rsid w:val="009947E6"/>
    <w:rsid w:val="0099494C"/>
    <w:rsid w:val="00994AFD"/>
    <w:rsid w:val="00994BDF"/>
    <w:rsid w:val="00994CA6"/>
    <w:rsid w:val="00994F55"/>
    <w:rsid w:val="00995482"/>
    <w:rsid w:val="0099592B"/>
    <w:rsid w:val="00995BB6"/>
    <w:rsid w:val="00995D1C"/>
    <w:rsid w:val="00995D68"/>
    <w:rsid w:val="00995F83"/>
    <w:rsid w:val="00996369"/>
    <w:rsid w:val="009963C8"/>
    <w:rsid w:val="0099655A"/>
    <w:rsid w:val="009967A6"/>
    <w:rsid w:val="0099690A"/>
    <w:rsid w:val="009969E1"/>
    <w:rsid w:val="009970D0"/>
    <w:rsid w:val="0099711F"/>
    <w:rsid w:val="00997315"/>
    <w:rsid w:val="0099763A"/>
    <w:rsid w:val="009976D0"/>
    <w:rsid w:val="00997A7B"/>
    <w:rsid w:val="00997B10"/>
    <w:rsid w:val="009A053A"/>
    <w:rsid w:val="009A0679"/>
    <w:rsid w:val="009A0726"/>
    <w:rsid w:val="009A0798"/>
    <w:rsid w:val="009A0A7C"/>
    <w:rsid w:val="009A0BA2"/>
    <w:rsid w:val="009A0D19"/>
    <w:rsid w:val="009A0ED2"/>
    <w:rsid w:val="009A0FC6"/>
    <w:rsid w:val="009A1486"/>
    <w:rsid w:val="009A16A5"/>
    <w:rsid w:val="009A1F3A"/>
    <w:rsid w:val="009A214E"/>
    <w:rsid w:val="009A2181"/>
    <w:rsid w:val="009A21F9"/>
    <w:rsid w:val="009A24C5"/>
    <w:rsid w:val="009A25EC"/>
    <w:rsid w:val="009A2648"/>
    <w:rsid w:val="009A27C1"/>
    <w:rsid w:val="009A2A3F"/>
    <w:rsid w:val="009A2A51"/>
    <w:rsid w:val="009A2B9E"/>
    <w:rsid w:val="009A3C08"/>
    <w:rsid w:val="009A3E82"/>
    <w:rsid w:val="009A41AE"/>
    <w:rsid w:val="009A4225"/>
    <w:rsid w:val="009A449F"/>
    <w:rsid w:val="009A44B7"/>
    <w:rsid w:val="009A4812"/>
    <w:rsid w:val="009A4875"/>
    <w:rsid w:val="009A4BF7"/>
    <w:rsid w:val="009A535C"/>
    <w:rsid w:val="009A539E"/>
    <w:rsid w:val="009A55DD"/>
    <w:rsid w:val="009A5695"/>
    <w:rsid w:val="009A5CAB"/>
    <w:rsid w:val="009A5D9A"/>
    <w:rsid w:val="009A5E92"/>
    <w:rsid w:val="009A621F"/>
    <w:rsid w:val="009A6428"/>
    <w:rsid w:val="009A71FE"/>
    <w:rsid w:val="009A7308"/>
    <w:rsid w:val="009A73A4"/>
    <w:rsid w:val="009A78D8"/>
    <w:rsid w:val="009A79AE"/>
    <w:rsid w:val="009A7A29"/>
    <w:rsid w:val="009B0EA9"/>
    <w:rsid w:val="009B0FF5"/>
    <w:rsid w:val="009B126F"/>
    <w:rsid w:val="009B1900"/>
    <w:rsid w:val="009B1C83"/>
    <w:rsid w:val="009B200C"/>
    <w:rsid w:val="009B2075"/>
    <w:rsid w:val="009B21FA"/>
    <w:rsid w:val="009B24D7"/>
    <w:rsid w:val="009B26A8"/>
    <w:rsid w:val="009B2DD2"/>
    <w:rsid w:val="009B3154"/>
    <w:rsid w:val="009B3484"/>
    <w:rsid w:val="009B35B5"/>
    <w:rsid w:val="009B3945"/>
    <w:rsid w:val="009B3DA9"/>
    <w:rsid w:val="009B435A"/>
    <w:rsid w:val="009B43F8"/>
    <w:rsid w:val="009B448C"/>
    <w:rsid w:val="009B44C3"/>
    <w:rsid w:val="009B4597"/>
    <w:rsid w:val="009B45E0"/>
    <w:rsid w:val="009B474C"/>
    <w:rsid w:val="009B48C3"/>
    <w:rsid w:val="009B4B05"/>
    <w:rsid w:val="009B4CB6"/>
    <w:rsid w:val="009B4DE9"/>
    <w:rsid w:val="009B5207"/>
    <w:rsid w:val="009B5330"/>
    <w:rsid w:val="009B5438"/>
    <w:rsid w:val="009B565D"/>
    <w:rsid w:val="009B579E"/>
    <w:rsid w:val="009B5919"/>
    <w:rsid w:val="009B5BB6"/>
    <w:rsid w:val="009B5D45"/>
    <w:rsid w:val="009B5F8A"/>
    <w:rsid w:val="009B5FE7"/>
    <w:rsid w:val="009B6025"/>
    <w:rsid w:val="009B60F2"/>
    <w:rsid w:val="009B66DF"/>
    <w:rsid w:val="009B6A10"/>
    <w:rsid w:val="009B6B64"/>
    <w:rsid w:val="009B6F45"/>
    <w:rsid w:val="009B6F70"/>
    <w:rsid w:val="009B70F3"/>
    <w:rsid w:val="009B7862"/>
    <w:rsid w:val="009B78DA"/>
    <w:rsid w:val="009B7CD8"/>
    <w:rsid w:val="009B7DA9"/>
    <w:rsid w:val="009B7F76"/>
    <w:rsid w:val="009C01AB"/>
    <w:rsid w:val="009C03F9"/>
    <w:rsid w:val="009C0664"/>
    <w:rsid w:val="009C0674"/>
    <w:rsid w:val="009C0BC3"/>
    <w:rsid w:val="009C169E"/>
    <w:rsid w:val="009C194F"/>
    <w:rsid w:val="009C19EE"/>
    <w:rsid w:val="009C1C3D"/>
    <w:rsid w:val="009C1CC3"/>
    <w:rsid w:val="009C215A"/>
    <w:rsid w:val="009C2493"/>
    <w:rsid w:val="009C24BC"/>
    <w:rsid w:val="009C253F"/>
    <w:rsid w:val="009C25B3"/>
    <w:rsid w:val="009C265A"/>
    <w:rsid w:val="009C27AA"/>
    <w:rsid w:val="009C27E5"/>
    <w:rsid w:val="009C2AE5"/>
    <w:rsid w:val="009C2D22"/>
    <w:rsid w:val="009C2D5D"/>
    <w:rsid w:val="009C2FD0"/>
    <w:rsid w:val="009C31B4"/>
    <w:rsid w:val="009C333D"/>
    <w:rsid w:val="009C357E"/>
    <w:rsid w:val="009C3AAB"/>
    <w:rsid w:val="009C3EDA"/>
    <w:rsid w:val="009C4477"/>
    <w:rsid w:val="009C4B2C"/>
    <w:rsid w:val="009C540F"/>
    <w:rsid w:val="009C59AD"/>
    <w:rsid w:val="009C5B33"/>
    <w:rsid w:val="009C5D67"/>
    <w:rsid w:val="009C6099"/>
    <w:rsid w:val="009C61EA"/>
    <w:rsid w:val="009C63AE"/>
    <w:rsid w:val="009C63B4"/>
    <w:rsid w:val="009C6587"/>
    <w:rsid w:val="009C6633"/>
    <w:rsid w:val="009C670D"/>
    <w:rsid w:val="009C6872"/>
    <w:rsid w:val="009C69A2"/>
    <w:rsid w:val="009C69B6"/>
    <w:rsid w:val="009C6DFE"/>
    <w:rsid w:val="009C71C6"/>
    <w:rsid w:val="009C7233"/>
    <w:rsid w:val="009C7236"/>
    <w:rsid w:val="009C743E"/>
    <w:rsid w:val="009C770D"/>
    <w:rsid w:val="009C772E"/>
    <w:rsid w:val="009C78B4"/>
    <w:rsid w:val="009D08E4"/>
    <w:rsid w:val="009D0CB1"/>
    <w:rsid w:val="009D0D8F"/>
    <w:rsid w:val="009D0F15"/>
    <w:rsid w:val="009D0F7D"/>
    <w:rsid w:val="009D1143"/>
    <w:rsid w:val="009D16AA"/>
    <w:rsid w:val="009D16F5"/>
    <w:rsid w:val="009D1B0B"/>
    <w:rsid w:val="009D1CC2"/>
    <w:rsid w:val="009D1DB4"/>
    <w:rsid w:val="009D2065"/>
    <w:rsid w:val="009D2069"/>
    <w:rsid w:val="009D2255"/>
    <w:rsid w:val="009D26E5"/>
    <w:rsid w:val="009D294B"/>
    <w:rsid w:val="009D3029"/>
    <w:rsid w:val="009D31B9"/>
    <w:rsid w:val="009D3280"/>
    <w:rsid w:val="009D34E7"/>
    <w:rsid w:val="009D34FA"/>
    <w:rsid w:val="009D368B"/>
    <w:rsid w:val="009D3E4F"/>
    <w:rsid w:val="009D47EC"/>
    <w:rsid w:val="009D48B1"/>
    <w:rsid w:val="009D4B1A"/>
    <w:rsid w:val="009D4E60"/>
    <w:rsid w:val="009D4F04"/>
    <w:rsid w:val="009D4F85"/>
    <w:rsid w:val="009D529D"/>
    <w:rsid w:val="009D53B1"/>
    <w:rsid w:val="009D53BF"/>
    <w:rsid w:val="009D54E4"/>
    <w:rsid w:val="009D57C0"/>
    <w:rsid w:val="009D57C9"/>
    <w:rsid w:val="009D58CA"/>
    <w:rsid w:val="009D630C"/>
    <w:rsid w:val="009D643C"/>
    <w:rsid w:val="009D6913"/>
    <w:rsid w:val="009D6A69"/>
    <w:rsid w:val="009D6E1A"/>
    <w:rsid w:val="009D6EFC"/>
    <w:rsid w:val="009D7376"/>
    <w:rsid w:val="009D7C51"/>
    <w:rsid w:val="009D7C5B"/>
    <w:rsid w:val="009D7D36"/>
    <w:rsid w:val="009D7EA4"/>
    <w:rsid w:val="009D7F92"/>
    <w:rsid w:val="009E0057"/>
    <w:rsid w:val="009E04C9"/>
    <w:rsid w:val="009E0878"/>
    <w:rsid w:val="009E0AB0"/>
    <w:rsid w:val="009E0BDC"/>
    <w:rsid w:val="009E0CE6"/>
    <w:rsid w:val="009E0E4C"/>
    <w:rsid w:val="009E12C8"/>
    <w:rsid w:val="009E12E5"/>
    <w:rsid w:val="009E1A38"/>
    <w:rsid w:val="009E212A"/>
    <w:rsid w:val="009E2416"/>
    <w:rsid w:val="009E26C8"/>
    <w:rsid w:val="009E2ACD"/>
    <w:rsid w:val="009E2B05"/>
    <w:rsid w:val="009E3257"/>
    <w:rsid w:val="009E35C3"/>
    <w:rsid w:val="009E3A21"/>
    <w:rsid w:val="009E3CB4"/>
    <w:rsid w:val="009E3EE3"/>
    <w:rsid w:val="009E3F77"/>
    <w:rsid w:val="009E44CA"/>
    <w:rsid w:val="009E45F2"/>
    <w:rsid w:val="009E4FFA"/>
    <w:rsid w:val="009E5194"/>
    <w:rsid w:val="009E5453"/>
    <w:rsid w:val="009E56BB"/>
    <w:rsid w:val="009E5E27"/>
    <w:rsid w:val="009E5F42"/>
    <w:rsid w:val="009E62B0"/>
    <w:rsid w:val="009E6572"/>
    <w:rsid w:val="009E66A3"/>
    <w:rsid w:val="009E676B"/>
    <w:rsid w:val="009E69F5"/>
    <w:rsid w:val="009E6E16"/>
    <w:rsid w:val="009E71DD"/>
    <w:rsid w:val="009E7445"/>
    <w:rsid w:val="009E747E"/>
    <w:rsid w:val="009E76F7"/>
    <w:rsid w:val="009F03BB"/>
    <w:rsid w:val="009F0B74"/>
    <w:rsid w:val="009F0EEB"/>
    <w:rsid w:val="009F13E9"/>
    <w:rsid w:val="009F1F83"/>
    <w:rsid w:val="009F1F96"/>
    <w:rsid w:val="009F2246"/>
    <w:rsid w:val="009F2B5A"/>
    <w:rsid w:val="009F2BE0"/>
    <w:rsid w:val="009F2C4A"/>
    <w:rsid w:val="009F2C55"/>
    <w:rsid w:val="009F2FC4"/>
    <w:rsid w:val="009F3221"/>
    <w:rsid w:val="009F327C"/>
    <w:rsid w:val="009F34C6"/>
    <w:rsid w:val="009F3777"/>
    <w:rsid w:val="009F3AD6"/>
    <w:rsid w:val="009F4627"/>
    <w:rsid w:val="009F462A"/>
    <w:rsid w:val="009F4CC7"/>
    <w:rsid w:val="009F4FC6"/>
    <w:rsid w:val="009F5117"/>
    <w:rsid w:val="009F5550"/>
    <w:rsid w:val="009F5749"/>
    <w:rsid w:val="009F5900"/>
    <w:rsid w:val="009F6063"/>
    <w:rsid w:val="009F65F3"/>
    <w:rsid w:val="009F6685"/>
    <w:rsid w:val="009F6C93"/>
    <w:rsid w:val="009F70A9"/>
    <w:rsid w:val="009F748E"/>
    <w:rsid w:val="009F7FFA"/>
    <w:rsid w:val="00A00447"/>
    <w:rsid w:val="00A0049B"/>
    <w:rsid w:val="00A005B5"/>
    <w:rsid w:val="00A021F5"/>
    <w:rsid w:val="00A0276D"/>
    <w:rsid w:val="00A02B7E"/>
    <w:rsid w:val="00A02C01"/>
    <w:rsid w:val="00A032C3"/>
    <w:rsid w:val="00A035A5"/>
    <w:rsid w:val="00A03CE4"/>
    <w:rsid w:val="00A03E2C"/>
    <w:rsid w:val="00A03E65"/>
    <w:rsid w:val="00A03EF2"/>
    <w:rsid w:val="00A03EFF"/>
    <w:rsid w:val="00A043D5"/>
    <w:rsid w:val="00A04CBB"/>
    <w:rsid w:val="00A04F3C"/>
    <w:rsid w:val="00A0573B"/>
    <w:rsid w:val="00A05E02"/>
    <w:rsid w:val="00A06058"/>
    <w:rsid w:val="00A061CE"/>
    <w:rsid w:val="00A062CF"/>
    <w:rsid w:val="00A06476"/>
    <w:rsid w:val="00A069D5"/>
    <w:rsid w:val="00A06D12"/>
    <w:rsid w:val="00A06F00"/>
    <w:rsid w:val="00A07019"/>
    <w:rsid w:val="00A07677"/>
    <w:rsid w:val="00A0783B"/>
    <w:rsid w:val="00A07C82"/>
    <w:rsid w:val="00A10182"/>
    <w:rsid w:val="00A10342"/>
    <w:rsid w:val="00A10402"/>
    <w:rsid w:val="00A1052F"/>
    <w:rsid w:val="00A105F4"/>
    <w:rsid w:val="00A10832"/>
    <w:rsid w:val="00A10ED3"/>
    <w:rsid w:val="00A10FBB"/>
    <w:rsid w:val="00A112D9"/>
    <w:rsid w:val="00A11B56"/>
    <w:rsid w:val="00A120A7"/>
    <w:rsid w:val="00A123A6"/>
    <w:rsid w:val="00A127EA"/>
    <w:rsid w:val="00A12AE2"/>
    <w:rsid w:val="00A12EDC"/>
    <w:rsid w:val="00A1302D"/>
    <w:rsid w:val="00A130FA"/>
    <w:rsid w:val="00A131CC"/>
    <w:rsid w:val="00A137F6"/>
    <w:rsid w:val="00A13B56"/>
    <w:rsid w:val="00A13BEE"/>
    <w:rsid w:val="00A13F0F"/>
    <w:rsid w:val="00A143CC"/>
    <w:rsid w:val="00A144CE"/>
    <w:rsid w:val="00A14722"/>
    <w:rsid w:val="00A14B17"/>
    <w:rsid w:val="00A14BC4"/>
    <w:rsid w:val="00A14D8D"/>
    <w:rsid w:val="00A153BA"/>
    <w:rsid w:val="00A153F8"/>
    <w:rsid w:val="00A1586A"/>
    <w:rsid w:val="00A15E9D"/>
    <w:rsid w:val="00A15F86"/>
    <w:rsid w:val="00A16565"/>
    <w:rsid w:val="00A1660D"/>
    <w:rsid w:val="00A166A9"/>
    <w:rsid w:val="00A16707"/>
    <w:rsid w:val="00A17376"/>
    <w:rsid w:val="00A174EA"/>
    <w:rsid w:val="00A17BAB"/>
    <w:rsid w:val="00A17DEC"/>
    <w:rsid w:val="00A2023E"/>
    <w:rsid w:val="00A20414"/>
    <w:rsid w:val="00A205B9"/>
    <w:rsid w:val="00A205E7"/>
    <w:rsid w:val="00A2096D"/>
    <w:rsid w:val="00A20B7C"/>
    <w:rsid w:val="00A20D53"/>
    <w:rsid w:val="00A21499"/>
    <w:rsid w:val="00A21C10"/>
    <w:rsid w:val="00A222B4"/>
    <w:rsid w:val="00A229A3"/>
    <w:rsid w:val="00A22FC0"/>
    <w:rsid w:val="00A236AD"/>
    <w:rsid w:val="00A2414B"/>
    <w:rsid w:val="00A246C6"/>
    <w:rsid w:val="00A24BC4"/>
    <w:rsid w:val="00A24C2E"/>
    <w:rsid w:val="00A24E25"/>
    <w:rsid w:val="00A24E6F"/>
    <w:rsid w:val="00A251CD"/>
    <w:rsid w:val="00A25713"/>
    <w:rsid w:val="00A259AC"/>
    <w:rsid w:val="00A25C65"/>
    <w:rsid w:val="00A260E3"/>
    <w:rsid w:val="00A26264"/>
    <w:rsid w:val="00A263D1"/>
    <w:rsid w:val="00A266C6"/>
    <w:rsid w:val="00A26846"/>
    <w:rsid w:val="00A26C8E"/>
    <w:rsid w:val="00A26F27"/>
    <w:rsid w:val="00A26FA1"/>
    <w:rsid w:val="00A275F6"/>
    <w:rsid w:val="00A27608"/>
    <w:rsid w:val="00A2764C"/>
    <w:rsid w:val="00A276A0"/>
    <w:rsid w:val="00A278E0"/>
    <w:rsid w:val="00A27EEF"/>
    <w:rsid w:val="00A3067D"/>
    <w:rsid w:val="00A30752"/>
    <w:rsid w:val="00A3080C"/>
    <w:rsid w:val="00A309C5"/>
    <w:rsid w:val="00A30B5D"/>
    <w:rsid w:val="00A30F6B"/>
    <w:rsid w:val="00A3106D"/>
    <w:rsid w:val="00A31162"/>
    <w:rsid w:val="00A3252E"/>
    <w:rsid w:val="00A32E12"/>
    <w:rsid w:val="00A32E28"/>
    <w:rsid w:val="00A32F52"/>
    <w:rsid w:val="00A330F8"/>
    <w:rsid w:val="00A3339F"/>
    <w:rsid w:val="00A3350F"/>
    <w:rsid w:val="00A33978"/>
    <w:rsid w:val="00A34031"/>
    <w:rsid w:val="00A340F4"/>
    <w:rsid w:val="00A34E07"/>
    <w:rsid w:val="00A34F3C"/>
    <w:rsid w:val="00A3527A"/>
    <w:rsid w:val="00A353F2"/>
    <w:rsid w:val="00A35A75"/>
    <w:rsid w:val="00A35AAA"/>
    <w:rsid w:val="00A35C46"/>
    <w:rsid w:val="00A3609D"/>
    <w:rsid w:val="00A362EB"/>
    <w:rsid w:val="00A369E1"/>
    <w:rsid w:val="00A36AA3"/>
    <w:rsid w:val="00A36E97"/>
    <w:rsid w:val="00A36EEB"/>
    <w:rsid w:val="00A372FE"/>
    <w:rsid w:val="00A37413"/>
    <w:rsid w:val="00A37DCC"/>
    <w:rsid w:val="00A40154"/>
    <w:rsid w:val="00A406AF"/>
    <w:rsid w:val="00A4094A"/>
    <w:rsid w:val="00A40A17"/>
    <w:rsid w:val="00A40AD3"/>
    <w:rsid w:val="00A410DC"/>
    <w:rsid w:val="00A413FC"/>
    <w:rsid w:val="00A4153D"/>
    <w:rsid w:val="00A41904"/>
    <w:rsid w:val="00A41B53"/>
    <w:rsid w:val="00A41CD1"/>
    <w:rsid w:val="00A4203A"/>
    <w:rsid w:val="00A42139"/>
    <w:rsid w:val="00A421EF"/>
    <w:rsid w:val="00A426B3"/>
    <w:rsid w:val="00A4281C"/>
    <w:rsid w:val="00A42B2E"/>
    <w:rsid w:val="00A42EA4"/>
    <w:rsid w:val="00A435E6"/>
    <w:rsid w:val="00A43A20"/>
    <w:rsid w:val="00A43B28"/>
    <w:rsid w:val="00A43D5F"/>
    <w:rsid w:val="00A43EA8"/>
    <w:rsid w:val="00A43F41"/>
    <w:rsid w:val="00A43F80"/>
    <w:rsid w:val="00A444D9"/>
    <w:rsid w:val="00A4465A"/>
    <w:rsid w:val="00A453CC"/>
    <w:rsid w:val="00A45412"/>
    <w:rsid w:val="00A455F9"/>
    <w:rsid w:val="00A45756"/>
    <w:rsid w:val="00A45880"/>
    <w:rsid w:val="00A46077"/>
    <w:rsid w:val="00A463FA"/>
    <w:rsid w:val="00A4662F"/>
    <w:rsid w:val="00A46819"/>
    <w:rsid w:val="00A4691C"/>
    <w:rsid w:val="00A4692F"/>
    <w:rsid w:val="00A46AFA"/>
    <w:rsid w:val="00A46CED"/>
    <w:rsid w:val="00A46DDE"/>
    <w:rsid w:val="00A46DF3"/>
    <w:rsid w:val="00A46F46"/>
    <w:rsid w:val="00A470CC"/>
    <w:rsid w:val="00A4713D"/>
    <w:rsid w:val="00A471D4"/>
    <w:rsid w:val="00A472D4"/>
    <w:rsid w:val="00A47669"/>
    <w:rsid w:val="00A4767A"/>
    <w:rsid w:val="00A479D0"/>
    <w:rsid w:val="00A47EC2"/>
    <w:rsid w:val="00A47F3A"/>
    <w:rsid w:val="00A47F53"/>
    <w:rsid w:val="00A50476"/>
    <w:rsid w:val="00A50B88"/>
    <w:rsid w:val="00A50F63"/>
    <w:rsid w:val="00A51318"/>
    <w:rsid w:val="00A5131D"/>
    <w:rsid w:val="00A513C6"/>
    <w:rsid w:val="00A5169A"/>
    <w:rsid w:val="00A5179F"/>
    <w:rsid w:val="00A51856"/>
    <w:rsid w:val="00A51D3E"/>
    <w:rsid w:val="00A52033"/>
    <w:rsid w:val="00A52917"/>
    <w:rsid w:val="00A52989"/>
    <w:rsid w:val="00A52DE6"/>
    <w:rsid w:val="00A52E2B"/>
    <w:rsid w:val="00A52F39"/>
    <w:rsid w:val="00A5304E"/>
    <w:rsid w:val="00A53457"/>
    <w:rsid w:val="00A5384E"/>
    <w:rsid w:val="00A53EBB"/>
    <w:rsid w:val="00A5420D"/>
    <w:rsid w:val="00A54273"/>
    <w:rsid w:val="00A542AC"/>
    <w:rsid w:val="00A54DA6"/>
    <w:rsid w:val="00A552BA"/>
    <w:rsid w:val="00A553A3"/>
    <w:rsid w:val="00A5596C"/>
    <w:rsid w:val="00A5596D"/>
    <w:rsid w:val="00A5622C"/>
    <w:rsid w:val="00A5636F"/>
    <w:rsid w:val="00A56501"/>
    <w:rsid w:val="00A56D42"/>
    <w:rsid w:val="00A56DE2"/>
    <w:rsid w:val="00A5731D"/>
    <w:rsid w:val="00A579DE"/>
    <w:rsid w:val="00A57CF7"/>
    <w:rsid w:val="00A57DA3"/>
    <w:rsid w:val="00A57E75"/>
    <w:rsid w:val="00A6045E"/>
    <w:rsid w:val="00A607A4"/>
    <w:rsid w:val="00A60850"/>
    <w:rsid w:val="00A60B92"/>
    <w:rsid w:val="00A6107C"/>
    <w:rsid w:val="00A61379"/>
    <w:rsid w:val="00A6141B"/>
    <w:rsid w:val="00A61CF6"/>
    <w:rsid w:val="00A623DC"/>
    <w:rsid w:val="00A624D3"/>
    <w:rsid w:val="00A626D8"/>
    <w:rsid w:val="00A62B3D"/>
    <w:rsid w:val="00A62BB8"/>
    <w:rsid w:val="00A630B1"/>
    <w:rsid w:val="00A63244"/>
    <w:rsid w:val="00A6351C"/>
    <w:rsid w:val="00A63646"/>
    <w:rsid w:val="00A63C06"/>
    <w:rsid w:val="00A63C80"/>
    <w:rsid w:val="00A64982"/>
    <w:rsid w:val="00A64B2F"/>
    <w:rsid w:val="00A64C07"/>
    <w:rsid w:val="00A64D78"/>
    <w:rsid w:val="00A65378"/>
    <w:rsid w:val="00A65879"/>
    <w:rsid w:val="00A66028"/>
    <w:rsid w:val="00A660D6"/>
    <w:rsid w:val="00A66299"/>
    <w:rsid w:val="00A6644E"/>
    <w:rsid w:val="00A6649B"/>
    <w:rsid w:val="00A669F5"/>
    <w:rsid w:val="00A66EF9"/>
    <w:rsid w:val="00A66EFD"/>
    <w:rsid w:val="00A66F9B"/>
    <w:rsid w:val="00A670B8"/>
    <w:rsid w:val="00A6712A"/>
    <w:rsid w:val="00A6737A"/>
    <w:rsid w:val="00A675E8"/>
    <w:rsid w:val="00A67751"/>
    <w:rsid w:val="00A67776"/>
    <w:rsid w:val="00A678D6"/>
    <w:rsid w:val="00A7044F"/>
    <w:rsid w:val="00A70629"/>
    <w:rsid w:val="00A70742"/>
    <w:rsid w:val="00A709D5"/>
    <w:rsid w:val="00A70ABD"/>
    <w:rsid w:val="00A718E2"/>
    <w:rsid w:val="00A72196"/>
    <w:rsid w:val="00A7239A"/>
    <w:rsid w:val="00A723D3"/>
    <w:rsid w:val="00A725E4"/>
    <w:rsid w:val="00A727C2"/>
    <w:rsid w:val="00A72873"/>
    <w:rsid w:val="00A729DF"/>
    <w:rsid w:val="00A72B4E"/>
    <w:rsid w:val="00A72C92"/>
    <w:rsid w:val="00A72DD9"/>
    <w:rsid w:val="00A732D4"/>
    <w:rsid w:val="00A737B8"/>
    <w:rsid w:val="00A7387F"/>
    <w:rsid w:val="00A73A4E"/>
    <w:rsid w:val="00A73A82"/>
    <w:rsid w:val="00A74153"/>
    <w:rsid w:val="00A74BCB"/>
    <w:rsid w:val="00A74D9B"/>
    <w:rsid w:val="00A74EC8"/>
    <w:rsid w:val="00A74F95"/>
    <w:rsid w:val="00A7502C"/>
    <w:rsid w:val="00A75262"/>
    <w:rsid w:val="00A75664"/>
    <w:rsid w:val="00A75822"/>
    <w:rsid w:val="00A758A3"/>
    <w:rsid w:val="00A75960"/>
    <w:rsid w:val="00A75B1B"/>
    <w:rsid w:val="00A75BB4"/>
    <w:rsid w:val="00A75E1C"/>
    <w:rsid w:val="00A75EF8"/>
    <w:rsid w:val="00A763A6"/>
    <w:rsid w:val="00A76542"/>
    <w:rsid w:val="00A76692"/>
    <w:rsid w:val="00A76956"/>
    <w:rsid w:val="00A769E1"/>
    <w:rsid w:val="00A76AE9"/>
    <w:rsid w:val="00A770B1"/>
    <w:rsid w:val="00A774D9"/>
    <w:rsid w:val="00A77651"/>
    <w:rsid w:val="00A77C80"/>
    <w:rsid w:val="00A77D68"/>
    <w:rsid w:val="00A77EC6"/>
    <w:rsid w:val="00A804C2"/>
    <w:rsid w:val="00A804E6"/>
    <w:rsid w:val="00A807A2"/>
    <w:rsid w:val="00A80858"/>
    <w:rsid w:val="00A80CFE"/>
    <w:rsid w:val="00A812B7"/>
    <w:rsid w:val="00A81696"/>
    <w:rsid w:val="00A81F49"/>
    <w:rsid w:val="00A81F7F"/>
    <w:rsid w:val="00A8205A"/>
    <w:rsid w:val="00A823DB"/>
    <w:rsid w:val="00A8245C"/>
    <w:rsid w:val="00A82536"/>
    <w:rsid w:val="00A826E2"/>
    <w:rsid w:val="00A82B75"/>
    <w:rsid w:val="00A82B8F"/>
    <w:rsid w:val="00A82CF1"/>
    <w:rsid w:val="00A82EEA"/>
    <w:rsid w:val="00A82F12"/>
    <w:rsid w:val="00A82FD0"/>
    <w:rsid w:val="00A83AED"/>
    <w:rsid w:val="00A83C52"/>
    <w:rsid w:val="00A83D23"/>
    <w:rsid w:val="00A842D6"/>
    <w:rsid w:val="00A842E2"/>
    <w:rsid w:val="00A84366"/>
    <w:rsid w:val="00A84405"/>
    <w:rsid w:val="00A8466B"/>
    <w:rsid w:val="00A8481A"/>
    <w:rsid w:val="00A84F22"/>
    <w:rsid w:val="00A85159"/>
    <w:rsid w:val="00A85430"/>
    <w:rsid w:val="00A8554B"/>
    <w:rsid w:val="00A85DF1"/>
    <w:rsid w:val="00A86368"/>
    <w:rsid w:val="00A86C94"/>
    <w:rsid w:val="00A879C7"/>
    <w:rsid w:val="00A902F7"/>
    <w:rsid w:val="00A90323"/>
    <w:rsid w:val="00A90714"/>
    <w:rsid w:val="00A908F2"/>
    <w:rsid w:val="00A90BCC"/>
    <w:rsid w:val="00A90EAD"/>
    <w:rsid w:val="00A90F00"/>
    <w:rsid w:val="00A9152B"/>
    <w:rsid w:val="00A916B4"/>
    <w:rsid w:val="00A918DB"/>
    <w:rsid w:val="00A91945"/>
    <w:rsid w:val="00A92524"/>
    <w:rsid w:val="00A92782"/>
    <w:rsid w:val="00A927E5"/>
    <w:rsid w:val="00A92B2E"/>
    <w:rsid w:val="00A92C9B"/>
    <w:rsid w:val="00A93089"/>
    <w:rsid w:val="00A930F6"/>
    <w:rsid w:val="00A936B6"/>
    <w:rsid w:val="00A93AC8"/>
    <w:rsid w:val="00A93DC3"/>
    <w:rsid w:val="00A93EBA"/>
    <w:rsid w:val="00A94076"/>
    <w:rsid w:val="00A940C6"/>
    <w:rsid w:val="00A94526"/>
    <w:rsid w:val="00A9457E"/>
    <w:rsid w:val="00A94664"/>
    <w:rsid w:val="00A94798"/>
    <w:rsid w:val="00A94B3A"/>
    <w:rsid w:val="00A94F8C"/>
    <w:rsid w:val="00A95133"/>
    <w:rsid w:val="00A9541E"/>
    <w:rsid w:val="00A955E2"/>
    <w:rsid w:val="00A9563C"/>
    <w:rsid w:val="00A95C4A"/>
    <w:rsid w:val="00A95D06"/>
    <w:rsid w:val="00A95FA7"/>
    <w:rsid w:val="00A96138"/>
    <w:rsid w:val="00A963C8"/>
    <w:rsid w:val="00A96A0F"/>
    <w:rsid w:val="00A96E29"/>
    <w:rsid w:val="00A96EC8"/>
    <w:rsid w:val="00A97E9B"/>
    <w:rsid w:val="00A97F63"/>
    <w:rsid w:val="00AA016E"/>
    <w:rsid w:val="00AA0E8A"/>
    <w:rsid w:val="00AA1633"/>
    <w:rsid w:val="00AA1D8C"/>
    <w:rsid w:val="00AA1E7F"/>
    <w:rsid w:val="00AA1F02"/>
    <w:rsid w:val="00AA205E"/>
    <w:rsid w:val="00AA2134"/>
    <w:rsid w:val="00AA2223"/>
    <w:rsid w:val="00AA24AC"/>
    <w:rsid w:val="00AA24BE"/>
    <w:rsid w:val="00AA28F0"/>
    <w:rsid w:val="00AA295B"/>
    <w:rsid w:val="00AA29E4"/>
    <w:rsid w:val="00AA2BF4"/>
    <w:rsid w:val="00AA31FA"/>
    <w:rsid w:val="00AA342D"/>
    <w:rsid w:val="00AA3686"/>
    <w:rsid w:val="00AA3869"/>
    <w:rsid w:val="00AA3961"/>
    <w:rsid w:val="00AA3C77"/>
    <w:rsid w:val="00AA3C80"/>
    <w:rsid w:val="00AA42D2"/>
    <w:rsid w:val="00AA42FB"/>
    <w:rsid w:val="00AA44BB"/>
    <w:rsid w:val="00AA4BD8"/>
    <w:rsid w:val="00AA5287"/>
    <w:rsid w:val="00AA5A38"/>
    <w:rsid w:val="00AA5BA3"/>
    <w:rsid w:val="00AA5E49"/>
    <w:rsid w:val="00AA5ED2"/>
    <w:rsid w:val="00AA60CB"/>
    <w:rsid w:val="00AA61E2"/>
    <w:rsid w:val="00AA66D3"/>
    <w:rsid w:val="00AA68F0"/>
    <w:rsid w:val="00AA6AEF"/>
    <w:rsid w:val="00AA7138"/>
    <w:rsid w:val="00AA7276"/>
    <w:rsid w:val="00AA73C5"/>
    <w:rsid w:val="00AA77BB"/>
    <w:rsid w:val="00AA7879"/>
    <w:rsid w:val="00AA7BEB"/>
    <w:rsid w:val="00AB0145"/>
    <w:rsid w:val="00AB03EE"/>
    <w:rsid w:val="00AB06CE"/>
    <w:rsid w:val="00AB0976"/>
    <w:rsid w:val="00AB0B77"/>
    <w:rsid w:val="00AB1673"/>
    <w:rsid w:val="00AB18FB"/>
    <w:rsid w:val="00AB1D5A"/>
    <w:rsid w:val="00AB1E11"/>
    <w:rsid w:val="00AB1E5A"/>
    <w:rsid w:val="00AB25D8"/>
    <w:rsid w:val="00AB27B4"/>
    <w:rsid w:val="00AB282B"/>
    <w:rsid w:val="00AB2912"/>
    <w:rsid w:val="00AB2D1D"/>
    <w:rsid w:val="00AB2EC1"/>
    <w:rsid w:val="00AB3054"/>
    <w:rsid w:val="00AB3199"/>
    <w:rsid w:val="00AB337B"/>
    <w:rsid w:val="00AB3B8F"/>
    <w:rsid w:val="00AB3D99"/>
    <w:rsid w:val="00AB3F84"/>
    <w:rsid w:val="00AB4B29"/>
    <w:rsid w:val="00AB4DEF"/>
    <w:rsid w:val="00AB4E58"/>
    <w:rsid w:val="00AB596A"/>
    <w:rsid w:val="00AB596E"/>
    <w:rsid w:val="00AB5CCE"/>
    <w:rsid w:val="00AB5DE6"/>
    <w:rsid w:val="00AB6394"/>
    <w:rsid w:val="00AB6D41"/>
    <w:rsid w:val="00AB6DDC"/>
    <w:rsid w:val="00AB7067"/>
    <w:rsid w:val="00AB7431"/>
    <w:rsid w:val="00AB763E"/>
    <w:rsid w:val="00AB763F"/>
    <w:rsid w:val="00AB76C2"/>
    <w:rsid w:val="00AB7B8C"/>
    <w:rsid w:val="00AB7D9F"/>
    <w:rsid w:val="00AC0605"/>
    <w:rsid w:val="00AC0A24"/>
    <w:rsid w:val="00AC0BF1"/>
    <w:rsid w:val="00AC0E20"/>
    <w:rsid w:val="00AC125B"/>
    <w:rsid w:val="00AC16DB"/>
    <w:rsid w:val="00AC1718"/>
    <w:rsid w:val="00AC1849"/>
    <w:rsid w:val="00AC1931"/>
    <w:rsid w:val="00AC1B0A"/>
    <w:rsid w:val="00AC1D8D"/>
    <w:rsid w:val="00AC24BE"/>
    <w:rsid w:val="00AC252C"/>
    <w:rsid w:val="00AC3045"/>
    <w:rsid w:val="00AC32B5"/>
    <w:rsid w:val="00AC397F"/>
    <w:rsid w:val="00AC3A4B"/>
    <w:rsid w:val="00AC3BBC"/>
    <w:rsid w:val="00AC3BEF"/>
    <w:rsid w:val="00AC3E16"/>
    <w:rsid w:val="00AC4107"/>
    <w:rsid w:val="00AC42D2"/>
    <w:rsid w:val="00AC46C5"/>
    <w:rsid w:val="00AC48D4"/>
    <w:rsid w:val="00AC4E1C"/>
    <w:rsid w:val="00AC599F"/>
    <w:rsid w:val="00AC5DA3"/>
    <w:rsid w:val="00AC5E9E"/>
    <w:rsid w:val="00AC61F3"/>
    <w:rsid w:val="00AC6442"/>
    <w:rsid w:val="00AC68F7"/>
    <w:rsid w:val="00AC6A42"/>
    <w:rsid w:val="00AC6ACB"/>
    <w:rsid w:val="00AC6AFF"/>
    <w:rsid w:val="00AC6D4E"/>
    <w:rsid w:val="00AC7250"/>
    <w:rsid w:val="00AC731A"/>
    <w:rsid w:val="00AC73C8"/>
    <w:rsid w:val="00AC7567"/>
    <w:rsid w:val="00AC7855"/>
    <w:rsid w:val="00AC7B3B"/>
    <w:rsid w:val="00AC7B3E"/>
    <w:rsid w:val="00AC7C72"/>
    <w:rsid w:val="00AC7D41"/>
    <w:rsid w:val="00AC7E19"/>
    <w:rsid w:val="00AC7E3B"/>
    <w:rsid w:val="00AD00DB"/>
    <w:rsid w:val="00AD039F"/>
    <w:rsid w:val="00AD06EE"/>
    <w:rsid w:val="00AD0B67"/>
    <w:rsid w:val="00AD0C6F"/>
    <w:rsid w:val="00AD1863"/>
    <w:rsid w:val="00AD1A2C"/>
    <w:rsid w:val="00AD1B89"/>
    <w:rsid w:val="00AD1C45"/>
    <w:rsid w:val="00AD2126"/>
    <w:rsid w:val="00AD21CE"/>
    <w:rsid w:val="00AD2774"/>
    <w:rsid w:val="00AD299B"/>
    <w:rsid w:val="00AD2B80"/>
    <w:rsid w:val="00AD2BBD"/>
    <w:rsid w:val="00AD2D42"/>
    <w:rsid w:val="00AD3056"/>
    <w:rsid w:val="00AD32BC"/>
    <w:rsid w:val="00AD34DE"/>
    <w:rsid w:val="00AD3926"/>
    <w:rsid w:val="00AD3A67"/>
    <w:rsid w:val="00AD3B74"/>
    <w:rsid w:val="00AD3C66"/>
    <w:rsid w:val="00AD3CA7"/>
    <w:rsid w:val="00AD3D7E"/>
    <w:rsid w:val="00AD44B2"/>
    <w:rsid w:val="00AD45B2"/>
    <w:rsid w:val="00AD45D1"/>
    <w:rsid w:val="00AD47D7"/>
    <w:rsid w:val="00AD4939"/>
    <w:rsid w:val="00AD4E24"/>
    <w:rsid w:val="00AD4FEB"/>
    <w:rsid w:val="00AD5164"/>
    <w:rsid w:val="00AD5189"/>
    <w:rsid w:val="00AD583A"/>
    <w:rsid w:val="00AD5914"/>
    <w:rsid w:val="00AD5DF6"/>
    <w:rsid w:val="00AD5F11"/>
    <w:rsid w:val="00AD5FB8"/>
    <w:rsid w:val="00AD6C07"/>
    <w:rsid w:val="00AD7806"/>
    <w:rsid w:val="00AD7B3C"/>
    <w:rsid w:val="00AD7C76"/>
    <w:rsid w:val="00AD7F73"/>
    <w:rsid w:val="00AE00D8"/>
    <w:rsid w:val="00AE038B"/>
    <w:rsid w:val="00AE110E"/>
    <w:rsid w:val="00AE1390"/>
    <w:rsid w:val="00AE15C6"/>
    <w:rsid w:val="00AE1685"/>
    <w:rsid w:val="00AE18D7"/>
    <w:rsid w:val="00AE1AE2"/>
    <w:rsid w:val="00AE1CCD"/>
    <w:rsid w:val="00AE1D98"/>
    <w:rsid w:val="00AE2154"/>
    <w:rsid w:val="00AE2185"/>
    <w:rsid w:val="00AE2280"/>
    <w:rsid w:val="00AE262D"/>
    <w:rsid w:val="00AE265E"/>
    <w:rsid w:val="00AE29E9"/>
    <w:rsid w:val="00AE2A86"/>
    <w:rsid w:val="00AE33DA"/>
    <w:rsid w:val="00AE3458"/>
    <w:rsid w:val="00AE35A6"/>
    <w:rsid w:val="00AE3835"/>
    <w:rsid w:val="00AE383A"/>
    <w:rsid w:val="00AE394C"/>
    <w:rsid w:val="00AE3C11"/>
    <w:rsid w:val="00AE3CC7"/>
    <w:rsid w:val="00AE42E2"/>
    <w:rsid w:val="00AE47CC"/>
    <w:rsid w:val="00AE493C"/>
    <w:rsid w:val="00AE4F8A"/>
    <w:rsid w:val="00AE510D"/>
    <w:rsid w:val="00AE53DF"/>
    <w:rsid w:val="00AE5487"/>
    <w:rsid w:val="00AE5542"/>
    <w:rsid w:val="00AE5B31"/>
    <w:rsid w:val="00AE5FBD"/>
    <w:rsid w:val="00AE6C6D"/>
    <w:rsid w:val="00AE7673"/>
    <w:rsid w:val="00AF0632"/>
    <w:rsid w:val="00AF0778"/>
    <w:rsid w:val="00AF07B5"/>
    <w:rsid w:val="00AF08BC"/>
    <w:rsid w:val="00AF097B"/>
    <w:rsid w:val="00AF0A47"/>
    <w:rsid w:val="00AF0A5A"/>
    <w:rsid w:val="00AF0B6A"/>
    <w:rsid w:val="00AF10DE"/>
    <w:rsid w:val="00AF1119"/>
    <w:rsid w:val="00AF120F"/>
    <w:rsid w:val="00AF126E"/>
    <w:rsid w:val="00AF127D"/>
    <w:rsid w:val="00AF1348"/>
    <w:rsid w:val="00AF1381"/>
    <w:rsid w:val="00AF17E4"/>
    <w:rsid w:val="00AF1B24"/>
    <w:rsid w:val="00AF1DED"/>
    <w:rsid w:val="00AF1E61"/>
    <w:rsid w:val="00AF21B7"/>
    <w:rsid w:val="00AF27E0"/>
    <w:rsid w:val="00AF27E6"/>
    <w:rsid w:val="00AF2AC0"/>
    <w:rsid w:val="00AF2B35"/>
    <w:rsid w:val="00AF352C"/>
    <w:rsid w:val="00AF3AA3"/>
    <w:rsid w:val="00AF3C6B"/>
    <w:rsid w:val="00AF413D"/>
    <w:rsid w:val="00AF4234"/>
    <w:rsid w:val="00AF44E2"/>
    <w:rsid w:val="00AF4522"/>
    <w:rsid w:val="00AF490B"/>
    <w:rsid w:val="00AF4B11"/>
    <w:rsid w:val="00AF4DE1"/>
    <w:rsid w:val="00AF4FD0"/>
    <w:rsid w:val="00AF51E1"/>
    <w:rsid w:val="00AF5442"/>
    <w:rsid w:val="00AF5692"/>
    <w:rsid w:val="00AF5749"/>
    <w:rsid w:val="00AF59E2"/>
    <w:rsid w:val="00AF5C7C"/>
    <w:rsid w:val="00AF5FE0"/>
    <w:rsid w:val="00AF5FF1"/>
    <w:rsid w:val="00AF60BB"/>
    <w:rsid w:val="00AF61E6"/>
    <w:rsid w:val="00AF62CC"/>
    <w:rsid w:val="00AF63DF"/>
    <w:rsid w:val="00AF69DF"/>
    <w:rsid w:val="00AF6BDA"/>
    <w:rsid w:val="00AF6C26"/>
    <w:rsid w:val="00AF6C46"/>
    <w:rsid w:val="00AF6F42"/>
    <w:rsid w:val="00AF704D"/>
    <w:rsid w:val="00AF70C4"/>
    <w:rsid w:val="00AF726A"/>
    <w:rsid w:val="00AF72E7"/>
    <w:rsid w:val="00AF73C5"/>
    <w:rsid w:val="00AF7576"/>
    <w:rsid w:val="00AF75B8"/>
    <w:rsid w:val="00AF78B5"/>
    <w:rsid w:val="00AF79D8"/>
    <w:rsid w:val="00AF7F66"/>
    <w:rsid w:val="00B0006B"/>
    <w:rsid w:val="00B0035D"/>
    <w:rsid w:val="00B0058E"/>
    <w:rsid w:val="00B0111E"/>
    <w:rsid w:val="00B01176"/>
    <w:rsid w:val="00B01343"/>
    <w:rsid w:val="00B014A6"/>
    <w:rsid w:val="00B01559"/>
    <w:rsid w:val="00B0170F"/>
    <w:rsid w:val="00B019FE"/>
    <w:rsid w:val="00B01B33"/>
    <w:rsid w:val="00B01BDF"/>
    <w:rsid w:val="00B02273"/>
    <w:rsid w:val="00B023E6"/>
    <w:rsid w:val="00B02574"/>
    <w:rsid w:val="00B026C3"/>
    <w:rsid w:val="00B02A07"/>
    <w:rsid w:val="00B02A57"/>
    <w:rsid w:val="00B02B93"/>
    <w:rsid w:val="00B02C6C"/>
    <w:rsid w:val="00B02D8A"/>
    <w:rsid w:val="00B02E06"/>
    <w:rsid w:val="00B03118"/>
    <w:rsid w:val="00B031C0"/>
    <w:rsid w:val="00B03277"/>
    <w:rsid w:val="00B032E5"/>
    <w:rsid w:val="00B03379"/>
    <w:rsid w:val="00B0384C"/>
    <w:rsid w:val="00B038AB"/>
    <w:rsid w:val="00B03E96"/>
    <w:rsid w:val="00B048CE"/>
    <w:rsid w:val="00B048EE"/>
    <w:rsid w:val="00B04A11"/>
    <w:rsid w:val="00B04B5A"/>
    <w:rsid w:val="00B04EFD"/>
    <w:rsid w:val="00B0538D"/>
    <w:rsid w:val="00B0549F"/>
    <w:rsid w:val="00B058AD"/>
    <w:rsid w:val="00B05D34"/>
    <w:rsid w:val="00B05E30"/>
    <w:rsid w:val="00B0601F"/>
    <w:rsid w:val="00B063FD"/>
    <w:rsid w:val="00B067DE"/>
    <w:rsid w:val="00B06966"/>
    <w:rsid w:val="00B07183"/>
    <w:rsid w:val="00B07217"/>
    <w:rsid w:val="00B074CB"/>
    <w:rsid w:val="00B078CD"/>
    <w:rsid w:val="00B0799F"/>
    <w:rsid w:val="00B07B74"/>
    <w:rsid w:val="00B07CA5"/>
    <w:rsid w:val="00B07D86"/>
    <w:rsid w:val="00B07D9C"/>
    <w:rsid w:val="00B07E19"/>
    <w:rsid w:val="00B10727"/>
    <w:rsid w:val="00B10DB0"/>
    <w:rsid w:val="00B10FB0"/>
    <w:rsid w:val="00B1141D"/>
    <w:rsid w:val="00B117C5"/>
    <w:rsid w:val="00B119CF"/>
    <w:rsid w:val="00B11B1D"/>
    <w:rsid w:val="00B1212B"/>
    <w:rsid w:val="00B128A2"/>
    <w:rsid w:val="00B12970"/>
    <w:rsid w:val="00B13AB4"/>
    <w:rsid w:val="00B13F9F"/>
    <w:rsid w:val="00B141E4"/>
    <w:rsid w:val="00B142EE"/>
    <w:rsid w:val="00B144F8"/>
    <w:rsid w:val="00B1482B"/>
    <w:rsid w:val="00B1496F"/>
    <w:rsid w:val="00B14ACB"/>
    <w:rsid w:val="00B14BC4"/>
    <w:rsid w:val="00B14C1E"/>
    <w:rsid w:val="00B14C4E"/>
    <w:rsid w:val="00B14DE5"/>
    <w:rsid w:val="00B14E83"/>
    <w:rsid w:val="00B15020"/>
    <w:rsid w:val="00B156A5"/>
    <w:rsid w:val="00B16B81"/>
    <w:rsid w:val="00B16DDD"/>
    <w:rsid w:val="00B16F1B"/>
    <w:rsid w:val="00B1703B"/>
    <w:rsid w:val="00B170D6"/>
    <w:rsid w:val="00B1748E"/>
    <w:rsid w:val="00B17727"/>
    <w:rsid w:val="00B17E88"/>
    <w:rsid w:val="00B17EF6"/>
    <w:rsid w:val="00B2023E"/>
    <w:rsid w:val="00B20249"/>
    <w:rsid w:val="00B20485"/>
    <w:rsid w:val="00B20499"/>
    <w:rsid w:val="00B2060A"/>
    <w:rsid w:val="00B20A92"/>
    <w:rsid w:val="00B20B8E"/>
    <w:rsid w:val="00B20DD9"/>
    <w:rsid w:val="00B2147D"/>
    <w:rsid w:val="00B21AC2"/>
    <w:rsid w:val="00B21BE6"/>
    <w:rsid w:val="00B21EC3"/>
    <w:rsid w:val="00B2209B"/>
    <w:rsid w:val="00B22320"/>
    <w:rsid w:val="00B223A0"/>
    <w:rsid w:val="00B224BD"/>
    <w:rsid w:val="00B225C7"/>
    <w:rsid w:val="00B2285F"/>
    <w:rsid w:val="00B22EA0"/>
    <w:rsid w:val="00B23076"/>
    <w:rsid w:val="00B23141"/>
    <w:rsid w:val="00B231F2"/>
    <w:rsid w:val="00B234F8"/>
    <w:rsid w:val="00B235D2"/>
    <w:rsid w:val="00B23949"/>
    <w:rsid w:val="00B23C09"/>
    <w:rsid w:val="00B23FF4"/>
    <w:rsid w:val="00B243CB"/>
    <w:rsid w:val="00B24AA7"/>
    <w:rsid w:val="00B24B18"/>
    <w:rsid w:val="00B24CA1"/>
    <w:rsid w:val="00B24CFA"/>
    <w:rsid w:val="00B24E58"/>
    <w:rsid w:val="00B250B2"/>
    <w:rsid w:val="00B25233"/>
    <w:rsid w:val="00B25656"/>
    <w:rsid w:val="00B25779"/>
    <w:rsid w:val="00B25808"/>
    <w:rsid w:val="00B25866"/>
    <w:rsid w:val="00B258BA"/>
    <w:rsid w:val="00B259E0"/>
    <w:rsid w:val="00B25D8E"/>
    <w:rsid w:val="00B25F29"/>
    <w:rsid w:val="00B26065"/>
    <w:rsid w:val="00B260A9"/>
    <w:rsid w:val="00B26D9A"/>
    <w:rsid w:val="00B27144"/>
    <w:rsid w:val="00B271D3"/>
    <w:rsid w:val="00B2722E"/>
    <w:rsid w:val="00B275D6"/>
    <w:rsid w:val="00B275E3"/>
    <w:rsid w:val="00B278D2"/>
    <w:rsid w:val="00B27A88"/>
    <w:rsid w:val="00B301A5"/>
    <w:rsid w:val="00B301BA"/>
    <w:rsid w:val="00B30617"/>
    <w:rsid w:val="00B30DB8"/>
    <w:rsid w:val="00B31579"/>
    <w:rsid w:val="00B31DAE"/>
    <w:rsid w:val="00B31F4D"/>
    <w:rsid w:val="00B3228F"/>
    <w:rsid w:val="00B32824"/>
    <w:rsid w:val="00B330AC"/>
    <w:rsid w:val="00B33B04"/>
    <w:rsid w:val="00B33C23"/>
    <w:rsid w:val="00B33CD4"/>
    <w:rsid w:val="00B33F95"/>
    <w:rsid w:val="00B33FDC"/>
    <w:rsid w:val="00B3446B"/>
    <w:rsid w:val="00B344A4"/>
    <w:rsid w:val="00B3453A"/>
    <w:rsid w:val="00B34C3C"/>
    <w:rsid w:val="00B34D47"/>
    <w:rsid w:val="00B34E94"/>
    <w:rsid w:val="00B35068"/>
    <w:rsid w:val="00B35503"/>
    <w:rsid w:val="00B356D1"/>
    <w:rsid w:val="00B35720"/>
    <w:rsid w:val="00B358C5"/>
    <w:rsid w:val="00B358D4"/>
    <w:rsid w:val="00B35C14"/>
    <w:rsid w:val="00B35E87"/>
    <w:rsid w:val="00B362D2"/>
    <w:rsid w:val="00B36552"/>
    <w:rsid w:val="00B365C9"/>
    <w:rsid w:val="00B365E2"/>
    <w:rsid w:val="00B366E0"/>
    <w:rsid w:val="00B36C6A"/>
    <w:rsid w:val="00B371D5"/>
    <w:rsid w:val="00B3726B"/>
    <w:rsid w:val="00B374FB"/>
    <w:rsid w:val="00B3760C"/>
    <w:rsid w:val="00B37686"/>
    <w:rsid w:val="00B3798D"/>
    <w:rsid w:val="00B379A7"/>
    <w:rsid w:val="00B37EB3"/>
    <w:rsid w:val="00B400F9"/>
    <w:rsid w:val="00B40213"/>
    <w:rsid w:val="00B40337"/>
    <w:rsid w:val="00B4051B"/>
    <w:rsid w:val="00B406E3"/>
    <w:rsid w:val="00B40B71"/>
    <w:rsid w:val="00B40FB6"/>
    <w:rsid w:val="00B40FC4"/>
    <w:rsid w:val="00B41251"/>
    <w:rsid w:val="00B41365"/>
    <w:rsid w:val="00B419AA"/>
    <w:rsid w:val="00B41AEC"/>
    <w:rsid w:val="00B41E71"/>
    <w:rsid w:val="00B422A4"/>
    <w:rsid w:val="00B4283A"/>
    <w:rsid w:val="00B42AAC"/>
    <w:rsid w:val="00B42C4F"/>
    <w:rsid w:val="00B42DCF"/>
    <w:rsid w:val="00B42F16"/>
    <w:rsid w:val="00B43098"/>
    <w:rsid w:val="00B430F3"/>
    <w:rsid w:val="00B43205"/>
    <w:rsid w:val="00B432A1"/>
    <w:rsid w:val="00B432D7"/>
    <w:rsid w:val="00B436E6"/>
    <w:rsid w:val="00B43A4E"/>
    <w:rsid w:val="00B43BA8"/>
    <w:rsid w:val="00B43D72"/>
    <w:rsid w:val="00B43F17"/>
    <w:rsid w:val="00B444B7"/>
    <w:rsid w:val="00B446CD"/>
    <w:rsid w:val="00B44717"/>
    <w:rsid w:val="00B44B52"/>
    <w:rsid w:val="00B44FA3"/>
    <w:rsid w:val="00B4503C"/>
    <w:rsid w:val="00B453DE"/>
    <w:rsid w:val="00B45683"/>
    <w:rsid w:val="00B457A4"/>
    <w:rsid w:val="00B45885"/>
    <w:rsid w:val="00B459AA"/>
    <w:rsid w:val="00B459E1"/>
    <w:rsid w:val="00B45A03"/>
    <w:rsid w:val="00B45E19"/>
    <w:rsid w:val="00B45FF8"/>
    <w:rsid w:val="00B46200"/>
    <w:rsid w:val="00B46400"/>
    <w:rsid w:val="00B46A78"/>
    <w:rsid w:val="00B46AA0"/>
    <w:rsid w:val="00B46AEE"/>
    <w:rsid w:val="00B46C18"/>
    <w:rsid w:val="00B46D56"/>
    <w:rsid w:val="00B471EB"/>
    <w:rsid w:val="00B478C8"/>
    <w:rsid w:val="00B47958"/>
    <w:rsid w:val="00B47984"/>
    <w:rsid w:val="00B479BE"/>
    <w:rsid w:val="00B47BAE"/>
    <w:rsid w:val="00B500C7"/>
    <w:rsid w:val="00B50471"/>
    <w:rsid w:val="00B50FEE"/>
    <w:rsid w:val="00B510D5"/>
    <w:rsid w:val="00B51601"/>
    <w:rsid w:val="00B51626"/>
    <w:rsid w:val="00B5162B"/>
    <w:rsid w:val="00B519D1"/>
    <w:rsid w:val="00B51BCA"/>
    <w:rsid w:val="00B51C3B"/>
    <w:rsid w:val="00B51DEE"/>
    <w:rsid w:val="00B51E75"/>
    <w:rsid w:val="00B52221"/>
    <w:rsid w:val="00B5225E"/>
    <w:rsid w:val="00B531D6"/>
    <w:rsid w:val="00B532A8"/>
    <w:rsid w:val="00B532F5"/>
    <w:rsid w:val="00B53762"/>
    <w:rsid w:val="00B53B1C"/>
    <w:rsid w:val="00B54717"/>
    <w:rsid w:val="00B55244"/>
    <w:rsid w:val="00B552BB"/>
    <w:rsid w:val="00B55337"/>
    <w:rsid w:val="00B55857"/>
    <w:rsid w:val="00B56487"/>
    <w:rsid w:val="00B5654F"/>
    <w:rsid w:val="00B56756"/>
    <w:rsid w:val="00B56867"/>
    <w:rsid w:val="00B568A4"/>
    <w:rsid w:val="00B56991"/>
    <w:rsid w:val="00B57128"/>
    <w:rsid w:val="00B57555"/>
    <w:rsid w:val="00B57B4E"/>
    <w:rsid w:val="00B57ED8"/>
    <w:rsid w:val="00B57F11"/>
    <w:rsid w:val="00B600BF"/>
    <w:rsid w:val="00B603A3"/>
    <w:rsid w:val="00B603BB"/>
    <w:rsid w:val="00B605E3"/>
    <w:rsid w:val="00B60EA2"/>
    <w:rsid w:val="00B61029"/>
    <w:rsid w:val="00B61116"/>
    <w:rsid w:val="00B6175A"/>
    <w:rsid w:val="00B617E9"/>
    <w:rsid w:val="00B61D4A"/>
    <w:rsid w:val="00B61E79"/>
    <w:rsid w:val="00B62297"/>
    <w:rsid w:val="00B6260D"/>
    <w:rsid w:val="00B62683"/>
    <w:rsid w:val="00B626D5"/>
    <w:rsid w:val="00B62839"/>
    <w:rsid w:val="00B62C48"/>
    <w:rsid w:val="00B636F7"/>
    <w:rsid w:val="00B63B57"/>
    <w:rsid w:val="00B64544"/>
    <w:rsid w:val="00B647CE"/>
    <w:rsid w:val="00B648D5"/>
    <w:rsid w:val="00B64A9D"/>
    <w:rsid w:val="00B64FD2"/>
    <w:rsid w:val="00B651FA"/>
    <w:rsid w:val="00B6546B"/>
    <w:rsid w:val="00B66151"/>
    <w:rsid w:val="00B66231"/>
    <w:rsid w:val="00B66432"/>
    <w:rsid w:val="00B66D02"/>
    <w:rsid w:val="00B66E15"/>
    <w:rsid w:val="00B66EE5"/>
    <w:rsid w:val="00B66F67"/>
    <w:rsid w:val="00B67362"/>
    <w:rsid w:val="00B67791"/>
    <w:rsid w:val="00B677F8"/>
    <w:rsid w:val="00B6781C"/>
    <w:rsid w:val="00B678B4"/>
    <w:rsid w:val="00B67FF5"/>
    <w:rsid w:val="00B70A06"/>
    <w:rsid w:val="00B70AF7"/>
    <w:rsid w:val="00B70B1A"/>
    <w:rsid w:val="00B7105C"/>
    <w:rsid w:val="00B7122B"/>
    <w:rsid w:val="00B71C25"/>
    <w:rsid w:val="00B727F7"/>
    <w:rsid w:val="00B72996"/>
    <w:rsid w:val="00B72C44"/>
    <w:rsid w:val="00B73161"/>
    <w:rsid w:val="00B732E6"/>
    <w:rsid w:val="00B73684"/>
    <w:rsid w:val="00B7374E"/>
    <w:rsid w:val="00B737BB"/>
    <w:rsid w:val="00B73BE9"/>
    <w:rsid w:val="00B73CC8"/>
    <w:rsid w:val="00B73E48"/>
    <w:rsid w:val="00B741E8"/>
    <w:rsid w:val="00B742B3"/>
    <w:rsid w:val="00B746A7"/>
    <w:rsid w:val="00B749CA"/>
    <w:rsid w:val="00B74A64"/>
    <w:rsid w:val="00B74B29"/>
    <w:rsid w:val="00B74C0E"/>
    <w:rsid w:val="00B7518C"/>
    <w:rsid w:val="00B752B5"/>
    <w:rsid w:val="00B75AD7"/>
    <w:rsid w:val="00B75B92"/>
    <w:rsid w:val="00B75CE6"/>
    <w:rsid w:val="00B75D23"/>
    <w:rsid w:val="00B76B7E"/>
    <w:rsid w:val="00B77168"/>
    <w:rsid w:val="00B77172"/>
    <w:rsid w:val="00B7746C"/>
    <w:rsid w:val="00B7766B"/>
    <w:rsid w:val="00B776D0"/>
    <w:rsid w:val="00B77CE0"/>
    <w:rsid w:val="00B77F5F"/>
    <w:rsid w:val="00B801B3"/>
    <w:rsid w:val="00B80358"/>
    <w:rsid w:val="00B80796"/>
    <w:rsid w:val="00B80849"/>
    <w:rsid w:val="00B81602"/>
    <w:rsid w:val="00B81617"/>
    <w:rsid w:val="00B81855"/>
    <w:rsid w:val="00B818A4"/>
    <w:rsid w:val="00B81AB4"/>
    <w:rsid w:val="00B820B6"/>
    <w:rsid w:val="00B825CA"/>
    <w:rsid w:val="00B82E7F"/>
    <w:rsid w:val="00B833CD"/>
    <w:rsid w:val="00B83934"/>
    <w:rsid w:val="00B839C2"/>
    <w:rsid w:val="00B83A0F"/>
    <w:rsid w:val="00B83B02"/>
    <w:rsid w:val="00B83B2D"/>
    <w:rsid w:val="00B83B60"/>
    <w:rsid w:val="00B844AB"/>
    <w:rsid w:val="00B84653"/>
    <w:rsid w:val="00B84C2F"/>
    <w:rsid w:val="00B84CBD"/>
    <w:rsid w:val="00B84F8F"/>
    <w:rsid w:val="00B85275"/>
    <w:rsid w:val="00B8568D"/>
    <w:rsid w:val="00B85E48"/>
    <w:rsid w:val="00B85ED5"/>
    <w:rsid w:val="00B863C8"/>
    <w:rsid w:val="00B86579"/>
    <w:rsid w:val="00B8666E"/>
    <w:rsid w:val="00B86B19"/>
    <w:rsid w:val="00B86F00"/>
    <w:rsid w:val="00B86FC1"/>
    <w:rsid w:val="00B8727D"/>
    <w:rsid w:val="00B8742B"/>
    <w:rsid w:val="00B87445"/>
    <w:rsid w:val="00B874B7"/>
    <w:rsid w:val="00B8769F"/>
    <w:rsid w:val="00B87AA3"/>
    <w:rsid w:val="00B9000C"/>
    <w:rsid w:val="00B901EC"/>
    <w:rsid w:val="00B90519"/>
    <w:rsid w:val="00B908F1"/>
    <w:rsid w:val="00B90D47"/>
    <w:rsid w:val="00B90E85"/>
    <w:rsid w:val="00B9108A"/>
    <w:rsid w:val="00B91A44"/>
    <w:rsid w:val="00B91D64"/>
    <w:rsid w:val="00B91F4F"/>
    <w:rsid w:val="00B9221E"/>
    <w:rsid w:val="00B929AD"/>
    <w:rsid w:val="00B92EF0"/>
    <w:rsid w:val="00B93067"/>
    <w:rsid w:val="00B93196"/>
    <w:rsid w:val="00B93A78"/>
    <w:rsid w:val="00B93B90"/>
    <w:rsid w:val="00B93D85"/>
    <w:rsid w:val="00B940C4"/>
    <w:rsid w:val="00B94733"/>
    <w:rsid w:val="00B94F4D"/>
    <w:rsid w:val="00B950FD"/>
    <w:rsid w:val="00B95216"/>
    <w:rsid w:val="00B9523C"/>
    <w:rsid w:val="00B955BB"/>
    <w:rsid w:val="00B9565B"/>
    <w:rsid w:val="00B956CD"/>
    <w:rsid w:val="00B95979"/>
    <w:rsid w:val="00B95E28"/>
    <w:rsid w:val="00B95ED6"/>
    <w:rsid w:val="00B9637C"/>
    <w:rsid w:val="00B96AC7"/>
    <w:rsid w:val="00B96DD1"/>
    <w:rsid w:val="00B972E9"/>
    <w:rsid w:val="00B97307"/>
    <w:rsid w:val="00B9735B"/>
    <w:rsid w:val="00B97608"/>
    <w:rsid w:val="00B979D0"/>
    <w:rsid w:val="00B97B8C"/>
    <w:rsid w:val="00B97D85"/>
    <w:rsid w:val="00B97E69"/>
    <w:rsid w:val="00B97F94"/>
    <w:rsid w:val="00BA0398"/>
    <w:rsid w:val="00BA050C"/>
    <w:rsid w:val="00BA06BF"/>
    <w:rsid w:val="00BA0873"/>
    <w:rsid w:val="00BA0E0E"/>
    <w:rsid w:val="00BA0E63"/>
    <w:rsid w:val="00BA0E94"/>
    <w:rsid w:val="00BA12A4"/>
    <w:rsid w:val="00BA177A"/>
    <w:rsid w:val="00BA1906"/>
    <w:rsid w:val="00BA1BD4"/>
    <w:rsid w:val="00BA2284"/>
    <w:rsid w:val="00BA23CB"/>
    <w:rsid w:val="00BA2CE6"/>
    <w:rsid w:val="00BA3010"/>
    <w:rsid w:val="00BA38C2"/>
    <w:rsid w:val="00BA3BAB"/>
    <w:rsid w:val="00BA3E52"/>
    <w:rsid w:val="00BA3E9D"/>
    <w:rsid w:val="00BA407A"/>
    <w:rsid w:val="00BA4097"/>
    <w:rsid w:val="00BA4328"/>
    <w:rsid w:val="00BA43D7"/>
    <w:rsid w:val="00BA467F"/>
    <w:rsid w:val="00BA4E8B"/>
    <w:rsid w:val="00BA4EE8"/>
    <w:rsid w:val="00BA55D5"/>
    <w:rsid w:val="00BA577B"/>
    <w:rsid w:val="00BA5811"/>
    <w:rsid w:val="00BA5943"/>
    <w:rsid w:val="00BA5AD0"/>
    <w:rsid w:val="00BA5C7B"/>
    <w:rsid w:val="00BA5EAF"/>
    <w:rsid w:val="00BA607F"/>
    <w:rsid w:val="00BA60F7"/>
    <w:rsid w:val="00BA61A6"/>
    <w:rsid w:val="00BA63B0"/>
    <w:rsid w:val="00BA64DF"/>
    <w:rsid w:val="00BA6724"/>
    <w:rsid w:val="00BA6C1B"/>
    <w:rsid w:val="00BA6D33"/>
    <w:rsid w:val="00BA6DC6"/>
    <w:rsid w:val="00BA700E"/>
    <w:rsid w:val="00BA7378"/>
    <w:rsid w:val="00BA7DB4"/>
    <w:rsid w:val="00BA7EA1"/>
    <w:rsid w:val="00BB00B8"/>
    <w:rsid w:val="00BB01DD"/>
    <w:rsid w:val="00BB031A"/>
    <w:rsid w:val="00BB0A7E"/>
    <w:rsid w:val="00BB0AE8"/>
    <w:rsid w:val="00BB0D98"/>
    <w:rsid w:val="00BB0EB3"/>
    <w:rsid w:val="00BB1250"/>
    <w:rsid w:val="00BB17C5"/>
    <w:rsid w:val="00BB279E"/>
    <w:rsid w:val="00BB2800"/>
    <w:rsid w:val="00BB29D3"/>
    <w:rsid w:val="00BB2C3E"/>
    <w:rsid w:val="00BB2D6E"/>
    <w:rsid w:val="00BB365B"/>
    <w:rsid w:val="00BB386D"/>
    <w:rsid w:val="00BB39FD"/>
    <w:rsid w:val="00BB3D43"/>
    <w:rsid w:val="00BB4189"/>
    <w:rsid w:val="00BB43C0"/>
    <w:rsid w:val="00BB46BD"/>
    <w:rsid w:val="00BB4B73"/>
    <w:rsid w:val="00BB4EF5"/>
    <w:rsid w:val="00BB5749"/>
    <w:rsid w:val="00BB57D0"/>
    <w:rsid w:val="00BB5EF2"/>
    <w:rsid w:val="00BB6105"/>
    <w:rsid w:val="00BB6333"/>
    <w:rsid w:val="00BB6625"/>
    <w:rsid w:val="00BB699D"/>
    <w:rsid w:val="00BB69C7"/>
    <w:rsid w:val="00BB6C2E"/>
    <w:rsid w:val="00BB6CE3"/>
    <w:rsid w:val="00BB6DA2"/>
    <w:rsid w:val="00BB6F34"/>
    <w:rsid w:val="00BB70F1"/>
    <w:rsid w:val="00BB724B"/>
    <w:rsid w:val="00BB7826"/>
    <w:rsid w:val="00BB7B38"/>
    <w:rsid w:val="00BB7CAB"/>
    <w:rsid w:val="00BC004C"/>
    <w:rsid w:val="00BC0194"/>
    <w:rsid w:val="00BC0730"/>
    <w:rsid w:val="00BC07C2"/>
    <w:rsid w:val="00BC07EF"/>
    <w:rsid w:val="00BC0C5D"/>
    <w:rsid w:val="00BC16AC"/>
    <w:rsid w:val="00BC16C0"/>
    <w:rsid w:val="00BC1CBA"/>
    <w:rsid w:val="00BC2368"/>
    <w:rsid w:val="00BC2FB7"/>
    <w:rsid w:val="00BC313C"/>
    <w:rsid w:val="00BC3865"/>
    <w:rsid w:val="00BC3A05"/>
    <w:rsid w:val="00BC3A2E"/>
    <w:rsid w:val="00BC3C8C"/>
    <w:rsid w:val="00BC3D8A"/>
    <w:rsid w:val="00BC3DCD"/>
    <w:rsid w:val="00BC4007"/>
    <w:rsid w:val="00BC44C4"/>
    <w:rsid w:val="00BC46B0"/>
    <w:rsid w:val="00BC47F2"/>
    <w:rsid w:val="00BC4AD0"/>
    <w:rsid w:val="00BC4FCD"/>
    <w:rsid w:val="00BC52F1"/>
    <w:rsid w:val="00BC54BC"/>
    <w:rsid w:val="00BC55E5"/>
    <w:rsid w:val="00BC5940"/>
    <w:rsid w:val="00BC5AAC"/>
    <w:rsid w:val="00BC632B"/>
    <w:rsid w:val="00BC638B"/>
    <w:rsid w:val="00BC7459"/>
    <w:rsid w:val="00BC7921"/>
    <w:rsid w:val="00BC7A44"/>
    <w:rsid w:val="00BD0227"/>
    <w:rsid w:val="00BD051A"/>
    <w:rsid w:val="00BD053F"/>
    <w:rsid w:val="00BD080D"/>
    <w:rsid w:val="00BD081E"/>
    <w:rsid w:val="00BD0AD4"/>
    <w:rsid w:val="00BD0D2D"/>
    <w:rsid w:val="00BD24A1"/>
    <w:rsid w:val="00BD27A5"/>
    <w:rsid w:val="00BD28DA"/>
    <w:rsid w:val="00BD2D5A"/>
    <w:rsid w:val="00BD2FEE"/>
    <w:rsid w:val="00BD3369"/>
    <w:rsid w:val="00BD34D7"/>
    <w:rsid w:val="00BD379F"/>
    <w:rsid w:val="00BD3B68"/>
    <w:rsid w:val="00BD3DF2"/>
    <w:rsid w:val="00BD3FDF"/>
    <w:rsid w:val="00BD40D0"/>
    <w:rsid w:val="00BD4582"/>
    <w:rsid w:val="00BD45A7"/>
    <w:rsid w:val="00BD4CA5"/>
    <w:rsid w:val="00BD4CC1"/>
    <w:rsid w:val="00BD508B"/>
    <w:rsid w:val="00BD5812"/>
    <w:rsid w:val="00BD59CC"/>
    <w:rsid w:val="00BD5E0F"/>
    <w:rsid w:val="00BD5F26"/>
    <w:rsid w:val="00BD68B5"/>
    <w:rsid w:val="00BD6B47"/>
    <w:rsid w:val="00BD700C"/>
    <w:rsid w:val="00BD7270"/>
    <w:rsid w:val="00BD72F9"/>
    <w:rsid w:val="00BD73F4"/>
    <w:rsid w:val="00BD74AC"/>
    <w:rsid w:val="00BD76D4"/>
    <w:rsid w:val="00BD76F7"/>
    <w:rsid w:val="00BD7812"/>
    <w:rsid w:val="00BD7974"/>
    <w:rsid w:val="00BD7E98"/>
    <w:rsid w:val="00BE03A0"/>
    <w:rsid w:val="00BE0422"/>
    <w:rsid w:val="00BE058E"/>
    <w:rsid w:val="00BE093D"/>
    <w:rsid w:val="00BE0B95"/>
    <w:rsid w:val="00BE0C8C"/>
    <w:rsid w:val="00BE0F7A"/>
    <w:rsid w:val="00BE12F5"/>
    <w:rsid w:val="00BE151C"/>
    <w:rsid w:val="00BE17E3"/>
    <w:rsid w:val="00BE190E"/>
    <w:rsid w:val="00BE1998"/>
    <w:rsid w:val="00BE1B0F"/>
    <w:rsid w:val="00BE1BC8"/>
    <w:rsid w:val="00BE1BF3"/>
    <w:rsid w:val="00BE1E5C"/>
    <w:rsid w:val="00BE26A9"/>
    <w:rsid w:val="00BE2928"/>
    <w:rsid w:val="00BE2F1B"/>
    <w:rsid w:val="00BE2FF9"/>
    <w:rsid w:val="00BE355B"/>
    <w:rsid w:val="00BE3956"/>
    <w:rsid w:val="00BE3B0F"/>
    <w:rsid w:val="00BE3E20"/>
    <w:rsid w:val="00BE3F73"/>
    <w:rsid w:val="00BE42A3"/>
    <w:rsid w:val="00BE42D7"/>
    <w:rsid w:val="00BE437D"/>
    <w:rsid w:val="00BE4721"/>
    <w:rsid w:val="00BE49A3"/>
    <w:rsid w:val="00BE49B6"/>
    <w:rsid w:val="00BE4BA8"/>
    <w:rsid w:val="00BE4E4E"/>
    <w:rsid w:val="00BE50D1"/>
    <w:rsid w:val="00BE5378"/>
    <w:rsid w:val="00BE53C2"/>
    <w:rsid w:val="00BE55F2"/>
    <w:rsid w:val="00BE5A65"/>
    <w:rsid w:val="00BE5B03"/>
    <w:rsid w:val="00BE5B9C"/>
    <w:rsid w:val="00BE5E5E"/>
    <w:rsid w:val="00BE5FD5"/>
    <w:rsid w:val="00BE6031"/>
    <w:rsid w:val="00BE6C4E"/>
    <w:rsid w:val="00BE724B"/>
    <w:rsid w:val="00BE733C"/>
    <w:rsid w:val="00BE7403"/>
    <w:rsid w:val="00BF00F1"/>
    <w:rsid w:val="00BF04CD"/>
    <w:rsid w:val="00BF0B78"/>
    <w:rsid w:val="00BF0C1E"/>
    <w:rsid w:val="00BF0F81"/>
    <w:rsid w:val="00BF117A"/>
    <w:rsid w:val="00BF11DF"/>
    <w:rsid w:val="00BF1816"/>
    <w:rsid w:val="00BF21E5"/>
    <w:rsid w:val="00BF2612"/>
    <w:rsid w:val="00BF2BCB"/>
    <w:rsid w:val="00BF3250"/>
    <w:rsid w:val="00BF3818"/>
    <w:rsid w:val="00BF387A"/>
    <w:rsid w:val="00BF3B84"/>
    <w:rsid w:val="00BF3E45"/>
    <w:rsid w:val="00BF51F8"/>
    <w:rsid w:val="00BF5255"/>
    <w:rsid w:val="00BF52AF"/>
    <w:rsid w:val="00BF534A"/>
    <w:rsid w:val="00BF5356"/>
    <w:rsid w:val="00BF55AF"/>
    <w:rsid w:val="00BF5C73"/>
    <w:rsid w:val="00BF5D2C"/>
    <w:rsid w:val="00BF5D41"/>
    <w:rsid w:val="00BF5F09"/>
    <w:rsid w:val="00BF6291"/>
    <w:rsid w:val="00BF6949"/>
    <w:rsid w:val="00BF728A"/>
    <w:rsid w:val="00BF7562"/>
    <w:rsid w:val="00BF79DE"/>
    <w:rsid w:val="00BF7B64"/>
    <w:rsid w:val="00BF7C46"/>
    <w:rsid w:val="00BF7F35"/>
    <w:rsid w:val="00C000F3"/>
    <w:rsid w:val="00C001CE"/>
    <w:rsid w:val="00C003AA"/>
    <w:rsid w:val="00C003C3"/>
    <w:rsid w:val="00C00BE1"/>
    <w:rsid w:val="00C017EB"/>
    <w:rsid w:val="00C02983"/>
    <w:rsid w:val="00C03188"/>
    <w:rsid w:val="00C03689"/>
    <w:rsid w:val="00C03D9B"/>
    <w:rsid w:val="00C03DDF"/>
    <w:rsid w:val="00C03DFF"/>
    <w:rsid w:val="00C03F4D"/>
    <w:rsid w:val="00C0409F"/>
    <w:rsid w:val="00C041A0"/>
    <w:rsid w:val="00C046EC"/>
    <w:rsid w:val="00C04B59"/>
    <w:rsid w:val="00C04D4D"/>
    <w:rsid w:val="00C0555D"/>
    <w:rsid w:val="00C056AC"/>
    <w:rsid w:val="00C059F6"/>
    <w:rsid w:val="00C05EC7"/>
    <w:rsid w:val="00C06084"/>
    <w:rsid w:val="00C06398"/>
    <w:rsid w:val="00C06483"/>
    <w:rsid w:val="00C065CA"/>
    <w:rsid w:val="00C06AF2"/>
    <w:rsid w:val="00C0745A"/>
    <w:rsid w:val="00C075E6"/>
    <w:rsid w:val="00C10023"/>
    <w:rsid w:val="00C10308"/>
    <w:rsid w:val="00C106AA"/>
    <w:rsid w:val="00C10FB5"/>
    <w:rsid w:val="00C11014"/>
    <w:rsid w:val="00C11373"/>
    <w:rsid w:val="00C11376"/>
    <w:rsid w:val="00C113AB"/>
    <w:rsid w:val="00C115D1"/>
    <w:rsid w:val="00C1165E"/>
    <w:rsid w:val="00C1172A"/>
    <w:rsid w:val="00C119ED"/>
    <w:rsid w:val="00C11C8D"/>
    <w:rsid w:val="00C12287"/>
    <w:rsid w:val="00C123FF"/>
    <w:rsid w:val="00C1264C"/>
    <w:rsid w:val="00C126C4"/>
    <w:rsid w:val="00C128C2"/>
    <w:rsid w:val="00C12ACC"/>
    <w:rsid w:val="00C1332A"/>
    <w:rsid w:val="00C1358A"/>
    <w:rsid w:val="00C135BD"/>
    <w:rsid w:val="00C1434F"/>
    <w:rsid w:val="00C14458"/>
    <w:rsid w:val="00C14551"/>
    <w:rsid w:val="00C1461B"/>
    <w:rsid w:val="00C146E5"/>
    <w:rsid w:val="00C14701"/>
    <w:rsid w:val="00C147D3"/>
    <w:rsid w:val="00C14A65"/>
    <w:rsid w:val="00C14E93"/>
    <w:rsid w:val="00C14EEE"/>
    <w:rsid w:val="00C15199"/>
    <w:rsid w:val="00C151F4"/>
    <w:rsid w:val="00C15329"/>
    <w:rsid w:val="00C15796"/>
    <w:rsid w:val="00C15930"/>
    <w:rsid w:val="00C15AEB"/>
    <w:rsid w:val="00C15B7E"/>
    <w:rsid w:val="00C15FF1"/>
    <w:rsid w:val="00C16161"/>
    <w:rsid w:val="00C1636D"/>
    <w:rsid w:val="00C1669F"/>
    <w:rsid w:val="00C1672D"/>
    <w:rsid w:val="00C16E80"/>
    <w:rsid w:val="00C17060"/>
    <w:rsid w:val="00C173D3"/>
    <w:rsid w:val="00C17864"/>
    <w:rsid w:val="00C17B00"/>
    <w:rsid w:val="00C17BF7"/>
    <w:rsid w:val="00C20AC2"/>
    <w:rsid w:val="00C21420"/>
    <w:rsid w:val="00C2169F"/>
    <w:rsid w:val="00C21EB3"/>
    <w:rsid w:val="00C22233"/>
    <w:rsid w:val="00C2246A"/>
    <w:rsid w:val="00C22551"/>
    <w:rsid w:val="00C22698"/>
    <w:rsid w:val="00C226E1"/>
    <w:rsid w:val="00C22A55"/>
    <w:rsid w:val="00C232FF"/>
    <w:rsid w:val="00C243D9"/>
    <w:rsid w:val="00C2457D"/>
    <w:rsid w:val="00C24BF4"/>
    <w:rsid w:val="00C24EA3"/>
    <w:rsid w:val="00C255E9"/>
    <w:rsid w:val="00C2565C"/>
    <w:rsid w:val="00C25734"/>
    <w:rsid w:val="00C25FF7"/>
    <w:rsid w:val="00C2668F"/>
    <w:rsid w:val="00C268CA"/>
    <w:rsid w:val="00C26B4F"/>
    <w:rsid w:val="00C26D8A"/>
    <w:rsid w:val="00C27078"/>
    <w:rsid w:val="00C273D1"/>
    <w:rsid w:val="00C275A3"/>
    <w:rsid w:val="00C27819"/>
    <w:rsid w:val="00C27D33"/>
    <w:rsid w:val="00C3072A"/>
    <w:rsid w:val="00C30808"/>
    <w:rsid w:val="00C31352"/>
    <w:rsid w:val="00C31400"/>
    <w:rsid w:val="00C31595"/>
    <w:rsid w:val="00C31A40"/>
    <w:rsid w:val="00C31A5C"/>
    <w:rsid w:val="00C32179"/>
    <w:rsid w:val="00C3224D"/>
    <w:rsid w:val="00C323B0"/>
    <w:rsid w:val="00C325F6"/>
    <w:rsid w:val="00C32717"/>
    <w:rsid w:val="00C3277A"/>
    <w:rsid w:val="00C32B68"/>
    <w:rsid w:val="00C32BBB"/>
    <w:rsid w:val="00C32EEF"/>
    <w:rsid w:val="00C33116"/>
    <w:rsid w:val="00C33337"/>
    <w:rsid w:val="00C3353D"/>
    <w:rsid w:val="00C335E4"/>
    <w:rsid w:val="00C33608"/>
    <w:rsid w:val="00C33BA4"/>
    <w:rsid w:val="00C33C1E"/>
    <w:rsid w:val="00C3404F"/>
    <w:rsid w:val="00C34AA2"/>
    <w:rsid w:val="00C34FF0"/>
    <w:rsid w:val="00C352F3"/>
    <w:rsid w:val="00C35467"/>
    <w:rsid w:val="00C35E60"/>
    <w:rsid w:val="00C35EBC"/>
    <w:rsid w:val="00C3603B"/>
    <w:rsid w:val="00C3605C"/>
    <w:rsid w:val="00C360A8"/>
    <w:rsid w:val="00C361A7"/>
    <w:rsid w:val="00C36536"/>
    <w:rsid w:val="00C36B3B"/>
    <w:rsid w:val="00C36D44"/>
    <w:rsid w:val="00C37174"/>
    <w:rsid w:val="00C371C5"/>
    <w:rsid w:val="00C3731C"/>
    <w:rsid w:val="00C374A1"/>
    <w:rsid w:val="00C3766A"/>
    <w:rsid w:val="00C377C8"/>
    <w:rsid w:val="00C378DA"/>
    <w:rsid w:val="00C37B80"/>
    <w:rsid w:val="00C37EE4"/>
    <w:rsid w:val="00C400BD"/>
    <w:rsid w:val="00C404BB"/>
    <w:rsid w:val="00C40711"/>
    <w:rsid w:val="00C40788"/>
    <w:rsid w:val="00C411A4"/>
    <w:rsid w:val="00C41214"/>
    <w:rsid w:val="00C41695"/>
    <w:rsid w:val="00C417EF"/>
    <w:rsid w:val="00C41859"/>
    <w:rsid w:val="00C41F80"/>
    <w:rsid w:val="00C4268A"/>
    <w:rsid w:val="00C42843"/>
    <w:rsid w:val="00C429C6"/>
    <w:rsid w:val="00C42A82"/>
    <w:rsid w:val="00C42C8F"/>
    <w:rsid w:val="00C43140"/>
    <w:rsid w:val="00C43A2C"/>
    <w:rsid w:val="00C43BCA"/>
    <w:rsid w:val="00C44324"/>
    <w:rsid w:val="00C44669"/>
    <w:rsid w:val="00C446C7"/>
    <w:rsid w:val="00C45B4B"/>
    <w:rsid w:val="00C46454"/>
    <w:rsid w:val="00C465A2"/>
    <w:rsid w:val="00C465C8"/>
    <w:rsid w:val="00C469AB"/>
    <w:rsid w:val="00C469D1"/>
    <w:rsid w:val="00C46A9B"/>
    <w:rsid w:val="00C46B0B"/>
    <w:rsid w:val="00C46D6D"/>
    <w:rsid w:val="00C47030"/>
    <w:rsid w:val="00C47669"/>
    <w:rsid w:val="00C47724"/>
    <w:rsid w:val="00C507EA"/>
    <w:rsid w:val="00C50BFB"/>
    <w:rsid w:val="00C50F5A"/>
    <w:rsid w:val="00C51606"/>
    <w:rsid w:val="00C5172A"/>
    <w:rsid w:val="00C51C91"/>
    <w:rsid w:val="00C51D67"/>
    <w:rsid w:val="00C51E7E"/>
    <w:rsid w:val="00C521E1"/>
    <w:rsid w:val="00C5230A"/>
    <w:rsid w:val="00C52549"/>
    <w:rsid w:val="00C52863"/>
    <w:rsid w:val="00C528C3"/>
    <w:rsid w:val="00C529E7"/>
    <w:rsid w:val="00C52E5A"/>
    <w:rsid w:val="00C531EE"/>
    <w:rsid w:val="00C5351F"/>
    <w:rsid w:val="00C53786"/>
    <w:rsid w:val="00C53938"/>
    <w:rsid w:val="00C53C1E"/>
    <w:rsid w:val="00C54328"/>
    <w:rsid w:val="00C5434E"/>
    <w:rsid w:val="00C54357"/>
    <w:rsid w:val="00C544F2"/>
    <w:rsid w:val="00C54C46"/>
    <w:rsid w:val="00C54CE0"/>
    <w:rsid w:val="00C54D67"/>
    <w:rsid w:val="00C54D94"/>
    <w:rsid w:val="00C54DDB"/>
    <w:rsid w:val="00C54F42"/>
    <w:rsid w:val="00C5505B"/>
    <w:rsid w:val="00C552A5"/>
    <w:rsid w:val="00C5595B"/>
    <w:rsid w:val="00C5596F"/>
    <w:rsid w:val="00C55B11"/>
    <w:rsid w:val="00C55C2F"/>
    <w:rsid w:val="00C55D28"/>
    <w:rsid w:val="00C55DDD"/>
    <w:rsid w:val="00C56340"/>
    <w:rsid w:val="00C56470"/>
    <w:rsid w:val="00C5651B"/>
    <w:rsid w:val="00C5677C"/>
    <w:rsid w:val="00C56930"/>
    <w:rsid w:val="00C56C8A"/>
    <w:rsid w:val="00C56CD9"/>
    <w:rsid w:val="00C56E25"/>
    <w:rsid w:val="00C5728C"/>
    <w:rsid w:val="00C577AC"/>
    <w:rsid w:val="00C57A84"/>
    <w:rsid w:val="00C57CA7"/>
    <w:rsid w:val="00C57E2B"/>
    <w:rsid w:val="00C60298"/>
    <w:rsid w:val="00C60515"/>
    <w:rsid w:val="00C6085B"/>
    <w:rsid w:val="00C60CBB"/>
    <w:rsid w:val="00C6125B"/>
    <w:rsid w:val="00C61C67"/>
    <w:rsid w:val="00C61E03"/>
    <w:rsid w:val="00C61EC5"/>
    <w:rsid w:val="00C62104"/>
    <w:rsid w:val="00C62413"/>
    <w:rsid w:val="00C62881"/>
    <w:rsid w:val="00C62923"/>
    <w:rsid w:val="00C62C81"/>
    <w:rsid w:val="00C631F8"/>
    <w:rsid w:val="00C6331B"/>
    <w:rsid w:val="00C633EC"/>
    <w:rsid w:val="00C63D32"/>
    <w:rsid w:val="00C63D9E"/>
    <w:rsid w:val="00C63F00"/>
    <w:rsid w:val="00C641D4"/>
    <w:rsid w:val="00C646D6"/>
    <w:rsid w:val="00C6495E"/>
    <w:rsid w:val="00C64E5E"/>
    <w:rsid w:val="00C6532C"/>
    <w:rsid w:val="00C65753"/>
    <w:rsid w:val="00C65853"/>
    <w:rsid w:val="00C65B7B"/>
    <w:rsid w:val="00C65B7F"/>
    <w:rsid w:val="00C65C8D"/>
    <w:rsid w:val="00C65D64"/>
    <w:rsid w:val="00C65F5E"/>
    <w:rsid w:val="00C663B8"/>
    <w:rsid w:val="00C664B1"/>
    <w:rsid w:val="00C66B08"/>
    <w:rsid w:val="00C66BE7"/>
    <w:rsid w:val="00C6721C"/>
    <w:rsid w:val="00C67662"/>
    <w:rsid w:val="00C67772"/>
    <w:rsid w:val="00C67CB3"/>
    <w:rsid w:val="00C70147"/>
    <w:rsid w:val="00C709F0"/>
    <w:rsid w:val="00C70A20"/>
    <w:rsid w:val="00C711A2"/>
    <w:rsid w:val="00C71448"/>
    <w:rsid w:val="00C71A46"/>
    <w:rsid w:val="00C71FD4"/>
    <w:rsid w:val="00C720B2"/>
    <w:rsid w:val="00C7232E"/>
    <w:rsid w:val="00C723BE"/>
    <w:rsid w:val="00C726F6"/>
    <w:rsid w:val="00C72A0F"/>
    <w:rsid w:val="00C72DC3"/>
    <w:rsid w:val="00C730B9"/>
    <w:rsid w:val="00C73274"/>
    <w:rsid w:val="00C7347A"/>
    <w:rsid w:val="00C735D7"/>
    <w:rsid w:val="00C73638"/>
    <w:rsid w:val="00C736F0"/>
    <w:rsid w:val="00C73A31"/>
    <w:rsid w:val="00C740F4"/>
    <w:rsid w:val="00C7417B"/>
    <w:rsid w:val="00C7494E"/>
    <w:rsid w:val="00C74B12"/>
    <w:rsid w:val="00C74CFE"/>
    <w:rsid w:val="00C74ED6"/>
    <w:rsid w:val="00C752BD"/>
    <w:rsid w:val="00C75610"/>
    <w:rsid w:val="00C7589D"/>
    <w:rsid w:val="00C75D89"/>
    <w:rsid w:val="00C75DFB"/>
    <w:rsid w:val="00C76198"/>
    <w:rsid w:val="00C7630F"/>
    <w:rsid w:val="00C7631B"/>
    <w:rsid w:val="00C76850"/>
    <w:rsid w:val="00C76D21"/>
    <w:rsid w:val="00C76EDE"/>
    <w:rsid w:val="00C7715C"/>
    <w:rsid w:val="00C77207"/>
    <w:rsid w:val="00C772CF"/>
    <w:rsid w:val="00C778AD"/>
    <w:rsid w:val="00C77BE2"/>
    <w:rsid w:val="00C77C79"/>
    <w:rsid w:val="00C77ECB"/>
    <w:rsid w:val="00C77F82"/>
    <w:rsid w:val="00C80AA9"/>
    <w:rsid w:val="00C80D81"/>
    <w:rsid w:val="00C81934"/>
    <w:rsid w:val="00C81B52"/>
    <w:rsid w:val="00C81C7C"/>
    <w:rsid w:val="00C81E18"/>
    <w:rsid w:val="00C81FCD"/>
    <w:rsid w:val="00C82B3A"/>
    <w:rsid w:val="00C82CBE"/>
    <w:rsid w:val="00C82DA4"/>
    <w:rsid w:val="00C82E0B"/>
    <w:rsid w:val="00C834AC"/>
    <w:rsid w:val="00C838B9"/>
    <w:rsid w:val="00C839A4"/>
    <w:rsid w:val="00C841A3"/>
    <w:rsid w:val="00C84336"/>
    <w:rsid w:val="00C8446A"/>
    <w:rsid w:val="00C8555D"/>
    <w:rsid w:val="00C856CB"/>
    <w:rsid w:val="00C85BFB"/>
    <w:rsid w:val="00C85F24"/>
    <w:rsid w:val="00C85FAB"/>
    <w:rsid w:val="00C864F6"/>
    <w:rsid w:val="00C8674E"/>
    <w:rsid w:val="00C867B4"/>
    <w:rsid w:val="00C86A5F"/>
    <w:rsid w:val="00C86BBC"/>
    <w:rsid w:val="00C87064"/>
    <w:rsid w:val="00C87243"/>
    <w:rsid w:val="00C8770B"/>
    <w:rsid w:val="00C8795F"/>
    <w:rsid w:val="00C879F5"/>
    <w:rsid w:val="00C87B0D"/>
    <w:rsid w:val="00C87ECE"/>
    <w:rsid w:val="00C90330"/>
    <w:rsid w:val="00C903F8"/>
    <w:rsid w:val="00C90925"/>
    <w:rsid w:val="00C9116C"/>
    <w:rsid w:val="00C91332"/>
    <w:rsid w:val="00C9142E"/>
    <w:rsid w:val="00C91ACD"/>
    <w:rsid w:val="00C91B6B"/>
    <w:rsid w:val="00C91BCF"/>
    <w:rsid w:val="00C91EB2"/>
    <w:rsid w:val="00C91F0E"/>
    <w:rsid w:val="00C921F7"/>
    <w:rsid w:val="00C92200"/>
    <w:rsid w:val="00C92ABC"/>
    <w:rsid w:val="00C92F87"/>
    <w:rsid w:val="00C93384"/>
    <w:rsid w:val="00C93623"/>
    <w:rsid w:val="00C936B5"/>
    <w:rsid w:val="00C938BA"/>
    <w:rsid w:val="00C93932"/>
    <w:rsid w:val="00C93EDA"/>
    <w:rsid w:val="00C93FD1"/>
    <w:rsid w:val="00C94125"/>
    <w:rsid w:val="00C946B6"/>
    <w:rsid w:val="00C94979"/>
    <w:rsid w:val="00C94CF6"/>
    <w:rsid w:val="00C94DBE"/>
    <w:rsid w:val="00C94FD7"/>
    <w:rsid w:val="00C9520A"/>
    <w:rsid w:val="00C952A2"/>
    <w:rsid w:val="00C953B8"/>
    <w:rsid w:val="00C954B1"/>
    <w:rsid w:val="00C957DD"/>
    <w:rsid w:val="00C95CB0"/>
    <w:rsid w:val="00C95CD7"/>
    <w:rsid w:val="00C95D7E"/>
    <w:rsid w:val="00C960FE"/>
    <w:rsid w:val="00C96890"/>
    <w:rsid w:val="00C96ABE"/>
    <w:rsid w:val="00C96BC4"/>
    <w:rsid w:val="00C96C3E"/>
    <w:rsid w:val="00C96E67"/>
    <w:rsid w:val="00C96EF2"/>
    <w:rsid w:val="00C96FA5"/>
    <w:rsid w:val="00C9705A"/>
    <w:rsid w:val="00C974D6"/>
    <w:rsid w:val="00C97C36"/>
    <w:rsid w:val="00C97C65"/>
    <w:rsid w:val="00C97CB2"/>
    <w:rsid w:val="00CA00B4"/>
    <w:rsid w:val="00CA015A"/>
    <w:rsid w:val="00CA0ACF"/>
    <w:rsid w:val="00CA0E7C"/>
    <w:rsid w:val="00CA1108"/>
    <w:rsid w:val="00CA14C2"/>
    <w:rsid w:val="00CA1A5D"/>
    <w:rsid w:val="00CA20E1"/>
    <w:rsid w:val="00CA2132"/>
    <w:rsid w:val="00CA22EF"/>
    <w:rsid w:val="00CA238C"/>
    <w:rsid w:val="00CA27D7"/>
    <w:rsid w:val="00CA2901"/>
    <w:rsid w:val="00CA29A7"/>
    <w:rsid w:val="00CA2B9D"/>
    <w:rsid w:val="00CA2BFC"/>
    <w:rsid w:val="00CA2E51"/>
    <w:rsid w:val="00CA2F32"/>
    <w:rsid w:val="00CA3018"/>
    <w:rsid w:val="00CA302A"/>
    <w:rsid w:val="00CA3116"/>
    <w:rsid w:val="00CA327B"/>
    <w:rsid w:val="00CA3501"/>
    <w:rsid w:val="00CA37D3"/>
    <w:rsid w:val="00CA38A5"/>
    <w:rsid w:val="00CA3AC6"/>
    <w:rsid w:val="00CA407D"/>
    <w:rsid w:val="00CA42D8"/>
    <w:rsid w:val="00CA43B7"/>
    <w:rsid w:val="00CA4490"/>
    <w:rsid w:val="00CA4604"/>
    <w:rsid w:val="00CA4D6F"/>
    <w:rsid w:val="00CA4E41"/>
    <w:rsid w:val="00CA535D"/>
    <w:rsid w:val="00CA5468"/>
    <w:rsid w:val="00CA5670"/>
    <w:rsid w:val="00CA56F6"/>
    <w:rsid w:val="00CA5C16"/>
    <w:rsid w:val="00CA5C9F"/>
    <w:rsid w:val="00CA5E32"/>
    <w:rsid w:val="00CA631A"/>
    <w:rsid w:val="00CA67CC"/>
    <w:rsid w:val="00CA6D12"/>
    <w:rsid w:val="00CA6F11"/>
    <w:rsid w:val="00CA70A5"/>
    <w:rsid w:val="00CA73CF"/>
    <w:rsid w:val="00CA7ADB"/>
    <w:rsid w:val="00CB0175"/>
    <w:rsid w:val="00CB097A"/>
    <w:rsid w:val="00CB0B1E"/>
    <w:rsid w:val="00CB0FF8"/>
    <w:rsid w:val="00CB13DF"/>
    <w:rsid w:val="00CB1542"/>
    <w:rsid w:val="00CB1A6C"/>
    <w:rsid w:val="00CB2170"/>
    <w:rsid w:val="00CB23F1"/>
    <w:rsid w:val="00CB2674"/>
    <w:rsid w:val="00CB2AA6"/>
    <w:rsid w:val="00CB2BEB"/>
    <w:rsid w:val="00CB2D93"/>
    <w:rsid w:val="00CB2FF1"/>
    <w:rsid w:val="00CB3420"/>
    <w:rsid w:val="00CB3719"/>
    <w:rsid w:val="00CB3737"/>
    <w:rsid w:val="00CB38E9"/>
    <w:rsid w:val="00CB3DC2"/>
    <w:rsid w:val="00CB4297"/>
    <w:rsid w:val="00CB46F4"/>
    <w:rsid w:val="00CB4795"/>
    <w:rsid w:val="00CB484A"/>
    <w:rsid w:val="00CB485A"/>
    <w:rsid w:val="00CB4949"/>
    <w:rsid w:val="00CB4981"/>
    <w:rsid w:val="00CB49F1"/>
    <w:rsid w:val="00CB4AFE"/>
    <w:rsid w:val="00CB4D02"/>
    <w:rsid w:val="00CB5016"/>
    <w:rsid w:val="00CB5867"/>
    <w:rsid w:val="00CB596B"/>
    <w:rsid w:val="00CB5ACE"/>
    <w:rsid w:val="00CB5CFD"/>
    <w:rsid w:val="00CB617C"/>
    <w:rsid w:val="00CB61B5"/>
    <w:rsid w:val="00CB6A9F"/>
    <w:rsid w:val="00CB6D86"/>
    <w:rsid w:val="00CB70C3"/>
    <w:rsid w:val="00CB7A66"/>
    <w:rsid w:val="00CB7A69"/>
    <w:rsid w:val="00CB7AEC"/>
    <w:rsid w:val="00CC0143"/>
    <w:rsid w:val="00CC0148"/>
    <w:rsid w:val="00CC0383"/>
    <w:rsid w:val="00CC03A4"/>
    <w:rsid w:val="00CC0F5E"/>
    <w:rsid w:val="00CC0FF9"/>
    <w:rsid w:val="00CC15FC"/>
    <w:rsid w:val="00CC1669"/>
    <w:rsid w:val="00CC2374"/>
    <w:rsid w:val="00CC2ACE"/>
    <w:rsid w:val="00CC2B44"/>
    <w:rsid w:val="00CC2EBF"/>
    <w:rsid w:val="00CC3244"/>
    <w:rsid w:val="00CC33B9"/>
    <w:rsid w:val="00CC36D8"/>
    <w:rsid w:val="00CC37DF"/>
    <w:rsid w:val="00CC3DAC"/>
    <w:rsid w:val="00CC45A0"/>
    <w:rsid w:val="00CC45F3"/>
    <w:rsid w:val="00CC4640"/>
    <w:rsid w:val="00CC4BAA"/>
    <w:rsid w:val="00CC4C94"/>
    <w:rsid w:val="00CC4F02"/>
    <w:rsid w:val="00CC516D"/>
    <w:rsid w:val="00CC5479"/>
    <w:rsid w:val="00CC54CD"/>
    <w:rsid w:val="00CC5608"/>
    <w:rsid w:val="00CC566B"/>
    <w:rsid w:val="00CC576B"/>
    <w:rsid w:val="00CC5DC7"/>
    <w:rsid w:val="00CC600C"/>
    <w:rsid w:val="00CC673B"/>
    <w:rsid w:val="00CC694D"/>
    <w:rsid w:val="00CC6D65"/>
    <w:rsid w:val="00CC794A"/>
    <w:rsid w:val="00CC7B6F"/>
    <w:rsid w:val="00CC7E0C"/>
    <w:rsid w:val="00CC7F3D"/>
    <w:rsid w:val="00CC7F63"/>
    <w:rsid w:val="00CD049E"/>
    <w:rsid w:val="00CD077B"/>
    <w:rsid w:val="00CD0793"/>
    <w:rsid w:val="00CD07E9"/>
    <w:rsid w:val="00CD09A5"/>
    <w:rsid w:val="00CD0DD9"/>
    <w:rsid w:val="00CD1440"/>
    <w:rsid w:val="00CD1804"/>
    <w:rsid w:val="00CD1B88"/>
    <w:rsid w:val="00CD1DB4"/>
    <w:rsid w:val="00CD1DB8"/>
    <w:rsid w:val="00CD213B"/>
    <w:rsid w:val="00CD21FC"/>
    <w:rsid w:val="00CD22DE"/>
    <w:rsid w:val="00CD2602"/>
    <w:rsid w:val="00CD2752"/>
    <w:rsid w:val="00CD3161"/>
    <w:rsid w:val="00CD335B"/>
    <w:rsid w:val="00CD3486"/>
    <w:rsid w:val="00CD348E"/>
    <w:rsid w:val="00CD365B"/>
    <w:rsid w:val="00CD3890"/>
    <w:rsid w:val="00CD3B5D"/>
    <w:rsid w:val="00CD3B97"/>
    <w:rsid w:val="00CD3DE5"/>
    <w:rsid w:val="00CD3E7E"/>
    <w:rsid w:val="00CD456B"/>
    <w:rsid w:val="00CD470F"/>
    <w:rsid w:val="00CD4880"/>
    <w:rsid w:val="00CD493C"/>
    <w:rsid w:val="00CD499C"/>
    <w:rsid w:val="00CD4C47"/>
    <w:rsid w:val="00CD4D04"/>
    <w:rsid w:val="00CD535A"/>
    <w:rsid w:val="00CD5855"/>
    <w:rsid w:val="00CD5892"/>
    <w:rsid w:val="00CD5C93"/>
    <w:rsid w:val="00CD5F15"/>
    <w:rsid w:val="00CD601A"/>
    <w:rsid w:val="00CD630D"/>
    <w:rsid w:val="00CD68DC"/>
    <w:rsid w:val="00CD6EB7"/>
    <w:rsid w:val="00CD7774"/>
    <w:rsid w:val="00CD7C1D"/>
    <w:rsid w:val="00CD7CBA"/>
    <w:rsid w:val="00CE00A6"/>
    <w:rsid w:val="00CE050A"/>
    <w:rsid w:val="00CE089F"/>
    <w:rsid w:val="00CE0A87"/>
    <w:rsid w:val="00CE0EEE"/>
    <w:rsid w:val="00CE168C"/>
    <w:rsid w:val="00CE190E"/>
    <w:rsid w:val="00CE1A8F"/>
    <w:rsid w:val="00CE1DF5"/>
    <w:rsid w:val="00CE1F2B"/>
    <w:rsid w:val="00CE2211"/>
    <w:rsid w:val="00CE23F4"/>
    <w:rsid w:val="00CE2C58"/>
    <w:rsid w:val="00CE2C96"/>
    <w:rsid w:val="00CE2CFA"/>
    <w:rsid w:val="00CE2E42"/>
    <w:rsid w:val="00CE3233"/>
    <w:rsid w:val="00CE357E"/>
    <w:rsid w:val="00CE359C"/>
    <w:rsid w:val="00CE3640"/>
    <w:rsid w:val="00CE382F"/>
    <w:rsid w:val="00CE38F7"/>
    <w:rsid w:val="00CE3FD8"/>
    <w:rsid w:val="00CE40F9"/>
    <w:rsid w:val="00CE43F2"/>
    <w:rsid w:val="00CE4AF0"/>
    <w:rsid w:val="00CE4B63"/>
    <w:rsid w:val="00CE4C44"/>
    <w:rsid w:val="00CE4C53"/>
    <w:rsid w:val="00CE5096"/>
    <w:rsid w:val="00CE5C6A"/>
    <w:rsid w:val="00CE665B"/>
    <w:rsid w:val="00CE6ADE"/>
    <w:rsid w:val="00CE6DE2"/>
    <w:rsid w:val="00CE6F24"/>
    <w:rsid w:val="00CE71AB"/>
    <w:rsid w:val="00CE75DC"/>
    <w:rsid w:val="00CE789C"/>
    <w:rsid w:val="00CE7B57"/>
    <w:rsid w:val="00CF073D"/>
    <w:rsid w:val="00CF093E"/>
    <w:rsid w:val="00CF1102"/>
    <w:rsid w:val="00CF11CB"/>
    <w:rsid w:val="00CF13DD"/>
    <w:rsid w:val="00CF160D"/>
    <w:rsid w:val="00CF1F9C"/>
    <w:rsid w:val="00CF2335"/>
    <w:rsid w:val="00CF247F"/>
    <w:rsid w:val="00CF2810"/>
    <w:rsid w:val="00CF3085"/>
    <w:rsid w:val="00CF3214"/>
    <w:rsid w:val="00CF3333"/>
    <w:rsid w:val="00CF34EC"/>
    <w:rsid w:val="00CF37D7"/>
    <w:rsid w:val="00CF3AAD"/>
    <w:rsid w:val="00CF3AFA"/>
    <w:rsid w:val="00CF3E4A"/>
    <w:rsid w:val="00CF3FC8"/>
    <w:rsid w:val="00CF468B"/>
    <w:rsid w:val="00CF4ABA"/>
    <w:rsid w:val="00CF4F5B"/>
    <w:rsid w:val="00CF4F76"/>
    <w:rsid w:val="00CF52AE"/>
    <w:rsid w:val="00CF627F"/>
    <w:rsid w:val="00CF70F4"/>
    <w:rsid w:val="00CF7854"/>
    <w:rsid w:val="00CF7ACF"/>
    <w:rsid w:val="00CF7B52"/>
    <w:rsid w:val="00D003A7"/>
    <w:rsid w:val="00D0061A"/>
    <w:rsid w:val="00D01110"/>
    <w:rsid w:val="00D016CB"/>
    <w:rsid w:val="00D01810"/>
    <w:rsid w:val="00D01986"/>
    <w:rsid w:val="00D019D9"/>
    <w:rsid w:val="00D01A8D"/>
    <w:rsid w:val="00D01CE0"/>
    <w:rsid w:val="00D01EB0"/>
    <w:rsid w:val="00D02095"/>
    <w:rsid w:val="00D02362"/>
    <w:rsid w:val="00D023C7"/>
    <w:rsid w:val="00D02D80"/>
    <w:rsid w:val="00D02F48"/>
    <w:rsid w:val="00D036DE"/>
    <w:rsid w:val="00D0372C"/>
    <w:rsid w:val="00D03E10"/>
    <w:rsid w:val="00D03E9F"/>
    <w:rsid w:val="00D041F6"/>
    <w:rsid w:val="00D0435E"/>
    <w:rsid w:val="00D043BA"/>
    <w:rsid w:val="00D0577C"/>
    <w:rsid w:val="00D05B81"/>
    <w:rsid w:val="00D0600B"/>
    <w:rsid w:val="00D0626D"/>
    <w:rsid w:val="00D06323"/>
    <w:rsid w:val="00D067E0"/>
    <w:rsid w:val="00D069A8"/>
    <w:rsid w:val="00D06AEC"/>
    <w:rsid w:val="00D06E4D"/>
    <w:rsid w:val="00D0792E"/>
    <w:rsid w:val="00D07AB3"/>
    <w:rsid w:val="00D07FD0"/>
    <w:rsid w:val="00D106C0"/>
    <w:rsid w:val="00D108C4"/>
    <w:rsid w:val="00D1156D"/>
    <w:rsid w:val="00D11734"/>
    <w:rsid w:val="00D11955"/>
    <w:rsid w:val="00D11B11"/>
    <w:rsid w:val="00D12414"/>
    <w:rsid w:val="00D12618"/>
    <w:rsid w:val="00D12774"/>
    <w:rsid w:val="00D129A8"/>
    <w:rsid w:val="00D12AB9"/>
    <w:rsid w:val="00D135F5"/>
    <w:rsid w:val="00D13955"/>
    <w:rsid w:val="00D13E4F"/>
    <w:rsid w:val="00D13F53"/>
    <w:rsid w:val="00D147EB"/>
    <w:rsid w:val="00D14D43"/>
    <w:rsid w:val="00D152CB"/>
    <w:rsid w:val="00D1591E"/>
    <w:rsid w:val="00D15BD8"/>
    <w:rsid w:val="00D15D5E"/>
    <w:rsid w:val="00D15E32"/>
    <w:rsid w:val="00D15F62"/>
    <w:rsid w:val="00D161D3"/>
    <w:rsid w:val="00D161F9"/>
    <w:rsid w:val="00D164A8"/>
    <w:rsid w:val="00D165DD"/>
    <w:rsid w:val="00D169B3"/>
    <w:rsid w:val="00D16A93"/>
    <w:rsid w:val="00D16B15"/>
    <w:rsid w:val="00D16D89"/>
    <w:rsid w:val="00D17169"/>
    <w:rsid w:val="00D171A7"/>
    <w:rsid w:val="00D17402"/>
    <w:rsid w:val="00D17785"/>
    <w:rsid w:val="00D17A41"/>
    <w:rsid w:val="00D17BA6"/>
    <w:rsid w:val="00D17BE5"/>
    <w:rsid w:val="00D17D3F"/>
    <w:rsid w:val="00D20F2E"/>
    <w:rsid w:val="00D21147"/>
    <w:rsid w:val="00D21160"/>
    <w:rsid w:val="00D21527"/>
    <w:rsid w:val="00D21CAF"/>
    <w:rsid w:val="00D21F31"/>
    <w:rsid w:val="00D22018"/>
    <w:rsid w:val="00D222B7"/>
    <w:rsid w:val="00D22573"/>
    <w:rsid w:val="00D22A80"/>
    <w:rsid w:val="00D22B59"/>
    <w:rsid w:val="00D22E39"/>
    <w:rsid w:val="00D235E5"/>
    <w:rsid w:val="00D23A45"/>
    <w:rsid w:val="00D23B77"/>
    <w:rsid w:val="00D2410C"/>
    <w:rsid w:val="00D241CA"/>
    <w:rsid w:val="00D2423A"/>
    <w:rsid w:val="00D24252"/>
    <w:rsid w:val="00D24641"/>
    <w:rsid w:val="00D246AD"/>
    <w:rsid w:val="00D24784"/>
    <w:rsid w:val="00D247BE"/>
    <w:rsid w:val="00D24853"/>
    <w:rsid w:val="00D24A0C"/>
    <w:rsid w:val="00D24A59"/>
    <w:rsid w:val="00D24B9A"/>
    <w:rsid w:val="00D24EA1"/>
    <w:rsid w:val="00D24FA1"/>
    <w:rsid w:val="00D25D7D"/>
    <w:rsid w:val="00D26036"/>
    <w:rsid w:val="00D261DB"/>
    <w:rsid w:val="00D264C5"/>
    <w:rsid w:val="00D265AE"/>
    <w:rsid w:val="00D267B3"/>
    <w:rsid w:val="00D270B4"/>
    <w:rsid w:val="00D270B7"/>
    <w:rsid w:val="00D2724A"/>
    <w:rsid w:val="00D27443"/>
    <w:rsid w:val="00D2794D"/>
    <w:rsid w:val="00D27D02"/>
    <w:rsid w:val="00D300ED"/>
    <w:rsid w:val="00D3014B"/>
    <w:rsid w:val="00D30252"/>
    <w:rsid w:val="00D30282"/>
    <w:rsid w:val="00D31041"/>
    <w:rsid w:val="00D31472"/>
    <w:rsid w:val="00D316AE"/>
    <w:rsid w:val="00D31B49"/>
    <w:rsid w:val="00D31F1E"/>
    <w:rsid w:val="00D32880"/>
    <w:rsid w:val="00D32D55"/>
    <w:rsid w:val="00D32DA8"/>
    <w:rsid w:val="00D32FB7"/>
    <w:rsid w:val="00D32FC5"/>
    <w:rsid w:val="00D33153"/>
    <w:rsid w:val="00D33350"/>
    <w:rsid w:val="00D335C7"/>
    <w:rsid w:val="00D33AC8"/>
    <w:rsid w:val="00D347B1"/>
    <w:rsid w:val="00D348B3"/>
    <w:rsid w:val="00D3491F"/>
    <w:rsid w:val="00D34BA4"/>
    <w:rsid w:val="00D34C59"/>
    <w:rsid w:val="00D34DAB"/>
    <w:rsid w:val="00D34F83"/>
    <w:rsid w:val="00D35192"/>
    <w:rsid w:val="00D3533A"/>
    <w:rsid w:val="00D353BF"/>
    <w:rsid w:val="00D35752"/>
    <w:rsid w:val="00D357EE"/>
    <w:rsid w:val="00D3597C"/>
    <w:rsid w:val="00D36034"/>
    <w:rsid w:val="00D36229"/>
    <w:rsid w:val="00D3663E"/>
    <w:rsid w:val="00D36661"/>
    <w:rsid w:val="00D3687D"/>
    <w:rsid w:val="00D377DC"/>
    <w:rsid w:val="00D37866"/>
    <w:rsid w:val="00D37D6D"/>
    <w:rsid w:val="00D37D7F"/>
    <w:rsid w:val="00D37F0E"/>
    <w:rsid w:val="00D401DB"/>
    <w:rsid w:val="00D40998"/>
    <w:rsid w:val="00D40B28"/>
    <w:rsid w:val="00D40B60"/>
    <w:rsid w:val="00D40D10"/>
    <w:rsid w:val="00D40EBE"/>
    <w:rsid w:val="00D40F5A"/>
    <w:rsid w:val="00D41040"/>
    <w:rsid w:val="00D419A4"/>
    <w:rsid w:val="00D41AA4"/>
    <w:rsid w:val="00D41B5F"/>
    <w:rsid w:val="00D41C9A"/>
    <w:rsid w:val="00D41F68"/>
    <w:rsid w:val="00D42086"/>
    <w:rsid w:val="00D421E2"/>
    <w:rsid w:val="00D421F6"/>
    <w:rsid w:val="00D42441"/>
    <w:rsid w:val="00D424E4"/>
    <w:rsid w:val="00D425C5"/>
    <w:rsid w:val="00D42CE2"/>
    <w:rsid w:val="00D434C7"/>
    <w:rsid w:val="00D4356B"/>
    <w:rsid w:val="00D4392F"/>
    <w:rsid w:val="00D43A0E"/>
    <w:rsid w:val="00D43B5B"/>
    <w:rsid w:val="00D43E18"/>
    <w:rsid w:val="00D43EE7"/>
    <w:rsid w:val="00D44200"/>
    <w:rsid w:val="00D44590"/>
    <w:rsid w:val="00D447B1"/>
    <w:rsid w:val="00D44C9E"/>
    <w:rsid w:val="00D451A8"/>
    <w:rsid w:val="00D454FB"/>
    <w:rsid w:val="00D4560B"/>
    <w:rsid w:val="00D4592E"/>
    <w:rsid w:val="00D45B5D"/>
    <w:rsid w:val="00D45BF8"/>
    <w:rsid w:val="00D45D0F"/>
    <w:rsid w:val="00D46101"/>
    <w:rsid w:val="00D462FC"/>
    <w:rsid w:val="00D4672B"/>
    <w:rsid w:val="00D46763"/>
    <w:rsid w:val="00D46A0A"/>
    <w:rsid w:val="00D4751F"/>
    <w:rsid w:val="00D47AB4"/>
    <w:rsid w:val="00D47CBC"/>
    <w:rsid w:val="00D47FB6"/>
    <w:rsid w:val="00D5059F"/>
    <w:rsid w:val="00D50BBB"/>
    <w:rsid w:val="00D50E81"/>
    <w:rsid w:val="00D518F4"/>
    <w:rsid w:val="00D519EC"/>
    <w:rsid w:val="00D51ADA"/>
    <w:rsid w:val="00D522C9"/>
    <w:rsid w:val="00D524D8"/>
    <w:rsid w:val="00D52AE7"/>
    <w:rsid w:val="00D53C3F"/>
    <w:rsid w:val="00D5430A"/>
    <w:rsid w:val="00D545B4"/>
    <w:rsid w:val="00D54A2B"/>
    <w:rsid w:val="00D54BCE"/>
    <w:rsid w:val="00D54D96"/>
    <w:rsid w:val="00D54F42"/>
    <w:rsid w:val="00D55055"/>
    <w:rsid w:val="00D5575D"/>
    <w:rsid w:val="00D5593A"/>
    <w:rsid w:val="00D55BA4"/>
    <w:rsid w:val="00D55F67"/>
    <w:rsid w:val="00D56CB5"/>
    <w:rsid w:val="00D57246"/>
    <w:rsid w:val="00D574F3"/>
    <w:rsid w:val="00D5760A"/>
    <w:rsid w:val="00D57678"/>
    <w:rsid w:val="00D5768A"/>
    <w:rsid w:val="00D577E5"/>
    <w:rsid w:val="00D578AD"/>
    <w:rsid w:val="00D57A67"/>
    <w:rsid w:val="00D57C69"/>
    <w:rsid w:val="00D57ED6"/>
    <w:rsid w:val="00D6048F"/>
    <w:rsid w:val="00D6065D"/>
    <w:rsid w:val="00D60F9F"/>
    <w:rsid w:val="00D6100F"/>
    <w:rsid w:val="00D6107D"/>
    <w:rsid w:val="00D61211"/>
    <w:rsid w:val="00D6127D"/>
    <w:rsid w:val="00D6130B"/>
    <w:rsid w:val="00D6141C"/>
    <w:rsid w:val="00D6166A"/>
    <w:rsid w:val="00D617AC"/>
    <w:rsid w:val="00D61CA8"/>
    <w:rsid w:val="00D62367"/>
    <w:rsid w:val="00D624ED"/>
    <w:rsid w:val="00D6266D"/>
    <w:rsid w:val="00D6266E"/>
    <w:rsid w:val="00D62785"/>
    <w:rsid w:val="00D62B1D"/>
    <w:rsid w:val="00D62CE0"/>
    <w:rsid w:val="00D62F95"/>
    <w:rsid w:val="00D63840"/>
    <w:rsid w:val="00D63A24"/>
    <w:rsid w:val="00D6417A"/>
    <w:rsid w:val="00D6427A"/>
    <w:rsid w:val="00D64D5D"/>
    <w:rsid w:val="00D6511A"/>
    <w:rsid w:val="00D6551D"/>
    <w:rsid w:val="00D65A2C"/>
    <w:rsid w:val="00D65A93"/>
    <w:rsid w:val="00D65DBE"/>
    <w:rsid w:val="00D65DF0"/>
    <w:rsid w:val="00D65FA1"/>
    <w:rsid w:val="00D6665A"/>
    <w:rsid w:val="00D666EE"/>
    <w:rsid w:val="00D66B98"/>
    <w:rsid w:val="00D66D2F"/>
    <w:rsid w:val="00D66F5A"/>
    <w:rsid w:val="00D67233"/>
    <w:rsid w:val="00D677F5"/>
    <w:rsid w:val="00D67A19"/>
    <w:rsid w:val="00D67C74"/>
    <w:rsid w:val="00D67E99"/>
    <w:rsid w:val="00D67EAC"/>
    <w:rsid w:val="00D701C8"/>
    <w:rsid w:val="00D70638"/>
    <w:rsid w:val="00D70B6F"/>
    <w:rsid w:val="00D71018"/>
    <w:rsid w:val="00D7116D"/>
    <w:rsid w:val="00D71269"/>
    <w:rsid w:val="00D71716"/>
    <w:rsid w:val="00D7186B"/>
    <w:rsid w:val="00D71F24"/>
    <w:rsid w:val="00D71F72"/>
    <w:rsid w:val="00D7257E"/>
    <w:rsid w:val="00D72DC1"/>
    <w:rsid w:val="00D72DE3"/>
    <w:rsid w:val="00D73056"/>
    <w:rsid w:val="00D730A7"/>
    <w:rsid w:val="00D7338F"/>
    <w:rsid w:val="00D73A54"/>
    <w:rsid w:val="00D73C8F"/>
    <w:rsid w:val="00D74931"/>
    <w:rsid w:val="00D74C94"/>
    <w:rsid w:val="00D74DBE"/>
    <w:rsid w:val="00D74DF0"/>
    <w:rsid w:val="00D75508"/>
    <w:rsid w:val="00D756A1"/>
    <w:rsid w:val="00D75B51"/>
    <w:rsid w:val="00D75B54"/>
    <w:rsid w:val="00D75D0E"/>
    <w:rsid w:val="00D767B8"/>
    <w:rsid w:val="00D767C7"/>
    <w:rsid w:val="00D7691B"/>
    <w:rsid w:val="00D770A9"/>
    <w:rsid w:val="00D772B4"/>
    <w:rsid w:val="00D7734A"/>
    <w:rsid w:val="00D77498"/>
    <w:rsid w:val="00D77724"/>
    <w:rsid w:val="00D777B7"/>
    <w:rsid w:val="00D77DFC"/>
    <w:rsid w:val="00D77FDE"/>
    <w:rsid w:val="00D804E8"/>
    <w:rsid w:val="00D805E3"/>
    <w:rsid w:val="00D80828"/>
    <w:rsid w:val="00D80A0A"/>
    <w:rsid w:val="00D80F7B"/>
    <w:rsid w:val="00D8137C"/>
    <w:rsid w:val="00D815F1"/>
    <w:rsid w:val="00D8195E"/>
    <w:rsid w:val="00D819DD"/>
    <w:rsid w:val="00D82020"/>
    <w:rsid w:val="00D82180"/>
    <w:rsid w:val="00D821D8"/>
    <w:rsid w:val="00D8257B"/>
    <w:rsid w:val="00D83349"/>
    <w:rsid w:val="00D8358D"/>
    <w:rsid w:val="00D8362C"/>
    <w:rsid w:val="00D836C0"/>
    <w:rsid w:val="00D83829"/>
    <w:rsid w:val="00D83A20"/>
    <w:rsid w:val="00D83B78"/>
    <w:rsid w:val="00D83D1F"/>
    <w:rsid w:val="00D83EBC"/>
    <w:rsid w:val="00D8480F"/>
    <w:rsid w:val="00D84859"/>
    <w:rsid w:val="00D852D9"/>
    <w:rsid w:val="00D85588"/>
    <w:rsid w:val="00D86111"/>
    <w:rsid w:val="00D86495"/>
    <w:rsid w:val="00D86528"/>
    <w:rsid w:val="00D872F8"/>
    <w:rsid w:val="00D8788B"/>
    <w:rsid w:val="00D87973"/>
    <w:rsid w:val="00D87A22"/>
    <w:rsid w:val="00D87B0A"/>
    <w:rsid w:val="00D87D02"/>
    <w:rsid w:val="00D9013F"/>
    <w:rsid w:val="00D90358"/>
    <w:rsid w:val="00D90393"/>
    <w:rsid w:val="00D9047B"/>
    <w:rsid w:val="00D90BF3"/>
    <w:rsid w:val="00D90EF1"/>
    <w:rsid w:val="00D9186A"/>
    <w:rsid w:val="00D918B2"/>
    <w:rsid w:val="00D91C2B"/>
    <w:rsid w:val="00D91D07"/>
    <w:rsid w:val="00D91D4C"/>
    <w:rsid w:val="00D91F7F"/>
    <w:rsid w:val="00D92632"/>
    <w:rsid w:val="00D926C2"/>
    <w:rsid w:val="00D934FE"/>
    <w:rsid w:val="00D93A18"/>
    <w:rsid w:val="00D93F4B"/>
    <w:rsid w:val="00D94585"/>
    <w:rsid w:val="00D9498A"/>
    <w:rsid w:val="00D94AD9"/>
    <w:rsid w:val="00D94B02"/>
    <w:rsid w:val="00D94C16"/>
    <w:rsid w:val="00D94FD2"/>
    <w:rsid w:val="00D953AA"/>
    <w:rsid w:val="00D9592B"/>
    <w:rsid w:val="00D95BD4"/>
    <w:rsid w:val="00D95C8C"/>
    <w:rsid w:val="00D95EFF"/>
    <w:rsid w:val="00D96964"/>
    <w:rsid w:val="00D96B57"/>
    <w:rsid w:val="00D96B5F"/>
    <w:rsid w:val="00D96CC6"/>
    <w:rsid w:val="00D96EF3"/>
    <w:rsid w:val="00D96F40"/>
    <w:rsid w:val="00D97581"/>
    <w:rsid w:val="00D97A3F"/>
    <w:rsid w:val="00D97D73"/>
    <w:rsid w:val="00DA0155"/>
    <w:rsid w:val="00DA02D4"/>
    <w:rsid w:val="00DA033A"/>
    <w:rsid w:val="00DA03A0"/>
    <w:rsid w:val="00DA06DF"/>
    <w:rsid w:val="00DA0C5A"/>
    <w:rsid w:val="00DA0E19"/>
    <w:rsid w:val="00DA1551"/>
    <w:rsid w:val="00DA1630"/>
    <w:rsid w:val="00DA1946"/>
    <w:rsid w:val="00DA1CBB"/>
    <w:rsid w:val="00DA20A0"/>
    <w:rsid w:val="00DA250D"/>
    <w:rsid w:val="00DA256F"/>
    <w:rsid w:val="00DA26A6"/>
    <w:rsid w:val="00DA2E0A"/>
    <w:rsid w:val="00DA3201"/>
    <w:rsid w:val="00DA3434"/>
    <w:rsid w:val="00DA35C7"/>
    <w:rsid w:val="00DA36C0"/>
    <w:rsid w:val="00DA3CFC"/>
    <w:rsid w:val="00DA3D45"/>
    <w:rsid w:val="00DA457B"/>
    <w:rsid w:val="00DA4941"/>
    <w:rsid w:val="00DA5277"/>
    <w:rsid w:val="00DA5619"/>
    <w:rsid w:val="00DA57B9"/>
    <w:rsid w:val="00DA5A26"/>
    <w:rsid w:val="00DA6263"/>
    <w:rsid w:val="00DA649B"/>
    <w:rsid w:val="00DA69C5"/>
    <w:rsid w:val="00DA7630"/>
    <w:rsid w:val="00DA787D"/>
    <w:rsid w:val="00DA7BE2"/>
    <w:rsid w:val="00DA7E16"/>
    <w:rsid w:val="00DB0545"/>
    <w:rsid w:val="00DB0B84"/>
    <w:rsid w:val="00DB0C32"/>
    <w:rsid w:val="00DB0E71"/>
    <w:rsid w:val="00DB137B"/>
    <w:rsid w:val="00DB1381"/>
    <w:rsid w:val="00DB2128"/>
    <w:rsid w:val="00DB26F3"/>
    <w:rsid w:val="00DB2855"/>
    <w:rsid w:val="00DB2C54"/>
    <w:rsid w:val="00DB2D0C"/>
    <w:rsid w:val="00DB35E6"/>
    <w:rsid w:val="00DB37B9"/>
    <w:rsid w:val="00DB3806"/>
    <w:rsid w:val="00DB3AF9"/>
    <w:rsid w:val="00DB3F08"/>
    <w:rsid w:val="00DB3F22"/>
    <w:rsid w:val="00DB4492"/>
    <w:rsid w:val="00DB4A2B"/>
    <w:rsid w:val="00DB4B52"/>
    <w:rsid w:val="00DB4C65"/>
    <w:rsid w:val="00DB4E62"/>
    <w:rsid w:val="00DB5279"/>
    <w:rsid w:val="00DB56C9"/>
    <w:rsid w:val="00DB5861"/>
    <w:rsid w:val="00DB6268"/>
    <w:rsid w:val="00DB695C"/>
    <w:rsid w:val="00DB69B0"/>
    <w:rsid w:val="00DB6ABB"/>
    <w:rsid w:val="00DB6BDB"/>
    <w:rsid w:val="00DB6C4A"/>
    <w:rsid w:val="00DB757A"/>
    <w:rsid w:val="00DB76D5"/>
    <w:rsid w:val="00DB7DC6"/>
    <w:rsid w:val="00DB7E21"/>
    <w:rsid w:val="00DC02C0"/>
    <w:rsid w:val="00DC0760"/>
    <w:rsid w:val="00DC07F3"/>
    <w:rsid w:val="00DC0E20"/>
    <w:rsid w:val="00DC145D"/>
    <w:rsid w:val="00DC158B"/>
    <w:rsid w:val="00DC18D6"/>
    <w:rsid w:val="00DC1ACF"/>
    <w:rsid w:val="00DC1F84"/>
    <w:rsid w:val="00DC2120"/>
    <w:rsid w:val="00DC2131"/>
    <w:rsid w:val="00DC25C6"/>
    <w:rsid w:val="00DC26B0"/>
    <w:rsid w:val="00DC2884"/>
    <w:rsid w:val="00DC31A4"/>
    <w:rsid w:val="00DC32D1"/>
    <w:rsid w:val="00DC330E"/>
    <w:rsid w:val="00DC36F9"/>
    <w:rsid w:val="00DC3D08"/>
    <w:rsid w:val="00DC3D5B"/>
    <w:rsid w:val="00DC3EEB"/>
    <w:rsid w:val="00DC413A"/>
    <w:rsid w:val="00DC4179"/>
    <w:rsid w:val="00DC46A6"/>
    <w:rsid w:val="00DC51B8"/>
    <w:rsid w:val="00DC5384"/>
    <w:rsid w:val="00DC5B73"/>
    <w:rsid w:val="00DC5DFF"/>
    <w:rsid w:val="00DC5FC0"/>
    <w:rsid w:val="00DC616F"/>
    <w:rsid w:val="00DC6317"/>
    <w:rsid w:val="00DC68F0"/>
    <w:rsid w:val="00DC6B70"/>
    <w:rsid w:val="00DC6C6C"/>
    <w:rsid w:val="00DC6FFA"/>
    <w:rsid w:val="00DC70D3"/>
    <w:rsid w:val="00DC7220"/>
    <w:rsid w:val="00DC7526"/>
    <w:rsid w:val="00DC79C3"/>
    <w:rsid w:val="00DC7F6E"/>
    <w:rsid w:val="00DD04CD"/>
    <w:rsid w:val="00DD09B9"/>
    <w:rsid w:val="00DD0A55"/>
    <w:rsid w:val="00DD0CC1"/>
    <w:rsid w:val="00DD0D7C"/>
    <w:rsid w:val="00DD1122"/>
    <w:rsid w:val="00DD112D"/>
    <w:rsid w:val="00DD11FF"/>
    <w:rsid w:val="00DD15FD"/>
    <w:rsid w:val="00DD1C5F"/>
    <w:rsid w:val="00DD1DD4"/>
    <w:rsid w:val="00DD2040"/>
    <w:rsid w:val="00DD2098"/>
    <w:rsid w:val="00DD21F4"/>
    <w:rsid w:val="00DD249E"/>
    <w:rsid w:val="00DD255A"/>
    <w:rsid w:val="00DD2597"/>
    <w:rsid w:val="00DD264E"/>
    <w:rsid w:val="00DD2858"/>
    <w:rsid w:val="00DD2D7F"/>
    <w:rsid w:val="00DD301C"/>
    <w:rsid w:val="00DD3389"/>
    <w:rsid w:val="00DD353F"/>
    <w:rsid w:val="00DD394E"/>
    <w:rsid w:val="00DD3BDE"/>
    <w:rsid w:val="00DD423F"/>
    <w:rsid w:val="00DD426C"/>
    <w:rsid w:val="00DD432C"/>
    <w:rsid w:val="00DD45E1"/>
    <w:rsid w:val="00DD4BE8"/>
    <w:rsid w:val="00DD4C60"/>
    <w:rsid w:val="00DD4F27"/>
    <w:rsid w:val="00DD52E3"/>
    <w:rsid w:val="00DD52F9"/>
    <w:rsid w:val="00DD531D"/>
    <w:rsid w:val="00DD5363"/>
    <w:rsid w:val="00DD59AB"/>
    <w:rsid w:val="00DD59DE"/>
    <w:rsid w:val="00DD5AF7"/>
    <w:rsid w:val="00DD6962"/>
    <w:rsid w:val="00DD6ABC"/>
    <w:rsid w:val="00DD71E9"/>
    <w:rsid w:val="00DD74AE"/>
    <w:rsid w:val="00DD7D85"/>
    <w:rsid w:val="00DE0114"/>
    <w:rsid w:val="00DE0445"/>
    <w:rsid w:val="00DE044B"/>
    <w:rsid w:val="00DE056A"/>
    <w:rsid w:val="00DE087F"/>
    <w:rsid w:val="00DE0E9F"/>
    <w:rsid w:val="00DE0F93"/>
    <w:rsid w:val="00DE11DA"/>
    <w:rsid w:val="00DE144C"/>
    <w:rsid w:val="00DE14D1"/>
    <w:rsid w:val="00DE19A6"/>
    <w:rsid w:val="00DE1A3C"/>
    <w:rsid w:val="00DE22F2"/>
    <w:rsid w:val="00DE2B4E"/>
    <w:rsid w:val="00DE2DA6"/>
    <w:rsid w:val="00DE2F1E"/>
    <w:rsid w:val="00DE320D"/>
    <w:rsid w:val="00DE3238"/>
    <w:rsid w:val="00DE3599"/>
    <w:rsid w:val="00DE365F"/>
    <w:rsid w:val="00DE373D"/>
    <w:rsid w:val="00DE39FA"/>
    <w:rsid w:val="00DE3C16"/>
    <w:rsid w:val="00DE3EF2"/>
    <w:rsid w:val="00DE4202"/>
    <w:rsid w:val="00DE42CC"/>
    <w:rsid w:val="00DE4951"/>
    <w:rsid w:val="00DE4B25"/>
    <w:rsid w:val="00DE4C57"/>
    <w:rsid w:val="00DE53CD"/>
    <w:rsid w:val="00DE53F3"/>
    <w:rsid w:val="00DE5609"/>
    <w:rsid w:val="00DE566F"/>
    <w:rsid w:val="00DE5A6C"/>
    <w:rsid w:val="00DE600C"/>
    <w:rsid w:val="00DE6277"/>
    <w:rsid w:val="00DE645F"/>
    <w:rsid w:val="00DE659D"/>
    <w:rsid w:val="00DE6F5A"/>
    <w:rsid w:val="00DE7730"/>
    <w:rsid w:val="00DE78E8"/>
    <w:rsid w:val="00DE7DCB"/>
    <w:rsid w:val="00DE7E74"/>
    <w:rsid w:val="00DF000E"/>
    <w:rsid w:val="00DF00A3"/>
    <w:rsid w:val="00DF0A77"/>
    <w:rsid w:val="00DF0FA3"/>
    <w:rsid w:val="00DF0FC6"/>
    <w:rsid w:val="00DF1363"/>
    <w:rsid w:val="00DF16E8"/>
    <w:rsid w:val="00DF1889"/>
    <w:rsid w:val="00DF195A"/>
    <w:rsid w:val="00DF1D12"/>
    <w:rsid w:val="00DF22C7"/>
    <w:rsid w:val="00DF23E9"/>
    <w:rsid w:val="00DF2508"/>
    <w:rsid w:val="00DF266C"/>
    <w:rsid w:val="00DF283A"/>
    <w:rsid w:val="00DF2914"/>
    <w:rsid w:val="00DF2CF5"/>
    <w:rsid w:val="00DF311B"/>
    <w:rsid w:val="00DF32FD"/>
    <w:rsid w:val="00DF3308"/>
    <w:rsid w:val="00DF34F2"/>
    <w:rsid w:val="00DF3585"/>
    <w:rsid w:val="00DF371F"/>
    <w:rsid w:val="00DF3852"/>
    <w:rsid w:val="00DF3925"/>
    <w:rsid w:val="00DF3B84"/>
    <w:rsid w:val="00DF3BE9"/>
    <w:rsid w:val="00DF3EAA"/>
    <w:rsid w:val="00DF4366"/>
    <w:rsid w:val="00DF445D"/>
    <w:rsid w:val="00DF4F21"/>
    <w:rsid w:val="00DF4FA9"/>
    <w:rsid w:val="00DF56DF"/>
    <w:rsid w:val="00DF57A8"/>
    <w:rsid w:val="00DF5906"/>
    <w:rsid w:val="00DF5B70"/>
    <w:rsid w:val="00DF5D0E"/>
    <w:rsid w:val="00DF6292"/>
    <w:rsid w:val="00DF63B3"/>
    <w:rsid w:val="00DF6686"/>
    <w:rsid w:val="00DF6C13"/>
    <w:rsid w:val="00DF78AB"/>
    <w:rsid w:val="00DF7C54"/>
    <w:rsid w:val="00E00261"/>
    <w:rsid w:val="00E002F2"/>
    <w:rsid w:val="00E00323"/>
    <w:rsid w:val="00E008CA"/>
    <w:rsid w:val="00E00C16"/>
    <w:rsid w:val="00E00F4A"/>
    <w:rsid w:val="00E013EB"/>
    <w:rsid w:val="00E01629"/>
    <w:rsid w:val="00E01728"/>
    <w:rsid w:val="00E01A83"/>
    <w:rsid w:val="00E020B0"/>
    <w:rsid w:val="00E020BC"/>
    <w:rsid w:val="00E02113"/>
    <w:rsid w:val="00E02222"/>
    <w:rsid w:val="00E0260C"/>
    <w:rsid w:val="00E027F6"/>
    <w:rsid w:val="00E02E4F"/>
    <w:rsid w:val="00E03334"/>
    <w:rsid w:val="00E03643"/>
    <w:rsid w:val="00E04393"/>
    <w:rsid w:val="00E04691"/>
    <w:rsid w:val="00E0487D"/>
    <w:rsid w:val="00E04CBD"/>
    <w:rsid w:val="00E050BE"/>
    <w:rsid w:val="00E05115"/>
    <w:rsid w:val="00E056B2"/>
    <w:rsid w:val="00E0575D"/>
    <w:rsid w:val="00E0599C"/>
    <w:rsid w:val="00E05AD0"/>
    <w:rsid w:val="00E05CBF"/>
    <w:rsid w:val="00E05D8B"/>
    <w:rsid w:val="00E05EF5"/>
    <w:rsid w:val="00E06245"/>
    <w:rsid w:val="00E06284"/>
    <w:rsid w:val="00E0666E"/>
    <w:rsid w:val="00E0696B"/>
    <w:rsid w:val="00E06A32"/>
    <w:rsid w:val="00E06AAA"/>
    <w:rsid w:val="00E06D63"/>
    <w:rsid w:val="00E0705D"/>
    <w:rsid w:val="00E070B7"/>
    <w:rsid w:val="00E0780C"/>
    <w:rsid w:val="00E07838"/>
    <w:rsid w:val="00E0792D"/>
    <w:rsid w:val="00E07C53"/>
    <w:rsid w:val="00E07CEF"/>
    <w:rsid w:val="00E10011"/>
    <w:rsid w:val="00E1022E"/>
    <w:rsid w:val="00E1029A"/>
    <w:rsid w:val="00E1048B"/>
    <w:rsid w:val="00E10741"/>
    <w:rsid w:val="00E107A9"/>
    <w:rsid w:val="00E10AAA"/>
    <w:rsid w:val="00E10C0B"/>
    <w:rsid w:val="00E10CC9"/>
    <w:rsid w:val="00E10DC6"/>
    <w:rsid w:val="00E11209"/>
    <w:rsid w:val="00E115D9"/>
    <w:rsid w:val="00E1190F"/>
    <w:rsid w:val="00E11AEA"/>
    <w:rsid w:val="00E11D96"/>
    <w:rsid w:val="00E11F2D"/>
    <w:rsid w:val="00E11F5E"/>
    <w:rsid w:val="00E120D3"/>
    <w:rsid w:val="00E12352"/>
    <w:rsid w:val="00E124FB"/>
    <w:rsid w:val="00E126FD"/>
    <w:rsid w:val="00E12752"/>
    <w:rsid w:val="00E12952"/>
    <w:rsid w:val="00E12A4A"/>
    <w:rsid w:val="00E133F3"/>
    <w:rsid w:val="00E13894"/>
    <w:rsid w:val="00E13CCA"/>
    <w:rsid w:val="00E141C7"/>
    <w:rsid w:val="00E143E0"/>
    <w:rsid w:val="00E1461A"/>
    <w:rsid w:val="00E14663"/>
    <w:rsid w:val="00E14974"/>
    <w:rsid w:val="00E14AD6"/>
    <w:rsid w:val="00E14E87"/>
    <w:rsid w:val="00E14F91"/>
    <w:rsid w:val="00E1535C"/>
    <w:rsid w:val="00E1561F"/>
    <w:rsid w:val="00E1565C"/>
    <w:rsid w:val="00E159FA"/>
    <w:rsid w:val="00E15B23"/>
    <w:rsid w:val="00E15CA7"/>
    <w:rsid w:val="00E16153"/>
    <w:rsid w:val="00E1616A"/>
    <w:rsid w:val="00E1624D"/>
    <w:rsid w:val="00E164D1"/>
    <w:rsid w:val="00E165F8"/>
    <w:rsid w:val="00E1665E"/>
    <w:rsid w:val="00E16C4F"/>
    <w:rsid w:val="00E1705A"/>
    <w:rsid w:val="00E17138"/>
    <w:rsid w:val="00E1783A"/>
    <w:rsid w:val="00E17B5F"/>
    <w:rsid w:val="00E17D97"/>
    <w:rsid w:val="00E204D0"/>
    <w:rsid w:val="00E20A1A"/>
    <w:rsid w:val="00E20D53"/>
    <w:rsid w:val="00E210A8"/>
    <w:rsid w:val="00E215EE"/>
    <w:rsid w:val="00E21AC5"/>
    <w:rsid w:val="00E222B7"/>
    <w:rsid w:val="00E229D0"/>
    <w:rsid w:val="00E22EBD"/>
    <w:rsid w:val="00E22EC9"/>
    <w:rsid w:val="00E23179"/>
    <w:rsid w:val="00E2323D"/>
    <w:rsid w:val="00E233E0"/>
    <w:rsid w:val="00E23790"/>
    <w:rsid w:val="00E2380D"/>
    <w:rsid w:val="00E23EA8"/>
    <w:rsid w:val="00E23F2B"/>
    <w:rsid w:val="00E2453A"/>
    <w:rsid w:val="00E24547"/>
    <w:rsid w:val="00E24778"/>
    <w:rsid w:val="00E24A40"/>
    <w:rsid w:val="00E24C10"/>
    <w:rsid w:val="00E24D0C"/>
    <w:rsid w:val="00E24E6B"/>
    <w:rsid w:val="00E252C6"/>
    <w:rsid w:val="00E25395"/>
    <w:rsid w:val="00E2595F"/>
    <w:rsid w:val="00E25EEB"/>
    <w:rsid w:val="00E260A0"/>
    <w:rsid w:val="00E2666D"/>
    <w:rsid w:val="00E26EB8"/>
    <w:rsid w:val="00E26EF5"/>
    <w:rsid w:val="00E27E94"/>
    <w:rsid w:val="00E27EF3"/>
    <w:rsid w:val="00E27F77"/>
    <w:rsid w:val="00E3008C"/>
    <w:rsid w:val="00E303FC"/>
    <w:rsid w:val="00E30A6B"/>
    <w:rsid w:val="00E30C7D"/>
    <w:rsid w:val="00E30F18"/>
    <w:rsid w:val="00E31576"/>
    <w:rsid w:val="00E316D4"/>
    <w:rsid w:val="00E318D3"/>
    <w:rsid w:val="00E32B16"/>
    <w:rsid w:val="00E32B28"/>
    <w:rsid w:val="00E32D02"/>
    <w:rsid w:val="00E32F31"/>
    <w:rsid w:val="00E32FEB"/>
    <w:rsid w:val="00E33346"/>
    <w:rsid w:val="00E333C0"/>
    <w:rsid w:val="00E334A9"/>
    <w:rsid w:val="00E3386C"/>
    <w:rsid w:val="00E3388E"/>
    <w:rsid w:val="00E33E64"/>
    <w:rsid w:val="00E33F2A"/>
    <w:rsid w:val="00E3403F"/>
    <w:rsid w:val="00E34CB1"/>
    <w:rsid w:val="00E35331"/>
    <w:rsid w:val="00E3574F"/>
    <w:rsid w:val="00E35D9B"/>
    <w:rsid w:val="00E363A2"/>
    <w:rsid w:val="00E364CC"/>
    <w:rsid w:val="00E365B4"/>
    <w:rsid w:val="00E366CC"/>
    <w:rsid w:val="00E367E0"/>
    <w:rsid w:val="00E36B2E"/>
    <w:rsid w:val="00E3754F"/>
    <w:rsid w:val="00E375F7"/>
    <w:rsid w:val="00E3762F"/>
    <w:rsid w:val="00E37C1C"/>
    <w:rsid w:val="00E400DF"/>
    <w:rsid w:val="00E403A7"/>
    <w:rsid w:val="00E404AE"/>
    <w:rsid w:val="00E40C1A"/>
    <w:rsid w:val="00E4111E"/>
    <w:rsid w:val="00E414CB"/>
    <w:rsid w:val="00E41B2F"/>
    <w:rsid w:val="00E41DFB"/>
    <w:rsid w:val="00E42394"/>
    <w:rsid w:val="00E4247A"/>
    <w:rsid w:val="00E42622"/>
    <w:rsid w:val="00E42B81"/>
    <w:rsid w:val="00E42FAE"/>
    <w:rsid w:val="00E430CD"/>
    <w:rsid w:val="00E43998"/>
    <w:rsid w:val="00E439CD"/>
    <w:rsid w:val="00E43B49"/>
    <w:rsid w:val="00E440A7"/>
    <w:rsid w:val="00E441F3"/>
    <w:rsid w:val="00E4447A"/>
    <w:rsid w:val="00E44822"/>
    <w:rsid w:val="00E44A6D"/>
    <w:rsid w:val="00E44E45"/>
    <w:rsid w:val="00E4500B"/>
    <w:rsid w:val="00E452EB"/>
    <w:rsid w:val="00E45568"/>
    <w:rsid w:val="00E45672"/>
    <w:rsid w:val="00E456FE"/>
    <w:rsid w:val="00E45F70"/>
    <w:rsid w:val="00E45FB8"/>
    <w:rsid w:val="00E4622F"/>
    <w:rsid w:val="00E464EF"/>
    <w:rsid w:val="00E466C7"/>
    <w:rsid w:val="00E46BD8"/>
    <w:rsid w:val="00E46CE6"/>
    <w:rsid w:val="00E46DEE"/>
    <w:rsid w:val="00E47009"/>
    <w:rsid w:val="00E472C5"/>
    <w:rsid w:val="00E4735D"/>
    <w:rsid w:val="00E477BF"/>
    <w:rsid w:val="00E47FA4"/>
    <w:rsid w:val="00E504F4"/>
    <w:rsid w:val="00E505AD"/>
    <w:rsid w:val="00E50751"/>
    <w:rsid w:val="00E507C8"/>
    <w:rsid w:val="00E507E6"/>
    <w:rsid w:val="00E50E86"/>
    <w:rsid w:val="00E51312"/>
    <w:rsid w:val="00E515FB"/>
    <w:rsid w:val="00E517F2"/>
    <w:rsid w:val="00E518A2"/>
    <w:rsid w:val="00E51ED4"/>
    <w:rsid w:val="00E5212A"/>
    <w:rsid w:val="00E5226F"/>
    <w:rsid w:val="00E5297F"/>
    <w:rsid w:val="00E52B68"/>
    <w:rsid w:val="00E52BA1"/>
    <w:rsid w:val="00E52BB7"/>
    <w:rsid w:val="00E53224"/>
    <w:rsid w:val="00E532D4"/>
    <w:rsid w:val="00E5332D"/>
    <w:rsid w:val="00E5357A"/>
    <w:rsid w:val="00E535AB"/>
    <w:rsid w:val="00E53603"/>
    <w:rsid w:val="00E536E1"/>
    <w:rsid w:val="00E5422D"/>
    <w:rsid w:val="00E54305"/>
    <w:rsid w:val="00E543A4"/>
    <w:rsid w:val="00E54631"/>
    <w:rsid w:val="00E54B82"/>
    <w:rsid w:val="00E54D99"/>
    <w:rsid w:val="00E54EFC"/>
    <w:rsid w:val="00E55473"/>
    <w:rsid w:val="00E55A37"/>
    <w:rsid w:val="00E55CA0"/>
    <w:rsid w:val="00E55D87"/>
    <w:rsid w:val="00E56438"/>
    <w:rsid w:val="00E56651"/>
    <w:rsid w:val="00E5675D"/>
    <w:rsid w:val="00E56B28"/>
    <w:rsid w:val="00E570DF"/>
    <w:rsid w:val="00E571E5"/>
    <w:rsid w:val="00E572D9"/>
    <w:rsid w:val="00E57335"/>
    <w:rsid w:val="00E574C6"/>
    <w:rsid w:val="00E578A3"/>
    <w:rsid w:val="00E57C17"/>
    <w:rsid w:val="00E600A8"/>
    <w:rsid w:val="00E603BE"/>
    <w:rsid w:val="00E608F6"/>
    <w:rsid w:val="00E609A2"/>
    <w:rsid w:val="00E60A9E"/>
    <w:rsid w:val="00E60F1F"/>
    <w:rsid w:val="00E60FA4"/>
    <w:rsid w:val="00E6143A"/>
    <w:rsid w:val="00E6166A"/>
    <w:rsid w:val="00E61A20"/>
    <w:rsid w:val="00E61F39"/>
    <w:rsid w:val="00E620A1"/>
    <w:rsid w:val="00E62365"/>
    <w:rsid w:val="00E62AC0"/>
    <w:rsid w:val="00E62BD4"/>
    <w:rsid w:val="00E62E54"/>
    <w:rsid w:val="00E63590"/>
    <w:rsid w:val="00E63657"/>
    <w:rsid w:val="00E637DC"/>
    <w:rsid w:val="00E63A2B"/>
    <w:rsid w:val="00E6435F"/>
    <w:rsid w:val="00E645EB"/>
    <w:rsid w:val="00E64BA3"/>
    <w:rsid w:val="00E64FD8"/>
    <w:rsid w:val="00E652F5"/>
    <w:rsid w:val="00E6568F"/>
    <w:rsid w:val="00E65C76"/>
    <w:rsid w:val="00E660E6"/>
    <w:rsid w:val="00E6613D"/>
    <w:rsid w:val="00E66342"/>
    <w:rsid w:val="00E66486"/>
    <w:rsid w:val="00E667D5"/>
    <w:rsid w:val="00E6683E"/>
    <w:rsid w:val="00E668D3"/>
    <w:rsid w:val="00E66A2A"/>
    <w:rsid w:val="00E66D90"/>
    <w:rsid w:val="00E6701E"/>
    <w:rsid w:val="00E678CB"/>
    <w:rsid w:val="00E7032E"/>
    <w:rsid w:val="00E7066A"/>
    <w:rsid w:val="00E70755"/>
    <w:rsid w:val="00E7078C"/>
    <w:rsid w:val="00E7083E"/>
    <w:rsid w:val="00E70905"/>
    <w:rsid w:val="00E7091C"/>
    <w:rsid w:val="00E70E1B"/>
    <w:rsid w:val="00E713C9"/>
    <w:rsid w:val="00E71593"/>
    <w:rsid w:val="00E7182E"/>
    <w:rsid w:val="00E7197A"/>
    <w:rsid w:val="00E72187"/>
    <w:rsid w:val="00E72439"/>
    <w:rsid w:val="00E724BA"/>
    <w:rsid w:val="00E72740"/>
    <w:rsid w:val="00E727AB"/>
    <w:rsid w:val="00E72A57"/>
    <w:rsid w:val="00E72C2A"/>
    <w:rsid w:val="00E72D0B"/>
    <w:rsid w:val="00E72D61"/>
    <w:rsid w:val="00E736D1"/>
    <w:rsid w:val="00E73A1D"/>
    <w:rsid w:val="00E73B5F"/>
    <w:rsid w:val="00E73E0F"/>
    <w:rsid w:val="00E73E49"/>
    <w:rsid w:val="00E73E9A"/>
    <w:rsid w:val="00E747CF"/>
    <w:rsid w:val="00E748C1"/>
    <w:rsid w:val="00E748DF"/>
    <w:rsid w:val="00E74F44"/>
    <w:rsid w:val="00E750AA"/>
    <w:rsid w:val="00E75157"/>
    <w:rsid w:val="00E751FF"/>
    <w:rsid w:val="00E75319"/>
    <w:rsid w:val="00E75496"/>
    <w:rsid w:val="00E75802"/>
    <w:rsid w:val="00E75927"/>
    <w:rsid w:val="00E75991"/>
    <w:rsid w:val="00E75D5E"/>
    <w:rsid w:val="00E76181"/>
    <w:rsid w:val="00E7660F"/>
    <w:rsid w:val="00E767E4"/>
    <w:rsid w:val="00E76882"/>
    <w:rsid w:val="00E76CDB"/>
    <w:rsid w:val="00E7738D"/>
    <w:rsid w:val="00E77738"/>
    <w:rsid w:val="00E77BDD"/>
    <w:rsid w:val="00E77D0B"/>
    <w:rsid w:val="00E77D80"/>
    <w:rsid w:val="00E77E52"/>
    <w:rsid w:val="00E80201"/>
    <w:rsid w:val="00E80258"/>
    <w:rsid w:val="00E80282"/>
    <w:rsid w:val="00E802D1"/>
    <w:rsid w:val="00E803B7"/>
    <w:rsid w:val="00E8050B"/>
    <w:rsid w:val="00E8053F"/>
    <w:rsid w:val="00E80800"/>
    <w:rsid w:val="00E80875"/>
    <w:rsid w:val="00E80880"/>
    <w:rsid w:val="00E80964"/>
    <w:rsid w:val="00E80BE8"/>
    <w:rsid w:val="00E80EE9"/>
    <w:rsid w:val="00E811A2"/>
    <w:rsid w:val="00E8129F"/>
    <w:rsid w:val="00E81973"/>
    <w:rsid w:val="00E81C5B"/>
    <w:rsid w:val="00E81CF3"/>
    <w:rsid w:val="00E81EA4"/>
    <w:rsid w:val="00E82154"/>
    <w:rsid w:val="00E826FB"/>
    <w:rsid w:val="00E82A14"/>
    <w:rsid w:val="00E82C17"/>
    <w:rsid w:val="00E82D8B"/>
    <w:rsid w:val="00E82EE4"/>
    <w:rsid w:val="00E8377B"/>
    <w:rsid w:val="00E83CEA"/>
    <w:rsid w:val="00E8410E"/>
    <w:rsid w:val="00E84385"/>
    <w:rsid w:val="00E844DF"/>
    <w:rsid w:val="00E8466B"/>
    <w:rsid w:val="00E8473B"/>
    <w:rsid w:val="00E84897"/>
    <w:rsid w:val="00E84927"/>
    <w:rsid w:val="00E84A9B"/>
    <w:rsid w:val="00E855ED"/>
    <w:rsid w:val="00E85A13"/>
    <w:rsid w:val="00E85E46"/>
    <w:rsid w:val="00E86022"/>
    <w:rsid w:val="00E86AB5"/>
    <w:rsid w:val="00E8772F"/>
    <w:rsid w:val="00E87BB0"/>
    <w:rsid w:val="00E87F0E"/>
    <w:rsid w:val="00E903E6"/>
    <w:rsid w:val="00E906B6"/>
    <w:rsid w:val="00E906B9"/>
    <w:rsid w:val="00E906D1"/>
    <w:rsid w:val="00E906D7"/>
    <w:rsid w:val="00E9082B"/>
    <w:rsid w:val="00E90958"/>
    <w:rsid w:val="00E90D26"/>
    <w:rsid w:val="00E91171"/>
    <w:rsid w:val="00E912D7"/>
    <w:rsid w:val="00E91323"/>
    <w:rsid w:val="00E9133A"/>
    <w:rsid w:val="00E9176C"/>
    <w:rsid w:val="00E918FA"/>
    <w:rsid w:val="00E91BF2"/>
    <w:rsid w:val="00E920CF"/>
    <w:rsid w:val="00E9244F"/>
    <w:rsid w:val="00E93063"/>
    <w:rsid w:val="00E93239"/>
    <w:rsid w:val="00E9342A"/>
    <w:rsid w:val="00E93955"/>
    <w:rsid w:val="00E93BDB"/>
    <w:rsid w:val="00E93C17"/>
    <w:rsid w:val="00E942C2"/>
    <w:rsid w:val="00E943E4"/>
    <w:rsid w:val="00E946F1"/>
    <w:rsid w:val="00E9489B"/>
    <w:rsid w:val="00E950B2"/>
    <w:rsid w:val="00E950CB"/>
    <w:rsid w:val="00E9524C"/>
    <w:rsid w:val="00E9526D"/>
    <w:rsid w:val="00E9528F"/>
    <w:rsid w:val="00E9533D"/>
    <w:rsid w:val="00E9540B"/>
    <w:rsid w:val="00E9586B"/>
    <w:rsid w:val="00E95993"/>
    <w:rsid w:val="00E96320"/>
    <w:rsid w:val="00E966D1"/>
    <w:rsid w:val="00E96871"/>
    <w:rsid w:val="00E96E7B"/>
    <w:rsid w:val="00E96F59"/>
    <w:rsid w:val="00E97119"/>
    <w:rsid w:val="00E97272"/>
    <w:rsid w:val="00E976AA"/>
    <w:rsid w:val="00E978A1"/>
    <w:rsid w:val="00E9790A"/>
    <w:rsid w:val="00E97BE2"/>
    <w:rsid w:val="00EA00E3"/>
    <w:rsid w:val="00EA0458"/>
    <w:rsid w:val="00EA0688"/>
    <w:rsid w:val="00EA06C8"/>
    <w:rsid w:val="00EA0F03"/>
    <w:rsid w:val="00EA195B"/>
    <w:rsid w:val="00EA1996"/>
    <w:rsid w:val="00EA1A0F"/>
    <w:rsid w:val="00EA1DE1"/>
    <w:rsid w:val="00EA20D6"/>
    <w:rsid w:val="00EA20F0"/>
    <w:rsid w:val="00EA2238"/>
    <w:rsid w:val="00EA2583"/>
    <w:rsid w:val="00EA2622"/>
    <w:rsid w:val="00EA2793"/>
    <w:rsid w:val="00EA2862"/>
    <w:rsid w:val="00EA28EF"/>
    <w:rsid w:val="00EA2A8D"/>
    <w:rsid w:val="00EA2D33"/>
    <w:rsid w:val="00EA2F22"/>
    <w:rsid w:val="00EA3140"/>
    <w:rsid w:val="00EA31F4"/>
    <w:rsid w:val="00EA3700"/>
    <w:rsid w:val="00EA37A7"/>
    <w:rsid w:val="00EA3ADC"/>
    <w:rsid w:val="00EA41EC"/>
    <w:rsid w:val="00EA435C"/>
    <w:rsid w:val="00EA4627"/>
    <w:rsid w:val="00EA506E"/>
    <w:rsid w:val="00EA548C"/>
    <w:rsid w:val="00EA56F0"/>
    <w:rsid w:val="00EA58A0"/>
    <w:rsid w:val="00EA5BE5"/>
    <w:rsid w:val="00EA6266"/>
    <w:rsid w:val="00EA6790"/>
    <w:rsid w:val="00EA6A81"/>
    <w:rsid w:val="00EA6BE3"/>
    <w:rsid w:val="00EA6EBC"/>
    <w:rsid w:val="00EA6F12"/>
    <w:rsid w:val="00EA716A"/>
    <w:rsid w:val="00EA7301"/>
    <w:rsid w:val="00EA7419"/>
    <w:rsid w:val="00EA748D"/>
    <w:rsid w:val="00EA7754"/>
    <w:rsid w:val="00EA7ABB"/>
    <w:rsid w:val="00EA7C4C"/>
    <w:rsid w:val="00EA7F62"/>
    <w:rsid w:val="00EB0450"/>
    <w:rsid w:val="00EB0468"/>
    <w:rsid w:val="00EB0477"/>
    <w:rsid w:val="00EB0950"/>
    <w:rsid w:val="00EB10A9"/>
    <w:rsid w:val="00EB1213"/>
    <w:rsid w:val="00EB1943"/>
    <w:rsid w:val="00EB1AD1"/>
    <w:rsid w:val="00EB1FA5"/>
    <w:rsid w:val="00EB239A"/>
    <w:rsid w:val="00EB2608"/>
    <w:rsid w:val="00EB266D"/>
    <w:rsid w:val="00EB286C"/>
    <w:rsid w:val="00EB28BC"/>
    <w:rsid w:val="00EB2AA3"/>
    <w:rsid w:val="00EB356C"/>
    <w:rsid w:val="00EB372B"/>
    <w:rsid w:val="00EB385A"/>
    <w:rsid w:val="00EB3C27"/>
    <w:rsid w:val="00EB3C76"/>
    <w:rsid w:val="00EB3E31"/>
    <w:rsid w:val="00EB3F4E"/>
    <w:rsid w:val="00EB3FEC"/>
    <w:rsid w:val="00EB42EB"/>
    <w:rsid w:val="00EB44D1"/>
    <w:rsid w:val="00EB454B"/>
    <w:rsid w:val="00EB4593"/>
    <w:rsid w:val="00EB4730"/>
    <w:rsid w:val="00EB47FC"/>
    <w:rsid w:val="00EB48D7"/>
    <w:rsid w:val="00EB4E32"/>
    <w:rsid w:val="00EB4F48"/>
    <w:rsid w:val="00EB522C"/>
    <w:rsid w:val="00EB5841"/>
    <w:rsid w:val="00EB58A4"/>
    <w:rsid w:val="00EB6227"/>
    <w:rsid w:val="00EB63D8"/>
    <w:rsid w:val="00EB65E7"/>
    <w:rsid w:val="00EB72F4"/>
    <w:rsid w:val="00EC0393"/>
    <w:rsid w:val="00EC03CF"/>
    <w:rsid w:val="00EC07E0"/>
    <w:rsid w:val="00EC07EF"/>
    <w:rsid w:val="00EC08B6"/>
    <w:rsid w:val="00EC0919"/>
    <w:rsid w:val="00EC0B74"/>
    <w:rsid w:val="00EC1453"/>
    <w:rsid w:val="00EC147C"/>
    <w:rsid w:val="00EC1722"/>
    <w:rsid w:val="00EC186F"/>
    <w:rsid w:val="00EC1916"/>
    <w:rsid w:val="00EC1A1E"/>
    <w:rsid w:val="00EC1FA6"/>
    <w:rsid w:val="00EC2ABC"/>
    <w:rsid w:val="00EC2D11"/>
    <w:rsid w:val="00EC2D3C"/>
    <w:rsid w:val="00EC2D50"/>
    <w:rsid w:val="00EC3198"/>
    <w:rsid w:val="00EC335A"/>
    <w:rsid w:val="00EC36EC"/>
    <w:rsid w:val="00EC3F70"/>
    <w:rsid w:val="00EC3FAE"/>
    <w:rsid w:val="00EC496C"/>
    <w:rsid w:val="00EC4B18"/>
    <w:rsid w:val="00EC50F1"/>
    <w:rsid w:val="00EC5760"/>
    <w:rsid w:val="00EC5B75"/>
    <w:rsid w:val="00EC5BA0"/>
    <w:rsid w:val="00EC5E07"/>
    <w:rsid w:val="00EC5E41"/>
    <w:rsid w:val="00EC6156"/>
    <w:rsid w:val="00EC6168"/>
    <w:rsid w:val="00EC61F0"/>
    <w:rsid w:val="00EC635D"/>
    <w:rsid w:val="00EC648A"/>
    <w:rsid w:val="00EC68E3"/>
    <w:rsid w:val="00EC69D4"/>
    <w:rsid w:val="00EC6AEA"/>
    <w:rsid w:val="00EC6AF7"/>
    <w:rsid w:val="00EC6DEA"/>
    <w:rsid w:val="00EC6E52"/>
    <w:rsid w:val="00EC6E7A"/>
    <w:rsid w:val="00EC6FD1"/>
    <w:rsid w:val="00EC720C"/>
    <w:rsid w:val="00EC769F"/>
    <w:rsid w:val="00EC76B9"/>
    <w:rsid w:val="00EC77AF"/>
    <w:rsid w:val="00EC7923"/>
    <w:rsid w:val="00EC7ACC"/>
    <w:rsid w:val="00EC7BAF"/>
    <w:rsid w:val="00ED0262"/>
    <w:rsid w:val="00ED05E1"/>
    <w:rsid w:val="00ED0663"/>
    <w:rsid w:val="00ED06FE"/>
    <w:rsid w:val="00ED087D"/>
    <w:rsid w:val="00ED0D03"/>
    <w:rsid w:val="00ED0F3E"/>
    <w:rsid w:val="00ED102B"/>
    <w:rsid w:val="00ED1087"/>
    <w:rsid w:val="00ED10E3"/>
    <w:rsid w:val="00ED154F"/>
    <w:rsid w:val="00ED184B"/>
    <w:rsid w:val="00ED191F"/>
    <w:rsid w:val="00ED1A77"/>
    <w:rsid w:val="00ED2568"/>
    <w:rsid w:val="00ED2586"/>
    <w:rsid w:val="00ED2A23"/>
    <w:rsid w:val="00ED2A7D"/>
    <w:rsid w:val="00ED2EB1"/>
    <w:rsid w:val="00ED3092"/>
    <w:rsid w:val="00ED3314"/>
    <w:rsid w:val="00ED372D"/>
    <w:rsid w:val="00ED3997"/>
    <w:rsid w:val="00ED39B9"/>
    <w:rsid w:val="00ED39C3"/>
    <w:rsid w:val="00ED4496"/>
    <w:rsid w:val="00ED44A3"/>
    <w:rsid w:val="00ED4AE6"/>
    <w:rsid w:val="00ED50DC"/>
    <w:rsid w:val="00ED5AAB"/>
    <w:rsid w:val="00ED61A5"/>
    <w:rsid w:val="00ED62DC"/>
    <w:rsid w:val="00ED633D"/>
    <w:rsid w:val="00ED63AE"/>
    <w:rsid w:val="00ED64DD"/>
    <w:rsid w:val="00ED6EBA"/>
    <w:rsid w:val="00ED6FAE"/>
    <w:rsid w:val="00ED7676"/>
    <w:rsid w:val="00ED76B0"/>
    <w:rsid w:val="00ED787A"/>
    <w:rsid w:val="00EE047D"/>
    <w:rsid w:val="00EE053F"/>
    <w:rsid w:val="00EE06AE"/>
    <w:rsid w:val="00EE06E8"/>
    <w:rsid w:val="00EE0726"/>
    <w:rsid w:val="00EE07C9"/>
    <w:rsid w:val="00EE09DF"/>
    <w:rsid w:val="00EE0AA9"/>
    <w:rsid w:val="00EE0C7E"/>
    <w:rsid w:val="00EE0E29"/>
    <w:rsid w:val="00EE1400"/>
    <w:rsid w:val="00EE14CB"/>
    <w:rsid w:val="00EE1524"/>
    <w:rsid w:val="00EE1A59"/>
    <w:rsid w:val="00EE1AE8"/>
    <w:rsid w:val="00EE1B02"/>
    <w:rsid w:val="00EE1E9F"/>
    <w:rsid w:val="00EE1F95"/>
    <w:rsid w:val="00EE20E6"/>
    <w:rsid w:val="00EE2450"/>
    <w:rsid w:val="00EE2CFA"/>
    <w:rsid w:val="00EE2E0A"/>
    <w:rsid w:val="00EE2FE0"/>
    <w:rsid w:val="00EE310E"/>
    <w:rsid w:val="00EE31A2"/>
    <w:rsid w:val="00EE336D"/>
    <w:rsid w:val="00EE39CD"/>
    <w:rsid w:val="00EE3CF3"/>
    <w:rsid w:val="00EE3D19"/>
    <w:rsid w:val="00EE3D7D"/>
    <w:rsid w:val="00EE40B3"/>
    <w:rsid w:val="00EE448C"/>
    <w:rsid w:val="00EE46BA"/>
    <w:rsid w:val="00EE49D9"/>
    <w:rsid w:val="00EE4AF2"/>
    <w:rsid w:val="00EE4AFF"/>
    <w:rsid w:val="00EE4E2D"/>
    <w:rsid w:val="00EE5217"/>
    <w:rsid w:val="00EE5434"/>
    <w:rsid w:val="00EE5655"/>
    <w:rsid w:val="00EE574A"/>
    <w:rsid w:val="00EE608B"/>
    <w:rsid w:val="00EE6304"/>
    <w:rsid w:val="00EE6409"/>
    <w:rsid w:val="00EE65C3"/>
    <w:rsid w:val="00EE6780"/>
    <w:rsid w:val="00EE6B93"/>
    <w:rsid w:val="00EE6CC6"/>
    <w:rsid w:val="00EE7B1A"/>
    <w:rsid w:val="00EF060D"/>
    <w:rsid w:val="00EF0BFE"/>
    <w:rsid w:val="00EF11C4"/>
    <w:rsid w:val="00EF13F8"/>
    <w:rsid w:val="00EF1759"/>
    <w:rsid w:val="00EF1B44"/>
    <w:rsid w:val="00EF1C75"/>
    <w:rsid w:val="00EF1F0C"/>
    <w:rsid w:val="00EF27F7"/>
    <w:rsid w:val="00EF2CAE"/>
    <w:rsid w:val="00EF2D8A"/>
    <w:rsid w:val="00EF36A4"/>
    <w:rsid w:val="00EF3751"/>
    <w:rsid w:val="00EF3E3D"/>
    <w:rsid w:val="00EF3EAB"/>
    <w:rsid w:val="00EF4383"/>
    <w:rsid w:val="00EF45D3"/>
    <w:rsid w:val="00EF4609"/>
    <w:rsid w:val="00EF4648"/>
    <w:rsid w:val="00EF4A6C"/>
    <w:rsid w:val="00EF5127"/>
    <w:rsid w:val="00EF55F9"/>
    <w:rsid w:val="00EF56F8"/>
    <w:rsid w:val="00EF5944"/>
    <w:rsid w:val="00EF5B2E"/>
    <w:rsid w:val="00EF6070"/>
    <w:rsid w:val="00EF66A6"/>
    <w:rsid w:val="00EF735A"/>
    <w:rsid w:val="00EF7421"/>
    <w:rsid w:val="00EF7439"/>
    <w:rsid w:val="00EF7FD2"/>
    <w:rsid w:val="00F000DD"/>
    <w:rsid w:val="00F00215"/>
    <w:rsid w:val="00F00601"/>
    <w:rsid w:val="00F00727"/>
    <w:rsid w:val="00F00C57"/>
    <w:rsid w:val="00F00C66"/>
    <w:rsid w:val="00F00C9A"/>
    <w:rsid w:val="00F00E40"/>
    <w:rsid w:val="00F017D4"/>
    <w:rsid w:val="00F0193D"/>
    <w:rsid w:val="00F01BFC"/>
    <w:rsid w:val="00F01D41"/>
    <w:rsid w:val="00F01F60"/>
    <w:rsid w:val="00F020BB"/>
    <w:rsid w:val="00F0220A"/>
    <w:rsid w:val="00F0227E"/>
    <w:rsid w:val="00F025E5"/>
    <w:rsid w:val="00F02617"/>
    <w:rsid w:val="00F0268A"/>
    <w:rsid w:val="00F02982"/>
    <w:rsid w:val="00F029D1"/>
    <w:rsid w:val="00F02AC8"/>
    <w:rsid w:val="00F02F2A"/>
    <w:rsid w:val="00F0334E"/>
    <w:rsid w:val="00F03503"/>
    <w:rsid w:val="00F0368C"/>
    <w:rsid w:val="00F03690"/>
    <w:rsid w:val="00F03BFF"/>
    <w:rsid w:val="00F04000"/>
    <w:rsid w:val="00F04131"/>
    <w:rsid w:val="00F04920"/>
    <w:rsid w:val="00F04A4B"/>
    <w:rsid w:val="00F04B51"/>
    <w:rsid w:val="00F053C9"/>
    <w:rsid w:val="00F05707"/>
    <w:rsid w:val="00F0627F"/>
    <w:rsid w:val="00F06323"/>
    <w:rsid w:val="00F067E0"/>
    <w:rsid w:val="00F06917"/>
    <w:rsid w:val="00F06BFD"/>
    <w:rsid w:val="00F06FA6"/>
    <w:rsid w:val="00F07868"/>
    <w:rsid w:val="00F07A09"/>
    <w:rsid w:val="00F102B9"/>
    <w:rsid w:val="00F102F9"/>
    <w:rsid w:val="00F104EA"/>
    <w:rsid w:val="00F10720"/>
    <w:rsid w:val="00F108E7"/>
    <w:rsid w:val="00F10CC1"/>
    <w:rsid w:val="00F10CCD"/>
    <w:rsid w:val="00F10F45"/>
    <w:rsid w:val="00F11269"/>
    <w:rsid w:val="00F1135F"/>
    <w:rsid w:val="00F1136B"/>
    <w:rsid w:val="00F11543"/>
    <w:rsid w:val="00F11940"/>
    <w:rsid w:val="00F11B05"/>
    <w:rsid w:val="00F11B97"/>
    <w:rsid w:val="00F12410"/>
    <w:rsid w:val="00F1243E"/>
    <w:rsid w:val="00F1250A"/>
    <w:rsid w:val="00F12566"/>
    <w:rsid w:val="00F127A7"/>
    <w:rsid w:val="00F12829"/>
    <w:rsid w:val="00F12AF9"/>
    <w:rsid w:val="00F12B3E"/>
    <w:rsid w:val="00F1316D"/>
    <w:rsid w:val="00F133A7"/>
    <w:rsid w:val="00F13553"/>
    <w:rsid w:val="00F135DE"/>
    <w:rsid w:val="00F13B05"/>
    <w:rsid w:val="00F13D30"/>
    <w:rsid w:val="00F1415A"/>
    <w:rsid w:val="00F14545"/>
    <w:rsid w:val="00F1478C"/>
    <w:rsid w:val="00F14AD7"/>
    <w:rsid w:val="00F14C9B"/>
    <w:rsid w:val="00F1505F"/>
    <w:rsid w:val="00F153CB"/>
    <w:rsid w:val="00F15DCD"/>
    <w:rsid w:val="00F168E5"/>
    <w:rsid w:val="00F16C41"/>
    <w:rsid w:val="00F16D67"/>
    <w:rsid w:val="00F1797A"/>
    <w:rsid w:val="00F17E21"/>
    <w:rsid w:val="00F2039F"/>
    <w:rsid w:val="00F203A4"/>
    <w:rsid w:val="00F20546"/>
    <w:rsid w:val="00F2058D"/>
    <w:rsid w:val="00F2067A"/>
    <w:rsid w:val="00F20B4A"/>
    <w:rsid w:val="00F215FA"/>
    <w:rsid w:val="00F21D7E"/>
    <w:rsid w:val="00F21E6C"/>
    <w:rsid w:val="00F21EDC"/>
    <w:rsid w:val="00F21F99"/>
    <w:rsid w:val="00F2204C"/>
    <w:rsid w:val="00F22270"/>
    <w:rsid w:val="00F226A4"/>
    <w:rsid w:val="00F226BE"/>
    <w:rsid w:val="00F22722"/>
    <w:rsid w:val="00F22793"/>
    <w:rsid w:val="00F2291A"/>
    <w:rsid w:val="00F2295D"/>
    <w:rsid w:val="00F229D8"/>
    <w:rsid w:val="00F22A95"/>
    <w:rsid w:val="00F22E52"/>
    <w:rsid w:val="00F22E9E"/>
    <w:rsid w:val="00F23403"/>
    <w:rsid w:val="00F2343A"/>
    <w:rsid w:val="00F23468"/>
    <w:rsid w:val="00F236D7"/>
    <w:rsid w:val="00F23A87"/>
    <w:rsid w:val="00F23CDF"/>
    <w:rsid w:val="00F24D37"/>
    <w:rsid w:val="00F24F36"/>
    <w:rsid w:val="00F25512"/>
    <w:rsid w:val="00F25530"/>
    <w:rsid w:val="00F25553"/>
    <w:rsid w:val="00F25599"/>
    <w:rsid w:val="00F255C5"/>
    <w:rsid w:val="00F259BC"/>
    <w:rsid w:val="00F25B28"/>
    <w:rsid w:val="00F25F25"/>
    <w:rsid w:val="00F265CB"/>
    <w:rsid w:val="00F26699"/>
    <w:rsid w:val="00F267B2"/>
    <w:rsid w:val="00F2688B"/>
    <w:rsid w:val="00F26AE6"/>
    <w:rsid w:val="00F26E5B"/>
    <w:rsid w:val="00F273FA"/>
    <w:rsid w:val="00F27596"/>
    <w:rsid w:val="00F2759D"/>
    <w:rsid w:val="00F277FA"/>
    <w:rsid w:val="00F27F6F"/>
    <w:rsid w:val="00F27FBD"/>
    <w:rsid w:val="00F300DF"/>
    <w:rsid w:val="00F3031A"/>
    <w:rsid w:val="00F30794"/>
    <w:rsid w:val="00F30A07"/>
    <w:rsid w:val="00F30CDB"/>
    <w:rsid w:val="00F30E6F"/>
    <w:rsid w:val="00F31231"/>
    <w:rsid w:val="00F31477"/>
    <w:rsid w:val="00F31C0A"/>
    <w:rsid w:val="00F31FED"/>
    <w:rsid w:val="00F322D6"/>
    <w:rsid w:val="00F32835"/>
    <w:rsid w:val="00F3312A"/>
    <w:rsid w:val="00F335F8"/>
    <w:rsid w:val="00F3373E"/>
    <w:rsid w:val="00F3379B"/>
    <w:rsid w:val="00F33AF2"/>
    <w:rsid w:val="00F33C27"/>
    <w:rsid w:val="00F34104"/>
    <w:rsid w:val="00F34A77"/>
    <w:rsid w:val="00F34E42"/>
    <w:rsid w:val="00F34E83"/>
    <w:rsid w:val="00F34F89"/>
    <w:rsid w:val="00F3507B"/>
    <w:rsid w:val="00F35107"/>
    <w:rsid w:val="00F35278"/>
    <w:rsid w:val="00F35436"/>
    <w:rsid w:val="00F35500"/>
    <w:rsid w:val="00F35753"/>
    <w:rsid w:val="00F35A7A"/>
    <w:rsid w:val="00F35A82"/>
    <w:rsid w:val="00F35AEB"/>
    <w:rsid w:val="00F35B89"/>
    <w:rsid w:val="00F35E87"/>
    <w:rsid w:val="00F361A1"/>
    <w:rsid w:val="00F3622A"/>
    <w:rsid w:val="00F3639E"/>
    <w:rsid w:val="00F3668F"/>
    <w:rsid w:val="00F366E7"/>
    <w:rsid w:val="00F367FE"/>
    <w:rsid w:val="00F36CC3"/>
    <w:rsid w:val="00F36D6D"/>
    <w:rsid w:val="00F36E1C"/>
    <w:rsid w:val="00F37223"/>
    <w:rsid w:val="00F37249"/>
    <w:rsid w:val="00F373E2"/>
    <w:rsid w:val="00F3772D"/>
    <w:rsid w:val="00F37812"/>
    <w:rsid w:val="00F3784C"/>
    <w:rsid w:val="00F37C39"/>
    <w:rsid w:val="00F37EDB"/>
    <w:rsid w:val="00F4001B"/>
    <w:rsid w:val="00F4005F"/>
    <w:rsid w:val="00F4079D"/>
    <w:rsid w:val="00F409B6"/>
    <w:rsid w:val="00F40A87"/>
    <w:rsid w:val="00F40FD4"/>
    <w:rsid w:val="00F4191E"/>
    <w:rsid w:val="00F4201E"/>
    <w:rsid w:val="00F426D6"/>
    <w:rsid w:val="00F427FE"/>
    <w:rsid w:val="00F42C0A"/>
    <w:rsid w:val="00F42C43"/>
    <w:rsid w:val="00F42C61"/>
    <w:rsid w:val="00F43693"/>
    <w:rsid w:val="00F43808"/>
    <w:rsid w:val="00F43AE0"/>
    <w:rsid w:val="00F43C0C"/>
    <w:rsid w:val="00F43F77"/>
    <w:rsid w:val="00F440C6"/>
    <w:rsid w:val="00F4448B"/>
    <w:rsid w:val="00F44A25"/>
    <w:rsid w:val="00F45114"/>
    <w:rsid w:val="00F45540"/>
    <w:rsid w:val="00F45A00"/>
    <w:rsid w:val="00F45E77"/>
    <w:rsid w:val="00F46289"/>
    <w:rsid w:val="00F46C84"/>
    <w:rsid w:val="00F4711F"/>
    <w:rsid w:val="00F479F9"/>
    <w:rsid w:val="00F47E47"/>
    <w:rsid w:val="00F501EB"/>
    <w:rsid w:val="00F50733"/>
    <w:rsid w:val="00F50B9E"/>
    <w:rsid w:val="00F51077"/>
    <w:rsid w:val="00F512EA"/>
    <w:rsid w:val="00F514FF"/>
    <w:rsid w:val="00F51A0D"/>
    <w:rsid w:val="00F51C9D"/>
    <w:rsid w:val="00F5207A"/>
    <w:rsid w:val="00F525FC"/>
    <w:rsid w:val="00F52955"/>
    <w:rsid w:val="00F52D05"/>
    <w:rsid w:val="00F52D61"/>
    <w:rsid w:val="00F52E29"/>
    <w:rsid w:val="00F52EB7"/>
    <w:rsid w:val="00F53264"/>
    <w:rsid w:val="00F53C2D"/>
    <w:rsid w:val="00F53DB4"/>
    <w:rsid w:val="00F542CB"/>
    <w:rsid w:val="00F5486C"/>
    <w:rsid w:val="00F5488A"/>
    <w:rsid w:val="00F54E90"/>
    <w:rsid w:val="00F54FA2"/>
    <w:rsid w:val="00F55044"/>
    <w:rsid w:val="00F55122"/>
    <w:rsid w:val="00F55F0F"/>
    <w:rsid w:val="00F56346"/>
    <w:rsid w:val="00F566DB"/>
    <w:rsid w:val="00F56BF7"/>
    <w:rsid w:val="00F56F24"/>
    <w:rsid w:val="00F571CD"/>
    <w:rsid w:val="00F572BB"/>
    <w:rsid w:val="00F57427"/>
    <w:rsid w:val="00F57A81"/>
    <w:rsid w:val="00F57D7E"/>
    <w:rsid w:val="00F57FA5"/>
    <w:rsid w:val="00F60009"/>
    <w:rsid w:val="00F6030E"/>
    <w:rsid w:val="00F608CC"/>
    <w:rsid w:val="00F60E76"/>
    <w:rsid w:val="00F60F43"/>
    <w:rsid w:val="00F60FCC"/>
    <w:rsid w:val="00F61119"/>
    <w:rsid w:val="00F6114C"/>
    <w:rsid w:val="00F61160"/>
    <w:rsid w:val="00F6117E"/>
    <w:rsid w:val="00F615F6"/>
    <w:rsid w:val="00F61601"/>
    <w:rsid w:val="00F617DA"/>
    <w:rsid w:val="00F6186C"/>
    <w:rsid w:val="00F61887"/>
    <w:rsid w:val="00F619B5"/>
    <w:rsid w:val="00F61BB3"/>
    <w:rsid w:val="00F620FE"/>
    <w:rsid w:val="00F62174"/>
    <w:rsid w:val="00F625D8"/>
    <w:rsid w:val="00F626CF"/>
    <w:rsid w:val="00F62911"/>
    <w:rsid w:val="00F62B49"/>
    <w:rsid w:val="00F632D5"/>
    <w:rsid w:val="00F63974"/>
    <w:rsid w:val="00F639EF"/>
    <w:rsid w:val="00F63AA3"/>
    <w:rsid w:val="00F63CBC"/>
    <w:rsid w:val="00F63D83"/>
    <w:rsid w:val="00F63DD1"/>
    <w:rsid w:val="00F644DA"/>
    <w:rsid w:val="00F649D6"/>
    <w:rsid w:val="00F64ABC"/>
    <w:rsid w:val="00F64D3D"/>
    <w:rsid w:val="00F64DA3"/>
    <w:rsid w:val="00F653F3"/>
    <w:rsid w:val="00F654A7"/>
    <w:rsid w:val="00F65700"/>
    <w:rsid w:val="00F65849"/>
    <w:rsid w:val="00F658CD"/>
    <w:rsid w:val="00F65EFD"/>
    <w:rsid w:val="00F6619C"/>
    <w:rsid w:val="00F666CC"/>
    <w:rsid w:val="00F66A5A"/>
    <w:rsid w:val="00F66E8E"/>
    <w:rsid w:val="00F67365"/>
    <w:rsid w:val="00F673BA"/>
    <w:rsid w:val="00F675E4"/>
    <w:rsid w:val="00F677A8"/>
    <w:rsid w:val="00F67963"/>
    <w:rsid w:val="00F67B4D"/>
    <w:rsid w:val="00F67E10"/>
    <w:rsid w:val="00F7015F"/>
    <w:rsid w:val="00F70672"/>
    <w:rsid w:val="00F7068F"/>
    <w:rsid w:val="00F70B45"/>
    <w:rsid w:val="00F71049"/>
    <w:rsid w:val="00F710CC"/>
    <w:rsid w:val="00F71145"/>
    <w:rsid w:val="00F7173E"/>
    <w:rsid w:val="00F71C5F"/>
    <w:rsid w:val="00F71F7E"/>
    <w:rsid w:val="00F7256E"/>
    <w:rsid w:val="00F727F2"/>
    <w:rsid w:val="00F72996"/>
    <w:rsid w:val="00F72EB7"/>
    <w:rsid w:val="00F732D9"/>
    <w:rsid w:val="00F73BDE"/>
    <w:rsid w:val="00F7440C"/>
    <w:rsid w:val="00F746E6"/>
    <w:rsid w:val="00F74E07"/>
    <w:rsid w:val="00F75448"/>
    <w:rsid w:val="00F7569F"/>
    <w:rsid w:val="00F75851"/>
    <w:rsid w:val="00F75DCC"/>
    <w:rsid w:val="00F761B0"/>
    <w:rsid w:val="00F764C1"/>
    <w:rsid w:val="00F7650E"/>
    <w:rsid w:val="00F768FE"/>
    <w:rsid w:val="00F76938"/>
    <w:rsid w:val="00F76CEB"/>
    <w:rsid w:val="00F76EC9"/>
    <w:rsid w:val="00F77059"/>
    <w:rsid w:val="00F776B5"/>
    <w:rsid w:val="00F77AD5"/>
    <w:rsid w:val="00F77C32"/>
    <w:rsid w:val="00F77E7B"/>
    <w:rsid w:val="00F77F8D"/>
    <w:rsid w:val="00F80609"/>
    <w:rsid w:val="00F807A0"/>
    <w:rsid w:val="00F80F63"/>
    <w:rsid w:val="00F8121A"/>
    <w:rsid w:val="00F813DB"/>
    <w:rsid w:val="00F816D4"/>
    <w:rsid w:val="00F81BDF"/>
    <w:rsid w:val="00F820A2"/>
    <w:rsid w:val="00F82310"/>
    <w:rsid w:val="00F82418"/>
    <w:rsid w:val="00F824AF"/>
    <w:rsid w:val="00F82643"/>
    <w:rsid w:val="00F82B76"/>
    <w:rsid w:val="00F82CFD"/>
    <w:rsid w:val="00F832C5"/>
    <w:rsid w:val="00F8350B"/>
    <w:rsid w:val="00F835D2"/>
    <w:rsid w:val="00F83A98"/>
    <w:rsid w:val="00F83CEC"/>
    <w:rsid w:val="00F83D4B"/>
    <w:rsid w:val="00F83E6E"/>
    <w:rsid w:val="00F847B1"/>
    <w:rsid w:val="00F8483E"/>
    <w:rsid w:val="00F84F5C"/>
    <w:rsid w:val="00F84FD5"/>
    <w:rsid w:val="00F85138"/>
    <w:rsid w:val="00F85222"/>
    <w:rsid w:val="00F85429"/>
    <w:rsid w:val="00F85462"/>
    <w:rsid w:val="00F859BD"/>
    <w:rsid w:val="00F85C95"/>
    <w:rsid w:val="00F85EC4"/>
    <w:rsid w:val="00F86294"/>
    <w:rsid w:val="00F867FE"/>
    <w:rsid w:val="00F86985"/>
    <w:rsid w:val="00F86B99"/>
    <w:rsid w:val="00F86DC3"/>
    <w:rsid w:val="00F872F2"/>
    <w:rsid w:val="00F87673"/>
    <w:rsid w:val="00F8789E"/>
    <w:rsid w:val="00F878D3"/>
    <w:rsid w:val="00F87931"/>
    <w:rsid w:val="00F9014C"/>
    <w:rsid w:val="00F903DA"/>
    <w:rsid w:val="00F90504"/>
    <w:rsid w:val="00F9090E"/>
    <w:rsid w:val="00F90A28"/>
    <w:rsid w:val="00F90E36"/>
    <w:rsid w:val="00F91378"/>
    <w:rsid w:val="00F9145C"/>
    <w:rsid w:val="00F91987"/>
    <w:rsid w:val="00F92363"/>
    <w:rsid w:val="00F9290E"/>
    <w:rsid w:val="00F93195"/>
    <w:rsid w:val="00F939A7"/>
    <w:rsid w:val="00F93B8E"/>
    <w:rsid w:val="00F93C27"/>
    <w:rsid w:val="00F9454F"/>
    <w:rsid w:val="00F94658"/>
    <w:rsid w:val="00F95D35"/>
    <w:rsid w:val="00F964CF"/>
    <w:rsid w:val="00F96747"/>
    <w:rsid w:val="00F96761"/>
    <w:rsid w:val="00F967A6"/>
    <w:rsid w:val="00F96E3D"/>
    <w:rsid w:val="00F96F7C"/>
    <w:rsid w:val="00F96F99"/>
    <w:rsid w:val="00F97236"/>
    <w:rsid w:val="00F97324"/>
    <w:rsid w:val="00F974ED"/>
    <w:rsid w:val="00F97CC7"/>
    <w:rsid w:val="00F97E3E"/>
    <w:rsid w:val="00F97F82"/>
    <w:rsid w:val="00FA002C"/>
    <w:rsid w:val="00FA04DF"/>
    <w:rsid w:val="00FA066B"/>
    <w:rsid w:val="00FA0C69"/>
    <w:rsid w:val="00FA0E20"/>
    <w:rsid w:val="00FA0FD4"/>
    <w:rsid w:val="00FA11B8"/>
    <w:rsid w:val="00FA1423"/>
    <w:rsid w:val="00FA18B7"/>
    <w:rsid w:val="00FA1995"/>
    <w:rsid w:val="00FA1AB1"/>
    <w:rsid w:val="00FA1C30"/>
    <w:rsid w:val="00FA1DAD"/>
    <w:rsid w:val="00FA246E"/>
    <w:rsid w:val="00FA2497"/>
    <w:rsid w:val="00FA26E8"/>
    <w:rsid w:val="00FA30A8"/>
    <w:rsid w:val="00FA3118"/>
    <w:rsid w:val="00FA31F1"/>
    <w:rsid w:val="00FA3295"/>
    <w:rsid w:val="00FA3E77"/>
    <w:rsid w:val="00FA3EEB"/>
    <w:rsid w:val="00FA472D"/>
    <w:rsid w:val="00FA4E69"/>
    <w:rsid w:val="00FA50DA"/>
    <w:rsid w:val="00FA565F"/>
    <w:rsid w:val="00FA56D4"/>
    <w:rsid w:val="00FA5A11"/>
    <w:rsid w:val="00FA5B81"/>
    <w:rsid w:val="00FA5E0B"/>
    <w:rsid w:val="00FA65F1"/>
    <w:rsid w:val="00FA6B00"/>
    <w:rsid w:val="00FA712D"/>
    <w:rsid w:val="00FA7240"/>
    <w:rsid w:val="00FA7415"/>
    <w:rsid w:val="00FA7551"/>
    <w:rsid w:val="00FA763E"/>
    <w:rsid w:val="00FA773E"/>
    <w:rsid w:val="00FA78D2"/>
    <w:rsid w:val="00FA7A2E"/>
    <w:rsid w:val="00FA7D8D"/>
    <w:rsid w:val="00FB006B"/>
    <w:rsid w:val="00FB07EE"/>
    <w:rsid w:val="00FB07F9"/>
    <w:rsid w:val="00FB0946"/>
    <w:rsid w:val="00FB1669"/>
    <w:rsid w:val="00FB1820"/>
    <w:rsid w:val="00FB18F4"/>
    <w:rsid w:val="00FB1D6F"/>
    <w:rsid w:val="00FB1ED4"/>
    <w:rsid w:val="00FB285A"/>
    <w:rsid w:val="00FB2972"/>
    <w:rsid w:val="00FB2DF0"/>
    <w:rsid w:val="00FB2ED0"/>
    <w:rsid w:val="00FB3298"/>
    <w:rsid w:val="00FB3ABE"/>
    <w:rsid w:val="00FB3EF5"/>
    <w:rsid w:val="00FB4001"/>
    <w:rsid w:val="00FB4294"/>
    <w:rsid w:val="00FB4794"/>
    <w:rsid w:val="00FB4950"/>
    <w:rsid w:val="00FB49A8"/>
    <w:rsid w:val="00FB51EA"/>
    <w:rsid w:val="00FB5402"/>
    <w:rsid w:val="00FB54C8"/>
    <w:rsid w:val="00FB55B1"/>
    <w:rsid w:val="00FB571D"/>
    <w:rsid w:val="00FB582F"/>
    <w:rsid w:val="00FB58ED"/>
    <w:rsid w:val="00FB5939"/>
    <w:rsid w:val="00FB5A31"/>
    <w:rsid w:val="00FB5ED6"/>
    <w:rsid w:val="00FB60DA"/>
    <w:rsid w:val="00FB62F1"/>
    <w:rsid w:val="00FB63A4"/>
    <w:rsid w:val="00FB646D"/>
    <w:rsid w:val="00FB69AE"/>
    <w:rsid w:val="00FB6CBF"/>
    <w:rsid w:val="00FB712E"/>
    <w:rsid w:val="00FB746A"/>
    <w:rsid w:val="00FB7494"/>
    <w:rsid w:val="00FB7598"/>
    <w:rsid w:val="00FB75D3"/>
    <w:rsid w:val="00FB7B55"/>
    <w:rsid w:val="00FC05E2"/>
    <w:rsid w:val="00FC0ADC"/>
    <w:rsid w:val="00FC0AE3"/>
    <w:rsid w:val="00FC1259"/>
    <w:rsid w:val="00FC15B7"/>
    <w:rsid w:val="00FC1A42"/>
    <w:rsid w:val="00FC1AB5"/>
    <w:rsid w:val="00FC1B8D"/>
    <w:rsid w:val="00FC1CD6"/>
    <w:rsid w:val="00FC1D91"/>
    <w:rsid w:val="00FC1FA2"/>
    <w:rsid w:val="00FC2E51"/>
    <w:rsid w:val="00FC3AC0"/>
    <w:rsid w:val="00FC3B7A"/>
    <w:rsid w:val="00FC3C97"/>
    <w:rsid w:val="00FC3F46"/>
    <w:rsid w:val="00FC4295"/>
    <w:rsid w:val="00FC42D1"/>
    <w:rsid w:val="00FC43F5"/>
    <w:rsid w:val="00FC4763"/>
    <w:rsid w:val="00FC491D"/>
    <w:rsid w:val="00FC4D42"/>
    <w:rsid w:val="00FC4D56"/>
    <w:rsid w:val="00FC5427"/>
    <w:rsid w:val="00FC54CD"/>
    <w:rsid w:val="00FC58D3"/>
    <w:rsid w:val="00FC5C14"/>
    <w:rsid w:val="00FC5D97"/>
    <w:rsid w:val="00FC5F8F"/>
    <w:rsid w:val="00FC6110"/>
    <w:rsid w:val="00FC6187"/>
    <w:rsid w:val="00FC632C"/>
    <w:rsid w:val="00FC639A"/>
    <w:rsid w:val="00FC64B4"/>
    <w:rsid w:val="00FC69D5"/>
    <w:rsid w:val="00FC6A36"/>
    <w:rsid w:val="00FC6DB2"/>
    <w:rsid w:val="00FC71BA"/>
    <w:rsid w:val="00FC72A0"/>
    <w:rsid w:val="00FD0092"/>
    <w:rsid w:val="00FD0AE9"/>
    <w:rsid w:val="00FD0BF6"/>
    <w:rsid w:val="00FD0C07"/>
    <w:rsid w:val="00FD0D56"/>
    <w:rsid w:val="00FD1524"/>
    <w:rsid w:val="00FD1737"/>
    <w:rsid w:val="00FD1AF4"/>
    <w:rsid w:val="00FD1E40"/>
    <w:rsid w:val="00FD25A2"/>
    <w:rsid w:val="00FD2606"/>
    <w:rsid w:val="00FD2AAE"/>
    <w:rsid w:val="00FD2CE8"/>
    <w:rsid w:val="00FD3036"/>
    <w:rsid w:val="00FD322C"/>
    <w:rsid w:val="00FD3594"/>
    <w:rsid w:val="00FD36A7"/>
    <w:rsid w:val="00FD36CD"/>
    <w:rsid w:val="00FD37CF"/>
    <w:rsid w:val="00FD3BE6"/>
    <w:rsid w:val="00FD3E3A"/>
    <w:rsid w:val="00FD40B9"/>
    <w:rsid w:val="00FD4124"/>
    <w:rsid w:val="00FD4526"/>
    <w:rsid w:val="00FD50DB"/>
    <w:rsid w:val="00FD52ED"/>
    <w:rsid w:val="00FD55E6"/>
    <w:rsid w:val="00FD63D4"/>
    <w:rsid w:val="00FD645E"/>
    <w:rsid w:val="00FD6670"/>
    <w:rsid w:val="00FD68A3"/>
    <w:rsid w:val="00FD6A1D"/>
    <w:rsid w:val="00FD6BB0"/>
    <w:rsid w:val="00FD6BC7"/>
    <w:rsid w:val="00FD7744"/>
    <w:rsid w:val="00FD7758"/>
    <w:rsid w:val="00FD7A4A"/>
    <w:rsid w:val="00FD7AD2"/>
    <w:rsid w:val="00FE03D5"/>
    <w:rsid w:val="00FE0554"/>
    <w:rsid w:val="00FE0903"/>
    <w:rsid w:val="00FE0929"/>
    <w:rsid w:val="00FE0A33"/>
    <w:rsid w:val="00FE184C"/>
    <w:rsid w:val="00FE19AB"/>
    <w:rsid w:val="00FE1C56"/>
    <w:rsid w:val="00FE1CDA"/>
    <w:rsid w:val="00FE22E3"/>
    <w:rsid w:val="00FE23D1"/>
    <w:rsid w:val="00FE246D"/>
    <w:rsid w:val="00FE2511"/>
    <w:rsid w:val="00FE25CF"/>
    <w:rsid w:val="00FE274E"/>
    <w:rsid w:val="00FE2802"/>
    <w:rsid w:val="00FE28BA"/>
    <w:rsid w:val="00FE2F57"/>
    <w:rsid w:val="00FE2FB3"/>
    <w:rsid w:val="00FE33CD"/>
    <w:rsid w:val="00FE3682"/>
    <w:rsid w:val="00FE37D9"/>
    <w:rsid w:val="00FE3B75"/>
    <w:rsid w:val="00FE3B96"/>
    <w:rsid w:val="00FE3BAE"/>
    <w:rsid w:val="00FE3C67"/>
    <w:rsid w:val="00FE431D"/>
    <w:rsid w:val="00FE4DC9"/>
    <w:rsid w:val="00FE522E"/>
    <w:rsid w:val="00FE5884"/>
    <w:rsid w:val="00FE58F2"/>
    <w:rsid w:val="00FE59CD"/>
    <w:rsid w:val="00FE5AAD"/>
    <w:rsid w:val="00FE5C67"/>
    <w:rsid w:val="00FE5D98"/>
    <w:rsid w:val="00FE606C"/>
    <w:rsid w:val="00FE612B"/>
    <w:rsid w:val="00FE6167"/>
    <w:rsid w:val="00FE6220"/>
    <w:rsid w:val="00FE6492"/>
    <w:rsid w:val="00FE65C9"/>
    <w:rsid w:val="00FE65CC"/>
    <w:rsid w:val="00FE68A5"/>
    <w:rsid w:val="00FE6A4D"/>
    <w:rsid w:val="00FE6F35"/>
    <w:rsid w:val="00FE6F7A"/>
    <w:rsid w:val="00FE7006"/>
    <w:rsid w:val="00FE7229"/>
    <w:rsid w:val="00FE79B9"/>
    <w:rsid w:val="00FE7C32"/>
    <w:rsid w:val="00FF0854"/>
    <w:rsid w:val="00FF08E1"/>
    <w:rsid w:val="00FF09EF"/>
    <w:rsid w:val="00FF0A41"/>
    <w:rsid w:val="00FF0AB4"/>
    <w:rsid w:val="00FF0C8E"/>
    <w:rsid w:val="00FF0CAD"/>
    <w:rsid w:val="00FF0E92"/>
    <w:rsid w:val="00FF1A32"/>
    <w:rsid w:val="00FF1A42"/>
    <w:rsid w:val="00FF1BF1"/>
    <w:rsid w:val="00FF1C08"/>
    <w:rsid w:val="00FF2780"/>
    <w:rsid w:val="00FF2923"/>
    <w:rsid w:val="00FF2CC6"/>
    <w:rsid w:val="00FF2F52"/>
    <w:rsid w:val="00FF2FDD"/>
    <w:rsid w:val="00FF3214"/>
    <w:rsid w:val="00FF32BB"/>
    <w:rsid w:val="00FF3716"/>
    <w:rsid w:val="00FF392C"/>
    <w:rsid w:val="00FF3A72"/>
    <w:rsid w:val="00FF3E09"/>
    <w:rsid w:val="00FF4207"/>
    <w:rsid w:val="00FF49DB"/>
    <w:rsid w:val="00FF4C08"/>
    <w:rsid w:val="00FF4FA3"/>
    <w:rsid w:val="00FF5299"/>
    <w:rsid w:val="00FF578F"/>
    <w:rsid w:val="00FF57DB"/>
    <w:rsid w:val="00FF5BE8"/>
    <w:rsid w:val="00FF5D31"/>
    <w:rsid w:val="00FF6E1C"/>
    <w:rsid w:val="00FF6F57"/>
    <w:rsid w:val="00FF702A"/>
    <w:rsid w:val="00FF73DF"/>
    <w:rsid w:val="00FF75D5"/>
    <w:rsid w:val="00FF7A44"/>
    <w:rsid w:val="00FF7C40"/>
    <w:rsid w:val="00FF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0E6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17B8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817B84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817B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E3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E3B37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semiHidden/>
    <w:unhideWhenUsed/>
    <w:qFormat/>
    <w:rsid w:val="0061796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semiHidden/>
    <w:rsid w:val="00617969"/>
    <w:rPr>
      <w:rFonts w:ascii="Times New Roman" w:eastAsia="Times New Roman" w:hAnsi="Times New Roman" w:cs="Times New Roman"/>
      <w:sz w:val="24"/>
      <w:szCs w:val="24"/>
    </w:rPr>
  </w:style>
  <w:style w:type="paragraph" w:styleId="a8">
    <w:name w:val="List Paragraph"/>
    <w:basedOn w:val="a"/>
    <w:uiPriority w:val="1"/>
    <w:qFormat/>
    <w:rsid w:val="00617969"/>
    <w:pPr>
      <w:widowControl w:val="0"/>
      <w:autoSpaceDE w:val="0"/>
      <w:autoSpaceDN w:val="0"/>
      <w:spacing w:after="0" w:line="240" w:lineRule="auto"/>
      <w:ind w:left="402" w:hanging="360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0E6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17B8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817B84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817B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E3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E3B37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semiHidden/>
    <w:unhideWhenUsed/>
    <w:qFormat/>
    <w:rsid w:val="0061796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semiHidden/>
    <w:rsid w:val="00617969"/>
    <w:rPr>
      <w:rFonts w:ascii="Times New Roman" w:eastAsia="Times New Roman" w:hAnsi="Times New Roman" w:cs="Times New Roman"/>
      <w:sz w:val="24"/>
      <w:szCs w:val="24"/>
    </w:rPr>
  </w:style>
  <w:style w:type="paragraph" w:styleId="a8">
    <w:name w:val="List Paragraph"/>
    <w:basedOn w:val="a"/>
    <w:uiPriority w:val="1"/>
    <w:qFormat/>
    <w:rsid w:val="00617969"/>
    <w:pPr>
      <w:widowControl w:val="0"/>
      <w:autoSpaceDE w:val="0"/>
      <w:autoSpaceDN w:val="0"/>
      <w:spacing w:after="0" w:line="240" w:lineRule="auto"/>
      <w:ind w:left="402" w:hanging="360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1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1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9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4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9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4454</Words>
  <Characters>25393</Characters>
  <Application>Microsoft Office Word</Application>
  <DocSecurity>0</DocSecurity>
  <Lines>211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First</dc:creator>
  <cp:lastModifiedBy>First</cp:lastModifiedBy>
  <cp:revision>2</cp:revision>
  <dcterms:created xsi:type="dcterms:W3CDTF">2023-10-22T17:20:00Z</dcterms:created>
  <dcterms:modified xsi:type="dcterms:W3CDTF">2023-10-22T17:20:00Z</dcterms:modified>
</cp:coreProperties>
</file>