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2579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Государственное бюджетное общеобразовательное учреждение № 259</w:t>
      </w:r>
    </w:p>
    <w:p w:rsidR="002D06AE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 xml:space="preserve">средняя образовательная школа имени М.Т.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Лорис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 - Меликова</w:t>
      </w:r>
    </w:p>
    <w:p w:rsidR="002D06AE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Адмиралтейского района Санкт-Петербурга</w:t>
      </w:r>
    </w:p>
    <w:p w:rsidR="002D06AE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D06AE" w:rsidRPr="009E0035" w:rsidRDefault="002D06AE">
      <w:pPr>
        <w:rPr>
          <w:sz w:val="24"/>
          <w:szCs w:val="24"/>
        </w:rPr>
      </w:pPr>
    </w:p>
    <w:p w:rsidR="002D06AE" w:rsidRPr="009E0035" w:rsidRDefault="002D06AE"/>
    <w:p w:rsidR="002D06AE" w:rsidRPr="009E0035" w:rsidRDefault="002D06AE" w:rsidP="002D06AE">
      <w:pPr>
        <w:spacing w:line="360" w:lineRule="auto"/>
      </w:pPr>
    </w:p>
    <w:p w:rsidR="002D06AE" w:rsidRPr="009E0035" w:rsidRDefault="002D06AE" w:rsidP="002C45AD">
      <w:pPr>
        <w:spacing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9E0035">
        <w:rPr>
          <w:rFonts w:ascii="Times New Roman" w:hAnsi="Times New Roman" w:cs="Times New Roman"/>
          <w:b/>
          <w:sz w:val="48"/>
          <w:szCs w:val="48"/>
        </w:rPr>
        <w:t xml:space="preserve">СБОРНИК </w:t>
      </w:r>
      <w:r w:rsidR="002C45AD" w:rsidRPr="009E0035">
        <w:rPr>
          <w:rFonts w:ascii="Times New Roman" w:hAnsi="Times New Roman" w:cs="Times New Roman"/>
          <w:b/>
          <w:sz w:val="48"/>
          <w:szCs w:val="48"/>
        </w:rPr>
        <w:t xml:space="preserve">ТЕМАТИЧЕСКИХ </w:t>
      </w:r>
      <w:r w:rsidRPr="009E0035">
        <w:rPr>
          <w:rFonts w:ascii="Times New Roman" w:hAnsi="Times New Roman" w:cs="Times New Roman"/>
          <w:b/>
          <w:sz w:val="48"/>
          <w:szCs w:val="48"/>
        </w:rPr>
        <w:t>ЗАДАНИЙ ОСНОВНОГО ГОСУДАРСТВЕННОГО ЭКЗАМЕНА</w:t>
      </w:r>
      <w:r w:rsidR="002C45AD" w:rsidRPr="009E0035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9E0035">
        <w:rPr>
          <w:rFonts w:ascii="Times New Roman" w:hAnsi="Times New Roman" w:cs="Times New Roman"/>
          <w:b/>
          <w:sz w:val="48"/>
          <w:szCs w:val="48"/>
        </w:rPr>
        <w:t>ПО ХИМИИ</w:t>
      </w:r>
    </w:p>
    <w:p w:rsidR="002D06AE" w:rsidRPr="009E0035" w:rsidRDefault="002D06AE" w:rsidP="002D06AE">
      <w:pPr>
        <w:spacing w:line="360" w:lineRule="auto"/>
      </w:pPr>
    </w:p>
    <w:p w:rsidR="002D06AE" w:rsidRPr="009E0035" w:rsidRDefault="002D06AE" w:rsidP="002D06AE">
      <w:pPr>
        <w:spacing w:line="360" w:lineRule="auto"/>
      </w:pPr>
    </w:p>
    <w:p w:rsidR="002D06AE" w:rsidRPr="009E0035" w:rsidRDefault="00F6177A" w:rsidP="00F6177A">
      <w:pPr>
        <w:jc w:val="center"/>
      </w:pPr>
      <w:r w:rsidRPr="009E0035">
        <w:rPr>
          <w:noProof/>
          <w:lang w:eastAsia="ru-RU"/>
        </w:rPr>
        <w:drawing>
          <wp:inline distT="0" distB="0" distL="0" distR="0">
            <wp:extent cx="3177540" cy="2143125"/>
            <wp:effectExtent l="0" t="0" r="0" b="9525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2D06AE" w:rsidRPr="009E0035" w:rsidRDefault="002D06AE"/>
    <w:p w:rsidR="002D06AE" w:rsidRPr="009E0035" w:rsidRDefault="002D06AE" w:rsidP="002D06AE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9E0035">
        <w:rPr>
          <w:rFonts w:ascii="Times New Roman" w:hAnsi="Times New Roman" w:cs="Times New Roman"/>
          <w:i/>
          <w:sz w:val="28"/>
          <w:szCs w:val="28"/>
        </w:rPr>
        <w:t xml:space="preserve">Автор-составитель: </w:t>
      </w:r>
      <w:proofErr w:type="spellStart"/>
      <w:r w:rsidRPr="009E0035">
        <w:rPr>
          <w:rFonts w:ascii="Times New Roman" w:hAnsi="Times New Roman" w:cs="Times New Roman"/>
          <w:i/>
          <w:sz w:val="28"/>
          <w:szCs w:val="28"/>
        </w:rPr>
        <w:t>Аветисян</w:t>
      </w:r>
      <w:proofErr w:type="spellEnd"/>
      <w:r w:rsidRPr="009E0035">
        <w:rPr>
          <w:rFonts w:ascii="Times New Roman" w:hAnsi="Times New Roman" w:cs="Times New Roman"/>
          <w:i/>
          <w:sz w:val="28"/>
          <w:szCs w:val="28"/>
        </w:rPr>
        <w:t xml:space="preserve"> С.В. </w:t>
      </w:r>
    </w:p>
    <w:p w:rsidR="002D06AE" w:rsidRPr="009E0035" w:rsidRDefault="002D06AE" w:rsidP="002D06AE">
      <w:pPr>
        <w:jc w:val="right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9E0035">
        <w:rPr>
          <w:rFonts w:ascii="Times New Roman" w:hAnsi="Times New Roman" w:cs="Times New Roman"/>
          <w:i/>
          <w:sz w:val="28"/>
          <w:szCs w:val="28"/>
        </w:rPr>
        <w:t>к.х.н</w:t>
      </w:r>
      <w:proofErr w:type="spellEnd"/>
      <w:r w:rsidRPr="009E0035">
        <w:rPr>
          <w:rFonts w:ascii="Times New Roman" w:hAnsi="Times New Roman" w:cs="Times New Roman"/>
          <w:i/>
          <w:sz w:val="28"/>
          <w:szCs w:val="28"/>
        </w:rPr>
        <w:t>, учитель химии высшей</w:t>
      </w:r>
    </w:p>
    <w:p w:rsidR="002D06AE" w:rsidRPr="009E0035" w:rsidRDefault="002D06AE" w:rsidP="00206A4E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9E0035">
        <w:rPr>
          <w:rFonts w:ascii="Times New Roman" w:hAnsi="Times New Roman" w:cs="Times New Roman"/>
          <w:i/>
          <w:sz w:val="28"/>
          <w:szCs w:val="28"/>
        </w:rPr>
        <w:t xml:space="preserve"> квалификационной категории</w:t>
      </w:r>
    </w:p>
    <w:p w:rsidR="00206A4E" w:rsidRPr="009E0035" w:rsidRDefault="00206A4E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6A4E" w:rsidRPr="009E0035" w:rsidRDefault="00206A4E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D06AE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Санкт-Петербург</w:t>
      </w:r>
    </w:p>
    <w:p w:rsidR="002D06AE" w:rsidRPr="009E0035" w:rsidRDefault="002D06AE" w:rsidP="002D06AE">
      <w:pPr>
        <w:jc w:val="center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2021</w:t>
      </w:r>
    </w:p>
    <w:p w:rsidR="00206A4E" w:rsidRPr="009E0035" w:rsidRDefault="00206A4E" w:rsidP="00B159FB">
      <w:pPr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lastRenderedPageBreak/>
        <w:t>ОГЛАВЛЕНИЕ</w:t>
      </w:r>
    </w:p>
    <w:tbl>
      <w:tblPr>
        <w:tblW w:w="5000" w:type="pct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9E0035" w:rsidRPr="009E0035" w:rsidTr="00A5324F">
        <w:trPr>
          <w:trHeight w:val="450"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Атомы и молекулы. Химический элемент. Простые и сложные вещества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Строение атома. Строение электронных оболочек атомов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---7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Периодический закон и Периодическая система элементов  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------------------------------10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Валентность и степень окисления химических элементов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-------------12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Строение молекул. Химическая связь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----------------------------------------------------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  <w:r w:rsidR="00CB5951" w:rsidRPr="009E003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Строение электронных оболочек атомов. Закономерности изменения свойств элементов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-------------------------------------------------------------------------------------------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Простые и сложные вещества. Неорганические вещества 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-------------------------------26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8.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свойства простых веществ: металлов и неметаллов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-------------------30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9.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свойства оснований. Химические свойства кислот 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-------------------------33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10.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свойства простых и сложных неорганических веществ  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-----------------41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свойства простых и сложных веществ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12.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реакции и уравнения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----52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13.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Условия и признаки протекания химических реакций 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---59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14.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Электролиты и </w:t>
            </w:r>
            <w:proofErr w:type="spellStart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неэлектролиты</w:t>
            </w:r>
            <w:proofErr w:type="spellEnd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. Катионы и анионы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-------------------------------64</w:t>
            </w:r>
          </w:p>
        </w:tc>
      </w:tr>
      <w:tr w:rsidR="009E0035" w:rsidRPr="009E0035" w:rsidTr="00B159FB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auto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15.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Реакции ионного обмена и условия их осуществления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-----------------------------70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16. </w:t>
            </w:r>
            <w:proofErr w:type="spellStart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Окислительно</w:t>
            </w:r>
            <w:proofErr w:type="spellEnd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-восстановительные реакции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17.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Чистые вещества и смеси. Безопасность в лаборатории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-------------------------------82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18.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Среда водных растворов. Качественные реакции неорганических соединений  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----89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19.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Вычисление массовой доли химического элемента в веществе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---91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20.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Окислительно</w:t>
            </w:r>
            <w:proofErr w:type="spellEnd"/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-восстановительные реакции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</w:t>
            </w:r>
            <w:r w:rsidR="00715670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------------------------------94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21.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Химические свойства простых и сложных веществ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</w:t>
            </w:r>
            <w:r w:rsidR="00456610" w:rsidRPr="009E0035">
              <w:rPr>
                <w:rFonts w:ascii="Times New Roman" w:hAnsi="Times New Roman" w:cs="Times New Roman"/>
                <w:sz w:val="24"/>
                <w:szCs w:val="24"/>
              </w:rPr>
              <w:t>--97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3C1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22.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Вычисление массовой доли растворенного вещества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</w:t>
            </w:r>
            <w:r w:rsidR="003C1A49">
              <w:rPr>
                <w:rFonts w:ascii="Times New Roman" w:hAnsi="Times New Roman" w:cs="Times New Roman"/>
                <w:sz w:val="24"/>
                <w:szCs w:val="24"/>
              </w:rPr>
              <w:t>-------------------------------100</w:t>
            </w:r>
          </w:p>
        </w:tc>
      </w:tr>
      <w:tr w:rsidR="009E0035" w:rsidRPr="009E0035" w:rsidTr="00A5324F">
        <w:trPr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23.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Экспериментальная задача  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------------------------------------------------------------------</w:t>
            </w:r>
            <w:r w:rsidR="00CA0C72">
              <w:rPr>
                <w:rFonts w:ascii="Times New Roman" w:hAnsi="Times New Roman" w:cs="Times New Roman"/>
                <w:sz w:val="24"/>
                <w:szCs w:val="24"/>
              </w:rPr>
              <w:t>--102</w:t>
            </w:r>
          </w:p>
        </w:tc>
      </w:tr>
      <w:tr w:rsidR="009E0035" w:rsidRPr="009E0035" w:rsidTr="00CE3E37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  <w:hideMark/>
          </w:tcPr>
          <w:p w:rsidR="00206A4E" w:rsidRPr="009E0035" w:rsidRDefault="00206A4E" w:rsidP="00B159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24.</w:t>
            </w: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 xml:space="preserve"> Лабораторная работа </w:t>
            </w:r>
            <w:r w:rsidR="00B159FB" w:rsidRPr="009E0035">
              <w:rPr>
                <w:rFonts w:ascii="Times New Roman" w:hAnsi="Times New Roman" w:cs="Times New Roman"/>
                <w:sz w:val="24"/>
                <w:szCs w:val="24"/>
              </w:rPr>
              <w:t>------------------------------------------------</w:t>
            </w:r>
            <w:r w:rsidR="00CA0C72">
              <w:rPr>
                <w:rFonts w:ascii="Times New Roman" w:hAnsi="Times New Roman" w:cs="Times New Roman"/>
                <w:sz w:val="24"/>
                <w:szCs w:val="24"/>
              </w:rPr>
              <w:t>----------------------------102</w:t>
            </w:r>
          </w:p>
        </w:tc>
      </w:tr>
      <w:tr w:rsidR="009E0035" w:rsidRPr="009E0035" w:rsidTr="00715670">
        <w:trPr>
          <w:trHeight w:val="68"/>
          <w:tblCellSpacing w:w="0" w:type="dxa"/>
        </w:trPr>
        <w:tc>
          <w:tcPr>
            <w:tcW w:w="0" w:type="auto"/>
            <w:tcBorders>
              <w:bottom w:val="threeDEmboss" w:sz="6" w:space="0" w:color="DDDDDD"/>
            </w:tcBorders>
            <w:shd w:val="clear" w:color="auto" w:fill="FFFFFF"/>
            <w:tcMar>
              <w:top w:w="0" w:type="dxa"/>
              <w:left w:w="150" w:type="dxa"/>
              <w:bottom w:w="0" w:type="dxa"/>
              <w:right w:w="150" w:type="dxa"/>
            </w:tcMar>
            <w:vAlign w:val="center"/>
          </w:tcPr>
          <w:p w:rsidR="00CE3E37" w:rsidRPr="009E0035" w:rsidRDefault="00CE3E37" w:rsidP="00B159F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Теория к заданиям ОГЭ по химии</w:t>
            </w:r>
            <w:r w:rsidR="00B159FB"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-------------------------------</w:t>
            </w:r>
            <w:r w:rsidR="00CA0C7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-------------------------------</w:t>
            </w:r>
            <w:r w:rsidR="00CA0C72" w:rsidRPr="00CA0C72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  <w:r w:rsidR="00CA0C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Ответы и критерии к заданиям</w:t>
            </w:r>
            <w:r w:rsidR="00B159FB"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-----------------------------------------------------------------</w:t>
            </w:r>
            <w:r w:rsidR="00CA0C72" w:rsidRPr="00CA0C72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  <w:p w:rsidR="00CE3E37" w:rsidRPr="009E0035" w:rsidRDefault="00CE3E37" w:rsidP="00B159F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06A4E" w:rsidRPr="009E0035" w:rsidRDefault="00206A4E" w:rsidP="00206A4E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1. Атомы и молекулы. Химический элемент. Простые и сложные вещества</w:t>
      </w:r>
    </w:p>
    <w:p w:rsidR="001960C5" w:rsidRPr="009E0035" w:rsidRDefault="001960C5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кальции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земной коре содержится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3,38-3.39%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кальция.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Кальций плавится при температуре 820 °С.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«Кирпично-красная» окраска пламени — «визитная карточка» кальция, даже если он присутствует в микроскопических количествах.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Кальций используют в качестве поглотителя остатков газов в вакуумных приборах.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Кальций самовоспламеняется от удара, легко разлагает воду.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номера выбранных ответов.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хлоре как о простом веществе.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Хлор не горит на воздухе.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 зубной эмали входит до 0,02 % хлора.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Хлор ядовит.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Хлор в виде соляной кислоты содержится в желудочном соке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Пластмассы, содержащие хлор, характеризуются химической и термической устойчивостью.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литии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Литий хорошо проводит тепло.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Природный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литий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состоит из двух стабильных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изотопов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(7,3%) и </w:t>
      </w:r>
      <w:proofErr w:type="spellStart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Li</w:t>
      </w:r>
      <w:proofErr w:type="spellEnd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(92,7%).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Литий входит в состав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слюды лепидолита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Карбонат лития используется в медицине как антидепрессант.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При окислении лития в сухом воздухе образуется оксид.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номера выбранных ответов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об углероде как о простом веществе.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Массовая доля углерода в земной коре составляет менее 1 %.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Углерод обладает полупроводниковыми свойствами.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Углерод не растворяется в воде.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Углерод входит в состав всех органических веществ.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proofErr w:type="spellStart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Темновая</w:t>
      </w:r>
      <w:proofErr w:type="spellEnd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фаза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фотосинтеза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связана с реакциями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фиксации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углерода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фторе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   1) </w:t>
      </w:r>
      <w:r w:rsidRPr="009E0035">
        <w:rPr>
          <w:rFonts w:ascii="Times New Roman" w:hAnsi="Times New Roman" w:cs="Times New Roman"/>
          <w:sz w:val="24"/>
          <w:szCs w:val="24"/>
        </w:rPr>
        <w:t>Фтор присутствует почти во всех тканях человеческого организма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2) Ядро атома фтора содержит 9 протонов.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3) Фтор желтый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негорючий газ, но способствует возгоранию других веществ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Химическая активность ниже, чем брома.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Фтор в промышленности получают электролизом расплавов его солей.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утверждения, в которых говорится о броме как о простом веществе.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Бром при нормальных условиях — жидкость красно-бурого цвета.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Бром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выделяется из организма преимущественно с мочой и потом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Жидкий бром легко взаимодействует с золотом.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Много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брома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 виде бромидов находится в солёной воде морей и озёр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Суточная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потребность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человека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составляет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0,5-2,0 мг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брома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натрии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Воспламенившийся натрий можно тушить аргоном и азотом.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Натрий используется как теплоноситель в атомных реакторах.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 недостатке натрия снижается интенсивность фотосинтеза у растений.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Небольшие количества </w:t>
      </w:r>
      <w:proofErr w:type="gramStart"/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натрия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хранят</w:t>
      </w:r>
      <w:proofErr w:type="gramEnd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 закрытых стеклянных банках под слоем керосина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Основная часть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натрия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в организме человека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содержится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 межклеточных жидкостях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об азоте как о простом веществе.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На долю азота приходится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0,0019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% массы земной коры.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Азот при комнатной температуре реагирует с литием.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Азот входит в состав нуклеиновых кислот.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Азот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промышленности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газами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получают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фракционной перегонкой жидкого воздуха.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Азот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находится в VА группе периодической таблицы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свинце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Свинец входит в состав более 80 различных минералов.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Исследователи изучили процесс накопления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свинца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почве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Свинец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— ковкий, сравнительно легкоплавкий тяжелый металл серебристо-белого цвета с синеватым отливом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Галенит -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минерал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, содержащий сульфид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свинца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(II)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Свинец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активно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используется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 электротехнике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960C5" w:rsidRPr="009E0035" w:rsidRDefault="001960C5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водороде как о химическом элементе.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Водород плохо растворяется в воде.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Водород не имеет запаха.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Водород входит в состав воды.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Солнечной системе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водород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входит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состав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атмосферы планет Юпитера, Сатурна, Урана.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водород образует три изотопа протий дейтерий и тритий.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цинке как о химическом элементе.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Цинк реагирует с соляной кислотой.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Взаимодействие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разбавленной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серной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кислоты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цинком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— основной лабораторный способ получения водорода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Сульфидные, медно-свинцово-цинковые руды являются основным сырьём для получения цинка.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Инсулин, содержащий цинк, влияет на уровень глюкозы в крови.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Цинк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—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входит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состав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двухсот ферменто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хроме как о химическом элементе: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Хром —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твердый, ломкий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металл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серебристо-белого цвета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На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воздухе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хром окисляется, образуя тонкую прозрачную оксидную пленку.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Известны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изотопы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хрома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 массовыми числами от 42 до 67.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Хром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встречается в природе в основном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виде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«хромистого железняка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Очень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чистый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хром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достаточно хорошо поддаётся механической обработке.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серебре как о химическом элементе: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Наиболее устойчивая степень окисления золота в соединениях +1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Серебро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входит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состав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зубной амальгамы.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Серебро</w:t>
      </w:r>
      <w:r w:rsidRPr="009E0035">
        <w:rPr>
          <w:rFonts w:ascii="Arial" w:hAnsi="Arial" w:cs="Arial"/>
          <w:sz w:val="27"/>
          <w:szCs w:val="27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пластичный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благородный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металл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серебристо-белого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цвета.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Серебро один из первых драгоценных металлов.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Полированная пластина из серебра отражает почти весь падающий на неё свет.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номера выбранных высказываний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об уране как о химическом элементе: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Нуклид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уран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-238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является самым распространённым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изотопом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урана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Уран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—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металл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активный, в природе образует много ярко окрашенных соединений.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Уран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представляет собой тяжелый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металл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глянцевого серебристо-белого оттенка.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Уран входит в состав более 20 минералов.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Уран имеет три аллотропные модификации.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магнии как о химическом элементе: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9E0035">
        <w:rPr>
          <w:rFonts w:ascii="Times New Roman" w:hAnsi="Times New Roman" w:cs="Times New Roman"/>
          <w:sz w:val="24"/>
          <w:szCs w:val="24"/>
        </w:rPr>
        <w:t>Взаимодействие магния с водородом при повышенной температуре приводит к образованию твердого гидрида.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sz w:val="24"/>
          <w:szCs w:val="24"/>
        </w:rPr>
        <w:t>Большое применение находят природные силикаты магния: тальк, асбест.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Магний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составляет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основу тканей всех живых организмов.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При комнатной температуре магний реагирует с серной кислотой.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При нагревании магний реагирует с серой, образуя сульфид.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номера выбранных высказываний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ртути как о химическом элементе: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Ртуть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– единственный из всех существующих в природе металлов, который остается жидким при комнатной температуре.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Физиологическая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роль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ртути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живых организмах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окончательно не выяснена.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Ртуть известна человеку с давних времен.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Ртуть  содержится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многих минералах.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Ртуть легко реагирует с раствором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соляной  кислоты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боре как о химическом элементе: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пиротехнике реальгар, в состав которого входит мышьяк, употребляется для получения «греческого» огня или «индийского» (бенгальского) огня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Бор в обычных условиях реагирует лишь со фтором.</w:t>
      </w:r>
    </w:p>
    <w:p w:rsidR="00206A4E" w:rsidRPr="009E0035" w:rsidRDefault="00206A4E" w:rsidP="00206A4E">
      <w:pPr>
        <w:tabs>
          <w:tab w:val="left" w:pos="4848"/>
        </w:tabs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Бор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чрезвычайно твердый и жаростойкий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полуметалл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</w:rPr>
        <w:t>Бор образует две аллотропные модификации – аморфный и кристаллический.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Бор особой чистоты и некоторые его соединения используют в качестве полупроводников и диэлектрических материалов.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гелии как о химическом элементе: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Гелий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расположен в главной подгруппе восьмой группы, первом периоде периодической системы.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Гелий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самый легкий после водорода инертный газ, не имеющий запаха.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Гелий повышает профессиональную работоспособность людей и используется в спорте.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Гелий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используется в медицине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для производства дыхательных смесей.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Гелий относится к группе инертных газов.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железе как о химическом элементе: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Железо — тяжёлый серебристо-белый пластичный металл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Химически железо весьма активно.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Железо относится к семейству переходных металлов.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Мелкий порошок железа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предназначен для изготовления сварочных электродов.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Железо,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присутствующее в стекле в </w:t>
      </w:r>
      <w:hyperlink r:id="rId13" w:history="1">
        <w:r w:rsidRPr="009E0035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виде загрязнений</w:t>
        </w:r>
      </w:hyperlink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придает ему неприятный </w:t>
      </w:r>
      <w:hyperlink r:id="rId14" w:history="1">
        <w:r w:rsidRPr="009E0035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зеленовато-синий</w:t>
        </w:r>
      </w:hyperlink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цвет.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высказываний. 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высказывания, в которых говорится о йоде как о химическом элементе: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эксперименте учащиеся изучали 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сублимацию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на примере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йода.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Природный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йод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состоит только из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одного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изотопа —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йода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-127.</w:t>
      </w:r>
      <w:r w:rsidRPr="009E0035">
        <w:rPr>
          <w:rFonts w:ascii="Arial" w:hAnsi="Arial" w:cs="Arial"/>
          <w:sz w:val="20"/>
          <w:szCs w:val="20"/>
          <w:shd w:val="clear" w:color="auto" w:fill="FFFFFF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Йод входит в состав йодной настойки в виде йодида калия.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Долгое время </w:t>
      </w:r>
      <w:r w:rsidRPr="009E003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йод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 в промышленных масштабах получали именно из морских водорослей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Йод входит в состав гормона щитовидной железы.</w:t>
      </w:r>
    </w:p>
    <w:p w:rsidR="00206A4E" w:rsidRPr="009E0035" w:rsidRDefault="00206A4E" w:rsidP="00206A4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206A4E" w:rsidRPr="009E0035" w:rsidRDefault="00206A4E" w:rsidP="00206A4E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высказываний. </w:t>
      </w: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2. Строение атома. Строение электронных оболочек атомов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1B04EB" wp14:editId="5C987E64">
            <wp:extent cx="1089660" cy="1089660"/>
            <wp:effectExtent l="0" t="0" r="0" b="0"/>
            <wp:docPr id="10" name="Рисунок 10" descr="https://chemistry.bbsb.ru/images/oge/1/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hemistry.bbsb.ru/images/oge/1/02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6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модель атома химического элемента.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35A60E" wp14:editId="62305E38">
            <wp:extent cx="1036320" cy="990407"/>
            <wp:effectExtent l="0" t="0" r="0" b="635"/>
            <wp:docPr id="11" name="Рисунок 11" descr="https://cknow.ru/uploads/posts/2018-12/1545539614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know.ru/uploads/posts/2018-12/1545539614_image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061" cy="101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модель атома химического элемента.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9B8333" wp14:editId="0D053B35">
            <wp:extent cx="1388630" cy="794825"/>
            <wp:effectExtent l="0" t="0" r="2540" b="5715"/>
            <wp:docPr id="13" name="Рисунок 13" descr="https://www.clipartmax.com/png/middle/356-3560266_transparent-atom-potassium-image-library-potassium-3d-model-proj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clipartmax.com/png/middle/356-3560266_transparent-atom-potassium-image-library-potassium-3d-model-projec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251" cy="83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модель атома химического элемента.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BD2783" wp14:editId="1FA19C77">
            <wp:extent cx="1203960" cy="1150620"/>
            <wp:effectExtent l="0" t="0" r="0" b="0"/>
            <wp:docPr id="14" name="Рисунок 14" descr="https://cknow.ru/uploads/posts/2018-12/1545539614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cknow.ru/uploads/posts/2018-12/1545539614_image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модель атома химического элемента.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FC4CD6" wp14:editId="0B1C6BC9">
            <wp:extent cx="1287780" cy="892861"/>
            <wp:effectExtent l="0" t="0" r="762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702" t="27366" r="63057" b="48917"/>
                    <a:stretch/>
                  </pic:blipFill>
                  <pic:spPr bwMode="auto">
                    <a:xfrm>
                      <a:off x="0" y="0"/>
                      <a:ext cx="1290651" cy="89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атома. Запишите в поле ответа номер периода и номер группы, в которых расположен химический элемент, схема строения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6. 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5FC0C7" wp14:editId="60738C6D">
            <wp:extent cx="1082040" cy="894248"/>
            <wp:effectExtent l="0" t="0" r="381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786" t="42189" r="53693" b="35006"/>
                    <a:stretch/>
                  </pic:blipFill>
                  <pic:spPr bwMode="auto">
                    <a:xfrm>
                      <a:off x="0" y="0"/>
                      <a:ext cx="1086707" cy="89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атома. Запишите в поле ответа номер периода и номер группы, в которых расположен химический элемент, схема строения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(Для записи ответа используйте арабские цифры.)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DF0E49" wp14:editId="4733D472">
            <wp:extent cx="684955" cy="510330"/>
            <wp:effectExtent l="0" t="0" r="127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1678" t="39681" r="66539" b="51881"/>
                    <a:stretch/>
                  </pic:blipFill>
                  <pic:spPr bwMode="auto">
                    <a:xfrm>
                      <a:off x="0" y="0"/>
                      <a:ext cx="719713" cy="536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атома. Запишите в поле ответа номер периода и номер группы, в которых расположен химический элемент, схема строения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69EFA8" wp14:editId="3D1BDC7E">
            <wp:extent cx="882584" cy="34693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2094" t="48884" r="65474" b="42425"/>
                    <a:stretch/>
                  </pic:blipFill>
                  <pic:spPr bwMode="auto">
                    <a:xfrm>
                      <a:off x="0" y="0"/>
                      <a:ext cx="925103" cy="363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E6AD28" wp14:editId="5C8DBA23">
            <wp:extent cx="1058811" cy="348949"/>
            <wp:effectExtent l="0" t="0" r="825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2448" t="59308" r="63176" b="32269"/>
                    <a:stretch/>
                  </pic:blipFill>
                  <pic:spPr bwMode="auto">
                    <a:xfrm>
                      <a:off x="0" y="0"/>
                      <a:ext cx="1085468" cy="357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атома. Запишите в поле ответа номер периода и номер группы, в которых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цифры).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2AAC0D" wp14:editId="341758AC">
            <wp:extent cx="1258073" cy="335280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0909" t="67686" r="61518" b="23989"/>
                    <a:stretch/>
                  </pic:blipFill>
                  <pic:spPr bwMode="auto">
                    <a:xfrm>
                      <a:off x="0" y="0"/>
                      <a:ext cx="1328377" cy="354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схема строения электронных оболочек атома Запишите в поле ответа номер периода и номер группы, в которых расположен данный элемент.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 периода и номер группы химического элемента, в ядре которого находится 49 протонов.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число электронных оболочек и количество валентных электронов кремния.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число электронных оболочек и количество валентных электронов стронция.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 периода и номер группы химического элемента, атом которого в основном состоянии содержит 32 электронов.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 периода и номер группы химического элемента, атом которого в основном состоянии содержит 80 электронов.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число протонов и число валентных электронов химического элемента, атом которого в основном состоянии содержит 5 электронов.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число протонов и число валентных электронов химического элемента, атом которого в основном состоянии содержит 7 электронов.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цифры.)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B1922D" wp14:editId="7D41C46D">
            <wp:extent cx="1132676" cy="1097280"/>
            <wp:effectExtent l="0" t="0" r="0" b="7620"/>
            <wp:docPr id="19" name="Рисунок 19" descr="https://www.nde-ed.org/EducationResources/HighSchool/Electricity/Graphics/copperat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nde-ed.org/EducationResources/HighSchool/Electricity/Graphics/copperatom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813" cy="110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приведённом рисунке изображена модель атома химического элемента. Запишите в поле ответа количество электронов на внешнем энергетическом уровне и номер группы, в котором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цифры)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19.   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число электронов в основном состоянии и количество электронных оболочек химического элемента, ядро которого содержит 8 протонов.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198201" wp14:editId="709D5CAB">
            <wp:extent cx="1143000" cy="1053059"/>
            <wp:effectExtent l="0" t="0" r="0" b="0"/>
            <wp:docPr id="20" name="Рисунок 20" descr="https://botana.biz/prepod/_bloks/pic/nrydvxr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otana.biz/prepod/_bloks/pic/nrydvxr-00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00" cy="106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 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приведённом рисунке изображена модель атома химического элемента. Запишите в поле ответа количество электронов на внешнем энергетическом уровне и номер группы, в котором расположен химический элемент, модель которого изображена на рисунке. </w:t>
      </w: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(Для записи ответа используйте арабские цифры).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3. Периодический закон и Периодическая система элементов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галлий 2) германий3) мышьяк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усиления металлических свойств соответствующих им простых веществ.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бром 2)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йод  3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хлор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порядке увеличения их атомного радиуса.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висмут 2) сурьма 3) мышьяк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фосфор 2) сера 3) хлор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порядке усиления кислотных свойств их высших оксидов.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селен 2) мышьяк 3) бром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ослабления основных свойств их высших оксидов.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полоний 2)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селен  3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теллур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усиления неметаллических свойств соответствующих им простых веществ.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мышьяк 2) сурьма 3) фосфор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атомного радиуса.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рубидий 2) цезий 3)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франций</w:t>
      </w:r>
      <w:proofErr w:type="spellEnd"/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ослабления металлических свойств соответствующих им простых веществ. Запишите номера выбранных элементов в соответствующем порядке. 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углерод 2) азот 3) фтор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порядке увеличения их валентности в своём летучем водородном соединении.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барий 2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 радий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3) магний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увеличения числа заполненных энергетических уровней.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фосфор 2) кремний 3) алюминий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высшей степени окисления.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теллур 2) сурьма 3) йод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увеличения валентности в их высших оксидах.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иод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2) хлор 3) фтор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их окислительной способности.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радий 2) стронций 3) магний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усиления основных свойств их высших оксидов.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цезий 2) алюминий 3) азот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изменения от основных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кислотным свойств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высших оксидов.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стронций 2) бериллий 3) азот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изменения от кислотных к основным свойств их высших оксидов.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хлор 2) сера 3) магний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ослабления восстановительных свойств. </w:t>
      </w:r>
    </w:p>
    <w:p w:rsidR="00ED1616" w:rsidRPr="009E0035" w:rsidRDefault="00ED1616" w:rsidP="003513E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3513E3" w:rsidRPr="009E0035" w:rsidRDefault="003513E3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бор 2)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кислород  3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азот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индий 2) сера 3) кремний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уменьшения радиуса атома.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химические элементы –</w:t>
      </w:r>
    </w:p>
    <w:p w:rsidR="00ED1616" w:rsidRPr="009E0035" w:rsidRDefault="00ED1616" w:rsidP="00ED1616">
      <w:pPr>
        <w:spacing w:after="0" w:line="240" w:lineRule="auto"/>
        <w:ind w:firstLine="3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олово 2) висмут 3) ртуть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порядке усиления восстановительных свойств.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элементов в соответствующем порядке. </w:t>
      </w:r>
    </w:p>
    <w:p w:rsidR="00ED1616" w:rsidRPr="009E0035" w:rsidRDefault="00ED1616" w:rsidP="00ED161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60C5" w:rsidRPr="009E0035" w:rsidRDefault="001960C5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4. Валентность и степень окисления химических элементов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серы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СЕРЫ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086413" wp14:editId="70F3EB04">
                  <wp:extent cx="274320" cy="175895"/>
                  <wp:effectExtent l="0" t="0" r="0" b="0"/>
                  <wp:docPr id="3" name="Рисунок 3" descr="https://oge.sdamgia.ru/formula/15/15e55923b08af349d99ab1c4347b83b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oge.sdamgia.ru/formula/15/15e55923b08af349d99ab1c4347b83b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8BE88B" wp14:editId="0A651283">
                  <wp:extent cx="802005" cy="189865"/>
                  <wp:effectExtent l="0" t="0" r="0" b="635"/>
                  <wp:docPr id="2" name="Рисунок 2" descr="https://oge.sdamgia.ru/formula/4c/4cfd7dc9585c1dec289dc84fba4bdb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oge.sdamgia.ru/formula/4c/4cfd7dc9585c1dec289dc84fba4bdb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005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83E249" wp14:editId="788CFB49">
                  <wp:extent cx="647065" cy="182880"/>
                  <wp:effectExtent l="0" t="0" r="635" b="7620"/>
                  <wp:docPr id="22" name="Рисунок 22" descr="https://oge.sdamgia.ru/formula/49/49ca7961ec088a719fe476bca49b711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oge.sdamgia.ru/formula/49/49ca7961ec088a719fe476bca49b711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065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–6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–2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+6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+4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хлора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ХЛОРА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910785" wp14:editId="7DDA57A6">
                  <wp:extent cx="429065" cy="195157"/>
                  <wp:effectExtent l="0" t="0" r="0" b="0"/>
                  <wp:docPr id="6" name="Рисунок 6" descr="https://oge.sdamgia.ru/formula/e4/e46c19afe4129650f9a2691e6dd8f14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oge.sdamgia.ru/formula/e4/e46c19afe4129650f9a2691e6dd8f14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895" cy="21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616F72" wp14:editId="00FD30E0">
                  <wp:extent cx="513715" cy="175895"/>
                  <wp:effectExtent l="0" t="0" r="635" b="0"/>
                  <wp:docPr id="23" name="Рисунок 23" descr="https://oge.sdamgia.ru/formula/23/23e27b65f99c8db292581b9cb6b26d8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oge.sdamgia.ru/formula/23/23e27b65f99c8db292581b9cb6b26d8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48A74B" wp14:editId="5A469846">
                  <wp:extent cx="358775" cy="175895"/>
                  <wp:effectExtent l="0" t="0" r="3175" b="0"/>
                  <wp:docPr id="5" name="Рисунок 5" descr="https://oge.sdamgia.ru/formula/98/98a749ab672432785489410a92de22f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oge.sdamgia.ru/formula/98/98a749ab672432785489410a92de22f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7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–1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+5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азота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АЗОТА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4CAB54" wp14:editId="55559B44">
                  <wp:extent cx="439912" cy="161827"/>
                  <wp:effectExtent l="0" t="0" r="0" b="0"/>
                  <wp:docPr id="9" name="Рисунок 9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926" cy="168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32732B" wp14:editId="3A790EF0">
                  <wp:extent cx="781050" cy="182880"/>
                  <wp:effectExtent l="0" t="0" r="0" b="7620"/>
                  <wp:docPr id="7" name="Рисунок 7" descr="https://oge.sdamgia.ru/formula/ce/ce8f427217b3566b8323a451fe5e996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oge.sdamgia.ru/formula/ce/ce8f427217b3566b8323a451fe5e996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3EF09E" wp14:editId="76A1B8A8">
                  <wp:extent cx="869678" cy="175847"/>
                  <wp:effectExtent l="0" t="0" r="6985" b="0"/>
                  <wp:docPr id="8" name="Рисунок 8" descr="https://oge.sdamgia.ru/formula/7d/7dc483941e21f0d85ca3e00c0f531b3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oge.sdamgia.ru/formula/7d/7dc483941e21f0d85ca3e00c0f531b3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190" cy="19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–5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–3</w:t>
            </w:r>
          </w:p>
        </w:tc>
      </w:tr>
    </w:tbl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валентностью азота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 АЗОТА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360E60" wp14:editId="75D250C3">
                  <wp:extent cx="647065" cy="147711"/>
                  <wp:effectExtent l="0" t="0" r="635" b="5080"/>
                  <wp:docPr id="24" name="Рисунок 24" descr="https://oge.sdamgia.ru/formula/49/49ca7961ec088a719fe476bca49b711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oge.sdamgia.ru/formula/49/49ca7961ec088a719fe476bca49b711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23" cy="18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714B84" wp14:editId="356AD867">
                  <wp:extent cx="226087" cy="182880"/>
                  <wp:effectExtent l="0" t="0" r="2540" b="7620"/>
                  <wp:docPr id="25" name="Рисунок 25" descr="https://oge.sdamgia.ru/formula/10/100acdac62b1af1661d6929c8a32681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oge.sdamgia.ru/formula/10/100acdac62b1af1661d6929c8a32681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629" cy="351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II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III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V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IV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валентностью хлора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 ХЛОРА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FCABE7" wp14:editId="1E5B9782">
                  <wp:extent cx="386715" cy="175895"/>
                  <wp:effectExtent l="0" t="0" r="0" b="0"/>
                  <wp:docPr id="26" name="Рисунок 26" descr="https://oge.sdamgia.ru/formula/e4/e46c19afe4129650f9a2691e6dd8f14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oge.sdamgia.ru/formula/e4/e46c19afe4129650f9a2691e6dd8f14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D020DB" wp14:editId="5D894819">
                  <wp:extent cx="358775" cy="175895"/>
                  <wp:effectExtent l="0" t="0" r="3175" b="0"/>
                  <wp:docPr id="27" name="Рисунок 27" descr="https://oge.sdamgia.ru/formula/98/98a749ab672432785489410a92de22f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oge.sdamgia.ru/formula/98/98a749ab672432785489410a92de22f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7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9FDF6A" wp14:editId="6E4ADAC5">
                  <wp:extent cx="513715" cy="175895"/>
                  <wp:effectExtent l="0" t="0" r="635" b="0"/>
                  <wp:docPr id="28" name="Рисунок 28" descr="https://oge.sdamgia.ru/formula/23/23e27b65f99c8db292581b9cb6b26d8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oge.sdamgia.ru/formula/23/23e27b65f99c8db292581b9cb6b26d8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71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V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IV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II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I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формулой соединения и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валентностью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степенью окисления азота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 И С.О. АЗОТА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B79BBF" wp14:editId="46DEC2AE">
                  <wp:extent cx="478155" cy="175895"/>
                  <wp:effectExtent l="0" t="0" r="0" b="0"/>
                  <wp:docPr id="31" name="Рисунок 31" descr="https://oge.sdamgia.ru/formula/4a/4af799a59b5ba3836c24c129166785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oge.sdamgia.ru/formula/4a/4af799a59b5ba3836c24c129166785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DF744F" wp14:editId="197DF882">
                  <wp:extent cx="520700" cy="175895"/>
                  <wp:effectExtent l="0" t="0" r="0" b="0"/>
                  <wp:docPr id="32" name="Рисунок 32" descr="https://oge.sdamgia.ru/formula/35/354bd85fa5c6baa49ec8c108433954c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oge.sdamgia.ru/formula/35/354bd85fa5c6baa49ec8c108433954c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III, -3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IV,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III,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IV, –3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фосфора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ФОСФОРА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B345CE" wp14:editId="4889BA9D">
                  <wp:extent cx="323850" cy="161925"/>
                  <wp:effectExtent l="0" t="0" r="0" b="9525"/>
                  <wp:docPr id="21" name="Рисунок 21" descr="https://oge.sdamgia.ru/formula/7a/7acaef56edd149c9a48260f38ce5e8d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oge.sdamgia.ru/formula/7a/7acaef56edd149c9a48260f38ce5e8d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P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7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C8FD83" wp14:editId="47B27AAF">
                  <wp:extent cx="541655" cy="175895"/>
                  <wp:effectExtent l="0" t="0" r="0" b="0"/>
                  <wp:docPr id="33" name="Рисунок 33" descr="https://oge.sdamgia.ru/formula/5c/5cee36af535fe45b8743c56c08d584a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oge.sdamgia.ru/formula/5c/5cee36af535fe45b8743c56c08d584a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5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+5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брома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БРОМА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Br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HBrO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Ca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BrO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+5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49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марганца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МАРГАНЦА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MnO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MnO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NaMnO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+6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+7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кремния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КРЕМНИЯ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195B3A" wp14:editId="58CD76C4">
                  <wp:extent cx="344805" cy="175895"/>
                  <wp:effectExtent l="0" t="0" r="0" b="0"/>
                  <wp:docPr id="30" name="Рисунок 30" descr="https://oge.sdamgia.ru/formula/69/69f90d630deacab6dc05b0000a27d34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oge.sdamgia.ru/formula/69/69f90d630deacab6dc05b0000a27d34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522DF8" wp14:editId="34BA6B18">
                  <wp:extent cx="323850" cy="161925"/>
                  <wp:effectExtent l="0" t="0" r="0" b="9525"/>
                  <wp:docPr id="29" name="Рисунок 29" descr="https://oge.sdamgia.ru/formula/36/36e741eca4996e8036d5b5b0a75cd27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oge.sdamgia.ru/formula/36/36e741eca4996e8036d5b5b0a75cd27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SiO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–2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+4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кислорода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КИСЛОРОДА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8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F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–2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0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+1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валентностью фосфора в этом соединении: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 ХРОМА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CrO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7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V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VI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III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II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валентностью брома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 БРОМА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HBrO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Ca(BrO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Br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II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V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VII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хрома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ХРОМА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AB560D" wp14:editId="3E1124DD">
                  <wp:extent cx="485140" cy="175895"/>
                  <wp:effectExtent l="0" t="0" r="0" b="0"/>
                  <wp:docPr id="42" name="Рисунок 42" descr="https://oge.sdamgia.ru/formula/a2/a27cd64813a0a9ab5249e26c579362e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oge.sdamgia.ru/formula/a2/a27cd64813a0a9ab5249e26c579362e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14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BFFABE" wp14:editId="0A03174E">
                  <wp:extent cx="710565" cy="175895"/>
                  <wp:effectExtent l="0" t="0" r="0" b="0"/>
                  <wp:docPr id="40" name="Рисунок 40" descr="https://oge.sdamgia.ru/formula/91/916388885ebdc9b64a2a9cfb3c4891b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oge.sdamgia.ru/formula/91/916388885ebdc9b64a2a9cfb3c4891b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56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A1BB5E" wp14:editId="5E9DC92F">
                  <wp:extent cx="626110" cy="175895"/>
                  <wp:effectExtent l="0" t="0" r="2540" b="0"/>
                  <wp:docPr id="41" name="Рисунок 41" descr="https://oge.sdamgia.ru/formula/f7/f7e8a9daf70fa202e9af786e0e1eb84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oge.sdamgia.ru/formula/f7/f7e8a9daf70fa202e9af786e0e1eb84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1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+7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+6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+3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сурьмы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МЫШЬЯКА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AsI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As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(SO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+2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железа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АЛЮМИНИЯ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AlPO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NaAlO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0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углерода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УГЛЕРОДА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3BE737" wp14:editId="23220C56">
                  <wp:extent cx="302260" cy="175895"/>
                  <wp:effectExtent l="0" t="0" r="2540" b="0"/>
                  <wp:docPr id="50" name="Рисунок 50" descr="https://oge.sdamgia.ru/formula/02/0295255c069be8b5a2c8dff8571ad1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oge.sdamgia.ru/formula/02/0295255c069be8b5a2c8dff8571ad1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401389" wp14:editId="713A55DE">
                  <wp:extent cx="246380" cy="161925"/>
                  <wp:effectExtent l="0" t="0" r="1270" b="9525"/>
                  <wp:docPr id="51" name="Рисунок 51" descr="https://oge.sdamgia.ru/formula/d4/d4363cdfbbfab5fd6f1e969418c68e3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oge.sdamgia.ru/formula/d4/d4363cdfbbfab5fd6f1e969418c68e3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FD2373" wp14:editId="3B45F215">
                  <wp:extent cx="288290" cy="175895"/>
                  <wp:effectExtent l="0" t="0" r="0" b="0"/>
                  <wp:docPr id="49" name="Рисунок 49" descr="https://oge.sdamgia.ru/formula/1f/1f26e4e1cd7452a1e75374047053bcf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oge.sdamgia.ru/formula/1f/1f26e4e1cd7452a1e75374047053bcf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–2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–4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формулой соединения и степенью окисления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иода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этом соединении: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ИОДА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64DA69" wp14:editId="091BAC44">
                  <wp:extent cx="400685" cy="154793"/>
                  <wp:effectExtent l="0" t="0" r="0" b="0"/>
                  <wp:docPr id="53" name="Рисунок 53" descr="https://oge.sdamgia.ru/formula/60/60589d03c23e5bc9f271d257d6a3678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oge.sdamgia.ru/formula/60/60589d03c23e5bc9f271d257d6a3678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85" cy="154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AC5013" wp14:editId="3E889230">
                  <wp:extent cx="400685" cy="175895"/>
                  <wp:effectExtent l="0" t="0" r="0" b="0"/>
                  <wp:docPr id="54" name="Рисунок 54" descr="https://oge.sdamgia.ru/formula/36/360350ea73f61b64f44d1fab9a8da3a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s://oge.sdamgia.ru/formula/36/360350ea73f61b64f44d1fab9a8da3a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8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5D1880" wp14:editId="4681B0E7">
                  <wp:extent cx="400685" cy="175895"/>
                  <wp:effectExtent l="0" t="0" r="0" b="0"/>
                  <wp:docPr id="52" name="Рисунок 52" descr="https://oge.sdamgia.ru/formula/21/219f1968ddc9c4bac336bc84ee8b7c4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oge.sdamgia.ru/formula/21/219f1968ddc9c4bac336bc84ee8b7c4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685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–1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+7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ванадия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СУРЬМЫ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SbO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Sb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HSbO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+4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+2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соединения и степенью окисления мышьяка в этом соединении: к каждой позиции, обозначенной буквой, подберите соответствующую позицию, обозначенную цифрой.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ОКИСЛЕНИЯ МЫШЬЯКА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6C75EA" wp14:editId="73F496B4">
                  <wp:extent cx="547237" cy="147418"/>
                  <wp:effectExtent l="0" t="0" r="5715" b="5080"/>
                  <wp:docPr id="59" name="Рисунок 59" descr="https://oge.sdamgia.ru/formula/03/03128ec5f592211807445d308337a0a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oge.sdamgia.ru/formula/03/03128ec5f592211807445d308337a0a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616" cy="15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466B9C" wp14:editId="6D9AE8A8">
                  <wp:extent cx="626110" cy="175895"/>
                  <wp:effectExtent l="0" t="0" r="2540" b="0"/>
                  <wp:docPr id="60" name="Рисунок 60" descr="https://oge.sdamgia.ru/formula/00/00ddcbcdd85fd5bac6f1115f22426aa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s://oge.sdamgia.ru/formula/00/00ddcbcdd85fd5bac6f1115f22426aa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1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DC5C94" wp14:editId="22D89B2B">
                  <wp:extent cx="457200" cy="175895"/>
                  <wp:effectExtent l="0" t="0" r="0" b="0"/>
                  <wp:docPr id="58" name="Рисунок 58" descr="https://oge.sdamgia.ru/formula/11/11d1c908cf1070e534602016fd7af93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oge.sdamgia.ru/formula/11/11d1c908cf1070e534602016fd7af93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+5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+3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+1</w:t>
            </w:r>
          </w:p>
          <w:p w:rsidR="00ED1616" w:rsidRPr="009E0035" w:rsidRDefault="00ED1616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–3</w:t>
            </w:r>
          </w:p>
        </w:tc>
      </w:tr>
    </w:tbl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ED1616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D1616" w:rsidRPr="009E0035" w:rsidRDefault="00ED1616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ED1616" w:rsidRPr="009E0035" w:rsidRDefault="00ED1616" w:rsidP="00ED1616">
      <w:pPr>
        <w:rPr>
          <w:rFonts w:ascii="Times New Roman" w:hAnsi="Times New Roman" w:cs="Times New Roman"/>
          <w:sz w:val="24"/>
          <w:szCs w:val="24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206A4E" w:rsidRPr="009E0035" w:rsidRDefault="00206A4E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5. Строение молекул. Химическая связь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Из предложенного перечня выберите два вещества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ковалентно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полярной  связью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BEA7A2" wp14:editId="3231DA14">
            <wp:extent cx="189865" cy="154940"/>
            <wp:effectExtent l="0" t="0" r="635" b="0"/>
            <wp:docPr id="39" name="Рисунок 39" descr="https://oge.sdamgia.ru/formula/cf/cf7eb27614c6bebb54af6f4d7820c3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cf/cf7eb27614c6bebb54af6f4d7820c31bp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87FE24" wp14:editId="252D92DB">
            <wp:extent cx="189865" cy="154940"/>
            <wp:effectExtent l="0" t="0" r="635" b="0"/>
            <wp:docPr id="43" name="Рисунок 43" descr="https://oge.sdamgia.ru/formula/7a/7a57ee321a4a44bb26549b70392819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formula/7a/7a57ee321a4a44bb26549b7039281942p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67A4FD" wp14:editId="0331580E">
            <wp:extent cx="189865" cy="161925"/>
            <wp:effectExtent l="0" t="0" r="635" b="9525"/>
            <wp:docPr id="44" name="Рисунок 44" descr="https://oge.sdamgia.ru/formula/c9/c9c4fcee78a93b13a8406abbe01158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c9/c9c4fcee78a93b13a8406abbe011589d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0BB1E8" wp14:editId="36B4DA31">
            <wp:extent cx="337820" cy="161925"/>
            <wp:effectExtent l="0" t="0" r="5080" b="9525"/>
            <wp:docPr id="45" name="Рисунок 45" descr="https://oge.sdamgia.ru/formula/01/01e712200779544fb89b32da2ffd4b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formula/01/01e712200779544fb89b32da2ffd4b2a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234A2A" wp14:editId="0BE10839">
            <wp:extent cx="323850" cy="175895"/>
            <wp:effectExtent l="0" t="0" r="0" b="0"/>
            <wp:docPr id="46" name="Рисунок 46" descr="https://oge.sdamgia.ru/formula/27/27917fe8373ef9f6baa7a9b7b56ae0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ge.sdamgia.ru/formula/27/27917fe8373ef9f6baa7a9b7b56ae0d3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Из предложенного перечня выберите два вещества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ковалентно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неполярной  связью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0539D0" wp14:editId="0A87C8DE">
            <wp:extent cx="337820" cy="161925"/>
            <wp:effectExtent l="0" t="0" r="5080" b="9525"/>
            <wp:docPr id="47" name="Рисунок 47" descr="https://oge.sdamgia.ru/formula/01/01e712200779544fb89b32da2ffd4b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ge.sdamgia.ru/formula/01/01e712200779544fb89b32da2ffd4b2a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19A22" wp14:editId="07F2C7A6">
            <wp:extent cx="189865" cy="161925"/>
            <wp:effectExtent l="0" t="0" r="635" b="9525"/>
            <wp:docPr id="55" name="Рисунок 55" descr="https://oge.sdamgia.ru/formula/c9/c9c4fcee78a93b13a8406abbe01158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formula/c9/c9c4fcee78a93b13a8406abbe011589d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E1CEC0" wp14:editId="7CC54C00">
            <wp:extent cx="189865" cy="154940"/>
            <wp:effectExtent l="0" t="0" r="635" b="0"/>
            <wp:docPr id="56" name="Рисунок 56" descr="https://oge.sdamgia.ru/formula/cf/cf7eb27614c6bebb54af6f4d7820c3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ge.sdamgia.ru/formula/cf/cf7eb27614c6bebb54af6f4d7820c31bp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019B4E" wp14:editId="30AFCA31">
            <wp:extent cx="323850" cy="175895"/>
            <wp:effectExtent l="0" t="0" r="0" b="0"/>
            <wp:docPr id="57" name="Рисунок 57" descr="https://oge.sdamgia.ru/formula/27/27917fe8373ef9f6baa7a9b7b56ae0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ge.sdamgia.ru/formula/27/27917fe8373ef9f6baa7a9b7b56ae0d3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Из предложенного перечня выберите два вещества, у которых молекулярное строение.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EC7EE2" wp14:editId="25CC9013">
            <wp:extent cx="323850" cy="175895"/>
            <wp:effectExtent l="0" t="0" r="0" b="0"/>
            <wp:docPr id="61" name="Рисунок 61" descr="https://oge.sdamgia.ru/formula/8d/8d12592f8509c29bdda4a0629cab74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8d/8d12592f8509c29bdda4a0629cab74f7p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BFF8ED" wp14:editId="66BD75A3">
            <wp:extent cx="337820" cy="161925"/>
            <wp:effectExtent l="0" t="0" r="5080" b="9525"/>
            <wp:docPr id="62" name="Рисунок 62" descr="https://oge.sdamgia.ru/formula/01/01e712200779544fb89b32da2ffd4b2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oge.sdamgia.ru/formula/01/01e712200779544fb89b32da2ffd4b2ap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SiO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Такой же вид химической связи, как и для фторида кальция, характерен для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брома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кальция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оксида серы(VI)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сульфида калия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оксида магния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Такой же вид химической связи, как и для молекулы кислорода, характерен для</w:t>
      </w:r>
    </w:p>
    <w:p w:rsidR="00ED1616" w:rsidRPr="009E0035" w:rsidRDefault="00ED1616" w:rsidP="001960C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1960C5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оксида бария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хлорида цезия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цинка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фосфора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брома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Ковалентную полярную связь имеет каждое из двух веществ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калия и оксид хлора(V)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оксид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углрода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II )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фосфин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хлорида калия и азот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сероводород и йод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серы(IV)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бромоводородная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Вещества, образованные посредством ковалентных неполярных связей: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силан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графит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кремния 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водород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селеноводород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Соединениями с ковалентной неполярной и ионной связью являются соответственно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1) оксид фосфора и оксид натрия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2) хлорид натрия и хлор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3) белый фосфор и сульфид лития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4) хлор и оксид бария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5) бромид магния и сера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каких веществах бром образует ковалентные полярные связи?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PBr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5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MgBr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F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KBr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7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Такой же вид химической связи, как и в молекуле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Se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характерен для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Cs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56CA61" wp14:editId="559EAEBF">
            <wp:extent cx="161925" cy="175895"/>
            <wp:effectExtent l="0" t="0" r="9525" b="0"/>
            <wp:docPr id="63" name="Рисунок 63" descr="https://oge.sdamgia.ru/formula/3f/3fe867577a06bcef109fb385bb992d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ge.sdamgia.ru/formula/3f/3fe867577a06bcef109fb385bb992dccp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Веществами с ионной и ковалентной неполярной связью являются соответственно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хлорид лития и бром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азот и фтор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хлорид железа (II)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йодоводород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кальция и бром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сероводород и барий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Из предложенного перечня выберите два вещества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ионным строением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сернистая  кислота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ромбическая  сера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йод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хлорид натрия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сульфида цезия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Такой же вид химической связи, как и в молекуле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характерен для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A2C87A" wp14:editId="56F1CA29">
            <wp:extent cx="457200" cy="175895"/>
            <wp:effectExtent l="0" t="0" r="0" b="0"/>
            <wp:docPr id="64" name="Рисунок 64" descr="https://oge.sdamgia.ru/formula/3f/3f4b0da52a21ca93a07b2ad46ccdf0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oge.sdamgia.ru/formula/3f/3f4b0da52a21ca93a07b2ad46ccdf0e1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E55892" wp14:editId="3D838C11">
            <wp:extent cx="358775" cy="189914"/>
            <wp:effectExtent l="0" t="0" r="3175" b="635"/>
            <wp:docPr id="65" name="Рисунок 65" descr="https://oge.sdamgia.ru/formula/2e/2e95f4d69ced3ad883db8ea236154db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oge.sdamgia.ru/formula/2e/2e95f4d69ced3ad883db8ea236154db4p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77" cy="19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A13666" wp14:editId="15B0D92C">
            <wp:extent cx="344805" cy="175895"/>
            <wp:effectExtent l="0" t="0" r="0" b="0"/>
            <wp:docPr id="66" name="Рисунок 66" descr="https://oge.sdamgia.ru/formula/58/587c93603d2bb6e7cffeb740932295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ge.sdamgia.ru/formula/58/587c93603d2bb6e7cffeb740932295ea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88390A" wp14:editId="5100F61F">
            <wp:extent cx="224790" cy="161925"/>
            <wp:effectExtent l="0" t="0" r="3810" b="9525"/>
            <wp:docPr id="67" name="Рисунок 67" descr="https://oge.sdamgia.ru/formula/4a/4a7380f0813924b730b774f4a33193d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oge.sdamgia.ru/formula/4a/4a7380f0813924b730b774f4a33193d2p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EED3A9" wp14:editId="613AD069">
            <wp:extent cx="302260" cy="161925"/>
            <wp:effectExtent l="0" t="0" r="2540" b="9525"/>
            <wp:docPr id="68" name="Рисунок 68" descr="https://oge.sdamgia.ru/formula/c8/c878ebb63d656f64f7bbb3d62ef406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oge.sdamgia.ru/formula/c8/c878ebb63d656f64f7bbb3d62ef406d5p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Веществами немолекулярного строения являются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5A3A11" wp14:editId="28726390">
            <wp:extent cx="217805" cy="161925"/>
            <wp:effectExtent l="0" t="0" r="0" b="9525"/>
            <wp:docPr id="69" name="Рисунок 69" descr="https://oge.sdamgia.ru/formula/e2/e2b8f01f7783077e4663dd8f75026cd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oge.sdamgia.ru/formula/e2/e2b8f01f7783077e4663dd8f75026cd0p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62466E" wp14:editId="2034CFDE">
            <wp:extent cx="246380" cy="161925"/>
            <wp:effectExtent l="0" t="0" r="1270" b="9525"/>
            <wp:docPr id="34" name="Рисунок 34" descr="https://oge.sdamgia.ru/formula/c1/c1502b2efc8267f8c5d35b261ea2ab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ge.sdamgia.ru/formula/c1/c1502b2efc8267f8c5d35b261ea2abb6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172C53" wp14:editId="050C3A3B">
            <wp:extent cx="182880" cy="161925"/>
            <wp:effectExtent l="0" t="0" r="7620" b="9525"/>
            <wp:docPr id="35" name="Рисунок 35" descr="https://oge.sdamgia.ru/formula/73/73521904789e165739f4f4b82b1d8f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ge.sdamgia.ru/formula/73/73521904789e165739f4f4b82b1d8f66p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22A740" wp14:editId="69771678">
            <wp:extent cx="239395" cy="161925"/>
            <wp:effectExtent l="0" t="0" r="8255" b="9525"/>
            <wp:docPr id="36" name="Рисунок 36" descr="https://oge.sdamgia.ru/formula/49/498ab1ea4aab0295389f6c51484cca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oge.sdamgia.ru/formula/49/498ab1ea4aab0295389f6c51484cca6cp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A5D9BB" wp14:editId="2D9E9022">
            <wp:extent cx="344805" cy="175895"/>
            <wp:effectExtent l="0" t="0" r="0" b="0"/>
            <wp:docPr id="37" name="Рисунок 37" descr="https://oge.sdamgia.ru/formula/56/5656b86b1ae1c95a60622c5ee8d15b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oge.sdamgia.ru/formula/56/5656b86b1ae1c95a60622c5ee8d15b30p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Ионная химическая связь реализуется 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сульфиде аммония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аммиаке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гидроксиде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сезия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оксиде кремния (II)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оксиде углерода(II)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Одинаковый вид химической связи имеют хлорид магния и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йод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брома (I)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цинк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сульфид бария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оксид калия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17. 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Из предложенного перечня выберите два вещества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молекулярным строением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0C40D8" wp14:editId="6C2065CC">
            <wp:extent cx="731520" cy="182880"/>
            <wp:effectExtent l="0" t="0" r="0" b="7620"/>
            <wp:docPr id="38" name="Рисунок 38" descr="https://oge.sdamgia.ru/formula/c6/c663b60cdf864226702ea815a19c95f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oge.sdamgia.ru/formula/c6/c663b60cdf864226702ea815a19c95f8p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CaC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EE4051" wp14:editId="1C262AFC">
            <wp:extent cx="260350" cy="161925"/>
            <wp:effectExtent l="0" t="0" r="6350" b="9525"/>
            <wp:docPr id="70" name="Рисунок 70" descr="https://oge.sdamgia.ru/formula/6c/6c79d3c5bd098a2fed0777174e4d03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oge.sdamgia.ru/formula/6c/6c79d3c5bd098a2fed0777174e4d03d4p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4BCAED" wp14:editId="19B4EDF2">
            <wp:extent cx="344805" cy="175895"/>
            <wp:effectExtent l="0" t="0" r="0" b="0"/>
            <wp:docPr id="71" name="Рисунок 71" descr="https://oge.sdamgia.ru/formula/ce/ce9be5a216c70bd3dff76e656543f80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oge.sdamgia.ru/formula/ce/ce9be5a216c70bd3dff76e656543f806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191C87" wp14:editId="5768490C">
            <wp:extent cx="210820" cy="175895"/>
            <wp:effectExtent l="0" t="0" r="0" b="0"/>
            <wp:docPr id="72" name="Рисунок 72" descr="https://oge.sdamgia.ru/formula/34/346dd877a908ff6c7132acb0910a33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oge.sdamgia.ru/formula/34/346dd877a908ff6c7132acb0910a33d8p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Ионная химическая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связь  присутствует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соединениях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Br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CI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5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7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SiO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Вещества, образованные посредством ионных связей: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серы(VI)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бериллия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бромоводород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силан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сульфид аммония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ковалентная неполярная связь имеется 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молекуле йода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кристалле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C741AD" wp14:editId="352F6E67">
            <wp:extent cx="344805" cy="175895"/>
            <wp:effectExtent l="0" t="0" r="0" b="0"/>
            <wp:docPr id="48" name="Рисунок 48" descr="https://oge.sdamgia.ru/formula/58/587c93603d2bb6e7cffeb740932295e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58/587c93603d2bb6e7cffeb740932295ea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кристалле алмаза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молекуле пероксида натрия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молекуле воды</w:t>
      </w: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6. Строение электронных оболочек атомов. Закономерности изменения свойств элементов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кремния, так и олова?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Число протонов в ядре атома химического элемента равно 50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Химический элемент имеет 4 валентных электронов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7BE179" wp14:editId="4885BB58">
            <wp:extent cx="323850" cy="175895"/>
            <wp:effectExtent l="0" t="0" r="0" b="0"/>
            <wp:docPr id="73" name="Рисунок 73" descr="https://oge.sdamgia.ru/formula/b7/b7ac2c62e25a26b2a2cdfb479b8dfd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b7/b7ac2c62e25a26b2a2cdfb479b8dfdf4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является металлом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пяти электронных слоях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мышьяка, так и сурьмы?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7102D9" wp14:editId="03871D8C">
            <wp:extent cx="407670" cy="175895"/>
            <wp:effectExtent l="0" t="0" r="0" b="0"/>
            <wp:docPr id="74" name="Рисунок 74" descr="https://oge.sdamgia.ru/formula/be/beb4cf41ca3ff1d21b8c84bca86898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formula/be/beb4cf41ca3ff1d21b8c84bca86898c3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Химический элемент является металлом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Число протонов в ядре атома химического элемента равно 33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имеет 5 валентных электронов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четырёх электронных слоях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натрия, так и магния?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Атом имеет 2 валентных электрона.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Валентные электроны находятся в третьем электронном слое.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Простое вещество состоит из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Может иметь как положительные, так и отрицательные степени окисления.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не образует летучие водородные соединения.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мышьяка, так и брома?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является p-элементом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Простое вещество, образуемое химическим элементом, при н. у. является газом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образует высший оксид общей формулой 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8527BF" wp14:editId="1C52CAD1">
            <wp:extent cx="407670" cy="175895"/>
            <wp:effectExtent l="0" t="0" r="0" b="0"/>
            <wp:docPr id="75" name="Рисунок 75" descr="https://oge.sdamgia.ru/formula/be/beb4cf41ca3ff1d21b8c84bca86898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be/beb4cf41ca3ff1d21b8c84bca86898c3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Электроотрицательность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химического элемента выше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селена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четырех электронных слоях.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номера выбранных утверждений.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азота, так и кислорода?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имеет 4 валентных электрона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Соответствующее простое вещество существует в виде двухатомных молекул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3B744A" wp14:editId="16E915D9">
            <wp:extent cx="407670" cy="175895"/>
            <wp:effectExtent l="0" t="0" r="0" b="0"/>
            <wp:docPr id="76" name="Рисунок 76" descr="https://oge.sdamgia.ru/formula/be/beb4cf41ca3ff1d21b8c84bca86898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formula/be/beb4cf41ca3ff1d21b8c84bca86898c3p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Электроотрицательность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химического элемента ниже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бора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двух электронных слоях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номера выбранных утверждений.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фтора, так и хлора?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Радиус атома больше, чем у йода.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Соответствующее простое вещество при н. у. является газом.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Соответствующее простое вещество существует в виде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Является s-элементом.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расположены на трёх энергетических уровнях.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хрома, так и молибдена?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Соответствующее простое вещество существует в виде двухатомных молекул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Соответствующее простое вещество при н. у. является твёрдым телом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относится к d- элементам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Восстановительные свойства химического элемента ниже, чем восстановительные свойства ртути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Электроны в атоме расположены на пяти электронных слоях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магния, так и бериллия?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Наличие 12 протонов в ядрах их атомов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Нахождение двух валентных электронов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Образование простых веществ-металлов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Существование в природе в виде двухатомных молекул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Образование ими высших оксидов с общей формулой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F7ECF1" wp14:editId="70499B7C">
            <wp:extent cx="337820" cy="175895"/>
            <wp:effectExtent l="0" t="0" r="5080" b="0"/>
            <wp:docPr id="77" name="Рисунок 77" descr="https://oge.sdamgia.ru/formula/80/808b4e28db883950fda29ba660b0b9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ge.sdamgia.ru/formula/80/808b4e28db883950fda29ba660b0b939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номера выбранных утверждений.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меди, так и серебра?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Является d-элементом.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Простое вещество существует в виде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Электроны расположены на двух электронных слоях.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Радиус атома больше, чем у золота.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Проявляет только положительные степени окисления.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465C2B" w:rsidRPr="009E0035" w:rsidRDefault="00465C2B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рубидия, так и сурьмы?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относится к неметаллам.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Электроны в атоме расположены на пяти электронных слоях.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Радиус атома больше, чем у висмута.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Одинаковое количество электронов во внешнем электронном слое.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Не является d -элементом.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углерода, так и кремния?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Число протонов в ядре атома химического элемента равно 6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Простое вещество, образуемое химическим элементом, не имеет аллотропных модификаций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Число валентных электроны в атоме равно четырём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Число нейтронов в ядре атома (наиболее распространённого изотопа) химического элемента равно 14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образует летучее водородное соединение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DEDE41" wp14:editId="4B014758">
            <wp:extent cx="323850" cy="175895"/>
            <wp:effectExtent l="0" t="0" r="0" b="0"/>
            <wp:docPr id="78" name="Рисунок 78" descr="https://oge.sdamgia.ru/formula/b5/b53588453435c7a102788652a50eb7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ge.sdamgia.ru/formula/b5/b53588453435c7a102788652a50eb773p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магния, так и хлора?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относится к неметаллам.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Соответствующее простое вещество существует в виде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Электроны в атоме расположены на трёх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энергетических  уровнях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Значение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меньше, чем у фтора.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образует высшие оксиды с общей формулой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1ACBBF" wp14:editId="1E070A86">
            <wp:extent cx="323850" cy="175895"/>
            <wp:effectExtent l="0" t="0" r="0" b="0"/>
            <wp:docPr id="79" name="Рисунок 79" descr="https://oge.sdamgia.ru/formula/83/838c66d5573a430e423beabc03ae51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ge.sdamgia.ru/formula/83/838c66d5573a430e423beabc03ae51d5p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цезия, так и бария?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Электроны в атоме расположены на шести энергетических уровнях.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Атом химического элемента имеет 2 валентных электрона.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Соответствующее простое вещество существует в виде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Радиус атома больше, чем у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франция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не образует летучих водородных соединений.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фтора, так и серы?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Формула высшего оксида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2B69A2" wp14:editId="0F80331D">
            <wp:extent cx="422275" cy="175895"/>
            <wp:effectExtent l="0" t="0" r="0" b="0"/>
            <wp:docPr id="80" name="Рисунок 80" descr="https://oge.sdamgia.ru/formula/ae/ae4994ab1b5c5e0a15b7222a23cea4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formula/ae/ae4994ab1b5c5e0a15b7222a23cea4fcp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Химический элемент образует летучие водородные соединения.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Электроны в атоме расположены на двух электронных слоях.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является p-элементом.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Одинаковое количество электронов во внешнем электронном слое.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номера выбранных ответов.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кальция, так и титана?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Число протонов в ядре атома химического элемента равно 22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Химический элемент не является s-элементом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35890C" wp14:editId="54D75CF6">
            <wp:extent cx="337820" cy="175895"/>
            <wp:effectExtent l="0" t="0" r="5080" b="0"/>
            <wp:docPr id="81" name="Рисунок 81" descr="https://oge.sdamgia.ru/formula/5e/5ee8cedce1db1ddf59a7bcd0e4d213e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ge.sdamgia.ru/formula/5e/5ee8cedce1db1ddf59a7bcd0e4d213e9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является металлом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четырёх электронных слоях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Какие два утверждения верны для характеристики как цезия, так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франция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162DC5" wp14:editId="1EE6C7B1">
            <wp:extent cx="337820" cy="175895"/>
            <wp:effectExtent l="0" t="0" r="5080" b="0"/>
            <wp:docPr id="82" name="Рисунок 82" descr="https://oge.sdamgia.ru/formula/5e/5ee8cedce1db1ddf59a7bcd0e4d213e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ge.sdamgia.ru/formula/5e/5ee8cedce1db1ddf59a7bcd0e4d213e9p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Металлические свойства химического элемента сильнее, чем металлические свойства рубидия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Число протонов в ядре атома химического элемента равно 55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является металлом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Электроны в атоме расположены на семи электронных слоях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лантана, так и актиния?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образует высший оксид состава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87A513" wp14:editId="6CD48039">
            <wp:extent cx="379730" cy="175895"/>
            <wp:effectExtent l="0" t="0" r="1270" b="0"/>
            <wp:docPr id="83" name="Рисунок 83" descr="https://oge.sdamgia.ru/formula/3c/3ccc137b78b3265c4441725d62b116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3c/3ccc137b78b3265c4441725d62b11620p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Соответствующее простое вещество существует в виде двухатомных молекул.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соединениях проявляет как положительную, так и отрицательную степень окисления.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Значение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электроотрицательности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меньше, чем у скандия.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Химический элемент является f-элементом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465C2B" w:rsidRPr="009E0035" w:rsidRDefault="00465C2B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аргона, так и ксенона?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Химический элемент относится к инертным газам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Число нейтронов в ядре атома (наиболее распространённого изотопа) химического элемента равно 12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Число протонов в ядре атома химического элемента равно 36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Электроны в атоме расположены на четырёх энергетических уровнях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Соответствующее простое вещество существует в виде одноатомного газа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галлия, так и индия?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Число нейтронов в ядре атома (наиболее распространённого изотопа) химического элемента равно 49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Электроны в атоме расположены на пяти электронных слоях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Химический элемент имеет 3 валентных электрона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Число протонов в ядре атома химического элемента равно 31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является неметаллом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два утверждения верны для характеристики как теллура, так и полония?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ядре атома химического элемента содержится 52 протона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Элемент расположен в VIA группе Периодической системы Д. И. Менделеева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Электроны в атоме расположены на шести электронных слоях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Химический элемент является f-элементом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Химический элемент образует высший оксид вида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47FEFF" wp14:editId="780E52E0">
            <wp:extent cx="323850" cy="161925"/>
            <wp:effectExtent l="0" t="0" r="0" b="9525"/>
            <wp:docPr id="84" name="Рисунок 84" descr="https://oge.sdamgia.ru/formula/ba/ba133168eac77685f685322fd27c066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ba/ba133168eac77685f685322fd27c0664p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номера выбранных утверждений. </w:t>
      </w: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7. Простые и сложные вещества. Неорганические вещества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основный оксид и среднюю соль.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8995BC" wp14:editId="5D424781">
            <wp:extent cx="487045" cy="170815"/>
            <wp:effectExtent l="0" t="0" r="8255" b="635"/>
            <wp:docPr id="90" name="Рисунок 90" descr="https://oge.sdamgia.ru/formula/5a/5ad2b0c061fdf0a87f8551a08b50ac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oge.sdamgia.ru/formula/5a/5ad2b0c061fdf0a87f8551a08b50ac03p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CaO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BE0398" wp14:editId="5E9CAEFD">
            <wp:extent cx="697230" cy="170815"/>
            <wp:effectExtent l="0" t="0" r="7620" b="635"/>
            <wp:docPr id="92" name="Рисунок 92" descr="https://oge.sdamgia.ru/formula/a7/a71fd12e7aa54cad0b3c3da1d4f3ec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oge.sdamgia.ru/formula/a7/a71fd12e7aa54cad0b3c3da1d4f3ec65p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F218C5" wp14:editId="51AD16E1">
            <wp:extent cx="532765" cy="170815"/>
            <wp:effectExtent l="0" t="0" r="635" b="635"/>
            <wp:docPr id="89" name="Рисунок 89" descr="https://oge.sdamgia.ru/formula/a0/a0096ec6d9fc0d6457e3a43599754b3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oge.sdamgia.ru/formula/a0/a0096ec6d9fc0d6457e3a43599754b3fp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основного оксида, а затем номер средней соли. </w:t>
      </w:r>
    </w:p>
    <w:p w:rsidR="00312F13" w:rsidRPr="009E0035" w:rsidRDefault="00312F13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несолеобразующий оксид и амфотерный оксид.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53A35B" wp14:editId="3BAED04C">
            <wp:extent cx="322580" cy="170815"/>
            <wp:effectExtent l="0" t="0" r="1270" b="635"/>
            <wp:docPr id="98" name="Рисунок 98" descr="https://oge.sdamgia.ru/formula/49/49cf4cb7d16c82eb50c6aa0c720a80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oge.sdamgia.ru/formula/49/49cf4cb7d16c82eb50c6aa0c720a8061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79BF5D" wp14:editId="25AF1EC4">
            <wp:extent cx="342265" cy="170815"/>
            <wp:effectExtent l="0" t="0" r="635" b="635"/>
            <wp:docPr id="95" name="Рисунок 95" descr="https://oge.sdamgia.ru/formula/ce/ce9be5a216c70bd3dff76e656543f80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oge.sdamgia.ru/formula/ce/ce9be5a216c70bd3dff76e656543f806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3BFFB9" wp14:editId="7ACE30B9">
            <wp:extent cx="401320" cy="170815"/>
            <wp:effectExtent l="0" t="0" r="0" b="635"/>
            <wp:docPr id="96" name="Рисунок 96" descr="https://oge.sdamgia.ru/formula/ea/ea19f283d7ad9b193fc3a58e213dbf0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oge.sdamgia.ru/formula/ea/ea19f283d7ad9b193fc3a58e213dbf0f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NO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5)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BeO</w:t>
      </w:r>
      <w:proofErr w:type="spellEnd"/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несолеобразующего оксида, а затем номер амфотерного оксида.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кислотный оксид и кислоту.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302536" wp14:editId="79107A21">
            <wp:extent cx="262890" cy="170815"/>
            <wp:effectExtent l="0" t="0" r="3810" b="635"/>
            <wp:docPr id="103" name="Рисунок 103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2A4B50" wp14:editId="5997F156">
            <wp:extent cx="683895" cy="184150"/>
            <wp:effectExtent l="0" t="0" r="1905" b="6350"/>
            <wp:docPr id="100" name="Рисунок 100" descr="https://oge.sdamgia.ru/formula/63/6348c9570477b578f85bd33933e9083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oge.sdamgia.ru/formula/63/6348c9570477b578f85bd33933e9083bp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7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124FB4" wp14:editId="1A886F9B">
            <wp:extent cx="611505" cy="170815"/>
            <wp:effectExtent l="0" t="0" r="0" b="635"/>
            <wp:docPr id="99" name="Рисунок 99" descr="https://oge.sdamgia.ru/formula/ba/ba90633004eb571c95a9dc1e90f1033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oge.sdamgia.ru/formula/ba/ba90633004eb571c95a9dc1e90f1033f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кислотного оксида, а затем номер кислоты.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амфотерный оксид и амфотерный гидроксид.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2E3E29" wp14:editId="2C139538">
            <wp:extent cx="703580" cy="190500"/>
            <wp:effectExtent l="0" t="0" r="1270" b="0"/>
            <wp:docPr id="108" name="Рисунок 108" descr="https://oge.sdamgia.ru/formula/46/461d2369aba71153af6d82632d0b8a3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oge.sdamgia.ru/formula/46/461d2369aba71153af6d82632d0b8a38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505599" wp14:editId="52F0704D">
            <wp:extent cx="335280" cy="170815"/>
            <wp:effectExtent l="0" t="0" r="7620" b="635"/>
            <wp:docPr id="105" name="Рисунок 105" descr="https://oge.sdamgia.ru/formula/e2/e21a3fce95391962ebb49436bea969f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oge.sdamgia.ru/formula/e2/e21a3fce95391962ebb49436bea969ff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Fe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Be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(OH)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1109C5" wp14:editId="41B0B590">
            <wp:extent cx="440690" cy="170815"/>
            <wp:effectExtent l="0" t="0" r="0" b="635"/>
            <wp:docPr id="104" name="Рисунок 104" descr="https://oge.sdamgia.ru/formula/4f/4f36bcf70f8a517ef6889e22b7bcaf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oge.sdamgia.ru/formula/4f/4f36bcf70f8a517ef6889e22b7bcafb6p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сначала номер амфотерного оксида, а затем номер амфотерного гидроксида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12F13" w:rsidRPr="009E0035" w:rsidRDefault="00312F13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основание и кислоту.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323DD7" wp14:editId="297B237E">
            <wp:extent cx="322580" cy="170815"/>
            <wp:effectExtent l="0" t="0" r="1270" b="635"/>
            <wp:docPr id="113" name="Рисунок 113" descr="https://oge.sdamgia.ru/formula/b6/b614112d3d812ecc5f5e6066f901a7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oge.sdamgia.ru/formula/b6/b614112d3d812ecc5f5e6066f901a70bp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0D7010" wp14:editId="4291071B">
            <wp:extent cx="381635" cy="170815"/>
            <wp:effectExtent l="0" t="0" r="0" b="635"/>
            <wp:docPr id="112" name="Рисунок 112" descr="https://oge.sdamgia.ru/formula/4d/4db7e649e901d5df7a30c9acce3e3b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oge.sdamgia.ru/formula/4d/4db7e649e901d5df7a30c9acce3e3b60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Ba(OH)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CA62DC" wp14:editId="7F3F79C5">
            <wp:extent cx="664210" cy="184150"/>
            <wp:effectExtent l="0" t="0" r="2540" b="6350"/>
            <wp:docPr id="109" name="Рисунок 109" descr="https://oge.sdamgia.ru/formula/4f/4f68da5dcbc0e9463025e97c8b64394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oge.sdamgia.ru/formula/4f/4f68da5dcbc0e9463025e97c8b643948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основания, а затем номер кислоты.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предложенного перечня веществ выберите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оснόвный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 и основание.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(OH)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2F7154" wp14:editId="541B799B">
            <wp:extent cx="664210" cy="184150"/>
            <wp:effectExtent l="0" t="0" r="2540" b="6350"/>
            <wp:docPr id="115" name="Рисунок 115" descr="https://oge.sdamgia.ru/formula/4f/4f68da5dcbc0e9463025e97c8b64394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oge.sdamgia.ru/formula/4f/4f68da5dcbc0e9463025e97c8b643948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152432" wp14:editId="6F1A79CA">
            <wp:extent cx="335280" cy="170815"/>
            <wp:effectExtent l="0" t="0" r="7620" b="635"/>
            <wp:docPr id="114" name="Рисунок 114" descr="https://oge.sdamgia.ru/formula/96/96890ce5c856620002d1ba92fec42d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oge.sdamgia.ru/formula/96/96890ce5c856620002d1ba92fec42d9f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BF1C3D" wp14:editId="6FAB32B0">
            <wp:extent cx="250190" cy="164465"/>
            <wp:effectExtent l="0" t="0" r="0" b="6985"/>
            <wp:docPr id="117" name="Рисунок 117" descr="https://oge.sdamgia.ru/formula/d4/d4363cdfbbfab5fd6f1e969418c68e3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oge.sdamgia.ru/formula/d4/d4363cdfbbfab5fd6f1e969418c68e38p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Cs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оснόвного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оксида, а затем номер основания. </w:t>
      </w:r>
    </w:p>
    <w:p w:rsidR="00312F13" w:rsidRPr="009E0035" w:rsidRDefault="00312F13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кислотный оксид и щёлочь.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C484AC" wp14:editId="2F228258">
            <wp:extent cx="703580" cy="184150"/>
            <wp:effectExtent l="0" t="0" r="1270" b="6350"/>
            <wp:docPr id="123" name="Рисунок 123" descr="https://oge.sdamgia.ru/formula/01/013315c1783ca26970a72ed2dfde24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oge.sdamgia.ru/formula/01/013315c1783ca26970a72ed2dfde24b1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EF24DC" wp14:editId="46660348">
            <wp:extent cx="262890" cy="170815"/>
            <wp:effectExtent l="0" t="0" r="3810" b="635"/>
            <wp:docPr id="120" name="Рисунок 120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5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OH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98C88E" wp14:editId="4A52E2E6">
            <wp:extent cx="546100" cy="170815"/>
            <wp:effectExtent l="0" t="0" r="6350" b="635"/>
            <wp:docPr id="119" name="Рисунок 119" descr="https://oge.sdamgia.ru/formula/93/93946da2f03c185001f19aca3ac9bb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oge.sdamgia.ru/formula/93/93946da2f03c185001f19aca3ac9bb39p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кислотного оксида, а затем номер щёлочи.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основный оксид и кислоту.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D7804C" wp14:editId="2E61CF48">
            <wp:extent cx="295910" cy="170815"/>
            <wp:effectExtent l="0" t="0" r="8890" b="635"/>
            <wp:docPr id="127" name="Рисунок 127" descr="https://oge.sdamgia.ru/formula/a4/a4591037fefe0bd246022cf2415450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oge.sdamgia.ru/formula/a4/a4591037fefe0bd246022cf2415450b0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59D7AB" wp14:editId="06B3A526">
            <wp:extent cx="697230" cy="170815"/>
            <wp:effectExtent l="0" t="0" r="7620" b="635"/>
            <wp:docPr id="125" name="Рисунок 125" descr="https://oge.sdamgia.ru/formula/6f/6f2443b305c850929373fc2a4482185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oge.sdamgia.ru/formula/6f/6f2443b305c850929373fc2a4482185e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D3572E" wp14:editId="2AC45847">
            <wp:extent cx="664210" cy="184150"/>
            <wp:effectExtent l="0" t="0" r="2540" b="6350"/>
            <wp:docPr id="128" name="Рисунок 128" descr="https://oge.sdamgia.ru/formula/0e/0e254c2b729c3d6b686e611dee9599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oge.sdamgia.ru/formula/0e/0e254c2b729c3d6b686e611dee959985p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SrO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основного оксида, а затем номер кислоты.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кислотный оксид и кислоту.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7B6A18" wp14:editId="1EA1ED71">
            <wp:extent cx="611505" cy="170815"/>
            <wp:effectExtent l="0" t="0" r="0" b="635"/>
            <wp:docPr id="133" name="Рисунок 133" descr="https://oge.sdamgia.ru/formula/cc/cc69e49a1c4ca0162230e56660a739b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oge.sdamgia.ru/formula/cc/cc69e49a1c4ca0162230e56660a739b4p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1ECFE8" wp14:editId="4A1AD88A">
            <wp:extent cx="697230" cy="184150"/>
            <wp:effectExtent l="0" t="0" r="7620" b="6350"/>
            <wp:docPr id="130" name="Рисунок 130" descr="https://oge.sdamgia.ru/formula/a6/a6649f9c836dbb939a63daf9dc11a41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oge.sdamgia.ru/formula/a6/a6649f9c836dbb939a63daf9dc11a41c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HPO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Mn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7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F1F722" wp14:editId="17A29464">
            <wp:extent cx="262890" cy="170815"/>
            <wp:effectExtent l="0" t="0" r="3810" b="635"/>
            <wp:docPr id="129" name="Рисунок 129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кислотного оксида, а затем номер кислоты.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кислотный оксид и щёлочь.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238D48" wp14:editId="15EFE28B">
            <wp:extent cx="240003" cy="183638"/>
            <wp:effectExtent l="0" t="0" r="8255" b="6985"/>
            <wp:docPr id="134" name="Рисунок 134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62" cy="25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CsOH</w:t>
      </w:r>
      <w:proofErr w:type="spell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D2AABD" wp14:editId="62ECEFFF">
            <wp:extent cx="262890" cy="170815"/>
            <wp:effectExtent l="0" t="0" r="3810" b="635"/>
            <wp:docPr id="136" name="Рисунок 136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BFF396" wp14:editId="7CF0952F">
            <wp:extent cx="703580" cy="184150"/>
            <wp:effectExtent l="0" t="0" r="1270" b="6350"/>
            <wp:docPr id="138" name="Рисунок 138" descr="https://oge.sdamgia.ru/formula/01/013315c1783ca26970a72ed2dfde24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oge.sdamgia.ru/formula/01/013315c1783ca26970a72ed2dfde24b1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сначала номер кислотного оксида, а затем номер щёлочи</w:t>
      </w: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перечня веществ выберите кислотный оксид и основание.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Ba(OH)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982828" wp14:editId="4C495894">
            <wp:extent cx="611505" cy="170815"/>
            <wp:effectExtent l="0" t="0" r="0" b="635"/>
            <wp:docPr id="142" name="Рисунок 142" descr="https://oge.sdamgia.ru/formula/48/486a80496d2a33b7ba1a4246fe21510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oge.sdamgia.ru/formula/48/486a80496d2a33b7ba1a4246fe21510ap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D7FBA2" wp14:editId="5CDD55D5">
            <wp:extent cx="664210" cy="184150"/>
            <wp:effectExtent l="0" t="0" r="2540" b="6350"/>
            <wp:docPr id="143" name="Рисунок 143" descr="https://oge.sdamgia.ru/formula/4f/4f68da5dcbc0e9463025e97c8b64394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oge.sdamgia.ru/formula/4f/4f68da5dcbc0e9463025e97c8b643948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сначала номер кислотного оксида, а затем номер основания. </w:t>
      </w:r>
    </w:p>
    <w:p w:rsidR="00312F13" w:rsidRPr="009E0035" w:rsidRDefault="00312F13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Гидроксид стронция и фосфат аммония соответственно являются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амфотерным гидроксидом и средней солью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основанием и средней солью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оснόвным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оксидом и кислотой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основанием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оснόвным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оксидом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Оснoвным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оксидом и кислотой, соответственно, являются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32C05E" wp14:editId="600AB6E1">
            <wp:extent cx="848360" cy="170815"/>
            <wp:effectExtent l="0" t="0" r="8890" b="635"/>
            <wp:docPr id="147" name="Рисунок 147" descr="https://oge.sdamgia.ru/formula/52/52c493d44b44dfc486690839febf69e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oge.sdamgia.ru/formula/52/52c493d44b44dfc486690839febf69e3p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16C2B0" wp14:editId="02379177">
            <wp:extent cx="1144905" cy="190500"/>
            <wp:effectExtent l="0" t="0" r="0" b="0"/>
            <wp:docPr id="145" name="Рисунок 145" descr="https://oge.sdamgia.ru/formula/a5/a5293aff16f5b8cf8ce4748dbd5cedd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oge.sdamgia.ru/formula/a5/a5293aff16f5b8cf8ce4748dbd5cedd6p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O,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7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D42633" wp14:editId="6DCA2D32">
            <wp:extent cx="1144905" cy="184150"/>
            <wp:effectExtent l="0" t="0" r="0" b="6350"/>
            <wp:docPr id="144" name="Рисунок 144" descr="https://oge.sdamgia.ru/formula/ae/ae2e44fa15f1203ec1fffb8824da8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oge.sdamgia.ru/formula/ae/ae2e44fa15f1203ec1fffb8824da8932p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Кислотой и щелочью соответственно являются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34D0A1" wp14:editId="05344E8A">
            <wp:extent cx="401320" cy="170815"/>
            <wp:effectExtent l="0" t="0" r="0" b="635"/>
            <wp:docPr id="152" name="Рисунок 152" descr="https://oge.sdamgia.ru/formula/46/4643d082402ba04afaf0e2d82452ac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oge.sdamgia.ru/formula/46/4643d082402ba04afaf0e2d82452ac69p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B5B164" wp14:editId="4F632673">
            <wp:extent cx="302895" cy="164465"/>
            <wp:effectExtent l="0" t="0" r="1905" b="6985"/>
            <wp:docPr id="148" name="Рисунок 148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HF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Sr(OH)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C6EAA9" wp14:editId="4F2529EA">
            <wp:extent cx="703580" cy="184150"/>
            <wp:effectExtent l="0" t="0" r="1270" b="6350"/>
            <wp:docPr id="149" name="Рисунок 149" descr="https://oge.sdamgia.ru/formula/3b/3bce443659d0f3d5a8336a6467705b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oge.sdamgia.ru/formula/3b/3bce443659d0f3d5a8336a6467705b43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C5CBA6" wp14:editId="422290BF">
            <wp:extent cx="322580" cy="164465"/>
            <wp:effectExtent l="0" t="0" r="1270" b="6985"/>
            <wp:docPr id="154" name="Рисунок 154" descr="https://oge.sdamgia.ru/formula/ee/eed07854ea8f7074d8209559d36ec2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oge.sdamgia.ru/formula/ee/eed07854ea8f7074d8209559d36ec298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17C960" wp14:editId="0295477D">
            <wp:extent cx="401320" cy="170815"/>
            <wp:effectExtent l="0" t="0" r="0" b="635"/>
            <wp:docPr id="153" name="Рисунок 153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E43132" wp14:editId="54401A24">
            <wp:extent cx="683895" cy="184150"/>
            <wp:effectExtent l="0" t="0" r="1905" b="6350"/>
            <wp:docPr id="155" name="Рисунок 155" descr="https://oge.sdamgia.ru/formula/ee/eea71c3c204ba373ed4a982004e543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oge.sdamgia.ru/formula/ee/eea71c3c204ba373ed4a982004e54313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Кислотой и кислой солью соответственно являются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37B2CB" wp14:editId="05D2D5D0">
            <wp:extent cx="401320" cy="170815"/>
            <wp:effectExtent l="0" t="0" r="0" b="635"/>
            <wp:docPr id="85" name="Рисунок 85" descr="https://oge.sdamgia.ru/formula/46/4643d082402ba04afaf0e2d82452ac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oge.sdamgia.ru/formula/46/4643d082402ba04afaf0e2d82452ac69p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614BA8" wp14:editId="23A01D43">
            <wp:extent cx="302895" cy="164465"/>
            <wp:effectExtent l="0" t="0" r="1905" b="6985"/>
            <wp:docPr id="86" name="Рисунок 86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HF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8F53C7" wp14:editId="258DDB3A">
            <wp:extent cx="703580" cy="184150"/>
            <wp:effectExtent l="0" t="0" r="1270" b="6350"/>
            <wp:docPr id="87" name="Рисунок 87" descr="https://oge.sdamgia.ru/formula/3b/3bce443659d0f3d5a8336a6467705b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oge.sdamgia.ru/formula/3b/3bce443659d0f3d5a8336a6467705b43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20030E" wp14:editId="3D2218C3">
            <wp:extent cx="322580" cy="164465"/>
            <wp:effectExtent l="0" t="0" r="1270" b="6985"/>
            <wp:docPr id="88" name="Рисунок 88" descr="https://oge.sdamgia.ru/formula/ee/eed07854ea8f7074d8209559d36ec2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oge.sdamgia.ru/formula/ee/eed07854ea8f7074d8209559d36ec298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1CC129" wp14:editId="4A2B374F">
            <wp:extent cx="401320" cy="170815"/>
            <wp:effectExtent l="0" t="0" r="0" b="635"/>
            <wp:docPr id="91" name="Рисунок 91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F59D60" wp14:editId="47A3573F">
            <wp:extent cx="683895" cy="184150"/>
            <wp:effectExtent l="0" t="0" r="1905" b="6350"/>
            <wp:docPr id="93" name="Рисунок 93" descr="https://oge.sdamgia.ru/formula/ee/eea71c3c204ba373ed4a982004e543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oge.sdamgia.ru/formula/ee/eea71c3c204ba373ed4a982004e54313p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Приведены формулы веществ: А —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56F0F7" wp14:editId="02670ED9">
            <wp:extent cx="401320" cy="170815"/>
            <wp:effectExtent l="0" t="0" r="0" b="635"/>
            <wp:docPr id="157" name="Рисунок 157" descr="https://oge.sdamgia.ru/formula/74/741786663086c83994aa8ff7ca9151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oge.sdamgia.ru/formula/74/741786663086c83994aa8ff7ca915156p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Б —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B14983" wp14:editId="1A5E06A7">
            <wp:extent cx="579120" cy="170815"/>
            <wp:effectExtent l="0" t="0" r="0" b="635"/>
            <wp:docPr id="156" name="Рисунок 156" descr="https://oge.sdamgia.ru/formula/41/41cb21919380076958f949b13554d2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oge.sdamgia.ru/formula/41/41cb21919380076958f949b13554d283p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В —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31F9E7" wp14:editId="2C4CE677">
            <wp:extent cx="763270" cy="184150"/>
            <wp:effectExtent l="0" t="0" r="0" b="6350"/>
            <wp:docPr id="158" name="Рисунок 158" descr="https://oge.sdamgia.ru/formula/0e/0ef7322ddc1a36e3b7df429d5eafb1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oge.sdamgia.ru/formula/0e/0ef7322ddc1a36e3b7df429d5eafb16bp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Среди них к солям относят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только 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 и 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только Б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Б и В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Хлорной  кислоте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оксиду олова (IV) соответствуют формулы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322B04" wp14:editId="28A8EC61">
            <wp:extent cx="262890" cy="170815"/>
            <wp:effectExtent l="0" t="0" r="3810" b="635"/>
            <wp:docPr id="94" name="Рисунок 94" descr="https://oge.sdamgia.ru/formula/56/56fc67839b2a3a11d9c7dcf68856f91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oge.sdamgia.ru/formula/56/56fc67839b2a3a11d9c7dcf68856f919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HClO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811A5B" wp14:editId="3ADCFC16">
            <wp:extent cx="335280" cy="170815"/>
            <wp:effectExtent l="0" t="0" r="7620" b="635"/>
            <wp:docPr id="97" name="Рисунок 97" descr="https://oge.sdamgia.ru/formula/aa/aa2a19b7acf300df2261c6a549966c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oge.sdamgia.ru/formula/aa/aa2a19b7acf300df2261c6a549966cc7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HClO</w:t>
      </w:r>
      <w:proofErr w:type="gram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2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Sb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5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Вещества, формулы которых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Cl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являются соответственно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основным оксидом и кислотой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амфотерным оксидом и солью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средней солью и кислой солью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основным оксидом и солью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Кислоте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оснóвному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оксиду соответствуют формулы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BFA88A" wp14:editId="35B19A17">
            <wp:extent cx="440690" cy="170815"/>
            <wp:effectExtent l="0" t="0" r="0" b="635"/>
            <wp:docPr id="161" name="Рисунок 161" descr="https://oge.sdamgia.ru/formula/01/01ad87c6f68977b27225490045ecf1f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oge.sdamgia.ru/formula/01/01ad87c6f68977b27225490045ecf1ff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7123AB" wp14:editId="0472439F">
            <wp:extent cx="440690" cy="170815"/>
            <wp:effectExtent l="0" t="0" r="0" b="635"/>
            <wp:docPr id="162" name="Рисунок 162" descr="https://oge.sdamgia.ru/formula/af/af091e705f9468cf4169027095f06c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oge.sdamgia.ru/formula/af/af091e705f9468cf4169027095f06c87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98DED7" wp14:editId="39A99ACC">
            <wp:extent cx="322580" cy="164465"/>
            <wp:effectExtent l="0" t="0" r="1270" b="6985"/>
            <wp:docPr id="165" name="Рисунок 165" descr="https://oge.sdamgia.ru/formula/11/11cc608ac60601e4f7af8a582527927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oge.sdamgia.ru/formula/11/11cc608ac60601e4f7af8a582527927fp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A462E5" wp14:editId="4F72BC6A">
            <wp:extent cx="480060" cy="170815"/>
            <wp:effectExtent l="0" t="0" r="0" b="635"/>
            <wp:docPr id="166" name="Рисунок 166" descr="https://oge.sdamgia.ru/formula/06/061b4a0168edc434da64ae6d03c3b3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oge.sdamgia.ru/formula/06/061b4a0168edc434da64ae6d03c3b3b1p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B30472" wp14:editId="11BE96BB">
            <wp:extent cx="526415" cy="170815"/>
            <wp:effectExtent l="0" t="0" r="6985" b="635"/>
            <wp:docPr id="167" name="Рисунок 167" descr="https://oge.sdamgia.ru/formula/35/354bd85fa5c6baa49ec8c108433954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oge.sdamgia.ru/formula/35/354bd85fa5c6baa49ec8c108433954cc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A94D96" wp14:editId="1512628A">
            <wp:extent cx="342265" cy="170815"/>
            <wp:effectExtent l="0" t="0" r="635" b="635"/>
            <wp:docPr id="168" name="Рисунок 168" descr="https://oge.sdamgia.ru/formula/36/3686652d30ab349eeca6b685067d23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oge.sdamgia.ru/formula/36/3686652d30ab349eeca6b685067d23ecp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Сернистой кислоте и оксиду азота(I) соответствуют формулы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5B02F3" wp14:editId="278D14AC">
            <wp:extent cx="526415" cy="170815"/>
            <wp:effectExtent l="0" t="0" r="6985" b="635"/>
            <wp:docPr id="169" name="Рисунок 169" descr="https://oge.sdamgia.ru/formula/ee/ee41b356089af64fe0c95a851b72a5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oge.sdamgia.ru/formula/ee/ee41b356089af64fe0c95a851b72a595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5ECFA4" wp14:editId="5250B984">
            <wp:extent cx="421005" cy="170815"/>
            <wp:effectExtent l="0" t="0" r="0" b="635"/>
            <wp:docPr id="170" name="Рисунок 170" descr="https://oge.sdamgia.ru/formula/75/75bfd646bc092f863bf48b6092dbdef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oge.sdamgia.ru/formula/75/75bfd646bc092f863bf48b6092dbdef8p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E9EF37" wp14:editId="128B1143">
            <wp:extent cx="526415" cy="170815"/>
            <wp:effectExtent l="0" t="0" r="6985" b="635"/>
            <wp:docPr id="171" name="Рисунок 171" descr="https://oge.sdamgia.ru/formula/e1/e1a53528665ed3cbbf793c0e14f78e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oge.sdamgia.ru/formula/e1/e1a53528665ed3cbbf793c0e14f78e5cp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21E99D" wp14:editId="3C0C27AB">
            <wp:extent cx="342265" cy="170815"/>
            <wp:effectExtent l="0" t="0" r="635" b="635"/>
            <wp:docPr id="176" name="Рисунок 176" descr="https://oge.sdamgia.ru/formula/36/36451a48979024d21b52578b3d8464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oge.sdamgia.ru/formula/36/36451a48979024d21b52578b3d846485p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5A99DF" wp14:editId="63CDD62D">
            <wp:extent cx="302895" cy="170815"/>
            <wp:effectExtent l="0" t="0" r="1905" b="635"/>
            <wp:docPr id="173" name="Рисунок 173" descr="https://oge.sdamgia.ru/formula/23/2330d91800ac3c5b8cd5f5eab6b29d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oge.sdamgia.ru/formula/23/2330d91800ac3c5b8cd5f5eab6b29dafp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9E7834" wp14:editId="5C764665">
            <wp:extent cx="335280" cy="170815"/>
            <wp:effectExtent l="0" t="0" r="7620" b="635"/>
            <wp:docPr id="174" name="Рисунок 174" descr="https://oge.sdamgia.ru/formula/aa/aa2a19b7acf300df2261c6a549966c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oge.sdamgia.ru/formula/aa/aa2a19b7acf300df2261c6a549966cc7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7772EC" wp14:editId="4180A698">
            <wp:extent cx="644525" cy="184150"/>
            <wp:effectExtent l="0" t="0" r="3175" b="6350"/>
            <wp:docPr id="175" name="Рисунок 175" descr="https://oge.sdamgia.ru/formula/49/49ca7961ec088a719fe476bca49b71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oge.sdamgia.ru/formula/49/49ca7961ec088a719fe476bca49b7113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83ED68" wp14:editId="0337A6F8">
            <wp:extent cx="262890" cy="184195"/>
            <wp:effectExtent l="0" t="0" r="3810" b="6350"/>
            <wp:docPr id="172" name="Рисунок 172" descr="https://oge.sdamgia.ru/formula/56/56fc67839b2a3a11d9c7dcf68856f91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oge.sdamgia.ru/formula/56/56fc67839b2a3a11d9c7dcf68856f919p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" cy="193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ED1616" w:rsidRPr="009E0035" w:rsidRDefault="00ED161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2F13" w:rsidRPr="009E0035" w:rsidRDefault="00312F13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0C5" w:rsidRPr="009E0035" w:rsidRDefault="001960C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1616" w:rsidRPr="009E0035" w:rsidRDefault="00ED1616" w:rsidP="00ED1616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8. Химические свойства простых веществ. Химические свойства оксидов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оксидом алюминия?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Al(OH)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7FF5D6" wp14:editId="4206EB3C">
            <wp:extent cx="190500" cy="164465"/>
            <wp:effectExtent l="0" t="0" r="0" b="6985"/>
            <wp:docPr id="101" name="Рисунок 101" descr="https://oge.sdamgia.ru/formula/8c/8cec2f6de289e92a26c4c8e2028247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8c/8cec2f6de289e92a26c4c8e202824793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7B2422" wp14:editId="7525DCD4">
            <wp:extent cx="703580" cy="184150"/>
            <wp:effectExtent l="0" t="0" r="1270" b="6350"/>
            <wp:docPr id="102" name="Рисунок 102" descr="https://oge.sdamgia.ru/formula/84/84a40419ad45d8bb0f0116470ee238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84/84a40419ad45d8bb0f0116470ee2381f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 выбранного ответа.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не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водой?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калия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фосфора (V)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бериллия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кальция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кремния (II)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меди(I) и кислород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алюминия и гидроксид железа (III)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кремния(IV) и вода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хлора(VII) и оксид углерода(IV)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серы(VI) и вода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натрия и оксид серы 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азота (II) и вода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кальция и гидроксид магния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фосфора (V) и кислород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бериллия и оксид натрия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оксидом алюминия?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гидроксид железа (II) и серная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кальция и хлорид магния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калия и гидроксид лития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вода и фосфорная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серы(IV) и серная кислота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цинка и оксид лития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кальция и оксид магния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углерода(IV) и оксид серы(IV)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лития и оксид серы(IV)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железа(III) и оксид алюминия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7.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оксидом углерода (IV)?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раствор гидроксида бария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серы(VI)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цезия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фосфорная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кислород    </w:t>
      </w:r>
    </w:p>
    <w:p w:rsidR="00A21036" w:rsidRPr="009E0035" w:rsidRDefault="00A2103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разбавленной серной кислотой?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959EDC" wp14:editId="2EFC42DA">
            <wp:extent cx="467360" cy="151303"/>
            <wp:effectExtent l="0" t="0" r="8890" b="1270"/>
            <wp:docPr id="106" name="Рисунок 106" descr="https://oge.sdamgia.ru/formula/c6/c601e4dd5965a0faf562fb1dc27e99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ge.sdamgia.ru/formula/c6/c601e4dd5965a0faf562fb1dc27e99ebp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8" cy="15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9D7260" wp14:editId="193983CD">
            <wp:extent cx="322580" cy="151303"/>
            <wp:effectExtent l="0" t="0" r="1270" b="1270"/>
            <wp:docPr id="107" name="Рисунок 107" descr="https://oge.sdamgia.ru/formula/1f/1f97ded0269589e6de9986986596b4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ge.sdamgia.ru/formula/1f/1f97ded0269589e6de9986986596b429p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72" cy="22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SiO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CaO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82086B" wp14:editId="6D89CC82">
            <wp:extent cx="262890" cy="170815"/>
            <wp:effectExtent l="0" t="0" r="3810" b="635"/>
            <wp:docPr id="110" name="Рисунок 110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7776AF" wp14:editId="3411014D">
            <wp:extent cx="440690" cy="170815"/>
            <wp:effectExtent l="0" t="0" r="0" b="635"/>
            <wp:docPr id="111" name="Рисунок 111" descr="https://oge.sdamgia.ru/formula/74/7441707cfd24f5fcfb975b21b1d29bc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74/7441707cfd24f5fcfb975b21b1d29bc6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6BA5C4" wp14:editId="3BC30BEC">
            <wp:extent cx="348615" cy="170815"/>
            <wp:effectExtent l="0" t="0" r="0" b="635"/>
            <wp:docPr id="116" name="Рисунок 116" descr="https://oge.sdamgia.ru/formula/07/0726766e0b649aac5c9c6f50a98a4b5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oge.sdamgia.ru/formula/07/0726766e0b649aac5c9c6f50a98a4b55p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ZnO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Al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3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оксидом бария? 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PO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LiOH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BaCO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NaCl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водой с образованием кислот?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оксида хрома 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оксида фосфора (III)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оксида кальция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оксида кремния (II)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оксида азота(II)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раствором гидроксида натрия?</w:t>
      </w:r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AD2DA8" wp14:editId="42BD6677">
            <wp:extent cx="381635" cy="170815"/>
            <wp:effectExtent l="0" t="0" r="0" b="635"/>
            <wp:docPr id="118" name="Рисунок 118" descr="https://oge.sdamgia.ru/formula/4d/4db7e649e901d5df7a30c9acce3e3b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oge.sdamgia.ru/formula/4d/4db7e649e901d5df7a30c9acce3e3b60p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10B44D" wp14:editId="56E1DC57">
            <wp:extent cx="262890" cy="170815"/>
            <wp:effectExtent l="0" t="0" r="3810" b="635"/>
            <wp:docPr id="121" name="Рисунок 121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CEE4E0" wp14:editId="692F3519">
            <wp:extent cx="335280" cy="170815"/>
            <wp:effectExtent l="0" t="0" r="7620" b="635"/>
            <wp:docPr id="122" name="Рисунок 122" descr="https://oge.sdamgia.ru/formula/67/67aac16b4e096b0267178c1042f3a6a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ge.sdamgia.ru/formula/67/67aac16b4e096b0267178c1042f3a6a5p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14E41C" wp14:editId="637FF2D1">
            <wp:extent cx="348615" cy="170815"/>
            <wp:effectExtent l="0" t="0" r="0" b="635"/>
            <wp:docPr id="124" name="Рисунок 124" descr="https://oge.sdamgia.ru/formula/07/0726766e0b649aac5c9c6f50a98a4b5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oge.sdamgia.ru/formula/07/0726766e0b649aac5c9c6f50a98a4b55p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3244D" wp14:editId="2DE478CA">
            <wp:extent cx="302895" cy="164465"/>
            <wp:effectExtent l="0" t="0" r="1905" b="6985"/>
            <wp:docPr id="126" name="Рисунок 126" descr="https://oge.sdamgia.ru/formula/9d/9d319891f5c0f5f8005c29e4876e25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oge.sdamgia.ru/formula/9d/9d319891f5c0f5f8005c29e4876e258dp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FA968E" wp14:editId="186E8FC5">
            <wp:extent cx="335280" cy="170815"/>
            <wp:effectExtent l="0" t="0" r="7620" b="635"/>
            <wp:docPr id="131" name="Рисунок 131" descr="https://oge.sdamgia.ru/formula/96/96890ce5c856620002d1ba92fec42d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oge.sdamgia.ru/formula/96/96890ce5c856620002d1ba92fec42d9f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8E254C" wp14:editId="3C39BF4F">
            <wp:extent cx="322580" cy="170815"/>
            <wp:effectExtent l="0" t="0" r="1270" b="635"/>
            <wp:docPr id="132" name="Рисунок 132" descr="https://oge.sdamgia.ru/formula/27/27917fe8373ef9f6baa7a9b7b56ae0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oge.sdamgia.ru/formula/27/27917fe8373ef9f6baa7a9b7b56ae0d3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D065B" wp14:editId="07997D92">
            <wp:extent cx="480060" cy="170815"/>
            <wp:effectExtent l="0" t="0" r="0" b="635"/>
            <wp:docPr id="135" name="Рисунок 135" descr="https://oge.sdamgia.ru/formula/28/2864e2f8bafa2fc6442dd708689d7f8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oge.sdamgia.ru/formula/28/2864e2f8bafa2fc6442dd708689d7f8ep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72F978" wp14:editId="23D9499C">
            <wp:extent cx="335280" cy="170815"/>
            <wp:effectExtent l="0" t="0" r="7620" b="635"/>
            <wp:docPr id="137" name="Рисунок 137" descr="https://oge.sdamgia.ru/formula/96/96890ce5c856620002d1ba92fec42d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oge.sdamgia.ru/formula/96/96890ce5c856620002d1ba92fec42d9f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E9B76B" wp14:editId="5E2E643A">
            <wp:extent cx="401320" cy="170815"/>
            <wp:effectExtent l="0" t="0" r="0" b="635"/>
            <wp:docPr id="139" name="Рисунок 139" descr="https://oge.sdamgia.ru/formula/be/be689c1472a06f9ca9df340806e825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oge.sdamgia.ru/formula/be/be689c1472a06f9ca9df340806e8257a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раствором оксида фосфора(V)?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калия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серы(IV)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сероводород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аммиак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вода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раствором оксида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натрия ?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C7F58A" wp14:editId="76237B42">
            <wp:extent cx="342265" cy="170815"/>
            <wp:effectExtent l="0" t="0" r="635" b="635"/>
            <wp:docPr id="140" name="Рисунок 140" descr="https://oge.sdamgia.ru/formula/36/3686652d30ab349eeca6b685067d23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oge.sdamgia.ru/formula/36/3686652d30ab349eeca6b685067d23ecp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3C81CC" wp14:editId="0E4C3B77">
            <wp:extent cx="262890" cy="170815"/>
            <wp:effectExtent l="0" t="0" r="3810" b="635"/>
            <wp:docPr id="141" name="Рисунок 141" descr="https://oge.sdamgia.ru/formula/c2/c2f3f489a00553e7a01d369c103c7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oge.sdamgia.ru/formula/c2/c2f3f489a00553e7a01d369c103c7251p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91FB3B" wp14:editId="045FC65A">
            <wp:extent cx="170815" cy="164465"/>
            <wp:effectExtent l="0" t="0" r="635" b="6985"/>
            <wp:docPr id="146" name="Рисунок 146" descr="https://oge.sdamgia.ru/formula/d6/d684f8322b7404cd384bf1e425d935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ge.sdamgia.ru/formula/d6/d684f8322b7404cd384bf1e425d9356ep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491BD9" wp14:editId="34BE33AB">
            <wp:extent cx="335280" cy="170815"/>
            <wp:effectExtent l="0" t="0" r="7620" b="635"/>
            <wp:docPr id="150" name="Рисунок 150" descr="https://oge.sdamgia.ru/formula/96/96890ce5c856620002d1ba92fec42d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oge.sdamgia.ru/formula/96/96890ce5c856620002d1ba92fec42d9fp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D0E6CE" wp14:editId="0C337C2D">
            <wp:extent cx="322580" cy="170815"/>
            <wp:effectExtent l="0" t="0" r="1270" b="635"/>
            <wp:docPr id="151" name="Рисунок 151" descr="https://oge.sdamgia.ru/formula/1f/1f97ded0269589e6de9986986596b4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ge.sdamgia.ru/formula/1f/1f97ded0269589e6de9986986596b429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2F9042" wp14:editId="71BDF982">
            <wp:extent cx="479747" cy="171038"/>
            <wp:effectExtent l="0" t="0" r="0" b="635"/>
            <wp:docPr id="159" name="Рисунок 159" descr="https://oge.sdamgia.ru/formula/06/061b4a0168edc434da64ae6d03c3b3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oge.sdamgia.ru/formula/06/061b4a0168edc434da64ae6d03c3b3b1p.pn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92" cy="239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19DFA6" wp14:editId="1BA59AAE">
            <wp:extent cx="401320" cy="170815"/>
            <wp:effectExtent l="0" t="0" r="0" b="635"/>
            <wp:docPr id="160" name="Рисунок 160" descr="https://oge.sdamgia.ru/formula/be/be689c1472a06f9ca9df340806e825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oge.sdamgia.ru/formula/be/be689c1472a06f9ca9df340806e8257ap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2BC19B" wp14:editId="18AF1A39">
            <wp:extent cx="302895" cy="164465"/>
            <wp:effectExtent l="0" t="0" r="1905" b="6985"/>
            <wp:docPr id="163" name="Рисунок 163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8DB80E" wp14:editId="27DA9F2B">
            <wp:extent cx="322580" cy="157882"/>
            <wp:effectExtent l="0" t="0" r="1270" b="0"/>
            <wp:docPr id="164" name="Рисунок 164" descr="https://oge.sdamgia.ru/formula/1f/1f97ded0269589e6de9986986596b4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oge.sdamgia.ru/formula/1f/1f97ded0269589e6de9986986596b429p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77" cy="187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19034D" wp14:editId="1FA049D0">
            <wp:extent cx="342265" cy="170815"/>
            <wp:effectExtent l="0" t="0" r="635" b="635"/>
            <wp:docPr id="177" name="Рисунок 177" descr="https://oge.sdamgia.ru/formula/ce/ce9be5a216c70bd3dff76e656543f80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ge.sdamgia.ru/formula/ce/ce9be5a216c70bd3dff76e656543f806p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оксидом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цинка ?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вода и гидроксид лития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серная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кислота  и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гидроксидом кальция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калия и фосфорная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углерода(IV) и сульфат железа (II)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хлорид магния и серная кислота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оксидом кремния (IV)?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вода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гидроксид натрия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серная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серы (VI)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калия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раствором оксида фосфора (V)?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кислород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гидроксид натрия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углерода 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кремния (IV)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вода  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оксидом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магния ?</w:t>
      </w:r>
      <w:proofErr w:type="gramEnd"/>
    </w:p>
    <w:p w:rsidR="00ED1616" w:rsidRPr="009E0035" w:rsidRDefault="00ED1616" w:rsidP="00ED161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1) гидроксид кальция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лития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серная кислота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хлорид бария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хлороводород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21036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два из перечисленных веществ вступают в реакцию друг с другом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оксид алюминия и кислород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 серы (IV) и оксид кремния (II)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оксид кальция и вода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бериллия и гидроксид калия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оксид углерода (IV) и оксид фосфора(III)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не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оксидом серы (IV)?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3C63D0" wp14:editId="1ECE05B2">
            <wp:extent cx="697230" cy="184150"/>
            <wp:effectExtent l="0" t="0" r="7620" b="6350"/>
            <wp:docPr id="178" name="Рисунок 178" descr="https://oge.sdamgia.ru/formula/8f/8fc8c7715cf76bb7265450e0efa960d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oge.sdamgia.ru/formula/8f/8fc8c7715cf76bb7265450e0efa960d5p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BD3D0D" wp14:editId="56DC0F30">
            <wp:extent cx="190500" cy="164465"/>
            <wp:effectExtent l="0" t="0" r="0" b="6985"/>
            <wp:docPr id="179" name="Рисунок 179" descr="https://oge.sdamgia.ru/formula/c9/c9c4fcee78a93b13a8406abbe01158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oge.sdamgia.ru/formula/c9/c9c4fcee78a93b13a8406abbe011589d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3F7AC1" wp14:editId="4555218B">
            <wp:extent cx="368300" cy="170815"/>
            <wp:effectExtent l="0" t="0" r="0" b="635"/>
            <wp:docPr id="180" name="Рисунок 180" descr="https://oge.sdamgia.ru/formula/92/921791597c65752a3ae76de82cc59c4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oge.sdamgia.ru/formula/92/921791597c65752a3ae76de82cc59c48p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F4ACC2" wp14:editId="5E947175">
            <wp:extent cx="342265" cy="170815"/>
            <wp:effectExtent l="0" t="0" r="635" b="635"/>
            <wp:docPr id="181" name="Рисунок 181" descr="https://oge.sdamgia.ru/formula/36/36451a48979024d21b52578b3d8464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oge.sdamgia.ru/formula/36/36451a48979024d21b52578b3d846485p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D16D64" wp14:editId="205E9801">
            <wp:extent cx="322580" cy="170815"/>
            <wp:effectExtent l="0" t="0" r="1270" b="635"/>
            <wp:docPr id="182" name="Рисунок 182" descr="https://oge.sdamgia.ru/formula/27/27917fe8373ef9f6baa7a9b7b56ae0d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oge.sdamgia.ru/formula/27/27917fe8373ef9f6baa7a9b7b56ae0d3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Какие два из перечисленных веществ не вступают в реакцию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оксидом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бериллия ?</w:t>
      </w:r>
      <w:proofErr w:type="gramEnd"/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A2FCF" wp14:editId="0409030D">
            <wp:extent cx="416560" cy="161461"/>
            <wp:effectExtent l="0" t="0" r="2540" b="0"/>
            <wp:docPr id="183" name="Рисунок 183" descr="https://oge.sdamgia.ru/formula/ee/ee9aeb9dac31bf69872baff9bf50775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oge.sdamgia.ru/formula/ee/ee9aeb9dac31bf69872baff9bf50775bp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" cy="16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68C6BDF2" wp14:editId="2B71DDE8">
            <wp:extent cx="190500" cy="164465"/>
            <wp:effectExtent l="0" t="0" r="0" b="6985"/>
            <wp:docPr id="184" name="Рисунок 184" descr="https://oge.sdamgia.ru/formula/8c/8cec2f6de289e92a26c4c8e2028247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oge.sdamgia.ru/formula/8c/8cec2f6de289e92a26c4c8e202824793p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4A5AE3D3" wp14:editId="1BE2E7A0">
            <wp:extent cx="401320" cy="170815"/>
            <wp:effectExtent l="0" t="0" r="0" b="635"/>
            <wp:docPr id="185" name="Рисунок 185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6ADCB406" wp14:editId="2FF32E49">
            <wp:extent cx="423187" cy="144780"/>
            <wp:effectExtent l="0" t="0" r="0" b="7620"/>
            <wp:docPr id="186" name="Рисунок 186" descr="https://oge.sdamgia.ru/formula/ee/ee25ddc89e50a706c3eca1372371c5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ee/ee25ddc89e50a706c3eca1372371c525p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7" cy="20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16" w:rsidRPr="009E0035" w:rsidRDefault="00ED1616" w:rsidP="00ED161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9E0035">
        <w:rPr>
          <w:rFonts w:ascii="Times New Roman" w:eastAsia="Times New Roman" w:hAnsi="Times New Roman" w:cs="Times New Roman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1F4373C6" wp14:editId="79BD30D1">
            <wp:extent cx="342265" cy="170815"/>
            <wp:effectExtent l="0" t="0" r="635" b="635"/>
            <wp:docPr id="187" name="Рисунок 187" descr="https://oge.sdamgia.ru/formula/56/5656b86b1ae1c95a60622c5ee8d15b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oge.sdamgia.ru/formula/56/5656b86b1ae1c95a60622c5ee8d15b30p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lang w:eastAsia="ru-RU"/>
        </w:rPr>
        <w:t xml:space="preserve">      </w:t>
      </w:r>
    </w:p>
    <w:p w:rsidR="000A66CF" w:rsidRPr="009E0035" w:rsidRDefault="000A66CF" w:rsidP="000A66CF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9. Химические свойства простых и сложных неорганических веществ</w:t>
      </w:r>
    </w:p>
    <w:p w:rsidR="000A66CF" w:rsidRPr="009E0035" w:rsidRDefault="000A66CF" w:rsidP="000A66CF">
      <w:pPr>
        <w:spacing w:after="0" w:line="240" w:lineRule="auto"/>
        <w:ind w:firstLine="375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35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103"/>
        <w:gridCol w:w="126"/>
        <w:gridCol w:w="126"/>
      </w:tblGrid>
      <w:tr w:rsidR="008B4921" w:rsidRPr="009E0035" w:rsidTr="00A5324F">
        <w:tc>
          <w:tcPr>
            <w:tcW w:w="9103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tbl>
            <w:tblPr>
              <w:tblW w:w="900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230"/>
              <w:gridCol w:w="540"/>
              <w:gridCol w:w="4230"/>
            </w:tblGrid>
            <w:tr w:rsidR="008B4921" w:rsidRPr="009E0035" w:rsidTr="00A5324F">
              <w:tc>
                <w:tcPr>
                  <w:tcW w:w="423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РЕАГИРУЮЩИЕ ВЕЩЕСТВА</w:t>
                  </w:r>
                </w:p>
              </w:tc>
              <w:tc>
                <w:tcPr>
                  <w:tcW w:w="54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ПРОДУКТ (Ы) ВЗАИМОДЕЙСТВИЯ</w:t>
                  </w:r>
                </w:p>
              </w:tc>
            </w:tr>
            <w:tr w:rsidR="008B4921" w:rsidRPr="009E0035" w:rsidTr="00A5324F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А)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B766B6C" wp14:editId="7903DA6F">
                        <wp:extent cx="1276432" cy="286546"/>
                        <wp:effectExtent l="0" t="0" r="0" b="0"/>
                        <wp:docPr id="188" name="Рисунок 188" descr="https://ege.sdamgia.ru/formula/97/97854cf234fe807ee160932268e7ff25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ege.sdamgia.ru/formula/97/97854cf234fe807ee160932268e7ff25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1983" cy="2900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3DFCA1D" wp14:editId="5B5982B1">
                        <wp:extent cx="1729950" cy="160900"/>
                        <wp:effectExtent l="0" t="0" r="3810" b="0"/>
                        <wp:docPr id="189" name="Рисунок 189" descr="https://ege.sdamgia.ru/formula/0f/0f27669db5c5790b0a483333ae797454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ege.sdamgia.ru/formula/0f/0f27669db5c5790b0a483333ae797454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1597" cy="1638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3F79712" wp14:editId="1C6B4E0E">
                        <wp:extent cx="1829061" cy="151717"/>
                        <wp:effectExtent l="0" t="0" r="0" b="1270"/>
                        <wp:docPr id="190" name="Рисунок 190" descr="https://ege.sdamgia.ru/formula/d2/d2ce0578a924fd463ded36d5277a7823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s://ege.sdamgia.ru/formula/d2/d2ce0578a924fd463ded36d5277a7823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6627" cy="1548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B9E319F" wp14:editId="5EE285FD">
                        <wp:extent cx="1059285" cy="152787"/>
                        <wp:effectExtent l="0" t="0" r="0" b="0"/>
                        <wp:docPr id="191" name="Рисунок 191" descr="https://ege.sdamgia.ru/formula/aa/aa5dcab862ebf53b11155c050bec82e1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s://ege.sdamgia.ru/formula/aa/aa5dcab862ebf53b11155c050bec82e1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7357" cy="155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33B23F6" wp14:editId="7EDF612A">
                        <wp:extent cx="1519788" cy="154740"/>
                        <wp:effectExtent l="0" t="0" r="4445" b="0"/>
                        <wp:docPr id="192" name="Рисунок 192" descr="https://ege.sdamgia.ru/formula/df/df892e8f1344f2de782b3df041e78eb5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s://ege.sdamgia.ru/formula/df/df892e8f1344f2de782b3df041e78eb5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2734" cy="1580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A9F8F6D" wp14:editId="364E3C83">
                        <wp:extent cx="1065735" cy="158126"/>
                        <wp:effectExtent l="0" t="0" r="1270" b="0"/>
                        <wp:docPr id="193" name="Рисунок 193" descr="https://ege.sdamgia.ru/formula/21/212ba333c3b0c122d7572f884838dc75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ege.sdamgia.ru/formula/21/212ba333c3b0c122d7572f884838dc75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6006" cy="1626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274475A" wp14:editId="71E238C2">
                        <wp:extent cx="1552323" cy="160606"/>
                        <wp:effectExtent l="0" t="0" r="0" b="0"/>
                        <wp:docPr id="194" name="Рисунок 194" descr="https://ege.sdamgia.ru/formula/30/30e6a2ed819531cce4f19136b205aac4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s://ege.sdamgia.ru/formula/30/30e6a2ed819531cce4f19136b205aac4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4434" cy="1649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A86E6E" wp14:editId="6EA1207D">
                        <wp:extent cx="848616" cy="170902"/>
                        <wp:effectExtent l="0" t="0" r="8890" b="635"/>
                        <wp:docPr id="212" name="Рисунок 212" descr="https://ege.sdamgia.ru/formula/35/35add3a6e9e058812133b1feb9f445ff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s://ege.sdamgia.ru/formula/35/35add3a6e9e058812133b1feb9f445ff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8338" cy="1728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6853E5" wp14:editId="5B675507">
                  <wp:extent cx="1032921" cy="310530"/>
                  <wp:effectExtent l="0" t="0" r="0" b="0"/>
                  <wp:docPr id="195" name="Рисунок 195" descr="https://ege.sdamgia.ru/formula/5f/5f2819d131accbad35631d347ca5630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ege.sdamgia.ru/formula/5f/5f2819d131accbad35631d347ca5630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561" cy="312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35C968" wp14:editId="787C68C7">
                  <wp:extent cx="1427334" cy="312916"/>
                  <wp:effectExtent l="0" t="0" r="1905" b="0"/>
                  <wp:docPr id="196" name="Рисунок 196" descr="https://ege.sdamgia.ru/formula/0b/0b4b43ba1c9ca56f0c579cc228f1773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ge.sdamgia.ru/formula/0b/0b4b43ba1c9ca56f0c579cc228f1773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966" cy="317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CC9DDE" wp14:editId="5FD125FD">
                  <wp:extent cx="1427334" cy="312916"/>
                  <wp:effectExtent l="0" t="0" r="1905" b="0"/>
                  <wp:docPr id="197" name="Рисунок 197" descr="https://ege.sdamgia.ru/formula/1a/1a0417d9129ff45eb24a0e3ac0599a9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ge.sdamgia.ru/formula/1a/1a0417d9129ff45eb24a0e3ac0599a9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164" cy="316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N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+H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O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N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O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AB3AAA" wp14:editId="44F69135">
                  <wp:extent cx="262890" cy="170815"/>
                  <wp:effectExtent l="0" t="0" r="3810" b="635"/>
                  <wp:docPr id="213" name="Рисунок 213" descr="https://ege.sdamgia.ru/formula/c2/c2f3f489a00553e7a01d369c103c725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ege.sdamgia.ru/formula/c2/c2f3f489a00553e7a01d369c103c725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2D6510" wp14:editId="628AE33D">
                  <wp:extent cx="335280" cy="170815"/>
                  <wp:effectExtent l="0" t="0" r="7620" b="635"/>
                  <wp:docPr id="214" name="Рисунок 214" descr="https://ege.sdamgia.ru/formula/e2/e21a3fce95391962ebb49436bea969f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ge.sdamgia.ru/formula/e2/e21a3fce95391962ebb49436bea969f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3C7F7E" wp14:editId="7CF3C090">
                  <wp:extent cx="421005" cy="170815"/>
                  <wp:effectExtent l="0" t="0" r="0" b="635"/>
                  <wp:docPr id="215" name="Рисунок 215" descr="https://ege.sdamgia.ru/formula/4e/4eff37f63527c0e7ab64d180787dcce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ege.sdamgia.ru/formula/4e/4eff37f63527c0e7ab64d180787dcce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35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97"/>
        <w:gridCol w:w="125"/>
        <w:gridCol w:w="1933"/>
      </w:tblGrid>
      <w:tr w:rsidR="008B4921" w:rsidRPr="009E0035" w:rsidTr="00A5324F">
        <w:tc>
          <w:tcPr>
            <w:tcW w:w="645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tbl>
            <w:tblPr>
              <w:tblW w:w="900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411"/>
              <w:gridCol w:w="213"/>
              <w:gridCol w:w="4376"/>
            </w:tblGrid>
            <w:tr w:rsidR="008B4921" w:rsidRPr="009E0035" w:rsidTr="00A5324F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E2F5291" wp14:editId="687F610F">
                        <wp:extent cx="1335231" cy="153429"/>
                        <wp:effectExtent l="0" t="0" r="0" b="0"/>
                        <wp:docPr id="198" name="Рисунок 198" descr="https://ege.sdamgia.ru/formula/43/43efd262384ef0e097cab536f3a13ad9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https://ege.sdamgia.ru/formula/43/43efd262384ef0e097cab536f3a13ad9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9366" cy="155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BB7B3A" wp14:editId="287346CC">
                        <wp:extent cx="1263198" cy="149758"/>
                        <wp:effectExtent l="0" t="0" r="0" b="3175"/>
                        <wp:docPr id="199" name="Рисунок 199" descr="https://ege.sdamgia.ru/formula/d9/d9fe3b66466fba1c9f61dd9857b2d1e6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https://ege.sdamgia.ru/formula/d9/d9fe3b66466fba1c9f61dd9857b2d1e6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9" cy="1528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B)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96FDB25" wp14:editId="03370EE2">
                        <wp:extent cx="1861779" cy="143872"/>
                        <wp:effectExtent l="0" t="0" r="0" b="8890"/>
                        <wp:docPr id="200" name="Рисунок 200" descr="https://ege.sdamgia.ru/formula/26/26006319fa9aaa6297bd471f05a3f5ca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s://ege.sdamgia.ru/formula/26/26006319fa9aaa6297bd471f05a3f5ca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7129" cy="1504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242B1EA" wp14:editId="03B05899">
                        <wp:extent cx="1137797" cy="165063"/>
                        <wp:effectExtent l="0" t="0" r="5715" b="6985"/>
                        <wp:docPr id="201" name="Рисунок 201" descr="https://ege.sdamgia.ru/formula/ed/ede7060d6f1b14b860631ff9b58a00a4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https://ege.sdamgia.ru/formula/ed/ede7060d6f1b14b860631ff9b58a00a4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2138" cy="1671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F439012" wp14:editId="7DFAB5A3">
                        <wp:extent cx="1868170" cy="184150"/>
                        <wp:effectExtent l="0" t="0" r="0" b="6350"/>
                        <wp:docPr id="216" name="Рисунок 216" descr="https://ege.sdamgia.ru/formula/fc/fca91da0026846ef95e0317ae8c43590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s://ege.sdamgia.ru/formula/fc/fca91da0026846ef95e0317ae8c43590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8170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61729C6" wp14:editId="11AA58A4">
                        <wp:extent cx="1190474" cy="162722"/>
                        <wp:effectExtent l="0" t="0" r="0" b="8890"/>
                        <wp:docPr id="217" name="Рисунок 217" descr="https://ege.sdamgia.ru/formula/ec/ec8c4a2e3eb644633a51b884e3045099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https://ege.sdamgia.ru/formula/ec/ec8c4a2e3eb644633a51b884e3045099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9028" cy="1638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4)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F173889" wp14:editId="48E0B902">
                        <wp:extent cx="1151255" cy="170815"/>
                        <wp:effectExtent l="0" t="0" r="0" b="635"/>
                        <wp:docPr id="218" name="Рисунок 218" descr="https://ege.sdamgia.ru/formula/c6/c64ccbb02bc553675d9d979f6f91baef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ttps://ege.sdamgia.ru/formula/c6/c64ccbb02bc553675d9d979f6f91baef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1255" cy="170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0266860" wp14:editId="0C7F253D">
                        <wp:extent cx="1572291" cy="190774"/>
                        <wp:effectExtent l="0" t="0" r="0" b="0"/>
                        <wp:docPr id="219" name="Рисунок 219" descr="https://ege.sdamgia.ru/formula/4c/4c6564bf00736e732b65284cb6c3dc62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ege.sdamgia.ru/formula/4c/4c6564bf00736e732b65284cb6c3dc62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5432" cy="1960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07"/>
        <w:gridCol w:w="4569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C43A1B" wp14:editId="76F5BFF9">
                  <wp:extent cx="875030" cy="170815"/>
                  <wp:effectExtent l="0" t="0" r="1270" b="635"/>
                  <wp:docPr id="202" name="Рисунок 202" descr="https://oge.sdamgia.ru/formula/9d/9de890053ffaa5397f2df38b04d8f23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oge.sdamgia.ru/formula/9d/9de890053ffaa5397f2df38b04d8f23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D2AD11" wp14:editId="49463786">
                  <wp:extent cx="1421130" cy="170815"/>
                  <wp:effectExtent l="0" t="0" r="7620" b="635"/>
                  <wp:docPr id="203" name="Рисунок 203" descr="https://oge.sdamgia.ru/formula/ed/ed71a6c4e24ec3239682e49092f0a63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oge.sdamgia.ru/formula/ed/ed71a6c4e24ec3239682e49092f0a63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CCDB0F" wp14:editId="3EFC9DF3">
                  <wp:extent cx="1782445" cy="184150"/>
                  <wp:effectExtent l="0" t="0" r="8255" b="6350"/>
                  <wp:docPr id="204" name="Рисунок 204" descr="https://oge.sdamgia.ru/formula/ef/efa041ed49550f3c5ec3fe75585f5b2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oge.sdamgia.ru/formula/ef/efa041ed49550f3c5ec3fe75585f5b2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44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444266" wp14:editId="61B43C10">
                  <wp:extent cx="683895" cy="170815"/>
                  <wp:effectExtent l="0" t="0" r="1905" b="635"/>
                  <wp:docPr id="205" name="Рисунок 205" descr="https://oge.sdamgia.ru/formula/28/28e592a0a279dfe47cfd9ffb20fba3a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oge.sdamgia.ru/formula/28/28e592a0a279dfe47cfd9ffb20fba3a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711923" wp14:editId="3FDE4010">
                  <wp:extent cx="1421130" cy="170815"/>
                  <wp:effectExtent l="0" t="0" r="7620" b="635"/>
                  <wp:docPr id="206" name="Рисунок 206" descr="https://oge.sdamgia.ru/formula/db/db13d1e7e83f303d170d5e573725d8d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oge.sdamgia.ru/formula/db/db13d1e7e83f303d170d5e573725d8d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4C7250" wp14:editId="2BCA525D">
                  <wp:extent cx="1999615" cy="170815"/>
                  <wp:effectExtent l="0" t="0" r="635" b="635"/>
                  <wp:docPr id="207" name="Рисунок 207" descr="https://oge.sdamgia.ru/formula/70/70360bc6ef27b228fab14697f96d824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oge.sdamgia.ru/formula/70/70360bc6ef27b228fab14697f96d824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C67176" wp14:editId="56FB6DC5">
                  <wp:extent cx="1269365" cy="170815"/>
                  <wp:effectExtent l="0" t="0" r="6985" b="635"/>
                  <wp:docPr id="208" name="Рисунок 208" descr="https://oge.sdamgia.ru/formula/fd/fd3d1dff493df00762c98594d298af9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oge.sdamgia.ru/formula/fd/fd3d1dff493df00762c98594d298af9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3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AEF75C" wp14:editId="01544145">
                  <wp:extent cx="611505" cy="170815"/>
                  <wp:effectExtent l="0" t="0" r="0" b="635"/>
                  <wp:docPr id="209" name="Рисунок 209" descr="https://oge.sdamgia.ru/formula/13/1350de9750e37f2a924f1c8b78c84e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oge.sdamgia.ru/formula/13/1350de9750e37f2a924f1c8b78c84e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продуктом(-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ами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07"/>
        <w:gridCol w:w="4569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589410" wp14:editId="1934F2CC">
                  <wp:extent cx="1717040" cy="170815"/>
                  <wp:effectExtent l="0" t="0" r="0" b="635"/>
                  <wp:docPr id="210" name="Рисунок 210" descr="https://ege.sdamgia.ru/formula/b3/b36c0fb99a1dfa97a91512767774aa9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ege.sdamgia.ru/formula/b3/b36c0fb99a1dfa97a91512767774aa9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4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5337F1" wp14:editId="5695E0BE">
                  <wp:extent cx="1611630" cy="170815"/>
                  <wp:effectExtent l="0" t="0" r="7620" b="635"/>
                  <wp:docPr id="223" name="Рисунок 223" descr="https://ege.sdamgia.ru/formula/bf/bf720d9a21dc795bb6b9296392456d9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ege.sdamgia.ru/formula/bf/bf720d9a21dc795bb6b9296392456d9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DBC675" wp14:editId="6059482D">
                  <wp:extent cx="1723390" cy="170815"/>
                  <wp:effectExtent l="0" t="0" r="0" b="635"/>
                  <wp:docPr id="224" name="Рисунок 224" descr="https://ege.sdamgia.ru/formula/e9/e99c8abc90bf26afbe31184106d6295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ege.sdamgia.ru/formula/e9/e99c8abc90bf26afbe31184106d6295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32BFBC" wp14:editId="21F283E3">
                  <wp:extent cx="1815465" cy="170815"/>
                  <wp:effectExtent l="0" t="0" r="0" b="635"/>
                  <wp:docPr id="211" name="Рисунок 211" descr="https://ege.sdamgia.ru/formula/9b/9bd5140863d12006b29c0fe144f8995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ege.sdamgia.ru/formula/9b/9bd5140863d12006b29c0fe144f8995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BA6737" wp14:editId="5D169B52">
                  <wp:extent cx="1736725" cy="170815"/>
                  <wp:effectExtent l="0" t="0" r="0" b="635"/>
                  <wp:docPr id="220" name="Рисунок 220" descr="https://ege.sdamgia.ru/formula/70/70ca985960e66fe9b8080ea3f0d454d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ege.sdamgia.ru/formula/70/70ca985960e66fe9b8080ea3f0d454d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7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5179D2" wp14:editId="1BBB4FBF">
                  <wp:extent cx="1276350" cy="170815"/>
                  <wp:effectExtent l="0" t="0" r="0" b="635"/>
                  <wp:docPr id="221" name="Рисунок 221" descr="https://ege.sdamgia.ru/formula/0e/0e7cf5d54a5d2164489ee48fa496978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ege.sdamgia.ru/formula/0e/0e7cf5d54a5d2164489ee48fa496978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EF1FC9" wp14:editId="1FA35436">
                  <wp:extent cx="1631315" cy="170815"/>
                  <wp:effectExtent l="0" t="0" r="6985" b="635"/>
                  <wp:docPr id="222" name="Рисунок 222" descr="https://ege.sdamgia.ru/formula/f4/f48b322460040ccccd1f092a1c66ebd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ege.sdamgia.ru/formula/f4/f48b322460040ccccd1f092a1c66ebd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E26E90" wp14:editId="24B86713">
                  <wp:extent cx="1236980" cy="170815"/>
                  <wp:effectExtent l="0" t="0" r="1270" b="635"/>
                  <wp:docPr id="227" name="Рисунок 227" descr="https://ege.sdamgia.ru/formula/1b/1bbfd1c8444ad8b8e9e0f4f69cb4eeb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ege.sdamgia.ru/formula/1b/1bbfd1c8444ad8b8e9e0f4f69cb4eeb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продуктом(-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ами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35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96"/>
        <w:gridCol w:w="1308"/>
        <w:gridCol w:w="1951"/>
      </w:tblGrid>
      <w:tr w:rsidR="008B4921" w:rsidRPr="009E0035" w:rsidTr="00034998">
        <w:tc>
          <w:tcPr>
            <w:tcW w:w="60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8B4921" w:rsidRPr="009E0035" w:rsidTr="00034998">
        <w:tc>
          <w:tcPr>
            <w:tcW w:w="60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tbl>
            <w:tblPr>
              <w:tblW w:w="9000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049"/>
              <w:gridCol w:w="987"/>
              <w:gridCol w:w="3964"/>
            </w:tblGrid>
            <w:tr w:rsidR="008B4921" w:rsidRPr="009E0035" w:rsidTr="00A5324F">
              <w:tc>
                <w:tcPr>
                  <w:tcW w:w="404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A)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15718CC" wp14:editId="155F1C3C">
                        <wp:extent cx="1435024" cy="157882"/>
                        <wp:effectExtent l="0" t="0" r="0" b="0"/>
                        <wp:docPr id="233" name="Рисунок 233" descr="https://ege.sdamgia.ru/formula/bb/bb3a16584cdeec083e1eba39afb661d0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https://ege.sdamgia.ru/formula/bb/bb3a16584cdeec083e1eba39afb661d0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6041" cy="1590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CCAE044" wp14:editId="0E0A92EF">
                        <wp:extent cx="1914406" cy="147939"/>
                        <wp:effectExtent l="0" t="0" r="0" b="5080"/>
                        <wp:docPr id="241" name="Рисунок 241" descr="https://ege.sdamgia.ru/formula/11/11c3876d88583db5ba862846cbc66d7b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https://ege.sdamgia.ru/formula/11/11c3876d88583db5ba862846cbc66d7b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9732" cy="151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6B3829C" wp14:editId="6FA685D1">
                        <wp:extent cx="1583518" cy="157532"/>
                        <wp:effectExtent l="0" t="0" r="0" b="0"/>
                        <wp:docPr id="246" name="Рисунок 246" descr="https://ege.sdamgia.ru/formula/e0/e02e5e14ca07015f44ba5e184d234ef7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https://ege.sdamgia.ru/formula/e0/e02e5e14ca07015f44ba5e184d234ef7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7626" cy="1629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98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396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2689963" wp14:editId="61D14B8C">
                        <wp:extent cx="1133973" cy="157480"/>
                        <wp:effectExtent l="0" t="0" r="9525" b="0"/>
                        <wp:docPr id="252" name="Рисунок 252" descr="https://ege.sdamgia.ru/formula/b8/b85c3bd127885662edc515fd58bb7a58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https://ege.sdamgia.ru/formula/b8/b85c3bd127885662edc515fd58bb7a58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1773" cy="1585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4C18DF" wp14:editId="4362E2C7">
                        <wp:extent cx="631446" cy="154699"/>
                        <wp:effectExtent l="0" t="0" r="0" b="0"/>
                        <wp:docPr id="255" name="Рисунок 255" descr="https://ege.sdamgia.ru/formula/a7/a71fd12e7aa54cad0b3c3da1d4f3ec65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https://ege.sdamgia.ru/formula/a7/a71fd12e7aa54cad0b3c3da1d4f3ec65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512" cy="158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3A2B5DF" wp14:editId="54281416">
                        <wp:extent cx="1197908" cy="157882"/>
                        <wp:effectExtent l="0" t="0" r="2540" b="0"/>
                        <wp:docPr id="258" name="Рисунок 258" descr="https://ege.sdamgia.ru/formula/f1/f107b49a6e89a6f835f51ee2cb4766ca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https://ege.sdamgia.ru/formula/f1/f107b49a6e89a6f835f51ee2cb4766ca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966" cy="1582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097754C" wp14:editId="6D7BAE43">
                        <wp:extent cx="1598579" cy="157228"/>
                        <wp:effectExtent l="0" t="0" r="1905" b="0"/>
                        <wp:docPr id="265" name="Рисунок 265" descr="https://ege.sdamgia.ru/formula/fc/fc7e5b8eb205d1609c2253b9624bf8ab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https://ege.sdamgia.ru/formula/fc/fc7e5b8eb205d1609c2253b9624bf8ab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6976" cy="1590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D92F62" wp14:editId="72FBA3EE">
                        <wp:extent cx="1427791" cy="148867"/>
                        <wp:effectExtent l="0" t="0" r="1270" b="3810"/>
                        <wp:docPr id="225" name="Рисунок 225" descr="https://ege.sdamgia.ru/formula/55/55e1cc3d115c345478f5d5b6310b1cf9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https://ege.sdamgia.ru/formula/55/55e1cc3d115c345478f5d5b6310b1cf9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5570" cy="1517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55"/>
        <w:gridCol w:w="161"/>
        <w:gridCol w:w="2739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tbl>
            <w:tblPr>
              <w:tblW w:w="900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914"/>
              <w:gridCol w:w="233"/>
              <w:gridCol w:w="3853"/>
            </w:tblGrid>
            <w:tr w:rsidR="008B4921" w:rsidRPr="009E0035" w:rsidTr="00A5324F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CCDFCA" wp14:editId="60B22BD0">
                        <wp:extent cx="2131654" cy="327989"/>
                        <wp:effectExtent l="0" t="0" r="2540" b="0"/>
                        <wp:docPr id="272" name="Рисунок 272" descr="https://ege.sdamgia.ru/formula/dd/dd72ced931763e347e12d2a7c9ac97f2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https://ege.sdamgia.ru/formula/dd/dd72ced931763e347e12d2a7c9ac97f2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0604" cy="3324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E47A5D4" wp14:editId="0DB172A3">
                        <wp:extent cx="1664491" cy="173198"/>
                        <wp:effectExtent l="0" t="0" r="0" b="0"/>
                        <wp:docPr id="275" name="Рисунок 275" descr="https://ege.sdamgia.ru/formula/1b/1b97b503674be09ba979d78677568448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https://ege.sdamgia.ru/formula/1b/1b97b503674be09ba979d78677568448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8371" cy="1756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8788AA" wp14:editId="4992DD77">
                        <wp:extent cx="848593" cy="271978"/>
                        <wp:effectExtent l="0" t="0" r="8890" b="0"/>
                        <wp:docPr id="281" name="Рисунок 281" descr="https://ege.sdamgia.ru/formula/05/05daa380cc81f9cb3a564f0937566688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 descr="https://ege.sdamgia.ru/formula/05/05daa380cc81f9cb3a564f0937566688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0586" cy="275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23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0A66CF" w:rsidRPr="009E0035" w:rsidRDefault="000A66CF" w:rsidP="00A5324F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385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hideMark/>
                </w:tcPr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246F3E0" wp14:editId="1706A375">
                        <wp:extent cx="1256665" cy="190500"/>
                        <wp:effectExtent l="0" t="0" r="635" b="0"/>
                        <wp:docPr id="285" name="Рисунок 285" descr="https://ege.sdamgia.ru/formula/42/42c96a2f312787a3d7685d685b50e640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https://ege.sdamgia.ru/formula/42/42c96a2f312787a3d7685d685b50e640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666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4B97320" wp14:editId="0982989A">
                        <wp:extent cx="1401445" cy="184150"/>
                        <wp:effectExtent l="0" t="0" r="8255" b="6350"/>
                        <wp:docPr id="291" name="Рисунок 291" descr="https://ege.sdamgia.ru/formula/ba/ba2a0cad1577539dc6ae64c09fff9c8e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https://ege.sdamgia.ru/formula/ba/ba2a0cad1577539dc6ae64c09fff9c8e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1445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224F6BA" wp14:editId="0F1A32E9">
                        <wp:extent cx="1276350" cy="170815"/>
                        <wp:effectExtent l="0" t="0" r="0" b="635"/>
                        <wp:docPr id="296" name="Рисунок 296" descr="https://ege.sdamgia.ru/formula/84/8436f145e616b27c63c46b371bcfafb7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 descr="https://ege.sdamgia.ru/formula/84/8436f145e616b27c63c46b371bcfafb7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76350" cy="170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B1FD980" wp14:editId="0FE800EF">
                        <wp:extent cx="1006475" cy="184150"/>
                        <wp:effectExtent l="0" t="0" r="3175" b="6350"/>
                        <wp:docPr id="226" name="Рисунок 226" descr="https://ege.sdamgia.ru/formula/3d/3df76a416623a589555ad02716049cc8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https://ege.sdamgia.ru/formula/3d/3df76a416623a589555ad02716049cc8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6475" cy="184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E003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5) </w:t>
                  </w:r>
                  <w:r w:rsidRPr="009E0035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7886FF" wp14:editId="74DFCAFC">
                        <wp:extent cx="960755" cy="170815"/>
                        <wp:effectExtent l="0" t="0" r="0" b="635"/>
                        <wp:docPr id="228" name="Рисунок 228" descr="https://ege.sdamgia.ru/formula/20/2098c71004d3c9fa8e08a531543291e6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 descr="https://ege.sdamgia.ru/formula/20/2098c71004d3c9fa8e08a531543291e6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755" cy="170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A66CF" w:rsidRPr="009E0035" w:rsidRDefault="000A66CF" w:rsidP="00A5324F">
                  <w:pPr>
                    <w:spacing w:after="0" w:line="240" w:lineRule="auto"/>
                    <w:ind w:firstLine="37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7B2A65" wp14:editId="3816407B">
                  <wp:extent cx="1315720" cy="170815"/>
                  <wp:effectExtent l="0" t="0" r="0" b="635"/>
                  <wp:docPr id="300" name="Рисунок 300" descr="https://ege.sdamgia.ru/formula/09/0946a4e86431b17ac15126481b17289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s://ege.sdamgia.ru/formula/09/0946a4e86431b17ac15126481b17289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7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B475B7" wp14:editId="4E14CED0">
                  <wp:extent cx="1144905" cy="170815"/>
                  <wp:effectExtent l="0" t="0" r="0" b="635"/>
                  <wp:docPr id="303" name="Рисунок 303" descr="https://ege.sdamgia.ru/formula/c3/c3424cabf8285b5e5f1c16a11ee03a3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ege.sdamgia.ru/formula/c3/c3424cabf8285b5e5f1c16a11ee03a3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4ED988" wp14:editId="5EFBF352">
                  <wp:extent cx="2118360" cy="170815"/>
                  <wp:effectExtent l="0" t="0" r="0" b="635"/>
                  <wp:docPr id="304" name="Рисунок 304" descr="https://ege.sdamgia.ru/formula/16/162418e36405902a412d747190e6dbf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s://ege.sdamgia.ru/formula/16/162418e36405902a412d747190e6dbf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3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2847B" wp14:editId="1591278C">
                  <wp:extent cx="914400" cy="190500"/>
                  <wp:effectExtent l="0" t="0" r="0" b="0"/>
                  <wp:docPr id="232" name="Рисунок 232" descr="https://ege.sdamgia.ru/formula/95/9588d1f50795bb602506706ba50e46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s://ege.sdamgia.ru/formula/95/9588d1f50795bb602506706ba50e46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A6D690" wp14:editId="278245B4">
                  <wp:extent cx="1164590" cy="170815"/>
                  <wp:effectExtent l="0" t="0" r="0" b="635"/>
                  <wp:docPr id="231" name="Рисунок 231" descr="https://ege.sdamgia.ru/formula/3f/3f7a2ec4d0d2a50def176e8ea31957a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s://ege.sdamgia.ru/formula/3f/3f7a2ec4d0d2a50def176e8ea31957a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B8D9BD" wp14:editId="0D860F37">
                  <wp:extent cx="703580" cy="190500"/>
                  <wp:effectExtent l="0" t="0" r="1270" b="0"/>
                  <wp:docPr id="229" name="Рисунок 229" descr="https://ege.sdamgia.ru/formula/cb/cb42cb4c239f2155959f0d239c0f05a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s://ege.sdamgia.ru/formula/cb/cb42cb4c239f2155959f0d239c0f05a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026581" wp14:editId="55FCEC5D">
                  <wp:extent cx="1125220" cy="184150"/>
                  <wp:effectExtent l="0" t="0" r="0" b="6350"/>
                  <wp:docPr id="230" name="Рисунок 230" descr="https://ege.sdamgia.ru/formula/84/84305438b20b1fc6f93fb01f01c5c52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ge.sdamgia.ru/formula/84/84305438b20b1fc6f93fb01f01c5c52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049834" wp14:editId="424FFCB9">
                  <wp:extent cx="1072515" cy="170815"/>
                  <wp:effectExtent l="0" t="0" r="0" b="635"/>
                  <wp:docPr id="305" name="Рисунок 305" descr="https://ege.sdamgia.ru/formula/10/1057c475a5e17c02dc4dff41be0a233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ege.sdamgia.ru/formula/10/1057c475a5e17c02dc4dff41be0a233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5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9F2C63" wp14:editId="22768A03">
                  <wp:extent cx="1598295" cy="184150"/>
                  <wp:effectExtent l="0" t="0" r="1905" b="6350"/>
                  <wp:docPr id="236" name="Рисунок 236" descr="https://ege.sdamgia.ru/formula/62/626d66849f16662f8a04eb60ef46d3e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s://ege.sdamgia.ru/formula/62/626d66849f16662f8a04eb60ef46d3e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29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9969D6" wp14:editId="707DFAED">
                  <wp:extent cx="2183765" cy="184150"/>
                  <wp:effectExtent l="0" t="0" r="6985" b="6350"/>
                  <wp:docPr id="234" name="Рисунок 234" descr="https://ege.sdamgia.ru/formula/10/10e92c4dad8255e9ba27368e681bf4c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https://ege.sdamgia.ru/formula/10/10e92c4dad8255e9ba27368e681bf4c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76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103B2D" wp14:editId="05BB088A">
                  <wp:extent cx="1598295" cy="184150"/>
                  <wp:effectExtent l="0" t="0" r="1905" b="6350"/>
                  <wp:docPr id="235" name="Рисунок 235" descr="https://ege.sdamgia.ru/formula/f1/f1aa06bb6c2cd5482372cba788b03d2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s://ege.sdamgia.ru/formula/f1/f1aa06bb6c2cd5482372cba788b03d2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29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434BC7" wp14:editId="77BF1397">
                  <wp:extent cx="993140" cy="170815"/>
                  <wp:effectExtent l="0" t="0" r="0" b="635"/>
                  <wp:docPr id="237" name="Рисунок 237" descr="https://ege.sdamgia.ru/formula/27/271b739df1987297c0b784c2a370e95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s://ege.sdamgia.ru/formula/27/271b739df1987297c0b784c2a370e95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14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5F8342" wp14:editId="033B817A">
                  <wp:extent cx="1144905" cy="170815"/>
                  <wp:effectExtent l="0" t="0" r="0" b="635"/>
                  <wp:docPr id="238" name="Рисунок 238" descr="https://ege.sdamgia.ru/formula/45/453a0b097a59f0c683652749b42e14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https://ege.sdamgia.ru/formula/45/453a0b097a59f0c683652749b42e14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E2DA99" wp14:editId="45E8D8AE">
                  <wp:extent cx="1092200" cy="184150"/>
                  <wp:effectExtent l="0" t="0" r="0" b="6350"/>
                  <wp:docPr id="239" name="Рисунок 239" descr="https://ege.sdamgia.ru/formula/da/da7d89daf36aaa60fe692d9a42240a1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s://ege.sdamgia.ru/formula/da/da7d89daf36aaa60fe692d9a42240a1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CD656E" wp14:editId="32B8D4C0">
                  <wp:extent cx="1144905" cy="170815"/>
                  <wp:effectExtent l="0" t="0" r="0" b="635"/>
                  <wp:docPr id="240" name="Рисунок 240" descr="https://ege.sdamgia.ru/formula/ed/ed80660bc0149fcdba946371dea8a69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ege.sdamgia.ru/formula/ed/ed80660bc0149fcdba946371dea8a69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C68E88" wp14:editId="1756EDDF">
                  <wp:extent cx="1355090" cy="170815"/>
                  <wp:effectExtent l="0" t="0" r="0" b="635"/>
                  <wp:docPr id="242" name="Рисунок 242" descr="https://ege.sdamgia.ru/formula/84/84f425e4197ecbdb1d114eac2335be6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s://ege.sdamgia.ru/formula/84/84f425e4197ecbdb1d114eac2335be6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0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F03E3A" wp14:editId="27903C72">
                  <wp:extent cx="861621" cy="296762"/>
                  <wp:effectExtent l="0" t="0" r="0" b="0"/>
                  <wp:docPr id="243" name="Рисунок 243" descr="https://ege.sdamgia.ru/formula/21/21a3b0bbb0d9331cc4948a198651c61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ege.sdamgia.ru/formula/21/21a3b0bbb0d9331cc4948a198651c61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795" cy="299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6BA12D" wp14:editId="33132B4B">
                  <wp:extent cx="1617980" cy="184150"/>
                  <wp:effectExtent l="0" t="0" r="1270" b="6350"/>
                  <wp:docPr id="244" name="Рисунок 244" descr="https://ege.sdamgia.ru/formula/61/6109bb5a4a4ac198c5bff4b768e9507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https://ege.sdamgia.ru/formula/61/6109bb5a4a4ac198c5bff4b768e9507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709DF6" wp14:editId="5868A54E">
                  <wp:extent cx="1381760" cy="170815"/>
                  <wp:effectExtent l="0" t="0" r="8890" b="635"/>
                  <wp:docPr id="245" name="Рисунок 245" descr="https://ege.sdamgia.ru/formula/71/715d30ae336682c7b18f34105b26f05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s://ege.sdamgia.ru/formula/71/715d30ae336682c7b18f34105b26f05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9A915B" wp14:editId="61C72434">
                  <wp:extent cx="480060" cy="170815"/>
                  <wp:effectExtent l="0" t="0" r="0" b="635"/>
                  <wp:docPr id="250" name="Рисунок 250" descr="https://ege.sdamgia.ru/formula/9d/9dc8f840d83700efa10590f089553c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https://ege.sdamgia.ru/formula/9d/9dc8f840d83700efa10590f089553c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C4B80E" wp14:editId="28D5D0C5">
                  <wp:extent cx="572135" cy="170815"/>
                  <wp:effectExtent l="0" t="0" r="0" b="635"/>
                  <wp:docPr id="248" name="Рисунок 248" descr="https://ege.sdamgia.ru/formula/86/86183c7d039cd8aa0ce894b761864e8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s://ege.sdamgia.ru/formula/86/86183c7d039cd8aa0ce894b761864e8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1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B6EDAF" wp14:editId="5DC91D6D">
                  <wp:extent cx="664210" cy="170815"/>
                  <wp:effectExtent l="0" t="0" r="2540" b="635"/>
                  <wp:docPr id="249" name="Рисунок 249" descr="https://ege.sdamgia.ru/formula/17/1764525c4fbbc44b9aa40fa31640c09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https://ege.sdamgia.ru/formula/17/1764525c4fbbc44b9aa40fa31640c09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7ACA0C" wp14:editId="0CA5F3F9">
                  <wp:extent cx="319447" cy="184196"/>
                  <wp:effectExtent l="0" t="0" r="4445" b="6350"/>
                  <wp:docPr id="247" name="Рисунок 247" descr="https://ege.sdamgia.ru/formula/62/625e13aaa7be561de3dc7a28a79a58b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s://ege.sdamgia.ru/formula/62/625e13aaa7be561de3dc7a28a79a58b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05" cy="19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8D411E" wp14:editId="2707F571">
                  <wp:extent cx="572135" cy="170815"/>
                  <wp:effectExtent l="0" t="0" r="0" b="635"/>
                  <wp:docPr id="251" name="Рисунок 251" descr="https://ege.sdamgia.ru/formula/54/54cc6876525cd07ccec7ee91a1c7d19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https://ege.sdamgia.ru/formula/54/54cc6876525cd07ccec7ee91a1c7d19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1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07"/>
        <w:gridCol w:w="4569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ПРОДУКТ(Ы)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5FA5D9" wp14:editId="2B6A5FB5">
                  <wp:extent cx="1789430" cy="184150"/>
                  <wp:effectExtent l="0" t="0" r="1270" b="6350"/>
                  <wp:docPr id="306" name="Рисунок 306" descr="https://oge.sdamgia.ru/formula/26/2606f04c83acb02b25dba2947a2c029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s://oge.sdamgia.ru/formula/26/2606f04c83acb02b25dba2947a2c029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43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E66F8F" wp14:editId="65527B64">
                  <wp:extent cx="1210310" cy="170815"/>
                  <wp:effectExtent l="0" t="0" r="0" b="5080"/>
                  <wp:docPr id="307" name="Рисунок 307" descr="https://oge.sdamgia.ru/formula/b9/b9dc386eb8ddee1278e25b8858d227c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s://oge.sdamgia.ru/formula/b9/b9dc386eb8ddee1278e25b8858d227c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3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549F3E" wp14:editId="516DE749">
                  <wp:extent cx="1848485" cy="190500"/>
                  <wp:effectExtent l="0" t="0" r="0" b="0"/>
                  <wp:docPr id="308" name="Рисунок 308" descr="https://oge.sdamgia.ru/formula/68/68208472e8b39059e6226d8c07747f9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s://oge.sdamgia.ru/formula/68/68208472e8b39059e6226d8c07747f9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48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4ECC97" wp14:editId="6A0B7400">
                  <wp:extent cx="1427480" cy="170815"/>
                  <wp:effectExtent l="0" t="0" r="1270" b="635"/>
                  <wp:docPr id="309" name="Рисунок 309" descr="https://oge.sdamgia.ru/formula/99/99310c7288923d95a00e0a41d73f8c9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oge.sdamgia.ru/formula/99/99310c7288923d95a00e0a41d73f8c9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6E1837" wp14:editId="1EA3D3A5">
                  <wp:extent cx="1427480" cy="170815"/>
                  <wp:effectExtent l="0" t="0" r="1270" b="635"/>
                  <wp:docPr id="310" name="Рисунок 310" descr="https://oge.sdamgia.ru/formula/7c/7c839106162af5cbfa48d3fd17dd2e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s://oge.sdamgia.ru/formula/7c/7c839106162af5cbfa48d3fd17dd2e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FB165E" wp14:editId="7495DB2D">
                  <wp:extent cx="1276350" cy="170815"/>
                  <wp:effectExtent l="0" t="0" r="0" b="635"/>
                  <wp:docPr id="311" name="Рисунок 311" descr="https://oge.sdamgia.ru/formula/93/936fdd80804eedca72f95be1f0f6329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https://oge.sdamgia.ru/formula/93/936fdd80804eedca72f95be1f0f6329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06550B" wp14:editId="71F95F09">
                  <wp:extent cx="1276350" cy="170815"/>
                  <wp:effectExtent l="0" t="0" r="0" b="635"/>
                  <wp:docPr id="312" name="Рисунок 312" descr="https://oge.sdamgia.ru/formula/06/0633cb0f9fad7a317082427adc2693a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s://oge.sdamgia.ru/formula/06/0633cb0f9fad7a317082427adc2693a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BFC686" wp14:editId="062FA5AD">
                  <wp:extent cx="802640" cy="170815"/>
                  <wp:effectExtent l="0" t="0" r="0" b="635"/>
                  <wp:docPr id="313" name="Рисунок 313" descr="https://oge.sdamgia.ru/formula/55/55521506f30fb83f96cc70783a79a2f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s://oge.sdamgia.ru/formula/55/55521506f30fb83f96cc70783a79a2f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4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ИСХОДНЫЕ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 (Ы)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F38AA7" wp14:editId="561B1A55">
                  <wp:extent cx="1486535" cy="170815"/>
                  <wp:effectExtent l="0" t="0" r="0" b="635"/>
                  <wp:docPr id="254" name="Рисунок 254" descr="https://ege.sdamgia.ru/formula/43/43efd262384ef0e097cab536f3a13ad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s://ege.sdamgia.ru/formula/43/43efd262384ef0e097cab536f3a13ad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5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CE1DD8" wp14:editId="465BE80C">
                  <wp:extent cx="2144395" cy="170815"/>
                  <wp:effectExtent l="0" t="0" r="8255" b="635"/>
                  <wp:docPr id="253" name="Рисунок 253" descr="https://ege.sdamgia.ru/formula/a6/a665802c550da6cfb537d9970b60584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https://ege.sdamgia.ru/formula/a6/a665802c550da6cfb537d9970b60584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E1E282" wp14:editId="4ABB8060">
                  <wp:extent cx="1440815" cy="170815"/>
                  <wp:effectExtent l="0" t="0" r="6985" b="635"/>
                  <wp:docPr id="256" name="Рисунок 256" descr="https://ege.sdamgia.ru/formula/ec/ec2e15a1f385f8f27c06eca83375bfc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https://ege.sdamgia.ru/formula/ec/ec2e15a1f385f8f27c06eca83375bfc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8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38B2FA" wp14:editId="1836DAF8">
                  <wp:extent cx="1269365" cy="184150"/>
                  <wp:effectExtent l="0" t="0" r="6985" b="6350"/>
                  <wp:docPr id="257" name="Рисунок 257" descr="https://ege.sdamgia.ru/formula/ed/ede7060d6f1b14b860631ff9b58a00a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s://ege.sdamgia.ru/formula/ed/ede7060d6f1b14b860631ff9b58a00a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36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7B0DC6" wp14:editId="0ACC28D1">
                  <wp:extent cx="1249680" cy="170815"/>
                  <wp:effectExtent l="0" t="0" r="7620" b="635"/>
                  <wp:docPr id="259" name="Рисунок 259" descr="https://ege.sdamgia.ru/formula/0b/0b781d8ca59f1d95548c97d7c8c0b07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https://ege.sdamgia.ru/formula/0b/0b781d8ca59f1d95548c97d7c8c0b07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46A321" wp14:editId="11ED1497">
                  <wp:extent cx="1558925" cy="170815"/>
                  <wp:effectExtent l="0" t="0" r="3175" b="635"/>
                  <wp:docPr id="262" name="Рисунок 262" descr="https://ege.sdamgia.ru/formula/a4/a49e374b6766d192881ced243b2245b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https://ege.sdamgia.ru/formula/a4/a49e374b6766d192881ced243b2245b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9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3B9209" wp14:editId="3B5E516A">
                  <wp:extent cx="1151255" cy="170815"/>
                  <wp:effectExtent l="0" t="0" r="0" b="635"/>
                  <wp:docPr id="260" name="Рисунок 260" descr="https://ege.sdamgia.ru/formula/c6/c64ccbb02bc553675d9d979f6f91bae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s://ege.sdamgia.ru/formula/c6/c64ccbb02bc553675d9d979f6f91bae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2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6629CC" wp14:editId="665E4C3A">
                  <wp:extent cx="1466850" cy="170815"/>
                  <wp:effectExtent l="0" t="0" r="0" b="635"/>
                  <wp:docPr id="261" name="Рисунок 261" descr="https://ege.sdamgia.ru/formula/98/984635ddbfebd03369e5ca74060a814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https://ege.sdamgia.ru/formula/98/984635ddbfebd03369e5ca74060a814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9F3419" wp14:editId="589E738E">
                  <wp:extent cx="1144905" cy="170815"/>
                  <wp:effectExtent l="0" t="0" r="0" b="635"/>
                  <wp:docPr id="266" name="Рисунок 266" descr="https://ege.sdamgia.ru/formula/c6/c62da5e908f7b343c2b4d3b3e017650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https://ege.sdamgia.ru/formula/c6/c62da5e908f7b343c2b4d3b3e017650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C3EB92" wp14:editId="643129D6">
                  <wp:extent cx="1427480" cy="170815"/>
                  <wp:effectExtent l="0" t="0" r="1270" b="635"/>
                  <wp:docPr id="263" name="Рисунок 263" descr="https://ege.sdamgia.ru/formula/6a/6a2c5d25f028d734430135837f8cbb1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https://ege.sdamgia.ru/formula/6a/6a2c5d25f028d734430135837f8cbb1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1EE2DD" wp14:editId="34F2163F">
                  <wp:extent cx="1374775" cy="170815"/>
                  <wp:effectExtent l="0" t="0" r="0" b="635"/>
                  <wp:docPr id="264" name="Рисунок 264" descr="https://ege.sdamgia.ru/formula/c9/c9be5a54671f61f28be6096522549ad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https://ege.sdamgia.ru/formula/c9/c9be5a54671f61f28be6096522549ad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4C402F" wp14:editId="764727FB">
                  <wp:extent cx="888365" cy="170815"/>
                  <wp:effectExtent l="0" t="0" r="6985" b="635"/>
                  <wp:docPr id="267" name="Рисунок 267" descr="https://ege.sdamgia.ru/formula/59/59f0d6050c08b6df1d5a06efd9329b1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https://ege.sdamgia.ru/formula/59/59f0d6050c08b6df1d5a06efd9329b1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3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D5D161" wp14:editId="7FCE4030">
                  <wp:extent cx="1388110" cy="170815"/>
                  <wp:effectExtent l="0" t="0" r="2540" b="635"/>
                  <wp:docPr id="268" name="Рисунок 268" descr="https://ege.sdamgia.ru/formula/ca/cacbbde84d909669046155989ba54be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https://ege.sdamgia.ru/formula/ca/cacbbde84d909669046155989ba54be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817C5B" wp14:editId="508C7FE8">
                  <wp:extent cx="1513205" cy="170815"/>
                  <wp:effectExtent l="0" t="0" r="0" b="635"/>
                  <wp:docPr id="269" name="Рисунок 269" descr="https://ege.sdamgia.ru/formula/6e/6e44315acdb2b71d977b1070d0fc4a7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s://ege.sdamgia.ru/formula/6e/6e44315acdb2b71d977b1070d0fc4a7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13C0BF" wp14:editId="45D63495">
                  <wp:extent cx="1104900" cy="170815"/>
                  <wp:effectExtent l="0" t="0" r="0" b="635"/>
                  <wp:docPr id="270" name="Рисунок 270" descr="https://ege.sdamgia.ru/formula/9f/9fe5640c93785ed06d78beaf54f46e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https://ege.sdamgia.ru/formula/9f/9fe5640c93785ed06d78beaf54f46e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ABFFC3" wp14:editId="727FA830">
                  <wp:extent cx="1736725" cy="170815"/>
                  <wp:effectExtent l="0" t="0" r="0" b="635"/>
                  <wp:docPr id="271" name="Рисунок 271" descr="https://ege.sdamgia.ru/formula/4c/4c672b55da3bae012032389cde0b811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s://ege.sdamgia.ru/formula/4c/4c672b55da3bae012032389cde0b811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7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 (Ы)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643D2A" wp14:editId="6E8B3452">
                  <wp:extent cx="1427480" cy="170815"/>
                  <wp:effectExtent l="0" t="0" r="1270" b="635"/>
                  <wp:docPr id="276" name="Рисунок 276" descr="https://ege.sdamgia.ru/formula/4d/4daab73bc1c75f44e64e377ca454396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https://ege.sdamgia.ru/formula/4d/4daab73bc1c75f44e64e377ca454396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63133D" wp14:editId="0CE60945">
                  <wp:extent cx="1203960" cy="170815"/>
                  <wp:effectExtent l="0" t="0" r="0" b="635"/>
                  <wp:docPr id="273" name="Рисунок 273" descr="https://ege.sdamgia.ru/formula/9c/9c39112bb3858dfca721f4315716202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https://ege.sdamgia.ru/formula/9c/9c39112bb3858dfca721f4315716202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FE4427" wp14:editId="08896CD4">
                  <wp:extent cx="1203960" cy="170815"/>
                  <wp:effectExtent l="0" t="0" r="0" b="635"/>
                  <wp:docPr id="274" name="Рисунок 274" descr="https://ege.sdamgia.ru/formula/bf/bf81851dffaceeabec2faafd6072255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s://ege.sdamgia.ru/formula/bf/bf81851dffaceeabec2faafd6072255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20C0C8" wp14:editId="5290823C">
                  <wp:extent cx="1190625" cy="170815"/>
                  <wp:effectExtent l="0" t="0" r="9525" b="635"/>
                  <wp:docPr id="279" name="Рисунок 279" descr="https://ege.sdamgia.ru/formula/b3/b39786d57923a1776c0dcbc3774e74f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https://ege.sdamgia.ru/formula/b3/b39786d57923a1776c0dcbc3774e74f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E11FE0" wp14:editId="33909351">
                  <wp:extent cx="1039495" cy="170815"/>
                  <wp:effectExtent l="0" t="0" r="8255" b="635"/>
                  <wp:docPr id="278" name="Рисунок 278" descr="https://ege.sdamgia.ru/formula/55/5514e46c5c4adf336cfd68f22eba936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s://ege.sdamgia.ru/formula/55/5514e46c5c4adf336cfd68f22eba936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705414" wp14:editId="0C567250">
                  <wp:extent cx="559435" cy="184196"/>
                  <wp:effectExtent l="0" t="0" r="0" b="6350"/>
                  <wp:docPr id="277" name="Рисунок 277" descr="https://ege.sdamgia.ru/formula/92/92294b5ca9c018025e8e054745f2743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https://ege.sdamgia.ru/formula/92/92294b5ca9c018025e8e054745f2743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405" cy="189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6C21E1" wp14:editId="2E5CA522">
                  <wp:extent cx="559435" cy="170815"/>
                  <wp:effectExtent l="0" t="0" r="0" b="635"/>
                  <wp:docPr id="280" name="Рисунок 280" descr="https://ege.sdamgia.ru/formula/ac/ac5864a728ac182b81552ec1ba4cab8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https://ege.sdamgia.ru/formula/ac/ac5864a728ac182b81552ec1ba4cab8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37CE83" wp14:editId="7EFA442A">
                  <wp:extent cx="1190625" cy="170815"/>
                  <wp:effectExtent l="0" t="0" r="9525" b="635"/>
                  <wp:docPr id="282" name="Рисунок 282" descr="https://ege.sdamgia.ru/formula/36/36ac7c03bd01f3f9723ef04bd7aa0f9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https://ege.sdamgia.ru/formula/36/36ac7c03bd01f3f9723ef04bd7aa0f9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15F186" wp14:editId="7EDF7BAA">
                  <wp:extent cx="1960245" cy="184150"/>
                  <wp:effectExtent l="0" t="0" r="1905" b="6350"/>
                  <wp:docPr id="284" name="Рисунок 284" descr="https://ege.sdamgia.ru/formula/4b/4bddef0009c8cd1b3f902e417ee16d7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https://ege.sdamgia.ru/formula/4b/4bddef0009c8cd1b3f902e417ee16d7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24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982EBA" wp14:editId="0F458D16">
                  <wp:extent cx="2144395" cy="184150"/>
                  <wp:effectExtent l="0" t="0" r="8255" b="6350"/>
                  <wp:docPr id="283" name="Рисунок 283" descr="https://ege.sdamgia.ru/formula/26/26b365f6aaa39cf8bf113ab46cd18f1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s://ege.sdamgia.ru/formula/26/26b365f6aaa39cf8bf113ab46cd18f1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9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422D9A" wp14:editId="57DC5804">
                  <wp:extent cx="2039620" cy="170815"/>
                  <wp:effectExtent l="0" t="0" r="0" b="635"/>
                  <wp:docPr id="286" name="Рисунок 286" descr="https://ege.sdamgia.ru/formula/22/22c7c9ac756d6ad56f223cce8431f8d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https://ege.sdamgia.ru/formula/22/22c7c9ac756d6ad56f223cce8431f8d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6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98106" wp14:editId="4247886A">
                  <wp:extent cx="1184275" cy="170815"/>
                  <wp:effectExtent l="0" t="0" r="0" b="635"/>
                  <wp:docPr id="287" name="Рисунок 287" descr="https://ege.sdamgia.ru/formula/19/19e1c6aa5ee40f2edfefdf89aec924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https://ege.sdamgia.ru/formula/19/19e1c6aa5ee40f2edfefdf89aec924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2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491E0D" wp14:editId="0912C6DF">
                  <wp:extent cx="1802765" cy="170815"/>
                  <wp:effectExtent l="0" t="0" r="6985" b="635"/>
                  <wp:docPr id="288" name="Рисунок 288" descr="https://ege.sdamgia.ru/formula/f9/f9c54be8f8972539adb75c04f7258db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https://ege.sdamgia.ru/formula/f9/f9c54be8f8972539adb75c04f7258db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640CF0" wp14:editId="0951284F">
                  <wp:extent cx="1151255" cy="170815"/>
                  <wp:effectExtent l="0" t="0" r="0" b="635"/>
                  <wp:docPr id="289" name="Рисунок 289" descr="https://ege.sdamgia.ru/formula/7a/7a02f036a565081e8f64a5fc45619d2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https://ege.sdamgia.ru/formula/7a/7a02f036a565081e8f64a5fc45619d2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2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841F5E" wp14:editId="2CB40342">
                  <wp:extent cx="1769745" cy="170815"/>
                  <wp:effectExtent l="0" t="0" r="1905" b="635"/>
                  <wp:docPr id="290" name="Рисунок 290" descr="https://ege.sdamgia.ru/formula/22/22712d9b453683daa0b6115d8d7d2e4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https://ege.sdamgia.ru/formula/22/22712d9b453683daa0b6115d8d7d2e4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EDD7F7" wp14:editId="0F82E22B">
                  <wp:extent cx="914400" cy="190500"/>
                  <wp:effectExtent l="0" t="0" r="0" b="0"/>
                  <wp:docPr id="292" name="Рисунок 292" descr="https://ege.sdamgia.ru/formula/95/9588d1f50795bb602506706ba50e46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https://ege.sdamgia.ru/formula/95/9588d1f50795bb602506706ba50e46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исходными веществами и продуктами(-ом) их разложения: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55"/>
        <w:gridCol w:w="4521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ИСХОДНЫЕ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РАЗЛОЖЕНИЯ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2B5162" wp14:editId="37DDD433">
                  <wp:extent cx="908050" cy="315595"/>
                  <wp:effectExtent l="0" t="0" r="6350" b="0"/>
                  <wp:docPr id="314" name="Рисунок 314" descr="https://oge.sdamgia.ru/formula/cc/cc4c29941e9f8cd98409403b80c82bd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oge.sdamgia.ru/formula/cc/cc4c29941e9f8cd98409403b80c82bd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050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2279D3" wp14:editId="49A87090">
                  <wp:extent cx="1000125" cy="315595"/>
                  <wp:effectExtent l="0" t="0" r="9525" b="0"/>
                  <wp:docPr id="315" name="Рисунок 315" descr="https://oge.sdamgia.ru/formula/26/26b4ee33809e6b70411505d4ce644b8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s://oge.sdamgia.ru/formula/26/26b4ee33809e6b70411505d4ce644b8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F32724" wp14:editId="54318052">
                  <wp:extent cx="769620" cy="315595"/>
                  <wp:effectExtent l="0" t="0" r="0" b="0"/>
                  <wp:docPr id="316" name="Рисунок 316" descr="https://oge.sdamgia.ru/formula/ed/edcb79f97f46b78ecd9c795b0f1fd84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s://oge.sdamgia.ru/formula/ed/edcb79f97f46b78ecd9c795b0f1fd84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14A761" wp14:editId="5565E2B1">
                  <wp:extent cx="1506220" cy="170815"/>
                  <wp:effectExtent l="0" t="0" r="0" b="635"/>
                  <wp:docPr id="317" name="Рисунок 317" descr="https://oge.sdamgia.ru/formula/01/0154c6aad6b9ca442054c5f37067e6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s://oge.sdamgia.ru/formula/01/0154c6aad6b9ca442054c5f37067e6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2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B691D1" wp14:editId="3704DFE2">
                  <wp:extent cx="1453515" cy="170815"/>
                  <wp:effectExtent l="0" t="0" r="0" b="635"/>
                  <wp:docPr id="318" name="Рисунок 318" descr="https://oge.sdamgia.ru/formula/6e/6e182be1b85390e09124bb140aa882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s://oge.sdamgia.ru/formula/6e/6e182be1b85390e09124bb140aa882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5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0DBC97" wp14:editId="1708BE61">
                  <wp:extent cx="1447165" cy="170815"/>
                  <wp:effectExtent l="0" t="0" r="635" b="635"/>
                  <wp:docPr id="319" name="Рисунок 319" descr="https://oge.sdamgia.ru/formula/6e/6eddaef42040dc519e3f805fec48bbc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s://oge.sdamgia.ru/formula/6e/6eddaef42040dc519e3f805fec48bbc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1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7C5AB1" wp14:editId="4EB00EC4">
                  <wp:extent cx="973455" cy="170815"/>
                  <wp:effectExtent l="0" t="0" r="0" b="635"/>
                  <wp:docPr id="320" name="Рисунок 320" descr="https://oge.sdamgia.ru/formula/7b/7b7ecc24c9d5a788e14e9871c9484c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s://oge.sdamgia.ru/formula/7b/7b7ecc24c9d5a788e14e9871c9484c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4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336692" wp14:editId="75F2C20F">
                  <wp:extent cx="1045845" cy="170815"/>
                  <wp:effectExtent l="0" t="0" r="1905" b="635"/>
                  <wp:docPr id="321" name="Рисунок 321" descr="https://oge.sdamgia.ru/formula/cb/cb84176aafde1aac39c40f074072be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s://oge.sdamgia.ru/formula/cb/cb84176aafde1aac39c40f074072be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84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РЕАКЦИИ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0B9D2D" wp14:editId="4199BE8F">
                  <wp:extent cx="1131570" cy="170815"/>
                  <wp:effectExtent l="0" t="0" r="0" b="635"/>
                  <wp:docPr id="293" name="Рисунок 293" descr="https://ege.sdamgia.ru/formula/01/0177cbdd7585def116179180bbe640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https://ege.sdamgia.ru/formula/01/0177cbdd7585def116179180bbe640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57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304D7D" wp14:editId="52199092">
                  <wp:extent cx="1296035" cy="170815"/>
                  <wp:effectExtent l="0" t="0" r="0" b="635"/>
                  <wp:docPr id="294" name="Рисунок 294" descr="https://ege.sdamgia.ru/formula/27/27c5e2bd81fc849b1c86a93ac1cf3fa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https://ege.sdamgia.ru/formula/27/27c5e2bd81fc849b1c86a93ac1cf3fa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CC1AEA" wp14:editId="66314FBB">
                  <wp:extent cx="1296035" cy="170815"/>
                  <wp:effectExtent l="0" t="0" r="0" b="635"/>
                  <wp:docPr id="295" name="Рисунок 295" descr="https://ege.sdamgia.ru/formula/1b/1beb8b329916c8f2e5ce3713d646000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https://ege.sdamgia.ru/formula/1b/1beb8b329916c8f2e5ce3713d646000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CCB924" wp14:editId="24E74563">
                  <wp:extent cx="1236980" cy="170815"/>
                  <wp:effectExtent l="0" t="0" r="1270" b="635"/>
                  <wp:docPr id="301" name="Рисунок 301" descr="https://ege.sdamgia.ru/formula/d6/d67dbd0cf09e9cd59e04174cd9ca0e1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https://ege.sdamgia.ru/formula/d6/d67dbd0cf09e9cd59e04174cd9ca0e1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5DC05A" wp14:editId="42A93149">
                  <wp:extent cx="1059180" cy="170815"/>
                  <wp:effectExtent l="0" t="0" r="7620" b="635"/>
                  <wp:docPr id="298" name="Рисунок 298" descr="https://ege.sdamgia.ru/formula/60/60edbfb39af148b8ae0f0bd002f91a7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https://ege.sdamgia.ru/formula/60/60edbfb39af148b8ae0f0bd002f91a7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D48945" wp14:editId="47A30E68">
                  <wp:extent cx="1059180" cy="170815"/>
                  <wp:effectExtent l="0" t="0" r="7620" b="635"/>
                  <wp:docPr id="299" name="Рисунок 299" descr="https://ege.sdamgia.ru/formula/d2/d26045efd79a29b033ac6831524ccbf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https://ege.sdamgia.ru/formula/d2/d26045efd79a29b033ac6831524ccbf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6C8CD0" wp14:editId="4062EA05">
                  <wp:extent cx="1355090" cy="190500"/>
                  <wp:effectExtent l="0" t="0" r="0" b="0"/>
                  <wp:docPr id="302" name="Рисунок 302" descr="https://ege.sdamgia.ru/formula/a8/a8542afcce463973afb1f5a97507e76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https://ege.sdamgia.ru/formula/a8/a8542afcce463973afb1f5a97507e76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09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B88F38" wp14:editId="1C5B232C">
                  <wp:extent cx="1769745" cy="170815"/>
                  <wp:effectExtent l="0" t="0" r="1905" b="635"/>
                  <wp:docPr id="297" name="Рисунок 297" descr="https://ege.sdamgia.ru/formula/c3/c3682668a72bf34105ad3ba91c244e7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https://ege.sdamgia.ru/formula/c3/c3682668a72bf34105ad3ba91c244e7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22"/>
        <w:gridCol w:w="526"/>
        <w:gridCol w:w="4122"/>
      </w:tblGrid>
      <w:tr w:rsidR="008B4921" w:rsidRPr="009E0035" w:rsidTr="00A5324F">
        <w:trPr>
          <w:trHeight w:val="1043"/>
        </w:trPr>
        <w:tc>
          <w:tcPr>
            <w:tcW w:w="4122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8B4921" w:rsidRPr="009E0035" w:rsidTr="00A5324F">
        <w:trPr>
          <w:trHeight w:val="1912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6121ED" wp14:editId="7C5F8438">
                  <wp:extent cx="2078990" cy="335280"/>
                  <wp:effectExtent l="0" t="0" r="0" b="0"/>
                  <wp:docPr id="322" name="Рисунок 322" descr="https://ege.sdamgia.ru/formula/47/4776c9e94916a357dc4333db9d8bdcf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ttps://ege.sdamgia.ru/formula/47/4776c9e94916a357dc4333db9d8bdcf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99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6053BF" wp14:editId="4579CCE2">
                  <wp:extent cx="1789430" cy="184150"/>
                  <wp:effectExtent l="0" t="0" r="1270" b="6350"/>
                  <wp:docPr id="323" name="Рисунок 323" descr="https://ege.sdamgia.ru/formula/57/57a74385c3e61178e457a2970d360ca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ttps://ege.sdamgia.ru/formula/57/57a74385c3e61178e457a2970d360ca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43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B5D5BD" wp14:editId="16D5931F">
                  <wp:extent cx="1868170" cy="184150"/>
                  <wp:effectExtent l="0" t="0" r="0" b="6350"/>
                  <wp:docPr id="324" name="Рисунок 324" descr="https://ege.sdamgia.ru/formula/4d/4d90baf0932ae448cddbaaf78275e50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ttps://ege.sdamgia.ru/formula/4d/4d90baf0932ae448cddbaaf78275e50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17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79CFA0" wp14:editId="4E1EEBEA">
                  <wp:extent cx="1750060" cy="170815"/>
                  <wp:effectExtent l="0" t="0" r="2540" b="635"/>
                  <wp:docPr id="325" name="Рисунок 325" descr="https://ege.sdamgia.ru/formula/4e/4e2acdf6d1111b58d2888cabbe86f8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https://ege.sdamgia.ru/formula/4e/4e2acdf6d1111b58d2888cabbe86f8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4D5218" wp14:editId="18530D48">
                  <wp:extent cx="1750060" cy="170815"/>
                  <wp:effectExtent l="0" t="0" r="2540" b="635"/>
                  <wp:docPr id="326" name="Рисунок 326" descr="https://ege.sdamgia.ru/formula/35/354b8fc390f9fe63ee6d05d8217a07e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ttps://ege.sdamgia.ru/formula/35/354b8fc390f9fe63ee6d05d8217a07e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0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313D3A" wp14:editId="0D06AB25">
                  <wp:extent cx="2039620" cy="184150"/>
                  <wp:effectExtent l="0" t="0" r="0" b="6350"/>
                  <wp:docPr id="327" name="Рисунок 327" descr="https://ege.sdamgia.ru/formula/c3/c3a9c848e3075b3cb8532b37c681c4d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https://ege.sdamgia.ru/formula/c3/c3a9c848e3075b3cb8532b37c681c4d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62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E07272" wp14:editId="64936E9B">
                  <wp:extent cx="934085" cy="170815"/>
                  <wp:effectExtent l="0" t="0" r="0" b="635"/>
                  <wp:docPr id="328" name="Рисунок 328" descr="https://ege.sdamgia.ru/formula/0e/0e1dc1a9ec0b8a9b99e8dac197b5290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https://ege.sdamgia.ru/formula/0e/0e1dc1a9ec0b8a9b99e8dac197b5290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071F6E" wp14:editId="374D80C0">
                  <wp:extent cx="1960245" cy="190500"/>
                  <wp:effectExtent l="0" t="0" r="1905" b="0"/>
                  <wp:docPr id="329" name="Рисунок 329" descr="https://ege.sdamgia.ru/formula/8c/8c929da565e9d2dc9426ea558c23851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s://ege.sdamgia.ru/formula/8c/8c929da565e9d2dc9426ea558c23851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24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510BA9" wp14:editId="473917EE">
                  <wp:extent cx="1558925" cy="170815"/>
                  <wp:effectExtent l="0" t="0" r="3175" b="635"/>
                  <wp:docPr id="330" name="Рисунок 330" descr="https://ege.sdamgia.ru/formula/98/98daac840592c0c1e043b24f053004d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https://ege.sdamgia.ru/formula/98/98daac840592c0c1e043b24f053004d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9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57CE83" wp14:editId="679A7B9D">
                  <wp:extent cx="1440815" cy="170815"/>
                  <wp:effectExtent l="0" t="0" r="6985" b="635"/>
                  <wp:docPr id="331" name="Рисунок 331" descr="https://ege.sdamgia.ru/formula/35/352f123d588280635a7b49acf45355a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https://ege.sdamgia.ru/formula/35/352f123d588280635a7b49acf45355a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8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8511F9" wp14:editId="080F526E">
                  <wp:extent cx="1546225" cy="170815"/>
                  <wp:effectExtent l="0" t="0" r="0" b="635"/>
                  <wp:docPr id="332" name="Рисунок 332" descr="https://ege.sdamgia.ru/formula/a6/a6a9cde2ef870d67135fbabb775d806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https://ege.sdamgia.ru/formula/a6/a6a9cde2ef870d67135fbabb775d806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D9F8B0" wp14:editId="1B2650A8">
                  <wp:extent cx="1144905" cy="170815"/>
                  <wp:effectExtent l="0" t="0" r="0" b="635"/>
                  <wp:docPr id="333" name="Рисунок 333" descr="https://ege.sdamgia.ru/formula/22/22398e83acd860d730cf2517baf27a9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ttps://ege.sdamgia.ru/formula/22/22398e83acd860d730cf2517baf27a9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F0F2E8" wp14:editId="61A378C2">
                  <wp:extent cx="1651000" cy="170815"/>
                  <wp:effectExtent l="0" t="0" r="6350" b="635"/>
                  <wp:docPr id="334" name="Рисунок 334" descr="https://ege.sdamgia.ru/formula/1d/1d20c3360f0cb5f0c3ae2b8f556574b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https://ege.sdamgia.ru/formula/1d/1d20c3360f0cb5f0c3ae2b8f556574b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5C9972" wp14:editId="167784A1">
                  <wp:extent cx="1184275" cy="170815"/>
                  <wp:effectExtent l="0" t="0" r="0" b="635"/>
                  <wp:docPr id="335" name="Рисунок 335" descr="https://ege.sdamgia.ru/formula/d1/d10e8055b686f1d2e02bafc74e09153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https://ege.sdamgia.ru/formula/d1/d10e8055b686f1d2e02bafc74e09153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2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27E2A5" wp14:editId="4F2E725D">
                  <wp:extent cx="1723390" cy="170815"/>
                  <wp:effectExtent l="0" t="0" r="0" b="635"/>
                  <wp:docPr id="336" name="Рисунок 336" descr="https://ege.sdamgia.ru/formula/64/640da397233ad6edd207196b00384d7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https://ege.sdamgia.ru/formula/64/640da397233ad6edd207196b00384d7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3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E629E3" wp14:editId="6FE1BA9C">
                  <wp:extent cx="1532890" cy="170815"/>
                  <wp:effectExtent l="0" t="0" r="0" b="635"/>
                  <wp:docPr id="337" name="Рисунок 337" descr="https://ege.sdamgia.ru/formula/60/60a86d83879c9e444162776bb5e9651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https://ege.sdamgia.ru/formula/60/60a86d83879c9e444162776bb5e9651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8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9B0636" w:rsidRPr="009E0035" w:rsidRDefault="009B0636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продуктами(-ом) их взаимодействия: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16"/>
        <w:gridCol w:w="4560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ПРОДУКТЫ ВЗАИМОДЕЙСТВИЯ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C0E803" wp14:editId="20917FF4">
                  <wp:extent cx="1256665" cy="170815"/>
                  <wp:effectExtent l="0" t="0" r="635" b="635"/>
                  <wp:docPr id="338" name="Рисунок 338" descr="https://oge.sdamgia.ru/formula/f5/f5a32e9a0616c1ba63c0d7cc46e070d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https://oge.sdamgia.ru/formula/f5/f5a32e9a0616c1ba63c0d7cc46e070d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E66459" wp14:editId="09A4605C">
                  <wp:extent cx="1440815" cy="170815"/>
                  <wp:effectExtent l="0" t="0" r="6985" b="635"/>
                  <wp:docPr id="339" name="Рисунок 339" descr="https://oge.sdamgia.ru/formula/59/593a7c5e3b0c7e52a413000e71f6ac0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https://oge.sdamgia.ru/formula/59/593a7c5e3b0c7e52a413000e71f6ac0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8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115B7A" wp14:editId="6EEF17AE">
                  <wp:extent cx="1440815" cy="170815"/>
                  <wp:effectExtent l="0" t="0" r="6985" b="635"/>
                  <wp:docPr id="340" name="Рисунок 340" descr="https://oge.sdamgia.ru/formula/69/69ec00ca6fa7c074d78e633c7331761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https://oge.sdamgia.ru/formula/69/69ec00ca6fa7c074d78e633c7331761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8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NaCl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+NaClO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+H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O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6C6F8A" wp14:editId="0BFFDF52">
                  <wp:extent cx="1019810" cy="170815"/>
                  <wp:effectExtent l="0" t="0" r="8890" b="635"/>
                  <wp:docPr id="341" name="Рисунок 341" descr="https://oge.sdamgia.ru/formula/65/651b21a170e86e2d121b59d70d20213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https://oge.sdamgia.ru/formula/65/651b21a170e86e2d121b59d70d20213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270CA0" wp14:editId="5F1C4D09">
                  <wp:extent cx="1203960" cy="170815"/>
                  <wp:effectExtent l="0" t="0" r="0" b="635"/>
                  <wp:docPr id="342" name="Рисунок 342" descr="https://oge.sdamgia.ru/formula/c6/c6975a2a020189876ad8089be0350c0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https://oge.sdamgia.ru/formula/c6/c6975a2a020189876ad8089be0350c0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C4364C" wp14:editId="1163EE42">
                  <wp:extent cx="1203960" cy="170815"/>
                  <wp:effectExtent l="0" t="0" r="0" b="635"/>
                  <wp:docPr id="343" name="Рисунок 343" descr="https://oge.sdamgia.ru/formula/ae/ae0c3c1925865194c3a3eeb49479c3b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https://oge.sdamgia.ru/formula/ae/ae0c3c1925865194c3a3eeb49479c3b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B81BFD" wp14:editId="4F1693B9">
                  <wp:extent cx="1828800" cy="170815"/>
                  <wp:effectExtent l="0" t="0" r="0" b="635"/>
                  <wp:docPr id="344" name="Рисунок 344" descr="https://oge.sdamgia.ru/formula/53/537d145a70097531d472b1d908447b1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https://oge.sdamgia.ru/formula/53/537d145a70097531d472b1d908447b1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10. Химические свойства простых и сложных веществ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РЕАГЕНТЫ 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F6AD1F" wp14:editId="365C7014">
                  <wp:extent cx="190500" cy="151130"/>
                  <wp:effectExtent l="0" t="0" r="0" b="1270"/>
                  <wp:docPr id="345" name="Рисунок 345" descr="https://ege.sdamgia.ru/formula/7a/7a57ee321a4a44bb26549b703928194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ege.sdamgia.ru/formula/7a/7a57ee321a4a44bb26549b703928194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4485D0" wp14:editId="46CE282C">
                  <wp:extent cx="170815" cy="164465"/>
                  <wp:effectExtent l="0" t="0" r="635" b="6985"/>
                  <wp:docPr id="346" name="Рисунок 346" descr="https://ege.sdamgia.ru/formula/d6/d684f8322b7404cd384bf1e425d9356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ge.sdamgia.ru/formula/d6/d684f8322b7404cd384bf1e425d9356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E7EEE2" wp14:editId="75C43834">
                  <wp:extent cx="256540" cy="164465"/>
                  <wp:effectExtent l="0" t="0" r="0" b="6985"/>
                  <wp:docPr id="347" name="Рисунок 347" descr="https://ege.sdamgia.ru/formula/35/3576978430173bc5cdb040f89a224f0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ge.sdamgia.ru/formula/35/3576978430173bc5cdb040f89a224f0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4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AD1682" wp14:editId="22453732">
                  <wp:extent cx="1302385" cy="170815"/>
                  <wp:effectExtent l="0" t="0" r="0" b="635"/>
                  <wp:docPr id="348" name="Рисунок 348" descr="https://ege.sdamgia.ru/formula/48/484c2b7be7a03a47c4ae6983d20341a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ege.sdamgia.ru/formula/48/484c2b7be7a03a47c4ae6983d20341a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6334F5" wp14:editId="7CF372E4">
                  <wp:extent cx="1184275" cy="170815"/>
                  <wp:effectExtent l="0" t="0" r="0" b="635"/>
                  <wp:docPr id="349" name="Рисунок 349" descr="https://ege.sdamgia.ru/formula/e3/e3cfbcfd1fd009626574cc9dc6ffc57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ege.sdamgia.ru/formula/e3/e3cfbcfd1fd009626574cc9dc6ffc57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2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8B9781" wp14:editId="6040014F">
                  <wp:extent cx="808990" cy="170815"/>
                  <wp:effectExtent l="0" t="0" r="0" b="635"/>
                  <wp:docPr id="350" name="Рисунок 350" descr="https://ege.sdamgia.ru/formula/f9/f967455304faf9a0760180004b85830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ege.sdamgia.ru/formula/f9/f967455304faf9a0760180004b85830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9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7F1E8D" wp14:editId="31C3BB73">
                  <wp:extent cx="1203960" cy="170815"/>
                  <wp:effectExtent l="0" t="0" r="0" b="635"/>
                  <wp:docPr id="351" name="Рисунок 351" descr="https://ege.sdamgia.ru/formula/13/13e339cb7b0d7dcc1b80f456537ee6a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ege.sdamgia.ru/formula/13/13e339cb7b0d7dcc1b80f456537ee6a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93"/>
        <w:gridCol w:w="470"/>
        <w:gridCol w:w="4837"/>
      </w:tblGrid>
      <w:tr w:rsidR="008B4921" w:rsidRPr="009E0035" w:rsidTr="00A5324F">
        <w:tc>
          <w:tcPr>
            <w:tcW w:w="3693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47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FAF568" wp14:editId="02A56D54">
                  <wp:extent cx="170815" cy="164465"/>
                  <wp:effectExtent l="0" t="0" r="635" b="6985"/>
                  <wp:docPr id="352" name="Рисунок 352" descr="https://ege.sdamgia.ru/formula/d6/d684f8322b7404cd384bf1e425d9356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ge.sdamgia.ru/formula/d6/d684f8322b7404cd384bf1e425d9356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5FDB20" wp14:editId="3B662987">
                  <wp:extent cx="230505" cy="138147"/>
                  <wp:effectExtent l="0" t="0" r="0" b="0"/>
                  <wp:docPr id="353" name="Рисунок 353" descr="https://ege.sdamgia.ru/formula/93/930fd967f90939e2e95684241c6f5c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ge.sdamgia.ru/formula/93/930fd967f90939e2e95684241c6f5c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52" cy="1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53F4C9" wp14:editId="04E2AD92">
                  <wp:extent cx="190550" cy="149877"/>
                  <wp:effectExtent l="0" t="0" r="0" b="2540"/>
                  <wp:docPr id="354" name="Рисунок 354" descr="https://ege.sdamgia.ru/formula/6c/6c8f11e6c42ec6da10564f0ce99e2db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ge.sdamgia.ru/formula/6c/6c8f11e6c42ec6da10564f0ce99e2db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17" cy="155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2978C2" wp14:editId="5D0A5F3A">
                  <wp:extent cx="1302385" cy="170815"/>
                  <wp:effectExtent l="0" t="0" r="0" b="635"/>
                  <wp:docPr id="355" name="Рисунок 355" descr="https://ege.sdamgia.ru/formula/fb/fb5e998c4cac86f7d549f4351c9ec89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ege.sdamgia.ru/formula/fb/fb5e998c4cac86f7d549f4351c9ec89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F4091C" wp14:editId="3A0E7D98">
                  <wp:extent cx="2592070" cy="184150"/>
                  <wp:effectExtent l="0" t="0" r="0" b="6350"/>
                  <wp:docPr id="356" name="Рисунок 356" descr="https://ege.sdamgia.ru/formula/35/35f9b99be2eff432b6c6e9e98d0345c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ege.sdamgia.ru/formula/35/35f9b99be2eff432b6c6e9e98d0345c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07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F504F6" wp14:editId="4ACC3BEA">
                  <wp:extent cx="1104900" cy="170815"/>
                  <wp:effectExtent l="0" t="0" r="0" b="635"/>
                  <wp:docPr id="357" name="Рисунок 357" descr="https://ege.sdamgia.ru/formula/50/501f36316f369ee5d158198ab0ac57b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ege.sdamgia.ru/formula/50/501f36316f369ee5d158198ab0ac57b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236517" wp14:editId="20E9D81B">
                  <wp:extent cx="1085215" cy="170815"/>
                  <wp:effectExtent l="0" t="0" r="635" b="635"/>
                  <wp:docPr id="358" name="Рисунок 358" descr="https://ege.sdamgia.ru/formula/8f/8f7e9e4d29be5913ae46a9a4a27d108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ege.sdamgia.ru/formula/8f/8f7e9e4d29be5913ae46a9a4a27d108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1458DA" wp14:editId="15A18342">
                  <wp:extent cx="302895" cy="164465"/>
                  <wp:effectExtent l="0" t="0" r="1905" b="6985"/>
                  <wp:docPr id="359" name="Рисунок 359" descr="https://ege.sdamgia.ru/formula/9d/9d319891f5c0f5f8005c29e4876e258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ege.sdamgia.ru/formula/9d/9d319891f5c0f5f8005c29e4876e258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HCl</w:t>
            </w:r>
            <w:proofErr w:type="spellEnd"/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352934" wp14:editId="427AB2DE">
                  <wp:extent cx="295910" cy="170815"/>
                  <wp:effectExtent l="0" t="0" r="8890" b="635"/>
                  <wp:docPr id="360" name="Рисунок 360" descr="https://ege.sdamgia.ru/formula/0a/0a1163b70d0b6dcc052ad623f80808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ege.sdamgia.ru/formula/0a/0a1163b70d0b6dcc052ad623f80808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2CB59A" wp14:editId="663FD5AC">
                  <wp:extent cx="1217295" cy="170815"/>
                  <wp:effectExtent l="0" t="0" r="1905" b="635"/>
                  <wp:docPr id="361" name="Рисунок 361" descr="https://ege.sdamgia.ru/formula/6f/6fee90b32daea04b5aa5549544dfaca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ege.sdamgia.ru/formula/6f/6fee90b32daea04b5aa5549544dfaca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2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F503B9" wp14:editId="079C9AB1">
                  <wp:extent cx="1388110" cy="170815"/>
                  <wp:effectExtent l="0" t="0" r="2540" b="635"/>
                  <wp:docPr id="362" name="Рисунок 362" descr="https://ege.sdamgia.ru/formula/b1/b1e1a539306ffe77e859b7826567544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ege.sdamgia.ru/formula/b1/b1e1a539306ffe77e859b7826567544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E71A8C" wp14:editId="45F220B6">
                  <wp:extent cx="1901190" cy="170815"/>
                  <wp:effectExtent l="0" t="0" r="3810" b="635"/>
                  <wp:docPr id="363" name="Рисунок 363" descr="https://ege.sdamgia.ru/formula/12/128bc9e57604ddfbc3692b809373fc0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ege.sdamgia.ru/formula/12/128bc9e57604ddfbc3692b809373fc0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1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DDB444" wp14:editId="78597FD9">
                  <wp:extent cx="1651000" cy="170815"/>
                  <wp:effectExtent l="0" t="0" r="6350" b="635"/>
                  <wp:docPr id="364" name="Рисунок 364" descr="https://ege.sdamgia.ru/formula/50/5074b8ce73ab2eaea1198a062054037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ege.sdamgia.ru/formula/50/5074b8ce73ab2eaea1198a062054037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8A9E72" wp14:editId="0CED4393">
                  <wp:extent cx="1289685" cy="170815"/>
                  <wp:effectExtent l="0" t="0" r="5715" b="635"/>
                  <wp:docPr id="365" name="Рисунок 365" descr="https://ege.sdamgia.ru/formula/c1/c1c8c0d77b12bb2adafadc069e7d16f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ege.sdamgia.ru/formula/c1/c1c8c0d77b12bb2adafadc069e7d16f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6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99"/>
        <w:gridCol w:w="453"/>
        <w:gridCol w:w="5148"/>
      </w:tblGrid>
      <w:tr w:rsidR="008B4921" w:rsidRPr="009E0035" w:rsidTr="00A5324F">
        <w:tc>
          <w:tcPr>
            <w:tcW w:w="3399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ВЕЩЕСТВА</w:t>
            </w:r>
          </w:p>
        </w:tc>
        <w:tc>
          <w:tcPr>
            <w:tcW w:w="453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460ECF" wp14:editId="6BB2DBB6">
                  <wp:extent cx="487045" cy="170815"/>
                  <wp:effectExtent l="0" t="0" r="8255" b="635"/>
                  <wp:docPr id="366" name="Рисунок 366" descr="https://ege.sdamgia.ru/formula/51/5105372bf20ffc3747e37396fdc8203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ege.sdamgia.ru/formula/51/5105372bf20ffc3747e37396fdc8203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4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A3BE04" wp14:editId="6FBD84AE">
                  <wp:extent cx="611505" cy="170815"/>
                  <wp:effectExtent l="0" t="0" r="0" b="635"/>
                  <wp:docPr id="367" name="Рисунок 367" descr="https://ege.sdamgia.ru/formula/23/234e3aa370c4c27d6307ecbfcb31893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ege.sdamgia.ru/formula/23/234e3aa370c4c27d6307ecbfcb31893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5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97F042" wp14:editId="63E9074A">
                  <wp:extent cx="322580" cy="170815"/>
                  <wp:effectExtent l="0" t="0" r="1270" b="635"/>
                  <wp:docPr id="368" name="Рисунок 368" descr="https://ege.sdamgia.ru/formula/34/342726c3fe77574fcf363c6b60c175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ege.sdamgia.ru/formula/34/342726c3fe77574fcf363c6b60c175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C990A0" wp14:editId="38BE35CC">
                  <wp:extent cx="2789555" cy="184150"/>
                  <wp:effectExtent l="0" t="0" r="0" b="6350"/>
                  <wp:docPr id="369" name="Рисунок 369" descr="https://ege.sdamgia.ru/formula/60/602e5a473a679e830b6d28364c71c49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s://ege.sdamgia.ru/formula/60/602e5a473a679e830b6d28364c71c49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955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22ADB2" wp14:editId="716E76A7">
                  <wp:extent cx="1296035" cy="170815"/>
                  <wp:effectExtent l="0" t="0" r="0" b="635"/>
                  <wp:docPr id="370" name="Рисунок 370" descr="https://ege.sdamgia.ru/formula/e4/e458500c70dc4248917041768cc2b41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ege.sdamgia.ru/formula/e4/e458500c70dc4248917041768cc2b41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CAE193" wp14:editId="433C9673">
                  <wp:extent cx="960755" cy="170815"/>
                  <wp:effectExtent l="0" t="0" r="0" b="635"/>
                  <wp:docPr id="371" name="Рисунок 371" descr="https://ege.sdamgia.ru/formula/c6/c64499d68530122328861baeff0805f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ege.sdamgia.ru/formula/c6/c64499d68530122328861baeff0805f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7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648FA6" wp14:editId="5AE78CEC">
                  <wp:extent cx="1651000" cy="184150"/>
                  <wp:effectExtent l="0" t="0" r="6350" b="6350"/>
                  <wp:docPr id="372" name="Рисунок 372" descr="https://ege.sdamgia.ru/formula/0c/0c04d65b6bde717f96891b1555256b2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ege.sdamgia.ru/formula/0c/0c04d65b6bde717f96891b1555256b2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162DBA" wp14:editId="6DE4F2F0">
                  <wp:extent cx="348615" cy="170815"/>
                  <wp:effectExtent l="0" t="0" r="0" b="635"/>
                  <wp:docPr id="373" name="Рисунок 373" descr="https://ege.sdamgia.ru/formula/bd/bdd685b67e3693e4f05c238838dbd5d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ege.sdamgia.ru/formula/bd/bdd685b67e3693e4f05c238838dbd5d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48CE23" wp14:editId="1B18DA07">
                  <wp:extent cx="322580" cy="164465"/>
                  <wp:effectExtent l="0" t="0" r="1270" b="6985"/>
                  <wp:docPr id="374" name="Рисунок 374" descr="https://ege.sdamgia.ru/formula/ee/eed07854ea8f7074d8209559d36ec29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ege.sdamgia.ru/formula/ee/eed07854ea8f7074d8209559d36ec29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8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70F2B3" wp14:editId="3F1B7154">
                  <wp:extent cx="559435" cy="170815"/>
                  <wp:effectExtent l="0" t="0" r="0" b="635"/>
                  <wp:docPr id="375" name="Рисунок 375" descr="https://ege.sdamgia.ru/formula/62/6282f7f58865ce248bad6ce113ca1db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ege.sdamgia.ru/formula/62/6282f7f58865ce248bad6ce113ca1db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4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D7751D" wp14:editId="56B4ABF5">
                  <wp:extent cx="1466850" cy="170815"/>
                  <wp:effectExtent l="0" t="0" r="0" b="635"/>
                  <wp:docPr id="376" name="Рисунок 376" descr="https://ege.sdamgia.ru/formula/75/75ac6d09f9b67494fd3c706b89bf651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ege.sdamgia.ru/formula/75/75ac6d09f9b67494fd3c706b89bf651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35A859" wp14:editId="61885012">
                  <wp:extent cx="1809115" cy="170815"/>
                  <wp:effectExtent l="0" t="0" r="635" b="635"/>
                  <wp:docPr id="377" name="Рисунок 377" descr="https://ege.sdamgia.ru/formula/8a/8aae75b556939030462b43b42f19bde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ege.sdamgia.ru/formula/8a/8aae75b556939030462b43b42f19bde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1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74B88D" wp14:editId="29D8D649">
                  <wp:extent cx="1374775" cy="170815"/>
                  <wp:effectExtent l="0" t="0" r="0" b="635"/>
                  <wp:docPr id="378" name="Рисунок 378" descr="https://ege.sdamgia.ru/formula/09/095104aa2cbbfc0f2fb37b62b39dcab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ege.sdamgia.ru/formula/09/095104aa2cbbfc0f2fb37b62b39dcab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A178EB" wp14:editId="13A8DDBD">
                  <wp:extent cx="1289685" cy="170815"/>
                  <wp:effectExtent l="0" t="0" r="5715" b="635"/>
                  <wp:docPr id="379" name="Рисунок 379" descr="https://ege.sdamgia.ru/formula/11/114222013a5531b783466175113efbb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s://ege.sdamgia.ru/formula/11/114222013a5531b783466175113efbb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6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каждым из которых оно может вступать в реакцию: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15"/>
        <w:gridCol w:w="4561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4F53A2" wp14:editId="0E483BA1">
                  <wp:extent cx="703580" cy="190500"/>
                  <wp:effectExtent l="0" t="0" r="1270" b="0"/>
                  <wp:docPr id="380" name="Рисунок 380" descr="https://e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e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2457CC" wp14:editId="0148EB74">
                  <wp:extent cx="546100" cy="164465"/>
                  <wp:effectExtent l="0" t="0" r="6350" b="6985"/>
                  <wp:docPr id="381" name="Рисунок 381" descr="https://ege.sdamgia.ru/formula/0c/0cbb68a4182a8ed83fab25a45583659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ege.sdamgia.ru/formula/0c/0cbb68a4182a8ed83fab25a45583659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7D7969" wp14:editId="19A79ACC">
                  <wp:extent cx="217170" cy="164465"/>
                  <wp:effectExtent l="0" t="0" r="0" b="6985"/>
                  <wp:docPr id="382" name="Рисунок 382" descr="https://ege.sdamgia.ru/formula/91/91fbc1ffc46dc5e768f6b154bb548e3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ege.sdamgia.ru/formula/91/91fbc1ffc46dc5e768f6b154bb548e3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EA4765" wp14:editId="2FC1CBE1">
                  <wp:extent cx="934085" cy="170815"/>
                  <wp:effectExtent l="0" t="0" r="0" b="635"/>
                  <wp:docPr id="383" name="Рисунок 383" descr="https://ege.sdamgia.ru/formula/48/488d6fb9cae2372b75da95d7e56fba6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ege.sdamgia.ru/formula/48/488d6fb9cae2372b75da95d7e56fba6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B73694" wp14:editId="67B59C50">
                  <wp:extent cx="624840" cy="170815"/>
                  <wp:effectExtent l="0" t="0" r="3810" b="635"/>
                  <wp:docPr id="384" name="Рисунок 384" descr="https://ege.sdamgia.ru/formula/08/08404cf5387fabd71dc049f3735f59c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ege.sdamgia.ru/formula/08/08404cf5387fabd71dc049f3735f59c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3A8D04" wp14:editId="0A40B822">
                  <wp:extent cx="1934210" cy="184150"/>
                  <wp:effectExtent l="0" t="0" r="8890" b="6350"/>
                  <wp:docPr id="385" name="Рисунок 385" descr="https://ege.sdamgia.ru/formula/d4/d4156506c30f93cd5e09267611ecbe6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ege.sdamgia.ru/formula/d4/d4156506c30f93cd5e09267611ecbe6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21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E4B67B" wp14:editId="34398D7D">
                  <wp:extent cx="1525905" cy="170815"/>
                  <wp:effectExtent l="0" t="0" r="0" b="635"/>
                  <wp:docPr id="386" name="Рисунок 386" descr="https://ege.sdamgia.ru/formula/05/05684a4180a02a079a37af55eec63e6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ege.sdamgia.ru/formula/05/05684a4180a02a079a37af55eec63e6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9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каждым из которых оно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17"/>
        <w:gridCol w:w="180"/>
        <w:gridCol w:w="4775"/>
      </w:tblGrid>
      <w:tr w:rsidR="008B4921" w:rsidRPr="009E0035" w:rsidTr="00A5324F">
        <w:tc>
          <w:tcPr>
            <w:tcW w:w="3817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F5B12E" wp14:editId="529AF119">
                  <wp:extent cx="526415" cy="170815"/>
                  <wp:effectExtent l="0" t="0" r="6985" b="635"/>
                  <wp:docPr id="387" name="Рисунок 387" descr="https://ege.sdamgia.ru/formula/57/575d8e7a15b4e8b1e4b739908a31d79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ege.sdamgia.ru/formula/57/575d8e7a15b4e8b1e4b739908a31d79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4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203F8D" wp14:editId="7932B42C">
                  <wp:extent cx="440690" cy="170815"/>
                  <wp:effectExtent l="0" t="0" r="0" b="635"/>
                  <wp:docPr id="388" name="Рисунок 388" descr="https://ege.sdamgia.ru/formula/53/53c5506f37b1df1aa51fb4e0e2bb59a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ege.sdamgia.ru/formula/53/53c5506f37b1df1aa51fb4e0e2bb59a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6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3705C7" wp14:editId="3EE57EA2">
                  <wp:extent cx="1026160" cy="170815"/>
                  <wp:effectExtent l="0" t="0" r="2540" b="635"/>
                  <wp:docPr id="389" name="Рисунок 389" descr="https://ege.sdamgia.ru/formula/b7/b793e3118b1c5f36096a3eba4fbf7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ege.sdamgia.ru/formula/b7/b793e3118b1c5f36096a3eba4fbf7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1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, KOH, Fe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37D071" wp14:editId="49442C62">
                  <wp:extent cx="2552700" cy="184150"/>
                  <wp:effectExtent l="0" t="0" r="0" b="6350"/>
                  <wp:docPr id="390" name="Рисунок 390" descr="https://ege.sdamgia.ru/formula/76/7612239ec7e8ded31da5af018ee6b1d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ege.sdamgia.ru/formula/76/7612239ec7e8ded31da5af018ee6b1d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678152" wp14:editId="38D8F8D6">
                  <wp:extent cx="1546225" cy="170815"/>
                  <wp:effectExtent l="0" t="0" r="0" b="635"/>
                  <wp:docPr id="391" name="Рисунок 391" descr="https://ege.sdamgia.ru/formula/ad/ad4a787bce65eff32b3c0354d9b90a9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s://ege.sdamgia.ru/formula/ad/ad4a787bce65eff32b3c0354d9b90a9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17"/>
        <w:gridCol w:w="4559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CEFF9B" wp14:editId="7E30E3A7">
                  <wp:extent cx="401320" cy="170815"/>
                  <wp:effectExtent l="0" t="0" r="0" b="635"/>
                  <wp:docPr id="392" name="Рисунок 392" descr="https://ege.sdamgia.ru/formula/fc/fc828a694739e52b37427b35a845eb6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s://ege.sdamgia.ru/formula/fc/fc828a694739e52b37427b35a845eb6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9A71BC" wp14:editId="2409FAB6">
                  <wp:extent cx="387985" cy="170815"/>
                  <wp:effectExtent l="0" t="0" r="0" b="635"/>
                  <wp:docPr id="393" name="Рисунок 393" descr="https://ege.sdamgia.ru/formula/4f/4f04e963fd7969cb5199dda375636b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ege.sdamgia.ru/formula/4f/4f04e963fd7969cb5199dda375636b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E3E18C" wp14:editId="1A509200">
                  <wp:extent cx="683895" cy="184150"/>
                  <wp:effectExtent l="0" t="0" r="1905" b="6350"/>
                  <wp:docPr id="394" name="Рисунок 394" descr="https://ege.sdamgia.ru/formula/ee/eea71c3c204ba373ed4a982004e5431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ge.sdamgia.ru/formula/ee/eea71c3c204ba373ed4a982004e5431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FDD12F" wp14:editId="674EC0FA">
                  <wp:extent cx="1315720" cy="170815"/>
                  <wp:effectExtent l="0" t="0" r="0" b="635"/>
                  <wp:docPr id="395" name="Рисунок 395" descr="https://ege.sdamgia.ru/formula/9e/9e2c9c24459beb105b29a9e9f29163e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https://ege.sdamgia.ru/formula/9e/9e2c9c24459beb105b29a9e9f29163e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7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4E2CE8" wp14:editId="791DA44F">
                  <wp:extent cx="1513205" cy="170815"/>
                  <wp:effectExtent l="0" t="0" r="0" b="635"/>
                  <wp:docPr id="396" name="Рисунок 396" descr="https://ege.sdamgia.ru/formula/84/8436f1a85a62c0c9a23c165d951131b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ege.sdamgia.ru/formula/84/8436f1a85a62c0c9a23c165d951131b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355759" wp14:editId="7664B37E">
                  <wp:extent cx="1920875" cy="184150"/>
                  <wp:effectExtent l="0" t="0" r="3175" b="6350"/>
                  <wp:docPr id="397" name="Рисунок 397" descr="https://ege.sdamgia.ru/formula/af/af598d9a7c8061261c3d5b233d6f2e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ttps://ege.sdamgia.ru/formula/af/af598d9a7c8061261c3d5b233d6f2e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87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46D187" wp14:editId="07E0E484">
                  <wp:extent cx="1677670" cy="190500"/>
                  <wp:effectExtent l="0" t="0" r="0" b="0"/>
                  <wp:docPr id="398" name="Рисунок 398" descr="https://ege.sdamgia.ru/formula/94/94bf290c951f078c62e93db8f24bac5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ttps://ege.sdamgia.ru/formula/94/94bf290c951f078c62e93db8f24bac5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60"/>
        <w:gridCol w:w="4516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AB3F78" wp14:editId="19AEBC2F">
                  <wp:extent cx="532765" cy="170815"/>
                  <wp:effectExtent l="0" t="0" r="635" b="635"/>
                  <wp:docPr id="399" name="Рисунок 399" descr="https://ege.sdamgia.ru/formula/eb/eb61eacc1d8c241c20d84c83f2ddc36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https://ege.sdamgia.ru/formula/eb/eb61eacc1d8c241c20d84c83f2ddc36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760587" wp14:editId="4DBEFD8F">
                  <wp:extent cx="335280" cy="170815"/>
                  <wp:effectExtent l="0" t="0" r="7620" b="635"/>
                  <wp:docPr id="400" name="Рисунок 400" descr="https://ege.sdamgia.ru/formula/96/96890ce5c856620002d1ba92fec42d9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ege.sdamgia.ru/formula/96/96890ce5c856620002d1ba92fec42d9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1237E8" wp14:editId="5CF79AC4">
                  <wp:extent cx="210820" cy="170815"/>
                  <wp:effectExtent l="0" t="0" r="0" b="635"/>
                  <wp:docPr id="401" name="Рисунок 401" descr="https://ege.sdamgia.ru/formula/34/346dd877a908ff6c7132acb0910a33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ege.sdamgia.ru/formula/34/346dd877a908ff6c7132acb0910a33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36" cy="1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F94917" wp14:editId="7375C2CE">
                  <wp:extent cx="1217295" cy="170815"/>
                  <wp:effectExtent l="0" t="0" r="1905" b="635"/>
                  <wp:docPr id="402" name="Рисунок 402" descr="https://ege.sdamgia.ru/formula/68/682f16ba5c2d9262d338e18f7e75a68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s://ege.sdamgia.ru/formula/68/682f16ba5c2d9262d338e18f7e75a68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2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BF55AC" wp14:editId="52464C46">
                  <wp:extent cx="1506220" cy="170815"/>
                  <wp:effectExtent l="0" t="0" r="0" b="635"/>
                  <wp:docPr id="403" name="Рисунок 403" descr="https://ege.sdamgia.ru/formula/10/1078a52bdcafacb8a7fa1c10583cd07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s://ege.sdamgia.ru/formula/10/1078a52bdcafacb8a7fa1c10583cd07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2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E8FA62" wp14:editId="1DDA8374">
                  <wp:extent cx="1164590" cy="170815"/>
                  <wp:effectExtent l="0" t="0" r="0" b="635"/>
                  <wp:docPr id="404" name="Рисунок 404" descr="https://ege.sdamgia.ru/formula/21/211179ee3a39dbcd3f806c3347a8df9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https://ege.sdamgia.ru/formula/21/211179ee3a39dbcd3f806c3347a8df9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F1CABC" wp14:editId="70FB8714">
                  <wp:extent cx="848360" cy="170815"/>
                  <wp:effectExtent l="0" t="0" r="8890" b="635"/>
                  <wp:docPr id="405" name="Рисунок 405" descr="https://ege.sdamgia.ru/formula/e1/e19fb017a531893c6a4e8cbc8ceef74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https://ege.sdamgia.ru/formula/e1/e19fb017a531893c6a4e8cbc8ceef74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45"/>
        <w:gridCol w:w="4531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7A02F9" wp14:editId="6FD0FC45">
                  <wp:extent cx="703580" cy="190500"/>
                  <wp:effectExtent l="0" t="0" r="1270" b="0"/>
                  <wp:docPr id="406" name="Рисунок 406" descr="https://e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s://e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6ADFF9" wp14:editId="021F2582">
                  <wp:extent cx="210820" cy="151130"/>
                  <wp:effectExtent l="0" t="0" r="0" b="1270"/>
                  <wp:docPr id="407" name="Рисунок 407" descr="https://ege.sdamgia.ru/formula/b5/b5ca4406a7e0b4f20a0ffa5ffdd8f0a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s://ege.sdamgia.ru/formula/b5/b5ca4406a7e0b4f20a0ffa5ffdd8f0a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2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EE9BBA" wp14:editId="7FD934EA">
                  <wp:extent cx="295910" cy="170815"/>
                  <wp:effectExtent l="0" t="0" r="8890" b="635"/>
                  <wp:docPr id="408" name="Рисунок 408" descr="https://ege.sdamgia.ru/formula/0a/0a1163b70d0b6dcc052ad623f80808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https://ege.sdamgia.ru/formula/0a/0a1163b70d0b6dcc052ad623f80808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D00000" wp14:editId="289CD7BE">
                  <wp:extent cx="1631315" cy="170815"/>
                  <wp:effectExtent l="0" t="0" r="6985" b="635"/>
                  <wp:docPr id="409" name="Рисунок 409" descr="https://ege.sdamgia.ru/formula/24/24c53a03f01dbd3baf6da91410e7c40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s://ege.sdamgia.ru/formula/24/24c53a03f01dbd3baf6da91410e7c40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0D6267" wp14:editId="3084BCBF">
                  <wp:extent cx="1164590" cy="170815"/>
                  <wp:effectExtent l="0" t="0" r="0" b="635"/>
                  <wp:docPr id="410" name="Рисунок 410" descr="https://ege.sdamgia.ru/formula/f0/f08764e7b2b26b34f8f8d2877489c75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ege.sdamgia.ru/formula/f0/f08764e7b2b26b34f8f8d2877489c75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49AF1F" wp14:editId="78D019E4">
                  <wp:extent cx="1256665" cy="170815"/>
                  <wp:effectExtent l="0" t="0" r="635" b="635"/>
                  <wp:docPr id="411" name="Рисунок 411" descr="https://ege.sdamgia.ru/formula/db/db697fa915d7712ed0e7ed10f928710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ege.sdamgia.ru/formula/db/db697fa915d7712ed0e7ed10f928710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7E33BE" wp14:editId="1E93D9DD">
                  <wp:extent cx="1289685" cy="170815"/>
                  <wp:effectExtent l="0" t="0" r="5715" b="635"/>
                  <wp:docPr id="412" name="Рисунок 412" descr="https://ege.sdamgia.ru/formula/ba/baffdb0e0c4aa9d05ce24f3cf8c6c13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s://ege.sdamgia.ru/formula/ba/baffdb0e0c4aa9d05ce24f3cf8c6c13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6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193"/>
        <w:gridCol w:w="4583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19C4F5" wp14:editId="5CA5C464">
                  <wp:extent cx="302895" cy="164465"/>
                  <wp:effectExtent l="0" t="0" r="1905" b="6985"/>
                  <wp:docPr id="413" name="Рисунок 413" descr="https://ege.sdamgia.ru/formula/bd/bd814044e834cfd04f5d1ea37480ad9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s://ege.sdamgia.ru/formula/bd/bd814044e834cfd04f5d1ea37480ad9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6C24EA" wp14:editId="75D1171F">
                  <wp:extent cx="401320" cy="170815"/>
                  <wp:effectExtent l="0" t="0" r="0" b="635"/>
                  <wp:docPr id="414" name="Рисунок 414" descr="https://ege.sdamgia.ru/formula/ea/ea19f283d7ad9b193fc3a58e213dbf0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s://ege.sdamgia.ru/formula/ea/ea19f283d7ad9b193fc3a58e213dbf0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70F29A" wp14:editId="1517DEFB">
                  <wp:extent cx="664210" cy="184150"/>
                  <wp:effectExtent l="0" t="0" r="2540" b="6350"/>
                  <wp:docPr id="415" name="Рисунок 415" descr="https://ege.sdamgia.ru/formula/4f/4f68da5dcbc0e9463025e97c8b64394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s://ege.sdamgia.ru/formula/4f/4f68da5dcbc0e9463025e97c8b64394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D1FF5A" wp14:editId="463DF411">
                  <wp:extent cx="1677670" cy="190500"/>
                  <wp:effectExtent l="0" t="0" r="0" b="0"/>
                  <wp:docPr id="416" name="Рисунок 416" descr="https://ege.sdamgia.ru/formula/94/9433bc0383413d826fa22a87ec258af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https://ege.sdamgia.ru/formula/94/9433bc0383413d826fa22a87ec258af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7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C8F7E2" wp14:editId="25DA6C6C">
                  <wp:extent cx="1466850" cy="170815"/>
                  <wp:effectExtent l="0" t="0" r="0" b="635"/>
                  <wp:docPr id="417" name="Рисунок 417" descr="https://ege.sdamgia.ru/formula/f5/f5bdea8d8bbadb366b843b5ef7945f4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https://ege.sdamgia.ru/formula/f5/f5bdea8d8bbadb366b843b5ef7945f4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7E4479" wp14:editId="5215BC9C">
                  <wp:extent cx="1617980" cy="170815"/>
                  <wp:effectExtent l="0" t="0" r="1270" b="635"/>
                  <wp:docPr id="418" name="Рисунок 418" descr="https://ege.sdamgia.ru/formula/ec/ecda73532d4055cfeac6b756dc51b6f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https://ege.sdamgia.ru/formula/ec/ecda73532d4055cfeac6b756dc51b6f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F180AB" wp14:editId="19E1EB5A">
                  <wp:extent cx="2236470" cy="184150"/>
                  <wp:effectExtent l="0" t="0" r="0" b="6350"/>
                  <wp:docPr id="419" name="Рисунок 419" descr="https://ege.sdamgia.ru/formula/f7/f79e1f4032e7f003aac016ebdb5fad9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https://ege.sdamgia.ru/formula/f7/f79e1f4032e7f003aac016ebdb5fad9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47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которыми это вещество может вступать в реакцию: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0E9D43" wp14:editId="4AB3C458">
                  <wp:extent cx="638175" cy="170815"/>
                  <wp:effectExtent l="0" t="0" r="9525" b="635"/>
                  <wp:docPr id="420" name="Рисунок 420" descr="https://ege.sdamgia.ru/formula/c2/c22e72f13f053c0dba6da12bd2afd24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https://ege.sdamgia.ru/formula/c2/c22e72f13f053c0dba6da12bd2afd24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8035DD" wp14:editId="6A9F4D94">
                  <wp:extent cx="579120" cy="170815"/>
                  <wp:effectExtent l="0" t="0" r="0" b="635"/>
                  <wp:docPr id="421" name="Рисунок 421" descr="https://ege.sdamgia.ru/formula/ea/ea80080059a893bdb5d8feae0185458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https://ege.sdamgia.ru/formula/ea/ea80080059a893bdb5d8feae0185458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700EFD" wp14:editId="71FBF326">
                  <wp:extent cx="302895" cy="170815"/>
                  <wp:effectExtent l="0" t="0" r="1905" b="635"/>
                  <wp:docPr id="422" name="Рисунок 422" descr="https://e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s://e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82" cy="18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ABE0BA" wp14:editId="01D93D61">
                  <wp:extent cx="1546225" cy="170815"/>
                  <wp:effectExtent l="0" t="0" r="0" b="635"/>
                  <wp:docPr id="423" name="Рисунок 423" descr="https://ege.sdamgia.ru/formula/4d/4de309eb845eb5669ac805de6c5a22c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https://ege.sdamgia.ru/formula/4d/4de309eb845eb5669ac805de6c5a22c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1464BE" wp14:editId="576990D6">
                  <wp:extent cx="1513205" cy="170815"/>
                  <wp:effectExtent l="0" t="0" r="0" b="635"/>
                  <wp:docPr id="424" name="Рисунок 424" descr="https://ege.sdamgia.ru/formula/7c/7cc88462ec0124396063c3445a60491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https://ege.sdamgia.ru/formula/7c/7cc88462ec0124396063c3445a60491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E63AFA" wp14:editId="267139D3">
                  <wp:extent cx="1631315" cy="170815"/>
                  <wp:effectExtent l="0" t="0" r="6985" b="635"/>
                  <wp:docPr id="425" name="Рисунок 425" descr="https://ege.sdamgia.ru/formula/45/45dea704e1e068a4d3f163d50f2737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https://ege.sdamgia.ru/formula/45/45dea704e1e068a4d3f163d50f2737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C4258C" wp14:editId="5FE15A27">
                  <wp:extent cx="1302385" cy="170815"/>
                  <wp:effectExtent l="0" t="0" r="0" b="635"/>
                  <wp:docPr id="426" name="Рисунок 426" descr="https://ege.sdamgia.ru/formula/cb/cbfbd47509872570993bed051572ad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https://ege.sdamgia.ru/formula/cb/cbfbd47509872570993bed051572ad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каждым из которых оно может вступать в реакцию.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4C7264" wp14:editId="06CD5992">
                  <wp:extent cx="300643" cy="171322"/>
                  <wp:effectExtent l="0" t="0" r="4445" b="635"/>
                  <wp:docPr id="427" name="Рисунок 427" descr="https://ege.sdamgia.ru/formula/49/49cf4cb7d16c82eb50c6aa0c720a80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https://ege.sdamgia.ru/formula/49/49cf4cb7d16c82eb50c6aa0c720a80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58" cy="190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F1F774" wp14:editId="73AEE691">
                  <wp:extent cx="170815" cy="164465"/>
                  <wp:effectExtent l="0" t="0" r="635" b="6985"/>
                  <wp:docPr id="428" name="Рисунок 428" descr="https://ege.sdamgia.ru/formula/d6/d684f8322b7404cd384bf1e425d9356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https://ege.sdamgia.ru/formula/d6/d684f8322b7404cd384bf1e425d9356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D0492E" wp14:editId="2C9430F8">
                  <wp:extent cx="302895" cy="164465"/>
                  <wp:effectExtent l="0" t="0" r="1905" b="6985"/>
                  <wp:docPr id="429" name="Рисунок 429" descr="https://e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https://e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2769F8" wp14:editId="1F191AB3">
                  <wp:extent cx="1229995" cy="170815"/>
                  <wp:effectExtent l="0" t="0" r="8255" b="635"/>
                  <wp:docPr id="430" name="Рисунок 430" descr="https://ege.sdamgia.ru/formula/f5/f51f4c18910d7acbe496e3a9789d8e3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https://ege.sdamgia.ru/formula/f5/f51f4c18910d7acbe496e3a9789d8e3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9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220312" wp14:editId="30DC8C4D">
                  <wp:extent cx="1697355" cy="170815"/>
                  <wp:effectExtent l="0" t="0" r="0" b="635"/>
                  <wp:docPr id="431" name="Рисунок 431" descr="https://ege.sdamgia.ru/formula/aa/aa83a44d0420b25589dcf79aec4a87e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https://ege.sdamgia.ru/formula/aa/aa83a44d0420b25589dcf79aec4a87e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FF39BF" wp14:editId="35570AB6">
                  <wp:extent cx="1815465" cy="170815"/>
                  <wp:effectExtent l="0" t="0" r="0" b="635"/>
                  <wp:docPr id="432" name="Рисунок 432" descr="https://ege.sdamgia.ru/formula/5a/5a619238d6d1592f86694e77e67be84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s://ege.sdamgia.ru/formula/5a/5a619238d6d1592f86694e77e67be84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42B60A" wp14:editId="054E9A3E">
                  <wp:extent cx="1427480" cy="170815"/>
                  <wp:effectExtent l="0" t="0" r="1270" b="635"/>
                  <wp:docPr id="433" name="Рисунок 433" descr="https://ege.sdamgia.ru/formula/5c/5cb63a1c08544adfc98c967078e325a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https://ege.sdamgia.ru/formula/5c/5cb63a1c08544adfc98c967078e325a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F55FD9" w:rsidRPr="009E0035" w:rsidRDefault="00F55FD9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простым веществом и реагентами, с каждым из которых оно может вступать в реакцию.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56"/>
        <w:gridCol w:w="437"/>
        <w:gridCol w:w="5407"/>
      </w:tblGrid>
      <w:tr w:rsidR="008B4921" w:rsidRPr="009E0035" w:rsidTr="00A5324F"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7FF29F" wp14:editId="4E8B9D25">
                  <wp:extent cx="493395" cy="170815"/>
                  <wp:effectExtent l="0" t="0" r="1905" b="635"/>
                  <wp:docPr id="434" name="Рисунок 434" descr="https://e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s://e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18770C" wp14:editId="0E9BE2B3">
                  <wp:extent cx="342265" cy="170815"/>
                  <wp:effectExtent l="0" t="0" r="635" b="635"/>
                  <wp:docPr id="435" name="Рисунок 435" descr="https://ege.sdamgia.ru/formula/56/5656b86b1ae1c95a60622c5ee8d15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s://ege.sdamgia.ru/formula/56/5656b86b1ae1c95a60622c5ee8d15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2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54B09E" wp14:editId="05084ABC">
                  <wp:extent cx="190500" cy="164465"/>
                  <wp:effectExtent l="0" t="0" r="0" b="6985"/>
                  <wp:docPr id="436" name="Рисунок 436" descr="https://ege.sdamgia.ru/formula/dd/dd14020adf9bdef8da9dfc5c2c55a71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s://ege.sdamgia.ru/formula/dd/dd14020adf9bdef8da9dfc5c2c55a71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27BDA7" wp14:editId="51A381B7">
                  <wp:extent cx="1638300" cy="170815"/>
                  <wp:effectExtent l="0" t="0" r="0" b="635"/>
                  <wp:docPr id="437" name="Рисунок 437" descr="https://ege.sdamgia.ru/formula/a8/a83ef9132b9276e738dfcb1c8e45cfb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s://ege.sdamgia.ru/formula/a8/a83ef9132b9276e738dfcb1c8e45cfb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B41F5A" wp14:editId="01237952">
                  <wp:extent cx="2954020" cy="190500"/>
                  <wp:effectExtent l="0" t="0" r="0" b="0"/>
                  <wp:docPr id="438" name="Рисунок 438" descr="https://ege.sdamgia.ru/formula/ef/ef4346fd666c044deebdacf5dea33d8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s://ege.sdamgia.ru/formula/ef/ef4346fd666c044deebdacf5dea33d8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F1E60D" wp14:editId="03136176">
                  <wp:extent cx="1513205" cy="170815"/>
                  <wp:effectExtent l="0" t="0" r="0" b="635"/>
                  <wp:docPr id="439" name="Рисунок 439" descr="https://ege.sdamgia.ru/formula/ca/ca9b60d2cadc444fc5197a1c28addb8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s://ege.sdamgia.ru/formula/ca/ca9b60d2cadc444fc5197a1c28addb8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8E978E" wp14:editId="0E58D219">
                  <wp:extent cx="1269365" cy="170815"/>
                  <wp:effectExtent l="0" t="0" r="6985" b="635"/>
                  <wp:docPr id="440" name="Рисунок 440" descr="https://ege.sdamgia.ru/formula/e0/e000723cf54b9b95b82afa775b6ec7d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ege.sdamgia.ru/formula/e0/e000723cf54b9b95b82afa775b6ec7d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3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которыми это вещество может взаимодействовать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80B359" wp14:editId="646CFB87">
                  <wp:extent cx="513080" cy="164465"/>
                  <wp:effectExtent l="0" t="0" r="1270" b="6985"/>
                  <wp:docPr id="441" name="Рисунок 441" descr="https://ege.sdamgia.ru/formula/8e/8ecb6511d0045c34b2fb0d3639da0dd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https://ege.sdamgia.ru/formula/8e/8ecb6511d0045c34b2fb0d3639da0dd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FA4B9A" wp14:editId="743324EA">
                  <wp:extent cx="683895" cy="184150"/>
                  <wp:effectExtent l="0" t="0" r="1905" b="6350"/>
                  <wp:docPr id="442" name="Рисунок 442" descr="https://ege.sdamgia.ru/formula/ee/eea71c3c204ba373ed4a982004e5431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https://ege.sdamgia.ru/formula/ee/eea71c3c204ba373ed4a982004e5431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1C1A45" wp14:editId="7628AD3E">
                  <wp:extent cx="407670" cy="170815"/>
                  <wp:effectExtent l="0" t="0" r="0" b="635"/>
                  <wp:docPr id="443" name="Рисунок 443" descr="https://ege.sdamgia.ru/formula/25/25a996374c3c2b41a3af8016b293d8c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s://ege.sdamgia.ru/formula/25/25a996374c3c2b41a3af8016b293d8c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8B1E1C" wp14:editId="210ED1F2">
                  <wp:extent cx="1388110" cy="170815"/>
                  <wp:effectExtent l="0" t="0" r="2540" b="635"/>
                  <wp:docPr id="444" name="Рисунок 444" descr="https://ege.sdamgia.ru/formula/fb/fb6304fefa601f27d448f43afa4477a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https://ege.sdamgia.ru/formula/fb/fb6304fefa601f27d448f43afa4477a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98E61D" wp14:editId="14C0BF07">
                  <wp:extent cx="1743075" cy="170815"/>
                  <wp:effectExtent l="0" t="0" r="9525" b="635"/>
                  <wp:docPr id="445" name="Рисунок 445" descr="https://ege.sdamgia.ru/formula/a4/a4adeea2116b1b34bd67049d5425194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https://ege.sdamgia.ru/formula/a4/a4adeea2116b1b34bd67049d5425194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6D36E0" wp14:editId="15DF0638">
                  <wp:extent cx="1546225" cy="170815"/>
                  <wp:effectExtent l="0" t="0" r="0" b="635"/>
                  <wp:docPr id="446" name="Рисунок 446" descr="https://ege.sdamgia.ru/formula/bb/bbe1bda1f8e42f72245a198fcb3c59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s://ege.sdamgia.ru/formula/bb/bbe1bda1f8e42f72245a198fcb3c59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FE59D4" wp14:editId="63C8D86E">
                  <wp:extent cx="1513205" cy="170815"/>
                  <wp:effectExtent l="0" t="0" r="0" b="635"/>
                  <wp:docPr id="447" name="Рисунок 447" descr="https://ege.sdamgia.ru/formula/57/572a3247d210842602f694aec3009de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https://ege.sdamgia.ru/formula/57/572a3247d210842602f694aec3009de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которыми оно может вступать в реакцию.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23D991" wp14:editId="195E4ED8">
                  <wp:extent cx="295910" cy="170815"/>
                  <wp:effectExtent l="0" t="0" r="8890" b="635"/>
                  <wp:docPr id="448" name="Рисунок 448" descr="https://ege.sdamgia.ru/formula/0a/0a1163b70d0b6dcc052ad623f80808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https://ege.sdamgia.ru/formula/0a/0a1163b70d0b6dcc052ad623f80808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036CAA" wp14:editId="686C9870">
                  <wp:extent cx="401320" cy="170815"/>
                  <wp:effectExtent l="0" t="0" r="0" b="635"/>
                  <wp:docPr id="449" name="Рисунок 449" descr="https://e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https://e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20E2FF" wp14:editId="6DB11019">
                  <wp:extent cx="210820" cy="170815"/>
                  <wp:effectExtent l="0" t="0" r="0" b="635"/>
                  <wp:docPr id="450" name="Рисунок 450" descr="https://ege.sdamgia.ru/formula/34/346dd877a908ff6c7132acb0910a33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https://ege.sdamgia.ru/formula/34/346dd877a908ff6c7132acb0910a33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C38984" wp14:editId="347F5F4D">
                  <wp:extent cx="1236980" cy="151079"/>
                  <wp:effectExtent l="0" t="0" r="1270" b="1905"/>
                  <wp:docPr id="451" name="Рисунок 451" descr="https://ege.sdamgia.ru/formula/fc/fc45dfc72bf18d8c44b2bfac526d416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https://ege.sdamgia.ru/formula/fc/fc45dfc72bf18d8c44b2bfac526d416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9" cy="156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77D85A" wp14:editId="31B3C432">
                  <wp:extent cx="1868170" cy="184150"/>
                  <wp:effectExtent l="0" t="0" r="0" b="6350"/>
                  <wp:docPr id="452" name="Рисунок 452" descr="https://ege.sdamgia.ru/formula/88/883869171f32da208ade0ae15c3e0ea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https://ege.sdamgia.ru/formula/88/883869171f32da208ade0ae15c3e0ea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17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7A814A" wp14:editId="6EBEC687">
                  <wp:extent cx="1598295" cy="170815"/>
                  <wp:effectExtent l="0" t="0" r="1905" b="635"/>
                  <wp:docPr id="453" name="Рисунок 453" descr="https://ege.sdamgia.ru/formula/ef/ef9cfea4383d3c10d5553d65fcce422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https://ege.sdamgia.ru/formula/ef/ef9cfea4383d3c10d5553d65fcce422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2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D3104C" wp14:editId="6724F2C6">
                  <wp:extent cx="1296035" cy="170815"/>
                  <wp:effectExtent l="0" t="0" r="0" b="635"/>
                  <wp:docPr id="454" name="Рисунок 454" descr="https://ege.sdamgia.ru/formula/b2/b26b76cef765365aa804136a0c786c2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https://ege.sdamgia.ru/formula/b2/b26b76cef765365aa804136a0c786c2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которыми оно может вступать в реакцию.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82747E" wp14:editId="1ABBC218">
                  <wp:extent cx="579120" cy="170815"/>
                  <wp:effectExtent l="0" t="0" r="0" b="635"/>
                  <wp:docPr id="455" name="Рисунок 455" descr="https://ege.sdamgia.ru/formula/ea/ea80080059a893bdb5d8feae0185458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https://ege.sdamgia.ru/formula/ea/ea80080059a893bdb5d8feae0185458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11CEAA" wp14:editId="36320F39">
                  <wp:extent cx="467360" cy="170815"/>
                  <wp:effectExtent l="0" t="0" r="8890" b="635"/>
                  <wp:docPr id="456" name="Рисунок 456" descr="https://ege.sdamgia.ru/formula/26/26ecb3e2ee11b4d148495cc401b2ef9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https://ege.sdamgia.ru/formula/26/26ecb3e2ee11b4d148495cc401b2ef9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3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7ED1C7" wp14:editId="5142917D">
                  <wp:extent cx="302895" cy="164465"/>
                  <wp:effectExtent l="0" t="0" r="1905" b="6985"/>
                  <wp:docPr id="457" name="Рисунок 457" descr="https://e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https://e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D44C38" wp14:editId="487CB1B9">
                  <wp:extent cx="1546225" cy="170815"/>
                  <wp:effectExtent l="0" t="0" r="0" b="635"/>
                  <wp:docPr id="458" name="Рисунок 458" descr="https://ege.sdamgia.ru/formula/4d/4de309eb845eb5669ac805de6c5a22c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https://ege.sdamgia.ru/formula/4d/4de309eb845eb5669ac805de6c5a22c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BAD495" wp14:editId="047A48D3">
                  <wp:extent cx="1302385" cy="170815"/>
                  <wp:effectExtent l="0" t="0" r="0" b="635"/>
                  <wp:docPr id="459" name="Рисунок 459" descr="https://ege.sdamgia.ru/formula/cb/cbfbd47509872570993bed051572ad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https://ege.sdamgia.ru/formula/cb/cbfbd47509872570993bed051572ad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488152" wp14:editId="1296093F">
                  <wp:extent cx="1513205" cy="170815"/>
                  <wp:effectExtent l="0" t="0" r="0" b="635"/>
                  <wp:docPr id="460" name="Рисунок 460" descr="https://ege.sdamgia.ru/formula/7c/7cc88462ec0124396063c3445a60491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https://ege.sdamgia.ru/formula/7c/7cc88462ec0124396063c3445a60491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ED834A" wp14:editId="52D279B6">
                  <wp:extent cx="1631315" cy="170815"/>
                  <wp:effectExtent l="0" t="0" r="6985" b="635"/>
                  <wp:docPr id="461" name="Рисунок 461" descr="https://ege.sdamgia.ru/formula/45/45dea704e1e068a4d3f163d50f2737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https://ege.sdamgia.ru/formula/45/45dea704e1e068a4d3f163d50f2737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веществом и реагентами, с каждым из которых оно может вступать в реакцию.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ПРОСТОЕ ВЕЩЕСТВО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940E0F" wp14:editId="1DEC5893">
                  <wp:extent cx="118110" cy="170815"/>
                  <wp:effectExtent l="0" t="0" r="0" b="635"/>
                  <wp:docPr id="462" name="Рисунок 462" descr="https://ege.sdamgia.ru/formula/af/af72b072f69cd446b6ac08a60c0cad7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https://ege.sdamgia.ru/formula/af/af72b072f69cd446b6ac08a60c0cad7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0ED473" wp14:editId="46F8F979">
                  <wp:extent cx="217170" cy="164465"/>
                  <wp:effectExtent l="0" t="0" r="0" b="6985"/>
                  <wp:docPr id="463" name="Рисунок 463" descr="https://ege.sdamgia.ru/formula/a7/a7afcde17b7610789069ea3f51a1c2a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https://ege.sdamgia.ru/formula/a7/a7afcde17b7610789069ea3f51a1c2a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876B8D" wp14:editId="5E35DCD5">
                  <wp:extent cx="190500" cy="164465"/>
                  <wp:effectExtent l="0" t="0" r="0" b="6985"/>
                  <wp:docPr id="464" name="Рисунок 464" descr="https://ege.sdamgia.ru/formula/c9/c9c4fcee78a93b13a8406abbe011589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https://ege.sdamgia.ru/formula/c9/c9c4fcee78a93b13a8406abbe011589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65C4B3" wp14:editId="0237E165">
                  <wp:extent cx="1296035" cy="170815"/>
                  <wp:effectExtent l="0" t="0" r="0" b="635"/>
                  <wp:docPr id="465" name="Рисунок 465" descr="https://ege.sdamgia.ru/formula/0c/0cb8e7373dc7bbe47085213306f168a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s://ege.sdamgia.ru/formula/0c/0cb8e7373dc7bbe47085213306f168a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CE956A" wp14:editId="7446E66A">
                  <wp:extent cx="1104900" cy="170815"/>
                  <wp:effectExtent l="0" t="0" r="0" b="635"/>
                  <wp:docPr id="466" name="Рисунок 466" descr="https://ege.sdamgia.ru/formula/68/6897cdec8911584d21270bc7b9b8d6b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https://ege.sdamgia.ru/formula/68/6897cdec8911584d21270bc7b9b8d6b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02585B" wp14:editId="780491F7">
                  <wp:extent cx="1104900" cy="151304"/>
                  <wp:effectExtent l="0" t="0" r="0" b="1270"/>
                  <wp:docPr id="467" name="Рисунок 467" descr="https://ege.sdamgia.ru/formula/8a/8a2d07cc48c1840cb40c27e0fcb146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https://ege.sdamgia.ru/formula/8a/8a2d07cc48c1840cb40c27e0fcb146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867" cy="15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60BB0C" wp14:editId="33F4A130">
                  <wp:extent cx="1006475" cy="170815"/>
                  <wp:effectExtent l="0" t="0" r="3175" b="635"/>
                  <wp:docPr id="468" name="Рисунок 468" descr="https://ege.sdamgia.ru/formula/5e/5e334f2ec1227b1c174cc7ffadbb2fc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https://ege.sdamgia.ru/formula/5e/5e334f2ec1227b1c174cc7ffadbb2fc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4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формулой вещества и реагентами, с каждым из которых это вещество может взаимодействовать.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Li</w:t>
            </w:r>
            <w:proofErr w:type="spellEnd"/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D88282" wp14:editId="6F13876C">
                  <wp:extent cx="78740" cy="151130"/>
                  <wp:effectExtent l="0" t="0" r="0" b="1270"/>
                  <wp:docPr id="469" name="Рисунок 469" descr="https://ege.sdamgia.ru/formula/bc/bce5f3776352c355b5cbb1f137c2246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https://ege.sdamgia.ru/formula/bc/bce5f3776352c355b5cbb1f137c2246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3F1E0A" wp14:editId="1F703D60">
                  <wp:extent cx="210820" cy="170815"/>
                  <wp:effectExtent l="0" t="0" r="0" b="635"/>
                  <wp:docPr id="470" name="Рисунок 470" descr="https://ege.sdamgia.ru/formula/6d/6d87738d271879723df8167dae8fa11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https://ege.sdamgia.ru/formula/6d/6d87738d271879723df8167dae8fa11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EF5A40" wp14:editId="0C6622F1">
                  <wp:extent cx="1269365" cy="170815"/>
                  <wp:effectExtent l="0" t="0" r="6985" b="635"/>
                  <wp:docPr id="471" name="Рисунок 471" descr="https://ege.sdamgia.ru/formula/05/05a85f6825a261e043a76f7b62d0c28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ttps://ege.sdamgia.ru/formula/05/05a85f6825a261e043a76f7b62d0c28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3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573B49" wp14:editId="3E8A4127">
                  <wp:extent cx="1006475" cy="170815"/>
                  <wp:effectExtent l="0" t="0" r="3175" b="635"/>
                  <wp:docPr id="472" name="Рисунок 472" descr="https://ege.sdamgia.ru/formula/f5/f5e768c7a87a20217a97aef2cc0f788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https://ege.sdamgia.ru/formula/f5/f5e768c7a87a20217a97aef2cc0f788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47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F242A5" wp14:editId="60F386BC">
                  <wp:extent cx="1125220" cy="170815"/>
                  <wp:effectExtent l="0" t="0" r="0" b="635"/>
                  <wp:docPr id="473" name="Рисунок 473" descr="https://ege.sdamgia.ru/formula/ba/bace6cf69ceea9688ca408490978c8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https://ege.sdamgia.ru/formula/ba/bace6cf69ceea9688ca408490978c8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84CF7B" wp14:editId="7718A52E">
                  <wp:extent cx="1164590" cy="170815"/>
                  <wp:effectExtent l="0" t="0" r="0" b="635"/>
                  <wp:docPr id="474" name="Рисунок 474" descr="https://ege.sdamgia.ru/formula/90/908aa9f64f83465c3d4afc273bb0e3a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s://ege.sdamgia.ru/formula/90/908aa9f64f83465c3d4afc273bb0e3a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названием вещества и реагентами, с которыми это вещество может взаимодействовать.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ФОРМУЛА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РЕАГЕНТЫ</w:t>
            </w:r>
          </w:p>
        </w:tc>
      </w:tr>
      <w:tr w:rsidR="000A66CF" w:rsidRPr="009E0035" w:rsidTr="00A5324F">
        <w:trPr>
          <w:trHeight w:val="50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85CD86" wp14:editId="332A523D">
                  <wp:extent cx="262890" cy="170815"/>
                  <wp:effectExtent l="0" t="0" r="3810" b="635"/>
                  <wp:docPr id="475" name="Рисунок 475" descr="https://ege.sdamgia.ru/formula/ee/eeecdc5e96bb5d708f572aa3a962625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https://ege.sdamgia.ru/formula/ee/eeecdc5e96bb5d708f572aa3a962625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A1CFB7" wp14:editId="4FAA8C5A">
                  <wp:extent cx="295910" cy="170815"/>
                  <wp:effectExtent l="0" t="0" r="8890" b="635"/>
                  <wp:docPr id="476" name="Рисунок 476" descr="https://ege.sdamgia.ru/formula/a4/a4591037fefe0bd246022cf2415450b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s://ege.sdamgia.ru/formula/a4/a4591037fefe0bd246022cf2415450b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D72FB0" wp14:editId="464D485B">
                  <wp:extent cx="210820" cy="170815"/>
                  <wp:effectExtent l="0" t="0" r="0" b="635"/>
                  <wp:docPr id="477" name="Рисунок 477" descr="https://ege.sdamgia.ru/formula/34/346dd877a908ff6c7132acb0910a33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ttps://ege.sdamgia.ru/formula/34/346dd877a908ff6c7132acb0910a33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DDA799" wp14:editId="5B735892">
                  <wp:extent cx="1203960" cy="170815"/>
                  <wp:effectExtent l="0" t="0" r="0" b="635"/>
                  <wp:docPr id="478" name="Рисунок 478" descr="https://ege.sdamgia.ru/formula/b3/b3ffbb62ed29d2c9e2ad1c8a378f23b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https://ege.sdamgia.ru/formula/b3/b3ffbb62ed29d2c9e2ad1c8a378f23b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19B785" wp14:editId="3CA26B64">
                  <wp:extent cx="1256665" cy="170815"/>
                  <wp:effectExtent l="0" t="0" r="635" b="635"/>
                  <wp:docPr id="479" name="Рисунок 479" descr="https://ege.sdamgia.ru/formula/f3/f3cb0b46b88bae401ce946cc164464d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https://ege.sdamgia.ru/formula/f3/f3cb0b46b88bae401ce946cc164464d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6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FEC1C1" wp14:editId="715BEE90">
                  <wp:extent cx="1164590" cy="170815"/>
                  <wp:effectExtent l="0" t="0" r="0" b="635"/>
                  <wp:docPr id="480" name="Рисунок 480" descr="https://ege.sdamgia.ru/formula/b7/b7a1ba3222164fa3568471b54f29f93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https://ege.sdamgia.ru/formula/b7/b7a1ba3222164fa3568471b54f29f93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DC0844" wp14:editId="0A35FF95">
                  <wp:extent cx="1236980" cy="170815"/>
                  <wp:effectExtent l="0" t="0" r="1270" b="635"/>
                  <wp:docPr id="481" name="Рисунок 481" descr="https://ege.sdamgia.ru/formula/8b/8b5c389d3d66d3e32aa4e5e2034d0f9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https://ege.sdamgia.ru/formula/8b/8b5c389d3d66d3e32aa4e5e2034d0f9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34998" w:rsidRPr="009E0035" w:rsidRDefault="00034998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11. Химические реакции и уравнения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1. </w:t>
      </w:r>
      <w:r w:rsidRPr="009E0035">
        <w:t>Из предложенного перечня выберите две пары веществ, между которыми протекает реакция обмена.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оксид магния и углекислый газ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серная кислота и гидроксид бария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алюминий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нитрат меди и ртуть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сульфат магния и бромид бария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2. </w:t>
      </w:r>
      <w:r w:rsidRPr="009E0035">
        <w:t>Из предложенного перечня выберите две пары веществ, между которыми протекает реакция замещения.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натрий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водород и хлор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серная кислота и оксид цинка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водород и оксид меди(II)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карбонат калия и серная кислота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3. </w:t>
      </w:r>
      <w:r w:rsidRPr="009E0035">
        <w:t>Из предложенного перечня выберите две пары веществ, между которыми протекает реакция соединения.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цезий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азот и водород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хлорид калия и нитрат серебра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бромид железа(II) и бром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алюминий и вода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4. </w:t>
      </w:r>
      <w:r w:rsidRPr="009E0035">
        <w:t>Из предложенного перечня выберите две пары веществ, между которыми протекает реакция соединения.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цинк и серная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йодид кальция и фосфат калия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оксид меди(II) и водород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хлорид железа(II) и хлор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углекислый газ и оксид кальция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</w:t>
      </w:r>
    </w:p>
    <w:p w:rsidR="00152EA9" w:rsidRPr="009E0035" w:rsidRDefault="00152EA9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5. </w:t>
      </w:r>
      <w:r w:rsidRPr="009E0035">
        <w:t>Из предложенного перечня выберите две пары веществ, между которыми протекает реакция обмена.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железо и нитрат серебра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оксид фосфора(V)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хлорид магния и нитрат серебра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магний и соляная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хлорид бария и фосфат калия 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  <w:r w:rsidRPr="009E0035">
        <w:t xml:space="preserve">Запишите в поле ответа номера выбранных пар веществ.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lastRenderedPageBreak/>
        <w:t>6. </w:t>
      </w:r>
      <w:r w:rsidRPr="009E0035">
        <w:t>Из предложенного перечня выберите две пары веществ, между которыми протекает реакция замещения.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углекислый газ и углерод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железо и сульфат меди (II)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оксид калия и оксид фосфора(V)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калий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аммиак и азотная кислота 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в поле ответа номера выбранных пар веществ.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7. </w:t>
      </w:r>
      <w:r w:rsidRPr="009E0035">
        <w:t>Из предложенного перечня выберите две пары веществ, между которыми протекает реакция замещения.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железо и нитрат кобальта (II)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оксид серы(VI) и оксид железа(III)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3) оксид меди(II) и </w:t>
      </w:r>
      <w:proofErr w:type="spellStart"/>
      <w:r w:rsidRPr="009E0035">
        <w:t>бромоводородная</w:t>
      </w:r>
      <w:proofErr w:type="spellEnd"/>
      <w:r w:rsidRPr="009E0035">
        <w:t xml:space="preserve">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железо и хлор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натрий и вода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8. </w:t>
      </w:r>
      <w:r w:rsidRPr="009E0035">
        <w:t xml:space="preserve">Какие из приведённых реакций разложения не являются </w:t>
      </w:r>
      <w:proofErr w:type="spellStart"/>
      <w:r w:rsidRPr="009E0035">
        <w:t>окислительно</w:t>
      </w:r>
      <w:proofErr w:type="spellEnd"/>
      <w:r w:rsidRPr="009E0035">
        <w:t>-восстановительной?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lang w:val="en-US"/>
        </w:rPr>
      </w:pPr>
      <w:r w:rsidRPr="009E0035">
        <w:rPr>
          <w:lang w:val="en-US"/>
        </w:rPr>
        <w:t>1) </w:t>
      </w:r>
      <w:r w:rsidRPr="009E0035">
        <w:rPr>
          <w:noProof/>
        </w:rPr>
        <w:drawing>
          <wp:inline distT="0" distB="0" distL="0" distR="0" wp14:anchorId="2F97F525" wp14:editId="73A46168">
            <wp:extent cx="1164590" cy="164465"/>
            <wp:effectExtent l="0" t="0" r="0" b="6985"/>
            <wp:docPr id="482" name="Рисунок 482" descr="https://oge.sdamgia.ru/formula/8f/8f04c3d0c81eed2b2ca00c60f165df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oge.sdamgia.ru/formula/8f/8f04c3d0c81eed2b2ca00c60f165df34p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  <w:lang w:val="en-US"/>
        </w:rPr>
      </w:pPr>
      <w:r w:rsidRPr="009E0035">
        <w:rPr>
          <w:lang w:val="en-US"/>
        </w:rPr>
        <w:t>2) </w:t>
      </w:r>
      <w:r w:rsidRPr="009E0035">
        <w:rPr>
          <w:noProof/>
          <w:sz w:val="28"/>
          <w:szCs w:val="28"/>
          <w:lang w:val="en-US"/>
        </w:rPr>
        <w:t>NH</w:t>
      </w:r>
      <w:r w:rsidRPr="009E0035">
        <w:rPr>
          <w:noProof/>
          <w:sz w:val="28"/>
          <w:szCs w:val="28"/>
          <w:vertAlign w:val="subscript"/>
          <w:lang w:val="en-US"/>
        </w:rPr>
        <w:t>4</w:t>
      </w:r>
      <w:r w:rsidRPr="009E0035">
        <w:rPr>
          <w:noProof/>
          <w:sz w:val="28"/>
          <w:szCs w:val="28"/>
          <w:lang w:val="en-US"/>
        </w:rPr>
        <w:t>Cl =NH</w:t>
      </w:r>
      <w:r w:rsidRPr="009E0035">
        <w:rPr>
          <w:noProof/>
          <w:sz w:val="28"/>
          <w:szCs w:val="28"/>
          <w:vertAlign w:val="subscript"/>
          <w:lang w:val="en-US"/>
        </w:rPr>
        <w:t>3</w:t>
      </w:r>
      <w:r w:rsidRPr="009E0035">
        <w:rPr>
          <w:noProof/>
          <w:sz w:val="28"/>
          <w:szCs w:val="28"/>
          <w:lang w:val="en-US"/>
        </w:rPr>
        <w:t xml:space="preserve"> +HCl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lang w:val="en-US"/>
        </w:rPr>
      </w:pPr>
      <w:r w:rsidRPr="009E0035">
        <w:rPr>
          <w:lang w:val="en-US"/>
        </w:rPr>
        <w:t>3) </w:t>
      </w:r>
      <w:proofErr w:type="gramStart"/>
      <w:r w:rsidRPr="009E0035">
        <w:rPr>
          <w:sz w:val="28"/>
          <w:szCs w:val="28"/>
          <w:lang w:val="en-US"/>
        </w:rPr>
        <w:t>3</w:t>
      </w:r>
      <w:r w:rsidRPr="009E0035">
        <w:rPr>
          <w:noProof/>
          <w:sz w:val="28"/>
          <w:szCs w:val="28"/>
          <w:lang w:val="en-US"/>
        </w:rPr>
        <w:t>Fe(</w:t>
      </w:r>
      <w:proofErr w:type="gramEnd"/>
      <w:r w:rsidRPr="009E0035">
        <w:rPr>
          <w:noProof/>
          <w:sz w:val="28"/>
          <w:szCs w:val="28"/>
          <w:lang w:val="en-US"/>
        </w:rPr>
        <w:t>OH)</w:t>
      </w:r>
      <w:r w:rsidRPr="009E0035">
        <w:rPr>
          <w:noProof/>
          <w:sz w:val="28"/>
          <w:szCs w:val="28"/>
          <w:vertAlign w:val="subscript"/>
          <w:lang w:val="en-US"/>
        </w:rPr>
        <w:t>3</w:t>
      </w:r>
      <w:r w:rsidRPr="009E0035">
        <w:rPr>
          <w:noProof/>
          <w:sz w:val="28"/>
          <w:szCs w:val="28"/>
          <w:lang w:val="en-US"/>
        </w:rPr>
        <w:t xml:space="preserve"> = Fe</w:t>
      </w:r>
      <w:r w:rsidRPr="009E0035">
        <w:rPr>
          <w:noProof/>
          <w:sz w:val="28"/>
          <w:szCs w:val="28"/>
          <w:vertAlign w:val="subscript"/>
          <w:lang w:val="en-US"/>
        </w:rPr>
        <w:t>2</w:t>
      </w:r>
      <w:r w:rsidRPr="009E0035">
        <w:rPr>
          <w:noProof/>
          <w:sz w:val="28"/>
          <w:szCs w:val="28"/>
          <w:lang w:val="en-US"/>
        </w:rPr>
        <w:t>O</w:t>
      </w:r>
      <w:r w:rsidRPr="009E0035">
        <w:rPr>
          <w:noProof/>
          <w:sz w:val="28"/>
          <w:szCs w:val="28"/>
          <w:vertAlign w:val="subscript"/>
          <w:lang w:val="en-US"/>
        </w:rPr>
        <w:t>3</w:t>
      </w:r>
      <w:r w:rsidRPr="009E0035">
        <w:rPr>
          <w:noProof/>
          <w:sz w:val="28"/>
          <w:szCs w:val="28"/>
          <w:lang w:val="en-US"/>
        </w:rPr>
        <w:t xml:space="preserve"> +3H</w:t>
      </w:r>
      <w:r w:rsidRPr="009E0035">
        <w:rPr>
          <w:noProof/>
          <w:sz w:val="28"/>
          <w:szCs w:val="28"/>
          <w:vertAlign w:val="subscript"/>
          <w:lang w:val="en-US"/>
        </w:rPr>
        <w:t>2</w:t>
      </w:r>
      <w:r w:rsidRPr="009E0035">
        <w:rPr>
          <w:noProof/>
          <w:sz w:val="28"/>
          <w:szCs w:val="28"/>
          <w:lang w:val="en-US"/>
        </w:rPr>
        <w:t>O</w:t>
      </w:r>
    </w:p>
    <w:p w:rsidR="000A66CF" w:rsidRPr="003C1A49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lang w:val="en-US"/>
        </w:rPr>
      </w:pPr>
      <w:r w:rsidRPr="003C1A49">
        <w:rPr>
          <w:lang w:val="en-US"/>
        </w:rPr>
        <w:t>4)</w:t>
      </w:r>
      <w:r w:rsidRPr="009E0035">
        <w:rPr>
          <w:lang w:val="en-US"/>
        </w:rPr>
        <w:t> </w:t>
      </w:r>
      <w:r w:rsidRPr="009E0035">
        <w:rPr>
          <w:noProof/>
        </w:rPr>
        <w:drawing>
          <wp:inline distT="0" distB="0" distL="0" distR="0" wp14:anchorId="0439D23D" wp14:editId="39432096">
            <wp:extent cx="1657985" cy="170815"/>
            <wp:effectExtent l="0" t="0" r="0" b="635"/>
            <wp:docPr id="483" name="Рисунок 483" descr="https://oge.sdamgia.ru/formula/6f/6f952888ab282359c8a1af2484c7fd1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oge.sdamgia.ru/formula/6f/6f952888ab282359c8a1af2484c7fd10p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</w:t>
      </w:r>
      <w:r w:rsidRPr="009E0035">
        <w:rPr>
          <w:noProof/>
        </w:rPr>
        <w:drawing>
          <wp:inline distT="0" distB="0" distL="0" distR="0" wp14:anchorId="5F45FDB2" wp14:editId="1B228263">
            <wp:extent cx="1164590" cy="164465"/>
            <wp:effectExtent l="0" t="0" r="0" b="6985"/>
            <wp:docPr id="484" name="Рисунок 484" descr="https://oge.sdamgia.ru/formula/8f/8f04c3d0c81eed2b2ca00c60f165df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oge.sdamgia.ru/formula/8f/8f04c3d0c81eed2b2ca00c60f165df34p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9. </w:t>
      </w:r>
      <w:r w:rsidRPr="009E0035">
        <w:t xml:space="preserve">К </w:t>
      </w:r>
      <w:proofErr w:type="spellStart"/>
      <w:r w:rsidRPr="009E0035">
        <w:t>окислительно</w:t>
      </w:r>
      <w:proofErr w:type="spellEnd"/>
      <w:r w:rsidRPr="009E0035">
        <w:t>-восстановительным относятся реакции термического разложения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 </w:t>
      </w:r>
      <w:r w:rsidRPr="009E0035">
        <w:rPr>
          <w:noProof/>
        </w:rPr>
        <w:drawing>
          <wp:inline distT="0" distB="0" distL="0" distR="0" wp14:anchorId="15F0D8F3" wp14:editId="53BF929B">
            <wp:extent cx="572135" cy="170815"/>
            <wp:effectExtent l="0" t="0" r="0" b="635"/>
            <wp:docPr id="485" name="Рисунок 485" descr="https://oge.sdamgia.ru/formula/39/39a2f97a4c15de032512e14b4c86db4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oge.sdamgia.ru/formula/39/39a2f97a4c15de032512e14b4c86db4fp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 </w:t>
      </w:r>
      <w:r w:rsidRPr="009E0035">
        <w:rPr>
          <w:noProof/>
        </w:rPr>
        <w:drawing>
          <wp:inline distT="0" distB="0" distL="0" distR="0" wp14:anchorId="77682437" wp14:editId="71423F00">
            <wp:extent cx="703580" cy="184150"/>
            <wp:effectExtent l="0" t="0" r="1270" b="6350"/>
            <wp:docPr id="486" name="Рисунок 486" descr="https://oge.sdamgia.ru/formula/27/278e5ff56439d3764a57a5ff398e8cf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oge.sdamgia.ru/formula/27/278e5ff56439d3764a57a5ff398e8cfe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 </w:t>
      </w:r>
      <w:r w:rsidRPr="009E0035">
        <w:rPr>
          <w:noProof/>
        </w:rPr>
        <w:drawing>
          <wp:inline distT="0" distB="0" distL="0" distR="0" wp14:anchorId="1577C7EE" wp14:editId="2F3DC2B7">
            <wp:extent cx="572135" cy="170815"/>
            <wp:effectExtent l="0" t="0" r="0" b="635"/>
            <wp:docPr id="487" name="Рисунок 487" descr="https://oge.sdamgia.ru/formula/84/84b5fc21f3a1cc7e45f67e1df58b80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oge.sdamgia.ru/formula/84/84b5fc21f3a1cc7e45f67e1df58b80af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 </w:t>
      </w:r>
      <w:r w:rsidRPr="009E0035">
        <w:rPr>
          <w:noProof/>
        </w:rPr>
        <w:drawing>
          <wp:inline distT="0" distB="0" distL="0" distR="0" wp14:anchorId="6F63A45E" wp14:editId="5CA5ABB3">
            <wp:extent cx="552450" cy="170815"/>
            <wp:effectExtent l="0" t="0" r="0" b="635"/>
            <wp:docPr id="488" name="Рисунок 488" descr="https://oge.sdamgia.ru/formula/80/801e015cd38393c5acde1a6e92b09e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80/801e015cd38393c5acde1a6e92b09e39p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sz w:val="28"/>
          <w:szCs w:val="28"/>
        </w:rPr>
      </w:pPr>
      <w:r w:rsidRPr="009E0035">
        <w:t xml:space="preserve">5) </w:t>
      </w:r>
      <w:r w:rsidRPr="009E0035">
        <w:rPr>
          <w:sz w:val="28"/>
          <w:szCs w:val="28"/>
        </w:rPr>
        <w:t>KMnO</w:t>
      </w:r>
      <w:r w:rsidRPr="009E0035">
        <w:rPr>
          <w:sz w:val="28"/>
          <w:szCs w:val="28"/>
          <w:vertAlign w:val="subscript"/>
        </w:rPr>
        <w:t>4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10. </w:t>
      </w:r>
      <w:r w:rsidRPr="009E0035">
        <w:t>Из предложенного перечня выберите две пары веществ, между которыми протекает реакция соединения.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1) хлорид калия и нитрат серебра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2) водород и хлор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натрий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хлорид железа(II) и хлор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цинк и вода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rFonts w:ascii="Verdana" w:hAnsi="Verdana"/>
          <w:b/>
          <w:bCs/>
          <w:sz w:val="18"/>
          <w:szCs w:val="18"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rFonts w:ascii="Verdana" w:hAnsi="Verdana"/>
          <w:b/>
          <w:bCs/>
          <w:sz w:val="18"/>
          <w:szCs w:val="18"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rFonts w:ascii="Verdana" w:hAnsi="Verdana"/>
          <w:b/>
          <w:bCs/>
          <w:sz w:val="18"/>
          <w:szCs w:val="18"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lastRenderedPageBreak/>
        <w:t>11. </w:t>
      </w:r>
      <w:r w:rsidRPr="009E0035">
        <w:t xml:space="preserve">Из предложенного перечня выберите две реакции, которые являются </w:t>
      </w:r>
      <w:proofErr w:type="spellStart"/>
      <w:r w:rsidRPr="009E0035">
        <w:t>окислительно</w:t>
      </w:r>
      <w:proofErr w:type="spellEnd"/>
      <w:r w:rsidRPr="009E0035">
        <w:t>-восстановительными.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взаимодействие соляной кислоты с перманганатом калия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взаимодействие концентрированной серной кислоты с хлоридом бария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взаимодействие хлорида калия и нитрата серебра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взаимодействие оксида кремния с карбонатом натрия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взаимодействие </w:t>
      </w:r>
      <w:proofErr w:type="spellStart"/>
      <w:r w:rsidRPr="009E0035">
        <w:t>иодоводородной</w:t>
      </w:r>
      <w:proofErr w:type="spellEnd"/>
      <w:r w:rsidRPr="009E0035">
        <w:t xml:space="preserve"> кислоты с бромом.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12. </w:t>
      </w:r>
      <w:r w:rsidRPr="009E0035">
        <w:t xml:space="preserve">Из предложенного перечня типов реакций выберите все, которые характеризуют взаимодействие концентрированной </w:t>
      </w:r>
      <w:proofErr w:type="spellStart"/>
      <w:proofErr w:type="gramStart"/>
      <w:r w:rsidRPr="009E0035">
        <w:t>бромоводородной</w:t>
      </w:r>
      <w:proofErr w:type="spellEnd"/>
      <w:r w:rsidRPr="009E0035">
        <w:t xml:space="preserve">  кислоты</w:t>
      </w:r>
      <w:proofErr w:type="gramEnd"/>
      <w:r w:rsidRPr="009E0035">
        <w:t xml:space="preserve"> с оксидом марганца (IV).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1) реакция соединения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2) необратимая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3) </w:t>
      </w:r>
      <w:proofErr w:type="spellStart"/>
      <w:r w:rsidRPr="009E0035">
        <w:t>окислительно</w:t>
      </w:r>
      <w:proofErr w:type="spellEnd"/>
      <w:r w:rsidRPr="009E0035">
        <w:t>-восстановительная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реакция разложения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гомогенная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13. </w:t>
      </w:r>
      <w:r w:rsidRPr="009E0035">
        <w:t>Из предложенного перечня выберите все реакции, которые относят к реакциям обмена.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взаимодействие силиката калия с серной кислотой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взаимодействие цинка с соляной кислотой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взаимодействие оксида бериллия с оксидом натрия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взаимодействие гидроксида железа (II) с серной кислотой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взаимодействие сульфата меди (II) с цинком 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14. </w:t>
      </w:r>
      <w:r w:rsidRPr="009E0035">
        <w:t xml:space="preserve">Из предложенного перечня выберите </w:t>
      </w:r>
      <w:proofErr w:type="gramStart"/>
      <w:r w:rsidRPr="009E0035">
        <w:t>две  пары</w:t>
      </w:r>
      <w:proofErr w:type="gramEnd"/>
      <w:r w:rsidRPr="009E0035">
        <w:t xml:space="preserve">  веществ, между которыми протекает реакция замещения.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карбонат кальция и серная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оксид меди и угарный газ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оксид кремния и гидроксид натрия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плавиковая кислота и оксид кремния (IV)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</w:t>
      </w:r>
      <w:proofErr w:type="spellStart"/>
      <w:r w:rsidRPr="009E0035">
        <w:t>бромоводородная</w:t>
      </w:r>
      <w:proofErr w:type="spellEnd"/>
      <w:r w:rsidRPr="009E0035">
        <w:t xml:space="preserve"> кислота и хлор 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 </w:t>
      </w:r>
    </w:p>
    <w:p w:rsidR="00152EA9" w:rsidRPr="009E0035" w:rsidRDefault="00152EA9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15. </w:t>
      </w:r>
      <w:r w:rsidRPr="009E0035">
        <w:t>Из предложенного перечня выберите две реакции нейтрализации.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 </w:t>
      </w:r>
      <w:r w:rsidRPr="009E0035">
        <w:rPr>
          <w:noProof/>
        </w:rPr>
        <w:drawing>
          <wp:inline distT="0" distB="0" distL="0" distR="0" wp14:anchorId="5AB8CE1D" wp14:editId="7EC81170">
            <wp:extent cx="2578735" cy="170815"/>
            <wp:effectExtent l="0" t="0" r="0" b="635"/>
            <wp:docPr id="489" name="Рисунок 489" descr="https://ege.sdamgia.ru/formula/c0/c0717eef685c13c31847ed2c8521c4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ge.sdamgia.ru/formula/c0/c0717eef685c13c31847ed2c8521c422p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 </w:t>
      </w:r>
      <w:r w:rsidRPr="009E0035">
        <w:rPr>
          <w:noProof/>
        </w:rPr>
        <w:drawing>
          <wp:inline distT="0" distB="0" distL="0" distR="0" wp14:anchorId="5C51ECE6" wp14:editId="4DFA0D18">
            <wp:extent cx="2940685" cy="170815"/>
            <wp:effectExtent l="0" t="0" r="0" b="635"/>
            <wp:docPr id="490" name="Рисунок 490" descr="https://ege.sdamgia.ru/formula/0f/0f338c4806ea0595d15272a4369b39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ge.sdamgia.ru/formula/0f/0f338c4806ea0595d15272a4369b39e7p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 </w:t>
      </w:r>
      <w:r w:rsidRPr="009E0035">
        <w:rPr>
          <w:noProof/>
        </w:rPr>
        <w:drawing>
          <wp:inline distT="0" distB="0" distL="0" distR="0" wp14:anchorId="0CD52DE2" wp14:editId="694DFA9C">
            <wp:extent cx="2552700" cy="170815"/>
            <wp:effectExtent l="0" t="0" r="0" b="635"/>
            <wp:docPr id="491" name="Рисунок 491" descr="https://ege.sdamgia.ru/formula/19/19908e1af1bd58776e35d92bf2c822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ege.sdamgia.ru/formula/19/19908e1af1bd58776e35d92bf2c82269p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</w:t>
      </w:r>
      <w:r w:rsidRPr="009E0035">
        <w:rPr>
          <w:noProof/>
        </w:rPr>
        <w:t xml:space="preserve"> </w:t>
      </w:r>
      <w:r w:rsidRPr="009E0035">
        <w:rPr>
          <w:noProof/>
        </w:rPr>
        <w:drawing>
          <wp:inline distT="0" distB="0" distL="0" distR="0" wp14:anchorId="6F9425C2" wp14:editId="217983AE">
            <wp:extent cx="3025775" cy="184150"/>
            <wp:effectExtent l="0" t="0" r="3175" b="6350"/>
            <wp:docPr id="492" name="Рисунок 492" descr="https://ege.sdamgia.ru/formula/7e/7eb59a262162c17827ffdc696b5fb2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ge.sdamgia.ru/formula/7e/7eb59a262162c17827ffdc696b5fb235p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7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 </w:t>
      </w:r>
      <w:r w:rsidRPr="009E0035">
        <w:rPr>
          <w:noProof/>
        </w:rPr>
        <w:drawing>
          <wp:inline distT="0" distB="0" distL="0" distR="0" wp14:anchorId="4DBD7BF5" wp14:editId="7949465C">
            <wp:extent cx="3006090" cy="190500"/>
            <wp:effectExtent l="0" t="0" r="3810" b="0"/>
            <wp:docPr id="493" name="Рисунок 493" descr="https://ege.sdamgia.ru/formula/dc/dcc7a19a330a6480415c6ae5ea231d3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formula/dc/dcc7a19a330a6480415c6ae5ea231d31p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 </w:t>
      </w:r>
    </w:p>
    <w:p w:rsidR="00152EA9" w:rsidRPr="009E0035" w:rsidRDefault="00152EA9" w:rsidP="000A66CF">
      <w:pPr>
        <w:pStyle w:val="leftmargin"/>
        <w:spacing w:before="0" w:beforeAutospacing="0" w:after="0" w:afterAutospacing="0"/>
        <w:ind w:firstLine="375"/>
        <w:jc w:val="both"/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lastRenderedPageBreak/>
        <w:t>16. </w:t>
      </w:r>
      <w:r w:rsidRPr="009E0035">
        <w:t>Из предложенного перечня реакций выберите две необратимые реакции.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 </w:t>
      </w:r>
      <w:r w:rsidRPr="009E0035">
        <w:rPr>
          <w:noProof/>
        </w:rPr>
        <w:drawing>
          <wp:inline distT="0" distB="0" distL="0" distR="0" wp14:anchorId="0B1D27E5" wp14:editId="78902207">
            <wp:extent cx="1144905" cy="170815"/>
            <wp:effectExtent l="0" t="0" r="0" b="635"/>
            <wp:docPr id="494" name="Рисунок 494" descr="https://ege.sdamgia.ru/formula/b7/b7fe8ce3b712e0be5f2609b18427031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ge.sdamgia.ru/formula/b7/b7fe8ce3b712e0be5f2609b184270318p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 </w:t>
      </w:r>
      <w:r w:rsidRPr="009E0035">
        <w:rPr>
          <w:noProof/>
        </w:rPr>
        <w:drawing>
          <wp:inline distT="0" distB="0" distL="0" distR="0" wp14:anchorId="4C765C54" wp14:editId="73C0F108">
            <wp:extent cx="1558925" cy="170815"/>
            <wp:effectExtent l="0" t="0" r="3175" b="635"/>
            <wp:docPr id="495" name="Рисунок 495" descr="https://ege.sdamgia.ru/formula/6e/6e06f80e574254f3a0e9cc3de738d1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ege.sdamgia.ru/formula/6e/6e06f80e574254f3a0e9cc3de738d179p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92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 </w:t>
      </w:r>
      <w:r w:rsidRPr="009E0035">
        <w:rPr>
          <w:noProof/>
        </w:rPr>
        <w:drawing>
          <wp:inline distT="0" distB="0" distL="0" distR="0" wp14:anchorId="4BEBBD09" wp14:editId="2DBFE94C">
            <wp:extent cx="2749550" cy="170815"/>
            <wp:effectExtent l="0" t="0" r="0" b="635"/>
            <wp:docPr id="496" name="Рисунок 496" descr="https://ege.sdamgia.ru/formula/8d/8d37f005e1b5a1a5b0e23034607cea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ge.sdamgia.ru/formula/8d/8d37f005e1b5a1a5b0e23034607cea36p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 </w:t>
      </w:r>
      <w:r w:rsidRPr="009E0035">
        <w:rPr>
          <w:noProof/>
        </w:rPr>
        <w:drawing>
          <wp:inline distT="0" distB="0" distL="0" distR="0" wp14:anchorId="3665D915" wp14:editId="7C45D79D">
            <wp:extent cx="2552700" cy="170815"/>
            <wp:effectExtent l="0" t="0" r="0" b="635"/>
            <wp:docPr id="497" name="Рисунок 497" descr="https://ege.sdamgia.ru/formula/19/19908e1af1bd58776e35d92bf2c822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ege.sdamgia.ru/formula/19/19908e1af1bd58776e35d92bf2c82269p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 </w:t>
      </w:r>
      <w:r w:rsidRPr="009E0035">
        <w:rPr>
          <w:noProof/>
        </w:rPr>
        <w:drawing>
          <wp:inline distT="0" distB="0" distL="0" distR="0" wp14:anchorId="1E6D8BD6" wp14:editId="6B9A5680">
            <wp:extent cx="1355090" cy="164465"/>
            <wp:effectExtent l="0" t="0" r="0" b="6985"/>
            <wp:docPr id="498" name="Рисунок 498" descr="https://ege.sdamgia.ru/formula/11/11e92c050adc6e0bcca8060dc83a84a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ege.sdamgia.ru/formula/11/11e92c050adc6e0bcca8060dc83a84acp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17. </w:t>
      </w:r>
      <w:r w:rsidRPr="009E0035">
        <w:t>Из предложенного перечня выберите две пары веществ, между которыми протекает реакция замещения.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вода и цезий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вода и оксид кальция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бром и железо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серная кислота и гидроксид кальция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углерод и оксид железа (III)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</w:t>
      </w:r>
    </w:p>
    <w:p w:rsidR="00152EA9" w:rsidRPr="009E0035" w:rsidRDefault="00152EA9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18. </w:t>
      </w:r>
      <w:r w:rsidRPr="009E0035">
        <w:t>Из предложенного перечня выберите две пары веществ, между которыми протекает реакция обмена.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1) нитрат серебра и </w:t>
      </w:r>
      <w:proofErr w:type="spellStart"/>
      <w:r w:rsidRPr="009E0035">
        <w:t>бромоводород</w:t>
      </w:r>
      <w:proofErr w:type="spellEnd"/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железо и хлор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оксид бария и серная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хлорид стронция и сульфат калия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5) оксид цинка и </w:t>
      </w:r>
      <w:proofErr w:type="spellStart"/>
      <w:r w:rsidRPr="009E0035">
        <w:t>хлороводород</w:t>
      </w:r>
      <w:proofErr w:type="spellEnd"/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19. </w:t>
      </w:r>
      <w:r w:rsidRPr="009E0035">
        <w:t>Из предложенного перечня выберите две пары веществ, между которыми протекает реакция соединения.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оксид бария и углекислый газ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серная кислота и гидроксид лития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алюминий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нитрат меди и серебро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оксид углерода (II) и кислород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</w:rPr>
      </w:pP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rPr>
          <w:rStyle w:val="innernumber"/>
          <w:b/>
          <w:bCs/>
        </w:rPr>
        <w:t>20. </w:t>
      </w:r>
      <w:r w:rsidRPr="009E0035">
        <w:t xml:space="preserve">Из предложенного перечня выберите две пары веществ, между которыми протекает </w:t>
      </w:r>
      <w:proofErr w:type="spellStart"/>
      <w:r w:rsidRPr="009E0035">
        <w:t>окислительно</w:t>
      </w:r>
      <w:proofErr w:type="spellEnd"/>
      <w:r w:rsidRPr="009E0035">
        <w:t>-восстановительная реакция.</w:t>
      </w:r>
    </w:p>
    <w:p w:rsidR="000A66CF" w:rsidRPr="009E0035" w:rsidRDefault="000A66CF" w:rsidP="000A66CF">
      <w:pPr>
        <w:pStyle w:val="a9"/>
        <w:spacing w:before="0" w:beforeAutospacing="0" w:after="0" w:afterAutospacing="0"/>
        <w:jc w:val="both"/>
      </w:pPr>
      <w:r w:rsidRPr="009E0035">
        <w:t> 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1) калий и вода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2) бромид натрия и нитрат серебра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3) серная кислота и оксид цинка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4) водород и оксид меди(II)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</w:pPr>
      <w:r w:rsidRPr="009E0035">
        <w:t>5) карбонат калия и серная кислота</w:t>
      </w:r>
    </w:p>
    <w:p w:rsidR="000A66CF" w:rsidRPr="009E0035" w:rsidRDefault="000A66CF" w:rsidP="000A66CF">
      <w:pPr>
        <w:pStyle w:val="leftmargin"/>
        <w:spacing w:before="0" w:beforeAutospacing="0" w:after="0" w:afterAutospacing="0"/>
        <w:ind w:firstLine="375"/>
        <w:jc w:val="both"/>
        <w:rPr>
          <w:i/>
        </w:rPr>
      </w:pPr>
      <w:r w:rsidRPr="009E0035">
        <w:t xml:space="preserve">Запишите номера выбранных ответов. </w:t>
      </w:r>
    </w:p>
    <w:p w:rsidR="000A66CF" w:rsidRPr="009E0035" w:rsidRDefault="000A66CF" w:rsidP="000A66CF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12. Условия и признаки протекания химических реакций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29"/>
        <w:gridCol w:w="4547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CuSO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BaCl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E33F1B" wp14:editId="5DF8D3A9">
                  <wp:extent cx="1026160" cy="170815"/>
                  <wp:effectExtent l="0" t="0" r="2540" b="635"/>
                  <wp:docPr id="499" name="Рисунок 499" descr="https://oge.sdamgia.ru/formula/71/71d7651c95085c2190c0fc93550e1da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oge.sdamgia.ru/formula/71/71d7651c95085c2190c0fc93550e1da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16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DCE6F8" wp14:editId="0E957324">
                  <wp:extent cx="1164590" cy="170815"/>
                  <wp:effectExtent l="0" t="0" r="0" b="635"/>
                  <wp:docPr id="500" name="Рисунок 500" descr="https://oge.sdamgia.ru/formula/b4/b4c753cb1dd51ed56ce0c17f2ee2ce0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oge.sdamgia.ru/formula/b4/b4c753cb1dd51ed56ce0c17f2ee2ce0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бурого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голубого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газа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40"/>
        <w:gridCol w:w="215"/>
        <w:gridCol w:w="5617"/>
      </w:tblGrid>
      <w:tr w:rsidR="008B4921" w:rsidRPr="009E0035" w:rsidTr="00A5324F"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KOH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(изб)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NaI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AgNO3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выпадение белого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выделение газа с неприятным запахом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выделение газа без запаха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выпадение жёлтого осадка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22"/>
        <w:gridCol w:w="180"/>
        <w:gridCol w:w="5070"/>
      </w:tblGrid>
      <w:tr w:rsidR="008B4921" w:rsidRPr="009E0035" w:rsidTr="00A5324F">
        <w:tc>
          <w:tcPr>
            <w:tcW w:w="3522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KOH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(р-р)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CaCO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(конц.)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Zn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(конц.)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выделение бесцветного газа с неприятным запахом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выделение бурого газа с неприятным запахом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выделение бесцветного газа без запаха 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26"/>
        <w:gridCol w:w="4550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Ca(NO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gF и CaCl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выпадение белого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жёлтого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бурого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бесцветного газа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19"/>
        <w:gridCol w:w="4557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Zn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CuSO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6EE4A7" wp14:editId="37469377">
                  <wp:extent cx="1513205" cy="184150"/>
                  <wp:effectExtent l="0" t="0" r="0" b="6350"/>
                  <wp:docPr id="501" name="Рисунок 501" descr="https://oge.sdamgia.ru/formula/02/0216fa03681cbb1faebe0e3fb90f555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oge.sdamgia.ru/formula/02/0216fa03681cbb1faebe0e3fb90f555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Zn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 xml:space="preserve">4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( разб.)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выделение бесцветного газа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выделение бурого газа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голубого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образование красного осадка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180"/>
        <w:gridCol w:w="4596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HCl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SiO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BaCl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HBr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желтоватого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выпадение бесцветного желеобразного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выделение бесцветного газа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выпадение белого осадка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191"/>
        <w:gridCol w:w="4585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AlCl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 xml:space="preserve">3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(изб.)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KOH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Li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Ba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(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FeS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HBr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выпадение серо-зелёного осадка 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бурого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выпадение белого осадка 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газа с неприятным запахом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180"/>
        <w:gridCol w:w="4596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 KOH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NaCl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AgNO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FeCl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Ba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(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OH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белого творожистого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зеленоватого, буреющего на воздухе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голубого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газа с резким запахом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182"/>
        <w:gridCol w:w="4594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и HCl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S и HBr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Ca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(OH)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и Cu(NO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растворение твёрдого вещества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выделение газа с неприятным запахом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видимые признаки реакции отсутствуют 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образование голубого осадка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7"/>
        <w:gridCol w:w="180"/>
        <w:gridCol w:w="3785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карбонат натрия и хлорид кальция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хлорид алюминия и гидроксид кальция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сульфат аммония и гидроксид лития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чёрного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голубого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бесцветного газа с резким запахом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80"/>
        <w:gridCol w:w="180"/>
        <w:gridCol w:w="3512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сульфид натрия и соляная кислота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гидрокарбонат кальция и азотная кислота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хлорид алюминия (изб.) и гидроксид кальция 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образование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  выделение бесцветного газа 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выделение бесцветного газа с неприятным запахом газа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выделение бурого </w:t>
            </w: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72"/>
        <w:gridCol w:w="180"/>
        <w:gridCol w:w="3520"/>
      </w:tblGrid>
      <w:tr w:rsidR="008B4921" w:rsidRPr="009E0035" w:rsidTr="00A5324F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 А) ацетат аммония и гидроксид бария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гидрокарбонат натрия и уксусная кислота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хлорид бария и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ортофосфат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натрия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бурого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выделение бесцветного газа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выделение бесцветного газа с резким запахом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79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69"/>
        <w:gridCol w:w="36"/>
        <w:gridCol w:w="180"/>
        <w:gridCol w:w="2495"/>
      </w:tblGrid>
      <w:tr w:rsidR="008B4921" w:rsidRPr="009E0035" w:rsidTr="00A5324F">
        <w:tc>
          <w:tcPr>
            <w:tcW w:w="5269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 сульфит</w:t>
            </w:r>
            <w:proofErr w:type="gram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калия (р-р) и азотная кислота (р-р)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гидроксид алюминия и гидроксид натрия (изб.)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хлорид аммония и гидроксид кальция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выделение газа с неприятным запахом 2) выделение газа с резким запахом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образование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растворение осадка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57"/>
        <w:gridCol w:w="180"/>
        <w:gridCol w:w="4763"/>
      </w:tblGrid>
      <w:tr w:rsidR="008B4921" w:rsidRPr="009E0035" w:rsidTr="00A5324F">
        <w:tc>
          <w:tcPr>
            <w:tcW w:w="2857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Ca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(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OH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BaCl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Li  и HBr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видимых признаков протекании реакции нет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выделение газа без цвета и запаха</w:t>
            </w:r>
          </w:p>
          <w:p w:rsidR="000A66CF" w:rsidRPr="009E0035" w:rsidRDefault="000A66CF" w:rsidP="00A5324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изменение окраски раствора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95"/>
        <w:gridCol w:w="241"/>
        <w:gridCol w:w="4764"/>
      </w:tblGrid>
      <w:tr w:rsidR="008B4921" w:rsidRPr="009E0035" w:rsidTr="00A5324F">
        <w:tc>
          <w:tcPr>
            <w:tcW w:w="279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CoCl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Ca(OH)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NaI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Pb(NO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S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Pb(NO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val="en-US"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жёлтого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чёрного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выпадение розового осадка 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98"/>
        <w:gridCol w:w="235"/>
        <w:gridCol w:w="4667"/>
      </w:tblGrid>
      <w:tr w:rsidR="008B4921" w:rsidRPr="009E0035" w:rsidTr="00A5324F">
        <w:tc>
          <w:tcPr>
            <w:tcW w:w="2898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9409EF" wp14:editId="2F4DD72A">
                  <wp:extent cx="1315720" cy="184150"/>
                  <wp:effectExtent l="0" t="0" r="0" b="6350"/>
                  <wp:docPr id="502" name="Рисунок 502" descr="https://oge.sdamgia.ru/formula/8c/8ceda5181ed06b801ea47f97e5ca19f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oge.sdamgia.ru/formula/8c/8ceda5181ed06b801ea47f97e5ca19f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72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4428B8" wp14:editId="49DAF91A">
                  <wp:extent cx="1341755" cy="170815"/>
                  <wp:effectExtent l="0" t="0" r="0" b="635"/>
                  <wp:docPr id="503" name="Рисунок 503" descr="https://oge.sdamgia.ru/formula/4c/4c13fb70b001249734589e9b59949cf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oge.sdamgia.ru/formula/4c/4c13fb70b001249734589e9b59949cf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75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93479D" wp14:editId="5D2F44D3">
                  <wp:extent cx="1335405" cy="170815"/>
                  <wp:effectExtent l="0" t="0" r="0" b="635"/>
                  <wp:docPr id="504" name="Рисунок 504" descr="https://oge.sdamgia.ru/formula/f9/f9371dfde9a5545eec964ab7fe86ce2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oge.sdamgia.ru/formula/f9/f9371dfde9a5545eec964ab7fe86ce2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выпадение красного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выпадение жёлтого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выпадение чёрного осадка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00"/>
        <w:gridCol w:w="201"/>
        <w:gridCol w:w="4799"/>
      </w:tblGrid>
      <w:tr w:rsidR="008B4921" w:rsidRPr="009E0035" w:rsidTr="00A5324F"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AgNO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и Na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PO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7036FA" wp14:editId="60FA1D57">
                  <wp:extent cx="1164590" cy="170815"/>
                  <wp:effectExtent l="0" t="0" r="0" b="635"/>
                  <wp:docPr id="505" name="Рисунок 505" descr="https://oge.sdamgia.ru/formula/9a/9a5ce418109640726ebf7c5fc60939b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oge.sdamgia.ru/formula/9a/9a5ce418109640726ebf7c5fc60939b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446AA5" wp14:editId="39BC2631">
                  <wp:extent cx="1164590" cy="170815"/>
                  <wp:effectExtent l="0" t="0" r="0" b="635"/>
                  <wp:docPr id="506" name="Рисунок 506" descr="https://oge.sdamgia.ru/formula/85/856f475e448066b94240ee0ae8b238d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oge.sdamgia.ru/formula/85/856f475e448066b94240ee0ae8b238d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выпадение грязно-зелёного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выпадение бурого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выпадение чёрного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выпадение желтого осадка</w:t>
            </w:r>
          </w:p>
        </w:tc>
      </w:tr>
    </w:tbl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105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57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0A66CF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11EF29" wp14:editId="0510A4B5">
                  <wp:extent cx="1388110" cy="170815"/>
                  <wp:effectExtent l="0" t="0" r="2540" b="635"/>
                  <wp:docPr id="507" name="Рисунок 507" descr="https://ege.sdamgia.ru/formula/61/61916ac407fd7cc5685ac76da32c3e9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ege.sdamgia.ru/formula/61/61916ac407fd7cc5685ac76da32c3e9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11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8B58B2" wp14:editId="7ED6842F">
                  <wp:extent cx="1217295" cy="170815"/>
                  <wp:effectExtent l="0" t="0" r="1905" b="635"/>
                  <wp:docPr id="508" name="Рисунок 508" descr="https://ege.sdamgia.ru/formula/2f/2fd3ff948d1c56a01cf4213bbce22c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ege.sdamgia.ru/formula/2f/2fd3ff948d1c56a01cf4213bbce22c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29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9A06B3" wp14:editId="5DFFABCF">
                  <wp:extent cx="1894840" cy="184150"/>
                  <wp:effectExtent l="0" t="0" r="0" b="6350"/>
                  <wp:docPr id="509" name="Рисунок 509" descr="https://ege.sdamgia.ru/formula/17/177279b99373603b2f029f883fc7e6f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s://ege.sdamgia.ru/formula/17/177279b99373603b2f029f883fc7e6f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выделение бесцветного газа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образование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образование черного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изменение окраски раствора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tbl>
      <w:tblPr>
        <w:tblW w:w="105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57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6F198A" wp14:editId="253387D8">
                  <wp:extent cx="532765" cy="170815"/>
                  <wp:effectExtent l="0" t="0" r="635" b="635"/>
                  <wp:docPr id="510" name="Рисунок 510" descr="https://ege.sdamgia.ru/formula/b5/b57e1888b0f70c76156e934b8153c9c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ege.sdamgia.ru/formula/b5/b57e1888b0f70c76156e934b8153c9c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EF3299" wp14:editId="2774FC36">
                  <wp:extent cx="401320" cy="170815"/>
                  <wp:effectExtent l="0" t="0" r="0" b="635"/>
                  <wp:docPr id="511" name="Рисунок 511" descr="https://e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s://e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FC7B48" wp14:editId="6A1266ED">
                  <wp:extent cx="532765" cy="170815"/>
                  <wp:effectExtent l="0" t="0" r="635" b="635"/>
                  <wp:docPr id="512" name="Рисунок 512" descr="https://ege.sdamgia.ru/formula/b5/b57e1888b0f70c76156e934b8153c9c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ege.sdamgia.ru/formula/b5/b57e1888b0f70c76156e934b8153c9c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76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036FE8" wp14:editId="21E90102">
                  <wp:extent cx="387985" cy="170815"/>
                  <wp:effectExtent l="0" t="0" r="0" b="635"/>
                  <wp:docPr id="513" name="Рисунок 513" descr="https://ege.sdamgia.ru/formula/3e/3e1ee34ea04cfa39c756efc87bce6c7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ege.sdamgia.ru/formula/3e/3e1ee34ea04cfa39c756efc87bce6c7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8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D86885" wp14:editId="432E7209">
                  <wp:extent cx="703580" cy="184150"/>
                  <wp:effectExtent l="0" t="0" r="1270" b="6350"/>
                  <wp:docPr id="514" name="Рисунок 514" descr="https://ege.sdamgia.ru/formula/8f/8f1de2ca38265a29285c299d7e47435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ege.sdamgia.ru/formula/8f/8f1de2ca38265a29285c299d7e47435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D99431" wp14:editId="2117133D">
                  <wp:extent cx="526415" cy="170815"/>
                  <wp:effectExtent l="0" t="0" r="6985" b="635"/>
                  <wp:docPr id="515" name="Рисунок 515" descr="https://ege.sdamgia.ru/formula/c1/c128f36fb07529adefd9a566466962d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https://ege.sdamgia.ru/formula/c1/c128f36fb07529adefd9a566466962d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415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образование черного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образование белого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растворение осадка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выпадение голубого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0A66C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реагирующими веществами и признаком протекающей между ними реакции: к каждой позиции, обозначенной буквой, подберите соответствующую позицию, обозначенную цифрой.</w:t>
      </w:r>
    </w:p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105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5730"/>
      </w:tblGrid>
      <w:tr w:rsidR="008B4921" w:rsidRPr="009E0035" w:rsidTr="00A5324F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РЕАГИРУЮЩИЕ 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  РЕАКЦИИ</w:t>
            </w:r>
          </w:p>
        </w:tc>
      </w:tr>
      <w:tr w:rsidR="008B4921" w:rsidRPr="009E0035" w:rsidTr="00A5324F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49D32B" wp14:editId="6436E173">
                  <wp:extent cx="1979930" cy="190500"/>
                  <wp:effectExtent l="0" t="0" r="1270" b="0"/>
                  <wp:docPr id="516" name="Рисунок 516" descr="https://ege.sdamgia.ru/formula/8f/8fb6836a7dae0e3c448334a55e402d4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ge.sdamgia.ru/formula/8f/8fb6836a7dae0e3c448334a55e402d4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93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73E7E6" wp14:editId="01942459">
                  <wp:extent cx="1361440" cy="184150"/>
                  <wp:effectExtent l="0" t="0" r="0" b="6350"/>
                  <wp:docPr id="517" name="Рисунок 517" descr="https://ege.sdamgia.ru/formula/e1/e17def996b2c2c8b3445dca2364d8df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ege.sdamgia.ru/formula/e1/e17def996b2c2c8b3445dca2364d8df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44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4309E1" wp14:editId="45DEC246">
                  <wp:extent cx="2019300" cy="184150"/>
                  <wp:effectExtent l="0" t="0" r="0" b="6350"/>
                  <wp:docPr id="518" name="Рисунок 518" descr="https://ege.sdamgia.ru/formula/62/622cf8070c637cdc4193f93c26a5f65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s://ege.sdamgia.ru/formula/62/622cf8070c637cdc4193f93c26a5f65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изменение окраски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растворение осадка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видимых признаков реакции нет 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изменение окраски раствора</w:t>
            </w:r>
          </w:p>
          <w:p w:rsidR="000A66CF" w:rsidRPr="009E0035" w:rsidRDefault="000A66CF" w:rsidP="00A5324F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A66CF" w:rsidRPr="009E0035" w:rsidRDefault="000A66CF" w:rsidP="000A66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A66CF" w:rsidRPr="009E0035" w:rsidRDefault="000A66CF" w:rsidP="000A66C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A5324F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A66CF" w:rsidRPr="009E0035" w:rsidTr="00A5324F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A66CF" w:rsidRPr="009E0035" w:rsidRDefault="000A66CF" w:rsidP="00A5324F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A66CF" w:rsidRPr="009E0035" w:rsidRDefault="000A66CF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A66CF">
      <w:pPr>
        <w:rPr>
          <w:rFonts w:ascii="Times New Roman" w:hAnsi="Times New Roman" w:cs="Times New Roman"/>
          <w:sz w:val="24"/>
          <w:szCs w:val="24"/>
        </w:rPr>
      </w:pPr>
    </w:p>
    <w:p w:rsidR="00973D37" w:rsidRPr="009E0035" w:rsidRDefault="00973D37" w:rsidP="00973D37">
      <w:pPr>
        <w:shd w:val="clear" w:color="auto" w:fill="FFFFFF"/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Задания 13. Электролиты и </w:t>
      </w:r>
      <w:proofErr w:type="spellStart"/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неэлектролиты</w:t>
      </w:r>
      <w:proofErr w:type="spellEnd"/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 Катионы и анионы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две пары веществ,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2 моль катионов.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29F787" wp14:editId="6B09C384">
            <wp:extent cx="401320" cy="170815"/>
            <wp:effectExtent l="0" t="0" r="0" b="635"/>
            <wp:docPr id="519" name="Рисунок 519" descr="https://oge.sdamgia.ru/formula/ef/efed4f5c6a2ffaa353637bd28a96d38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ef/efed4f5c6a2ffaa353637bd28a96d380p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9E981C" wp14:editId="0F3E5F70">
            <wp:extent cx="532765" cy="170815"/>
            <wp:effectExtent l="0" t="0" r="635" b="635"/>
            <wp:docPr id="520" name="Рисунок 520" descr="https://oge.sdamgia.ru/formula/0a/0ac111b507de02b92a092b62f910a4b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formula/0a/0ac111b507de02b92a092b62f910a4b2p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E00980" wp14:editId="3BD96E15">
            <wp:extent cx="526415" cy="170815"/>
            <wp:effectExtent l="0" t="0" r="6985" b="635"/>
            <wp:docPr id="521" name="Рисунок 521" descr="https://oge.sdamgia.ru/formula/ee/ee41b356089af64fe0c95a851b72a5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ee/ee41b356089af64fe0c95a851b72a595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60FBC4" wp14:editId="66A74366">
            <wp:extent cx="532765" cy="170815"/>
            <wp:effectExtent l="0" t="0" r="635" b="635"/>
            <wp:docPr id="522" name="Рисунок 522" descr="https://oge.sdamgia.ru/formula/53/535cd1a917eb5eb59616e83661620e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formula/53/535cd1a917eb5eb59616e83661620e52p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D19EE9" wp14:editId="39CA17FA">
            <wp:extent cx="526415" cy="170815"/>
            <wp:effectExtent l="0" t="0" r="6985" b="635"/>
            <wp:docPr id="523" name="Рисунок 523" descr="https://oge.sdamgia.ru/formula/ef/ef78e3427d5d175c58937f3e4bffdfe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ge.sdamgia.ru/formula/ef/ef78e3427d5d175c58937f3e4bffdfe8p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06A8AA" wp14:editId="2F81493E">
            <wp:extent cx="532765" cy="170815"/>
            <wp:effectExtent l="0" t="0" r="635" b="635"/>
            <wp:docPr id="524" name="Рисунок 524" descr="https://oge.sdamgia.ru/formula/b3/b3dd3fef68e7d0e1eb8734748e56b34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ge.sdamgia.ru/formula/b3/b3dd3fef68e7d0e1eb8734748e56b34dp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E38DF1" wp14:editId="6DC915CA">
            <wp:extent cx="387985" cy="170815"/>
            <wp:effectExtent l="0" t="0" r="0" b="635"/>
            <wp:docPr id="525" name="Рисунок 525" descr="https://oge.sdamgia.ru/formula/3e/3e1ee34ea04cfa39c756efc87bce6c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ge.sdamgia.ru/formula/3e/3e1ee34ea04cfa39c756efc87bce6c70p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55CBE9" wp14:editId="347C8848">
            <wp:extent cx="611505" cy="170815"/>
            <wp:effectExtent l="0" t="0" r="0" b="635"/>
            <wp:docPr id="526" name="Рисунок 526" descr="https://oge.sdamgia.ru/formula/82/823764a78dcd6597fd2e4b1905044fc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formula/82/823764a78dcd6597fd2e4b1905044fcap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Na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BaSO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2 моль ионов.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84F572" wp14:editId="0FC8CE3D">
            <wp:extent cx="480060" cy="170815"/>
            <wp:effectExtent l="0" t="0" r="0" b="635"/>
            <wp:docPr id="527" name="Рисунок 527" descr="https://oge.sdamgia.ru/formula/17/1764651a5f2260118fd79d8f7903794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oge.sdamgia.ru/formula/17/1764651a5f2260118fd79d8f7903794e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9CBA00" wp14:editId="0898628D">
            <wp:extent cx="460375" cy="170815"/>
            <wp:effectExtent l="0" t="0" r="0" b="635"/>
            <wp:docPr id="528" name="Рисунок 528" descr="https://oge.sdamgia.ru/formula/bd/bdfd297aaa16972580116b8aff992d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bd/bdfd297aaa16972580116b8aff992d75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0978D0" wp14:editId="5B6CA93D">
            <wp:extent cx="302895" cy="170815"/>
            <wp:effectExtent l="0" t="0" r="1905" b="635"/>
            <wp:docPr id="529" name="Рисунок 529" descr="https://oge.sdamgia.ru/formula/23/2330d91800ac3c5b8cd5f5eab6b29d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oge.sdamgia.ru/formula/23/2330d91800ac3c5b8cd5f5eab6b29dafp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A575A7" wp14:editId="509F8878">
            <wp:extent cx="532765" cy="170815"/>
            <wp:effectExtent l="0" t="0" r="635" b="635"/>
            <wp:docPr id="530" name="Рисунок 530" descr="https://oge.sdamgia.ru/formula/18/18d93b1b094e99272b8b48d985bce3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oge.sdamgia.ru/formula/18/18d93b1b094e99272b8b48d985bce357p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4346BA" wp14:editId="16FD0CF6">
            <wp:extent cx="421005" cy="164465"/>
            <wp:effectExtent l="0" t="0" r="0" b="6985"/>
            <wp:docPr id="531" name="Рисунок 531" descr="https://oge.sdamgia.ru/formula/cf/cf4f7f885d25c9e733526581acccae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oge.sdamgia.ru/formula/cf/cf4f7f885d25c9e733526581acccae62p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3 моль ионов.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E70679" wp14:editId="2DEFFFEA">
            <wp:extent cx="295910" cy="164465"/>
            <wp:effectExtent l="0" t="0" r="8890" b="6985"/>
            <wp:docPr id="532" name="Рисунок 532" descr="https://oge.sdamgia.ru/formula/a4/a48c62c3d522bbbc8875e07142a0b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oge.sdamgia.ru/formula/a4/a48c62c3d522bbbc8875e07142a0b271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397112" wp14:editId="15B3C12B">
            <wp:extent cx="256540" cy="164465"/>
            <wp:effectExtent l="0" t="0" r="0" b="6985"/>
            <wp:docPr id="533" name="Рисунок 533" descr="https://oge.sdamgia.ru/formula/4f/4f5faafb1f960ab6c9bf71cb0c36f34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oge.sdamgia.ru/formula/4f/4f5faafb1f960ab6c9bf71cb0c36f345p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CrBr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064B64" wp14:editId="0886FAB9">
            <wp:extent cx="552450" cy="177618"/>
            <wp:effectExtent l="0" t="0" r="0" b="0"/>
            <wp:docPr id="534" name="Рисунок 534" descr="https://oge.sdamgia.ru/formula/93/93075288a7664f5b70a10485a9fe11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oge.sdamgia.ru/formula/93/93075288a7664f5b70a10485a9fe11ecp.png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91" cy="19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4D31F2" wp14:editId="5581E73B">
            <wp:extent cx="352937" cy="161652"/>
            <wp:effectExtent l="0" t="0" r="0" b="0"/>
            <wp:docPr id="535" name="Рисунок 535" descr="https://oge.sdamgia.ru/formula/61/61618a9e413d4045b216cd4714ca98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oge.sdamgia.ru/formula/61/61618a9e413d4045b216cd4714ca98b0p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91" cy="17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90A5DC" wp14:editId="0F37EA8D">
            <wp:extent cx="421005" cy="164465"/>
            <wp:effectExtent l="0" t="0" r="0" b="6985"/>
            <wp:docPr id="536" name="Рисунок 536" descr="https://oge.sdamgia.ru/formula/cf/cf4f7f885d25c9e733526581acccae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oge.sdamgia.ru/formula/cf/cf4f7f885d25c9e733526581acccae62p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одинаковое число молей катионов.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2DDFFD" wp14:editId="4DF6D2AA">
            <wp:extent cx="644525" cy="184150"/>
            <wp:effectExtent l="0" t="0" r="3175" b="6350"/>
            <wp:docPr id="537" name="Рисунок 537" descr="https://oge.sdamgia.ru/formula/7e/7ef89e92e50d919904a8d3100c1d5b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ge.sdamgia.ru/formula/7e/7ef89e92e50d919904a8d3100c1d5b8b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CaCl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Fe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FC9103" wp14:editId="4453DDFB">
            <wp:extent cx="526415" cy="170815"/>
            <wp:effectExtent l="0" t="0" r="6985" b="635"/>
            <wp:docPr id="538" name="Рисунок 538" descr="https://oge.sdamgia.ru/formula/b1/b1787962900730960d499bd16753d8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oge.sdamgia.ru/formula/b1/b1787962900730960d499bd16753d8bc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больше отрицательных ионов, чем положительных?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77C15F" wp14:editId="6D423585">
            <wp:extent cx="894715" cy="184150"/>
            <wp:effectExtent l="0" t="0" r="635" b="6350"/>
            <wp:docPr id="539" name="Рисунок 539" descr="https://oge.sdamgia.ru/formula/9e/9ef048b04dc683af0cb22b35b9b885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oge.sdamgia.ru/formula/9e/9ef048b04dc683af0cb22b35b9b8852d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0C319E" wp14:editId="0ED84F72">
            <wp:extent cx="421005" cy="170815"/>
            <wp:effectExtent l="0" t="0" r="0" b="635"/>
            <wp:docPr id="540" name="Рисунок 540" descr="https://oge.sdamgia.ru/formula/4a/4a108147914b045ce0bb7dfc78f5f97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ge.sdamgia.ru/formula/4a/4a108147914b045ce0bb7dfc78f5f97f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6C821D" wp14:editId="2CC840C4">
            <wp:extent cx="250190" cy="164465"/>
            <wp:effectExtent l="0" t="0" r="0" b="6985"/>
            <wp:docPr id="541" name="Рисунок 541" descr="https://oge.sdamgia.ru/formula/23/23a31f84839ea185cfdc177b2f667d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oge.sdamgia.ru/formula/23/23a31f84839ea185cfdc177b2f667d35p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697BD1" wp14:editId="7EBFC7E1">
            <wp:extent cx="749935" cy="184150"/>
            <wp:effectExtent l="0" t="0" r="0" b="6350"/>
            <wp:docPr id="542" name="Рисунок 542" descr="https://oge.sdamgia.ru/formula/f2/f237ced342f72ac05f5e542801d9ad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oge.sdamgia.ru/formula/f2/f237ced342f72ac05f5e542801d9ad08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640378" wp14:editId="7DE5C877">
            <wp:extent cx="559435" cy="170815"/>
            <wp:effectExtent l="0" t="0" r="0" b="635"/>
            <wp:docPr id="543" name="Рисунок 543" descr="https://oge.sdamgia.ru/formula/d6/d689a85276ab3b26eb973e8eda5995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oge.sdamgia.ru/formula/d6/d689a85276ab3b26eb973e8eda599579p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больше положительных ионов, чем отрицательных?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486E12" wp14:editId="3CB397A9">
            <wp:extent cx="697230" cy="170815"/>
            <wp:effectExtent l="0" t="0" r="7620" b="635"/>
            <wp:docPr id="544" name="Рисунок 544" descr="https://oge.sdamgia.ru/formula/6f/6f2443b305c850929373fc2a4482185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oge.sdamgia.ru/formula/6f/6f2443b305c850929373fc2a4482185e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CDF041" wp14:editId="0786E0DB">
            <wp:extent cx="532765" cy="170815"/>
            <wp:effectExtent l="0" t="0" r="635" b="635"/>
            <wp:docPr id="545" name="Рисунок 545" descr="https://oge.sdamgia.ru/formula/53/535cd1a917eb5eb59616e83661620e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oge.sdamgia.ru/formula/53/535cd1a917eb5eb59616e83661620e52p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6CF2F8" wp14:editId="5AB203E3">
            <wp:extent cx="421005" cy="170815"/>
            <wp:effectExtent l="0" t="0" r="0" b="635"/>
            <wp:docPr id="546" name="Рисунок 546" descr="https://oge.sdamgia.ru/formula/d5/d593f5a9b0b5cce156c6a4b4d91735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ge.sdamgia.ru/formula/d5/d593f5a9b0b5cce156c6a4b4d9173551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4BF59A" wp14:editId="4F1A027D">
            <wp:extent cx="532765" cy="170815"/>
            <wp:effectExtent l="0" t="0" r="635" b="635"/>
            <wp:docPr id="547" name="Рисунок 547" descr="https://oge.sdamgia.ru/formula/91/91a4c861a2f1e262f40d90e2a3c0c42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ge.sdamgia.ru/formula/91/91a4c861a2f1e262f40d90e2a3c0c425p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DE64D4" wp14:editId="75CEF6AC">
            <wp:extent cx="638175" cy="170815"/>
            <wp:effectExtent l="0" t="0" r="9525" b="635"/>
            <wp:docPr id="548" name="Рисунок 548" descr="https://oge.sdamgia.ru/formula/47/47d494ac69aabeb4e2016fb4a4b735e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oge.sdamgia.ru/formula/47/47d494ac69aabeb4e2016fb4a4b735e9p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в растворе образуется 5 моль положительных и отрицательных ионов. 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DA26A3" wp14:editId="0F090253">
            <wp:extent cx="802640" cy="190500"/>
            <wp:effectExtent l="0" t="0" r="0" b="0"/>
            <wp:docPr id="549" name="Рисунок 549" descr="https://oge.sdamgia.ru/formula/aa/aa6b0f1643894c42d5a8953187da27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oge.sdamgia.ru/formula/aa/aa6b0f1643894c42d5a8953187da27ae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Zn(NO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AAEC16" wp14:editId="23300234">
            <wp:extent cx="513080" cy="170815"/>
            <wp:effectExtent l="0" t="0" r="1270" b="635"/>
            <wp:docPr id="550" name="Рисунок 550" descr="https://oge.sdamgia.ru/formula/29/291e5e99a247790c1749b4b688b58b9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oge.sdamgia.ru/formula/29/291e5e99a247790c1749b4b688b58b9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D14230" wp14:editId="0DE4CEE2">
            <wp:extent cx="624840" cy="170815"/>
            <wp:effectExtent l="0" t="0" r="3810" b="635"/>
            <wp:docPr id="551" name="Рисунок 551" descr="https://oge.sdamgia.ru/formula/46/463092da490c2e283c6e37925de252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oge.sdamgia.ru/formula/46/463092da490c2e283c6e37925de252f4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1645C" wp14:editId="6AD3CFFF">
            <wp:extent cx="802640" cy="190500"/>
            <wp:effectExtent l="0" t="0" r="0" b="0"/>
            <wp:docPr id="552" name="Рисунок 552" descr="https://oge.sdamgia.ru/formula/aa/aa94686651906411ecc5ee2ad2cf643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oge.sdamgia.ru/formula/aa/aa94686651906411ecc5ee2ad2cf6437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3 моль 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DF5AC7" wp14:editId="45AA68EC">
            <wp:extent cx="480060" cy="170815"/>
            <wp:effectExtent l="0" t="0" r="0" b="635"/>
            <wp:docPr id="553" name="Рисунок 553" descr="https://oge.sdamgia.ru/formula/d6/d6397e03ecbbe85fc326bddd33b758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oge.sdamgia.ru/formula/d6/d6397e03ecbbe85fc326bddd33b75865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CuSO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87FD67" wp14:editId="3D111FD3">
            <wp:extent cx="743585" cy="184150"/>
            <wp:effectExtent l="0" t="0" r="0" b="6350"/>
            <wp:docPr id="554" name="Рисунок 554" descr="https://oge.sdamgia.ru/formula/76/761568a6309952f83f862e6b240ae65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oge.sdamgia.ru/formula/76/761568a6309952f83f862e6b240ae655p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4 моль 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PO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FEBF76" wp14:editId="4C03FB97">
            <wp:extent cx="513080" cy="170815"/>
            <wp:effectExtent l="0" t="0" r="1270" b="635"/>
            <wp:docPr id="555" name="Рисунок 555" descr="https://oge.sdamgia.ru/formula/dd/dd1b34e732f995fa48707710440f32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dd/dd1b34e732f995fa48707710440f327c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</w:t>
      </w:r>
      <w:proofErr w:type="spellEnd"/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SeO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больше отрицательных ионов, чем положительных.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фосфат натрия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сульфат алюминия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нитрат алюминия(III)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сульфат аммония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азотная кислота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больше положительных ионов, чем отрицательных.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сульфат алюминия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фосфат натрия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хлорид кальция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гидроксид лития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сульфат калия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образуется  одинаковое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число положительных и отрицательных 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D7B502" wp14:editId="2147EFCF">
            <wp:extent cx="532765" cy="170815"/>
            <wp:effectExtent l="0" t="0" r="635" b="635"/>
            <wp:docPr id="556" name="Рисунок 556" descr="https://oge.sdamgia.ru/formula/53/535cd1a917eb5eb59616e83661620e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oge.sdamgia.ru/formula/53/535cd1a917eb5eb59616e83661620e52p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C7A91F" wp14:editId="09AFEAB3">
            <wp:extent cx="460375" cy="183972"/>
            <wp:effectExtent l="0" t="0" r="0" b="6985"/>
            <wp:docPr id="557" name="Рисунок 557" descr="https://oge.sdamgia.ru/formula/2d/2d47beedb9fb0e3d455e7496bd821d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oge.sdamgia.ru/formula/2d/2d47beedb9fb0e3d455e7496bd821d59p.png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43" cy="194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CB7FBD" wp14:editId="65F03DAA">
            <wp:extent cx="493395" cy="170815"/>
            <wp:effectExtent l="0" t="0" r="1905" b="635"/>
            <wp:docPr id="558" name="Рисунок 558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7A91F3" wp14:editId="153E0666">
            <wp:extent cx="526415" cy="170815"/>
            <wp:effectExtent l="0" t="0" r="6985" b="635"/>
            <wp:docPr id="559" name="Рисунок 559" descr="https://oge.sdamgia.ru/formula/ee/ee41b356089af64fe0c95a851b72a5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oge.sdamgia.ru/formula/ee/ee41b356089af64fe0c95a851b72a595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8838D8" wp14:editId="0FF97C61">
            <wp:extent cx="644525" cy="184150"/>
            <wp:effectExtent l="0" t="0" r="3175" b="6350"/>
            <wp:docPr id="560" name="Рисунок 560" descr="https://oge.sdamgia.ru/formula/49/49ca7961ec088a719fe476bca49b71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oge.sdamgia.ru/formula/49/49ca7961ec088a719fe476bca49b7113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образуется одинаковое число положительных и отрицательных ионов. 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нитрат меди 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нитрат лития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сульфид натрия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хлорид хрома 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сульфат магния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образуется одинаковое число положительных ионов. 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хлорид калия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сульфат алюминия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карбонат натрия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сульфат железа(II)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5) хлорид бария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2 моль хлорид-ионов.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255AC5" wp14:editId="411826FC">
            <wp:extent cx="440690" cy="170815"/>
            <wp:effectExtent l="0" t="0" r="0" b="635"/>
            <wp:docPr id="561" name="Рисунок 561" descr="https://oge.sdamgia.ru/formula/01/01ad87c6f68977b27225490045ecf1f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oge.sdamgia.ru/formula/01/01ad87c6f68977b27225490045ecf1ffp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9C6F48" wp14:editId="4A65FFE9">
            <wp:extent cx="598805" cy="170815"/>
            <wp:effectExtent l="0" t="0" r="0" b="635"/>
            <wp:docPr id="562" name="Рисунок 562" descr="https://oge.sdamgia.ru/formula/56/560a3a4814352cdfa7ea635a6fc882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oge.sdamgia.ru/formula/56/560a3a4814352cdfa7ea635a6fc8828fp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1776EB" wp14:editId="0D39F715">
            <wp:extent cx="493395" cy="170815"/>
            <wp:effectExtent l="0" t="0" r="1905" b="635"/>
            <wp:docPr id="563" name="Рисунок 563" descr="https://oge.sdamgia.ru/formula/e0/e0f85d09279357b283a86c32a224d0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oge.sdamgia.ru/formula/e0/e0f85d09279357b283a86c32a224d008p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C88EB7" wp14:editId="4017AACB">
            <wp:extent cx="460375" cy="170815"/>
            <wp:effectExtent l="0" t="0" r="0" b="635"/>
            <wp:docPr id="564" name="Рисунок 564" descr="https://oge.sdamgia.ru/formula/e3/e352d0dc02f0568b39d04d5f202f23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oge.sdamgia.ru/formula/e3/e352d0dc02f0568b39d04d5f202f2308p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FFFCF1" wp14:editId="0597A988">
            <wp:extent cx="361950" cy="170815"/>
            <wp:effectExtent l="0" t="0" r="0" b="635"/>
            <wp:docPr id="565" name="Рисунок 565" descr="https://oge.sdamgia.ru/formula/66/6635747bf4a09039a5eb3dc7d9e1e67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oge.sdamgia.ru/formula/66/6635747bf4a09039a5eb3dc7d9e1e674p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2 моль анионов.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4F832D" wp14:editId="536814BC">
            <wp:extent cx="493395" cy="170815"/>
            <wp:effectExtent l="0" t="0" r="1905" b="635"/>
            <wp:docPr id="566" name="Рисунок 566" descr="https://oge.sdamgia.ru/formula/3b/3b6672f976f73cf2e899bc8e01b5b7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oge.sdamgia.ru/formula/3b/3b6672f976f73cf2e899bc8e01b5b7ccp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F063C3" wp14:editId="53300628">
            <wp:extent cx="572135" cy="170815"/>
            <wp:effectExtent l="0" t="0" r="0" b="635"/>
            <wp:docPr id="567" name="Рисунок 567" descr="https://oge.sdamgia.ru/formula/a7/a7c79861783ae7c1be6ab5ad6fcd17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oge.sdamgia.ru/formula/a7/a7c79861783ae7c1be6ab5ad6fcd17f7p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690FF5" wp14:editId="7D962BA0">
            <wp:extent cx="342265" cy="170815"/>
            <wp:effectExtent l="0" t="0" r="635" b="635"/>
            <wp:docPr id="568" name="Рисунок 568" descr="https://oge.sdamgia.ru/formula/5d/5dd81fb25fd34c49bf7b6191c3bbd3a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oge.sdamgia.ru/formula/5d/5dd81fb25fd34c49bf7b6191c3bbd3a2p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14A29F" wp14:editId="03AF6D3B">
            <wp:extent cx="703580" cy="184150"/>
            <wp:effectExtent l="0" t="0" r="1270" b="6350"/>
            <wp:docPr id="569" name="Рисунок 569" descr="https://oge.sdamgia.ru/formula/84/845977680e4a4ecfec3c0b0f98618e4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oge.sdamgia.ru/formula/84/845977680e4a4ecfec3c0b0f98618e40p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FE1E23" wp14:editId="5ED71D46">
            <wp:extent cx="467360" cy="170815"/>
            <wp:effectExtent l="0" t="0" r="8890" b="635"/>
            <wp:docPr id="570" name="Рисунок 570" descr="https://oge.sdamgia.ru/formula/65/656d526e3000cbd2a8f247076071e21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oge.sdamgia.ru/formula/65/656d526e3000cbd2a8f247076071e216p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17. 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образуется одинаковое количество катионов и анионов. 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8AEA4E" wp14:editId="554BB768">
            <wp:extent cx="624840" cy="170815"/>
            <wp:effectExtent l="0" t="0" r="3810" b="635"/>
            <wp:docPr id="571" name="Рисунок 571" descr="https://oge.sdamgia.ru/formula/bb/bbb3362c321826f7de9614e148b8ba3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oge.sdamgia.ru/formula/bb/bbb3362c321826f7de9614e148b8ba3d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Cl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C80166" wp14:editId="17EA801F">
            <wp:extent cx="421005" cy="170815"/>
            <wp:effectExtent l="0" t="0" r="0" b="635"/>
            <wp:docPr id="572" name="Рисунок 572" descr="https://oge.sdamgia.ru/formula/e3/e3c482f82b0fb685940fc17b5cd5a8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oge.sdamgia.ru/formula/e3/e3c482f82b0fb685940fc17b5cd5a8e7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41E57A" wp14:editId="6D0D4658">
            <wp:extent cx="782955" cy="184150"/>
            <wp:effectExtent l="0" t="0" r="0" b="6350"/>
            <wp:docPr id="573" name="Рисунок 573" descr="https://oge.sdamgia.ru/formula/8f/8faa8c51d3d5e45e672e7e9ace6cd7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oge.sdamgia.ru/formula/8f/8faa8c51d3d5e45e672e7e9ace6cd7a1p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LiCl</w:t>
      </w:r>
      <w:proofErr w:type="spellEnd"/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2 моль анионов.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нитрат кальция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сульфат железа 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хлорид бария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карбонат калия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хлорид железа(III)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полной диссоциации 1 моль которых образуется 2 моль катионов. 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сульфат аммония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нитрат алюминия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нитрат аммония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сульфат меди (I)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хлорид железа(III)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</w:t>
      </w:r>
      <w:r w:rsidRPr="009E00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Выберите два вещества,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полной диссоциации 1 моль которых образуется 4 моль ионов.</w:t>
      </w:r>
    </w:p>
    <w:p w:rsidR="00973D37" w:rsidRPr="009E0035" w:rsidRDefault="00973D37" w:rsidP="00973D3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фосфат натрия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нитрат хрома (III)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бромид аммония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сульфат меди(II)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хлорид железа(II)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A5324F">
        <w:tc>
          <w:tcPr>
            <w:tcW w:w="283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973D37" w:rsidRPr="009E0035" w:rsidRDefault="00973D37" w:rsidP="00A5324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973D37" w:rsidRPr="009E0035" w:rsidRDefault="00973D37" w:rsidP="00973D37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A66CF" w:rsidRPr="009E0035" w:rsidRDefault="000A66CF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>Задания 14. Реакции ионного обмена и условия их осуществления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исходных вещества, взаимодействию которых соответствует сокращённое ионное уравнение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08838C" wp14:editId="04AB87CD">
            <wp:extent cx="1400320" cy="184196"/>
            <wp:effectExtent l="0" t="0" r="0" b="6350"/>
            <wp:docPr id="574" name="Рисунок 574" descr="https://oge.sdamgia.ru/formula/7e/7e226c794af30dcdf465aa38bf8c90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7e/7e226c794af30dcdf465aa38bf8c9062p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250" cy="18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85735A" wp14:editId="71A72027">
            <wp:extent cx="348615" cy="170815"/>
            <wp:effectExtent l="0" t="0" r="0" b="635"/>
            <wp:docPr id="575" name="Рисунок 575" descr="https://oge.sdamgia.ru/formula/8a/8aa7b466b9769f4644c1366eb44ce03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formula/8a/8aa7b466b9769f4644c1366eb44ce03bp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897DEB" wp14:editId="3CB05CB0">
            <wp:extent cx="295910" cy="170815"/>
            <wp:effectExtent l="0" t="0" r="8890" b="635"/>
            <wp:docPr id="576" name="Рисунок 576" descr="https://oge.sdamgia.ru/formula/a4/a4591037fefe0bd246022cf2415450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ge.sdamgia.ru/formula/a4/a4591037fefe0bd246022cf2415450b0p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E0AE3E" wp14:editId="4A89665A">
            <wp:extent cx="782955" cy="184150"/>
            <wp:effectExtent l="0" t="0" r="0" b="6350"/>
            <wp:docPr id="577" name="Рисунок 577" descr="https://oge.sdamgia.ru/formula/4e/4ef588632137f24bc6e879bd110e8d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formula/4e/4ef588632137f24bc6e879bd110e8d8bp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285EC5" wp14:editId="6BC85766">
            <wp:extent cx="302895" cy="170815"/>
            <wp:effectExtent l="0" t="0" r="1905" b="635"/>
            <wp:docPr id="578" name="Рисунок 578" descr="https://oge.sdamgia.ru/formula/64/6423d826a024a1d647e95ce318b898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ge.sdamgia.ru/formula/64/6423d826a024a1d647e95ce318b898a9p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CDC7DB" wp14:editId="14791AAA">
            <wp:extent cx="703580" cy="184150"/>
            <wp:effectExtent l="0" t="0" r="1270" b="6350"/>
            <wp:docPr id="579" name="Рисунок 579" descr="https://oge.sdamgia.ru/formula/63/639e9e73251cd90599c5671f81a13d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63/639e9e73251cd90599c5671f81a13df1p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00BA36" wp14:editId="07F463EA">
            <wp:extent cx="644525" cy="184150"/>
            <wp:effectExtent l="0" t="0" r="3175" b="6350"/>
            <wp:docPr id="580" name="Рисунок 580" descr="https://oge.sdamgia.ru/formula/70/70ac3b148bad6543f3a00df73209cf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ge.sdamgia.ru/formula/70/70ac3b148bad6543f3a00df73209cff5p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исходных вещества, взаимодействию которых соответствует сокращённое ионное уравнение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A9C79F" wp14:editId="1D5C00C5">
            <wp:extent cx="2261130" cy="203931"/>
            <wp:effectExtent l="0" t="0" r="6350" b="5715"/>
            <wp:docPr id="581" name="Рисунок 581" descr="https://oge.sdamgia.ru/formula/b1/b1be5821aa0ca8cdd14281943dd7d9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oge.sdamgia.ru/formula/b1/b1be5821aa0ca8cdd14281943dd7d993p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85" cy="20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964F85" wp14:editId="3A7585DF">
            <wp:extent cx="611505" cy="170815"/>
            <wp:effectExtent l="0" t="0" r="0" b="635"/>
            <wp:docPr id="582" name="Рисунок 582" descr="https://oge.sdamgia.ru/formula/a9/a9677ce24cee23a5cfd3606fa2fab5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oge.sdamgia.ru/formula/a9/a9677ce24cee23a5cfd3606fa2fab5efp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9D8CDC" wp14:editId="3C31AD63">
            <wp:extent cx="526415" cy="170815"/>
            <wp:effectExtent l="0" t="0" r="6985" b="635"/>
            <wp:docPr id="583" name="Рисунок 583" descr="https://oge.sdamgia.ru/formula/f7/f787ecfb56facba41b6de132f614ac4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ge.sdamgia.ru/formula/f7/f787ecfb56facba41b6de132f614ac44p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D58428" wp14:editId="123BE087">
            <wp:extent cx="387985" cy="170815"/>
            <wp:effectExtent l="0" t="0" r="0" b="635"/>
            <wp:docPr id="584" name="Рисунок 584" descr="https://oge.sdamgia.ru/formula/4f/4f04e963fd7969cb5199dda375636b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oge.sdamgia.ru/formula/4f/4f04e963fd7969cb5199dda375636b33p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HBr</w:t>
      </w:r>
      <w:proofErr w:type="spellEnd"/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два исходных вещества, взаимодействию которых соответствует сокращённое ионное уравнение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216766" wp14:editId="02886B0E">
            <wp:extent cx="1783061" cy="189853"/>
            <wp:effectExtent l="0" t="0" r="0" b="1270"/>
            <wp:docPr id="585" name="Рисунок 585" descr="https://oge.sdamgia.ru/formula/6f/6f048a072ffc357040959b2fc11e1d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oge.sdamgia.ru/formula/6f/6f048a072ffc357040959b2fc11e1ddbp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774" cy="19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7FB800" wp14:editId="2CC2AF85">
            <wp:extent cx="210820" cy="151130"/>
            <wp:effectExtent l="0" t="0" r="0" b="1270"/>
            <wp:docPr id="586" name="Рисунок 586" descr="https://oge.sdamgia.ru/formula/b5/b5ca4406a7e0b4f20a0ffa5ffdd8f0a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oge.sdamgia.ru/formula/b5/b5ca4406a7e0b4f20a0ffa5ffdd8f0a2p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Na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D451CA" wp14:editId="43528F5E">
            <wp:extent cx="460375" cy="170815"/>
            <wp:effectExtent l="0" t="0" r="0" b="635"/>
            <wp:docPr id="587" name="Рисунок 587" descr="https://oge.sdamgia.ru/formula/45/45f141f42c9872f732a18006222b679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oge.sdamgia.ru/formula/45/45f141f42c9872f732a18006222b679e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52F2F2" wp14:editId="763F1A08">
            <wp:extent cx="552450" cy="170815"/>
            <wp:effectExtent l="0" t="0" r="0" b="635"/>
            <wp:docPr id="588" name="Рисунок 588" descr="https://oge.sdamgia.ru/formula/b4/b450d04899518e71364ea7c049d9c9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oge.sdamgia.ru/formula/b4/b450d04899518e71364ea7c049d9c979p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D6A93A" wp14:editId="5F270DE1">
            <wp:extent cx="322580" cy="170815"/>
            <wp:effectExtent l="0" t="0" r="1270" b="635"/>
            <wp:docPr id="589" name="Рисунок 589" descr="https://oge.sdamgia.ru/formula/49/49cf4cb7d16c82eb50c6aa0c720a80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oge.sdamgia.ru/formula/49/49cf4cb7d16c82eb50c6aa0c720a8061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BaCl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4C5BA8" wp14:editId="246543F4">
            <wp:extent cx="1348287" cy="186280"/>
            <wp:effectExtent l="0" t="0" r="4445" b="4445"/>
            <wp:docPr id="590" name="Рисунок 590" descr="https://oge.sdamgia.ru/formula/bf/bfec5229d57a615a00b8423687aa5f0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oge.sdamgia.ru/formula/bf/bfec5229d57a615a00b8423687aa5f0fp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68" cy="188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веществ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ECAE4C" wp14:editId="21E77E77">
            <wp:extent cx="743585" cy="190500"/>
            <wp:effectExtent l="0" t="0" r="0" b="0"/>
            <wp:docPr id="591" name="Рисунок 591" descr="https://oge.sdamgia.ru/formula/ee/ee0a0f5f68542973775380fe50b9f3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oge.sdamgia.ru/formula/ee/ee0a0f5f68542973775380fe50b9f3bep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EB6170" wp14:editId="0905E719">
            <wp:extent cx="526415" cy="170815"/>
            <wp:effectExtent l="0" t="0" r="6985" b="635"/>
            <wp:docPr id="592" name="Рисунок 592" descr="https://oge.sdamgia.ru/formula/6b/6b525c9cd692c2335f729bd69558ff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oge.sdamgia.ru/formula/6b/6b525c9cd692c2335f729bd69558ff94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7F62A7" wp14:editId="2BF87FD4">
            <wp:extent cx="480060" cy="170815"/>
            <wp:effectExtent l="0" t="0" r="0" b="635"/>
            <wp:docPr id="593" name="Рисунок 593" descr="https://oge.sdamgia.ru/formula/47/477920a057542960626439d506f4fe9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oge.sdamgia.ru/formula/47/477920a057542960626439d506f4fe92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4CB5B7" wp14:editId="54E4152E">
            <wp:extent cx="401320" cy="170815"/>
            <wp:effectExtent l="0" t="0" r="0" b="635"/>
            <wp:docPr id="594" name="Рисунок 594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0D6E89" wp14:editId="17565C08">
            <wp:extent cx="703580" cy="184150"/>
            <wp:effectExtent l="0" t="0" r="1270" b="6350"/>
            <wp:docPr id="595" name="Рисунок 595" descr="https://oge.sdamgia.ru/formula/01/013315c1783ca26970a72ed2dfde24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oge.sdamgia.ru/formula/01/013315c1783ca26970a72ed2dfde24b1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1565B6" wp14:editId="3AEBE9E8">
            <wp:extent cx="302895" cy="164465"/>
            <wp:effectExtent l="0" t="0" r="1905" b="6985"/>
            <wp:docPr id="596" name="Рисунок 596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794D9D" wp14:editId="53A33BD4">
            <wp:extent cx="493395" cy="170815"/>
            <wp:effectExtent l="0" t="0" r="1905" b="635"/>
            <wp:docPr id="597" name="Рисунок 597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3B0BE8" wp14:editId="4C449F98">
            <wp:extent cx="572135" cy="170815"/>
            <wp:effectExtent l="0" t="0" r="0" b="635"/>
            <wp:docPr id="598" name="Рисунок 598" descr="https://oge.sdamgia.ru/formula/86/86183c7d039cd8aa0ce894b761864e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oge.sdamgia.ru/formula/86/86183c7d039cd8aa0ce894b761864e89p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AB5BAA" wp14:editId="6BE8739A">
            <wp:extent cx="703580" cy="190500"/>
            <wp:effectExtent l="0" t="0" r="1270" b="0"/>
            <wp:docPr id="599" name="Рисунок 599" descr="https://oge.sdamgia.ru/formula/46/461d2369aba71153af6d82632d0b8a3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ge.sdamgia.ru/formula/46/461d2369aba71153af6d82632d0b8a38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7DC0C" wp14:editId="75B190FF">
            <wp:extent cx="526415" cy="170815"/>
            <wp:effectExtent l="0" t="0" r="6985" b="635"/>
            <wp:docPr id="600" name="Рисунок 600" descr="https://oge.sdamgia.ru/formula/6b/6b525c9cd692c2335f729bd69558ff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oge.sdamgia.ru/formula/6b/6b525c9cd692c2335f729bd69558ff94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148245" wp14:editId="05D65FD2">
            <wp:extent cx="401320" cy="170815"/>
            <wp:effectExtent l="0" t="0" r="0" b="635"/>
            <wp:docPr id="601" name="Рисунок 601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26AB19" wp14:editId="427E8D36">
            <wp:extent cx="302895" cy="164465"/>
            <wp:effectExtent l="0" t="0" r="1905" b="6985"/>
            <wp:docPr id="602" name="Рисунок 602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FC3420" wp14:editId="65686B7E">
            <wp:extent cx="2045751" cy="186572"/>
            <wp:effectExtent l="0" t="0" r="0" b="4445"/>
            <wp:docPr id="603" name="Рисунок 603" descr="https://oge.sdamgia.ru/formula/33/33f1c07add4a8db1f9b454095e4c1cb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ge.sdamgia.ru/formula/33/33f1c07add4a8db1f9b454095e4c1cbdp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131" cy="19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BaCO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F09FA1" wp14:editId="3728E20B">
            <wp:extent cx="638175" cy="170815"/>
            <wp:effectExtent l="0" t="0" r="9525" b="635"/>
            <wp:docPr id="604" name="Рисунок 604" descr="https://oge.sdamgia.ru/formula/c2/c22e72f13f053c0dba6da12bd2afd24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oge.sdamgia.ru/formula/c2/c22e72f13f053c0dba6da12bd2afd245p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7491E5" wp14:editId="310DC620">
            <wp:extent cx="526415" cy="170815"/>
            <wp:effectExtent l="0" t="0" r="6985" b="635"/>
            <wp:docPr id="605" name="Рисунок 605" descr="https://oge.sdamgia.ru/formula/6b/6b525c9cd692c2335f729bd69558ff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oge.sdamgia.ru/formula/6b/6b525c9cd692c2335f729bd69558ff94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767B7C" wp14:editId="746C3749">
            <wp:extent cx="552450" cy="170815"/>
            <wp:effectExtent l="0" t="0" r="0" b="635"/>
            <wp:docPr id="606" name="Рисунок 606" descr="https://oge.sdamgia.ru/formula/68/68d0b50f8e6cfd7bc0f99166735f06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oge.sdamgia.ru/formula/68/68d0b50f8e6cfd7bc0f99166735f0688p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91D371" wp14:editId="536993DB">
            <wp:extent cx="302895" cy="164465"/>
            <wp:effectExtent l="0" t="0" r="1905" b="6985"/>
            <wp:docPr id="607" name="Рисунок 607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5A1180" wp14:editId="5E5E2647">
            <wp:extent cx="894715" cy="184150"/>
            <wp:effectExtent l="0" t="0" r="635" b="6350"/>
            <wp:docPr id="608" name="Рисунок 608" descr="https://oge.sdamgia.ru/formula/9e/9ef048b04dc683af0cb22b35b9b885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oge.sdamgia.ru/formula/9e/9ef048b04dc683af0cb22b35b9b8852d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EF5645" wp14:editId="64CD8528">
            <wp:extent cx="572135" cy="170815"/>
            <wp:effectExtent l="0" t="0" r="0" b="635"/>
            <wp:docPr id="609" name="Рисунок 609" descr="https://oge.sdamgia.ru/formula/86/86183c7d039cd8aa0ce894b761864e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oge.sdamgia.ru/formula/86/86183c7d039cd8aa0ce894b761864e89p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7A458B" wp14:editId="5CCAC28E">
            <wp:extent cx="322580" cy="170815"/>
            <wp:effectExtent l="0" t="0" r="1270" b="635"/>
            <wp:docPr id="610" name="Рисунок 610" descr="https://oge.sdamgia.ru/formula/49/49cf4cb7d16c82eb50c6aa0c720a80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oge.sdamgia.ru/formula/49/49cf4cb7d16c82eb50c6aa0c720a8061p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96B25A" wp14:editId="55450EB2">
            <wp:extent cx="401320" cy="170815"/>
            <wp:effectExtent l="0" t="0" r="0" b="635"/>
            <wp:docPr id="611" name="Рисунок 611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51A0FF" wp14:editId="379A4AC7">
            <wp:extent cx="552450" cy="170815"/>
            <wp:effectExtent l="0" t="0" r="0" b="635"/>
            <wp:docPr id="612" name="Рисунок 612" descr="https://oge.sdamgia.ru/formula/e3/e3edc2502c795c2cfa4520ac33025a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oge.sdamgia.ru/formula/e3/e3edc2502c795c2cfa4520ac33025a2cp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337C9A" wp14:editId="133FDE4A">
            <wp:extent cx="302895" cy="164465"/>
            <wp:effectExtent l="0" t="0" r="1905" b="6985"/>
            <wp:docPr id="613" name="Рисунок 613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3F7528" wp14:editId="617E42D1">
            <wp:extent cx="1611689" cy="182214"/>
            <wp:effectExtent l="0" t="0" r="0" b="8890"/>
            <wp:docPr id="614" name="Рисунок 614" descr="https://oge.sdamgia.ru/formula/cc/cc5497a6aefeeec82e7f72ce11ead7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oge.sdamgia.ru/formula/cc/cc5497a6aefeeec82e7f72ce11ead791p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450" cy="183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реакции между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хлоридом бария и сульфатом меди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оксидом бария и серной кислотой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карбонатом бария и соляной кислотой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гидроксидом бария и сульфатом цинка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хлоридом бария и сульфатом натрия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 оксидом бария и сульфатом натрия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Сокращенному ионному уравнению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D62A1C" wp14:editId="0A1A5A61">
            <wp:extent cx="2013009" cy="199815"/>
            <wp:effectExtent l="0" t="0" r="0" b="0"/>
            <wp:docPr id="615" name="Рисунок 615" descr="https://oge.sdamgia.ru/formula/87/87e405e56c6b71309dcc9c9541c2489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87/87e405e56c6b71309dcc9c9541c24897p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148" cy="20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взаимодействие веществ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09E56D" wp14:editId="06B34431">
            <wp:extent cx="611505" cy="170815"/>
            <wp:effectExtent l="0" t="0" r="0" b="635"/>
            <wp:docPr id="616" name="Рисунок 616" descr="https://oge.sdamgia.ru/formula/a9/a9677ce24cee23a5cfd3606fa2fab5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oge.sdamgia.ru/formula/a9/a9677ce24cee23a5cfd3606fa2fab5efp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4BCB1E" wp14:editId="44BC0408">
            <wp:extent cx="526415" cy="170815"/>
            <wp:effectExtent l="0" t="0" r="6985" b="635"/>
            <wp:docPr id="617" name="Рисунок 617" descr="https://oge.sdamgia.ru/formula/ee/ee41b356089af64fe0c95a851b72a5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oge.sdamgia.ru/formula/ee/ee41b356089af64fe0c95a851b72a595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F38157" wp14:editId="47B5F006">
            <wp:extent cx="480060" cy="170815"/>
            <wp:effectExtent l="0" t="0" r="0" b="635"/>
            <wp:docPr id="618" name="Рисунок 618" descr="https://oge.sdamgia.ru/formula/17/1764651a5f2260118fd79d8f7903794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oge.sdamgia.ru/formula/17/1764651a5f2260118fd79d8f7903794e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C5F51E" wp14:editId="2A5938B2">
            <wp:extent cx="526415" cy="170815"/>
            <wp:effectExtent l="0" t="0" r="6985" b="635"/>
            <wp:docPr id="619" name="Рисунок 619" descr="https://oge.sdamgia.ru/formula/97/97f19f6b7e9c6dec119a0a6e6670b6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oge.sdamgia.ru/formula/97/97f19f6b7e9c6dec119a0a6e6670b607p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E0D25E" wp14:editId="3AF3217D">
            <wp:extent cx="302895" cy="164465"/>
            <wp:effectExtent l="0" t="0" r="1905" b="6985"/>
            <wp:docPr id="620" name="Рисунок 620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587AE0" wp14:editId="096E9B46">
            <wp:extent cx="611505" cy="170815"/>
            <wp:effectExtent l="0" t="0" r="0" b="635"/>
            <wp:docPr id="621" name="Рисунок 621" descr="https://oge.sdamgia.ru/formula/ba/ba90633004eb571c95a9dc1e90f1033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oge.sdamgia.ru/formula/ba/ba90633004eb571c95a9dc1e90f1033f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47933C" wp14:editId="1BE85797">
            <wp:extent cx="611505" cy="170815"/>
            <wp:effectExtent l="0" t="0" r="0" b="635"/>
            <wp:docPr id="622" name="Рисунок 622" descr="https://oge.sdamgia.ru/formula/fa/fab33ab4a0ace8a40186cede771f20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oge.sdamgia.ru/formula/fa/fab33ab4a0ace8a40186cede771f2021p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74F9D2" wp14:editId="11A0CF73">
            <wp:extent cx="302895" cy="164465"/>
            <wp:effectExtent l="0" t="0" r="1905" b="6985"/>
            <wp:docPr id="623" name="Рисунок 623" descr="https://oge.sdamgia.ru/formula/49/493bc5eb705a4c5886f497f53bc958a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oge.sdamgia.ru/formula/49/493bc5eb705a4c5886f497f53bc958a5p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43204E" wp14:editId="673B2CA5">
            <wp:extent cx="302895" cy="164465"/>
            <wp:effectExtent l="0" t="0" r="1905" b="6985"/>
            <wp:docPr id="624" name="Рисунок 624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2CADC0" wp14:editId="2112899A">
            <wp:extent cx="526415" cy="170815"/>
            <wp:effectExtent l="0" t="0" r="6985" b="635"/>
            <wp:docPr id="625" name="Рисунок 625" descr="https://oge.sdamgia.ru/formula/e1/e1a53528665ed3cbbf793c0e14f78e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oge.sdamgia.ru/formula/e1/e1a53528665ed3cbbf793c0e14f78e5cp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358D2B" wp14:editId="24759B9D">
            <wp:extent cx="322580" cy="164465"/>
            <wp:effectExtent l="0" t="0" r="1270" b="6985"/>
            <wp:docPr id="626" name="Рисунок 626" descr="https://oge.sdamgia.ru/formula/ee/eed07854ea8f7074d8209559d36ec2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oge.sdamgia.ru/formula/ee/eed07854ea8f7074d8209559d36ec298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DFAC94" wp14:editId="75EC7BBC">
            <wp:extent cx="532765" cy="170815"/>
            <wp:effectExtent l="0" t="0" r="635" b="635"/>
            <wp:docPr id="627" name="Рисунок 627" descr="https://oge.sdamgia.ru/formula/06/06064ec9a8b8fdae5110120156cd181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oge.sdamgia.ru/formula/06/06064ec9a8b8fdae5110120156cd181cp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водном растворе одновременно могут находиться ионы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53D090" wp14:editId="0674E222">
            <wp:extent cx="236855" cy="210820"/>
            <wp:effectExtent l="0" t="0" r="0" b="0"/>
            <wp:docPr id="628" name="Рисунок 628" descr="https://oge.sdamgia.ru/formula/5d/5d303ca1690cf4e3aceada3e9fe7f1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oge.sdamgia.ru/formula/5d/5d303ca1690cf4e3aceada3e9fe7f1c9p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13E035" wp14:editId="0E8D3164">
            <wp:extent cx="460375" cy="170815"/>
            <wp:effectExtent l="0" t="0" r="0" b="635"/>
            <wp:docPr id="629" name="Рисунок 629" descr="https://oge.sdamgia.ru/formula/16/167345fd1401dbd4012276f8180e92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oge.sdamgia.ru/formula/16/167345fd1401dbd4012276f8180e9212p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AC7E87" wp14:editId="497ED988">
            <wp:extent cx="401320" cy="217170"/>
            <wp:effectExtent l="0" t="0" r="0" b="0"/>
            <wp:docPr id="630" name="Рисунок 630" descr="https://oge.sdamgia.ru/formula/3e/3e3658f04eb609774382b17659b7a85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oge.sdamgia.ru/formula/3e/3e3658f04eb609774382b17659b7a854p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6C241A" wp14:editId="29B1D04A">
            <wp:extent cx="368300" cy="170815"/>
            <wp:effectExtent l="0" t="0" r="0" b="635"/>
            <wp:docPr id="631" name="Рисунок 631" descr="https://oge.sdamgia.ru/formula/a2/a2cfe2e8b9c9cabd6bd150b9eb469b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oge.sdamgia.ru/formula/a2/a2cfe2e8b9c9cabd6bd150b9eb469bf0p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906E5E" wp14:editId="30E6CA91">
            <wp:extent cx="427355" cy="217170"/>
            <wp:effectExtent l="0" t="0" r="0" b="0"/>
            <wp:docPr id="632" name="Рисунок 632" descr="https://oge.sdamgia.ru/formula/08/08d5f1a916abb82d8224d192d4042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oge.sdamgia.ru/formula/08/08d5f1a916abb82d8224d192d4042570p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F5DBEB" wp14:editId="1302858A">
            <wp:extent cx="368300" cy="170815"/>
            <wp:effectExtent l="0" t="0" r="0" b="635"/>
            <wp:docPr id="633" name="Рисунок 633" descr="https://oge.sdamgia.ru/formula/a2/a2cfe2e8b9c9cabd6bd150b9eb469b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oge.sdamgia.ru/formula/a2/a2cfe2e8b9c9cabd6bd150b9eb469bf0p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C9B754" wp14:editId="6F8AF432">
            <wp:extent cx="322580" cy="197485"/>
            <wp:effectExtent l="0" t="0" r="1270" b="0"/>
            <wp:docPr id="634" name="Рисунок 634" descr="https://oge.sdamgia.ru/formula/44/440d21850763b73b181f2ddad998ba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oge.sdamgia.ru/formula/44/440d21850763b73b181f2ddad998bad7p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C70478" wp14:editId="2E03556C">
            <wp:extent cx="440690" cy="250190"/>
            <wp:effectExtent l="0" t="0" r="0" b="0"/>
            <wp:docPr id="635" name="Рисунок 635" descr="https://oge.sdamgia.ru/formula/74/7424f51371422d7567509395fbb4ca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oge.sdamgia.ru/formula/74/7424f51371422d7567509395fbb4cabcp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+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2-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F0E44E" wp14:editId="44735688">
            <wp:extent cx="262890" cy="210820"/>
            <wp:effectExtent l="0" t="0" r="3810" b="0"/>
            <wp:docPr id="636" name="Рисунок 636" descr="https://oge.sdamgia.ru/formula/06/066a78979a92c5acbd4204d456b452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oge.sdamgia.ru/formula/06/066a78979a92c5acbd4204d456b4525dp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CB8337" wp14:editId="7575865B">
            <wp:extent cx="513080" cy="217170"/>
            <wp:effectExtent l="0" t="0" r="1270" b="0"/>
            <wp:docPr id="637" name="Рисунок 637" descr="https://oge.sdamgia.ru/formula/65/656401a8f4bea6adcdf4ea6f26d3df1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oge.sdamgia.ru/formula/65/656401a8f4bea6adcdf4ea6f26d3df19p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B045CC" wp14:editId="5D727CF2">
            <wp:extent cx="1203562" cy="166285"/>
            <wp:effectExtent l="0" t="0" r="0" b="5715"/>
            <wp:docPr id="638" name="Рисунок 638" descr="https://oge.sdamgia.ru/formula/2f/2f37a67b07824387a93e59afcf92600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oge.sdamgia.ru/formula/2f/2f37a67b07824387a93e59afcf92600ep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178" cy="17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веществ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LiOH</w:t>
      </w:r>
      <w:proofErr w:type="spellEnd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HCl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3047F4" wp14:editId="33450EAB">
            <wp:extent cx="703580" cy="184150"/>
            <wp:effectExtent l="0" t="0" r="1270" b="6350"/>
            <wp:docPr id="639" name="Рисунок 639" descr="https://oge.sdamgia.ru/formula/01/013315c1783ca26970a72ed2dfde24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oge.sdamgia.ru/formula/01/013315c1783ca26970a72ed2dfde24b1p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508458" wp14:editId="5AF21615">
            <wp:extent cx="302895" cy="164465"/>
            <wp:effectExtent l="0" t="0" r="1905" b="6985"/>
            <wp:docPr id="640" name="Рисунок 640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46160C" wp14:editId="5FC88BD8">
            <wp:extent cx="467360" cy="170815"/>
            <wp:effectExtent l="0" t="0" r="8890" b="635"/>
            <wp:docPr id="641" name="Рисунок 641" descr="https://oge.sdamgia.ru/formula/90/9011782d11d8f2afe22cec9341a7a7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oge.sdamgia.ru/formula/90/9011782d11d8f2afe22cec9341a7a7abp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A9D43B" wp14:editId="2D3FB174">
            <wp:extent cx="190500" cy="151130"/>
            <wp:effectExtent l="0" t="0" r="0" b="1270"/>
            <wp:docPr id="642" name="Рисунок 642" descr="https://oge.sdamgia.ru/formula/5d/5dd6d378c534f98bbf7a8b5f13877de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oge.sdamgia.ru/formula/5d/5dd6d378c534f98bbf7a8b5f13877de9p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8776B2" wp14:editId="0AE1766A">
            <wp:extent cx="664210" cy="184150"/>
            <wp:effectExtent l="0" t="0" r="2540" b="6350"/>
            <wp:docPr id="643" name="Рисунок 643" descr="https://oge.sdamgia.ru/formula/1c/1c796aebe93906e28a9248614f1633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oge.sdamgia.ru/formula/1c/1c796aebe93906e28a9248614f16331dp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887BC8" wp14:editId="3D014EC5">
            <wp:extent cx="302895" cy="164465"/>
            <wp:effectExtent l="0" t="0" r="1905" b="6985"/>
            <wp:docPr id="644" name="Рисунок 644" descr="https://oge.sdamgia.ru/formula/b5/b5b1892c0a78982ec136eae2620fa3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oge.sdamgia.ru/formula/b5/b5b1892c0a78982ec136eae2620fa3f4p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37AE5C" wp14:editId="5128F49C">
            <wp:extent cx="572135" cy="170815"/>
            <wp:effectExtent l="0" t="0" r="0" b="635"/>
            <wp:docPr id="645" name="Рисунок 645" descr="https://oge.sdamgia.ru/formula/9f/9fb45f23832dee1a6dce1adba95819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oge.sdamgia.ru/formula/9f/9fb45f23832dee1a6dce1adba95819f2p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3CE1CF" wp14:editId="59AF9392">
            <wp:extent cx="493395" cy="170815"/>
            <wp:effectExtent l="0" t="0" r="1905" b="635"/>
            <wp:docPr id="646" name="Рисунок 646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BD2BEB" wp14:editId="574AB514">
            <wp:extent cx="427355" cy="170815"/>
            <wp:effectExtent l="0" t="0" r="0" b="635"/>
            <wp:docPr id="647" name="Рисунок 647" descr="https://oge.sdamgia.ru/formula/36/3646bade259a425d3e3aed1f0e999b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oge.sdamgia.ru/formula/36/3646bade259a425d3e3aed1f0e999b88p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11B0E1" wp14:editId="09BBA82B">
            <wp:extent cx="526415" cy="170815"/>
            <wp:effectExtent l="0" t="0" r="6985" b="635"/>
            <wp:docPr id="648" name="Рисунок 648" descr="https://oge.sdamgia.ru/formula/6b/6b525c9cd692c2335f729bd69558ff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oge.sdamgia.ru/formula/6b/6b525c9cd692c2335f729bd69558ff94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8"/>
        <w:tblpPr w:leftFromText="180" w:rightFromText="180" w:vertAnchor="text" w:horzAnchor="page" w:tblpX="3709" w:tblpY="209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034998">
        <w:tc>
          <w:tcPr>
            <w:tcW w:w="283" w:type="dxa"/>
          </w:tcPr>
          <w:p w:rsidR="00034998" w:rsidRPr="009E0035" w:rsidRDefault="00034998" w:rsidP="00034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034998" w:rsidRPr="009E0035" w:rsidRDefault="00034998" w:rsidP="00034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водном растворе одновременно не могут находиться ионы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Ba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2+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Cl</w:t>
      </w:r>
      <w:proofErr w:type="spell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-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2F39D5" wp14:editId="51CA93C5">
            <wp:extent cx="236855" cy="197485"/>
            <wp:effectExtent l="0" t="0" r="0" b="0"/>
            <wp:docPr id="649" name="Рисунок 649" descr="https://oge.sdamgia.ru/formula/69/692be10d7ad672e07ba0066850573d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oge.sdamgia.ru/formula/69/692be10d7ad672e07ba0066850573d70p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93BBEA" wp14:editId="359CE78F">
            <wp:extent cx="368300" cy="170815"/>
            <wp:effectExtent l="0" t="0" r="0" b="635"/>
            <wp:docPr id="650" name="Рисунок 650" descr="https://oge.sdamgia.ru/formula/f5/f56f46e222e425b01f90a9011ca484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oge.sdamgia.ru/formula/f5/f56f46e222e425b01f90a9011ca484c0p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6C33D6" wp14:editId="550D7F3E">
            <wp:extent cx="401320" cy="217170"/>
            <wp:effectExtent l="0" t="0" r="0" b="0"/>
            <wp:docPr id="651" name="Рисунок 651" descr="https://oge.sdamgia.ru/formula/02/02f6f82934331ce31295605df49eedd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oge.sdamgia.ru/formula/02/02f6f82934331ce31295605df49eedd2p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D759F3" wp14:editId="3DA26C62">
            <wp:extent cx="368300" cy="170815"/>
            <wp:effectExtent l="0" t="0" r="0" b="635"/>
            <wp:docPr id="652" name="Рисунок 652" descr="https://oge.sdamgia.ru/formula/44/447c2adf6dec15ec22f78fe16313c7d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oge.sdamgia.ru/formula/44/447c2adf6dec15ec22f78fe16313c7d9p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24D2C8" wp14:editId="6EB711B4">
            <wp:extent cx="322580" cy="197485"/>
            <wp:effectExtent l="0" t="0" r="1270" b="0"/>
            <wp:docPr id="653" name="Рисунок 653" descr="https://oge.sdamgia.ru/formula/d6/d650941e61970febb875d0f76b56ffc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oge.sdamgia.ru/formula/d6/d650941e61970febb875d0f76b56ffc2p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2F1870" wp14:editId="29C91F7C">
            <wp:extent cx="861695" cy="170815"/>
            <wp:effectExtent l="0" t="0" r="0" b="635"/>
            <wp:docPr id="654" name="Рисунок 654" descr="https://oge.sdamgia.ru/formula/75/75d0536fed53a88566e692a93dbb7dd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oge.sdamgia.ru/formula/75/75d0536fed53a88566e692a93dbb7dd2p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6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C9A4A1" wp14:editId="09BD686B">
            <wp:extent cx="427355" cy="217170"/>
            <wp:effectExtent l="0" t="0" r="0" b="0"/>
            <wp:docPr id="655" name="Рисунок 655" descr="https://oge.sdamgia.ru/formula/51/512fed2c1567c546da4f3c63341209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oge.sdamgia.ru/formula/51/512fed2c1567c546da4f3c6334120963p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5B7FA0" wp14:editId="4B3C0427">
            <wp:extent cx="407670" cy="250190"/>
            <wp:effectExtent l="0" t="0" r="0" b="0"/>
            <wp:docPr id="656" name="Рисунок 656" descr="https://oge.sdamgia.ru/formula/9e/9eacda17bfdb51af7ca8c31a46595be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oge.sdamgia.ru/formula/9e/9eacda17bfdb51af7ca8c31a46595beep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781CA4" wp14:editId="12EF9C91">
            <wp:extent cx="322580" cy="197485"/>
            <wp:effectExtent l="0" t="0" r="1270" b="0"/>
            <wp:docPr id="657" name="Рисунок 657" descr="https://oge.sdamgia.ru/formula/01/01cda9fab2339d4e1ba056d980991d9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oge.sdamgia.ru/formula/01/01cda9fab2339d4e1ba056d980991d9ap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562A1D" wp14:editId="3D9A604B">
            <wp:extent cx="262890" cy="164465"/>
            <wp:effectExtent l="0" t="0" r="3810" b="6985"/>
            <wp:docPr id="658" name="Рисунок 658" descr="https://oge.sdamgia.ru/formula/79/79201738ae25ac66841f69034f11bb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oge.sdamgia.ru/formula/79/79201738ae25ac66841f69034f11bb73p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Краткому ионному уравнению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6CFB34" wp14:editId="7DEDF18C">
            <wp:extent cx="2111919" cy="196269"/>
            <wp:effectExtent l="0" t="0" r="3175" b="0"/>
            <wp:docPr id="659" name="Рисунок 659" descr="https://oge.sdamgia.ru/formula/2c/2c5e48f11e03610728f892b533e703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oge.sdamgia.ru/formula/2c/2c5e48f11e03610728f892b533e70365p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600" cy="201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левая часть схемы химической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588B23" wp14:editId="5BDE7A2E">
            <wp:extent cx="1466850" cy="170815"/>
            <wp:effectExtent l="0" t="0" r="0" b="635"/>
            <wp:docPr id="660" name="Рисунок 660" descr="https://oge.sdamgia.ru/formula/7c/7c5c779b5181608b5c6108d74d3d83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oge.sdamgia.ru/formula/7c/7c5c779b5181608b5c6108d74d3d839bp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0226F5" wp14:editId="4A9D3C3A">
            <wp:extent cx="1381760" cy="170815"/>
            <wp:effectExtent l="0" t="0" r="8890" b="635"/>
            <wp:docPr id="661" name="Рисунок 661" descr="https://oge.sdamgia.ru/formula/ec/ec2cf3504d4ac5e49a3f4163622028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oge.sdamgia.ru/formula/ec/ec2cf3504d4ac5e49a3f4163622028abp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7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1C51E5" wp14:editId="127E6E73">
            <wp:extent cx="1466850" cy="170815"/>
            <wp:effectExtent l="0" t="0" r="0" b="635"/>
            <wp:docPr id="662" name="Рисунок 662" descr="https://oge.sdamgia.ru/formula/a8/a8ac4c4eab9bbb0513afac15bef263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oge.sdamgia.ru/formula/a8/a8ac4c4eab9bbb0513afac15bef26395p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5FE45B" wp14:editId="54C841D6">
            <wp:extent cx="1868170" cy="184150"/>
            <wp:effectExtent l="0" t="0" r="0" b="6350"/>
            <wp:docPr id="663" name="Рисунок 663" descr="https://oge.sdamgia.ru/formula/2e/2e836a3c2ee440e5c787b5b64c8156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oge.sdamgia.ru/formula/2e/2e836a3c2ee440e5c787b5b64c8156dep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929339" wp14:editId="0F26BB71">
            <wp:extent cx="1256665" cy="170815"/>
            <wp:effectExtent l="0" t="0" r="635" b="635"/>
            <wp:docPr id="664" name="Рисунок 664" descr="https://oge.sdamgia.ru/formula/7e/7eefc938e408a4437af9507bafa0f6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oge.sdamgia.ru/formula/7e/7eefc938e408a4437af9507bafa0f6b0p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F18756" wp14:editId="5BE1CB4D">
            <wp:extent cx="1558925" cy="170815"/>
            <wp:effectExtent l="0" t="0" r="3175" b="635"/>
            <wp:docPr id="665" name="Рисунок 665" descr="https://oge.sdamgia.ru/formula/5b/5b18b1fade9079beb12e1cffab58115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oge.sdamgia.ru/formula/5b/5b18b1fade9079beb12e1cffab58115fp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92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Краткому ионному уравнению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4139BE" wp14:editId="6150EFA9">
            <wp:extent cx="1848517" cy="192507"/>
            <wp:effectExtent l="0" t="0" r="0" b="0"/>
            <wp:docPr id="666" name="Рисунок 666" descr="https://oge.sdamgia.ru/formula/de/de53c6775b8b7d1476207202429f7c7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oge.sdamgia.ru/formula/de/de53c6775b8b7d1476207202429f7c77p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898" cy="19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левая часть схемы химической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0704BA" wp14:editId="1D4D5619">
            <wp:extent cx="1750060" cy="184150"/>
            <wp:effectExtent l="0" t="0" r="2540" b="6350"/>
            <wp:docPr id="667" name="Рисунок 667" descr="https://oge.sdamgia.ru/formula/d4/d4cdd3a1d8c29c77066264588b1b950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oge.sdamgia.ru/formula/d4/d4cdd3a1d8c29c77066264588b1b950cp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06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ECC0BE" wp14:editId="27AB13B0">
            <wp:extent cx="1835150" cy="184150"/>
            <wp:effectExtent l="0" t="0" r="0" b="6350"/>
            <wp:docPr id="668" name="Рисунок 668" descr="https://oge.sdamgia.ru/formula/a0/a0a58e3a18672a883b49f1c04beddf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oge.sdamgia.ru/formula/a0/a0a58e3a18672a883b49f1c04beddf17p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1F1888" wp14:editId="68FD1230">
            <wp:extent cx="1249680" cy="170815"/>
            <wp:effectExtent l="0" t="0" r="7620" b="635"/>
            <wp:docPr id="669" name="Рисунок 669" descr="https://oge.sdamgia.ru/formula/05/05792e41550540ece9d270311c1a3d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oge.sdamgia.ru/formula/05/05792e41550540ece9d270311c1a3d24p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FB425" wp14:editId="229EE12F">
            <wp:extent cx="1170940" cy="170815"/>
            <wp:effectExtent l="0" t="0" r="0" b="635"/>
            <wp:docPr id="670" name="Рисунок 670" descr="https://oge.sdamgia.ru/formula/a5/a58e9567547caec2d0b5cd1877e06d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oge.sdamgia.ru/formula/a5/a58e9567547caec2d0b5cd1877e06dafp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319793" wp14:editId="3D90B187">
            <wp:extent cx="1697355" cy="170815"/>
            <wp:effectExtent l="0" t="0" r="0" b="635"/>
            <wp:docPr id="671" name="Рисунок 671" descr="https://oge.sdamgia.ru/formula/76/7675701795579c742b875a48be41207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oge.sdamgia.ru/formula/76/7675701795579c742b875a48be41207ap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5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F75AB0" wp14:editId="165EF931">
            <wp:extent cx="1513205" cy="170815"/>
            <wp:effectExtent l="0" t="0" r="0" b="635"/>
            <wp:docPr id="672" name="Рисунок 672" descr="https://oge.sdamgia.ru/formula/db/db0e8ccdc5dc3e4bbbdca06e8a310a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oge.sdamgia.ru/formula/db/db0e8ccdc5dc3e4bbbdca06e8a310a5dp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2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8A8BF7" wp14:editId="6228614A">
            <wp:extent cx="1579131" cy="168139"/>
            <wp:effectExtent l="0" t="0" r="2540" b="3810"/>
            <wp:docPr id="673" name="Рисунок 673" descr="https://oge.sdamgia.ru/formula/11/11932db4cc6ad889b988e615774f1e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oge.sdamgia.ru/formula/11/11932db4cc6ad889b988e615774f1ebfp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233" cy="17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между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бромидом бария и оксидом углерода(II)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хлоридом бария и карбонатом натрия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барием и угольной кислотой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нитратом бария и карбонатом калия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гидроксидом бария и угольной кислотой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 оксидом бария и оксидом углерода(IV)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293690" wp14:editId="421F149E">
            <wp:extent cx="1332992" cy="197352"/>
            <wp:effectExtent l="0" t="0" r="635" b="0"/>
            <wp:docPr id="674" name="Рисунок 674" descr="https://oge.sdamgia.ru/formula/29/29dd70b4cc4fb8c11103a85b4c52f5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oge.sdamgia.ru/formula/29/29dd70b4cc4fb8c11103a85b4c52f51dp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016" cy="19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веществ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66D73A" wp14:editId="2D5BA024">
            <wp:extent cx="526415" cy="170815"/>
            <wp:effectExtent l="0" t="0" r="6985" b="635"/>
            <wp:docPr id="675" name="Рисунок 675" descr="https://oge.sdamgia.ru/formula/ee/ee41b356089af64fe0c95a851b72a5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oge.sdamgia.ru/formula/ee/ee41b356089af64fe0c95a851b72a595p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1B5747" wp14:editId="46EFFC3C">
            <wp:extent cx="387985" cy="170815"/>
            <wp:effectExtent l="0" t="0" r="0" b="635"/>
            <wp:docPr id="676" name="Рисунок 676" descr="https://oge.sdamgia.ru/formula/3e/3e1ee34ea04cfa39c756efc87bce6c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oge.sdamgia.ru/formula/3e/3e1ee34ea04cfa39c756efc87bce6c70p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AC6189" wp14:editId="1326B983">
            <wp:extent cx="480060" cy="170815"/>
            <wp:effectExtent l="0" t="0" r="0" b="635"/>
            <wp:docPr id="677" name="Рисунок 677" descr="https://oge.sdamgia.ru/formula/47/477920a057542960626439d506f4fe9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oge.sdamgia.ru/formula/47/477920a057542960626439d506f4fe92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78A11" wp14:editId="69687FD8">
            <wp:extent cx="644525" cy="184150"/>
            <wp:effectExtent l="0" t="0" r="3175" b="6350"/>
            <wp:docPr id="678" name="Рисунок 678" descr="https://oge.sdamgia.ru/formula/70/70ac3b148bad6543f3a00df73209cf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oge.sdamgia.ru/formula/70/70ac3b148bad6543f3a00df73209cff5p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FD8138" wp14:editId="605335EE">
            <wp:extent cx="579120" cy="170815"/>
            <wp:effectExtent l="0" t="0" r="0" b="635"/>
            <wp:docPr id="679" name="Рисунок 679" descr="https://oge.sdamgia.ru/formula/ab/ab9a016cfe3e02df0d0d81f75a5e27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oge.sdamgia.ru/formula/ab/ab9a016cfe3e02df0d0d81f75a5e27e1p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48DD93" wp14:editId="4D6942BE">
            <wp:extent cx="611505" cy="170815"/>
            <wp:effectExtent l="0" t="0" r="0" b="635"/>
            <wp:docPr id="680" name="Рисунок 680" descr="https://oge.sdamgia.ru/formula/09/09d1d9d85ed40a55bbf1d3dc7d2f3f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oge.sdamgia.ru/formula/09/09d1d9d85ed40a55bbf1d3dc7d2f3fb6p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32540E" wp14:editId="57CF7F8A">
            <wp:extent cx="644525" cy="184150"/>
            <wp:effectExtent l="0" t="0" r="3175" b="6350"/>
            <wp:docPr id="681" name="Рисунок 681" descr="https://oge.sdamgia.ru/formula/49/49ca7961ec088a719fe476bca49b71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oge.sdamgia.ru/formula/49/49ca7961ec088a719fe476bca49b7113p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5CC4E5" wp14:editId="57FA7762">
            <wp:extent cx="493395" cy="170815"/>
            <wp:effectExtent l="0" t="0" r="1905" b="635"/>
            <wp:docPr id="682" name="Рисунок 682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C2BD8C" wp14:editId="4FEE809F">
            <wp:extent cx="322580" cy="164465"/>
            <wp:effectExtent l="0" t="0" r="1270" b="6985"/>
            <wp:docPr id="683" name="Рисунок 683" descr="https://oge.sdamgia.ru/formula/ee/eed07854ea8f7074d8209559d36ec2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oge.sdamgia.ru/formula/ee/eed07854ea8f7074d8209559d36ec298p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C928A9" wp14:editId="3F298727">
            <wp:extent cx="302895" cy="170815"/>
            <wp:effectExtent l="0" t="0" r="1905" b="635"/>
            <wp:docPr id="684" name="Рисунок 684" descr="https://oge.sdamgia.ru/formula/68/682d730170a6820aef06488f9b53a33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oge.sdamgia.ru/formula/68/682d730170a6820aef06488f9b53a33dp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32C001" wp14:editId="30FCC23A">
            <wp:extent cx="315595" cy="170815"/>
            <wp:effectExtent l="0" t="0" r="8255" b="635"/>
            <wp:docPr id="685" name="Рисунок 685" descr="https://oge.sdamgia.ru/formula/ac/ace016f8b2752449d4cf476cb1516a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oge.sdamgia.ru/formula/ac/ace016f8b2752449d4cf476cb1516a12p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B3F911" wp14:editId="726704BF">
            <wp:extent cx="315595" cy="170815"/>
            <wp:effectExtent l="0" t="0" r="8255" b="635"/>
            <wp:docPr id="686" name="Рисунок 686" descr="https://oge.sdamgia.ru/formula/1f/1fdc6cbdb9ab1fae58df318604987c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oge.sdamgia.ru/formula/1f/1fdc6cbdb9ab1fae58df318604987cadp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 какими веществами возможно взаимодействие?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2E1216" wp14:editId="0378DC31">
            <wp:extent cx="572135" cy="157658"/>
            <wp:effectExtent l="0" t="0" r="0" b="0"/>
            <wp:docPr id="687" name="Рисунок 687" descr="https://oge.sdamgia.ru/formula/7b/7bb7d24769b8b31203543581534da4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oge.sdamgia.ru/formula/7b/7bb7d24769b8b31203543581534da490p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14" cy="16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A40390" wp14:editId="05299B42">
            <wp:extent cx="401320" cy="170815"/>
            <wp:effectExtent l="0" t="0" r="0" b="635"/>
            <wp:docPr id="688" name="Рисунок 688" descr="https://oge.sdamgia.ru/formula/46/4643d082402ba04afaf0e2d82452ac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oge.sdamgia.ru/formula/46/4643d082402ba04afaf0e2d82452ac69p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35F4B1" wp14:editId="38F8E93E">
            <wp:extent cx="460375" cy="170815"/>
            <wp:effectExtent l="0" t="0" r="0" b="635"/>
            <wp:docPr id="689" name="Рисунок 689" descr="https://oge.sdamgia.ru/formula/45/45f141f42c9872f732a18006222b679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oge.sdamgia.ru/formula/45/45f141f42c9872f732a18006222b679e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18B92E" wp14:editId="0F84E265">
            <wp:extent cx="401320" cy="170815"/>
            <wp:effectExtent l="0" t="0" r="0" b="635"/>
            <wp:docPr id="690" name="Рисунок 690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EDF782" wp14:editId="7F3D269E">
            <wp:extent cx="697230" cy="170815"/>
            <wp:effectExtent l="0" t="0" r="7620" b="635"/>
            <wp:docPr id="691" name="Рисунок 691" descr="https://oge.sdamgia.ru/formula/6f/6f2443b305c850929373fc2a4482185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oge.sdamgia.ru/formula/6f/6f2443b305c850929373fc2a4482185ep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F66EB" wp14:editId="4C1C3863">
            <wp:extent cx="427355" cy="170815"/>
            <wp:effectExtent l="0" t="0" r="0" b="635"/>
            <wp:docPr id="692" name="Рисунок 692" descr="https://oge.sdamgia.ru/formula/c8/c8707532ea1803943bcd079280418e1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oge.sdamgia.ru/formula/c8/c8707532ea1803943bcd079280418e10p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AC00D5" wp14:editId="6EA8E788">
            <wp:extent cx="526415" cy="170815"/>
            <wp:effectExtent l="0" t="0" r="6985" b="635"/>
            <wp:docPr id="693" name="Рисунок 693" descr="https://oge.sdamgia.ru/formula/57/575d8e7a15b4e8b1e4b739908a31d7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oge.sdamgia.ru/formula/57/575d8e7a15b4e8b1e4b739908a31d798p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C74BDC" wp14:editId="58B60FB6">
            <wp:extent cx="703580" cy="190500"/>
            <wp:effectExtent l="0" t="0" r="1270" b="0"/>
            <wp:docPr id="694" name="Рисунок 694" descr="https://oge.sdamgia.ru/formula/46/461d2369aba71153af6d82632d0b8a3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oge.sdamgia.ru/formula/46/461d2369aba71153af6d82632d0b8a38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859C52" wp14:editId="2FCAE283">
            <wp:extent cx="782955" cy="184150"/>
            <wp:effectExtent l="0" t="0" r="0" b="6350"/>
            <wp:docPr id="695" name="Рисунок 695" descr="https://oge.sdamgia.ru/formula/5b/5b0888d070f83857af271c7457dd4a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oge.sdamgia.ru/formula/5b/5b0888d070f83857af271c7457dd4a30p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608493" wp14:editId="32CAABBB">
            <wp:extent cx="802640" cy="190500"/>
            <wp:effectExtent l="0" t="0" r="0" b="0"/>
            <wp:docPr id="696" name="Рисунок 696" descr="https://oge.sdamgia.ru/formula/35/350f1b06b24c87382bd5dce8c46481e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oge.sdamgia.ru/formula/35/350f1b06b24c87382bd5dce8c46481e0p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2B04D8" wp14:editId="21659921">
            <wp:extent cx="552450" cy="170815"/>
            <wp:effectExtent l="0" t="0" r="0" b="635"/>
            <wp:docPr id="697" name="Рисунок 697" descr="https://oge.sdamgia.ru/formula/4e/4eed4e9c87c6d29d86f55e878552e1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oge.sdamgia.ru/formula/4e/4eed4e9c87c6d29d86f55e878552e183p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B0457A" wp14:editId="726645E3">
            <wp:extent cx="572135" cy="170815"/>
            <wp:effectExtent l="0" t="0" r="0" b="635"/>
            <wp:docPr id="698" name="Рисунок 698" descr="https://oge.sdamgia.ru/formula/4e/4eda1ca940cc4d5f00d4f31ced358c0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oge.sdamgia.ru/formula/4e/4eda1ca940cc4d5f00d4f31ced358c0f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 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941D3C" wp14:editId="453265BB">
            <wp:extent cx="1756698" cy="185258"/>
            <wp:effectExtent l="0" t="0" r="0" b="5715"/>
            <wp:docPr id="699" name="Рисунок 699" descr="https://oge.sdamgia.ru/formula/e6/e64bc49ab8a76d71d8ffbdee1fe324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oge.sdamgia.ru/formula/e6/e64bc49ab8a76d71d8ffbdee1fe3248dp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600" cy="1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веществ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759618" wp14:editId="6F0BE46B">
            <wp:extent cx="421005" cy="170815"/>
            <wp:effectExtent l="0" t="0" r="0" b="635"/>
            <wp:docPr id="700" name="Рисунок 700" descr="https://oge.sdamgia.ru/formula/4a/4a108147914b045ce0bb7dfc78f5f97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oge.sdamgia.ru/formula/4a/4a108147914b045ce0bb7dfc78f5f97f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KOH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46C493" wp14:editId="53EFFDDD">
            <wp:extent cx="421005" cy="170815"/>
            <wp:effectExtent l="0" t="0" r="0" b="635"/>
            <wp:docPr id="701" name="Рисунок 701" descr="https://oge.sdamgia.ru/formula/3e/3e001266b16ef3de06e77f2188e005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oge.sdamgia.ru/formula/3e/3e001266b16ef3de06e77f2188e005a4p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EAE58C" wp14:editId="2674F2AB">
            <wp:extent cx="703580" cy="190500"/>
            <wp:effectExtent l="0" t="0" r="1270" b="0"/>
            <wp:docPr id="702" name="Рисунок 702" descr="https://oge.sdamgia.ru/formula/da/daf0f3018cbd754a557cc6a4d9eecc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oge.sdamgia.ru/formula/da/daf0f3018cbd754a557cc6a4d9eecc33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8E568C" wp14:editId="429B1D30">
            <wp:extent cx="262890" cy="170815"/>
            <wp:effectExtent l="0" t="0" r="3810" b="635"/>
            <wp:docPr id="703" name="Рисунок 703" descr="https://oge.sdamgia.ru/formula/0c/0c18f3bc7671bcad3b8fc7277e767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oge.sdamgia.ru/formula/0c/0c18f3bc7671bcad3b8fc7277e767e29p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BB9CAB" wp14:editId="5F762AFB">
            <wp:extent cx="401320" cy="170815"/>
            <wp:effectExtent l="0" t="0" r="0" b="635"/>
            <wp:docPr id="704" name="Рисунок 704" descr="https://oge.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oge.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5BB760" wp14:editId="0096AFB3">
            <wp:extent cx="487045" cy="170815"/>
            <wp:effectExtent l="0" t="0" r="8255" b="635"/>
            <wp:docPr id="705" name="Рисунок 705" descr="https://oge.sdamgia.ru/formula/0f/0fc9e1e60f4eb9dfa0dc8b64c16398b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oge.sdamgia.ru/formula/0f/0fc9e1e60f4eb9dfa0dc8b64c16398b3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DF26FE" wp14:editId="1EE7A443">
            <wp:extent cx="493395" cy="170815"/>
            <wp:effectExtent l="0" t="0" r="1905" b="635"/>
            <wp:docPr id="706" name="Рисунок 706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954FFB" wp14:editId="762A23C3">
            <wp:extent cx="749935" cy="184150"/>
            <wp:effectExtent l="0" t="0" r="0" b="6350"/>
            <wp:docPr id="707" name="Рисунок 707" descr="https://oge.sdamgia.ru/formula/c9/c95af3ef7a57ebdee36516d7294a32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oge.sdamgia.ru/formula/c9/c95af3ef7a57ebdee36516d7294a32f7p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AAF49D" wp14:editId="3E76FFC8">
            <wp:extent cx="427355" cy="170815"/>
            <wp:effectExtent l="0" t="0" r="0" b="635"/>
            <wp:docPr id="708" name="Рисунок 708" descr="https://oge.sdamgia.ru/formula/36/3646bade259a425d3e3aed1f0e999b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oge.sdamgia.ru/formula/36/3646bade259a425d3e3aed1f0e999b88p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3F5FD7" wp14:editId="784CA02E">
            <wp:extent cx="302895" cy="164465"/>
            <wp:effectExtent l="0" t="0" r="1905" b="6985"/>
            <wp:docPr id="709" name="Рисунок 709" descr="https://oge.sdamgia.ru/formula/8a/8a855b43479d939680b30dff4676833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oge.sdamgia.ru/formula/8a/8a855b43479d939680b30dff46768338p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AA0643" wp14:editId="4BBF146D">
            <wp:extent cx="493395" cy="170815"/>
            <wp:effectExtent l="0" t="0" r="1905" b="635"/>
            <wp:docPr id="710" name="Рисунок 710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 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7F7C80" wp14:editId="41D831B6">
            <wp:extent cx="1940770" cy="192389"/>
            <wp:effectExtent l="0" t="0" r="2540" b="0"/>
            <wp:docPr id="711" name="Рисунок 711" descr="https://oge.sdamgia.ru/formula/3d/3d550959b189f61560e4837f6ce87a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oge.sdamgia.ru/formula/3d/3d550959b189f61560e4837f6ce87af2p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729" cy="19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CuO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NaOH</w:t>
      </w:r>
      <w:proofErr w:type="spellEnd"/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F7ECA9" wp14:editId="4B3EC531">
            <wp:extent cx="532765" cy="170815"/>
            <wp:effectExtent l="0" t="0" r="635" b="635"/>
            <wp:docPr id="712" name="Рисунок 712" descr="https://oge.sdamgia.ru/formula/53/535cd1a917eb5eb59616e83661620e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oge.sdamgia.ru/formula/53/535cd1a917eb5eb59616e83661620e52p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1FD2AD" wp14:editId="59E20393">
            <wp:extent cx="664210" cy="190500"/>
            <wp:effectExtent l="0" t="0" r="2540" b="0"/>
            <wp:docPr id="713" name="Рисунок 713" descr="https://oge.sdamgia.ru/formula/8e/8e9b8d6e097a87c694e374f70ef8882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oge.sdamgia.ru/formula/8e/8e9b8d6e097a87c694e374f70ef88826p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CuBr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с </w:t>
      </w:r>
      <w:proofErr w:type="spellStart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LiOH</w:t>
      </w:r>
      <w:proofErr w:type="spellEnd"/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AFF83E" wp14:editId="4FD33432">
            <wp:extent cx="315595" cy="170815"/>
            <wp:effectExtent l="0" t="0" r="8255" b="635"/>
            <wp:docPr id="714" name="Рисунок 714" descr="https://oge.sdamgia.ru/formula/1f/1fdc6cbdb9ab1fae58df318604987c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oge.sdamgia.ru/formula/1f/1fdc6cbdb9ab1fae58df318604987cadp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863B8D" wp14:editId="5CA784CF">
            <wp:extent cx="703580" cy="190500"/>
            <wp:effectExtent l="0" t="0" r="1270" b="0"/>
            <wp:docPr id="715" name="Рисунок 715" descr="https://oge.sdamgia.ru/formula/da/daf0f3018cbd754a557cc6a4d9eecc3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oge.sdamgia.ru/formula/da/daf0f3018cbd754a557cc6a4d9eecc33p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9EEB51" wp14:editId="68B64E67">
            <wp:extent cx="789305" cy="184150"/>
            <wp:effectExtent l="0" t="0" r="0" b="6350"/>
            <wp:docPr id="716" name="Рисунок 716" descr="https://oge.sdamgia.ru/formula/7f/7fad33a3f7b950855799ecfef6ffa55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oge.sdamgia.ru/formula/7f/7fad33a3f7b950855799ecfef6ffa555p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EAA64D" wp14:editId="28FAAC7E">
            <wp:extent cx="427355" cy="170815"/>
            <wp:effectExtent l="0" t="0" r="0" b="635"/>
            <wp:docPr id="717" name="Рисунок 717" descr="https://oge.sdamgia.ru/formula/36/3646bade259a425d3e3aed1f0e999b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oge.sdamgia.ru/formula/36/3646bade259a425d3e3aed1f0e999b88p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B8336B" wp14:editId="3C995AF3">
            <wp:extent cx="861695" cy="184150"/>
            <wp:effectExtent l="0" t="0" r="0" b="6350"/>
            <wp:docPr id="718" name="Рисунок 718" descr="https://oge.sdamgia.ru/formula/9f/9f323261b1fe9439d82bedb16cb0dfe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oge.sdamgia.ru/formula/9f/9f323261b1fe9439d82bedb16cb0dfe2p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695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и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42F644" wp14:editId="3DEE6E50">
            <wp:extent cx="493395" cy="170815"/>
            <wp:effectExtent l="0" t="0" r="1905" b="635"/>
            <wp:docPr id="719" name="Рисунок 719" descr="https://oge.sdamgia.ru/formula/5c/5c987122a1b46e127b60af80d6dc96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oge.sdamgia.ru/formula/5c/5c987122a1b46e127b60af80d6dc96d8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0AC435" wp14:editId="5B161A97">
            <wp:extent cx="1256163" cy="182196"/>
            <wp:effectExtent l="0" t="0" r="1270" b="8890"/>
            <wp:docPr id="720" name="Рисунок 720" descr="https://oge.sdamgia.ru/formula/a9/a962f38c237a76f9a436d2996c25f4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oge.sdamgia.ru/formula/a9/a962f38c237a76f9a436d2996c25f4d8p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33" cy="1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соответствует взаимодействию между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кремниевой кислотой и гидроксидом бария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нитратом серебра и гидроксидом кальция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водой и оксидом лития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гидроксидом бария и соляной кислотой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серной кислотой и хлоридом магния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 азотной кислотой и гидроксидом калия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Сокращённое ионное уравнение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3+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+3OH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perscript"/>
          <w:lang w:eastAsia="ru-RU"/>
        </w:rPr>
        <w:t>-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 =</w:t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</w:t>
      </w:r>
      <w:proofErr w:type="spellEnd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(OH)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соответствует взаимодействию между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нитратом хрома(III) и гидроксидом натрия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сульфатом хрома(II) и гидроксидом бария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хлоридом хрома(III) и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гидроксидом  натрия</w:t>
      </w:r>
      <w:proofErr w:type="gramEnd"/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оксидом хрома(III) и водой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 фосфатом хрома(II) и водой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 оксидом хрома(II) и водой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630E" w:rsidRPr="009E0035" w:rsidRDefault="00B1630E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630E" w:rsidRPr="009E0035" w:rsidRDefault="00B1630E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1630E" w:rsidRPr="009E0035" w:rsidRDefault="00B1630E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Сокращённому ионному уравнению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06FE13" wp14:editId="794E1C54">
            <wp:extent cx="1835488" cy="188171"/>
            <wp:effectExtent l="0" t="0" r="0" b="2540"/>
            <wp:docPr id="721" name="Рисунок 721" descr="https://oge.sdamgia.ru/formula/6c/6cc2fdcc2fadfd1004a10c7f2fbcb42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oge.sdamgia.ru/formula/6c/6cc2fdcc2fadfd1004a10c7f2fbcb426p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237" cy="191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соответствует левая часть схемы уравнения химической реакции</w:t>
      </w:r>
    </w:p>
    <w:p w:rsidR="0042206B" w:rsidRPr="009E0035" w:rsidRDefault="0042206B" w:rsidP="0042206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A1C56A" wp14:editId="0D1F59F0">
            <wp:extent cx="1717040" cy="190500"/>
            <wp:effectExtent l="0" t="0" r="0" b="0"/>
            <wp:docPr id="722" name="Рисунок 722" descr="https://oge.sdamgia.ru/formula/55/55a8cc48d86a50956e9f1922601b36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oge.sdamgia.ru/formula/55/55a8cc48d86a50956e9f1922601b3662p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CA0B48" wp14:editId="101F7A63">
            <wp:extent cx="2012950" cy="184150"/>
            <wp:effectExtent l="0" t="0" r="6350" b="6350"/>
            <wp:docPr id="723" name="Рисунок 723" descr="https://oge.sdamgia.ru/formula/22/22fd87f673882b0ff653ffaea68b6f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oge.sdamgia.ru/formula/22/22fd87f673882b0ff653ffaea68b6f73p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A6E868" wp14:editId="782E9959">
            <wp:extent cx="1525905" cy="190500"/>
            <wp:effectExtent l="0" t="0" r="0" b="0"/>
            <wp:docPr id="724" name="Рисунок 724" descr="https://oge.sdamgia.ru/formula/ae/ae64dda42e008b3813ca2828c6bba4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oge.sdamgia.ru/formula/ae/ae64dda42e008b3813ca2828c6bba4a4p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0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BDD4AF" wp14:editId="43950009">
            <wp:extent cx="1256665" cy="170815"/>
            <wp:effectExtent l="0" t="0" r="635" b="635"/>
            <wp:docPr id="725" name="Рисунок 725" descr="https://oge.sdamgia.ru/formula/e7/e7d53de58a1a8edf062018b37b2be7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oge.sdamgia.ru/formula/e7/e7d53de58a1a8edf062018b37b2be78cp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5)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2F3787" wp14:editId="1C722337">
            <wp:extent cx="1466850" cy="170815"/>
            <wp:effectExtent l="0" t="0" r="0" b="635"/>
            <wp:docPr id="726" name="Рисунок 726" descr="https://oge.sdamgia.ru/formula/e8/e86491b8d757840721aff59bdbfe08f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oge.sdamgia.ru/formula/e8/e86491b8d757840721aff59bdbfe08f4p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6)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BDC168" wp14:editId="47B1971C">
            <wp:extent cx="1440815" cy="170815"/>
            <wp:effectExtent l="0" t="0" r="6985" b="635"/>
            <wp:docPr id="727" name="Рисунок 727" descr="https://oge.sdamgia.ru/formula/29/293683496d215939c6149c5d80d2e4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oge.sdamgia.ru/formula/29/293683496d215939c6149c5d80d2e470p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Запишите номера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vertAlign w:val="subscript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выбранных ответов. </w:t>
      </w:r>
    </w:p>
    <w:tbl>
      <w:tblPr>
        <w:tblStyle w:val="a8"/>
        <w:tblpPr w:leftFromText="180" w:rightFromText="180" w:vertAnchor="text" w:horzAnchor="page" w:tblpX="3109" w:tblpY="52"/>
        <w:tblW w:w="0" w:type="auto"/>
        <w:tblLook w:val="04A0" w:firstRow="1" w:lastRow="0" w:firstColumn="1" w:lastColumn="0" w:noHBand="0" w:noVBand="1"/>
      </w:tblPr>
      <w:tblGrid>
        <w:gridCol w:w="283"/>
        <w:gridCol w:w="284"/>
      </w:tblGrid>
      <w:tr w:rsidR="008B4921" w:rsidRPr="009E0035" w:rsidTr="00B62576">
        <w:tc>
          <w:tcPr>
            <w:tcW w:w="283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4" w:type="dxa"/>
          </w:tcPr>
          <w:p w:rsidR="0042206B" w:rsidRPr="009E0035" w:rsidRDefault="0042206B" w:rsidP="00B6257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Ответ: </w:t>
      </w: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42206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2206B" w:rsidRPr="009E0035" w:rsidRDefault="0042206B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34998" w:rsidRPr="009E0035" w:rsidRDefault="0003499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Задания 15. </w:t>
      </w:r>
      <w:proofErr w:type="spellStart"/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-восстановительные реакции</w:t>
      </w: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660653" wp14:editId="0E0D6483">
                  <wp:extent cx="842010" cy="217170"/>
                  <wp:effectExtent l="0" t="0" r="0" b="0"/>
                  <wp:docPr id="728" name="Рисунок 728" descr="https://oge.sdamgia.ru/formula/55/55c91a6767599ce9c668800537c8350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oge.sdamgia.ru/formula/55/55c91a6767599ce9c668800537c8350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D5BE92" wp14:editId="4CFCBDBB">
                  <wp:extent cx="875030" cy="230505"/>
                  <wp:effectExtent l="0" t="0" r="1270" b="0"/>
                  <wp:docPr id="729" name="Рисунок 729" descr="https://oge.sdamgia.ru/formula/99/9908f28c28f3ef1eeb2f04e21903d75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oge.sdamgia.ru/formula/99/9908f28c28f3ef1eeb2f04e21903d75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078ED8" wp14:editId="17FFBB21">
                  <wp:extent cx="934085" cy="217170"/>
                  <wp:effectExtent l="0" t="0" r="0" b="0"/>
                  <wp:docPr id="730" name="Рисунок 730" descr="https://oge.sdamgia.ru/formula/a7/a75c5d082d32408e7012fb9be828fc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oge.sdamgia.ru/formula/a7/a75c5d082d32408e7012fb9be828fc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8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таблицу выбранные цифры под соответствующими буквами:</w:t>
      </w:r>
      <w:r w:rsidR="00964CBB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BA9F7A" wp14:editId="3A84F7E4">
                  <wp:extent cx="868045" cy="217170"/>
                  <wp:effectExtent l="0" t="0" r="8255" b="0"/>
                  <wp:docPr id="731" name="Рисунок 731" descr="https://oge.sdamgia.ru/formula/37/3797cabfab8528bdc00226e521420dd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oge.sdamgia.ru/formula/37/3797cabfab8528bdc00226e521420dd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26C73D" wp14:editId="5CB627BB">
                  <wp:extent cx="953770" cy="230505"/>
                  <wp:effectExtent l="0" t="0" r="0" b="0"/>
                  <wp:docPr id="732" name="Рисунок 732" descr="https://oge.sdamgia.ru/formula/dc/dc5ddcb49e940b7cf6afee057c95452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oge.sdamgia.ru/formula/dc/dc5ddcb49e940b7cf6afee057c95452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7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1F1017" wp14:editId="69B9366B">
                  <wp:extent cx="1203960" cy="217170"/>
                  <wp:effectExtent l="0" t="0" r="0" b="0"/>
                  <wp:docPr id="733" name="Рисунок 733" descr="https://oge.sdamgia.ru/formula/4c/4c6bd98c810b563480cf97b600cd4f2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oge.sdamgia.ru/formula/4c/4c6bd98c810b563480cf97b600cd4f2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698E93" wp14:editId="498F5FDD">
                  <wp:extent cx="1210310" cy="217170"/>
                  <wp:effectExtent l="0" t="0" r="8890" b="0"/>
                  <wp:docPr id="734" name="Рисунок 734" descr="https://oge.sdamgia.ru/formula/78/7871017fc0002a9f3193661b8caedb5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oge.sdamgia.ru/formula/78/7871017fc0002a9f3193661b8caedb5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3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5D7F8C" wp14:editId="49F2F021">
                  <wp:extent cx="934085" cy="193729"/>
                  <wp:effectExtent l="0" t="0" r="0" b="0"/>
                  <wp:docPr id="735" name="Рисунок 735" descr="https://oge.sdamgia.ru/formula/45/45c8eed0c026386007d15ceb096404b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oge.sdamgia.ru/formula/45/45c8eed0c026386007d15ceb096404b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250" cy="214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F30CC4" wp14:editId="123D6877">
                  <wp:extent cx="1019810" cy="217170"/>
                  <wp:effectExtent l="0" t="0" r="8890" b="0"/>
                  <wp:docPr id="736" name="Рисунок 736" descr="https://oge.sdamgia.ru/formula/c6/c642392af4c2044f86508166b1fe43c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oge.sdamgia.ru/formula/c6/c642392af4c2044f86508166b1fe43c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DD459E" wp14:editId="3BC49491">
                  <wp:extent cx="1006475" cy="217170"/>
                  <wp:effectExtent l="0" t="0" r="3175" b="0"/>
                  <wp:docPr id="737" name="Рисунок 737" descr="https://oge.sdamgia.ru/formula/95/953971c919f1e15e3f197388adab5dc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oge.sdamgia.ru/formula/95/953971c919f1e15e3f197388adab5dc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47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84542A" wp14:editId="129DD921">
                  <wp:extent cx="875030" cy="230505"/>
                  <wp:effectExtent l="0" t="0" r="1270" b="0"/>
                  <wp:docPr id="738" name="Рисунок 738" descr="https://oge.sdamgia.ru/formula/4f/4fc9cf12e6e999933663a26a5083d5e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oge.sdamgia.ru/formula/4f/4fc9cf12e6e999933663a26a5083d5e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9F82DB" wp14:editId="1E6BEA6C">
                  <wp:extent cx="940435" cy="217170"/>
                  <wp:effectExtent l="0" t="0" r="0" b="0"/>
                  <wp:docPr id="739" name="Рисунок 739" descr="https://oge.sdamgia.ru/formula/60/609c05ab7a147ea15ef4bda4bdc3d3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oge.sdamgia.ru/formula/60/609c05ab7a147ea15ef4bda4bdc3d3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043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реакции,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0CE310" wp14:editId="626FAEA2">
                  <wp:extent cx="842010" cy="230505"/>
                  <wp:effectExtent l="0" t="0" r="0" b="0"/>
                  <wp:docPr id="740" name="Рисунок 740" descr="https://oge.sdamgia.ru/formula/74/74622a83d6cd50508f7712310928482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oge.sdamgia.ru/formula/74/74622a83d6cd50508f7712310928482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8B642D" wp14:editId="0B8EFEB3">
                  <wp:extent cx="927735" cy="217170"/>
                  <wp:effectExtent l="0" t="0" r="5715" b="0"/>
                  <wp:docPr id="741" name="Рисунок 741" descr="https://oge.sdamgia.ru/formula/69/6932415418b0c6f2565e2767c90a05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oge.sdamgia.ru/formula/69/6932415418b0c6f2565e2767c90a05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73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CDBF52" wp14:editId="7B31594B">
                  <wp:extent cx="1059180" cy="217170"/>
                  <wp:effectExtent l="0" t="0" r="7620" b="0"/>
                  <wp:docPr id="742" name="Рисунок 742" descr="https://oge.sdamgia.ru/formula/34/3496c84e2de0d1271e57722bad7e66f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oge.sdamgia.ru/formula/34/3496c84e2de0d1271e57722bad7e66f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схемой процесса, происходящего в окислительно-восстановительной реакции,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3B8E67" wp14:editId="1AD2DE83">
                  <wp:extent cx="1210310" cy="217170"/>
                  <wp:effectExtent l="0" t="0" r="8890" b="0"/>
                  <wp:docPr id="743" name="Рисунок 743" descr="https://oge.sdamgia.ru/formula/cc/cc5f2c1f4c50e17777cdba53ed92943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oge.sdamgia.ru/formula/cc/cc5f2c1f4c50e17777cdba53ed92943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3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AEF9F2" wp14:editId="21B76ECA">
                  <wp:extent cx="1125220" cy="217170"/>
                  <wp:effectExtent l="0" t="0" r="0" b="0"/>
                  <wp:docPr id="744" name="Рисунок 744" descr="https://oge.sdamgia.ru/formula/dd/dd4dd1feceade87a745262008655162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oge.sdamgia.ru/formula/dd/dd4dd1feceade87a745262008655162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2205DD" wp14:editId="5547B7E4">
                  <wp:extent cx="914400" cy="217170"/>
                  <wp:effectExtent l="0" t="0" r="0" b="0"/>
                  <wp:docPr id="745" name="Рисунок 745" descr="https://oge.sdamgia.ru/formula/11/11354c8975bb9dac7848eaabdd228c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oge.sdamgia.ru/formula/11/11354c8975bb9dac7848eaabdd228c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66800B" wp14:editId="664AF425">
                  <wp:extent cx="914400" cy="230505"/>
                  <wp:effectExtent l="0" t="0" r="0" b="0"/>
                  <wp:docPr id="746" name="Рисунок 746" descr="https://oge.sdamgia.ru/formula/35/3590c3db3fab83795f94fc4bc06c176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oge.sdamgia.ru/formula/35/3590c3db3fab83795f94fc4bc06c176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851A96" wp14:editId="6159E2F4">
                  <wp:extent cx="683895" cy="217170"/>
                  <wp:effectExtent l="0" t="0" r="1905" b="0"/>
                  <wp:docPr id="747" name="Рисунок 747" descr="https://oge.sdamgia.ru/formula/e5/e538da58595264f68ba6305f0630698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oge.sdamgia.ru/formula/e5/e538da58595264f68ba6305f0630698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648B26" wp14:editId="3C3B08D9">
                  <wp:extent cx="828675" cy="217170"/>
                  <wp:effectExtent l="0" t="0" r="9525" b="0"/>
                  <wp:docPr id="748" name="Рисунок 748" descr="https://oge.sdamgia.ru/formula/a8/a8bc99c0b0d597027c8a4a87d53438f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oge.sdamgia.ru/formula/a8/a8bc99c0b0d597027c8a4a87d53438f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CF30B8" wp14:editId="0A8CCC0D">
                  <wp:extent cx="842010" cy="217170"/>
                  <wp:effectExtent l="0" t="0" r="0" b="0"/>
                  <wp:docPr id="749" name="Рисунок 749" descr="https://oge.sdamgia.ru/formula/55/55c91a6767599ce9c668800537c8350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oge.sdamgia.ru/formula/55/55c91a6767599ce9c668800537c8350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 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7CD3F5" wp14:editId="0DDC318D">
                  <wp:extent cx="763270" cy="230505"/>
                  <wp:effectExtent l="0" t="0" r="0" b="0"/>
                  <wp:docPr id="750" name="Рисунок 750" descr="https://oge.sdamgia.ru/formula/7a/7a109332f2d33de744002ab47a79104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oge.sdamgia.ru/formula/7a/7a109332f2d33de744002ab47a79104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65B601" wp14:editId="00041EA8">
                  <wp:extent cx="683895" cy="217170"/>
                  <wp:effectExtent l="0" t="0" r="1905" b="0"/>
                  <wp:docPr id="751" name="Рисунок 751" descr="https://oge.sdamgia.ru/formula/11/11a26144e55379aaeef72b94edc29f1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oge.sdamgia.ru/formula/11/11a26144e55379aaeef72b94edc29f1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89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18C1CA" wp14:editId="05CF230D">
                  <wp:extent cx="763270" cy="217170"/>
                  <wp:effectExtent l="0" t="0" r="0" b="0"/>
                  <wp:docPr id="752" name="Рисунок 752" descr="https://oge.sdamgia.ru/formula/57/57c487022a074492ec5b1fcf47f24ce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oge.sdamgia.ru/formula/57/57c487022a074492ec5b1fcf47f24ce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8061B1" wp14:editId="3630B771">
                  <wp:extent cx="927735" cy="217170"/>
                  <wp:effectExtent l="0" t="0" r="5715" b="0"/>
                  <wp:docPr id="753" name="Рисунок 753" descr="https://oge.sdamgia.ru/formula/ca/ca2be099d1dc52d0c3ad138c311f59f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oge.sdamgia.ru/formula/ca/ca2be099d1dc52d0c3ad138c311f59f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73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FA3283" wp14:editId="6A707180">
                  <wp:extent cx="934085" cy="217170"/>
                  <wp:effectExtent l="0" t="0" r="0" b="0"/>
                  <wp:docPr id="754" name="Рисунок 754" descr="https://oge.sdamgia.ru/formula/e4/e4745a96f2080fe14b7dbac336c6907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oge.sdamgia.ru/formula/e4/e4745a96f2080fe14b7dbac336c6907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8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BF3841" wp14:editId="20DE0004">
                  <wp:extent cx="953770" cy="230505"/>
                  <wp:effectExtent l="0" t="0" r="0" b="0"/>
                  <wp:docPr id="755" name="Рисунок 755" descr="https://oge.sdamgia.ru/formula/87/877d7fa1d9b88ee17ae1f3e4c71c30f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oge.sdamgia.ru/formula/87/877d7fa1d9b88ee17ae1f3e4c71c30f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77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B34A3A" wp14:editId="1C339CCB">
                  <wp:extent cx="868045" cy="201478"/>
                  <wp:effectExtent l="0" t="0" r="8255" b="8255"/>
                  <wp:docPr id="756" name="Рисунок 756" descr="https://oge.sdamgia.ru/formula/c4/c44496d7cb0d23fb7f6d9eb6cc8a098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oge.sdamgia.ru/formula/c4/c44496d7cb0d23fb7f6d9eb6cc8a098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842" cy="205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12C5D5" wp14:editId="023C24B2">
                  <wp:extent cx="934085" cy="217170"/>
                  <wp:effectExtent l="0" t="0" r="0" b="0"/>
                  <wp:docPr id="757" name="Рисунок 757" descr="https://oge.sdamgia.ru/formula/00/00032b1474e0d8eb267c707edaaa21c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oge.sdamgia.ru/formula/00/00032b1474e0d8eb267c707edaaa21c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8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292"/>
        <w:gridCol w:w="4484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586980" wp14:editId="52D4441D">
                  <wp:extent cx="848360" cy="217170"/>
                  <wp:effectExtent l="0" t="0" r="8890" b="0"/>
                  <wp:docPr id="758" name="Рисунок 758" descr="https://oge.sdamgia.ru/formula/5a/5abdd4c8a6bae2b24c8f3cd90f5d537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oge.sdamgia.ru/formula/5a/5abdd4c8a6bae2b24c8f3cd90f5d537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36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45DEF5" wp14:editId="77872F59">
                  <wp:extent cx="763270" cy="217170"/>
                  <wp:effectExtent l="0" t="0" r="0" b="0"/>
                  <wp:docPr id="759" name="Рисунок 759" descr="https://oge.sdamgia.ru/formula/30/303b55949e64b9a47cba98bad1ff005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oge.sdamgia.ru/formula/30/303b55949e64b9a47cba98bad1ff005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305B13" wp14:editId="1222B78E">
                  <wp:extent cx="1065530" cy="217170"/>
                  <wp:effectExtent l="0" t="0" r="1270" b="0"/>
                  <wp:docPr id="760" name="Рисунок 760" descr="https://oge.sdamgia.ru/formula/68/68b4739a5177e7f1b30f638fb3b0585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oge.sdamgia.ru/formula/68/68b4739a5177e7f1b30f638fb3b0585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53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таблицу выбранные цифры под соответствующими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97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375"/>
        <w:gridCol w:w="5145"/>
      </w:tblGrid>
      <w:tr w:rsidR="008B4921" w:rsidRPr="009E0035" w:rsidTr="00B62576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E87948" wp14:editId="6981AFEC">
                  <wp:extent cx="713105" cy="217170"/>
                  <wp:effectExtent l="0" t="0" r="0" b="0"/>
                  <wp:docPr id="761" name="Рисунок 761" descr="https://ege.sdamgia.ru/formula/4a/4afcdded34ed862798ecd7e465d880b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https://ege.sdamgia.ru/formula/4a/4afcdded34ed862798ecd7e465d880b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46D8BC" wp14:editId="4BF582A2">
                  <wp:extent cx="829310" cy="217170"/>
                  <wp:effectExtent l="0" t="0" r="8890" b="0"/>
                  <wp:docPr id="762" name="Рисунок 762" descr="https://ege.sdamgia.ru/formula/e7/e76832a21cc24b08422a505fe6a7470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https://ege.sdamgia.ru/formula/e7/e76832a21cc24b08422a505fe6a7470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A14EA1" wp14:editId="5B523ECB">
                  <wp:extent cx="782955" cy="217170"/>
                  <wp:effectExtent l="0" t="0" r="0" b="0"/>
                  <wp:docPr id="763" name="Рисунок 763" descr="https://ege.sdamgia.ru/formula/50/505de5724787229adc0ccb0102f9ae3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https://ege.sdamgia.ru/formula/50/505de5724787229adc0ccb0102f9ae3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964CB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97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80"/>
        <w:gridCol w:w="180"/>
        <w:gridCol w:w="5190"/>
      </w:tblGrid>
      <w:tr w:rsidR="008B4921" w:rsidRPr="009E0035" w:rsidTr="00B62576">
        <w:tc>
          <w:tcPr>
            <w:tcW w:w="438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3FD672" wp14:editId="1512D86A">
                  <wp:extent cx="999490" cy="217170"/>
                  <wp:effectExtent l="0" t="0" r="0" b="0"/>
                  <wp:docPr id="764" name="Рисунок 764" descr="https://ege.sdamgia.ru/formula/29/29d4141d8e618d3b897f76b0df66299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https://ege.sdamgia.ru/formula/29/29d4141d8e618d3b897f76b0df66299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051DDF" wp14:editId="5257B2CD">
                  <wp:extent cx="999490" cy="217170"/>
                  <wp:effectExtent l="0" t="0" r="0" b="0"/>
                  <wp:docPr id="765" name="Рисунок 765" descr="https://ege.sdamgia.ru/formula/8a/8a03226fbdfa3b2e679deba65e0a166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https://ege.sdamgia.ru/formula/8a/8a03226fbdfa3b2e679deba65e0a166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B)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73448F" wp14:editId="2619CC83">
                  <wp:extent cx="1045845" cy="217170"/>
                  <wp:effectExtent l="0" t="0" r="1905" b="0"/>
                  <wp:docPr id="766" name="Рисунок 766" descr="https://ege.sdamgia.ru/formula/69/6915b71b7e5fec87efb36662149914d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s://ege.sdamgia.ru/formula/69/6915b71b7e5fec87efb36662149914d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84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97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30"/>
        <w:gridCol w:w="180"/>
        <w:gridCol w:w="5640"/>
      </w:tblGrid>
      <w:tr w:rsidR="008B4921" w:rsidRPr="009E0035" w:rsidTr="00B62576">
        <w:tc>
          <w:tcPr>
            <w:tcW w:w="39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C777A9" wp14:editId="6D465F77">
                  <wp:extent cx="991870" cy="217170"/>
                  <wp:effectExtent l="0" t="0" r="0" b="0"/>
                  <wp:docPr id="767" name="Рисунок 767" descr="https://ege.sdamgia.ru/formula/e8/e86b20591aad887adc1dc419781f440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s://ege.sdamgia.ru/formula/e8/e86b20591aad887adc1dc419781f440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C9469A" wp14:editId="27A64ADA">
                  <wp:extent cx="991870" cy="217170"/>
                  <wp:effectExtent l="0" t="0" r="0" b="0"/>
                  <wp:docPr id="768" name="Рисунок 768" descr="https://ege.sdamgia.ru/formula/9c/9ca7ea6f31d01dc51590210457a8c40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s://ege.sdamgia.ru/formula/9c/9ca7ea6f31d01dc51590210457a8c40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925CEC" wp14:editId="57038766">
                  <wp:extent cx="1108075" cy="217170"/>
                  <wp:effectExtent l="0" t="0" r="0" b="0"/>
                  <wp:docPr id="769" name="Рисунок 769" descr="https://ege.sdamgia.ru/formula/ba/bac3276daf586908823c5a7d1169712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s://ege.sdamgia.ru/formula/ba/bac3276daf586908823c5a7d1169712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7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0"/>
        <w:gridCol w:w="540"/>
        <w:gridCol w:w="4230"/>
      </w:tblGrid>
      <w:tr w:rsidR="008B4921" w:rsidRPr="009E0035" w:rsidTr="00B62576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6E40B4" wp14:editId="49B4FB67">
                  <wp:extent cx="790575" cy="217170"/>
                  <wp:effectExtent l="0" t="0" r="9525" b="0"/>
                  <wp:docPr id="770" name="Рисунок 770" descr="https://ege.sdamgia.ru/formula/24/2429b696e48f1e0b278acad03e6b928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https://ege.sdamgia.ru/formula/24/2429b696e48f1e0b278acad03e6b928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1D793B" wp14:editId="68C0ABF7">
                  <wp:extent cx="906780" cy="217170"/>
                  <wp:effectExtent l="0" t="0" r="7620" b="0"/>
                  <wp:docPr id="771" name="Рисунок 771" descr="https://ege.sdamgia.ru/formula/89/89d15f84cb29a36c21007e9522c883c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s://ege.sdamgia.ru/formula/89/89d15f84cb29a36c21007e9522c883c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921346" wp14:editId="78FA3786">
                  <wp:extent cx="798195" cy="217170"/>
                  <wp:effectExtent l="0" t="0" r="1905" b="0"/>
                  <wp:docPr id="772" name="Рисунок 772" descr="https://ege.sdamgia.ru/formula/4d/4dc9331a20c40f10a1e46b8372cfff7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https://ege.sdamgia.ru/formula/4d/4dc9331a20c40f10a1e46b8372cfff7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97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85"/>
        <w:gridCol w:w="375"/>
        <w:gridCol w:w="4890"/>
      </w:tblGrid>
      <w:tr w:rsidR="008B4921" w:rsidRPr="009E0035" w:rsidTr="00B62576">
        <w:tc>
          <w:tcPr>
            <w:tcW w:w="448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30FA61" wp14:editId="1C0227E4">
                  <wp:extent cx="1069340" cy="217170"/>
                  <wp:effectExtent l="0" t="0" r="0" b="0"/>
                  <wp:docPr id="773" name="Рисунок 773" descr="https://ege.sdamgia.ru/formula/f9/f9675440ebafcea417e0dc66c4fef55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https://ege.sdamgia.ru/formula/f9/f9675440ebafcea417e0dc66c4fef55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34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C128B4" wp14:editId="224330D3">
                  <wp:extent cx="906780" cy="217170"/>
                  <wp:effectExtent l="0" t="0" r="7620" b="0"/>
                  <wp:docPr id="774" name="Рисунок 774" descr="https://ege.sdamgia.ru/formula/8d/8d96725367472ad07d375a90fb4bb09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https://ege.sdamgia.ru/formula/8d/8d96725367472ad07d375a90fb4bb09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B4C14F" wp14:editId="5F689F15">
                  <wp:extent cx="960755" cy="217170"/>
                  <wp:effectExtent l="0" t="0" r="0" b="0"/>
                  <wp:docPr id="775" name="Рисунок 775" descr="https://ege.sdamgia.ru/formula/3f/3f30fc7f179750593d9f80498c402be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https://ege.sdamgia.ru/formula/3f/3f30fc7f179750593d9f80498c402be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75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цифры, расположив их в порядке, соответствующем буквам: </w:t>
      </w:r>
    </w:p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2"/>
        <w:gridCol w:w="238"/>
        <w:gridCol w:w="3662"/>
      </w:tblGrid>
      <w:tr w:rsidR="008B4921" w:rsidRPr="009E0035" w:rsidTr="00B62576"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ABC8FC" wp14:editId="184A5C04">
                  <wp:extent cx="868045" cy="217170"/>
                  <wp:effectExtent l="0" t="0" r="8255" b="0"/>
                  <wp:docPr id="776" name="Рисунок 776" descr="https://ege.sdamgia.ru/formula/af/af483afaa0eed6f1e888a71c3b1418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s://ege.sdamgia.ru/formula/af/af483afaa0eed6f1e888a71c3b1418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B8D194" wp14:editId="084D0997">
                  <wp:extent cx="759460" cy="224790"/>
                  <wp:effectExtent l="0" t="0" r="2540" b="0"/>
                  <wp:docPr id="777" name="Рисунок 777" descr="https://ege.sdamgia.ru/formula/f4/f4242eedcb0ada29874aae16d04c313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https://ege.sdamgia.ru/formula/f4/f4242eedcb0ada29874aae16d04c313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460" cy="22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758BD9" wp14:editId="4E82BAD4">
                  <wp:extent cx="759460" cy="217170"/>
                  <wp:effectExtent l="0" t="0" r="2540" b="0"/>
                  <wp:docPr id="778" name="Рисунок 778" descr="https://ege.sdamgia.ru/formula/d7/d7e4a6107299e62efb7f137674142ea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https://ege.sdamgia.ru/formula/d7/d7e4a6107299e62efb7f137674142ea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46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2"/>
        <w:gridCol w:w="238"/>
        <w:gridCol w:w="3662"/>
      </w:tblGrid>
      <w:tr w:rsidR="008B4921" w:rsidRPr="009E0035" w:rsidTr="00B62576">
        <w:tc>
          <w:tcPr>
            <w:tcW w:w="4872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463D4C" wp14:editId="09AA3DC4">
                  <wp:extent cx="759460" cy="224790"/>
                  <wp:effectExtent l="0" t="0" r="2540" b="0"/>
                  <wp:docPr id="779" name="Рисунок 779" descr="https://ege.sdamgia.ru/formula/a5/a5e6ef7140e1d14ede1676e62c124df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ttps://ege.sdamgia.ru/formula/a5/a5e6ef7140e1d14ede1676e62c124df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460" cy="22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1041AC" wp14:editId="01B4498A">
                  <wp:extent cx="875665" cy="224790"/>
                  <wp:effectExtent l="0" t="0" r="635" b="0"/>
                  <wp:docPr id="780" name="Рисунок 780" descr="https://ege.sdamgia.ru/formula/d2/d2cbd7573bd5997e6edb06c8c782cb6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https://ege.sdamgia.ru/formula/d2/d2cbd7573bd5997e6edb06c8c782cb6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665" cy="22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75F5BE" wp14:editId="54616639">
                  <wp:extent cx="868045" cy="217170"/>
                  <wp:effectExtent l="0" t="0" r="8255" b="0"/>
                  <wp:docPr id="781" name="Рисунок 781" descr="https://ege.sdamgia.ru/formula/af/af483afaa0eed6f1e888a71c3b14189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s://ege.sdamgia.ru/formula/af/af483afaa0eed6f1e888a71c3b14189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40"/>
        <w:gridCol w:w="316"/>
        <w:gridCol w:w="5516"/>
      </w:tblGrid>
      <w:tr w:rsidR="008B4921" w:rsidRPr="009E0035" w:rsidTr="00B62576"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9B6E5A" wp14:editId="60E53DC6">
                  <wp:extent cx="890905" cy="217170"/>
                  <wp:effectExtent l="0" t="0" r="4445" b="0"/>
                  <wp:docPr id="782" name="Рисунок 782" descr="https://ege.sdamgia.ru/formula/b9/b9b258a2e4ca643f99be695309f6a18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ttps://ege.sdamgia.ru/formula/b9/b9b258a2e4ca643f99be695309f6a18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7FAEEB" wp14:editId="1E664CFB">
                  <wp:extent cx="960755" cy="217170"/>
                  <wp:effectExtent l="0" t="0" r="0" b="0"/>
                  <wp:docPr id="783" name="Рисунок 783" descr="https://ege.sdamgia.ru/formula/d3/d33994f181a7155f147de3f747387f2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https://ege.sdamgia.ru/formula/d3/d33994f181a7155f147de3f747387f2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75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A40A54" wp14:editId="112D2DDB">
                  <wp:extent cx="960755" cy="217170"/>
                  <wp:effectExtent l="0" t="0" r="0" b="0"/>
                  <wp:docPr id="784" name="Рисунок 784" descr="https://ege.sdamgia.ru/formula/f4/f44ea5113010e446d710c09a3afcd22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https://ege.sdamgia.ru/formula/f4/f44ea5113010e446d710c09a3afcd22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75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70ADB" w:rsidRPr="009E0035" w:rsidRDefault="00070ADB" w:rsidP="00070ADB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схемой процесса, происходящего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окислительно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-восстановительной реакции и названием этого процесса: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4"/>
        <w:gridCol w:w="302"/>
        <w:gridCol w:w="5266"/>
      </w:tblGrid>
      <w:tr w:rsidR="008B4921" w:rsidRPr="009E0035" w:rsidTr="00B62576">
        <w:tc>
          <w:tcPr>
            <w:tcW w:w="3204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СХЕМА ПРОЦЕССА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ПРОЦЕССА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44EF45" wp14:editId="289BF333">
                  <wp:extent cx="968375" cy="217170"/>
                  <wp:effectExtent l="0" t="0" r="3175" b="0"/>
                  <wp:docPr id="785" name="Рисунок 785" descr="https://ege.sdamgia.ru/formula/4d/4db349924e2b189280d3d8b8b33bea4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https://ege.sdamgia.ru/formula/4d/4db349924e2b189280d3d8b8b33bea4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37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CDA9CC" wp14:editId="49F7A869">
                  <wp:extent cx="1038225" cy="217170"/>
                  <wp:effectExtent l="0" t="0" r="9525" b="0"/>
                  <wp:docPr id="786" name="Рисунок 786" descr="https://ege.sdamgia.ru/formula/09/09fff0c45709a6be6a292f626a9c6c3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https://ege.sdamgia.ru/formula/09/09fff0c45709a6be6a292f626a9c6c3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04B1EB" wp14:editId="782A52D1">
                  <wp:extent cx="1209040" cy="217170"/>
                  <wp:effectExtent l="0" t="0" r="0" b="0"/>
                  <wp:docPr id="787" name="Рисунок 787" descr="https://ege.sdamgia.ru/formula/db/db9d790481f205ba80d9ed5c367091d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https://ege.sdamgia.ru/formula/db/db9d790481f205ba80d9ed5c367091d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04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окисление</w:t>
            </w:r>
          </w:p>
          <w:p w:rsidR="00070ADB" w:rsidRPr="009E0035" w:rsidRDefault="00070ADB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восстановление</w:t>
            </w:r>
          </w:p>
        </w:tc>
      </w:tr>
    </w:tbl>
    <w:p w:rsidR="00070ADB" w:rsidRPr="009E0035" w:rsidRDefault="00070ADB" w:rsidP="00070ADB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цифры, расположив их в порядке, соответствующем буквам: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070ADB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070ADB" w:rsidRPr="009E0035" w:rsidRDefault="00070ADB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70ADB" w:rsidRPr="009E0035" w:rsidRDefault="00070ADB" w:rsidP="00070ADB">
      <w:pPr>
        <w:rPr>
          <w:rFonts w:ascii="Times New Roman" w:hAnsi="Times New Roman" w:cs="Times New Roman"/>
          <w:sz w:val="24"/>
          <w:szCs w:val="24"/>
        </w:rPr>
      </w:pPr>
    </w:p>
    <w:p w:rsidR="00034998" w:rsidRPr="009E0035" w:rsidRDefault="00034998" w:rsidP="00070ADB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spacing w:after="30" w:line="375" w:lineRule="atLeast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Задания 16. Безопасность в лаборатории. Смеси. Химическое загрязнение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Выпаривание относят к химическим способам разделения смесей.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Чистые вещества имеют постоянный состав.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Смесь поваренной соли с речным песком можно разделить с помощью добавления воды и последующего фильтрования и выпаривания.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Разделение смеси воды и этанола возможно способом фильтрования.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поле ответа номер(а) верного (-ых) суждения (-й).</w:t>
      </w:r>
      <w:r w:rsidR="00871EAE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Разбитый ртутный термометр и вытекшую из него ртуть следует выбросить в мусорное ведро.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Готовить растворы кислот (уксусной, лимонной и др.) в домашних условиях рекомендуется в алюминиевой посуде.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Красками, содержащими ионы свинца, не рекомендуется покрывать детские игрушки и посуду.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При попадании раствора щёлочи на кожу рук следует промыть обожжённый участок водой и обработать раствором лимонной кислоты.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Метан образует взрывчатые смеси с воздухом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Серную кислоту следует растворять в горячей воде.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3). В лаборатории нельзя знакомиться с запахом веществ.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Растворять серную кислоту следует вливая её тонкой струйкой в холодную воду.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1) Кислород можно собрать в сосуд и способом вытеснения воздуха, и способом вытеснения воды.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Получение и собирание всех газообразных веществ проводят в вытяжном шкафу.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Углекислый газ можно собрать в сосуд способом вытеснения воздуха.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школьной лаборатории запрещается нагревать пробирки с растворами кислот.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лаборатории нельзя знакомиться с запахом веществ.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Работать с горючими жидкостями необходимо вдали от источников огня.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Воду можно кипятить в любой стеклянной посуде.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Калий хранят под слоем керосина.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871EAE" w:rsidRPr="009E0035" w:rsidRDefault="00871EAE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Хлор в лаборатории получают в вытяжном шкафу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Щелочные металлы хранят в плотно закрытых стеклянных банках без применения дополнительных веществ.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Легковоспламеняющиеся жидкости,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например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метанол, разрешается хранить только в холодильнике.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Органические растворители следует хранить вдали от нагревательных приборов.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Опыты с летучими, ядовитыми веществами проводят только под вытяжным шкафом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При перемешивании жидкости в пробирке можно закрыть отверстие пробирки рукой.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 проведении опытов с концентрированными растворами кислот и щелочей необходимо всегда надевать резиновые перчатки.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4). Чтобы погасить пламя спиртовки, его следует задуть.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871EAE" w:rsidRPr="009E0035" w:rsidRDefault="00871EAE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Все опыты, связанные с получением газов, надо проводить только в вытяжном шкафу.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Вещества, находящиеся в лаборатории, запрещается пробовать на вкус, даже если они в обыденной жизни употребляются в пищу (например, хлорид натрия).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 нагревании растворов необходимо направлять отверстие пробирки или колбы в сторону от лица и от соседей.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При попадании кислоты на кожу поражённое место надо промыть большим количеством раствора щёлочи.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При нагревании пробирки с раствором её следует располагать строго вертикально.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Не допускается поджигать спиртовку от другой горящей спиртовки.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 попадании едких веществ на кожу необходимо немедленно смыть их сильной струёй воды.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При нагревании пробирки с раствором любой соли необходимо использовать защитные очки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При определении запаха вещества пробирку с веществом надо поднести к носу и глубоко вдохнуть.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Все склянки, содержащие химические вещества, должны быть подписаны.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Все газообразные вещества в лаборатории необходимо получать с использованием вытяжного шкафа.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Все вещества, находящиеся в лаборатории, запрещается пробовать на вкус.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Принимать пищу в лаборатории можно, но только в отведенном для этого месте.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При ознакомлении с запахом вещества открытую пробирку или колбу аккуратно подносят к носу и глубоко вдыхают пары.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Намагничивание относят к физическим способам разделения смеси.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Смесь воды и бензина нельзя разделить с помощью делительной воронки.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871EAE" w:rsidRPr="009E0035" w:rsidRDefault="00871EAE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При приготовлении раствора кислоты следует приливать кислоту в воду.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Для определения состава вещества, содержащегося в склянке без этикетки, его можно попробовать на вкус.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При работе с препаратами бытовой химии, содержащими кислоты, обязательно использовать резиновые перчатки.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Средства бытовой химии можно хранить вместе с продуктами питания.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1) Делительная воронка используется для разделения несмешивающихся жидкостей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2)</w:t>
      </w:r>
      <w:r w:rsidRPr="009E0035">
        <w:rPr>
          <w:rFonts w:ascii="Verdana" w:hAnsi="Verdana"/>
          <w:sz w:val="18"/>
          <w:szCs w:val="18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Пипетка используется для отбора раствора определенного объема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3) Воду и этиловый спирт нельзя разделить перегонкой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4) Фарфоровая ступка используется для проведения химических реакций в малых объемах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871EAE" w:rsidRPr="009E0035" w:rsidRDefault="00871EAE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Смесь железа и меди можно разделить с помощью магнита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Воду и сульфат бария можно разделить фильтрованием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хлорид лития и речной песок нельзя разделить с помощью воды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4)Жидкий азот и кислород нельзя разделить перегонкой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Воду и ацетон можно разделить декантацией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Внесение в почву избыточного количества минеральных удобрений вредит окружающей среде.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Сульфат бария и хлорид калия нельзя разделить с помощью воды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4)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Увеличение количества углекислого газа в атмосфере приводит к «парниковому эффекту».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Выбросы сернистого газа в атмосферу не приводят к кислотным дождям.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Ионы тяжёлых металлов, содержащиеся в овощах, выращенных у дороги, никак не влияют на здоровье человека.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Мерный стакан используется для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измерения объема растворов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Делительная воронка используется для разделения несмешивающихся жидкостей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Гидроксид аммония используется в медицине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этиловый спирт и хлорид серебра нельзя разделить фильтрованием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E0035">
        <w:rPr>
          <w:rFonts w:ascii="Verdana" w:hAnsi="Verdana"/>
          <w:sz w:val="18"/>
          <w:szCs w:val="18"/>
          <w:shd w:val="clear" w:color="auto" w:fill="FFFFFF"/>
        </w:rPr>
        <w:t xml:space="preserve">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Делительная воронка используется для разделения смешивающихся жидкостей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Оксид кремния используется для получения стекла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871EAE" w:rsidRPr="009E0035" w:rsidRDefault="00871EAE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Использование бензина, содержащего соединения свинца, никак не сказывается на состоянии окружающей среды и здоровье людей.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Работу с едкими веществами следует проводить в резиновых перчатках.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Повышенное содержание в помещении оксида углерода(II) опасно для здоровья человека.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Внесение в почву избыточного количества минеральных удобрений не вредит окружающей среде.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Реакция горения используется в двигателях внутреннего сгорания.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2) Выпарительная чашка используется для получения из раствора твёрдого вещества.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Для приготовления растворов кислот в химической лаборатории следует брать алюминиевую посуду.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Для приготовления раствора серной кислоты следует к концентрированной кислоте приливать горячую воду.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суждений о правилах работы с веществами в лаборатории и быту выберите верное (-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ые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суждение (-я).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Препараты бытовой химии, содержащие соединения хлора, обладают сильным отбеливающим свойством.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Углекислый газ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неядовит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поэтому его повышенное содержание в атмосфере не влияет на жизнь человека.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Раствор медного купороса, используемый для опрыскивания садовых деревьев, следует хранить в оцинкованном ведре.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Раствор питьевой соды используется для обработки участка кожи, на который попала кислота.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поле ответа номер(а) верного (-ых) суждения (-й).  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>Задания 17. Среда водных растворов. Качественные реакции неорганических соединений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447"/>
        <w:gridCol w:w="4329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9B93D3" wp14:editId="4482D4B4">
                  <wp:extent cx="1131570" cy="170180"/>
                  <wp:effectExtent l="0" t="0" r="0" b="1270"/>
                  <wp:docPr id="788" name="Рисунок 788" descr="https://oge.sdamgia.ru/formula/49/49363349c11f274f69d0f0efeb30e1a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ttps://oge.sdamgia.ru/formula/49/49363349c11f274f69d0f0efeb30e1a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5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26C911" wp14:editId="6CFC7C8C">
                  <wp:extent cx="1123315" cy="170180"/>
                  <wp:effectExtent l="0" t="0" r="635" b="1270"/>
                  <wp:docPr id="789" name="Рисунок 789" descr="https://oge.sdamgia.ru/formula/dc/dc754c24c895c6fde3db235e387c512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https://oge.sdamgia.ru/formula/dc/dc754c24c895c6fde3db235e387c512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42EBDD" wp14:editId="7B5F516D">
                  <wp:extent cx="1045845" cy="170180"/>
                  <wp:effectExtent l="0" t="0" r="1905" b="1270"/>
                  <wp:docPr id="790" name="Рисунок 790" descr="https://oge.sdamgia.ru/formula/77/77d4145693fea171746cba37c9577b7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https://oge.sdamgia.ru/formula/77/77d4145693fea171746cba37c9577b7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84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C3C221" wp14:editId="7AFB2574">
                  <wp:extent cx="534670" cy="170180"/>
                  <wp:effectExtent l="0" t="0" r="0" b="1270"/>
                  <wp:docPr id="791" name="Рисунок 791" descr="https://oge.sdamgia.ru/formula/eb/eb61eacc1d8c241c20d84c83f2ddc36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s://oge.sdamgia.ru/formula/eb/eb61eacc1d8c241c20d84c83f2ddc36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D8DF8F" wp14:editId="0E0533B7">
                  <wp:extent cx="317500" cy="170180"/>
                  <wp:effectExtent l="0" t="0" r="6350" b="1270"/>
                  <wp:docPr id="792" name="Рисунок 792" descr="https://oge.sdamgia.ru/formula/1f/1fdc6cbdb9ab1fae58df318604987ca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ttps://oge.sdamgia.ru/formula/1f/1fdc6cbdb9ab1fae58df318604987ca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9DA0E2" wp14:editId="52320126">
                  <wp:extent cx="627380" cy="170180"/>
                  <wp:effectExtent l="0" t="0" r="1270" b="1270"/>
                  <wp:docPr id="793" name="Рисунок 793" descr="https://oge.sdamgia.ru/formula/46/463092da490c2e283c6e37925de252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ttps://oge.sdamgia.ru/formula/46/463092da490c2e283c6e37925de252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63032B" wp14:editId="687D65D4">
                  <wp:extent cx="371545" cy="178230"/>
                  <wp:effectExtent l="0" t="0" r="0" b="0"/>
                  <wp:docPr id="794" name="Рисунок 794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52" cy="18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50"/>
        <w:gridCol w:w="540"/>
        <w:gridCol w:w="4110"/>
      </w:tblGrid>
      <w:tr w:rsidR="008B4921" w:rsidRPr="009E0035" w:rsidTr="00B62576">
        <w:tc>
          <w:tcPr>
            <w:tcW w:w="43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B874B9" wp14:editId="1862969B">
                  <wp:extent cx="549910" cy="170180"/>
                  <wp:effectExtent l="0" t="0" r="2540" b="1270"/>
                  <wp:docPr id="795" name="Рисунок 795" descr="https://oge.sdamgia.ru/formula/df/df198e596da843eeed91105d47ce1b5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s://oge.sdamgia.ru/formula/df/df198e596da843eeed91105d47ce1b5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387108" wp14:editId="255506A4">
                  <wp:extent cx="635635" cy="170180"/>
                  <wp:effectExtent l="0" t="0" r="0" b="1270"/>
                  <wp:docPr id="796" name="Рисунок 796" descr="https://oge.sdamgia.ru/formula/03/038bf17e38116dc6114add6b29232b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ttps://oge.sdamgia.ru/formula/03/038bf17e38116dc6114add6b29232b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EC8709" wp14:editId="12054CB9">
                  <wp:extent cx="635635" cy="170180"/>
                  <wp:effectExtent l="0" t="0" r="0" b="1270"/>
                  <wp:docPr id="797" name="Рисунок 797" descr="https://oge.sdamgia.ru/formula/03/038bf17e38116dc6114add6b29232b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https://oge.sdamgia.ru/formula/03/038bf17e38116dc6114add6b29232b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5D109F" wp14:editId="3D53A58A">
                  <wp:extent cx="612140" cy="185979"/>
                  <wp:effectExtent l="0" t="0" r="0" b="5080"/>
                  <wp:docPr id="798" name="Рисунок 798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224" cy="193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0269B0" wp14:editId="709D5482">
                  <wp:extent cx="426085" cy="170180"/>
                  <wp:effectExtent l="0" t="0" r="0" b="1270"/>
                  <wp:docPr id="799" name="Рисунок 799" descr="https://oge.sdamgia.ru/formula/e7/e7852e09a3f9bba6f5030ca3f6331af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https://oge.sdamgia.ru/formula/e7/e7852e09a3f9bba6f5030ca3f6331af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BFFBAE" wp14:editId="0627372E">
                  <wp:extent cx="573405" cy="170180"/>
                  <wp:effectExtent l="0" t="0" r="0" b="1270"/>
                  <wp:docPr id="800" name="Рисунок 800" descr="https://oge.sdamgia.ru/formula/a7/a7c79861783ae7c1be6ab5ad6fcd17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https://oge.sdamgia.ru/formula/a7/a7c79861783ae7c1be6ab5ad6fcd17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7C8195" wp14:editId="2883E881">
                  <wp:extent cx="480695" cy="170180"/>
                  <wp:effectExtent l="0" t="0" r="0" b="1270"/>
                  <wp:docPr id="801" name="Рисунок 801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7B5941" wp14:editId="021BFBE4">
                  <wp:extent cx="534670" cy="170180"/>
                  <wp:effectExtent l="0" t="0" r="0" b="1270"/>
                  <wp:docPr id="802" name="Рисунок 802" descr="https://oge.sdamgia.ru/formula/0a/0ac111b507de02b92a092b62f910a4b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https://oge.sdamgia.ru/formula/0a/0ac111b507de02b92a092b62f910a4b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9B152D" wp14:editId="06880D6F">
                  <wp:extent cx="751840" cy="178435"/>
                  <wp:effectExtent l="0" t="0" r="0" b="0"/>
                  <wp:docPr id="803" name="Рисунок 803" descr="https://oge.sdamgia.ru/formula/0c/0c426f1bb58cd36125bffe62d067271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https://oge.sdamgia.ru/formula/0c/0c426f1bb58cd36125bffe62d067271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84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781AA1" wp14:editId="16A26FBB">
                  <wp:extent cx="782955" cy="178435"/>
                  <wp:effectExtent l="0" t="0" r="0" b="0"/>
                  <wp:docPr id="804" name="Рисунок 804" descr="https://oge.sdamgia.ru/formula/7b/7b8cd50fd2cbf9d77e5ba9470049f3e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https://oge.sdamgia.ru/formula/7b/7b8cd50fd2cbf9d77e5ba9470049f3e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67"/>
        <w:gridCol w:w="351"/>
        <w:gridCol w:w="3582"/>
      </w:tblGrid>
      <w:tr w:rsidR="008B4921" w:rsidRPr="009E0035" w:rsidTr="00B62576">
        <w:tc>
          <w:tcPr>
            <w:tcW w:w="3867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A51253" wp14:editId="07BCFF9A">
                  <wp:extent cx="426085" cy="170180"/>
                  <wp:effectExtent l="0" t="0" r="0" b="1270"/>
                  <wp:docPr id="805" name="Рисунок 805" descr="https://oge.sdamgia.ru/formula/e7/e7852e09a3f9bba6f5030ca3f6331af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https://oge.sdamgia.ru/formula/e7/e7852e09a3f9bba6f5030ca3f6331af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A67DC0" wp14:editId="2633218B">
                  <wp:extent cx="387350" cy="170180"/>
                  <wp:effectExtent l="0" t="0" r="0" b="1270"/>
                  <wp:docPr id="806" name="Рисунок 806" descr="https://oge.sdamgia.ru/formula/3e/3e1ee34ea04cfa39c756efc87bce6c7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https://oge.sdamgia.ru/formula/3e/3e1ee34ea04cfa39c756efc87bce6c7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3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9A8F77" wp14:editId="4E7E8406">
                  <wp:extent cx="549910" cy="170180"/>
                  <wp:effectExtent l="0" t="0" r="2540" b="1270"/>
                  <wp:docPr id="807" name="Рисунок 807" descr="https://oge.sdamgia.ru/formula/80/801e015cd38393c5acde1a6e92b09e3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https://oge.sdamgia.ru/formula/80/801e015cd38393c5acde1a6e92b09e3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 и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9BB212" wp14:editId="7E0B38D9">
                  <wp:extent cx="519430" cy="170180"/>
                  <wp:effectExtent l="0" t="0" r="0" b="1270"/>
                  <wp:docPr id="808" name="Рисунок 808" descr="https://oge.sdamgia.ru/formula/8a/8afdd894179cbb1c1f60dff8d99af7a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https://oge.sdamgia.ru/formula/8a/8afdd894179cbb1c1f60dff8d99af7a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3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90D4A5" wp14:editId="423A8280">
                  <wp:extent cx="573405" cy="170180"/>
                  <wp:effectExtent l="0" t="0" r="0" b="1270"/>
                  <wp:docPr id="809" name="Рисунок 809" descr="https://oge.sdamgia.ru/formula/a7/a7c79861783ae7c1be6ab5ad6fcd17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https://oge.sdamgia.ru/formula/a7/a7c79861783ae7c1be6ab5ad6fcd17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(р-р)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AD4A0E" wp14:editId="67FEE7F4">
                  <wp:extent cx="495935" cy="170180"/>
                  <wp:effectExtent l="0" t="0" r="0" b="1270"/>
                  <wp:docPr id="810" name="Рисунок 810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1578EC" wp14:editId="07CCC430">
                  <wp:extent cx="340995" cy="170180"/>
                  <wp:effectExtent l="0" t="0" r="1905" b="1270"/>
                  <wp:docPr id="811" name="Рисунок 811" descr="https://oge.sdamgia.ru/formula/56/5656b86b1ae1c95a60622c5ee8d15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https://oge.sdamgia.ru/formula/56/5656b86b1ae1c95a60622c5ee8d15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8F1FBB" wp14:editId="6EC12EE9">
                  <wp:extent cx="217170" cy="170180"/>
                  <wp:effectExtent l="0" t="0" r="0" b="1270"/>
                  <wp:docPr id="812" name="Рисунок 812" descr="https://oge.sdamgia.ru/formula/a7/a78dd5e8411c67a38ac02dde3250c0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https://oge.sdamgia.ru/formula/a7/a78dd5e8411c67a38ac02dde3250c0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3182A8" wp14:editId="7A6E0A9E">
                  <wp:extent cx="186055" cy="154940"/>
                  <wp:effectExtent l="0" t="0" r="4445" b="0"/>
                  <wp:docPr id="813" name="Рисунок 813" descr="https://oge.sdamgia.ru/formula/60/609caf44b732b054dda5860569e7e92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ttps://oge.sdamgia.ru/formula/60/609caf44b732b054dda5860569e7e92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" cy="1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A5A50" wp14:editId="3E87A646">
                  <wp:extent cx="333375" cy="162560"/>
                  <wp:effectExtent l="0" t="0" r="9525" b="8890"/>
                  <wp:docPr id="814" name="Рисунок 814" descr="https://oge.sdamgia.ru/formula/12/12350202d6efb1554c9bcc571957851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https://oge.sdamgia.ru/formula/12/12350202d6efb1554c9bcc571957851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06"/>
        <w:gridCol w:w="3166"/>
      </w:tblGrid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02A4E4" wp14:editId="017CBA64">
                  <wp:extent cx="1076960" cy="178435"/>
                  <wp:effectExtent l="0" t="0" r="8890" b="0"/>
                  <wp:docPr id="815" name="Рисунок 815" descr="https://oge.sdamgia.ru/formula/ba/ba9882151ed8a4b3a34197ffdb22552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https://oge.sdamgia.ru/formula/ba/ba9882151ed8a4b3a34197ffdb22552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96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072FAC" wp14:editId="13BCACCF">
                  <wp:extent cx="573405" cy="170180"/>
                  <wp:effectExtent l="0" t="0" r="0" b="1270"/>
                  <wp:docPr id="816" name="Рисунок 816" descr="https://oge.sdamgia.ru/formula/4e/4eda1ca940cc4d5f00d4f31ced358c0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https://oge.sdamgia.ru/formula/4e/4eda1ca940cc4d5f00d4f31ced358c0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лакмус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3E3F94" wp14:editId="1719DFB5">
                  <wp:extent cx="612140" cy="170180"/>
                  <wp:effectExtent l="0" t="0" r="0" b="1270"/>
                  <wp:docPr id="817" name="Рисунок 817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182" cy="176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A7D0C2" wp14:editId="7F00908B">
                  <wp:extent cx="635635" cy="170180"/>
                  <wp:effectExtent l="0" t="0" r="0" b="1270"/>
                  <wp:docPr id="818" name="Рисунок 818" descr="https://oge.sdamgia.ru/formula/03/038bf17e38116dc6114add6b29232b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https://oge.sdamgia.ru/formula/03/038bf17e38116dc6114add6b29232b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фенолфталеин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61E2E" wp14:editId="0CB0A3F4">
                  <wp:extent cx="426085" cy="170180"/>
                  <wp:effectExtent l="0" t="0" r="0" b="1270"/>
                  <wp:docPr id="819" name="Рисунок 819" descr="https://oge.sdamgia.ru/formula/c8/c8707532ea1803943bcd079280418e1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https://oge.sdamgia.ru/formula/c8/c8707532ea1803943bcd079280418e1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8E87ED" wp14:editId="4A018975">
                  <wp:extent cx="317500" cy="170180"/>
                  <wp:effectExtent l="0" t="0" r="6350" b="1270"/>
                  <wp:docPr id="820" name="Рисунок 820" descr="https://oge.sdamgia.ru/formula/f0/f03f86f4d65d1559e33374b641a153b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https://oge.sdamgia.ru/formula/f0/f03f86f4d65d1559e33374b641a153b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0318CF" wp14:editId="69DB85BA">
                  <wp:extent cx="573405" cy="170180"/>
                  <wp:effectExtent l="0" t="0" r="0" b="1270"/>
                  <wp:docPr id="821" name="Рисунок 821" descr="https://oge.sdamgia.ru/formula/a7/a7c79861783ae7c1be6ab5ad6fcd17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https://oge.sdamgia.ru/formula/a7/a7c79861783ae7c1be6ab5ad6fcd17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A62A2E" wp14:editId="72ACF8FB">
                  <wp:extent cx="302260" cy="162560"/>
                  <wp:effectExtent l="0" t="0" r="2540" b="8890"/>
                  <wp:docPr id="822" name="Рисунок 822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Запишите в ответ выбранные цифры под соответствующем буквами: 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40"/>
        <w:gridCol w:w="276"/>
        <w:gridCol w:w="3684"/>
      </w:tblGrid>
      <w:tr w:rsidR="008B4921" w:rsidRPr="009E0035" w:rsidTr="00B62576">
        <w:tc>
          <w:tcPr>
            <w:tcW w:w="38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D89FF4" wp14:editId="417D4DB3">
                  <wp:extent cx="325755" cy="170180"/>
                  <wp:effectExtent l="0" t="0" r="0" b="1270"/>
                  <wp:docPr id="823" name="Рисунок 823" descr="https://oge.sdamgia.ru/formula/1f/1f97ded0269589e6de9986986596b4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https://oge.sdamgia.ru/formula/1f/1f97ded0269589e6de9986986596b4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(г)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1AA1D1" wp14:editId="3BBECE4E">
                  <wp:extent cx="186055" cy="162560"/>
                  <wp:effectExtent l="0" t="0" r="4445" b="8890"/>
                  <wp:docPr id="824" name="Рисунок 824" descr="https://oge.sdamgia.ru/formula/49/49e4fe93c55ea5f2b7bf970512cbc40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https://oge.sdamgia.ru/formula/49/49e4fe93c55ea5f2b7bf970512cbc40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(г)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FD5816" wp14:editId="0F28FDFD">
                  <wp:extent cx="302260" cy="162560"/>
                  <wp:effectExtent l="0" t="0" r="2540" b="8890"/>
                  <wp:docPr id="825" name="Рисунок 825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A49D04" wp14:editId="70286E94">
                  <wp:extent cx="333375" cy="162560"/>
                  <wp:effectExtent l="0" t="0" r="9525" b="8890"/>
                  <wp:docPr id="826" name="Рисунок 826" descr="https://oge.sdamgia.ru/formula/12/12350202d6efb1554c9bcc571957851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https://oge.sdamgia.ru/formula/12/12350202d6efb1554c9bcc571957851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271295" wp14:editId="2800D0D9">
                  <wp:extent cx="549910" cy="185979"/>
                  <wp:effectExtent l="0" t="0" r="2540" b="5080"/>
                  <wp:docPr id="827" name="Рисунок 827" descr="https://oge.sdamgia.ru/formula/39/3900ca256749c16a1f87ef0fd0e5011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s://oge.sdamgia.ru/formula/39/3900ca256749c16a1f87ef0fd0e5011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907" cy="19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58CBD4" wp14:editId="63906A4A">
                  <wp:extent cx="581025" cy="170180"/>
                  <wp:effectExtent l="0" t="0" r="9525" b="1270"/>
                  <wp:docPr id="828" name="Рисунок 828" descr="https://oge.sdamgia.ru/formula/dd/ddaed3bf09930bfb5271eabe4e118ae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https://oge.sdamgia.ru/formula/dd/ddaed3bf09930bfb5271eabe4e118ae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4A96C3" wp14:editId="668696AC">
                  <wp:extent cx="612140" cy="170180"/>
                  <wp:effectExtent l="0" t="0" r="0" b="1270"/>
                  <wp:docPr id="829" name="Рисунок 829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4F2A89" wp14:editId="7C1FB2BE">
                  <wp:extent cx="697230" cy="178435"/>
                  <wp:effectExtent l="0" t="0" r="7620" b="0"/>
                  <wp:docPr id="830" name="Рисунок 830" descr="https://oge.sdamgia.ru/formula/82/82b267d2e56b70fb0925028e9c06cb7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https://oge.sdamgia.ru/formula/82/82b267d2e56b70fb0925028e9c06cb7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23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фенолфталеин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190F38" wp14:editId="4769BC46">
                  <wp:extent cx="340995" cy="170180"/>
                  <wp:effectExtent l="0" t="0" r="1905" b="1270"/>
                  <wp:docPr id="831" name="Рисунок 831" descr="https://oge.sdamgia.ru/formula/56/5656b86b1ae1c95a60622c5ee8d15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https://oge.sdamgia.ru/formula/56/5656b86b1ae1c95a60622c5ee8d15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18"/>
        <w:gridCol w:w="407"/>
        <w:gridCol w:w="3675"/>
      </w:tblGrid>
      <w:tr w:rsidR="008B4921" w:rsidRPr="009E0035" w:rsidTr="00B62576">
        <w:tc>
          <w:tcPr>
            <w:tcW w:w="3718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68969B" wp14:editId="4D669598">
                  <wp:extent cx="549910" cy="185979"/>
                  <wp:effectExtent l="0" t="0" r="2540" b="5080"/>
                  <wp:docPr id="832" name="Рисунок 832" descr="https://oge.sdamgia.ru/formula/39/3900ca256749c16a1f87ef0fd0e5011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s://oge.sdamgia.ru/formula/39/3900ca256749c16a1f87ef0fd0e5011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907" cy="191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85C786" wp14:editId="6E4461AE">
                  <wp:extent cx="581025" cy="170180"/>
                  <wp:effectExtent l="0" t="0" r="9525" b="1270"/>
                  <wp:docPr id="833" name="Рисунок 833" descr="https://oge.sdamgia.ru/formula/3a/3af83f8a896a8502aaee1068b0a52e5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https://oge.sdamgia.ru/formula/3a/3af83f8a896a8502aaee1068b0a52e5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642FBE" wp14:editId="2E887CA4">
                  <wp:extent cx="495935" cy="170180"/>
                  <wp:effectExtent l="0" t="0" r="0" b="1270"/>
                  <wp:docPr id="834" name="Рисунок 834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2279A4" wp14:editId="56A16F27">
                  <wp:extent cx="635635" cy="170180"/>
                  <wp:effectExtent l="0" t="0" r="0" b="1270"/>
                  <wp:docPr id="835" name="Рисунок 835" descr="https://oge.sdamgia.ru/formula/03/038bf17e38116dc6114add6b29232b3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https://oge.sdamgia.ru/formula/03/038bf17e38116dc6114add6b29232b3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321E90" wp14:editId="3FCB234C">
                  <wp:extent cx="612140" cy="170180"/>
                  <wp:effectExtent l="0" t="0" r="0" b="1270"/>
                  <wp:docPr id="836" name="Рисунок 836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160228" wp14:editId="3A5DB9C9">
                  <wp:extent cx="1076960" cy="178435"/>
                  <wp:effectExtent l="0" t="0" r="8890" b="0"/>
                  <wp:docPr id="837" name="Рисунок 837" descr="https://oge.sdamgia.ru/formula/ba/ba9882151ed8a4b3a34197ffdb22552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https://oge.sdamgia.ru/formula/ba/ba9882151ed8a4b3a34197ffdb22552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96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AD143C" wp14:editId="62EE0ED2">
                  <wp:extent cx="426085" cy="170180"/>
                  <wp:effectExtent l="0" t="0" r="0" b="1270"/>
                  <wp:docPr id="838" name="Рисунок 838" descr="https://oge.sdamgia.ru/formula/c8/c8707532ea1803943bcd079280418e1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https://oge.sdamgia.ru/formula/c8/c8707532ea1803943bcd079280418e1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BB8400" wp14:editId="71C3DB8C">
                  <wp:extent cx="480695" cy="170180"/>
                  <wp:effectExtent l="0" t="0" r="0" b="1270"/>
                  <wp:docPr id="839" name="Рисунок 839" descr="https://oge.sdamgia.ru/formula/47/477920a057542960626439d506f4fe9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https://oge.sdamgia.ru/formula/47/477920a057542960626439d506f4fe9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CA8B1D" wp14:editId="524797BF">
                  <wp:extent cx="302260" cy="162560"/>
                  <wp:effectExtent l="0" t="0" r="2540" b="8890"/>
                  <wp:docPr id="840" name="Рисунок 840" descr="https://oge.sdamgia.ru/formula/9d/9d319891f5c0f5f8005c29e4876e258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https://oge.sdamgia.ru/formula/9d/9d319891f5c0f5f8005c29e4876e258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956DC8" wp14:editId="42A151A5">
                  <wp:extent cx="549910" cy="170180"/>
                  <wp:effectExtent l="0" t="0" r="2540" b="1270"/>
                  <wp:docPr id="841" name="Рисунок 841" descr="https://oge.sdamgia.ru/formula/4e/4eed4e9c87c6d29d86f55e878552e18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https://oge.sdamgia.ru/formula/4e/4eed4e9c87c6d29d86f55e878552e18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21"/>
        <w:gridCol w:w="420"/>
        <w:gridCol w:w="3859"/>
      </w:tblGrid>
      <w:tr w:rsidR="008B4921" w:rsidRPr="009E0035" w:rsidTr="00B62576"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C6056D" wp14:editId="64CB024F">
                  <wp:extent cx="705485" cy="186055"/>
                  <wp:effectExtent l="0" t="0" r="0" b="4445"/>
                  <wp:docPr id="842" name="Рисунок 842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247720" wp14:editId="20FAEC15">
                  <wp:extent cx="782955" cy="178435"/>
                  <wp:effectExtent l="0" t="0" r="0" b="0"/>
                  <wp:docPr id="843" name="Рисунок 843" descr="https://oge.sdamgia.ru/formula/5b/5b0888d070f83857af271c7457dd4a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https://oge.sdamgia.ru/formula/5b/5b0888d070f83857af271c7457dd4a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3F92DB" wp14:editId="02F1C25D">
                  <wp:extent cx="480695" cy="170180"/>
                  <wp:effectExtent l="0" t="0" r="0" b="1270"/>
                  <wp:docPr id="844" name="Рисунок 844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BA255B" wp14:editId="7337D70B">
                  <wp:extent cx="480695" cy="170180"/>
                  <wp:effectExtent l="0" t="0" r="0" b="1270"/>
                  <wp:docPr id="845" name="Рисунок 845" descr="https://oge.sdamgia.ru/formula/ee/ee3d38fb23c3225553f53cc9b7a7b1e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https://oge.sdamgia.ru/formula/ee/ee3d38fb23c3225553f53cc9b7a7b1e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41C0AD" wp14:editId="3589741B">
                  <wp:extent cx="480695" cy="170180"/>
                  <wp:effectExtent l="0" t="0" r="0" b="1270"/>
                  <wp:docPr id="846" name="Рисунок 846" descr="https://oge.sdamgia.ru/formula/ee/ee3d38fb23c3225553f53cc9b7a7b1e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https://oge.sdamgia.ru/formula/ee/ee3d38fb23c3225553f53cc9b7a7b1e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37FFAE" wp14:editId="0058A82E">
                  <wp:extent cx="612140" cy="170180"/>
                  <wp:effectExtent l="0" t="0" r="0" b="1270"/>
                  <wp:docPr id="847" name="Рисунок 847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38AAD3" wp14:editId="6CFE50BE">
                  <wp:extent cx="495935" cy="170180"/>
                  <wp:effectExtent l="0" t="0" r="0" b="1270"/>
                  <wp:docPr id="848" name="Рисунок 848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6C8D6B" wp14:editId="267A4094">
                  <wp:extent cx="457200" cy="170180"/>
                  <wp:effectExtent l="0" t="0" r="0" b="1270"/>
                  <wp:docPr id="849" name="Рисунок 849" descr="https://oge.sdamgia.ru/formula/2d/2d47beedb9fb0e3d455e7496bd821d5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https://oge.sdamgia.ru/formula/2d/2d47beedb9fb0e3d455e7496bd821d5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0C273C" wp14:editId="5C4A0ED9">
                  <wp:extent cx="217170" cy="170180"/>
                  <wp:effectExtent l="0" t="0" r="0" b="1270"/>
                  <wp:docPr id="850" name="Рисунок 850" descr="https://oge.sdamgia.ru/formula/a7/a78dd5e8411c67a38ac02dde3250c0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https://oge.sdamgia.ru/formula/a7/a78dd5e8411c67a38ac02dde3250c0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2883CF" wp14:editId="4D556208">
                  <wp:extent cx="418465" cy="170180"/>
                  <wp:effectExtent l="0" t="0" r="635" b="1270"/>
                  <wp:docPr id="851" name="Рисунок 851" descr="https://oge.sdamgia.ru/formula/e3/e3c482f82b0fb685940fc17b5cd5a8e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https://oge.sdamgia.ru/formula/e3/e3c482f82b0fb685940fc17b5cd5a8e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453"/>
        <w:gridCol w:w="4323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9EB1D5" wp14:editId="66192BEB">
                  <wp:extent cx="534670" cy="170180"/>
                  <wp:effectExtent l="0" t="0" r="0" b="1270"/>
                  <wp:docPr id="852" name="Рисунок 852" descr="https://oge.sdamgia.ru/formula/53/535cd1a917eb5eb59616e83661620e5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https://oge.sdamgia.ru/formula/53/535cd1a917eb5eb59616e83661620e5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B6B3A7" wp14:editId="72171356">
                  <wp:extent cx="464820" cy="170180"/>
                  <wp:effectExtent l="0" t="0" r="0" b="1270"/>
                  <wp:docPr id="853" name="Рисунок 853" descr="https://oge.sdamgia.ru/formula/9b/9bae57f734bd6a2d33d134c18c89194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https://oge.sdamgia.ru/formula/9b/9bae57f734bd6a2d33d134c18c89194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4DCC3D" wp14:editId="15A1460F">
                  <wp:extent cx="480695" cy="170180"/>
                  <wp:effectExtent l="0" t="0" r="0" b="1270"/>
                  <wp:docPr id="854" name="Рисунок 854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0977B3" wp14:editId="71420E74">
                  <wp:extent cx="782955" cy="178435"/>
                  <wp:effectExtent l="0" t="0" r="0" b="0"/>
                  <wp:docPr id="855" name="Рисунок 855" descr="https://oge.sdamgia.ru/formula/7b/7b8cd50fd2cbf9d77e5ba9470049f3e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https://oge.sdamgia.ru/formula/7b/7b8cd50fd2cbf9d77e5ba9470049f3e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315EB9" wp14:editId="170B85F3">
                  <wp:extent cx="1045845" cy="170686"/>
                  <wp:effectExtent l="0" t="0" r="1905" b="1270"/>
                  <wp:docPr id="856" name="Рисунок 856" descr="https://oge.sdamgia.ru/formula/a5/a5287de9ded2aff9402232ed2ffa963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https://oge.sdamgia.ru/formula/a5/a5287de9ded2aff9402232ed2ffa963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818" cy="193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1E6B3C" wp14:editId="1A0499DE">
                  <wp:extent cx="480695" cy="162560"/>
                  <wp:effectExtent l="0" t="0" r="0" b="8890"/>
                  <wp:docPr id="857" name="Рисунок 857" descr="https://oge.sdamgia.ru/formula/1b/1b5134eef9610e3681b9dbb2f57e0e3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https://oge.sdamgia.ru/formula/1b/1b5134eef9610e3681b9dbb2f57e0e3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8F8E8C" wp14:editId="475C73D7">
                  <wp:extent cx="573405" cy="170180"/>
                  <wp:effectExtent l="0" t="0" r="0" b="1270"/>
                  <wp:docPr id="858" name="Рисунок 858" descr="https://oge.sdamgia.ru/formula/a7/a7c79861783ae7c1be6ab5ad6fcd17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https://oge.sdamgia.ru/formula/a7/a7c79861783ae7c1be6ab5ad6fcd17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D4D6EC" wp14:editId="4045F114">
                  <wp:extent cx="495935" cy="170180"/>
                  <wp:effectExtent l="0" t="0" r="0" b="1270"/>
                  <wp:docPr id="859" name="Рисунок 859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3E61D5" wp14:editId="323C12DA">
                  <wp:extent cx="612140" cy="170180"/>
                  <wp:effectExtent l="0" t="0" r="0" b="1270"/>
                  <wp:docPr id="860" name="Рисунок 860" descr="https://oge.sdamgia.ru/formula/a9/a9677ce24cee23a5cfd3606fa2fab5e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https://oge.sdamgia.ru/formula/a9/a9677ce24cee23a5cfd3606fa2fab5e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22"/>
        <w:gridCol w:w="296"/>
        <w:gridCol w:w="3682"/>
      </w:tblGrid>
      <w:tr w:rsidR="008B4921" w:rsidRPr="009E0035" w:rsidTr="00B62576"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AC134E" wp14:editId="756D7691">
                  <wp:extent cx="1417955" cy="170180"/>
                  <wp:effectExtent l="0" t="0" r="0" b="1270"/>
                  <wp:docPr id="861" name="Рисунок 861" descr="https://oge.sdamgia.ru/formula/27/27e9f06c6641342b2a463d233477a80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https://oge.sdamgia.ru/formula/27/27e9f06c6641342b2a463d233477a80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95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6A93B6" wp14:editId="2AB16A7C">
                  <wp:extent cx="612140" cy="170180"/>
                  <wp:effectExtent l="0" t="0" r="0" b="1270"/>
                  <wp:docPr id="862" name="Рисунок 862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4EE7D1" wp14:editId="352035C9">
                  <wp:extent cx="527050" cy="170180"/>
                  <wp:effectExtent l="0" t="0" r="6350" b="1270"/>
                  <wp:docPr id="863" name="Рисунок 863" descr="https://oge.sdamgia.ru/formula/ef/ef78e3427d5d175c58937f3e4bffdfe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s://oge.sdamgia.ru/formula/ef/ef78e3427d5d175c58937f3e4bffdfe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BC3969" wp14:editId="62F33F5E">
                  <wp:extent cx="333375" cy="162560"/>
                  <wp:effectExtent l="0" t="0" r="9525" b="8890"/>
                  <wp:docPr id="864" name="Рисунок 864" descr="https://oge.sdamgia.ru/formula/12/12350202d6efb1554c9bcc571957851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https://oge.sdamgia.ru/formula/12/12350202d6efb1554c9bcc571957851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D2EB44" wp14:editId="3E985BAE">
                  <wp:extent cx="527050" cy="170180"/>
                  <wp:effectExtent l="0" t="0" r="6350" b="1270"/>
                  <wp:docPr id="865" name="Рисунок 865" descr="https://oge.sdamgia.ru/formula/35/354bd85fa5c6baa49ec8c108433954c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https://oge.sdamgia.ru/formula/35/354bd85fa5c6baa49ec8c108433954c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020317" wp14:editId="463D843D">
                  <wp:extent cx="217170" cy="170180"/>
                  <wp:effectExtent l="0" t="0" r="0" b="1270"/>
                  <wp:docPr id="866" name="Рисунок 866" descr="https://oge.sdamgia.ru/formula/a7/a78dd5e8411c67a38ac02dde3250c0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https://oge.sdamgia.ru/formula/a7/a78dd5e8411c67a38ac02dde3250c0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фенолфталеин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06EDCE" wp14:editId="41DDC2EA">
                  <wp:extent cx="403225" cy="170180"/>
                  <wp:effectExtent l="0" t="0" r="0" b="1270"/>
                  <wp:docPr id="867" name="Рисунок 867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 4)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8B64FE" wp14:editId="45AE6A3F">
                  <wp:extent cx="340995" cy="170180"/>
                  <wp:effectExtent l="0" t="0" r="1905" b="1270"/>
                  <wp:docPr id="868" name="Рисунок 868" descr="https://oge.sdamgia.ru/formula/56/5656b86b1ae1c95a60622c5ee8d15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https://oge.sdamgia.ru/formula/56/5656b86b1ae1c95a60622c5ee8d15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356"/>
        <w:gridCol w:w="4420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2EC409" wp14:editId="50235C3E">
                  <wp:extent cx="1736090" cy="178435"/>
                  <wp:effectExtent l="0" t="0" r="0" b="0"/>
                  <wp:docPr id="869" name="Рисунок 869" descr="https://oge.sdamgia.ru/formula/0a/0a407856e260f6eacd204ba340d894f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https://oge.sdamgia.ru/formula/0a/0a407856e260f6eacd204ba340d894f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090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96A198" wp14:editId="68C233B6">
                  <wp:extent cx="1464310" cy="170180"/>
                  <wp:effectExtent l="0" t="0" r="2540" b="1270"/>
                  <wp:docPr id="870" name="Рисунок 870" descr="https://oge.sdamgia.ru/formula/aa/aa0ce15571f9eb3e002f9d6f39a9a5c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https://oge.sdamgia.ru/formula/aa/aa0ce15571f9eb3e002f9d6f39a9a5c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3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46B1BE" wp14:editId="1C1DC40E">
                  <wp:extent cx="1193165" cy="170180"/>
                  <wp:effectExtent l="0" t="0" r="6985" b="1270"/>
                  <wp:docPr id="871" name="Рисунок 871" descr="https://oge.sdamgia.ru/formula/76/768ea3acbb6141806386bc0c3504f8d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https://oge.sdamgia.ru/formula/76/768ea3acbb6141806386bc0c3504f8d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16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фенолфталеин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F714A5" wp14:editId="6DDFC353">
                  <wp:extent cx="403225" cy="170180"/>
                  <wp:effectExtent l="0" t="0" r="0" b="1270"/>
                  <wp:docPr id="872" name="Рисунок 872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5528A2" wp14:editId="2A04B4D5">
                  <wp:extent cx="302260" cy="162560"/>
                  <wp:effectExtent l="0" t="0" r="2540" b="8890"/>
                  <wp:docPr id="873" name="Рисунок 873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9A0B06" wp14:editId="5DA5AF22">
                  <wp:extent cx="782955" cy="178435"/>
                  <wp:effectExtent l="0" t="0" r="0" b="0"/>
                  <wp:docPr id="874" name="Рисунок 874" descr="https://oge.sdamgia.ru/formula/5b/5b0888d070f83857af271c7457dd4a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https://oge.sdamgia.ru/formula/5b/5b0888d070f83857af271c7457dd4a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397"/>
        <w:gridCol w:w="4379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3C8FE8" wp14:editId="066987FC">
                  <wp:extent cx="480695" cy="162560"/>
                  <wp:effectExtent l="0" t="0" r="0" b="8890"/>
                  <wp:docPr id="875" name="Рисунок 875" descr="https://oge.sdamgia.ru/formula/1b/1b5134eef9610e3681b9dbb2f57e0e3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https://oge.sdamgia.ru/formula/1b/1b5134eef9610e3681b9dbb2f57e0e3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9273B7" wp14:editId="226DEA8E">
                  <wp:extent cx="248285" cy="162560"/>
                  <wp:effectExtent l="0" t="0" r="0" b="8890"/>
                  <wp:docPr id="876" name="Рисунок 876" descr="https://oge.sdamgia.ru/formula/5f/5f1d24cc7e23b1730ef20656d1f469a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https://oge.sdamgia.ru/formula/5f/5f1d24cc7e23b1730ef20656d1f469a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85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CC1077" wp14:editId="48A09EFD">
                  <wp:extent cx="1417955" cy="170180"/>
                  <wp:effectExtent l="0" t="0" r="0" b="1270"/>
                  <wp:docPr id="877" name="Рисунок 877" descr="https://oge.sdamgia.ru/formula/27/27e9f06c6641342b2a463d233477a80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https://oge.sdamgia.ru/formula/27/27e9f06c6641342b2a463d233477a80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95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003031" wp14:editId="0345B14E">
                  <wp:extent cx="1286510" cy="170180"/>
                  <wp:effectExtent l="0" t="0" r="8890" b="1270"/>
                  <wp:docPr id="878" name="Рисунок 878" descr="https://oge.sdamgia.ru/formula/95/958bc01c264b4437e380b39e25f7aa3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https://oge.sdamgia.ru/formula/95/958bc01c264b4437e380b39e25f7aa3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AFA739" wp14:editId="24AEFDCB">
                  <wp:extent cx="302260" cy="162560"/>
                  <wp:effectExtent l="0" t="0" r="2540" b="8890"/>
                  <wp:docPr id="879" name="Рисунок 879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4B152F" wp14:editId="23788E02">
                  <wp:extent cx="782955" cy="178435"/>
                  <wp:effectExtent l="0" t="0" r="0" b="0"/>
                  <wp:docPr id="880" name="Рисунок 880" descr="https://oge.sdamgia.ru/formula/8f/8faa8c51d3d5e45e672e7e9ace6cd7a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https://oge.sdamgia.ru/formula/8f/8faa8c51d3d5e45e672e7e9ace6cd7a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ECA5B6" wp14:editId="2B9E1FCB">
                  <wp:extent cx="403225" cy="170180"/>
                  <wp:effectExtent l="0" t="0" r="0" b="1270"/>
                  <wp:docPr id="881" name="Рисунок 881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367F11" wp14:editId="01B5A498">
                  <wp:extent cx="549910" cy="170180"/>
                  <wp:effectExtent l="0" t="0" r="2540" b="1270"/>
                  <wp:docPr id="882" name="Рисунок 882" descr="https://oge.sdamgia.ru/formula/b4/b450d04899518e71364ea7c049d9c97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https://oge.sdamgia.ru/formula/b4/b450d04899518e71364ea7c049d9c97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40"/>
        <w:gridCol w:w="193"/>
        <w:gridCol w:w="4067"/>
      </w:tblGrid>
      <w:tr w:rsidR="008B4921" w:rsidRPr="009E0035" w:rsidTr="00B62576"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СОЛЕЙ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 ДЛЯ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КАЧЕСТВЕННОГО АНАЛИЗА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78009C" wp14:editId="06BC2CA8">
                  <wp:extent cx="403225" cy="170180"/>
                  <wp:effectExtent l="0" t="0" r="0" b="1270"/>
                  <wp:docPr id="883" name="Рисунок 883" descr="https://oge.sdamgia.ru/formula/46/4643d082402ba04afaf0e2d82452ac6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https://oge.sdamgia.ru/formula/46/4643d082402ba04afaf0e2d82452ac6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09D430" wp14:editId="201E2741">
                  <wp:extent cx="495935" cy="170180"/>
                  <wp:effectExtent l="0" t="0" r="0" b="1270"/>
                  <wp:docPr id="884" name="Рисунок 884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D4BF28" wp14:editId="5FB63380">
                  <wp:extent cx="457200" cy="170180"/>
                  <wp:effectExtent l="0" t="0" r="0" b="1270"/>
                  <wp:docPr id="885" name="Рисунок 885" descr="https://oge.sdamgia.ru/formula/2d/2d47beedb9fb0e3d455e7496bd821d5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https://oge.sdamgia.ru/formula/2d/2d47beedb9fb0e3d455e7496bd821d5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E2AAC3" wp14:editId="71BDDEF1">
                  <wp:extent cx="527050" cy="170180"/>
                  <wp:effectExtent l="0" t="0" r="6350" b="1270"/>
                  <wp:docPr id="886" name="Рисунок 886" descr="https://oge.sdamgia.ru/formula/57/575d8e7a15b4e8b1e4b739908a31d79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https://oge.sdamgia.ru/formula/57/575d8e7a15b4e8b1e4b739908a31d79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AlBr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HBr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1EB72B" wp14:editId="6165AA96">
                  <wp:extent cx="403225" cy="170180"/>
                  <wp:effectExtent l="0" t="0" r="0" b="1270"/>
                  <wp:docPr id="887" name="Рисунок 887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4E1EA7" wp14:editId="13FA9E33">
                  <wp:extent cx="705485" cy="178435"/>
                  <wp:effectExtent l="0" t="0" r="0" b="0"/>
                  <wp:docPr id="888" name="Рисунок 888" descr="https://oge.sdamgia.ru/formula/3b/3bce443659d0f3d5a8336a6467705b4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https://oge.sdamgia.ru/formula/3b/3bce443659d0f3d5a8336a6467705b4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93C07B" wp14:editId="0F4BD9C5">
                  <wp:extent cx="573405" cy="170180"/>
                  <wp:effectExtent l="0" t="0" r="0" b="1270"/>
                  <wp:docPr id="889" name="Рисунок 889" descr="https://oge.sdamgia.ru/formula/20/204f45c9a56c06b36cf8cb5c2869d83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https://oge.sdamgia.ru/formula/20/204f45c9a56c06b36cf8cb5c2869d83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EE1F0C" wp14:editId="292A1050">
                  <wp:extent cx="635635" cy="170180"/>
                  <wp:effectExtent l="0" t="0" r="0" b="1270"/>
                  <wp:docPr id="890" name="Рисунок 890" descr="https://oge.sdamgia.ru/formula/66/6628f9bf6101392e94ac3bea111d458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https://oge.sdamgia.ru/formula/66/6628f9bf6101392e94ac3bea111d458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6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выбранные цифры под соответствующем буквами:</w:t>
      </w:r>
      <w:r w:rsidR="00585E22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0E2EC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84"/>
        <w:gridCol w:w="406"/>
        <w:gridCol w:w="4010"/>
      </w:tblGrid>
      <w:tr w:rsidR="008B4921" w:rsidRPr="009E0035" w:rsidTr="00B62576">
        <w:tc>
          <w:tcPr>
            <w:tcW w:w="3384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C097C4" wp14:editId="708B17B6">
                  <wp:extent cx="449580" cy="170180"/>
                  <wp:effectExtent l="0" t="0" r="7620" b="1270"/>
                  <wp:docPr id="891" name="Рисунок 891" descr="https://oge.sdamgia.ru/formula/61/61618a9e413d4045b216cd4714ca98b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https://oge.sdamgia.ru/formula/61/61618a9e413d4045b216cd4714ca98b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199555" wp14:editId="2782AD3B">
                  <wp:extent cx="573405" cy="170180"/>
                  <wp:effectExtent l="0" t="0" r="0" b="1270"/>
                  <wp:docPr id="892" name="Рисунок 892" descr="https://oge.sdamgia.ru/formula/20/204f45c9a56c06b36cf8cb5c2869d83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https://oge.sdamgia.ru/formula/20/204f45c9a56c06b36cf8cb5c2869d83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3C719F" wp14:editId="38DFBBA7">
                  <wp:extent cx="705485" cy="186055"/>
                  <wp:effectExtent l="0" t="0" r="0" b="4445"/>
                  <wp:docPr id="893" name="Рисунок 893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 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2EB5CE" wp14:editId="6D018C41">
                  <wp:extent cx="527050" cy="170180"/>
                  <wp:effectExtent l="0" t="0" r="6350" b="1270"/>
                  <wp:docPr id="894" name="Рисунок 894" descr="https://oge.sdamgia.ru/formula/ee/ee41b356089af64fe0c95a851b72a59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https://oge.sdamgia.ru/formula/ee/ee41b356089af64fe0c95a851b72a59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6E9385" wp14:editId="001E438A">
                  <wp:extent cx="666115" cy="178435"/>
                  <wp:effectExtent l="0" t="0" r="635" b="0"/>
                  <wp:docPr id="895" name="Рисунок 895" descr="https://oge.sdamgia.ru/formula/1c/1c796aebe93906e28a9248614f1633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https://oge.sdamgia.ru/formula/1c/1c796aebe93906e28a9248614f1633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11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11C01A" wp14:editId="58037D69">
                  <wp:extent cx="744220" cy="186055"/>
                  <wp:effectExtent l="0" t="0" r="0" b="4445"/>
                  <wp:docPr id="896" name="Рисунок 896" descr="https://oge.sdamgia.ru/formula/91/91e24ef495b726b0a828d26bb0f649bf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https://oge.sdamgia.ru/formula/91/91e24ef495b726b0a828d26bb0f649bf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22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EF16D0" wp14:editId="274AF218">
                  <wp:extent cx="612140" cy="170180"/>
                  <wp:effectExtent l="0" t="0" r="0" b="1270"/>
                  <wp:docPr id="897" name="Рисунок 897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3655F8" wp14:editId="1C8CB701">
                  <wp:extent cx="495935" cy="170180"/>
                  <wp:effectExtent l="0" t="0" r="0" b="1270"/>
                  <wp:docPr id="898" name="Рисунок 898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5565C6" wp14:editId="302E3C0D">
                  <wp:extent cx="480695" cy="170180"/>
                  <wp:effectExtent l="0" t="0" r="0" b="1270"/>
                  <wp:docPr id="899" name="Рисунок 899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C29C15" wp14:editId="5CEAB7E8">
                  <wp:extent cx="340995" cy="170180"/>
                  <wp:effectExtent l="0" t="0" r="1905" b="1270"/>
                  <wp:docPr id="900" name="Рисунок 900" descr="https://oge.sdamgia.ru/formula/56/5656b86b1ae1c95a60622c5ee8d15b3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https://oge.sdamgia.ru/formula/56/5656b86b1ae1c95a60622c5ee8d15b3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80"/>
        <w:gridCol w:w="278"/>
        <w:gridCol w:w="3742"/>
      </w:tblGrid>
      <w:tr w:rsidR="008B4921" w:rsidRPr="009E0035" w:rsidTr="00B62576"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9E16E0" wp14:editId="52E04FD0">
                  <wp:extent cx="666115" cy="178435"/>
                  <wp:effectExtent l="0" t="0" r="635" b="0"/>
                  <wp:docPr id="901" name="Рисунок 901" descr="https://oge.sdamgia.ru/formula/1c/1c796aebe93906e28a9248614f1633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https://oge.sdamgia.ru/formula/1c/1c796aebe93906e28a9248614f1633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11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62C07F" wp14:editId="217F8B20">
                  <wp:extent cx="798195" cy="186055"/>
                  <wp:effectExtent l="0" t="0" r="1905" b="4445"/>
                  <wp:docPr id="902" name="Рисунок 902" descr="https://oge.sdamgia.ru/formula/37/37eda39cb3d66b60d68d31d647c4ded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https://oge.sdamgia.ru/formula/37/37eda39cb3d66b60d68d31d647c4ded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090CF1" wp14:editId="37423A84">
                  <wp:extent cx="798195" cy="186055"/>
                  <wp:effectExtent l="0" t="0" r="1905" b="4445"/>
                  <wp:docPr id="903" name="Рисунок 903" descr="https://oge.sdamgia.ru/formula/0d/0d90ac7bcbc614fd6a0ded098badc02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https://oge.sdamgia.ru/formula/0d/0d90ac7bcbc614fd6a0ded098badc02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CB9FF1" wp14:editId="58C386B0">
                  <wp:extent cx="534670" cy="170180"/>
                  <wp:effectExtent l="0" t="0" r="0" b="1270"/>
                  <wp:docPr id="904" name="Рисунок 904" descr="https://oge.sdamgia.ru/formula/06/06064ec9a8b8fdae5110120156cd181c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https://oge.sdamgia.ru/formula/06/06064ec9a8b8fdae5110120156cd181c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12F93C" wp14:editId="52F067D6">
                  <wp:extent cx="573405" cy="170180"/>
                  <wp:effectExtent l="0" t="0" r="0" b="1270"/>
                  <wp:docPr id="905" name="Рисунок 905" descr="https://oge.sdamgia.ru/formula/89/898773ac25311dd6e53955b050e79b9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https://oge.sdamgia.ru/formula/89/898773ac25311dd6e53955b050e79b9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CC4BF0" wp14:editId="178A362B">
                  <wp:extent cx="573405" cy="170180"/>
                  <wp:effectExtent l="0" t="0" r="0" b="1270"/>
                  <wp:docPr id="906" name="Рисунок 906" descr="https://oge.sdamgia.ru/formula/32/32504f18adea48dcf4f551c31848506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https://oge.sdamgia.ru/formula/32/32504f18adea48dcf4f551c31848506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оксид меди (II)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соляная кислота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ацетат лития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нитрат бария</w:t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86"/>
        <w:gridCol w:w="335"/>
        <w:gridCol w:w="3979"/>
      </w:tblGrid>
      <w:tr w:rsidR="008B4921" w:rsidRPr="009E0035" w:rsidTr="00B62576">
        <w:tc>
          <w:tcPr>
            <w:tcW w:w="3468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4CCC64" wp14:editId="1949D7B8">
                  <wp:extent cx="1379220" cy="170180"/>
                  <wp:effectExtent l="0" t="0" r="0" b="1270"/>
                  <wp:docPr id="907" name="Рисунок 907" descr="https://oge.sdamgia.ru/formula/60/60889f9de6f97a7bde66f79d5061e9a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https://oge.sdamgia.ru/formula/60/60889f9de6f97a7bde66f79d5061e9a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  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E57AF2" wp14:editId="3EAA6C3B">
                  <wp:extent cx="705485" cy="186055"/>
                  <wp:effectExtent l="0" t="0" r="0" b="4445"/>
                  <wp:docPr id="908" name="Рисунок 908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06F6DD" wp14:editId="4539578C">
                  <wp:extent cx="782955" cy="178435"/>
                  <wp:effectExtent l="0" t="0" r="0" b="0"/>
                  <wp:docPr id="909" name="Рисунок 909" descr="https://oge.sdamgia.ru/formula/7b/7b8cd50fd2cbf9d77e5ba9470049f3e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https://oge.sdamgia.ru/formula/7b/7b8cd50fd2cbf9d77e5ba9470049f3e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E078D7" wp14:editId="1588A7ED">
                  <wp:extent cx="705485" cy="186055"/>
                  <wp:effectExtent l="0" t="0" r="0" b="4445"/>
                  <wp:docPr id="910" name="Рисунок 910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9EDE14" wp14:editId="07BA7AD6">
                  <wp:extent cx="666115" cy="178435"/>
                  <wp:effectExtent l="0" t="0" r="635" b="0"/>
                  <wp:docPr id="911" name="Рисунок 911" descr="https://oge.sdamgia.ru/formula/1c/1c796aebe93906e28a9248614f16331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https://oge.sdamgia.ru/formula/1c/1c796aebe93906e28a9248614f16331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11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HCl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0727DB" wp14:editId="6590B44E">
                  <wp:extent cx="534670" cy="170180"/>
                  <wp:effectExtent l="0" t="0" r="0" b="1270"/>
                  <wp:docPr id="912" name="Рисунок 912" descr="https://oge.sdamgia.ru/formula/0a/0ac111b507de02b92a092b62f910a4b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https://oge.sdamgia.ru/formula/0a/0ac111b507de02b92a092b62f910a4b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лакмус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61F391" wp14:editId="77C9FCB4">
                  <wp:extent cx="403225" cy="170180"/>
                  <wp:effectExtent l="0" t="0" r="0" b="1270"/>
                  <wp:docPr id="913" name="Рисунок 913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(р-р)</w:t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476"/>
        <w:gridCol w:w="4300"/>
      </w:tblGrid>
      <w:tr w:rsidR="008B4921" w:rsidRPr="009E0035" w:rsidTr="00B62576">
        <w:trPr>
          <w:trHeight w:val="483"/>
        </w:trPr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F08F7C" wp14:editId="19BD58E6">
                  <wp:extent cx="1278890" cy="170180"/>
                  <wp:effectExtent l="0" t="0" r="0" b="1270"/>
                  <wp:docPr id="914" name="Рисунок 914" descr="https://oge.sdamgia.ru/formula/c3/c32634bb158c307808aff319343e5e0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https://oge.sdamgia.ru/formula/c3/c32634bb158c307808aff319343e5e0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89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0822A9" wp14:editId="23265C3A">
                  <wp:extent cx="495935" cy="170180"/>
                  <wp:effectExtent l="0" t="0" r="0" b="1270"/>
                  <wp:docPr id="915" name="Рисунок 915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ACE4B4" wp14:editId="30CE99BE">
                  <wp:extent cx="705485" cy="186055"/>
                  <wp:effectExtent l="0" t="0" r="0" b="4445"/>
                  <wp:docPr id="916" name="Рисунок 916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ECEB63" wp14:editId="1C0EF4E2">
                  <wp:extent cx="1356360" cy="170180"/>
                  <wp:effectExtent l="0" t="0" r="0" b="1270"/>
                  <wp:docPr id="917" name="Рисунок 917" descr="https://oge.sdamgia.ru/formula/a3/a39a6cdb29a8bbd379e2d83f3d40e8c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https://oge.sdamgia.ru/formula/a3/a39a6cdb29a8bbd379e2d83f3d40e8c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36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D53342" wp14:editId="021C2FF4">
                  <wp:extent cx="464820" cy="170180"/>
                  <wp:effectExtent l="0" t="0" r="0" b="1270"/>
                  <wp:docPr id="918" name="Рисунок 918" descr="https://oge.sdamgia.ru/formula/ab/ab553c8db92a3b47d0fef68d1f8576b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https://oge.sdamgia.ru/formula/ab/ab553c8db92a3b47d0fef68d1f8576b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684B9E" wp14:editId="5229AF6C">
                  <wp:extent cx="302260" cy="162560"/>
                  <wp:effectExtent l="0" t="0" r="2540" b="8890"/>
                  <wp:docPr id="919" name="Рисунок 919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3BB237" wp14:editId="2130C066">
                  <wp:extent cx="379730" cy="170180"/>
                  <wp:effectExtent l="0" t="0" r="1270" b="1270"/>
                  <wp:docPr id="920" name="Рисунок 920" descr="https://oge.sdamgia.ru/formula/4d/4db7e649e901d5df7a30c9acce3e3b60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https://oge.sdamgia.ru/formula/4d/4db7e649e901d5df7a30c9acce3e3b60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73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51C96B" wp14:editId="6AA8E8D5">
                  <wp:extent cx="549910" cy="170180"/>
                  <wp:effectExtent l="0" t="0" r="2540" b="1270"/>
                  <wp:docPr id="921" name="Рисунок 921" descr="https://oge.sdamgia.ru/formula/4e/4eed4e9c87c6d29d86f55e878552e18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https://oge.sdamgia.ru/formula/4e/4eed4e9c87c6d29d86f55e878552e18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877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96"/>
        <w:gridCol w:w="307"/>
        <w:gridCol w:w="4469"/>
      </w:tblGrid>
      <w:tr w:rsidR="008B4921" w:rsidRPr="009E0035" w:rsidTr="00B62576">
        <w:tc>
          <w:tcPr>
            <w:tcW w:w="3996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Fe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(OH)</w:t>
            </w:r>
            <w:proofErr w:type="gramStart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proofErr w:type="gramEnd"/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FeCl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K</w:t>
            </w:r>
            <w:proofErr w:type="gramEnd"/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SiO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KOH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CrO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Cr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фенолфталеин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F920D9" wp14:editId="2C6E0D22">
                  <wp:extent cx="302260" cy="162560"/>
                  <wp:effectExtent l="0" t="0" r="2540" b="8890"/>
                  <wp:docPr id="922" name="Рисунок 922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FAA533" wp14:editId="6EA052D1">
                  <wp:extent cx="1185545" cy="178435"/>
                  <wp:effectExtent l="0" t="0" r="0" b="0"/>
                  <wp:docPr id="923" name="Рисунок 923" descr="https://oge.sdamgia.ru/formula/27/275e5c57d074228c3a89ef5460fd4ccb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https://oge.sdamgia.ru/formula/27/275e5c57d074228c3a89ef5460fd4ccb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545" cy="1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960C19" wp14:editId="725ACB68">
                  <wp:extent cx="549910" cy="170180"/>
                  <wp:effectExtent l="0" t="0" r="2540" b="1270"/>
                  <wp:docPr id="924" name="Рисунок 924" descr="https://oge.sdamgia.ru/formula/68/68d0b50f8e6cfd7bc0f99166735f068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https://oge.sdamgia.ru/formula/68/68d0b50f8e6cfd7bc0f99166735f068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выбранные цифры под соответствующем буквами:</w:t>
      </w:r>
      <w:r w:rsidR="00585E22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50"/>
        <w:gridCol w:w="540"/>
        <w:gridCol w:w="4110"/>
      </w:tblGrid>
      <w:tr w:rsidR="008B4921" w:rsidRPr="009E0035" w:rsidTr="00B62576">
        <w:tc>
          <w:tcPr>
            <w:tcW w:w="435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3A5B0E" wp14:editId="79C3EEBD">
                  <wp:extent cx="627380" cy="170180"/>
                  <wp:effectExtent l="0" t="0" r="1270" b="1270"/>
                  <wp:docPr id="925" name="Рисунок 925" descr="https://oge.sdamgia.ru/formula/bb/bbb3362c321826f7de9614e148b8ba3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https://oge.sdamgia.ru/formula/bb/bbb3362c321826f7de9614e148b8ba3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AAD3E0" wp14:editId="708F2518">
                  <wp:extent cx="449580" cy="170180"/>
                  <wp:effectExtent l="0" t="0" r="7620" b="1270"/>
                  <wp:docPr id="926" name="Рисунок 926" descr="https://oge.sdamgia.ru/formula/9c/9c2caec9d23ae78a4cd9ce005b9ca6f7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https://oge.sdamgia.ru/formula/9c/9c2caec9d23ae78a4cd9ce005b9ca6f7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8EF923" wp14:editId="0DF89174">
                  <wp:extent cx="495935" cy="170180"/>
                  <wp:effectExtent l="0" t="0" r="0" b="1270"/>
                  <wp:docPr id="927" name="Рисунок 927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F0CB89" wp14:editId="17BD09AF">
                  <wp:extent cx="705485" cy="186055"/>
                  <wp:effectExtent l="0" t="0" r="0" b="4445"/>
                  <wp:docPr id="928" name="Рисунок 928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2939EB" wp14:editId="2A9FC0D1">
                  <wp:extent cx="798195" cy="186055"/>
                  <wp:effectExtent l="0" t="0" r="1905" b="4445"/>
                  <wp:docPr id="929" name="Рисунок 929" descr="https://oge.sdamgia.ru/formula/37/37eda39cb3d66b60d68d31d647c4ded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https://oge.sdamgia.ru/formula/37/37eda39cb3d66b60d68d31d647c4ded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9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B4E09A" wp14:editId="2F194325">
                  <wp:extent cx="534670" cy="170180"/>
                  <wp:effectExtent l="0" t="0" r="0" b="1270"/>
                  <wp:docPr id="930" name="Рисунок 930" descr="https://oge.sdamgia.ru/formula/0a/0ac111b507de02b92a092b62f910a4b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https://oge.sdamgia.ru/formula/0a/0ac111b507de02b92a092b62f910a4b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31BC0D" wp14:editId="4A084837">
                  <wp:extent cx="457200" cy="170180"/>
                  <wp:effectExtent l="0" t="0" r="0" b="1270"/>
                  <wp:docPr id="931" name="Рисунок 931" descr="https://oge.sdamgia.ru/formula/2d/2d47beedb9fb0e3d455e7496bd821d5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https://oge.sdamgia.ru/formula/2d/2d47beedb9fb0e3d455e7496bd821d5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C74BCF" wp14:editId="0AB41846">
                  <wp:extent cx="495935" cy="170180"/>
                  <wp:effectExtent l="0" t="0" r="0" b="1270"/>
                  <wp:docPr id="932" name="Рисунок 932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13E143" wp14:editId="27B5AB25">
                  <wp:extent cx="426085" cy="170180"/>
                  <wp:effectExtent l="0" t="0" r="0" b="1270"/>
                  <wp:docPr id="933" name="Рисунок 933" descr="https://oge.sdamgia.ru/formula/e7/e7852e09a3f9bba6f5030ca3f6331af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https://oge.sdamgia.ru/formula/e7/e7852e09a3f9bba6f5030ca3f6331af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8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73822E" wp14:editId="0D561374">
                  <wp:extent cx="612140" cy="170180"/>
                  <wp:effectExtent l="0" t="0" r="0" b="1270"/>
                  <wp:docPr id="934" name="Рисунок 934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8B4921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00"/>
        <w:gridCol w:w="343"/>
        <w:gridCol w:w="4457"/>
      </w:tblGrid>
      <w:tr w:rsidR="008B4921" w:rsidRPr="009E0035" w:rsidTr="00B62576"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CrCl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CrCl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FeBr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FeSO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4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noProof/>
                <w:sz w:val="28"/>
                <w:szCs w:val="28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и CO</w:t>
            </w: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фенолфталеин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34FC9E" wp14:editId="1DCC0B13">
                  <wp:extent cx="457200" cy="170180"/>
                  <wp:effectExtent l="0" t="0" r="0" b="1270"/>
                  <wp:docPr id="935" name="Рисунок 935" descr="https://oge.sdamgia.ru/formula/2d/2d47beedb9fb0e3d455e7496bd821d5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https://oge.sdamgia.ru/formula/2d/2d47beedb9fb0e3d455e7496bd821d5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D18AEE" wp14:editId="7CCB9AAF">
                  <wp:extent cx="495935" cy="170180"/>
                  <wp:effectExtent l="0" t="0" r="0" b="1270"/>
                  <wp:docPr id="936" name="Рисунок 936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сульфат натрия</w:t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Запишите в ответ выбранные цифры под соответствующем буквами: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D3259F" w:rsidRPr="009E0035" w:rsidRDefault="00D3259F" w:rsidP="00D3259F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Установите соответствие между двумя веществами, и реактивом, с помощью которого можно различить эти два вещества: к каждой позиции, обозначенной буквой, подберите соответствующую позицию, обозначенную цифрой. </w:t>
      </w:r>
    </w:p>
    <w:tbl>
      <w:tblPr>
        <w:tblW w:w="78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00"/>
        <w:gridCol w:w="486"/>
        <w:gridCol w:w="4314"/>
      </w:tblGrid>
      <w:tr w:rsidR="008B4921" w:rsidRPr="009E0035" w:rsidTr="00B62576"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ВЕЩЕСТВА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РЕАКТИВ</w:t>
            </w:r>
          </w:p>
        </w:tc>
      </w:tr>
      <w:tr w:rsidR="008B4921" w:rsidRPr="009E0035" w:rsidTr="00B62576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FA1DB1" wp14:editId="7B51DB5A">
                  <wp:extent cx="302260" cy="162560"/>
                  <wp:effectExtent l="0" t="0" r="2540" b="8890"/>
                  <wp:docPr id="937" name="Рисунок 937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58F38D" wp14:editId="05841269">
                  <wp:extent cx="403225" cy="170180"/>
                  <wp:effectExtent l="0" t="0" r="0" b="1270"/>
                  <wp:docPr id="938" name="Рисунок 938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C303BD" wp14:editId="727328F9">
                  <wp:extent cx="302260" cy="162560"/>
                  <wp:effectExtent l="0" t="0" r="2540" b="8890"/>
                  <wp:docPr id="939" name="Рисунок 939" descr="https://oge.sdamgia.ru/formula/b5/b5b1892c0a78982ec136eae2620fa3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https://oge.sdamgia.ru/formula/b5/b5b1892c0a78982ec136eae2620fa3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F7C4F4" wp14:editId="2A4B9F15">
                  <wp:extent cx="612140" cy="170180"/>
                  <wp:effectExtent l="0" t="0" r="0" b="1270"/>
                  <wp:docPr id="940" name="Рисунок 940" descr="https://oge.sdamgia.ru/formula/fa/fab33ab4a0ace8a40186cede771f2021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https://oge.sdamgia.ru/formula/fa/fab33ab4a0ace8a40186cede771f2021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22A552" wp14:editId="762D1992">
                  <wp:extent cx="403225" cy="170180"/>
                  <wp:effectExtent l="0" t="0" r="0" b="1270"/>
                  <wp:docPr id="941" name="Рисунок 941" descr="https://oge.sdamgia.ru/formula/2f/2f4784a9a32ec8498202723bf96d596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https://oge.sdamgia.ru/formula/2f/2f4784a9a32ec8498202723bf96d596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22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3AEDA0" wp14:editId="5EBAE911">
                  <wp:extent cx="705485" cy="186055"/>
                  <wp:effectExtent l="0" t="0" r="0" b="4445"/>
                  <wp:docPr id="942" name="Рисунок 942" descr="https://oge.sdamgia.ru/formula/da/daf0f3018cbd754a557cc6a4d9eecc33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https://oge.sdamgia.ru/formula/da/daf0f3018cbd754a557cc6a4d9eecc33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485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8C1821" wp14:editId="7086737E">
                  <wp:extent cx="527050" cy="170180"/>
                  <wp:effectExtent l="0" t="0" r="6350" b="1270"/>
                  <wp:docPr id="943" name="Рисунок 943" descr="https://oge.sdamgia.ru/formula/ee/ee41b356089af64fe0c95a851b72a59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https://oge.sdamgia.ru/formula/ee/ee41b356089af64fe0c95a851b72a59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05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0989E1" wp14:editId="15FB662A">
                  <wp:extent cx="495935" cy="170180"/>
                  <wp:effectExtent l="0" t="0" r="0" b="1270"/>
                  <wp:docPr id="944" name="Рисунок 944" descr="https://oge.sdamgia.ru/formula/5c/5c987122a1b46e127b60af80d6dc96d8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https://oge.sdamgia.ru/formula/5c/5c987122a1b46e127b60af80d6dc96d8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93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  лакмус </w:t>
            </w:r>
          </w:p>
          <w:p w:rsidR="00D3259F" w:rsidRPr="009E0035" w:rsidRDefault="00D3259F" w:rsidP="00B62576">
            <w:pPr>
              <w:spacing w:after="0" w:line="240" w:lineRule="auto"/>
              <w:ind w:firstLine="3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8B229C" wp14:editId="3CBBB435">
                  <wp:extent cx="480695" cy="170180"/>
                  <wp:effectExtent l="0" t="0" r="0" b="1270"/>
                  <wp:docPr id="945" name="Рисунок 945" descr="https://oge.sdamgia.ru/formula/17/1764651a5f2260118fd79d8f7903794e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https://oge.sdamgia.ru/formula/17/1764651a5f2260118fd79d8f7903794e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spacing w:after="24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в ответ выбранные цифры под соответствующем буквами:</w:t>
      </w:r>
      <w:r w:rsidR="00585E22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</w:tblGrid>
      <w:tr w:rsidR="008B4921" w:rsidRPr="009E0035" w:rsidTr="00B62576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  <w:tr w:rsidR="00D3259F" w:rsidRPr="009E0035" w:rsidTr="00B62576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D3259F" w:rsidRPr="009E0035" w:rsidRDefault="00D3259F" w:rsidP="00B62576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D3259F">
      <w:pPr>
        <w:rPr>
          <w:rFonts w:ascii="Times New Roman" w:hAnsi="Times New Roman" w:cs="Times New Roman"/>
          <w:sz w:val="24"/>
          <w:szCs w:val="24"/>
        </w:rPr>
      </w:pPr>
    </w:p>
    <w:p w:rsidR="000E2ECC" w:rsidRPr="009E0035" w:rsidRDefault="000E2EC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>Задания 18. Вычисление массовой доли химического элемента в веществе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Вычислите в процентах массовую долю фосфора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гидрофосфате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натрия.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Вычислите в процентах массовую долю кислорода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манганате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калия.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кремния в силикате кальция.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железа в ацетате железа(III).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_______________%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кислорода в сульфате алюминия.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Вычислите в процентах массовую долю кислорода в оксиде железа (II,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III )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Ответ: ________________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%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серы в гидросульфиде алюминия.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Вычислите в процентах массовую долю магния 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гидрофосфате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магния.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азота в нитрите аммония.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серы в сульфиде хрома (III).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кислорода в гидрокарбонате аммония.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Вычислите в процентах массовую долю углерода в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карбиде  алюминия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хлора в хлорате лития.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водорода в карбонате аммония.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кислорода в сульфате хрома (II).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________________% 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кальция в карбиде кальция.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______________%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Вычислите в процентах массовую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водорода  в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дигидрофосфате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лития. Запишите число с точностью до целых. 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Ответ: ________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________%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хрома в хромате серебра.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кислорода в ацетате аммония.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Вычислите в процентах массовую долю кислорода в фосфате стронция. Запишите число с точностью до целых.</w:t>
      </w: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ind w:firstLine="375"/>
        <w:rPr>
          <w:rFonts w:ascii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6F0B3C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_______________% 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>Задания 19. Вычисления массы элемента по его массовой доле в веществе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подкормки растений в почву вносят 6 г фосфора на один квадратный метр. Какую массу (в граммах) простого суперфосфата </w:t>
      </w:r>
      <w:proofErr w:type="spellStart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Ca</w:t>
      </w:r>
      <w:proofErr w:type="spellEnd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(H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PO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4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Pr="009E0035">
        <w:rPr>
          <w:rFonts w:ascii="Arial" w:hAnsi="Arial" w:cs="Arial"/>
          <w:sz w:val="27"/>
          <w:szCs w:val="27"/>
          <w:shd w:val="clear" w:color="auto" w:fill="FFFFFF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нужно взять для подкормки 200 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почвы?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подкормки растений в почву вносят 5 г азота на один квадратный метр. Какую массу (в граммах) аммиачной селитры нужно взять для подкормки 250 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почвы?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цинкования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одного квадратного сантиметра металлического изделия нужно 0,4 г цинка. Сколько граммов сульфата цинка нужно взять, чтобы покрыть цинком изделие, площадью 50 см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золочения одного квадратного метра купола нужно 120 г золота. Сколько килограммов хлорида золота(II) нужно взять, чтобы покрыть золотом купол, площадью 350 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лечении нервных расстройств пациенту необходимо получать 400 мг лития в сутки. Какое количество (в граммах) карбоната лития, входящего в состав препарата, ежесуточно принимает пациент?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лечении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гипокальциемии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(дефицита кальция в организме) пациенту необходимо получать 1200 мг кальция в сутки. Сколько таблеток кальций Д3 Никомеда нужно принимать пациенту в сутки, если в одной таблетке данного препарата содержится 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1071 мг карбоната кальция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Запишите число с точностью до целых. 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лечении дефицита магния в организме пациенту необходимо получать 500 мг магния в сутки. Сколько таблеток препарата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Магне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В6 ежесуточно принимает пациент, если одна таблетка содержит 2100 мг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лактата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магния (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C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6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H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10</w:t>
      </w:r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</w:rPr>
        <w:t>MgO</w:t>
      </w:r>
      <w:proofErr w:type="gramStart"/>
      <w:r w:rsidRPr="009E0035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6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4CEA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лечении дефицита железа в организме пациенту необходимо получать 120 мг железа в сутки. Сколько таблеток составляет суточная доза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препарата 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сорбифер</w:t>
      </w:r>
      <w:proofErr w:type="spellEnd"/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если одна таблетка препарата содержит 108,5 мг сульфата железа(II)?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>Ответ: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="009B4CEA"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приготовления сплава для выплавки одного орудия из чугуна необходимо 500 кг чистого железа. Какое количество (в кг) железной руды (основной частью которой является гематит — оксид железа(III) нужно переработать для выплавки десяти таких орудий, если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считать,  что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руды извлекают 100% железа? Запишите ответ с точностью до целых.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приготовления сплава для отлития одной детали необходимо 7 кг чистого железа. Какое количество (в кг) халькопирита </w:t>
      </w: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944B32" wp14:editId="2C159BCD">
            <wp:extent cx="705485" cy="178435"/>
            <wp:effectExtent l="0" t="0" r="0" b="0"/>
            <wp:docPr id="946" name="Рисунок 10" descr="https://oge.sdamgia.ru/formula/2c/2cc1ca9e504d1368e2f0608cb9fd79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oge.sdamgia.ru/formula/2c/2cc1ca9e504d1368e2f0608cb9fd79cep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нужно переработать для отлития 35 таких деталей? Считать, что из руды извлекают 100% железа.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создания флуоресцентного покрытия было взято 80 г силиката цинка. Какая масса (в граммах) кремния содержится в 7 таких порций силиката цинка?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подкормках овощных и цветочных культур в почву вносится 180 г азота на 100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Вычислите, сколько граммов чилийской селитры (нитрата натрия) надо внести на земельный участок площадью 720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лечении железодефицитной анемии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больному  необходимо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назначить 2,40 мг препарата железа на основе сульфата железа (III) на кг веса в сутки. Какое количество (в мг) железа получает пациент весом 70 кг ежесуточно?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снижения артериального давления больному было введено 0,05 г сульфата магния на 1 кг веса. Какую массу (в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милиграммах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магния получил пациент весом 84 кг?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изготовления одной партии стёкол было израсходовано 80 кг карбоната магния. Какая масса (в килограммах) магния была использована для изготовления двадцати четырёх партий?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>________________г.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изготовления одного приёмника ультразвука было израсходовано 6 г лития. Какая масса (в граммах) сульфата лития понадобилась для изготовления 12 таких приёмников?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изготовления одной партии специальных стёкол было израсходовано 220 г фосфата бария. Какая масса бария была использована для изготовления пяти партий таких стёкол?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подкормках овощных и цветочных культур в почву вносится 140 г фосфора на 100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Вычислите, сколько граммов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дигидрофосфата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кальция надо внести на земельный участок площадью 450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полного осаждения хлорид-анионов в аналитической химии в исследуемом растворе массой 100 г требуется 2,25 г катионов серебра. Какую массу (в граммах) нитрата серебра нужно добавить в исследуемый раствор массой 350 г?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подкормках овощных и цветочных культур в почву вносится 130 г азота на 100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Вычислите, сколько граммов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дигидрофосфата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аммония надо внести на земельный участок площадью 300 м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число с точностью до целых.</w:t>
      </w: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3BDC" w:rsidRPr="009E0035" w:rsidRDefault="00EE3BDC" w:rsidP="00EE3BD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sz w:val="24"/>
          <w:szCs w:val="24"/>
          <w:lang w:eastAsia="ru-RU"/>
        </w:rPr>
        <w:t xml:space="preserve">Ответ: </w:t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</w:r>
      <w:r w:rsidRPr="009E0035"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________________г. </w:t>
      </w:r>
    </w:p>
    <w:p w:rsidR="00EE3BDC" w:rsidRPr="009E0035" w:rsidRDefault="00EE3BDC" w:rsidP="00EE3BDC">
      <w:pPr>
        <w:rPr>
          <w:rFonts w:ascii="Times New Roman" w:hAnsi="Times New Roman" w:cs="Times New Roman"/>
          <w:sz w:val="24"/>
          <w:szCs w:val="24"/>
        </w:rPr>
      </w:pPr>
    </w:p>
    <w:p w:rsidR="00EE3BDC" w:rsidRPr="009E0035" w:rsidRDefault="00EE3BDC" w:rsidP="00EE3BDC">
      <w:pPr>
        <w:rPr>
          <w:rFonts w:ascii="Times New Roman" w:hAnsi="Times New Roman" w:cs="Times New Roman"/>
          <w:sz w:val="24"/>
          <w:szCs w:val="24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AE08E5" w:rsidRPr="009E0035" w:rsidRDefault="00AE08E5" w:rsidP="007C0954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lastRenderedPageBreak/>
        <w:t xml:space="preserve">Задания 20. </w:t>
      </w:r>
      <w:proofErr w:type="spellStart"/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Окислительно</w:t>
      </w:r>
      <w:proofErr w:type="spellEnd"/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-восстановительные реакции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016C52" wp14:editId="50A5472A">
            <wp:extent cx="3161665" cy="170180"/>
            <wp:effectExtent l="0" t="0" r="635" b="1270"/>
            <wp:docPr id="947" name="Рисунок 947" descr="https://oge.sdamgia.ru/formula/18/18672e8a2b7f25453d47a1f7d5decb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oge.sdamgia.ru/formula/18/18672e8a2b7f25453d47a1f7d5decbe6p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6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A7EF62" wp14:editId="189771F3">
            <wp:extent cx="2658110" cy="170180"/>
            <wp:effectExtent l="0" t="0" r="8890" b="1270"/>
            <wp:docPr id="948" name="Рисунок 948" descr="https://oge.sdamgia.ru/formula/bc/bc82ad2ccefea5853244d30ad7d4f4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oge.sdamgia.ru/formula/bc/bc82ad2ccefea5853244d30ad7d4f4b1p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 по схеме: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FB27C3" wp14:editId="323104F6">
            <wp:extent cx="1960245" cy="170180"/>
            <wp:effectExtent l="0" t="0" r="1905" b="1270"/>
            <wp:docPr id="949" name="Рисунок 949" descr="https://oge.sdamgia.ru/formula/24/2457320912c9c860e7b73775f462f08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oge.sdamgia.ru/formula/24/2457320912c9c860e7b73775f462f084p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24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980FC9" wp14:editId="6DA25142">
            <wp:extent cx="3572510" cy="170180"/>
            <wp:effectExtent l="0" t="0" r="8890" b="1270"/>
            <wp:docPr id="950" name="Рисунок 950" descr="https://oge.sdamgia.ru/formula/0b/0b9dc8cfdc6eb0aacb6eafcf3eab300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oge.sdamgia.ru/formula/0b/0b9dc8cfdc6eb0aacb6eafcf3eab3006p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 по схеме: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143682" wp14:editId="2D7BD180">
            <wp:extent cx="3618865" cy="178435"/>
            <wp:effectExtent l="0" t="0" r="635" b="0"/>
            <wp:docPr id="951" name="Рисунок 951" descr="https://oge.sdamgia.ru/formula/17/179e94535934c235d0d9020c110c8bd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oge.sdamgia.ru/formula/17/179e94535934c235d0d9020c110c8bdbp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0DECA" wp14:editId="420FA334">
            <wp:extent cx="2642235" cy="170180"/>
            <wp:effectExtent l="0" t="0" r="5715" b="1270"/>
            <wp:docPr id="952" name="Рисунок 952" descr="https://oge.sdamgia.ru/formula/8b/8b71737f9f97e5a8078172d52be3fc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oge.sdamgia.ru/formula/8b/8b71737f9f97e5a8078172d52be3fcbcp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3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MnSO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+KMnO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O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F4E818" wp14:editId="0A78C846">
            <wp:extent cx="186055" cy="139700"/>
            <wp:effectExtent l="0" t="0" r="4445" b="0"/>
            <wp:docPr id="953" name="Рисунок 953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MnO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реакции, соответствующее схеме превращений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A7DA1A" wp14:editId="00670BE3">
            <wp:extent cx="2232025" cy="170180"/>
            <wp:effectExtent l="0" t="0" r="0" b="1270"/>
            <wp:docPr id="954" name="Рисунок 954" descr="https://oge.sdamgia.ru/formula/22/2284a1f6a0e9344c5d5f2525faf5c0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oge.sdamgia.ru/formula/22/2284a1f6a0e9344c5d5f2525faf5c030p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Zn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3FC149" wp14:editId="04E6BB62">
            <wp:extent cx="186055" cy="139700"/>
            <wp:effectExtent l="0" t="0" r="4445" b="0"/>
            <wp:docPr id="955" name="Рисунок 955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ZnSO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+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+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AF4063" wp14:editId="3845DD7A">
            <wp:extent cx="2317115" cy="170180"/>
            <wp:effectExtent l="0" t="0" r="6985" b="1270"/>
            <wp:docPr id="956" name="Рисунок 956" descr="https://oge.sdamgia.ru/formula/1c/1c4b7a3ec20d71f4f6dd9fcc163843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oge.sdamgia.ru/formula/1c/1c4b7a3ec20d71f4f6dd9fcc163843bfp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11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FeSO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+HNO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3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(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конц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 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4E5727" wp14:editId="37725819">
            <wp:extent cx="186055" cy="139700"/>
            <wp:effectExtent l="0" t="0" r="4445" b="0"/>
            <wp:docPr id="957" name="Рисунок 957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Fe(NO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AA8455" wp14:editId="00A39523">
            <wp:extent cx="3068955" cy="170180"/>
            <wp:effectExtent l="0" t="0" r="0" b="1270"/>
            <wp:docPr id="958" name="Рисунок 958" descr="https://oge.sdamgia.ru/formula/16/1652b65a00e2c3413d34f3988c5d7a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oge.sdamgia.ru/formula/16/1652b65a00e2c3413d34f3988c5d7ac9p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9D148B" wp14:editId="0B29CE26">
            <wp:extent cx="3161665" cy="170180"/>
            <wp:effectExtent l="0" t="0" r="635" b="1270"/>
            <wp:docPr id="959" name="Рисунок 959" descr="https://oge.sdamgia.ru/formula/b1/b1913a30d3088f2e289d91546f851f6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oge.sdamgia.ru/formula/b1/b1913a30d3088f2e289d91546f851f64p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6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D648E1" wp14:editId="00B6C35C">
            <wp:extent cx="3006725" cy="170180"/>
            <wp:effectExtent l="0" t="0" r="3175" b="1270"/>
            <wp:docPr id="960" name="Рисунок 960" descr="https://oge.sdamgia.ru/formula/59/59bc4cc2f29ecd347702729d6f40785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oge.sdamgia.ru/formula/59/59bc4cc2f29ecd347702729d6f407852p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72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715385" wp14:editId="5C9E10DF">
            <wp:extent cx="2781935" cy="170180"/>
            <wp:effectExtent l="0" t="0" r="0" b="1270"/>
            <wp:docPr id="961" name="Рисунок 961" descr="https://oge.sdamgia.ru/formula/30/309d88da885089a11645980c0f484a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oge.sdamgia.ru/formula/30/309d88da885089a11645980c0f484a9dp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93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KMnO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+ HNO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+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FA349F" wp14:editId="37C18A09">
            <wp:extent cx="162732" cy="122188"/>
            <wp:effectExtent l="0" t="0" r="8890" b="0"/>
            <wp:docPr id="962" name="Рисунок 962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08" cy="13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MnSO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+K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 + HNO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3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 по схеме: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Mg + 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3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D93FAF" wp14:editId="276CC9D5">
            <wp:extent cx="162732" cy="122188"/>
            <wp:effectExtent l="0" t="0" r="8890" b="0"/>
            <wp:docPr id="963" name="Рисунок 963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08" cy="13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 </w:t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Mg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(</w:t>
      </w:r>
      <w:proofErr w:type="gramEnd"/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3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)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2 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+N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 +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 по схеме: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 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+ 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KOH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87BF22" wp14:editId="59BC2B28">
            <wp:extent cx="162732" cy="122188"/>
            <wp:effectExtent l="0" t="0" r="8890" b="0"/>
            <wp:docPr id="964" name="Рисунок 964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08" cy="13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расставьте коэффициенты в уравнении реакции, схема которой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</w:pP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 xml:space="preserve">Si +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HNO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 xml:space="preserve">3 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+HF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D07307" wp14:editId="31D990B0">
            <wp:extent cx="162732" cy="122188"/>
            <wp:effectExtent l="0" t="0" r="8890" b="0"/>
            <wp:docPr id="965" name="Рисунок 965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08" cy="13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SiF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6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 xml:space="preserve"> + NO + 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val="en-US" w:eastAsia="ru-RU"/>
        </w:rPr>
        <w:t>O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метод электронного баланса, составьте уравнение реакции по схеме: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EFEFE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Na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+ KMnO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4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+ H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SO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4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906BCF" wp14:editId="79849CB1">
            <wp:extent cx="186055" cy="139700"/>
            <wp:effectExtent l="0" t="0" r="4445" b="0"/>
            <wp:docPr id="966" name="Рисунок 966" descr="https://konspekta.net/lektsiiorgimg/baza11/1966771002215.files/image3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onspekta.net/lektsiiorgimg/baza11/1966771002215.files/image354.gif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+ H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O + Na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SO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4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+ K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2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SO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4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lang w:val="en-US"/>
        </w:rPr>
        <w:t> + MnSO</w:t>
      </w:r>
      <w:r w:rsidRPr="009E0035">
        <w:rPr>
          <w:rFonts w:ascii="Times New Roman" w:hAnsi="Times New Roman" w:cs="Times New Roman"/>
          <w:sz w:val="28"/>
          <w:szCs w:val="28"/>
          <w:shd w:val="clear" w:color="auto" w:fill="FEFEFE"/>
          <w:vertAlign w:val="subscript"/>
          <w:lang w:val="en-US"/>
        </w:rPr>
        <w:t>4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окислитель и восстановитель</w:t>
      </w:r>
    </w:p>
    <w:p w:rsidR="007C0954" w:rsidRPr="009E0035" w:rsidRDefault="007C0954" w:rsidP="007C0954">
      <w:pPr>
        <w:rPr>
          <w:rFonts w:ascii="Times New Roman" w:hAnsi="Times New Roman" w:cs="Times New Roman"/>
          <w:sz w:val="24"/>
          <w:szCs w:val="24"/>
        </w:rPr>
      </w:pPr>
    </w:p>
    <w:p w:rsidR="00D3259F" w:rsidRPr="009E0035" w:rsidRDefault="00D3259F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E08E5" w:rsidRPr="009E0035" w:rsidRDefault="00AE08E5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Задания 21. Химические свойства простых и сложных веществ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390D20AE" wp14:editId="47AB936B">
            <wp:extent cx="186055" cy="139700"/>
            <wp:effectExtent l="0" t="0" r="4445" b="0"/>
            <wp:docPr id="967" name="Рисунок 96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OH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1C435268" wp14:editId="5DBD0DC9">
            <wp:extent cx="186055" cy="139700"/>
            <wp:effectExtent l="0" t="0" r="4445" b="0"/>
            <wp:docPr id="968" name="Рисунок 96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38C6C617" wp14:editId="3CAA33AD">
            <wp:extent cx="186055" cy="139700"/>
            <wp:effectExtent l="0" t="0" r="4445" b="0"/>
            <wp:docPr id="969" name="Рисунок 96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FeCl</w:t>
      </w:r>
      <w:proofErr w:type="spellEnd"/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уравнения, с помощью которых можно осуществить указанные превращения. Для первого превращения составьте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88D4D16" wp14:editId="0FD32BA6">
            <wp:extent cx="186055" cy="139700"/>
            <wp:effectExtent l="0" t="0" r="4445" b="0"/>
            <wp:docPr id="970" name="Рисунок 97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AlBr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333E2CF0" wp14:editId="734EBE6A">
            <wp:extent cx="186055" cy="139700"/>
            <wp:effectExtent l="0" t="0" r="4445" b="0"/>
            <wp:docPr id="971" name="Рисунок 97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EEBD06F" wp14:editId="27A809C4">
            <wp:extent cx="186055" cy="139700"/>
            <wp:effectExtent l="0" t="0" r="4445" b="0"/>
            <wp:docPr id="972" name="Рисунок 97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Na[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Al(OH)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]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уравнения, с помощью которых можно осуществить указанные превращения. Для второго превращения составьте сокращенное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NaOH</w:t>
      </w:r>
      <w:proofErr w:type="spellEnd"/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48B7D11" wp14:editId="2649DF5A">
            <wp:extent cx="186055" cy="139700"/>
            <wp:effectExtent l="0" t="0" r="4445" b="0"/>
            <wp:docPr id="973" name="Рисунок 97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NaBr</w:t>
      </w:r>
      <w:proofErr w:type="spellEnd"/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B0A4201" wp14:editId="5393170C">
            <wp:extent cx="186055" cy="139700"/>
            <wp:effectExtent l="0" t="0" r="4445" b="0"/>
            <wp:docPr id="974" name="Рисунок 97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NaNO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4CE81CC6" wp14:editId="7FA4A39B">
            <wp:extent cx="186055" cy="139700"/>
            <wp:effectExtent l="0" t="0" r="4445" b="0"/>
            <wp:docPr id="975" name="Рисунок 97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 реакций, с помощью которых можно осуществить указанные превращения. Для второго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Si</w:t>
      </w:r>
      <w:proofErr w:type="spellEnd"/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A255CAE" wp14:editId="3661644A">
            <wp:extent cx="186055" cy="139700"/>
            <wp:effectExtent l="0" t="0" r="4445" b="0"/>
            <wp:docPr id="976" name="Рисунок 97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515145FF" wp14:editId="35F71CAE">
            <wp:extent cx="186055" cy="139700"/>
            <wp:effectExtent l="0" t="0" r="4445" b="0"/>
            <wp:docPr id="977" name="Рисунок 97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SiO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4141F44" wp14:editId="73006EA8">
            <wp:extent cx="186055" cy="139700"/>
            <wp:effectExtent l="0" t="0" r="4445" b="0"/>
            <wp:docPr id="978" name="Рисунок 97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CaSiO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уравнения, с помощью которых можно осуществить указанные превращения. Для третьего превращения составьте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before="150"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2A22601" wp14:editId="5198E1AF">
            <wp:extent cx="186055" cy="139700"/>
            <wp:effectExtent l="0" t="0" r="4445" b="0"/>
            <wp:docPr id="979" name="Рисунок 97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116D103" wp14:editId="135D4326">
            <wp:extent cx="186055" cy="139700"/>
            <wp:effectExtent l="0" t="0" r="4445" b="0"/>
            <wp:docPr id="980" name="Рисунок 98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BE5C15F" wp14:editId="38385F09">
            <wp:extent cx="186055" cy="139700"/>
            <wp:effectExtent l="0" t="0" r="4445" b="0"/>
            <wp:docPr id="981" name="Рисунок 98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FeO</w:t>
      </w:r>
      <w:proofErr w:type="spellEnd"/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уравнения, с помощью которых можно осуществить указанные превращения. Для первого превращения составьте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Zn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5A2AA1E" wp14:editId="2C65368A">
            <wp:extent cx="186055" cy="139700"/>
            <wp:effectExtent l="0" t="0" r="4445" b="0"/>
            <wp:docPr id="982" name="Рисунок 98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ZnCl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41EA065A" wp14:editId="4A0289B4">
            <wp:extent cx="186055" cy="139700"/>
            <wp:effectExtent l="0" t="0" r="4445" b="0"/>
            <wp:docPr id="983" name="Рисунок 98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5E69A484" wp14:editId="15D94BE6">
            <wp:extent cx="186055" cy="139700"/>
            <wp:effectExtent l="0" t="0" r="4445" b="0"/>
            <wp:docPr id="984" name="Рисунок 98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ZnO</w:t>
      </w:r>
      <w:proofErr w:type="spellEnd"/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уравнения реакций, с помощью которых можно осуществить указанные превращения. Для второго превращения составьте сокращенное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ZnS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4C417844" wp14:editId="06AFAE03">
            <wp:extent cx="186055" cy="139700"/>
            <wp:effectExtent l="0" t="0" r="4445" b="0"/>
            <wp:docPr id="985" name="Рисунок 98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74FC"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X 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1CB34C62" wp14:editId="25861449">
            <wp:extent cx="186055" cy="139700"/>
            <wp:effectExtent l="0" t="0" r="4445" b="0"/>
            <wp:docPr id="986" name="Рисунок 98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74FC" w:rsidRPr="009E0035">
        <w:rPr>
          <w:noProof/>
          <w:sz w:val="28"/>
          <w:szCs w:val="28"/>
          <w:lang w:val="en-US" w:eastAsia="ru-RU"/>
        </w:rPr>
        <w:t xml:space="preserve"> </w:t>
      </w:r>
      <w:r w:rsidR="00FE74FC"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ZnCl</w:t>
      </w:r>
      <w:r w:rsidR="00FE74FC"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3C4EF57" wp14:editId="551EA6A2">
            <wp:extent cx="186055" cy="139700"/>
            <wp:effectExtent l="0" t="0" r="4445" b="0"/>
            <wp:docPr id="987" name="Рисунок 98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Zn(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OH)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2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Напишите молекулярные уравнения реакций, с помощью которых можно осуществить указанные превращения. Для </w:t>
      </w:r>
      <w:r w:rsidR="00FE74FC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третьей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реакции составьте сокращенное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Ca</w:t>
      </w:r>
      <w:proofErr w:type="spellEnd"/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13EB8060" wp14:editId="4CA8AF74">
            <wp:extent cx="186055" cy="139700"/>
            <wp:effectExtent l="0" t="0" r="4445" b="0"/>
            <wp:docPr id="988" name="Рисунок 98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CaCl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E5FC10A" wp14:editId="3A7D9CE9">
            <wp:extent cx="186055" cy="139700"/>
            <wp:effectExtent l="0" t="0" r="4445" b="0"/>
            <wp:docPr id="989" name="Рисунок 98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FF96F48" wp14:editId="1F2F18CA">
            <wp:extent cx="186055" cy="139700"/>
            <wp:effectExtent l="0" t="0" r="4445" b="0"/>
            <wp:docPr id="990" name="Рисунок 99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CaO</w:t>
      </w:r>
      <w:proofErr w:type="spellEnd"/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 реакций, с помощью которых можно осуществить указанные превращения. Для второго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3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CD6CC21" wp14:editId="07620A86">
            <wp:extent cx="186055" cy="139700"/>
            <wp:effectExtent l="0" t="0" r="4445" b="0"/>
            <wp:docPr id="991" name="Рисунок 99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573A65F5" wp14:editId="76665971">
            <wp:extent cx="186055" cy="139700"/>
            <wp:effectExtent l="0" t="0" r="4445" b="0"/>
            <wp:docPr id="992" name="Рисунок 99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Cr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4F824467" wp14:editId="5387031A">
            <wp:extent cx="186055" cy="139700"/>
            <wp:effectExtent l="0" t="0" r="4445" b="0"/>
            <wp:docPr id="993" name="Рисунок 99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Na[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Cr(OH)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]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которых можно осуществить указанные превращения. Для первого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D8ED48F" wp14:editId="6B7D632A">
            <wp:extent cx="186055" cy="139700"/>
            <wp:effectExtent l="0" t="0" r="4445" b="0"/>
            <wp:docPr id="994" name="Рисунок 99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Ca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44522DC8" wp14:editId="1FB31E4F">
            <wp:extent cx="186055" cy="139700"/>
            <wp:effectExtent l="0" t="0" r="4445" b="0"/>
            <wp:docPr id="995" name="Рисунок 99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359E8F92" wp14:editId="1EF6A9D6">
            <wp:extent cx="186055" cy="139700"/>
            <wp:effectExtent l="0" t="0" r="4445" b="0"/>
            <wp:docPr id="996" name="Рисунок 99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NH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="005D74AC"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NO</w:t>
      </w:r>
      <w:r w:rsidR="005D74AC"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Напишите молекулярные уравнения реакций, с помощью которых можно осуществить указанные превращения. Для </w:t>
      </w:r>
      <w:r w:rsidR="005D74AC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77DE2964" wp14:editId="20E6D971">
            <wp:extent cx="186055" cy="139700"/>
            <wp:effectExtent l="0" t="0" r="4445" b="0"/>
            <wp:docPr id="997" name="Рисунок 99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SO4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53307E1F" wp14:editId="06633C57">
            <wp:extent cx="186055" cy="139700"/>
            <wp:effectExtent l="0" t="0" r="4445" b="0"/>
            <wp:docPr id="998" name="Рисунок 99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80E7740" wp14:editId="4E019B14">
            <wp:extent cx="186055" cy="139700"/>
            <wp:effectExtent l="0" t="0" r="4445" b="0"/>
            <wp:docPr id="999" name="Рисунок 99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SO</w:t>
      </w:r>
      <w:r w:rsidRPr="009E0035">
        <w:rPr>
          <w:rFonts w:ascii="Times New Roman" w:eastAsia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Напишите молекулярные уравнения реакций, с помощью которых можно осуществить указанные превращения. Для третьего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KMnO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EA73D63" wp14:editId="60EAC0C0">
            <wp:extent cx="186055" cy="139700"/>
            <wp:effectExtent l="0" t="0" r="4445" b="0"/>
            <wp:docPr id="1000" name="Рисунок 100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MnCl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8F17206" wp14:editId="51B015B6">
            <wp:extent cx="186055" cy="139700"/>
            <wp:effectExtent l="0" t="0" r="4445" b="0"/>
            <wp:docPr id="1001" name="Рисунок 100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B3DD689" wp14:editId="3E5C236E">
            <wp:extent cx="186055" cy="139700"/>
            <wp:effectExtent l="0" t="0" r="4445" b="0"/>
            <wp:docPr id="1002" name="Рисунок 100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MnO</w:t>
      </w:r>
      <w:proofErr w:type="spellEnd"/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 реакций, с помощью которых можно осуществить указанные превращения. Для второй реакции составьте сокращенное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13. 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7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FC80EE5" wp14:editId="68F06285">
            <wp:extent cx="186055" cy="139700"/>
            <wp:effectExtent l="0" t="0" r="4445" b="0"/>
            <wp:docPr id="1003" name="Рисунок 100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90087EB" wp14:editId="546B2906">
            <wp:extent cx="186055" cy="139700"/>
            <wp:effectExtent l="0" t="0" r="4445" b="0"/>
            <wp:docPr id="1004" name="Рисунок 100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E119F2D" wp14:editId="75144C93">
            <wp:extent cx="186055" cy="139700"/>
            <wp:effectExtent l="0" t="0" r="4445" b="0"/>
            <wp:docPr id="1005" name="Рисунок 100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уравнения реакций, с помощью которых можно осуществить указанные превращения. Для третьего превращения составьте сокращенное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14. 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уравнения реакций, соответствующие схеме: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CuS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26CA8B54" wp14:editId="434FECF5">
            <wp:extent cx="186055" cy="139700"/>
            <wp:effectExtent l="0" t="0" r="4445" b="0"/>
            <wp:docPr id="1006" name="Рисунок 100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noProof/>
          <w:sz w:val="28"/>
          <w:szCs w:val="28"/>
          <w:lang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C424BDE" wp14:editId="46656DD2">
            <wp:extent cx="186055" cy="139700"/>
            <wp:effectExtent l="0" t="0" r="4445" b="0"/>
            <wp:docPr id="1007" name="Рисунок 100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OH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3C32F9F7" wp14:editId="0AAC490F">
            <wp:extent cx="186055" cy="139700"/>
            <wp:effectExtent l="0" t="0" r="4445" b="0"/>
            <wp:docPr id="1008" name="Рисунок 100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CuSO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предпоследней реакции напишите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15. 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уравнения реакций, соответствующие схеме: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CuOH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0E7B6D23" wp14:editId="3016A365">
            <wp:extent cx="186055" cy="139700"/>
            <wp:effectExtent l="0" t="0" r="4445" b="0"/>
            <wp:docPr id="1009" name="Рисунок 100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CuCl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F871EB3" wp14:editId="2DB19E08">
            <wp:extent cx="186055" cy="139700"/>
            <wp:effectExtent l="0" t="0" r="4445" b="0"/>
            <wp:docPr id="1010" name="Рисунок 101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12086D0E" wp14:editId="684C64E3">
            <wp:extent cx="186055" cy="139700"/>
            <wp:effectExtent l="0" t="0" r="4445" b="0"/>
            <wp:docPr id="1011" name="Рисунок 101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u</w:t>
      </w:r>
      <w:r w:rsidR="0085069C"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второй реакции напишите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16. 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55C73826" wp14:editId="56C1E1EB">
            <wp:extent cx="186055" cy="139700"/>
            <wp:effectExtent l="0" t="0" r="4445" b="0"/>
            <wp:docPr id="1012" name="Рисунок 101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6704E596" wp14:editId="41E896F1">
            <wp:extent cx="186055" cy="139700"/>
            <wp:effectExtent l="0" t="0" r="4445" b="0"/>
            <wp:docPr id="1013" name="Рисунок 101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noProof/>
          <w:sz w:val="28"/>
          <w:szCs w:val="28"/>
          <w:lang w:eastAsia="ru-RU"/>
        </w:rPr>
        <w:drawing>
          <wp:inline distT="0" distB="0" distL="0" distR="0" wp14:anchorId="12F3612A" wp14:editId="1DE331EC">
            <wp:extent cx="186055" cy="139700"/>
            <wp:effectExtent l="0" t="0" r="4445" b="0"/>
            <wp:docPr id="1014" name="Рисунок 101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CrO</w:t>
      </w:r>
      <w:proofErr w:type="spellEnd"/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Напишите молекулярные уравнения реакций, с помощью которых можно осуществить указанные превращения. Для </w:t>
      </w:r>
      <w:r w:rsidR="00D42375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последней реакции составьте сокращённое ионное уравнение.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17. 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ZnO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FEDDE9" wp14:editId="5F940FCE">
            <wp:extent cx="186055" cy="139700"/>
            <wp:effectExtent l="0" t="0" r="4445" b="0"/>
            <wp:docPr id="1015" name="Рисунок 101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Na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[</w:t>
      </w:r>
      <w:proofErr w:type="gramEnd"/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Zn(OH)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4</w:t>
      </w:r>
      <w:r w:rsidRPr="009E00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]</w:t>
      </w:r>
      <w:r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2F3BB6" wp14:editId="051281D9">
            <wp:extent cx="186055" cy="139700"/>
            <wp:effectExtent l="0" t="0" r="4445" b="0"/>
            <wp:docPr id="1016" name="Рисунок 101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X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0C154F" wp14:editId="149A4960">
            <wp:extent cx="186055" cy="139700"/>
            <wp:effectExtent l="0" t="0" r="4445" b="0"/>
            <wp:docPr id="1017" name="Рисунок 1017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Zn</w:t>
      </w:r>
      <w:r w:rsidR="002574D7"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(</w:t>
      </w:r>
      <w:r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O</w:t>
      </w:r>
      <w:r w:rsidR="002574D7" w:rsidRPr="009E003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H)</w:t>
      </w:r>
      <w:r w:rsidR="002574D7" w:rsidRPr="009E0035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Напишите молекулярные уравнения реакций, с помощью которых можно осуществить указанные превращения. Для </w:t>
      </w:r>
      <w:r w:rsidR="002574D7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третьего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18. 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Fe</w:t>
      </w:r>
      <w:proofErr w:type="spellEnd"/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FD9AE6" wp14:editId="052C5E26">
            <wp:extent cx="186055" cy="139700"/>
            <wp:effectExtent l="0" t="0" r="4445" b="0"/>
            <wp:docPr id="1018" name="Рисунок 1018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FeCl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247D32" wp14:editId="1CE3B325">
            <wp:extent cx="186055" cy="139700"/>
            <wp:effectExtent l="0" t="0" r="4445" b="0"/>
            <wp:docPr id="1019" name="Рисунок 1019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X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5C4CF5" wp14:editId="7E014DE2">
            <wp:extent cx="186055" cy="139700"/>
            <wp:effectExtent l="0" t="0" r="4445" b="0"/>
            <wp:docPr id="1020" name="Рисунок 1020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Fe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Напишите молекулярные уравнения реакций, с помощью которых можно осуществить указанные превращения. Для </w:t>
      </w:r>
      <w:r w:rsidR="003E0FFE"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второго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19. 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15D31C" wp14:editId="4750A453">
            <wp:extent cx="186055" cy="139700"/>
            <wp:effectExtent l="0" t="0" r="4445" b="0"/>
            <wp:docPr id="1021" name="Рисунок 1021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CrCl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BCE51B" wp14:editId="18AE3EA9">
            <wp:extent cx="186055" cy="139700"/>
            <wp:effectExtent l="0" t="0" r="4445" b="0"/>
            <wp:docPr id="1022" name="Рисунок 1022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A6AAFD" wp14:editId="67FAA4B1">
            <wp:extent cx="186055" cy="139700"/>
            <wp:effectExtent l="0" t="0" r="4445" b="0"/>
            <wp:docPr id="1023" name="Рисунок 1023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Cr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 реакций, с помощью которых можно осуществить указанные превращения. Для второго превращения составьте сокращённое ионное уравнение реакции.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20. 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Дана схема превращений:</w:t>
      </w:r>
    </w:p>
    <w:p w:rsidR="007C0954" w:rsidRPr="009E0035" w:rsidRDefault="007C0954" w:rsidP="007C09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SiO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8D1303" wp14:editId="601F2577">
            <wp:extent cx="186055" cy="139700"/>
            <wp:effectExtent l="0" t="0" r="4445" b="0"/>
            <wp:docPr id="1024" name="Рисунок 1024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X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ED3C18" wp14:editId="192733D9">
            <wp:extent cx="186055" cy="139700"/>
            <wp:effectExtent l="0" t="0" r="4445" b="0"/>
            <wp:docPr id="1025" name="Рисунок 1025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K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SiO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9E00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FCB81E" wp14:editId="6D3017C9">
            <wp:extent cx="186055" cy="139700"/>
            <wp:effectExtent l="0" t="0" r="4445" b="0"/>
            <wp:docPr id="1026" name="Рисунок 1026" descr="https://konspekta.net/lektsiiorgimg/baza11/1966771002215.files/image3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onspekta.net/lektsiiorgimg/baza11/1966771002215.files/image354.gif"/>
                    <pic:cNvPicPr/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035">
        <w:rPr>
          <w:rFonts w:ascii="Times New Roman" w:eastAsia="Times New Roman" w:hAnsi="Times New Roman" w:cs="Times New Roman"/>
          <w:sz w:val="28"/>
          <w:szCs w:val="28"/>
          <w:lang w:eastAsia="ru-RU"/>
        </w:rPr>
        <w:t>BaSiO</w:t>
      </w:r>
      <w:r w:rsidRPr="009E0035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</w:p>
    <w:p w:rsidR="007C0954" w:rsidRPr="009E0035" w:rsidRDefault="007C0954" w:rsidP="007C0954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молекулярные уравнения реакций, с помощью которых можно осуществить указанные превращения. Для третьего превращения составьте сокращённое ионное уравнение реакции.</w:t>
      </w:r>
    </w:p>
    <w:p w:rsidR="007C0954" w:rsidRPr="009E0035" w:rsidRDefault="007C0954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5C1D" w:rsidRPr="009F3DC1" w:rsidRDefault="00295C1D" w:rsidP="00295C1D">
      <w:pPr>
        <w:rPr>
          <w:rFonts w:ascii="Times New Roman" w:hAnsi="Times New Roman" w:cs="Times New Roman"/>
          <w:b/>
          <w:sz w:val="24"/>
          <w:szCs w:val="24"/>
        </w:rPr>
      </w:pPr>
      <w:r w:rsidRPr="009F3DC1">
        <w:rPr>
          <w:rFonts w:ascii="Times New Roman" w:hAnsi="Times New Roman" w:cs="Times New Roman"/>
          <w:b/>
          <w:sz w:val="24"/>
          <w:szCs w:val="24"/>
        </w:rPr>
        <w:lastRenderedPageBreak/>
        <w:t>Задания 22. Вычисление массовой доли растворенного вещества 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1. </w:t>
      </w:r>
      <w:r w:rsidRPr="009F3DC1">
        <w:rPr>
          <w:color w:val="000000"/>
        </w:rPr>
        <w:t xml:space="preserve">Через раствор гидроксида натрия пропустили 8,96 л сернистого газа (н. у.). При этом образовался </w:t>
      </w:r>
      <w:r w:rsidR="00C35A73" w:rsidRPr="009F3DC1">
        <w:rPr>
          <w:color w:val="000000"/>
        </w:rPr>
        <w:t xml:space="preserve">262 г раствора </w:t>
      </w:r>
      <w:r w:rsidRPr="009F3DC1">
        <w:rPr>
          <w:color w:val="000000"/>
        </w:rPr>
        <w:t>сульфит</w:t>
      </w:r>
      <w:r w:rsidR="00C35A73" w:rsidRPr="009F3DC1">
        <w:rPr>
          <w:color w:val="000000"/>
        </w:rPr>
        <w:t>а</w:t>
      </w:r>
      <w:r w:rsidRPr="009F3DC1">
        <w:rPr>
          <w:color w:val="000000"/>
        </w:rPr>
        <w:t xml:space="preserve"> натрия. Вычислите массовую долю соли в полученном растворе.</w:t>
      </w:r>
    </w:p>
    <w:p w:rsidR="009F3DC1" w:rsidRP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</w:p>
    <w:p w:rsidR="00295C1D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2. </w:t>
      </w:r>
      <w:r w:rsidRPr="009F3DC1">
        <w:rPr>
          <w:color w:val="000000"/>
        </w:rPr>
        <w:t>После пропускания через раствор гидроксида кальция 4,48 л сернистого газа (н. у.) получили 26</w:t>
      </w:r>
      <w:r w:rsidR="00C35A73" w:rsidRPr="009F3DC1">
        <w:rPr>
          <w:color w:val="000000"/>
        </w:rPr>
        <w:t>2,8</w:t>
      </w:r>
      <w:r w:rsidRPr="009F3DC1">
        <w:rPr>
          <w:color w:val="000000"/>
        </w:rPr>
        <w:t>г раствора сульфита кальция. Вычислите массовую долю соли в полученном растворе.</w:t>
      </w:r>
    </w:p>
    <w:p w:rsidR="009F3DC1" w:rsidRP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</w:p>
    <w:p w:rsidR="00295C1D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3. </w:t>
      </w:r>
      <w:r w:rsidRPr="009F3DC1">
        <w:rPr>
          <w:color w:val="000000"/>
        </w:rPr>
        <w:t>После пропускания через раствор гидроксида натрия 3,36 л оксида фосфора(V) (н. у.) получили 423,8 г раствора фосфата натрия. Вычислите массовую долю соли в полученном растворе.</w:t>
      </w:r>
    </w:p>
    <w:p w:rsidR="009F3DC1" w:rsidRP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</w:p>
    <w:p w:rsidR="00295C1D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4. </w:t>
      </w:r>
      <w:r w:rsidRPr="009F3DC1">
        <w:rPr>
          <w:color w:val="000000"/>
        </w:rPr>
        <w:t xml:space="preserve">После пропускания 44,8 л (н. у.) аммиака через раствор серной кислоты получили </w:t>
      </w:r>
      <w:r w:rsidR="00232DEA" w:rsidRPr="009F3DC1">
        <w:rPr>
          <w:color w:val="000000"/>
        </w:rPr>
        <w:t xml:space="preserve">252 г </w:t>
      </w:r>
      <w:r w:rsidRPr="009F3DC1">
        <w:rPr>
          <w:color w:val="000000"/>
        </w:rPr>
        <w:t>раствор</w:t>
      </w:r>
      <w:r w:rsidR="00232DEA" w:rsidRPr="009F3DC1">
        <w:rPr>
          <w:color w:val="000000"/>
        </w:rPr>
        <w:t>а</w:t>
      </w:r>
      <w:r w:rsidRPr="009F3DC1">
        <w:rPr>
          <w:color w:val="000000"/>
        </w:rPr>
        <w:t xml:space="preserve"> средней соли. Определите массовую долю соли в полученном растворе.</w:t>
      </w:r>
    </w:p>
    <w:p w:rsidR="009F3DC1" w:rsidRP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5. </w:t>
      </w:r>
      <w:r w:rsidRPr="009F3DC1">
        <w:rPr>
          <w:color w:val="000000"/>
        </w:rPr>
        <w:t>Через раствор гидроксида натрия пропустили 3,36 л углекислого газа. Образовалось 254 г раствора карбоната натрия.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6. </w:t>
      </w:r>
      <w:r w:rsidRPr="009F3DC1">
        <w:rPr>
          <w:color w:val="000000"/>
        </w:rPr>
        <w:t>После пропускания 8,96 л серного газа через 600 г раствора гидроксида калия получили раствор средней соли.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7. </w:t>
      </w:r>
      <w:r w:rsidRPr="009F3DC1">
        <w:rPr>
          <w:color w:val="000000"/>
        </w:rPr>
        <w:t>После пропускания через раствор гидроксида калия 1,12 л углекислого газа (</w:t>
      </w:r>
      <w:proofErr w:type="spellStart"/>
      <w:r w:rsidRPr="009F3DC1">
        <w:rPr>
          <w:color w:val="000000"/>
        </w:rPr>
        <w:t>н.у</w:t>
      </w:r>
      <w:proofErr w:type="spellEnd"/>
      <w:r w:rsidRPr="009F3DC1">
        <w:rPr>
          <w:color w:val="000000"/>
        </w:rPr>
        <w:t>.) получили 276 г раствора карбоната калия.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8. </w:t>
      </w:r>
      <w:r w:rsidRPr="009F3DC1">
        <w:rPr>
          <w:color w:val="000000"/>
        </w:rPr>
        <w:t xml:space="preserve">При пропускании 4,48 л оксида углерода (IV) через раствор гидроксида калия </w:t>
      </w:r>
      <w:proofErr w:type="gramStart"/>
      <w:r w:rsidRPr="009F3DC1">
        <w:rPr>
          <w:color w:val="000000"/>
        </w:rPr>
        <w:t>получили  276</w:t>
      </w:r>
      <w:proofErr w:type="gramEnd"/>
      <w:r w:rsidRPr="009F3DC1">
        <w:rPr>
          <w:color w:val="000000"/>
        </w:rPr>
        <w:t xml:space="preserve"> г раствора карбоната калия.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9. </w:t>
      </w:r>
      <w:r w:rsidRPr="009F3DC1">
        <w:rPr>
          <w:color w:val="000000"/>
        </w:rPr>
        <w:t>При пропускании 4,48 л углекислого газа (</w:t>
      </w:r>
      <w:proofErr w:type="spellStart"/>
      <w:r w:rsidRPr="009F3DC1">
        <w:rPr>
          <w:color w:val="000000"/>
        </w:rPr>
        <w:t>н.у</w:t>
      </w:r>
      <w:proofErr w:type="spellEnd"/>
      <w:r w:rsidRPr="009F3DC1">
        <w:rPr>
          <w:color w:val="000000"/>
        </w:rPr>
        <w:t xml:space="preserve">.) через раствор гидроксида кальция образовался </w:t>
      </w:r>
      <w:r w:rsidR="0097333C" w:rsidRPr="009F3DC1">
        <w:rPr>
          <w:color w:val="000000"/>
        </w:rPr>
        <w:t xml:space="preserve">365 г раствора </w:t>
      </w:r>
      <w:r w:rsidRPr="009F3DC1">
        <w:rPr>
          <w:color w:val="000000"/>
        </w:rPr>
        <w:t>карбонат</w:t>
      </w:r>
      <w:r w:rsidR="0097333C" w:rsidRPr="009F3DC1">
        <w:rPr>
          <w:color w:val="000000"/>
        </w:rPr>
        <w:t>а</w:t>
      </w:r>
      <w:r w:rsidRPr="009F3DC1">
        <w:rPr>
          <w:color w:val="000000"/>
        </w:rPr>
        <w:t xml:space="preserve"> кальция.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10. </w:t>
      </w:r>
      <w:r w:rsidRPr="009F3DC1">
        <w:rPr>
          <w:color w:val="000000"/>
        </w:rPr>
        <w:t>После пропускания 4,48 л (</w:t>
      </w:r>
      <w:proofErr w:type="spellStart"/>
      <w:r w:rsidRPr="009F3DC1">
        <w:rPr>
          <w:color w:val="000000"/>
        </w:rPr>
        <w:t>н.у</w:t>
      </w:r>
      <w:proofErr w:type="spellEnd"/>
      <w:r w:rsidRPr="009F3DC1">
        <w:rPr>
          <w:color w:val="000000"/>
        </w:rPr>
        <w:t xml:space="preserve">.) оксида серы (VI) через раствор гидроксида лития получили </w:t>
      </w:r>
      <w:r w:rsidR="00E35CD2" w:rsidRPr="009F3DC1">
        <w:rPr>
          <w:color w:val="000000"/>
        </w:rPr>
        <w:t xml:space="preserve">280 г </w:t>
      </w:r>
      <w:r w:rsidRPr="009F3DC1">
        <w:rPr>
          <w:color w:val="000000"/>
        </w:rPr>
        <w:t>раствор</w:t>
      </w:r>
      <w:r w:rsidR="00E35CD2" w:rsidRPr="009F3DC1">
        <w:rPr>
          <w:color w:val="000000"/>
        </w:rPr>
        <w:t>а</w:t>
      </w:r>
      <w:r w:rsidRPr="009F3DC1">
        <w:rPr>
          <w:color w:val="000000"/>
        </w:rPr>
        <w:t xml:space="preserve"> средней соли.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11. </w:t>
      </w:r>
      <w:r w:rsidRPr="009F3DC1">
        <w:rPr>
          <w:color w:val="000000"/>
        </w:rPr>
        <w:t xml:space="preserve">Через раствор серной кислоты пропустили 0,448 л аммиака. </w:t>
      </w:r>
      <w:proofErr w:type="gramStart"/>
      <w:r w:rsidRPr="009F3DC1">
        <w:rPr>
          <w:color w:val="000000"/>
        </w:rPr>
        <w:t>Образовалось  26</w:t>
      </w:r>
      <w:proofErr w:type="gramEnd"/>
      <w:r w:rsidRPr="009F3DC1">
        <w:rPr>
          <w:color w:val="000000"/>
        </w:rPr>
        <w:t>,4 г раствора сульфата аммония.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12. </w:t>
      </w:r>
      <w:r w:rsidRPr="009F3DC1">
        <w:rPr>
          <w:color w:val="000000"/>
        </w:rPr>
        <w:t>При пропускании </w:t>
      </w:r>
      <w:r w:rsidR="007E1B60" w:rsidRPr="009F3DC1">
        <w:rPr>
          <w:color w:val="000000"/>
        </w:rPr>
        <w:t>3</w:t>
      </w:r>
      <w:r w:rsidRPr="009F3DC1">
        <w:rPr>
          <w:color w:val="000000"/>
        </w:rPr>
        <w:t>,</w:t>
      </w:r>
      <w:r w:rsidR="007E1B60" w:rsidRPr="009F3DC1">
        <w:rPr>
          <w:color w:val="000000"/>
        </w:rPr>
        <w:t>3</w:t>
      </w:r>
      <w:r w:rsidRPr="009F3DC1">
        <w:rPr>
          <w:color w:val="000000"/>
        </w:rPr>
        <w:t>6 л</w:t>
      </w:r>
      <w:r w:rsidR="007E1B60" w:rsidRPr="009F3DC1">
        <w:rPr>
          <w:color w:val="000000"/>
        </w:rPr>
        <w:t xml:space="preserve"> </w:t>
      </w:r>
      <w:r w:rsidRPr="009F3DC1">
        <w:rPr>
          <w:color w:val="000000"/>
        </w:rPr>
        <w:t xml:space="preserve">аммиака (н. у.) через раствор фосфорной кислоты образовался </w:t>
      </w:r>
      <w:r w:rsidR="00CC02AE" w:rsidRPr="009F3DC1">
        <w:rPr>
          <w:color w:val="000000"/>
        </w:rPr>
        <w:t>230</w:t>
      </w:r>
      <w:r w:rsidR="007E1B60" w:rsidRPr="009F3DC1">
        <w:rPr>
          <w:color w:val="000000"/>
        </w:rPr>
        <w:t xml:space="preserve">г </w:t>
      </w:r>
      <w:r w:rsidR="00CC02AE" w:rsidRPr="009F3DC1">
        <w:rPr>
          <w:color w:val="000000"/>
        </w:rPr>
        <w:t xml:space="preserve">раствора </w:t>
      </w:r>
      <w:r w:rsidRPr="009F3DC1">
        <w:rPr>
          <w:color w:val="000000"/>
        </w:rPr>
        <w:t>фосфат</w:t>
      </w:r>
      <w:r w:rsidR="00CC02AE" w:rsidRPr="009F3DC1">
        <w:rPr>
          <w:color w:val="000000"/>
        </w:rPr>
        <w:t>а</w:t>
      </w:r>
      <w:r w:rsidRPr="009F3DC1">
        <w:rPr>
          <w:color w:val="000000"/>
        </w:rPr>
        <w:t xml:space="preserve"> аммония.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13. </w:t>
      </w:r>
      <w:r w:rsidRPr="009F3DC1">
        <w:rPr>
          <w:color w:val="000000"/>
        </w:rPr>
        <w:t>После пропускания через раствор гидроксида натрия 3,36 л сернистого газа (н. у.) получили 320 г раствора сульфита натрия.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lastRenderedPageBreak/>
        <w:t>14. </w:t>
      </w:r>
      <w:r w:rsidRPr="009F3DC1">
        <w:rPr>
          <w:color w:val="000000"/>
        </w:rPr>
        <w:t>После пропускания через раствор гидроксида калия 0,896 л сероводорода (н. у.) получили 440 г раствора сульфида калия.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rStyle w:val="innernumber"/>
          <w:b/>
          <w:bCs/>
          <w:color w:val="000000"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rStyle w:val="innernumber"/>
          <w:b/>
          <w:bCs/>
          <w:color w:val="000000"/>
        </w:rPr>
        <w:t>15. </w:t>
      </w:r>
      <w:r w:rsidRPr="009F3DC1">
        <w:rPr>
          <w:color w:val="000000"/>
        </w:rPr>
        <w:t>После пропускания через раствор гидроксида калия 4,48 л сероводорода (н. у.) получили 612 г раствора средней соли. Вычислите массовую долю соли в 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b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b/>
        </w:rPr>
        <w:t>16.</w:t>
      </w:r>
      <w:r w:rsidRPr="009F3DC1">
        <w:rPr>
          <w:color w:val="000000"/>
        </w:rPr>
        <w:t xml:space="preserve"> После пропускания 11,2 л (н. у.) </w:t>
      </w:r>
      <w:proofErr w:type="spellStart"/>
      <w:r w:rsidRPr="009F3DC1">
        <w:rPr>
          <w:color w:val="000000"/>
        </w:rPr>
        <w:t>хлороводорода</w:t>
      </w:r>
      <w:proofErr w:type="spellEnd"/>
      <w:r w:rsidRPr="009F3DC1">
        <w:rPr>
          <w:color w:val="000000"/>
        </w:rPr>
        <w:t xml:space="preserve"> через раствор гидроксида бария получили 342 г раствора хлорида бария.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b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b/>
        </w:rPr>
        <w:t>17.</w:t>
      </w:r>
      <w:r w:rsidRPr="009F3DC1">
        <w:rPr>
          <w:color w:val="000000"/>
        </w:rPr>
        <w:t xml:space="preserve"> После пропускания 33,6 л (н. у.) аммиака через раствор соляной кислоты получили </w:t>
      </w:r>
      <w:r w:rsidR="00CC02AE" w:rsidRPr="009F3DC1">
        <w:rPr>
          <w:color w:val="000000"/>
        </w:rPr>
        <w:t xml:space="preserve">380 г </w:t>
      </w:r>
      <w:r w:rsidRPr="009F3DC1">
        <w:rPr>
          <w:color w:val="000000"/>
        </w:rPr>
        <w:t>раствор</w:t>
      </w:r>
      <w:r w:rsidR="00CC02AE" w:rsidRPr="009F3DC1">
        <w:rPr>
          <w:color w:val="000000"/>
        </w:rPr>
        <w:t>а</w:t>
      </w:r>
      <w:r w:rsidRPr="009F3DC1">
        <w:rPr>
          <w:color w:val="000000"/>
        </w:rPr>
        <w:t xml:space="preserve"> хлорида аммония.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b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b/>
        </w:rPr>
        <w:t>18.</w:t>
      </w:r>
      <w:r w:rsidRPr="009F3DC1">
        <w:rPr>
          <w:color w:val="000000"/>
        </w:rPr>
        <w:t xml:space="preserve"> После пропускания 8,96 л (н. у.) аммиака через раствор </w:t>
      </w:r>
      <w:proofErr w:type="spellStart"/>
      <w:r w:rsidRPr="009F3DC1">
        <w:rPr>
          <w:color w:val="000000"/>
        </w:rPr>
        <w:t>бромоводорода</w:t>
      </w:r>
      <w:proofErr w:type="spellEnd"/>
      <w:r w:rsidRPr="009F3DC1">
        <w:rPr>
          <w:color w:val="000000"/>
        </w:rPr>
        <w:t xml:space="preserve"> получили </w:t>
      </w:r>
      <w:r w:rsidR="00CC02AE" w:rsidRPr="009F3DC1">
        <w:rPr>
          <w:color w:val="000000"/>
        </w:rPr>
        <w:t xml:space="preserve">420 г </w:t>
      </w:r>
      <w:r w:rsidRPr="009F3DC1">
        <w:rPr>
          <w:color w:val="000000"/>
        </w:rPr>
        <w:t>раствор</w:t>
      </w:r>
      <w:r w:rsidR="00CC02AE" w:rsidRPr="009F3DC1">
        <w:rPr>
          <w:color w:val="000000"/>
        </w:rPr>
        <w:t>а</w:t>
      </w:r>
      <w:r w:rsidRPr="009F3DC1">
        <w:rPr>
          <w:color w:val="000000"/>
        </w:rPr>
        <w:t xml:space="preserve"> бромида аммония.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b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b/>
        </w:rPr>
        <w:t>19.</w:t>
      </w:r>
      <w:r w:rsidRPr="009F3DC1">
        <w:rPr>
          <w:color w:val="000000"/>
        </w:rPr>
        <w:t xml:space="preserve"> После пропускания 11,2 л (н. у.) углекислого </w:t>
      </w:r>
      <w:proofErr w:type="spellStart"/>
      <w:r w:rsidRPr="009F3DC1">
        <w:rPr>
          <w:color w:val="000000"/>
        </w:rPr>
        <w:t>гадза</w:t>
      </w:r>
      <w:proofErr w:type="spellEnd"/>
      <w:r w:rsidRPr="009F3DC1">
        <w:rPr>
          <w:color w:val="000000"/>
        </w:rPr>
        <w:t xml:space="preserve"> через раствор гидроксида магния получили 560 г раствора средней соли. Вычислите массовую долю соли в полученном растворе.</w:t>
      </w:r>
    </w:p>
    <w:p w:rsidR="009F3DC1" w:rsidRDefault="009F3DC1" w:rsidP="00295C1D">
      <w:pPr>
        <w:pStyle w:val="leftmargin"/>
        <w:spacing w:before="0" w:beforeAutospacing="0" w:after="0" w:afterAutospacing="0"/>
        <w:ind w:firstLine="375"/>
        <w:jc w:val="both"/>
        <w:rPr>
          <w:b/>
        </w:rPr>
      </w:pPr>
    </w:p>
    <w:p w:rsidR="00295C1D" w:rsidRPr="009F3DC1" w:rsidRDefault="00295C1D" w:rsidP="00295C1D">
      <w:pPr>
        <w:pStyle w:val="leftmargin"/>
        <w:spacing w:before="0" w:beforeAutospacing="0" w:after="0" w:afterAutospacing="0"/>
        <w:ind w:firstLine="375"/>
        <w:jc w:val="both"/>
        <w:rPr>
          <w:color w:val="000000"/>
        </w:rPr>
      </w:pPr>
      <w:r w:rsidRPr="009F3DC1">
        <w:rPr>
          <w:b/>
        </w:rPr>
        <w:t>20.</w:t>
      </w:r>
      <w:r w:rsidRPr="009F3DC1">
        <w:rPr>
          <w:color w:val="000000"/>
        </w:rPr>
        <w:t xml:space="preserve"> После пропускания 0.224 л (н. у.) серного газа через раствор гидроксида калия получили 225 г раствора средней соли. Вычислите массовую долю соли в полученном растворе.</w:t>
      </w:r>
    </w:p>
    <w:p w:rsidR="00C35A73" w:rsidRDefault="00C35A73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9F3DC1" w:rsidRDefault="009F3DC1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622DE1" w:rsidRDefault="00622DE1" w:rsidP="003A7A5C">
      <w:pPr>
        <w:rPr>
          <w:rFonts w:ascii="Times New Roman" w:hAnsi="Times New Roman" w:cs="Times New Roman"/>
          <w:b/>
          <w:sz w:val="20"/>
          <w:szCs w:val="20"/>
        </w:rPr>
      </w:pPr>
    </w:p>
    <w:p w:rsidR="009F3DC1" w:rsidRPr="00622DE1" w:rsidRDefault="003A7A5C" w:rsidP="003A7A5C">
      <w:pPr>
        <w:rPr>
          <w:rFonts w:ascii="Times New Roman" w:hAnsi="Times New Roman" w:cs="Times New Roman"/>
          <w:b/>
          <w:sz w:val="18"/>
          <w:szCs w:val="18"/>
        </w:rPr>
      </w:pPr>
      <w:r w:rsidRPr="00622DE1">
        <w:rPr>
          <w:rFonts w:ascii="Times New Roman" w:hAnsi="Times New Roman" w:cs="Times New Roman"/>
          <w:b/>
          <w:sz w:val="18"/>
          <w:szCs w:val="18"/>
        </w:rPr>
        <w:lastRenderedPageBreak/>
        <w:t>Практическая часть (задания 23,24)</w:t>
      </w:r>
    </w:p>
    <w:p w:rsidR="008D0E32" w:rsidRPr="00622DE1" w:rsidRDefault="008D0E32" w:rsidP="008D0E32">
      <w:pPr>
        <w:pStyle w:val="2"/>
        <w:spacing w:before="95"/>
        <w:ind w:left="2238"/>
        <w:rPr>
          <w:b w:val="0"/>
          <w:i/>
          <w:sz w:val="18"/>
          <w:szCs w:val="18"/>
        </w:rPr>
      </w:pPr>
      <w:r w:rsidRPr="00622DE1">
        <w:rPr>
          <w:b w:val="0"/>
          <w:i/>
          <w:sz w:val="18"/>
          <w:szCs w:val="18"/>
        </w:rPr>
        <w:t>Инструкция</w:t>
      </w:r>
      <w:r w:rsidRPr="00622DE1">
        <w:rPr>
          <w:b w:val="0"/>
          <w:i/>
          <w:spacing w:val="13"/>
          <w:sz w:val="18"/>
          <w:szCs w:val="18"/>
        </w:rPr>
        <w:t xml:space="preserve"> </w:t>
      </w:r>
      <w:r w:rsidRPr="00622DE1">
        <w:rPr>
          <w:b w:val="0"/>
          <w:i/>
          <w:sz w:val="18"/>
          <w:szCs w:val="18"/>
        </w:rPr>
        <w:t>по</w:t>
      </w:r>
      <w:r w:rsidRPr="00622DE1">
        <w:rPr>
          <w:b w:val="0"/>
          <w:i/>
          <w:spacing w:val="12"/>
          <w:sz w:val="18"/>
          <w:szCs w:val="18"/>
        </w:rPr>
        <w:t xml:space="preserve"> </w:t>
      </w:r>
      <w:r w:rsidRPr="00622DE1">
        <w:rPr>
          <w:b w:val="0"/>
          <w:i/>
          <w:sz w:val="18"/>
          <w:szCs w:val="18"/>
        </w:rPr>
        <w:t>выполнению</w:t>
      </w:r>
      <w:r w:rsidRPr="00622DE1">
        <w:rPr>
          <w:b w:val="0"/>
          <w:i/>
          <w:spacing w:val="12"/>
          <w:sz w:val="18"/>
          <w:szCs w:val="18"/>
        </w:rPr>
        <w:t xml:space="preserve"> </w:t>
      </w:r>
      <w:r w:rsidRPr="00622DE1">
        <w:rPr>
          <w:b w:val="0"/>
          <w:i/>
          <w:sz w:val="18"/>
          <w:szCs w:val="18"/>
        </w:rPr>
        <w:t>задания</w:t>
      </w:r>
      <w:r w:rsidRPr="00622DE1">
        <w:rPr>
          <w:b w:val="0"/>
          <w:i/>
          <w:spacing w:val="12"/>
          <w:sz w:val="18"/>
          <w:szCs w:val="18"/>
        </w:rPr>
        <w:t xml:space="preserve"> </w:t>
      </w:r>
      <w:r w:rsidRPr="00622DE1">
        <w:rPr>
          <w:b w:val="0"/>
          <w:i/>
          <w:sz w:val="18"/>
          <w:szCs w:val="18"/>
        </w:rPr>
        <w:t>24</w:t>
      </w:r>
    </w:p>
    <w:p w:rsidR="008D0E32" w:rsidRPr="00622DE1" w:rsidRDefault="008D0E32" w:rsidP="008D0E32">
      <w:pPr>
        <w:pStyle w:val="ad"/>
        <w:spacing w:before="6"/>
        <w:rPr>
          <w:b/>
          <w:sz w:val="18"/>
          <w:szCs w:val="18"/>
        </w:rPr>
      </w:pPr>
    </w:p>
    <w:p w:rsidR="008D0E32" w:rsidRPr="00622DE1" w:rsidRDefault="008D0E32" w:rsidP="008D0E32">
      <w:pPr>
        <w:spacing w:line="244" w:lineRule="auto"/>
        <w:ind w:left="1017" w:right="245"/>
        <w:jc w:val="both"/>
        <w:rPr>
          <w:rFonts w:ascii="Times New Roman" w:hAnsi="Times New Roman" w:cs="Times New Roman"/>
          <w:i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Внимание: в случае ухудшения самочувствия перед началом опытов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или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во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время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их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выполнения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обязательно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сообщите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об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этом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организатору в аудитории.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018"/>
        </w:tabs>
        <w:autoSpaceDE w:val="0"/>
        <w:autoSpaceDN w:val="0"/>
        <w:spacing w:before="153" w:after="0" w:line="244" w:lineRule="auto"/>
        <w:ind w:right="24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Вы</w:t>
      </w:r>
      <w:r w:rsidRPr="00622DE1">
        <w:rPr>
          <w:rFonts w:ascii="Times New Roman" w:hAnsi="Times New Roman" w:cs="Times New Roman"/>
          <w:i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приступаете</w:t>
      </w:r>
      <w:r w:rsidRPr="00622DE1">
        <w:rPr>
          <w:rFonts w:ascii="Times New Roman" w:hAnsi="Times New Roman" w:cs="Times New Roman"/>
          <w:i/>
          <w:spacing w:val="36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к</w:t>
      </w:r>
      <w:r w:rsidRPr="00622DE1">
        <w:rPr>
          <w:rFonts w:ascii="Times New Roman" w:hAnsi="Times New Roman" w:cs="Times New Roman"/>
          <w:i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выполнению</w:t>
      </w:r>
      <w:r w:rsidRPr="00622DE1">
        <w:rPr>
          <w:rFonts w:ascii="Times New Roman" w:hAnsi="Times New Roman" w:cs="Times New Roman"/>
          <w:i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задания</w:t>
      </w:r>
      <w:r w:rsidRPr="00622DE1">
        <w:rPr>
          <w:rFonts w:ascii="Times New Roman" w:hAnsi="Times New Roman" w:cs="Times New Roman"/>
          <w:i/>
          <w:spacing w:val="36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24.</w:t>
      </w:r>
      <w:r w:rsidRPr="00622DE1">
        <w:rPr>
          <w:rFonts w:ascii="Times New Roman" w:hAnsi="Times New Roman" w:cs="Times New Roman"/>
          <w:i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Для</w:t>
      </w:r>
      <w:r w:rsidRPr="00622DE1">
        <w:rPr>
          <w:rFonts w:ascii="Times New Roman" w:hAnsi="Times New Roman" w:cs="Times New Roman"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этого</w:t>
      </w:r>
      <w:r w:rsidRPr="00622DE1">
        <w:rPr>
          <w:rFonts w:ascii="Times New Roman" w:hAnsi="Times New Roman" w:cs="Times New Roman"/>
          <w:spacing w:val="36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получите</w:t>
      </w:r>
      <w:r w:rsidRPr="00622DE1">
        <w:rPr>
          <w:rFonts w:ascii="Times New Roman" w:hAnsi="Times New Roman" w:cs="Times New Roman"/>
          <w:spacing w:val="3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лоток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лабораторным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оборудованием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реактивами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специалиста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обеспечению лабораторных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работ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аудитории.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018"/>
        </w:tabs>
        <w:autoSpaceDE w:val="0"/>
        <w:autoSpaceDN w:val="0"/>
        <w:spacing w:after="0" w:line="244" w:lineRule="auto"/>
        <w:ind w:right="245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Прочтите</w:t>
      </w:r>
      <w:r w:rsidRPr="00622DE1">
        <w:rPr>
          <w:rFonts w:ascii="Times New Roman" w:hAnsi="Times New Roman" w:cs="Times New Roman"/>
          <w:b/>
          <w:spacing w:val="1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ещё</w:t>
      </w:r>
      <w:r w:rsidRPr="00622DE1">
        <w:rPr>
          <w:rFonts w:ascii="Times New Roman" w:hAnsi="Times New Roman" w:cs="Times New Roman"/>
          <w:spacing w:val="1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раз</w:t>
      </w:r>
      <w:r w:rsidRPr="00622DE1">
        <w:rPr>
          <w:rFonts w:ascii="Times New Roman" w:hAnsi="Times New Roman" w:cs="Times New Roman"/>
          <w:spacing w:val="1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перечень</w:t>
      </w:r>
      <w:r w:rsidRPr="00622DE1">
        <w:rPr>
          <w:rFonts w:ascii="Times New Roman" w:hAnsi="Times New Roman" w:cs="Times New Roman"/>
          <w:spacing w:val="1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веществ,</w:t>
      </w:r>
      <w:r w:rsidRPr="00622DE1">
        <w:rPr>
          <w:rFonts w:ascii="Times New Roman" w:hAnsi="Times New Roman" w:cs="Times New Roman"/>
          <w:spacing w:val="1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приведённый</w:t>
      </w:r>
      <w:r w:rsidRPr="00622DE1">
        <w:rPr>
          <w:rFonts w:ascii="Times New Roman" w:hAnsi="Times New Roman" w:cs="Times New Roman"/>
          <w:spacing w:val="1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тексте</w:t>
      </w:r>
      <w:r w:rsidRPr="00622DE1">
        <w:rPr>
          <w:rFonts w:ascii="Times New Roman" w:hAnsi="Times New Roman" w:cs="Times New Roman"/>
          <w:spacing w:val="1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</w:t>
      </w:r>
      <w:r w:rsidRPr="00622DE1">
        <w:rPr>
          <w:rFonts w:ascii="Times New Roman" w:hAnsi="Times New Roman" w:cs="Times New Roman"/>
          <w:spacing w:val="1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заданиям</w:t>
      </w:r>
      <w:r w:rsidRPr="00622DE1">
        <w:rPr>
          <w:rFonts w:ascii="Times New Roman" w:hAnsi="Times New Roman" w:cs="Times New Roman"/>
          <w:spacing w:val="1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23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24,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</w:t>
      </w:r>
      <w:r w:rsidRPr="00622DE1">
        <w:rPr>
          <w:rFonts w:ascii="Times New Roman" w:hAnsi="Times New Roman" w:cs="Times New Roman"/>
          <w:spacing w:val="4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убедитесь</w:t>
      </w:r>
      <w:r w:rsidRPr="00622DE1">
        <w:rPr>
          <w:rFonts w:ascii="Times New Roman" w:hAnsi="Times New Roman" w:cs="Times New Roman"/>
          <w:spacing w:val="4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(по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формулам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4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этикетках)</w:t>
      </w:r>
      <w:r w:rsidRPr="00622DE1">
        <w:rPr>
          <w:rFonts w:ascii="Times New Roman" w:hAnsi="Times New Roman" w:cs="Times New Roman"/>
          <w:spacing w:val="4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том,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что</w:t>
      </w:r>
      <w:r w:rsidRPr="00622DE1">
        <w:rPr>
          <w:rFonts w:ascii="Times New Roman" w:hAnsi="Times New Roman" w:cs="Times New Roman"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4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выданном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лотке находится пять указанных в перечне реактивов. При обнаружении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несоответствия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набора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лотке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перечню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условии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задания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сообщите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организатору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аудитории.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018"/>
        </w:tabs>
        <w:autoSpaceDE w:val="0"/>
        <w:autoSpaceDN w:val="0"/>
        <w:spacing w:after="0" w:line="244" w:lineRule="auto"/>
        <w:ind w:right="24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 xml:space="preserve">Перед  </w:t>
      </w:r>
      <w:r w:rsidRPr="00622DE1">
        <w:rPr>
          <w:rFonts w:ascii="Times New Roman" w:hAnsi="Times New Roman" w:cs="Times New Roman"/>
          <w:i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 xml:space="preserve">началом   </w:t>
      </w:r>
      <w:r w:rsidRPr="00622DE1">
        <w:rPr>
          <w:rFonts w:ascii="Times New Roman" w:hAnsi="Times New Roman" w:cs="Times New Roman"/>
          <w:i/>
          <w:spacing w:val="4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 xml:space="preserve">выполнения   </w:t>
      </w:r>
      <w:r w:rsidRPr="00622DE1">
        <w:rPr>
          <w:rFonts w:ascii="Times New Roman" w:hAnsi="Times New Roman" w:cs="Times New Roman"/>
          <w:i/>
          <w:spacing w:val="4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эксперимента</w:t>
      </w:r>
      <w:r w:rsidRPr="00622DE1">
        <w:rPr>
          <w:rFonts w:ascii="Times New Roman" w:hAnsi="Times New Roman" w:cs="Times New Roman"/>
          <w:b/>
          <w:sz w:val="18"/>
          <w:szCs w:val="18"/>
        </w:rPr>
        <w:t xml:space="preserve">   </w:t>
      </w:r>
      <w:r w:rsidRPr="00622DE1">
        <w:rPr>
          <w:rFonts w:ascii="Times New Roman" w:hAnsi="Times New Roman" w:cs="Times New Roman"/>
          <w:b/>
          <w:spacing w:val="4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осмотрите   </w:t>
      </w:r>
      <w:r w:rsidRPr="00622DE1">
        <w:rPr>
          <w:rFonts w:ascii="Times New Roman" w:hAnsi="Times New Roman" w:cs="Times New Roman"/>
          <w:spacing w:val="39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ёмкости</w:t>
      </w:r>
      <w:r w:rsidRPr="00622DE1">
        <w:rPr>
          <w:rFonts w:ascii="Times New Roman" w:hAnsi="Times New Roman" w:cs="Times New Roman"/>
          <w:spacing w:val="-46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реактивами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продумайте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способ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работы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ними.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обратите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внимание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рекомендации,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которым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Вы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должны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следовать.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4" w:lineRule="auto"/>
        <w:ind w:right="244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В склянке находится</w:t>
      </w:r>
      <w:r w:rsidRPr="00622DE1">
        <w:rPr>
          <w:rFonts w:ascii="Times New Roman" w:hAnsi="Times New Roman" w:cs="Times New Roman"/>
          <w:i/>
          <w:spacing w:val="47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пипетка</w:t>
      </w:r>
      <w:r w:rsidRPr="00622DE1">
        <w:rPr>
          <w:rFonts w:ascii="Times New Roman" w:hAnsi="Times New Roman" w:cs="Times New Roman"/>
          <w:b/>
          <w:sz w:val="18"/>
          <w:szCs w:val="18"/>
        </w:rPr>
        <w:t xml:space="preserve">. </w:t>
      </w:r>
      <w:r w:rsidRPr="00622DE1">
        <w:rPr>
          <w:rFonts w:ascii="Times New Roman" w:hAnsi="Times New Roman" w:cs="Times New Roman"/>
          <w:sz w:val="18"/>
          <w:szCs w:val="18"/>
        </w:rPr>
        <w:t>Это</w:t>
      </w:r>
      <w:r w:rsidRPr="00622DE1">
        <w:rPr>
          <w:rFonts w:ascii="Times New Roman" w:hAnsi="Times New Roman" w:cs="Times New Roman"/>
          <w:spacing w:val="48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означает,</w:t>
      </w:r>
      <w:r w:rsidRPr="00622DE1">
        <w:rPr>
          <w:rFonts w:ascii="Times New Roman" w:hAnsi="Times New Roman" w:cs="Times New Roman"/>
          <w:spacing w:val="47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что</w:t>
      </w:r>
      <w:r w:rsidRPr="00622DE1">
        <w:rPr>
          <w:rFonts w:ascii="Times New Roman" w:hAnsi="Times New Roman" w:cs="Times New Roman"/>
          <w:spacing w:val="48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отбор жидкости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 переливание её в пробирку для проведения реакции необходимо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проводить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только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помощью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пипетки.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Для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проведения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опытов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отбирают 7–10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капель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реактива.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4" w:lineRule="auto"/>
        <w:ind w:right="244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Пипетка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склянке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с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жидкостью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отсутствует.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случае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переливание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раствора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осуществляют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через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край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склянки,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которую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располагают так, чтобы при её наклоне этикетка оказалась сверху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(«этикетку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–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ладонь!»).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Склянку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медленно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наклоняют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над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пробиркой, пока нужный объём раствора не перельётся в неё. Объём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перелитого раствора должен составлять 1–2 мл (1–2 см по высоте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пробирки).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2" w:lineRule="auto"/>
        <w:ind w:right="246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Для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проведения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опыта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требуется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порошкообразное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(сыпучее)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вещество.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Отбор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порошкообразного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из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ёмкости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осуществляют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только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помощью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ложечки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или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шпателя.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4" w:lineRule="auto"/>
        <w:ind w:left="1514" w:right="244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При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отборе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исходного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реактива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взят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его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излишек.</w:t>
      </w:r>
      <w:r w:rsidRPr="00622DE1">
        <w:rPr>
          <w:rFonts w:ascii="Times New Roman" w:hAnsi="Times New Roman" w:cs="Times New Roman"/>
          <w:b/>
          <w:spacing w:val="48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Возврат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излишка реактива в исходную ёмкость категорически запрещён. Его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помещают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отдельную,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резервную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пробирку.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16" w:lineRule="exact"/>
        <w:ind w:left="15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sz w:val="18"/>
          <w:szCs w:val="18"/>
        </w:rPr>
        <w:t xml:space="preserve">Сосуд  </w:t>
      </w:r>
      <w:r w:rsidRPr="00622DE1">
        <w:rPr>
          <w:rFonts w:ascii="Times New Roman" w:hAnsi="Times New Roman" w:cs="Times New Roman"/>
          <w:spacing w:val="2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с   </w:t>
      </w:r>
      <w:r w:rsidRPr="00622DE1">
        <w:rPr>
          <w:rFonts w:ascii="Times New Roman" w:hAnsi="Times New Roman" w:cs="Times New Roman"/>
          <w:spacing w:val="2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исходным   </w:t>
      </w:r>
      <w:r w:rsidRPr="00622DE1">
        <w:rPr>
          <w:rFonts w:ascii="Times New Roman" w:hAnsi="Times New Roman" w:cs="Times New Roman"/>
          <w:spacing w:val="2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реактивом </w:t>
      </w:r>
      <w:proofErr w:type="gramStart"/>
      <w:r w:rsidRPr="00622DE1">
        <w:rPr>
          <w:rFonts w:ascii="Times New Roman" w:hAnsi="Times New Roman" w:cs="Times New Roman"/>
          <w:sz w:val="18"/>
          <w:szCs w:val="18"/>
        </w:rPr>
        <w:t xml:space="preserve">  </w:t>
      </w:r>
      <w:r w:rsidRPr="00622DE1">
        <w:rPr>
          <w:rFonts w:ascii="Times New Roman" w:hAnsi="Times New Roman" w:cs="Times New Roman"/>
          <w:spacing w:val="2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(</w:t>
      </w:r>
      <w:proofErr w:type="gramEnd"/>
      <w:r w:rsidRPr="00622DE1">
        <w:rPr>
          <w:rFonts w:ascii="Times New Roman" w:hAnsi="Times New Roman" w:cs="Times New Roman"/>
          <w:sz w:val="18"/>
          <w:szCs w:val="18"/>
        </w:rPr>
        <w:t xml:space="preserve">жидкостью   </w:t>
      </w:r>
      <w:r w:rsidRPr="00622DE1">
        <w:rPr>
          <w:rFonts w:ascii="Times New Roman" w:hAnsi="Times New Roman" w:cs="Times New Roman"/>
          <w:spacing w:val="2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или   </w:t>
      </w:r>
      <w:r w:rsidRPr="00622DE1">
        <w:rPr>
          <w:rFonts w:ascii="Times New Roman" w:hAnsi="Times New Roman" w:cs="Times New Roman"/>
          <w:spacing w:val="2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порошком)</w:t>
      </w:r>
    </w:p>
    <w:p w:rsidR="008D0E32" w:rsidRPr="00622DE1" w:rsidRDefault="008D0E32" w:rsidP="008D0E32">
      <w:pPr>
        <w:ind w:left="1514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обязательно</w:t>
      </w:r>
      <w:r w:rsidRPr="00622DE1">
        <w:rPr>
          <w:rFonts w:ascii="Times New Roman" w:hAnsi="Times New Roman" w:cs="Times New Roman"/>
          <w:i/>
          <w:spacing w:val="1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закрывается</w:t>
      </w:r>
      <w:r w:rsidRPr="00622DE1">
        <w:rPr>
          <w:rFonts w:ascii="Times New Roman" w:hAnsi="Times New Roman" w:cs="Times New Roman"/>
          <w:b/>
          <w:spacing w:val="1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крышкой</w:t>
      </w:r>
      <w:r w:rsidRPr="00622DE1">
        <w:rPr>
          <w:rFonts w:ascii="Times New Roman" w:hAnsi="Times New Roman" w:cs="Times New Roman"/>
          <w:spacing w:val="1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(пробкой)</w:t>
      </w:r>
      <w:r w:rsidRPr="00622DE1">
        <w:rPr>
          <w:rFonts w:ascii="Times New Roman" w:hAnsi="Times New Roman" w:cs="Times New Roman"/>
          <w:spacing w:val="1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</w:t>
      </w:r>
      <w:r w:rsidRPr="00622DE1">
        <w:rPr>
          <w:rFonts w:ascii="Times New Roman" w:hAnsi="Times New Roman" w:cs="Times New Roman"/>
          <w:spacing w:val="9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этой</w:t>
      </w:r>
      <w:r w:rsidRPr="00622DE1">
        <w:rPr>
          <w:rFonts w:ascii="Times New Roman" w:hAnsi="Times New Roman" w:cs="Times New Roman"/>
          <w:spacing w:val="9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же</w:t>
      </w:r>
      <w:r w:rsidRPr="00622DE1">
        <w:rPr>
          <w:rFonts w:ascii="Times New Roman" w:hAnsi="Times New Roman" w:cs="Times New Roman"/>
          <w:spacing w:val="10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ёмкости.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4" w:lineRule="auto"/>
        <w:ind w:right="246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sz w:val="18"/>
          <w:szCs w:val="18"/>
        </w:rPr>
        <w:t>При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растворении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воде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порошкообразного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или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перемешивании реактивов </w:t>
      </w:r>
      <w:r w:rsidRPr="00622DE1">
        <w:rPr>
          <w:rFonts w:ascii="Times New Roman" w:hAnsi="Times New Roman" w:cs="Times New Roman"/>
          <w:b/>
          <w:sz w:val="18"/>
          <w:szCs w:val="18"/>
        </w:rPr>
        <w:t xml:space="preserve">следует </w:t>
      </w:r>
      <w:r w:rsidRPr="00622DE1">
        <w:rPr>
          <w:rFonts w:ascii="Times New Roman" w:hAnsi="Times New Roman" w:cs="Times New Roman"/>
          <w:sz w:val="18"/>
          <w:szCs w:val="18"/>
        </w:rPr>
        <w:t>слегка ударять пальцем по дну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пробирки.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4" w:lineRule="auto"/>
        <w:ind w:right="245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sz w:val="18"/>
          <w:szCs w:val="18"/>
        </w:rPr>
        <w:t>Для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определения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запаха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следует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взмахом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руки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над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горлышком</w:t>
      </w:r>
      <w:r w:rsidRPr="00622DE1">
        <w:rPr>
          <w:rFonts w:ascii="Times New Roman" w:hAnsi="Times New Roman" w:cs="Times New Roman"/>
          <w:spacing w:val="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сосуда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направлять</w:t>
      </w:r>
      <w:r w:rsidRPr="00622DE1">
        <w:rPr>
          <w:rFonts w:ascii="Times New Roman" w:hAnsi="Times New Roman" w:cs="Times New Roman"/>
          <w:b/>
          <w:spacing w:val="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себя</w:t>
      </w:r>
      <w:r w:rsidRPr="00622DE1">
        <w:rPr>
          <w:rFonts w:ascii="Times New Roman" w:hAnsi="Times New Roman" w:cs="Times New Roman"/>
          <w:spacing w:val="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пары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этого</w:t>
      </w:r>
      <w:r w:rsidRPr="00622DE1">
        <w:rPr>
          <w:rFonts w:ascii="Times New Roman" w:hAnsi="Times New Roman" w:cs="Times New Roman"/>
          <w:spacing w:val="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вещества.</w:t>
      </w:r>
    </w:p>
    <w:p w:rsidR="008D0E32" w:rsidRPr="00622DE1" w:rsidRDefault="008D0E32" w:rsidP="008D0E32">
      <w:pPr>
        <w:pStyle w:val="aa"/>
        <w:widowControl w:val="0"/>
        <w:numPr>
          <w:ilvl w:val="1"/>
          <w:numId w:val="44"/>
        </w:numPr>
        <w:tabs>
          <w:tab w:val="left" w:pos="1507"/>
        </w:tabs>
        <w:autoSpaceDE w:val="0"/>
        <w:autoSpaceDN w:val="0"/>
        <w:spacing w:after="0" w:line="242" w:lineRule="auto"/>
        <w:ind w:right="244" w:hanging="406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Если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реактив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попал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на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рабочий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стол,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кожу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или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одежду,</w:t>
      </w:r>
      <w:r w:rsidRPr="00622DE1">
        <w:rPr>
          <w:rFonts w:ascii="Times New Roman" w:hAnsi="Times New Roman" w:cs="Times New Roman"/>
          <w:b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необходимо незамедлительно обратиться за помощью к специалисту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обеспечению</w:t>
      </w:r>
      <w:r w:rsidRPr="00622DE1">
        <w:rPr>
          <w:rFonts w:ascii="Times New Roman" w:hAnsi="Times New Roman" w:cs="Times New Roman"/>
          <w:spacing w:val="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лабораторных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работ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аудитории.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142"/>
        </w:tabs>
        <w:autoSpaceDE w:val="0"/>
        <w:autoSpaceDN w:val="0"/>
        <w:spacing w:before="63" w:after="0" w:line="244" w:lineRule="auto"/>
        <w:ind w:left="1141" w:right="39" w:hanging="373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 xml:space="preserve">Вы  </w:t>
      </w:r>
      <w:r w:rsidRPr="00622DE1">
        <w:rPr>
          <w:rFonts w:ascii="Times New Roman" w:hAnsi="Times New Roman" w:cs="Times New Roman"/>
          <w:i/>
          <w:spacing w:val="4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 xml:space="preserve">готовы   </w:t>
      </w:r>
      <w:r w:rsidRPr="00622DE1">
        <w:rPr>
          <w:rFonts w:ascii="Times New Roman" w:hAnsi="Times New Roman" w:cs="Times New Roman"/>
          <w:i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 xml:space="preserve">к   </w:t>
      </w:r>
      <w:r w:rsidRPr="00622DE1">
        <w:rPr>
          <w:rFonts w:ascii="Times New Roman" w:hAnsi="Times New Roman" w:cs="Times New Roman"/>
          <w:i/>
          <w:spacing w:val="4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 xml:space="preserve">выполнению   </w:t>
      </w:r>
      <w:r w:rsidRPr="00622DE1">
        <w:rPr>
          <w:rFonts w:ascii="Times New Roman" w:hAnsi="Times New Roman" w:cs="Times New Roman"/>
          <w:i/>
          <w:spacing w:val="44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эксперимента</w:t>
      </w:r>
      <w:r w:rsidRPr="00622DE1">
        <w:rPr>
          <w:rFonts w:ascii="Times New Roman" w:hAnsi="Times New Roman" w:cs="Times New Roman"/>
          <w:b/>
          <w:sz w:val="18"/>
          <w:szCs w:val="18"/>
        </w:rPr>
        <w:t xml:space="preserve">.   </w:t>
      </w:r>
      <w:r w:rsidRPr="00622DE1">
        <w:rPr>
          <w:rFonts w:ascii="Times New Roman" w:hAnsi="Times New Roman" w:cs="Times New Roman"/>
          <w:b/>
          <w:spacing w:val="4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 xml:space="preserve">Поднимите   </w:t>
      </w:r>
      <w:r w:rsidRPr="00622DE1">
        <w:rPr>
          <w:rFonts w:ascii="Times New Roman" w:hAnsi="Times New Roman" w:cs="Times New Roman"/>
          <w:spacing w:val="43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руку</w:t>
      </w:r>
      <w:r w:rsidRPr="00622DE1">
        <w:rPr>
          <w:rFonts w:ascii="Times New Roman" w:hAnsi="Times New Roman" w:cs="Times New Roman"/>
          <w:spacing w:val="-46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попросите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организатора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аудитории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пригласить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экспертов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для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оценивания проводимого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Вами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эксперимента.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142"/>
        </w:tabs>
        <w:autoSpaceDE w:val="0"/>
        <w:autoSpaceDN w:val="0"/>
        <w:spacing w:after="0" w:line="244" w:lineRule="auto"/>
        <w:ind w:left="1141" w:right="39" w:hanging="373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Начинайте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выполнять</w:t>
      </w:r>
      <w:r w:rsidRPr="00622DE1">
        <w:rPr>
          <w:rFonts w:ascii="Times New Roman" w:hAnsi="Times New Roman" w:cs="Times New Roman"/>
          <w:i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i/>
          <w:sz w:val="18"/>
          <w:szCs w:val="18"/>
        </w:rPr>
        <w:t>опыт.</w:t>
      </w:r>
      <w:r w:rsidRPr="00622DE1">
        <w:rPr>
          <w:rFonts w:ascii="Times New Roman" w:hAnsi="Times New Roman" w:cs="Times New Roman"/>
          <w:b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После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проведения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каждой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реакции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или</w:t>
      </w:r>
      <w:r w:rsidRPr="00622DE1">
        <w:rPr>
          <w:rFonts w:ascii="Times New Roman" w:hAnsi="Times New Roman" w:cs="Times New Roman"/>
          <w:spacing w:val="-45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обоих опытов записывайте в черновик свои наблюдения за изменениями,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происходящими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веществами.</w:t>
      </w:r>
    </w:p>
    <w:p w:rsidR="008D0E32" w:rsidRPr="00622DE1" w:rsidRDefault="008D0E32" w:rsidP="008D0E32">
      <w:pPr>
        <w:pStyle w:val="aa"/>
        <w:widowControl w:val="0"/>
        <w:numPr>
          <w:ilvl w:val="0"/>
          <w:numId w:val="44"/>
        </w:numPr>
        <w:tabs>
          <w:tab w:val="left" w:pos="1142"/>
        </w:tabs>
        <w:autoSpaceDE w:val="0"/>
        <w:autoSpaceDN w:val="0"/>
        <w:spacing w:after="0" w:line="244" w:lineRule="auto"/>
        <w:ind w:left="1160" w:right="40" w:hanging="392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  <w:r w:rsidRPr="00622DE1">
        <w:rPr>
          <w:rFonts w:ascii="Times New Roman" w:hAnsi="Times New Roman" w:cs="Times New Roman"/>
          <w:i/>
          <w:sz w:val="18"/>
          <w:szCs w:val="18"/>
        </w:rPr>
        <w:t>Вы завершили эксперимент.</w:t>
      </w:r>
      <w:r w:rsidRPr="00622DE1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Проверьте, соответствуют ли результаты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опытов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записям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решения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задания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23.</w:t>
      </w:r>
      <w:r w:rsidRPr="00622DE1">
        <w:rPr>
          <w:rFonts w:ascii="Times New Roman" w:hAnsi="Times New Roman" w:cs="Times New Roman"/>
          <w:spacing w:val="48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</w:t>
      </w:r>
      <w:r w:rsidRPr="00622DE1">
        <w:rPr>
          <w:rFonts w:ascii="Times New Roman" w:hAnsi="Times New Roman" w:cs="Times New Roman"/>
          <w:spacing w:val="48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необходимости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скорректируйте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ответ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на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задание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23,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используя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записи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черновике,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которые сделаны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при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выполнении</w:t>
      </w:r>
      <w:r w:rsidRPr="00622DE1">
        <w:rPr>
          <w:rFonts w:ascii="Times New Roman" w:hAnsi="Times New Roman" w:cs="Times New Roman"/>
          <w:spacing w:val="2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задания</w:t>
      </w:r>
      <w:r w:rsidRPr="00622DE1">
        <w:rPr>
          <w:rFonts w:ascii="Times New Roman" w:hAnsi="Times New Roman" w:cs="Times New Roman"/>
          <w:spacing w:val="1"/>
          <w:sz w:val="18"/>
          <w:szCs w:val="18"/>
        </w:rPr>
        <w:t xml:space="preserve"> </w:t>
      </w:r>
      <w:r w:rsidRPr="00622DE1">
        <w:rPr>
          <w:rFonts w:ascii="Times New Roman" w:hAnsi="Times New Roman" w:cs="Times New Roman"/>
          <w:sz w:val="18"/>
          <w:szCs w:val="18"/>
        </w:rPr>
        <w:t>24.</w:t>
      </w:r>
    </w:p>
    <w:p w:rsidR="00622DE1" w:rsidRPr="00622DE1" w:rsidRDefault="00622DE1" w:rsidP="00622DE1">
      <w:pPr>
        <w:pStyle w:val="aa"/>
        <w:widowControl w:val="0"/>
        <w:tabs>
          <w:tab w:val="left" w:pos="1142"/>
        </w:tabs>
        <w:autoSpaceDE w:val="0"/>
        <w:autoSpaceDN w:val="0"/>
        <w:spacing w:after="0" w:line="244" w:lineRule="auto"/>
        <w:ind w:left="1160" w:right="40"/>
        <w:contextualSpacing w:val="0"/>
        <w:rPr>
          <w:rFonts w:ascii="Times New Roman" w:hAnsi="Times New Roman" w:cs="Times New Roman"/>
          <w:sz w:val="18"/>
          <w:szCs w:val="18"/>
        </w:rPr>
      </w:pPr>
    </w:p>
    <w:p w:rsidR="008D0E32" w:rsidRPr="00622DE1" w:rsidRDefault="008D0E32" w:rsidP="008D0E32">
      <w:pPr>
        <w:pStyle w:val="aa"/>
        <w:widowControl w:val="0"/>
        <w:tabs>
          <w:tab w:val="left" w:pos="1507"/>
        </w:tabs>
        <w:autoSpaceDE w:val="0"/>
        <w:autoSpaceDN w:val="0"/>
        <w:spacing w:after="0" w:line="242" w:lineRule="auto"/>
        <w:ind w:left="1513" w:right="244"/>
        <w:contextualSpacing w:val="0"/>
        <w:jc w:val="both"/>
        <w:rPr>
          <w:rFonts w:ascii="Times New Roman" w:hAnsi="Times New Roman" w:cs="Times New Roman"/>
          <w:sz w:val="18"/>
          <w:szCs w:val="18"/>
        </w:rPr>
      </w:pPr>
    </w:p>
    <w:p w:rsidR="00622DE1" w:rsidRPr="00622DE1" w:rsidRDefault="00622DE1" w:rsidP="00622DE1">
      <w:pPr>
        <w:pStyle w:val="ad"/>
        <w:spacing w:line="244" w:lineRule="auto"/>
        <w:ind w:left="1017" w:right="246"/>
        <w:jc w:val="both"/>
        <w:rPr>
          <w:sz w:val="18"/>
          <w:szCs w:val="18"/>
        </w:rPr>
      </w:pPr>
      <w:r w:rsidRPr="00622DE1">
        <w:rPr>
          <w:sz w:val="18"/>
          <w:szCs w:val="18"/>
        </w:rPr>
        <w:t>Выполнение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или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невыполнение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участником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задания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23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не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влияет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на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оценивание выполнения</w:t>
      </w:r>
      <w:r w:rsidRPr="00622DE1">
        <w:rPr>
          <w:spacing w:val="1"/>
          <w:sz w:val="18"/>
          <w:szCs w:val="18"/>
        </w:rPr>
        <w:t xml:space="preserve"> </w:t>
      </w:r>
      <w:r w:rsidRPr="00622DE1">
        <w:rPr>
          <w:sz w:val="18"/>
          <w:szCs w:val="18"/>
        </w:rPr>
        <w:t>задания 24.</w:t>
      </w:r>
    </w:p>
    <w:p w:rsidR="00622DE1" w:rsidRPr="00622DE1" w:rsidRDefault="00622DE1" w:rsidP="00622DE1">
      <w:pPr>
        <w:pStyle w:val="ad"/>
        <w:spacing w:before="3" w:after="1"/>
        <w:rPr>
          <w:sz w:val="18"/>
          <w:szCs w:val="18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1219"/>
        <w:gridCol w:w="1055"/>
        <w:gridCol w:w="508"/>
        <w:gridCol w:w="763"/>
        <w:gridCol w:w="481"/>
        <w:gridCol w:w="1783"/>
      </w:tblGrid>
      <w:tr w:rsidR="00622DE1" w:rsidRPr="00622DE1" w:rsidTr="00622DE1">
        <w:trPr>
          <w:trHeight w:val="408"/>
          <w:jc w:val="center"/>
        </w:trPr>
        <w:tc>
          <w:tcPr>
            <w:tcW w:w="5867" w:type="dxa"/>
            <w:gridSpan w:val="6"/>
          </w:tcPr>
          <w:p w:rsidR="00622DE1" w:rsidRPr="00622DE1" w:rsidRDefault="00622DE1" w:rsidP="00B73F1D">
            <w:pPr>
              <w:pStyle w:val="TableParagraph"/>
              <w:spacing w:before="1" w:line="240" w:lineRule="auto"/>
              <w:ind w:left="0" w:right="487"/>
              <w:jc w:val="right"/>
              <w:rPr>
                <w:b/>
                <w:sz w:val="18"/>
                <w:szCs w:val="18"/>
                <w:lang w:val="ru-RU"/>
              </w:rPr>
            </w:pPr>
            <w:r w:rsidRPr="00622DE1">
              <w:rPr>
                <w:b/>
                <w:sz w:val="18"/>
                <w:szCs w:val="18"/>
                <w:lang w:val="ru-RU"/>
              </w:rPr>
              <w:t>Содержание</w:t>
            </w:r>
            <w:r w:rsidRPr="00622DE1">
              <w:rPr>
                <w:b/>
                <w:spacing w:val="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верного</w:t>
            </w:r>
            <w:r w:rsidRPr="00622DE1">
              <w:rPr>
                <w:b/>
                <w:spacing w:val="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ответа</w:t>
            </w:r>
            <w:r w:rsidRPr="00622DE1">
              <w:rPr>
                <w:b/>
                <w:spacing w:val="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и</w:t>
            </w:r>
            <w:r w:rsidRPr="00622DE1">
              <w:rPr>
                <w:b/>
                <w:spacing w:val="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указания</w:t>
            </w:r>
            <w:r w:rsidRPr="00622DE1">
              <w:rPr>
                <w:b/>
                <w:spacing w:val="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по</w:t>
            </w:r>
            <w:r w:rsidRPr="00622DE1">
              <w:rPr>
                <w:b/>
                <w:spacing w:val="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b/>
                <w:sz w:val="18"/>
                <w:szCs w:val="18"/>
                <w:lang w:val="ru-RU"/>
              </w:rPr>
              <w:t>оцениванию</w:t>
            </w:r>
          </w:p>
          <w:p w:rsidR="00622DE1" w:rsidRPr="00622DE1" w:rsidRDefault="00622DE1" w:rsidP="00B73F1D">
            <w:pPr>
              <w:pStyle w:val="TableParagraph"/>
              <w:spacing w:before="3" w:line="166" w:lineRule="exact"/>
              <w:ind w:left="0" w:right="408"/>
              <w:jc w:val="right"/>
              <w:rPr>
                <w:sz w:val="18"/>
                <w:szCs w:val="18"/>
                <w:lang w:val="ru-RU"/>
              </w:rPr>
            </w:pPr>
            <w:r w:rsidRPr="00622DE1">
              <w:rPr>
                <w:spacing w:val="-1"/>
                <w:w w:val="105"/>
                <w:sz w:val="18"/>
                <w:szCs w:val="18"/>
                <w:lang w:val="ru-RU"/>
              </w:rPr>
              <w:t>(допускаются</w:t>
            </w:r>
            <w:r w:rsidRPr="00622DE1">
              <w:rPr>
                <w:spacing w:val="-9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pacing w:val="-1"/>
                <w:w w:val="105"/>
                <w:sz w:val="18"/>
                <w:szCs w:val="18"/>
                <w:lang w:val="ru-RU"/>
              </w:rPr>
              <w:t>иные</w:t>
            </w:r>
            <w:r w:rsidRPr="00622DE1">
              <w:rPr>
                <w:spacing w:val="-8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pacing w:val="-1"/>
                <w:w w:val="105"/>
                <w:sz w:val="18"/>
                <w:szCs w:val="18"/>
                <w:lang w:val="ru-RU"/>
              </w:rPr>
              <w:t>формулировки</w:t>
            </w:r>
            <w:r w:rsidRPr="00622DE1">
              <w:rPr>
                <w:spacing w:val="-9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w w:val="105"/>
                <w:sz w:val="18"/>
                <w:szCs w:val="18"/>
                <w:lang w:val="ru-RU"/>
              </w:rPr>
              <w:t>ответа,</w:t>
            </w:r>
            <w:r w:rsidRPr="00622DE1">
              <w:rPr>
                <w:spacing w:val="-8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w w:val="105"/>
                <w:sz w:val="18"/>
                <w:szCs w:val="18"/>
                <w:lang w:val="ru-RU"/>
              </w:rPr>
              <w:t>не</w:t>
            </w:r>
            <w:r w:rsidRPr="00622DE1">
              <w:rPr>
                <w:spacing w:val="-8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w w:val="105"/>
                <w:sz w:val="18"/>
                <w:szCs w:val="18"/>
                <w:lang w:val="ru-RU"/>
              </w:rPr>
              <w:t>искажающие</w:t>
            </w:r>
            <w:r w:rsidRPr="00622DE1">
              <w:rPr>
                <w:spacing w:val="-8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w w:val="105"/>
                <w:sz w:val="18"/>
                <w:szCs w:val="18"/>
                <w:lang w:val="ru-RU"/>
              </w:rPr>
              <w:t>его</w:t>
            </w:r>
            <w:r w:rsidRPr="00622DE1">
              <w:rPr>
                <w:spacing w:val="-8"/>
                <w:w w:val="10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w w:val="105"/>
                <w:sz w:val="18"/>
                <w:szCs w:val="18"/>
                <w:lang w:val="ru-RU"/>
              </w:rPr>
              <w:t>смысла)</w:t>
            </w:r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before="1" w:line="240" w:lineRule="auto"/>
              <w:ind w:left="53" w:right="56"/>
              <w:jc w:val="center"/>
              <w:rPr>
                <w:b/>
                <w:sz w:val="18"/>
                <w:szCs w:val="18"/>
              </w:rPr>
            </w:pPr>
            <w:r w:rsidRPr="00622DE1">
              <w:rPr>
                <w:b/>
                <w:sz w:val="18"/>
                <w:szCs w:val="18"/>
              </w:rPr>
              <w:t>Баллы</w:t>
            </w:r>
          </w:p>
        </w:tc>
      </w:tr>
      <w:tr w:rsidR="00622DE1" w:rsidRPr="00622DE1" w:rsidTr="00622DE1">
        <w:trPr>
          <w:trHeight w:val="1357"/>
          <w:jc w:val="center"/>
        </w:trPr>
        <w:tc>
          <w:tcPr>
            <w:tcW w:w="5867" w:type="dxa"/>
            <w:gridSpan w:val="6"/>
          </w:tcPr>
          <w:p w:rsidR="00622DE1" w:rsidRPr="00622DE1" w:rsidRDefault="00622DE1" w:rsidP="00B73F1D">
            <w:pPr>
              <w:pStyle w:val="TableParagraph"/>
              <w:spacing w:line="244" w:lineRule="auto"/>
              <w:ind w:left="78" w:right="24"/>
              <w:rPr>
                <w:sz w:val="18"/>
                <w:szCs w:val="18"/>
              </w:rPr>
            </w:pPr>
            <w:r w:rsidRPr="00622DE1">
              <w:rPr>
                <w:sz w:val="18"/>
                <w:szCs w:val="18"/>
                <w:lang w:val="ru-RU"/>
              </w:rPr>
              <w:t>Химический</w:t>
            </w:r>
            <w:r w:rsidRPr="00622DE1">
              <w:rPr>
                <w:spacing w:val="4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эксперимент</w:t>
            </w:r>
            <w:r w:rsidRPr="00622DE1">
              <w:rPr>
                <w:spacing w:val="4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выполнен</w:t>
            </w:r>
            <w:r w:rsidRPr="00622DE1">
              <w:rPr>
                <w:spacing w:val="4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</w:t>
            </w:r>
            <w:r w:rsidRPr="00622DE1">
              <w:rPr>
                <w:spacing w:val="4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соответствии</w:t>
            </w:r>
            <w:r w:rsidRPr="00622DE1">
              <w:rPr>
                <w:spacing w:val="4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</w:t>
            </w:r>
            <w:r w:rsidRPr="00622DE1">
              <w:rPr>
                <w:spacing w:val="4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инструкцией</w:t>
            </w:r>
            <w:r w:rsidRPr="00622DE1">
              <w:rPr>
                <w:spacing w:val="-4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к заданию</w:t>
            </w:r>
            <w:r w:rsidRPr="00622DE1">
              <w:rPr>
                <w:spacing w:val="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</w:rPr>
              <w:t>24:</w:t>
            </w:r>
          </w:p>
          <w:p w:rsidR="00622DE1" w:rsidRPr="00622DE1" w:rsidRDefault="00622DE1" w:rsidP="00622DE1">
            <w:pPr>
              <w:pStyle w:val="TableParagraph"/>
              <w:numPr>
                <w:ilvl w:val="0"/>
                <w:numId w:val="45"/>
              </w:numPr>
              <w:tabs>
                <w:tab w:val="left" w:pos="367"/>
              </w:tabs>
              <w:spacing w:line="232" w:lineRule="exact"/>
              <w:rPr>
                <w:sz w:val="18"/>
                <w:szCs w:val="18"/>
                <w:lang w:val="ru-RU"/>
              </w:rPr>
            </w:pPr>
            <w:r w:rsidRPr="00622DE1">
              <w:rPr>
                <w:sz w:val="18"/>
                <w:szCs w:val="18"/>
                <w:lang w:val="ru-RU"/>
              </w:rPr>
              <w:t>отбор</w:t>
            </w:r>
            <w:r w:rsidRPr="00622DE1">
              <w:rPr>
                <w:spacing w:val="3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веществ</w:t>
            </w:r>
            <w:r w:rsidRPr="00622DE1">
              <w:rPr>
                <w:spacing w:val="8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проведён</w:t>
            </w:r>
            <w:r w:rsidRPr="00622DE1">
              <w:rPr>
                <w:spacing w:val="8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</w:t>
            </w:r>
            <w:r w:rsidRPr="00622DE1">
              <w:rPr>
                <w:spacing w:val="8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соответствии</w:t>
            </w:r>
            <w:r w:rsidRPr="00622DE1">
              <w:rPr>
                <w:spacing w:val="8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</w:t>
            </w:r>
            <w:r w:rsidRPr="00622DE1">
              <w:rPr>
                <w:spacing w:val="8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пунктами</w:t>
            </w:r>
            <w:r w:rsidRPr="00622DE1">
              <w:rPr>
                <w:spacing w:val="86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3.1–3.5</w:t>
            </w:r>
          </w:p>
          <w:p w:rsidR="00622DE1" w:rsidRPr="00622DE1" w:rsidRDefault="00622DE1" w:rsidP="00B73F1D">
            <w:pPr>
              <w:pStyle w:val="TableParagraph"/>
              <w:spacing w:before="1" w:line="240" w:lineRule="auto"/>
              <w:ind w:left="372"/>
              <w:rPr>
                <w:sz w:val="18"/>
                <w:szCs w:val="18"/>
              </w:rPr>
            </w:pPr>
            <w:r w:rsidRPr="00622DE1">
              <w:rPr>
                <w:sz w:val="18"/>
                <w:szCs w:val="18"/>
              </w:rPr>
              <w:t>инструкции;</w:t>
            </w:r>
          </w:p>
          <w:p w:rsidR="00622DE1" w:rsidRPr="00622DE1" w:rsidRDefault="00622DE1" w:rsidP="00622DE1">
            <w:pPr>
              <w:pStyle w:val="TableParagraph"/>
              <w:numPr>
                <w:ilvl w:val="0"/>
                <w:numId w:val="45"/>
              </w:numPr>
              <w:tabs>
                <w:tab w:val="left" w:pos="367"/>
              </w:tabs>
              <w:spacing w:before="4" w:line="240" w:lineRule="auto"/>
              <w:rPr>
                <w:sz w:val="18"/>
                <w:szCs w:val="18"/>
                <w:lang w:val="ru-RU"/>
              </w:rPr>
            </w:pPr>
            <w:r w:rsidRPr="00622DE1">
              <w:rPr>
                <w:sz w:val="18"/>
                <w:szCs w:val="18"/>
                <w:lang w:val="ru-RU"/>
              </w:rPr>
              <w:t>смешивание</w:t>
            </w:r>
            <w:r w:rsidRPr="00622DE1">
              <w:rPr>
                <w:spacing w:val="40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веществ</w:t>
            </w:r>
            <w:r w:rsidRPr="00622DE1">
              <w:rPr>
                <w:spacing w:val="87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выполнено</w:t>
            </w:r>
            <w:r w:rsidRPr="00622DE1">
              <w:rPr>
                <w:spacing w:val="8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</w:t>
            </w:r>
            <w:r w:rsidRPr="00622DE1">
              <w:rPr>
                <w:spacing w:val="8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соответствии</w:t>
            </w:r>
            <w:r w:rsidRPr="00622DE1">
              <w:rPr>
                <w:spacing w:val="8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</w:t>
            </w:r>
            <w:r w:rsidRPr="00622DE1">
              <w:rPr>
                <w:spacing w:val="86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пунктами</w:t>
            </w:r>
          </w:p>
          <w:p w:rsidR="00622DE1" w:rsidRPr="00622DE1" w:rsidRDefault="00622DE1" w:rsidP="00B73F1D">
            <w:pPr>
              <w:pStyle w:val="TableParagraph"/>
              <w:spacing w:before="3" w:line="200" w:lineRule="exact"/>
              <w:ind w:left="372"/>
              <w:rPr>
                <w:sz w:val="18"/>
                <w:szCs w:val="18"/>
              </w:rPr>
            </w:pPr>
            <w:r w:rsidRPr="00622DE1">
              <w:rPr>
                <w:sz w:val="18"/>
                <w:szCs w:val="18"/>
              </w:rPr>
              <w:t>3.6–3.8</w:t>
            </w:r>
            <w:r w:rsidRPr="00622DE1">
              <w:rPr>
                <w:spacing w:val="9"/>
                <w:sz w:val="18"/>
                <w:szCs w:val="18"/>
              </w:rPr>
              <w:t xml:space="preserve"> </w:t>
            </w:r>
            <w:proofErr w:type="spellStart"/>
            <w:r w:rsidRPr="00622DE1">
              <w:rPr>
                <w:sz w:val="18"/>
                <w:szCs w:val="18"/>
              </w:rPr>
              <w:t>инструкции</w:t>
            </w:r>
            <w:proofErr w:type="spellEnd"/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line="240" w:lineRule="auto"/>
              <w:ind w:left="0"/>
              <w:rPr>
                <w:sz w:val="18"/>
                <w:szCs w:val="18"/>
              </w:rPr>
            </w:pPr>
          </w:p>
        </w:tc>
      </w:tr>
      <w:tr w:rsidR="00622DE1" w:rsidRPr="00622DE1" w:rsidTr="00622DE1">
        <w:trPr>
          <w:trHeight w:val="441"/>
          <w:jc w:val="center"/>
        </w:trPr>
        <w:tc>
          <w:tcPr>
            <w:tcW w:w="5867" w:type="dxa"/>
            <w:gridSpan w:val="6"/>
          </w:tcPr>
          <w:p w:rsidR="00622DE1" w:rsidRPr="00622DE1" w:rsidRDefault="00622DE1" w:rsidP="00B73F1D">
            <w:pPr>
              <w:pStyle w:val="TableParagraph"/>
              <w:spacing w:line="217" w:lineRule="exact"/>
              <w:rPr>
                <w:sz w:val="18"/>
                <w:szCs w:val="18"/>
                <w:lang w:val="ru-RU"/>
              </w:rPr>
            </w:pPr>
            <w:r w:rsidRPr="00622DE1">
              <w:rPr>
                <w:sz w:val="18"/>
                <w:szCs w:val="18"/>
                <w:lang w:val="ru-RU"/>
              </w:rPr>
              <w:t>Химический</w:t>
            </w:r>
            <w:r w:rsidRPr="00622DE1">
              <w:rPr>
                <w:spacing w:val="27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эксперимент</w:t>
            </w:r>
            <w:r w:rsidRPr="00622DE1">
              <w:rPr>
                <w:spacing w:val="7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выполнен</w:t>
            </w:r>
            <w:r w:rsidRPr="00622DE1">
              <w:rPr>
                <w:spacing w:val="7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в</w:t>
            </w:r>
            <w:r w:rsidRPr="00622DE1">
              <w:rPr>
                <w:spacing w:val="7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соответствии</w:t>
            </w:r>
            <w:r w:rsidRPr="00622DE1">
              <w:rPr>
                <w:spacing w:val="7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с</w:t>
            </w:r>
            <w:r w:rsidRPr="00622DE1">
              <w:rPr>
                <w:spacing w:val="7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правилами</w:t>
            </w:r>
          </w:p>
          <w:p w:rsidR="00622DE1" w:rsidRPr="00622DE1" w:rsidRDefault="00622DE1" w:rsidP="00B73F1D">
            <w:pPr>
              <w:pStyle w:val="TableParagraph"/>
              <w:spacing w:before="3" w:line="200" w:lineRule="exact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техники</w:t>
            </w:r>
            <w:proofErr w:type="spellEnd"/>
            <w:r w:rsidRPr="00622DE1">
              <w:rPr>
                <w:spacing w:val="11"/>
                <w:sz w:val="18"/>
                <w:szCs w:val="18"/>
              </w:rPr>
              <w:t xml:space="preserve"> </w:t>
            </w:r>
            <w:proofErr w:type="spellStart"/>
            <w:r w:rsidRPr="00622DE1">
              <w:rPr>
                <w:sz w:val="18"/>
                <w:szCs w:val="18"/>
              </w:rPr>
              <w:t>безопасности</w:t>
            </w:r>
            <w:proofErr w:type="spellEnd"/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0" w:right="4"/>
              <w:jc w:val="center"/>
              <w:rPr>
                <w:sz w:val="18"/>
                <w:szCs w:val="18"/>
              </w:rPr>
            </w:pPr>
            <w:r w:rsidRPr="00622DE1">
              <w:rPr>
                <w:w w:val="101"/>
                <w:sz w:val="18"/>
                <w:szCs w:val="18"/>
              </w:rPr>
              <w:t>2</w:t>
            </w:r>
          </w:p>
        </w:tc>
      </w:tr>
      <w:tr w:rsidR="00622DE1" w:rsidRPr="00622DE1" w:rsidTr="00622DE1">
        <w:trPr>
          <w:trHeight w:val="441"/>
          <w:jc w:val="center"/>
        </w:trPr>
        <w:tc>
          <w:tcPr>
            <w:tcW w:w="1841" w:type="dxa"/>
            <w:tcBorders>
              <w:right w:val="nil"/>
            </w:tcBorders>
          </w:tcPr>
          <w:p w:rsidR="00622DE1" w:rsidRPr="00622DE1" w:rsidRDefault="00622DE1" w:rsidP="00B73F1D">
            <w:pPr>
              <w:pStyle w:val="TableParagraph"/>
              <w:tabs>
                <w:tab w:val="left" w:pos="975"/>
              </w:tabs>
              <w:spacing w:line="217" w:lineRule="exact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Правила</w:t>
            </w:r>
            <w:proofErr w:type="spellEnd"/>
            <w:r w:rsidRPr="00622DE1">
              <w:rPr>
                <w:sz w:val="18"/>
                <w:szCs w:val="18"/>
              </w:rPr>
              <w:tab/>
            </w:r>
            <w:proofErr w:type="spellStart"/>
            <w:r w:rsidRPr="00622DE1">
              <w:rPr>
                <w:sz w:val="18"/>
                <w:szCs w:val="18"/>
              </w:rPr>
              <w:t>техники</w:t>
            </w:r>
            <w:proofErr w:type="spellEnd"/>
          </w:p>
          <w:p w:rsidR="00622DE1" w:rsidRPr="00622DE1" w:rsidRDefault="00622DE1" w:rsidP="00B73F1D">
            <w:pPr>
              <w:pStyle w:val="TableParagraph"/>
              <w:spacing w:before="3" w:line="200" w:lineRule="exact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смешивании</w:t>
            </w:r>
            <w:proofErr w:type="spellEnd"/>
            <w:r w:rsidRPr="00622DE1">
              <w:rPr>
                <w:spacing w:val="14"/>
                <w:sz w:val="18"/>
                <w:szCs w:val="18"/>
              </w:rPr>
              <w:t xml:space="preserve"> </w:t>
            </w:r>
            <w:proofErr w:type="spellStart"/>
            <w:r w:rsidRPr="00622DE1">
              <w:rPr>
                <w:sz w:val="18"/>
                <w:szCs w:val="18"/>
              </w:rPr>
              <w:t>веществ</w:t>
            </w:r>
            <w:proofErr w:type="spellEnd"/>
          </w:p>
        </w:tc>
        <w:tc>
          <w:tcPr>
            <w:tcW w:w="1219" w:type="dxa"/>
            <w:tcBorders>
              <w:left w:val="nil"/>
              <w:right w:val="nil"/>
            </w:tcBorders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14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безопасности</w:t>
            </w:r>
            <w:proofErr w:type="spellEnd"/>
          </w:p>
        </w:tc>
        <w:tc>
          <w:tcPr>
            <w:tcW w:w="1055" w:type="dxa"/>
            <w:tcBorders>
              <w:left w:val="nil"/>
              <w:right w:val="nil"/>
            </w:tcBorders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104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нарушены</w:t>
            </w:r>
            <w:proofErr w:type="spellEnd"/>
          </w:p>
        </w:tc>
        <w:tc>
          <w:tcPr>
            <w:tcW w:w="508" w:type="dxa"/>
            <w:tcBorders>
              <w:left w:val="nil"/>
              <w:right w:val="nil"/>
            </w:tcBorders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103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при</w:t>
            </w:r>
            <w:proofErr w:type="spellEnd"/>
          </w:p>
        </w:tc>
        <w:tc>
          <w:tcPr>
            <w:tcW w:w="763" w:type="dxa"/>
            <w:tcBorders>
              <w:left w:val="nil"/>
              <w:right w:val="nil"/>
            </w:tcBorders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101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отборе</w:t>
            </w:r>
            <w:proofErr w:type="spellEnd"/>
          </w:p>
        </w:tc>
        <w:tc>
          <w:tcPr>
            <w:tcW w:w="481" w:type="dxa"/>
            <w:tcBorders>
              <w:left w:val="nil"/>
            </w:tcBorders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100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или</w:t>
            </w:r>
            <w:proofErr w:type="spellEnd"/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0" w:right="4"/>
              <w:jc w:val="center"/>
              <w:rPr>
                <w:sz w:val="18"/>
                <w:szCs w:val="18"/>
              </w:rPr>
            </w:pPr>
            <w:r w:rsidRPr="00622DE1">
              <w:rPr>
                <w:w w:val="101"/>
                <w:sz w:val="18"/>
                <w:szCs w:val="18"/>
              </w:rPr>
              <w:t>1</w:t>
            </w:r>
          </w:p>
        </w:tc>
      </w:tr>
      <w:tr w:rsidR="00622DE1" w:rsidRPr="00622DE1" w:rsidTr="00622DE1">
        <w:trPr>
          <w:trHeight w:val="441"/>
          <w:jc w:val="center"/>
        </w:trPr>
        <w:tc>
          <w:tcPr>
            <w:tcW w:w="5867" w:type="dxa"/>
            <w:gridSpan w:val="6"/>
          </w:tcPr>
          <w:p w:rsidR="00622DE1" w:rsidRPr="00622DE1" w:rsidRDefault="00622DE1" w:rsidP="00B73F1D">
            <w:pPr>
              <w:pStyle w:val="TableParagraph"/>
              <w:spacing w:line="217" w:lineRule="exact"/>
              <w:rPr>
                <w:sz w:val="18"/>
                <w:szCs w:val="18"/>
                <w:lang w:val="ru-RU"/>
              </w:rPr>
            </w:pPr>
            <w:r w:rsidRPr="00622DE1">
              <w:rPr>
                <w:sz w:val="18"/>
                <w:szCs w:val="18"/>
                <w:lang w:val="ru-RU"/>
              </w:rPr>
              <w:t>Правила</w:t>
            </w:r>
            <w:r w:rsidRPr="00622DE1">
              <w:rPr>
                <w:spacing w:val="1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техники</w:t>
            </w:r>
            <w:r w:rsidRPr="00622DE1">
              <w:rPr>
                <w:spacing w:val="1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безопасности</w:t>
            </w:r>
            <w:r w:rsidRPr="00622DE1">
              <w:rPr>
                <w:spacing w:val="1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нарушены</w:t>
            </w:r>
            <w:r w:rsidRPr="00622DE1">
              <w:rPr>
                <w:spacing w:val="20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как</w:t>
            </w:r>
            <w:r w:rsidRPr="00622DE1">
              <w:rPr>
                <w:spacing w:val="1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при</w:t>
            </w:r>
            <w:r w:rsidRPr="00622DE1">
              <w:rPr>
                <w:spacing w:val="1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отборе,</w:t>
            </w:r>
            <w:r w:rsidRPr="00622DE1">
              <w:rPr>
                <w:spacing w:val="1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так</w:t>
            </w:r>
            <w:r w:rsidRPr="00622DE1">
              <w:rPr>
                <w:spacing w:val="18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и</w:t>
            </w:r>
            <w:r w:rsidRPr="00622DE1">
              <w:rPr>
                <w:spacing w:val="19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sz w:val="18"/>
                <w:szCs w:val="18"/>
                <w:lang w:val="ru-RU"/>
              </w:rPr>
              <w:t>при</w:t>
            </w:r>
          </w:p>
          <w:p w:rsidR="00622DE1" w:rsidRPr="00622DE1" w:rsidRDefault="00622DE1" w:rsidP="00B73F1D">
            <w:pPr>
              <w:pStyle w:val="TableParagraph"/>
              <w:spacing w:before="3" w:line="200" w:lineRule="exact"/>
              <w:rPr>
                <w:sz w:val="18"/>
                <w:szCs w:val="18"/>
              </w:rPr>
            </w:pPr>
            <w:proofErr w:type="spellStart"/>
            <w:r w:rsidRPr="00622DE1">
              <w:rPr>
                <w:sz w:val="18"/>
                <w:szCs w:val="18"/>
              </w:rPr>
              <w:t>смешивании</w:t>
            </w:r>
            <w:proofErr w:type="spellEnd"/>
            <w:r w:rsidRPr="00622DE1">
              <w:rPr>
                <w:spacing w:val="8"/>
                <w:sz w:val="18"/>
                <w:szCs w:val="18"/>
              </w:rPr>
              <w:t xml:space="preserve"> </w:t>
            </w:r>
            <w:proofErr w:type="spellStart"/>
            <w:r w:rsidRPr="00622DE1">
              <w:rPr>
                <w:sz w:val="18"/>
                <w:szCs w:val="18"/>
              </w:rPr>
              <w:t>веществ</w:t>
            </w:r>
            <w:proofErr w:type="spellEnd"/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line="217" w:lineRule="exact"/>
              <w:ind w:left="0" w:right="4"/>
              <w:jc w:val="center"/>
              <w:rPr>
                <w:sz w:val="18"/>
                <w:szCs w:val="18"/>
              </w:rPr>
            </w:pPr>
            <w:r w:rsidRPr="00622DE1">
              <w:rPr>
                <w:w w:val="101"/>
                <w:sz w:val="18"/>
                <w:szCs w:val="18"/>
              </w:rPr>
              <w:t>0</w:t>
            </w:r>
          </w:p>
        </w:tc>
      </w:tr>
      <w:tr w:rsidR="00622DE1" w:rsidRPr="00622DE1" w:rsidTr="00622DE1">
        <w:trPr>
          <w:trHeight w:val="218"/>
          <w:jc w:val="center"/>
        </w:trPr>
        <w:tc>
          <w:tcPr>
            <w:tcW w:w="5867" w:type="dxa"/>
            <w:gridSpan w:val="6"/>
          </w:tcPr>
          <w:p w:rsidR="00622DE1" w:rsidRPr="00622DE1" w:rsidRDefault="00622DE1" w:rsidP="00B73F1D">
            <w:pPr>
              <w:pStyle w:val="TableParagraph"/>
              <w:spacing w:line="198" w:lineRule="exact"/>
              <w:ind w:left="0" w:right="68"/>
              <w:jc w:val="right"/>
              <w:rPr>
                <w:i/>
                <w:sz w:val="18"/>
                <w:szCs w:val="18"/>
              </w:rPr>
            </w:pPr>
            <w:proofErr w:type="spellStart"/>
            <w:r w:rsidRPr="00622DE1">
              <w:rPr>
                <w:i/>
                <w:sz w:val="18"/>
                <w:szCs w:val="18"/>
              </w:rPr>
              <w:t>Максимальный</w:t>
            </w:r>
            <w:proofErr w:type="spellEnd"/>
            <w:r w:rsidRPr="00622DE1">
              <w:rPr>
                <w:i/>
                <w:spacing w:val="10"/>
                <w:sz w:val="18"/>
                <w:szCs w:val="18"/>
              </w:rPr>
              <w:t xml:space="preserve"> </w:t>
            </w:r>
            <w:proofErr w:type="spellStart"/>
            <w:r w:rsidRPr="00622DE1">
              <w:rPr>
                <w:i/>
                <w:sz w:val="18"/>
                <w:szCs w:val="18"/>
              </w:rPr>
              <w:t>балл</w:t>
            </w:r>
            <w:proofErr w:type="spellEnd"/>
          </w:p>
        </w:tc>
        <w:tc>
          <w:tcPr>
            <w:tcW w:w="1783" w:type="dxa"/>
          </w:tcPr>
          <w:p w:rsidR="00622DE1" w:rsidRPr="00622DE1" w:rsidRDefault="00622DE1" w:rsidP="00B73F1D">
            <w:pPr>
              <w:pStyle w:val="TableParagraph"/>
              <w:spacing w:line="198" w:lineRule="exact"/>
              <w:ind w:left="0" w:right="4"/>
              <w:jc w:val="center"/>
              <w:rPr>
                <w:i/>
                <w:sz w:val="18"/>
                <w:szCs w:val="18"/>
              </w:rPr>
            </w:pPr>
            <w:r w:rsidRPr="00622DE1">
              <w:rPr>
                <w:i/>
                <w:w w:val="101"/>
                <w:sz w:val="18"/>
                <w:szCs w:val="18"/>
              </w:rPr>
              <w:t>2</w:t>
            </w:r>
          </w:p>
        </w:tc>
      </w:tr>
      <w:tr w:rsidR="00622DE1" w:rsidRPr="00622DE1" w:rsidTr="00622DE1">
        <w:trPr>
          <w:trHeight w:val="663"/>
          <w:jc w:val="center"/>
        </w:trPr>
        <w:tc>
          <w:tcPr>
            <w:tcW w:w="7650" w:type="dxa"/>
            <w:gridSpan w:val="7"/>
          </w:tcPr>
          <w:p w:rsidR="00622DE1" w:rsidRPr="00622DE1" w:rsidRDefault="00622DE1" w:rsidP="00B73F1D">
            <w:pPr>
              <w:pStyle w:val="TableParagraph"/>
              <w:spacing w:line="240" w:lineRule="auto"/>
              <w:rPr>
                <w:i/>
                <w:sz w:val="18"/>
                <w:szCs w:val="18"/>
                <w:lang w:val="ru-RU"/>
              </w:rPr>
            </w:pPr>
            <w:r w:rsidRPr="00622DE1">
              <w:rPr>
                <w:i/>
                <w:sz w:val="18"/>
                <w:szCs w:val="18"/>
                <w:lang w:val="ru-RU"/>
              </w:rPr>
              <w:t>При</w:t>
            </w:r>
            <w:r w:rsidRPr="00622DE1">
              <w:rPr>
                <w:i/>
                <w:spacing w:val="2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нарушении</w:t>
            </w:r>
            <w:r w:rsidRPr="00622DE1">
              <w:rPr>
                <w:i/>
                <w:spacing w:val="7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правил</w:t>
            </w:r>
            <w:r w:rsidRPr="00622DE1">
              <w:rPr>
                <w:i/>
                <w:spacing w:val="7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техники</w:t>
            </w:r>
            <w:r w:rsidRPr="00622DE1">
              <w:rPr>
                <w:i/>
                <w:spacing w:val="73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безопасности,</w:t>
            </w:r>
            <w:r w:rsidRPr="00622DE1">
              <w:rPr>
                <w:i/>
                <w:spacing w:val="7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которое</w:t>
            </w:r>
            <w:r w:rsidRPr="00622DE1">
              <w:rPr>
                <w:i/>
                <w:spacing w:val="7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может</w:t>
            </w:r>
            <w:r w:rsidRPr="00622DE1">
              <w:rPr>
                <w:i/>
                <w:spacing w:val="7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нанести</w:t>
            </w:r>
          </w:p>
          <w:p w:rsidR="00622DE1" w:rsidRPr="00622DE1" w:rsidRDefault="00622DE1" w:rsidP="00B73F1D">
            <w:pPr>
              <w:pStyle w:val="TableParagraph"/>
              <w:spacing w:line="220" w:lineRule="atLeast"/>
              <w:ind w:hanging="1"/>
              <w:rPr>
                <w:i/>
                <w:sz w:val="18"/>
                <w:szCs w:val="18"/>
                <w:lang w:val="ru-RU"/>
              </w:rPr>
            </w:pPr>
            <w:r w:rsidRPr="00622DE1">
              <w:rPr>
                <w:i/>
                <w:sz w:val="18"/>
                <w:szCs w:val="18"/>
                <w:lang w:val="ru-RU"/>
              </w:rPr>
              <w:t>ущерб</w:t>
            </w:r>
            <w:r w:rsidRPr="00622DE1">
              <w:rPr>
                <w:i/>
                <w:spacing w:val="3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здоровью</w:t>
            </w:r>
            <w:r w:rsidRPr="00622DE1">
              <w:rPr>
                <w:i/>
                <w:spacing w:val="3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самого</w:t>
            </w:r>
            <w:r w:rsidRPr="00622DE1">
              <w:rPr>
                <w:i/>
                <w:spacing w:val="3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экзаменуемого</w:t>
            </w:r>
            <w:r w:rsidRPr="00622DE1">
              <w:rPr>
                <w:i/>
                <w:spacing w:val="32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или</w:t>
            </w:r>
            <w:r w:rsidRPr="00622DE1">
              <w:rPr>
                <w:i/>
                <w:spacing w:val="3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других</w:t>
            </w:r>
            <w:r w:rsidRPr="00622DE1">
              <w:rPr>
                <w:i/>
                <w:spacing w:val="3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участников</w:t>
            </w:r>
            <w:r w:rsidRPr="00622DE1">
              <w:rPr>
                <w:i/>
                <w:spacing w:val="31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экзамена,</w:t>
            </w:r>
            <w:r w:rsidRPr="00622DE1">
              <w:rPr>
                <w:i/>
                <w:spacing w:val="-4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эксперт</w:t>
            </w:r>
            <w:r w:rsidRPr="00622DE1">
              <w:rPr>
                <w:i/>
                <w:spacing w:val="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обязан</w:t>
            </w:r>
            <w:r w:rsidRPr="00622DE1">
              <w:rPr>
                <w:i/>
                <w:spacing w:val="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прекратить</w:t>
            </w:r>
            <w:r w:rsidRPr="00622DE1">
              <w:rPr>
                <w:i/>
                <w:spacing w:val="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выполнение</w:t>
            </w:r>
            <w:r w:rsidRPr="00622DE1">
              <w:rPr>
                <w:i/>
                <w:spacing w:val="4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эксперимента</w:t>
            </w:r>
            <w:r w:rsidRPr="00622DE1">
              <w:rPr>
                <w:i/>
                <w:spacing w:val="5"/>
                <w:sz w:val="18"/>
                <w:szCs w:val="18"/>
                <w:lang w:val="ru-RU"/>
              </w:rPr>
              <w:t xml:space="preserve"> </w:t>
            </w:r>
            <w:r w:rsidRPr="00622DE1">
              <w:rPr>
                <w:i/>
                <w:sz w:val="18"/>
                <w:szCs w:val="18"/>
                <w:lang w:val="ru-RU"/>
              </w:rPr>
              <w:t>обучающимся.</w:t>
            </w:r>
          </w:p>
        </w:tc>
      </w:tr>
    </w:tbl>
    <w:p w:rsidR="003A7A5C" w:rsidRDefault="003A7A5C" w:rsidP="003A7A5C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A7A5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23.</w:t>
      </w:r>
      <w:r w:rsidRPr="009F3DC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Экспериментальная задача. </w:t>
      </w:r>
    </w:p>
    <w:p w:rsidR="003A7A5C" w:rsidRDefault="003A7A5C" w:rsidP="003A7A5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24. Лабораторная работа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1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7147E" wp14:editId="23AA132C">
                <wp:simplePos x="0" y="0"/>
                <wp:positionH relativeFrom="margin">
                  <wp:posOffset>-165735</wp:posOffset>
                </wp:positionH>
                <wp:positionV relativeFrom="paragraph">
                  <wp:posOffset>107315</wp:posOffset>
                </wp:positionV>
                <wp:extent cx="6309360" cy="617220"/>
                <wp:effectExtent l="0" t="0" r="15240" b="11430"/>
                <wp:wrapNone/>
                <wp:docPr id="1037" name="Прямоугольник 10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9360" cy="61722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82F3B" id="Прямоугольник 1037" o:spid="_x0000_s1026" style="position:absolute;margin-left:-13.05pt;margin-top:8.45pt;width:496.8pt;height:48.6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" filled="f" strokecolor="windowText" strokeweight="1pt">
                <w10:wrap anchorx="margin"/>
              </v:rect>
            </w:pict>
          </mc:Fallback>
        </mc:AlternateConten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бромида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алюминия, а также набор следующих реактивов: водные растворы нитрата 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кальция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гидроксида 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серебра, сульфата 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металлическ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ое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73F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железо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628D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AE39F4" wp14:editId="0CF21D9C">
                <wp:simplePos x="0" y="0"/>
                <wp:positionH relativeFrom="page">
                  <wp:posOffset>274320</wp:posOffset>
                </wp:positionH>
                <wp:positionV relativeFrom="paragraph">
                  <wp:posOffset>251460</wp:posOffset>
                </wp:positionV>
                <wp:extent cx="325120" cy="251460"/>
                <wp:effectExtent l="0" t="0" r="17780" b="15240"/>
                <wp:wrapNone/>
                <wp:docPr id="1038" name="Надпись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25146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AE39F4" id="_x0000_t202" coordsize="21600,21600" o:spt="202" path="m,l,21600r21600,l21600,xe">
                <v:stroke joinstyle="miter"/>
                <v:path gradientshapeok="t" o:connecttype="rect"/>
              </v:shapetype>
              <v:shape id="Надпись 1038" o:spid="_x0000_s1026" type="#_x0000_t202" style="position:absolute;left:0;text-align:left;margin-left:21.6pt;margin-top:19.8pt;width:25.6pt;height:19.8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B73F1D">
        <w:rPr>
          <w:sz w:val="24"/>
          <w:szCs w:val="24"/>
        </w:rPr>
        <w:t>бромида алюминия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66A697" wp14:editId="6011BC2E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39" name="Надпись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66A697" id="Надпись 1039" o:spid="_x0000_s1027" type="#_x0000_t202" style="position:absolute;left:0;text-align:left;margin-left:21pt;margin-top:2pt;width:25.6pt;height:13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g2KOWoAIAACo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B73F1D">
        <w:rPr>
          <w:sz w:val="24"/>
          <w:szCs w:val="24"/>
        </w:rPr>
        <w:t>бромидом алюминия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622DE1" w:rsidRDefault="003A7A5C" w:rsidP="003A7A5C">
      <w:pPr>
        <w:pStyle w:val="ad"/>
        <w:spacing w:before="1" w:line="244" w:lineRule="auto"/>
        <w:ind w:left="768" w:right="38"/>
        <w:jc w:val="both"/>
        <w:rPr>
          <w:b/>
          <w:sz w:val="24"/>
          <w:szCs w:val="24"/>
        </w:rPr>
      </w:pPr>
      <w:r w:rsidRPr="00C628D9">
        <w:rPr>
          <w:b/>
          <w:sz w:val="24"/>
          <w:szCs w:val="24"/>
        </w:rPr>
        <w:t xml:space="preserve"> </w:t>
      </w:r>
    </w:p>
    <w:p w:rsidR="003A7A5C" w:rsidRDefault="003A7A5C" w:rsidP="003A7A5C">
      <w:pPr>
        <w:pStyle w:val="ad"/>
        <w:spacing w:before="1" w:line="244" w:lineRule="auto"/>
        <w:ind w:left="768" w:right="38"/>
        <w:jc w:val="both"/>
        <w:rPr>
          <w:b/>
          <w:sz w:val="24"/>
          <w:szCs w:val="24"/>
        </w:rPr>
      </w:pPr>
      <w:r w:rsidRPr="00C628D9">
        <w:rPr>
          <w:b/>
          <w:sz w:val="24"/>
          <w:szCs w:val="24"/>
        </w:rPr>
        <w:t>Задание 2</w:t>
      </w:r>
    </w:p>
    <w:p w:rsidR="003A7A5C" w:rsidRPr="00C628D9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6D1BEF" wp14:editId="2BD576E4">
                <wp:simplePos x="0" y="0"/>
                <wp:positionH relativeFrom="margin">
                  <wp:posOffset>-112395</wp:posOffset>
                </wp:positionH>
                <wp:positionV relativeFrom="paragraph">
                  <wp:posOffset>116205</wp:posOffset>
                </wp:positionV>
                <wp:extent cx="6141720" cy="609600"/>
                <wp:effectExtent l="0" t="0" r="11430" b="19050"/>
                <wp:wrapNone/>
                <wp:docPr id="1040" name="Прямоугольник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609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E7AC99" id="Прямоугольник 1040" o:spid="_x0000_s1026" style="position:absolute;margin-left:-8.85pt;margin-top:9.15pt;width:483.6pt;height:48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</w:t>
      </w:r>
      <w:r w:rsidR="00EB6D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металлическ</w:t>
      </w:r>
      <w:r w:rsidR="00EB6D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ое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B6D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железо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</w:t>
      </w:r>
      <w:r w:rsidR="003158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аммиака, гидроксида </w:t>
      </w:r>
      <w:r w:rsidR="00EB6D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сульфата магния, соляной кислоты и </w:t>
      </w:r>
      <w:r w:rsidR="00EB6D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 меди (II)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73EE537" wp14:editId="02EC4766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41" name="Надпись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EE537" id="Надпись 1041" o:spid="_x0000_s1028" type="#_x0000_t202" style="position:absolute;left:0;text-align:left;margin-left:21.6pt;margin-top:9.6pt;width:25pt;height:15.6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DAe4eJnwIAACo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EB6D4F">
        <w:rPr>
          <w:sz w:val="24"/>
          <w:szCs w:val="24"/>
        </w:rPr>
        <w:t>металлического железа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D7BD46B" wp14:editId="5290E7D6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42" name="Надпись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7BD46B" id="Надпись 1042" o:spid="_x0000_s1029" type="#_x0000_t202" style="position:absolute;left:0;text-align:left;margin-left:21pt;margin-top:2pt;width:25.6pt;height:1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DOx9ojoAIAACo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металлическим железом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C1ADADB" wp14:editId="4D4ABC6E">
                <wp:simplePos x="0" y="0"/>
                <wp:positionH relativeFrom="margin">
                  <wp:posOffset>-51435</wp:posOffset>
                </wp:positionH>
                <wp:positionV relativeFrom="paragraph">
                  <wp:posOffset>34925</wp:posOffset>
                </wp:positionV>
                <wp:extent cx="6080760" cy="701040"/>
                <wp:effectExtent l="0" t="0" r="15240" b="22860"/>
                <wp:wrapNone/>
                <wp:docPr id="1043" name="Прямоугольник 1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0760" cy="7010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99F345" id="Прямоугольник 1043" o:spid="_x0000_s1026" style="position:absolute;margin-left:-4.05pt;margin-top:2.75pt;width:478.8pt;height:55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Дана металлическая медь, а также набор следующих реактивов: водные растворы хлорида </w:t>
      </w:r>
      <w:r w:rsidR="00107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серебра, </w:t>
      </w:r>
      <w:r w:rsidR="00107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серной кислоты (</w:t>
      </w:r>
      <w:proofErr w:type="spellStart"/>
      <w:r w:rsidR="00107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конц</w:t>
      </w:r>
      <w:proofErr w:type="spellEnd"/>
      <w:r w:rsidR="00107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сульфата магния и </w:t>
      </w:r>
      <w:r w:rsidR="001079D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карбоната 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72B9CA1" wp14:editId="6F24B011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44" name="Надпись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2B9CA1" id="Надпись 1044" o:spid="_x0000_s1030" type="#_x0000_t202" style="position:absolute;left:0;text-align:left;margin-left:21.6pt;margin-top:9.6pt;width:25pt;height:15.6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AktaCbnwIAACo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1079D6">
        <w:rPr>
          <w:sz w:val="24"/>
          <w:szCs w:val="24"/>
        </w:rPr>
        <w:t>металлической меди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D83655F" wp14:editId="64D4EE9C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45" name="Надпись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3655F" id="Надпись 1045" o:spid="_x0000_s1031" type="#_x0000_t202" style="position:absolute;left:0;text-align:left;margin-left:21pt;margin-top:2pt;width:25.6pt;height:13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ATnT2aoAIAACo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металлической медью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4. </w:t>
      </w:r>
    </w:p>
    <w:p w:rsidR="003A7A5C" w:rsidRPr="00BB058C" w:rsidRDefault="00754970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D2D5AD" wp14:editId="4E5C231E">
                <wp:simplePos x="0" y="0"/>
                <wp:positionH relativeFrom="margin">
                  <wp:posOffset>-51435</wp:posOffset>
                </wp:positionH>
                <wp:positionV relativeFrom="paragraph">
                  <wp:posOffset>102870</wp:posOffset>
                </wp:positionV>
                <wp:extent cx="6195060" cy="647700"/>
                <wp:effectExtent l="0" t="0" r="15240" b="19050"/>
                <wp:wrapNone/>
                <wp:docPr id="1046" name="Прямоугольник 10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6195060" cy="6477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63EA0" w:rsidRDefault="00463EA0" w:rsidP="003A7A5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D2D5AD" id="Прямоугольник 1046" o:spid="_x0000_s1032" style="position:absolute;left:0;text-align:left;margin-left:-4.05pt;margin-top:8.1pt;width:487.8pt;height:51pt;rotation:180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" filled="f" strokecolor="windowText" strokeweight="1pt">
                <v:textbox>
                  <w:txbxContent>
                    <w:p w:rsidR="00463EA0" w:rsidRDefault="00463EA0" w:rsidP="003A7A5C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карбоната 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нитрата кальция, 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гидроксида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 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соляной кислоты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металлический цинк.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FBC0480" wp14:editId="2B056ABC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47" name="Надпись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C0480" id="Надпись 1047" o:spid="_x0000_s1033" type="#_x0000_t202" style="position:absolute;left:0;text-align:left;margin-left:21.6pt;margin-top:9.6pt;width:25pt;height:15.6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D0/8d2nwIAACo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754970">
        <w:rPr>
          <w:sz w:val="24"/>
          <w:szCs w:val="24"/>
        </w:rPr>
        <w:t>карбоната натрия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DC65AC" wp14:editId="673533E0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48" name="Надпись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DC65AC" id="Надпись 1048" o:spid="_x0000_s1034" type="#_x0000_t202" style="position:absolute;left:0;text-align:left;margin-left:21pt;margin-top:2pt;width:25.6pt;height:13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egbB0oAIAACo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карбонатом натрия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22DE1" w:rsidRDefault="00622DE1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Задание 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1401A5" wp14:editId="3D901F03">
                <wp:simplePos x="0" y="0"/>
                <wp:positionH relativeFrom="margin">
                  <wp:posOffset>-196215</wp:posOffset>
                </wp:positionH>
                <wp:positionV relativeFrom="paragraph">
                  <wp:posOffset>134620</wp:posOffset>
                </wp:positionV>
                <wp:extent cx="6339840" cy="609600"/>
                <wp:effectExtent l="0" t="0" r="22860" b="19050"/>
                <wp:wrapNone/>
                <wp:docPr id="1049" name="Прямоугольник 1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9840" cy="609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AA046F" id="Прямоугольник 1049" o:spid="_x0000_s1026" style="position:absolute;margin-left:-15.45pt;margin-top:10.6pt;width:499.2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порошкообразный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 кальция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азотной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кислоты,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карбоната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калия, 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нитрата серебра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хлорида натрия</w:t>
      </w:r>
      <w:r w:rsidR="007549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металлическое железо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D028A88" wp14:editId="45897872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50" name="Надпись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028A88" id="Надпись 1050" o:spid="_x0000_s1035" type="#_x0000_t202" style="position:absolute;left:0;text-align:left;margin-left:21.6pt;margin-top:9.6pt;width:25pt;height:15.6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A8HjMgnwIAACo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754970">
        <w:rPr>
          <w:sz w:val="24"/>
          <w:szCs w:val="24"/>
        </w:rPr>
        <w:t>хлорида кальция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5DE7C9D" wp14:editId="035F6CA7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51" name="Надпись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DE7C9D" id="Надпись 1051" o:spid="_x0000_s1036" type="#_x0000_t202" style="position:absolute;left:0;text-align:left;margin-left:21pt;margin-top:2pt;width:25.6pt;height:13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HEwkmoAIAACs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хлоридом кальция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6. 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D7FF6E" wp14:editId="3F6F2B14">
                <wp:simplePos x="0" y="0"/>
                <wp:positionH relativeFrom="margin">
                  <wp:posOffset>-203835</wp:posOffset>
                </wp:positionH>
                <wp:positionV relativeFrom="paragraph">
                  <wp:posOffset>97155</wp:posOffset>
                </wp:positionV>
                <wp:extent cx="6347460" cy="693420"/>
                <wp:effectExtent l="0" t="0" r="15240" b="11430"/>
                <wp:wrapNone/>
                <wp:docPr id="1052" name="Прямоугольник 1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460" cy="69342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C92210" id="Прямоугольник 1052" o:spid="_x0000_s1026" style="position:absolute;margin-left:-16.05pt;margin-top:7.65pt;width:499.8pt;height:54.6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порошкообразный </w:t>
      </w:r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аммония и набор следующих реактивов: водные растворы гидроксида калия, сульфата </w:t>
      </w:r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магния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</w:t>
      </w:r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ацетата калия, </w:t>
      </w:r>
      <w:proofErr w:type="spellStart"/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хлоридабария</w:t>
      </w:r>
      <w:proofErr w:type="spellEnd"/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также </w:t>
      </w:r>
      <w:r w:rsidR="00B951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лакмусовая бумага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6D46B85" wp14:editId="3E2D8B35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53" name="Надпись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46B85" id="Надпись 1053" o:spid="_x0000_s1037" type="#_x0000_t202" style="position:absolute;left:0;text-align:left;margin-left:21.6pt;margin-top:9.6pt;width:25pt;height:15.6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DF/VvpnwIAACs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сульфата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аммония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424B70" wp14:editId="2E550A10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54" name="Надпись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24B70" id="Надпись 1054" o:spid="_x0000_s1038" type="#_x0000_t202" style="position:absolute;left:0;text-align:left;margin-left:21pt;margin-top:2pt;width:25.6pt;height:13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XQ9cdoAIAACs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сульфатом</w:t>
      </w:r>
      <w:r w:rsidRPr="00C628D9">
        <w:rPr>
          <w:spacing w:val="1"/>
          <w:sz w:val="24"/>
          <w:szCs w:val="24"/>
        </w:rPr>
        <w:t xml:space="preserve"> </w:t>
      </w:r>
      <w:r w:rsidR="00B17A5D">
        <w:rPr>
          <w:sz w:val="24"/>
          <w:szCs w:val="24"/>
        </w:rPr>
        <w:t>аммония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7. 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6FE3C1" wp14:editId="528111B8">
                <wp:simplePos x="0" y="0"/>
                <wp:positionH relativeFrom="margin">
                  <wp:posOffset>-226695</wp:posOffset>
                </wp:positionH>
                <wp:positionV relativeFrom="paragraph">
                  <wp:posOffset>57150</wp:posOffset>
                </wp:positionV>
                <wp:extent cx="6370320" cy="609600"/>
                <wp:effectExtent l="0" t="0" r="11430" b="19050"/>
                <wp:wrapNone/>
                <wp:docPr id="1055" name="Прямоугольник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0320" cy="609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A25AE5" id="Прямоугольник 1055" o:spid="_x0000_s1026" style="position:absolute;margin-left:-17.85pt;margin-top:4.5pt;width:501.6pt;height:48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7319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силиката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хлорида калия, нитрата </w:t>
      </w:r>
      <w:r w:rsidR="007319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кальция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7319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карбоната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сульфата натрия и </w:t>
      </w:r>
      <w:r w:rsidR="007319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соляной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кислоты.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C9198EF" wp14:editId="38A4E18A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56" name="Надпись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198EF" id="Надпись 1056" o:spid="_x0000_s1039" type="#_x0000_t202" style="position:absolute;left:0;text-align:left;margin-left:21.6pt;margin-top:9.6pt;width:25pt;height:15.6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73197C">
        <w:rPr>
          <w:color w:val="000000"/>
          <w:sz w:val="24"/>
          <w:szCs w:val="24"/>
          <w:lang w:eastAsia="ru-RU"/>
        </w:rPr>
        <w:t>силиката калия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86D475F" wp14:editId="0357D1FF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57" name="Надпись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D475F" id="Надпись 1057" o:spid="_x0000_s1040" type="#_x0000_t202" style="position:absolute;left:0;text-align:left;margin-left:21pt;margin-top:2pt;width:25.6pt;height:13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uBiFLoAIAACs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73197C">
        <w:rPr>
          <w:color w:val="000000"/>
          <w:sz w:val="24"/>
          <w:szCs w:val="24"/>
          <w:lang w:eastAsia="ru-RU"/>
        </w:rPr>
        <w:t>силикатом калия</w:t>
      </w:r>
      <w:r w:rsidR="0073197C" w:rsidRPr="00C628D9">
        <w:rPr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22DE1" w:rsidRDefault="00622DE1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8. 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1FC5E1" wp14:editId="6CF722F3">
                <wp:simplePos x="0" y="0"/>
                <wp:positionH relativeFrom="margin">
                  <wp:posOffset>-165735</wp:posOffset>
                </wp:positionH>
                <wp:positionV relativeFrom="paragraph">
                  <wp:posOffset>58420</wp:posOffset>
                </wp:positionV>
                <wp:extent cx="6309360" cy="563880"/>
                <wp:effectExtent l="0" t="0" r="15240" b="26670"/>
                <wp:wrapNone/>
                <wp:docPr id="1058" name="Прямоугольник 10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9360" cy="5638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F070A0" id="Прямоугольник 1058" o:spid="_x0000_s1026" style="position:absolute;margin-left:-13.05pt;margin-top:4.6pt;width:496.8pt;height:44.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A166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фосфата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</w:t>
      </w:r>
      <w:r w:rsidR="00A166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 кальция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6D76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азотной кислоты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серебра, </w:t>
      </w:r>
      <w:r w:rsidR="006D76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металлическ</w:t>
      </w:r>
      <w:r w:rsidR="00A166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166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медь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004B8CA" wp14:editId="3032089B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59" name="Надпись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4B8CA" id="Надпись 1059" o:spid="_x0000_s1041" type="#_x0000_t202" style="position:absolute;left:0;text-align:left;margin-left:21.6pt;margin-top:9.6pt;width:25pt;height:15.6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6D7651">
        <w:rPr>
          <w:color w:val="000000"/>
          <w:sz w:val="24"/>
          <w:szCs w:val="24"/>
          <w:lang w:eastAsia="ru-RU"/>
        </w:rPr>
        <w:t>фосфата калия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A80F961" wp14:editId="10EBB444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60" name="Надпись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80F961" id="Надпись 1060" o:spid="_x0000_s1042" type="#_x0000_t202" style="position:absolute;left:0;text-align:left;margin-left:21pt;margin-top:2pt;width:25.6pt;height:13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B21PxHoAIAACs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6D7651">
        <w:rPr>
          <w:color w:val="000000"/>
          <w:sz w:val="24"/>
          <w:szCs w:val="24"/>
          <w:lang w:eastAsia="ru-RU"/>
        </w:rPr>
        <w:t>фосфат</w:t>
      </w:r>
      <w:r w:rsidR="00EF28A8">
        <w:rPr>
          <w:color w:val="000000"/>
          <w:sz w:val="24"/>
          <w:szCs w:val="24"/>
          <w:lang w:eastAsia="ru-RU"/>
        </w:rPr>
        <w:t>ом</w:t>
      </w:r>
      <w:r w:rsidR="006D7651">
        <w:rPr>
          <w:color w:val="000000"/>
          <w:sz w:val="24"/>
          <w:szCs w:val="24"/>
          <w:lang w:eastAsia="ru-RU"/>
        </w:rPr>
        <w:t xml:space="preserve"> калия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22DE1" w:rsidRDefault="00622DE1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9. 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D6F46C1" wp14:editId="70FA40D6">
                <wp:simplePos x="0" y="0"/>
                <wp:positionH relativeFrom="margin">
                  <wp:posOffset>-142875</wp:posOffset>
                </wp:positionH>
                <wp:positionV relativeFrom="paragraph">
                  <wp:posOffset>89535</wp:posOffset>
                </wp:positionV>
                <wp:extent cx="6286500" cy="548640"/>
                <wp:effectExtent l="0" t="0" r="19050" b="22860"/>
                <wp:wrapNone/>
                <wp:docPr id="1061" name="Прямоугольник 1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5486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AE3CF9" id="Прямоугольник 1061" o:spid="_x0000_s1026" style="position:absolute;margin-left:-11.25pt;margin-top:7.05pt;width:495pt;height:43.2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2841AA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</w:t>
      </w:r>
      <w:r w:rsidR="002841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ида калия</w:t>
      </w:r>
      <w:r w:rsidR="002841AA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набор следующих реактивов: водные </w:t>
      </w:r>
      <w:r w:rsidR="002841AA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растворы </w:t>
      </w:r>
      <w:r w:rsidR="002841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</w:t>
      </w:r>
      <w:r w:rsidR="002841AA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меди(II)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хлорида </w:t>
      </w:r>
      <w:r w:rsidR="002841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ацетата магния, </w:t>
      </w:r>
      <w:r w:rsidR="002841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соляной кислоты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</w:t>
      </w:r>
      <w:r w:rsidR="002841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металлическое железо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B965311" wp14:editId="60FDA0CB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62" name="Надпись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65311" id="Надпись 1062" o:spid="_x0000_s1043" type="#_x0000_t202" style="position:absolute;left:0;text-align:left;margin-left:21.6pt;margin-top:9.6pt;width:25pt;height:15.6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2841AA" w:rsidRPr="00BB058C">
        <w:rPr>
          <w:color w:val="000000"/>
          <w:sz w:val="24"/>
          <w:szCs w:val="24"/>
          <w:lang w:eastAsia="ru-RU"/>
        </w:rPr>
        <w:t>сульф</w:t>
      </w:r>
      <w:r w:rsidR="002841AA">
        <w:rPr>
          <w:color w:val="000000"/>
          <w:sz w:val="24"/>
          <w:szCs w:val="24"/>
          <w:lang w:eastAsia="ru-RU"/>
        </w:rPr>
        <w:t>ида калия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D0E81FB" wp14:editId="309D6C27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63" name="Надпись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E81FB" id="Надпись 1063" o:spid="_x0000_s1044" type="#_x0000_t202" style="position:absolute;left:0;text-align:left;margin-left:21pt;margin-top:2pt;width:25.6pt;height:13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2841AA" w:rsidRPr="00BB058C">
        <w:rPr>
          <w:color w:val="000000"/>
          <w:sz w:val="24"/>
          <w:szCs w:val="24"/>
          <w:lang w:eastAsia="ru-RU"/>
        </w:rPr>
        <w:t>сульф</w:t>
      </w:r>
      <w:r w:rsidR="002841AA">
        <w:rPr>
          <w:color w:val="000000"/>
          <w:sz w:val="24"/>
          <w:szCs w:val="24"/>
          <w:lang w:eastAsia="ru-RU"/>
        </w:rPr>
        <w:t>ид</w:t>
      </w:r>
      <w:r w:rsidR="00EF28A8">
        <w:rPr>
          <w:color w:val="000000"/>
          <w:sz w:val="24"/>
          <w:szCs w:val="24"/>
          <w:lang w:eastAsia="ru-RU"/>
        </w:rPr>
        <w:t>ом</w:t>
      </w:r>
      <w:r w:rsidR="002841AA">
        <w:rPr>
          <w:color w:val="000000"/>
          <w:sz w:val="24"/>
          <w:szCs w:val="24"/>
          <w:lang w:eastAsia="ru-RU"/>
        </w:rPr>
        <w:t xml:space="preserve"> калия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10. 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24AD249" wp14:editId="2B720440">
                <wp:simplePos x="0" y="0"/>
                <wp:positionH relativeFrom="margin">
                  <wp:posOffset>-173355</wp:posOffset>
                </wp:positionH>
                <wp:positionV relativeFrom="paragraph">
                  <wp:posOffset>57150</wp:posOffset>
                </wp:positionV>
                <wp:extent cx="6316980" cy="701040"/>
                <wp:effectExtent l="0" t="0" r="26670" b="22860"/>
                <wp:wrapNone/>
                <wp:docPr id="1064" name="Прямоугольник 1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6980" cy="7010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14DDE" id="Прямоугольник 1064" o:spid="_x0000_s1026" style="position:absolute;margin-left:-13.65pt;margin-top:4.5pt;width:497.4pt;height:55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фосфата аммония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азотной кислоты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гидроксида калия,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 натрия, металлическая медь и лакмусовая бумага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019DAE6" wp14:editId="0AEF869F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65" name="Надпись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19DAE6" id="Надпись 1065" o:spid="_x0000_s1045" type="#_x0000_t202" style="position:absolute;left:0;text-align:left;margin-left:21.6pt;margin-top:9.6pt;width:25pt;height:15.6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44040B">
        <w:rPr>
          <w:color w:val="000000"/>
          <w:sz w:val="24"/>
          <w:szCs w:val="24"/>
          <w:lang w:eastAsia="ru-RU"/>
        </w:rPr>
        <w:t>фосфата аммония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20C25CE" wp14:editId="47131179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66" name="Надпись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C25CE" id="Надпись 1066" o:spid="_x0000_s1046" type="#_x0000_t202" style="position:absolute;left:0;text-align:left;margin-left:21pt;margin-top:2pt;width:25.6pt;height:13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44040B">
        <w:rPr>
          <w:color w:val="000000"/>
          <w:sz w:val="24"/>
          <w:szCs w:val="24"/>
          <w:lang w:eastAsia="ru-RU"/>
        </w:rPr>
        <w:t>фосфат</w:t>
      </w:r>
      <w:r w:rsidR="00EF28A8">
        <w:rPr>
          <w:color w:val="000000"/>
          <w:sz w:val="24"/>
          <w:szCs w:val="24"/>
          <w:lang w:eastAsia="ru-RU"/>
        </w:rPr>
        <w:t>ом</w:t>
      </w:r>
      <w:r w:rsidR="0044040B">
        <w:rPr>
          <w:color w:val="000000"/>
          <w:sz w:val="24"/>
          <w:szCs w:val="24"/>
          <w:lang w:eastAsia="ru-RU"/>
        </w:rPr>
        <w:t xml:space="preserve"> аммония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11. 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922D4B" wp14:editId="1FE06406">
                <wp:simplePos x="0" y="0"/>
                <wp:positionH relativeFrom="margin">
                  <wp:posOffset>-142875</wp:posOffset>
                </wp:positionH>
                <wp:positionV relativeFrom="paragraph">
                  <wp:posOffset>81280</wp:posOffset>
                </wp:positionV>
                <wp:extent cx="6286500" cy="556260"/>
                <wp:effectExtent l="0" t="0" r="19050" b="15240"/>
                <wp:wrapNone/>
                <wp:docPr id="1067" name="Прямоугольник 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55626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12B1CD" id="Прямоугольник 1067" o:spid="_x0000_s1026" style="position:absolute;margin-left:-11.25pt;margin-top:6.4pt;width:495pt;height:43.8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 бар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ия, а также набор следующих реактивов: водные растворы хлорида натрия,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нитрата серебра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гидроксида натрия, </w:t>
      </w:r>
      <w:r w:rsidR="0044040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фосфата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калия и бромида калия.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E6A027B" wp14:editId="43EE33C0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68" name="Надпись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A027B" id="Надпись 1068" o:spid="_x0000_s1047" type="#_x0000_t202" style="position:absolute;left:0;text-align:left;margin-left:21.6pt;margin-top:9.6pt;width:25pt;height:15.6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D+pgCinwIAACs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44040B">
        <w:rPr>
          <w:color w:val="000000"/>
          <w:sz w:val="24"/>
          <w:szCs w:val="24"/>
          <w:lang w:eastAsia="ru-RU"/>
        </w:rPr>
        <w:t>хлорида бар</w:t>
      </w:r>
      <w:r w:rsidR="0044040B" w:rsidRPr="00BB058C">
        <w:rPr>
          <w:color w:val="000000"/>
          <w:sz w:val="24"/>
          <w:szCs w:val="24"/>
          <w:lang w:eastAsia="ru-RU"/>
        </w:rPr>
        <w:t>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4442B63" wp14:editId="66413840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69" name="Надпись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442B63" id="Надпись 1069" o:spid="_x0000_s1048" type="#_x0000_t202" style="position:absolute;left:0;text-align:left;margin-left:21pt;margin-top:2pt;width:25.6pt;height:13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yMF+tq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44040B">
        <w:rPr>
          <w:color w:val="000000"/>
          <w:sz w:val="24"/>
          <w:szCs w:val="24"/>
          <w:lang w:eastAsia="ru-RU"/>
        </w:rPr>
        <w:t>хлоридом бар</w:t>
      </w:r>
      <w:r w:rsidR="0044040B" w:rsidRPr="00BB058C">
        <w:rPr>
          <w:color w:val="000000"/>
          <w:sz w:val="24"/>
          <w:szCs w:val="24"/>
          <w:lang w:eastAsia="ru-RU"/>
        </w:rPr>
        <w:t>ия</w:t>
      </w:r>
      <w:r w:rsidR="0044040B" w:rsidRPr="00C628D9">
        <w:rPr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12. 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F17CD6F" wp14:editId="7F310186">
                <wp:simplePos x="0" y="0"/>
                <wp:positionH relativeFrom="margin">
                  <wp:posOffset>-104775</wp:posOffset>
                </wp:positionH>
                <wp:positionV relativeFrom="paragraph">
                  <wp:posOffset>74295</wp:posOffset>
                </wp:positionV>
                <wp:extent cx="6141720" cy="563880"/>
                <wp:effectExtent l="0" t="0" r="11430" b="26670"/>
                <wp:wrapNone/>
                <wp:docPr id="1070" name="Прямоугольник 1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1720" cy="5638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62D624" id="Прямоугольник 1070" o:spid="_x0000_s1026" style="position:absolute;margin-left:-8.25pt;margin-top:5.85pt;width:483.6pt;height:44.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8F2D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йодид</w:t>
      </w:r>
      <w:r w:rsidR="000A57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водные растворы нитрата </w:t>
      </w:r>
      <w:r w:rsidR="008F2D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свинца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</w:t>
      </w:r>
      <w:r w:rsidR="008F2D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серебра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8F2D5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0A57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 магния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фосфата калия.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6146898" wp14:editId="27FD4CE3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71" name="Надпись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46898" id="Надпись 1071" o:spid="_x0000_s1049" type="#_x0000_t202" style="position:absolute;left:0;text-align:left;margin-left:21.6pt;margin-top:9.6pt;width:25pt;height:15.6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FT4ARK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8F2D54">
        <w:rPr>
          <w:color w:val="000000"/>
          <w:sz w:val="24"/>
          <w:szCs w:val="24"/>
          <w:lang w:eastAsia="ru-RU"/>
        </w:rPr>
        <w:t>йодида</w:t>
      </w:r>
      <w:r w:rsidR="000A5787">
        <w:rPr>
          <w:color w:val="000000"/>
          <w:sz w:val="24"/>
          <w:szCs w:val="24"/>
          <w:lang w:eastAsia="ru-RU"/>
        </w:rPr>
        <w:t xml:space="preserve"> калия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B7B66C0" wp14:editId="082195C4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72" name="Надпись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B66C0" id="Надпись 1072" o:spid="_x0000_s1050" type="#_x0000_t202" style="position:absolute;left:0;text-align:left;margin-left:21pt;margin-top:2pt;width:25.6pt;height:13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cxsL1K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8F2D54">
        <w:rPr>
          <w:color w:val="000000"/>
          <w:sz w:val="24"/>
          <w:szCs w:val="24"/>
          <w:lang w:eastAsia="ru-RU"/>
        </w:rPr>
        <w:t>йодидо</w:t>
      </w:r>
      <w:r w:rsidR="000A5787">
        <w:rPr>
          <w:color w:val="000000"/>
          <w:sz w:val="24"/>
          <w:szCs w:val="24"/>
          <w:lang w:eastAsia="ru-RU"/>
        </w:rPr>
        <w:t>м калия</w:t>
      </w:r>
      <w:r w:rsidR="000A5787" w:rsidRPr="00C628D9">
        <w:rPr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13. 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B7B34A8" wp14:editId="109FCA34">
                <wp:simplePos x="0" y="0"/>
                <wp:positionH relativeFrom="margin">
                  <wp:posOffset>-104775</wp:posOffset>
                </wp:positionH>
                <wp:positionV relativeFrom="paragraph">
                  <wp:posOffset>87630</wp:posOffset>
                </wp:positionV>
                <wp:extent cx="6248400" cy="586740"/>
                <wp:effectExtent l="0" t="0" r="19050" b="22860"/>
                <wp:wrapNone/>
                <wp:docPr id="1073" name="Прямоугольник 1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867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900313" id="Прямоугольник 1073" o:spid="_x0000_s1026" style="position:absolute;margin-left:-8.25pt;margin-top:6.9pt;width:492pt;height:46.2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сульфата железа(II) и набор следующих реактивов: водные растворы гидроксида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аммония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цинка и </w:t>
      </w:r>
      <w:r w:rsidR="001517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соляной кислоты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D1CF711" wp14:editId="3B3F40A3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74" name="Надпись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1CF711" id="Надпись 1074" o:spid="_x0000_s1051" type="#_x0000_t202" style="position:absolute;left:0;text-align:left;margin-left:21.6pt;margin-top:9.6pt;width:25pt;height:15.6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MlkBaS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сульфата</w:t>
      </w:r>
      <w:r w:rsidRPr="00C628D9">
        <w:rPr>
          <w:spacing w:val="1"/>
          <w:sz w:val="24"/>
          <w:szCs w:val="24"/>
        </w:rPr>
        <w:t xml:space="preserve"> </w:t>
      </w:r>
      <w:r w:rsidR="0015171D" w:rsidRPr="00BB058C">
        <w:rPr>
          <w:color w:val="000000"/>
          <w:sz w:val="24"/>
          <w:szCs w:val="24"/>
          <w:lang w:eastAsia="ru-RU"/>
        </w:rPr>
        <w:t>железа(II)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49F718E" wp14:editId="73D3FADF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75" name="Надпись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9F718E" id="Надпись 1075" o:spid="_x0000_s1052" type="#_x0000_t202" style="position:absolute;left:0;text-align:left;margin-left:21pt;margin-top:2pt;width:25.6pt;height:13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/wN7sK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сульфатом</w:t>
      </w:r>
      <w:r w:rsidRPr="00C628D9">
        <w:rPr>
          <w:spacing w:val="1"/>
          <w:sz w:val="24"/>
          <w:szCs w:val="24"/>
        </w:rPr>
        <w:t xml:space="preserve"> </w:t>
      </w:r>
      <w:r w:rsidR="0015171D" w:rsidRPr="00BB058C">
        <w:rPr>
          <w:color w:val="000000"/>
          <w:sz w:val="24"/>
          <w:szCs w:val="24"/>
          <w:lang w:eastAsia="ru-RU"/>
        </w:rPr>
        <w:t>железа(II)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14. 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64C363F" wp14:editId="54C9E4D4">
                <wp:simplePos x="0" y="0"/>
                <wp:positionH relativeFrom="margin">
                  <wp:posOffset>-120015</wp:posOffset>
                </wp:positionH>
                <wp:positionV relativeFrom="paragraph">
                  <wp:posOffset>96520</wp:posOffset>
                </wp:positionV>
                <wp:extent cx="6263640" cy="510540"/>
                <wp:effectExtent l="0" t="0" r="22860" b="22860"/>
                <wp:wrapNone/>
                <wp:docPr id="1076" name="Прямоугольник 1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3640" cy="5105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C1AB6D" id="Прямоугольник 1076" o:spid="_x0000_s1026" style="position:absolute;margin-left:-9.45pt;margin-top:7.6pt;width:493.2pt;height:40.2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" filled="f" strokecolor="windowText" strokeweight="1pt">
                <w10:wrap anchorx="margin"/>
              </v:rect>
            </w:pict>
          </mc:Fallback>
        </mc:AlternateConten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 раствор сульфата м</w:t>
      </w:r>
      <w:r w:rsidR="00685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</w:t>
      </w:r>
      <w:r w:rsidR="0068581D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</w:t>
      </w:r>
      <w:r w:rsidR="00685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азотная кислота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соляная кислота, растворы гидроксида натрия, хлорида </w:t>
      </w:r>
      <w:r w:rsidR="00685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натрия и нитрата бария.</w:t>
      </w: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05C7FF7" wp14:editId="57A61699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77" name="Надпись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C7FF7" id="Надпись 1077" o:spid="_x0000_s1053" type="#_x0000_t202" style="position:absolute;left:0;text-align:left;margin-left:21.6pt;margin-top:9.6pt;width:25pt;height:15.6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H3tKX+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68581D" w:rsidRPr="00BB058C">
        <w:rPr>
          <w:color w:val="000000"/>
          <w:sz w:val="24"/>
          <w:szCs w:val="24"/>
          <w:lang w:eastAsia="ru-RU"/>
        </w:rPr>
        <w:t>сульфата м</w:t>
      </w:r>
      <w:r w:rsidR="0068581D">
        <w:rPr>
          <w:color w:val="000000"/>
          <w:sz w:val="24"/>
          <w:szCs w:val="24"/>
          <w:lang w:eastAsia="ru-RU"/>
        </w:rPr>
        <w:t>еди</w:t>
      </w:r>
      <w:r w:rsidR="0068581D" w:rsidRPr="00BB058C">
        <w:rPr>
          <w:color w:val="000000"/>
          <w:sz w:val="24"/>
          <w:szCs w:val="24"/>
          <w:lang w:eastAsia="ru-RU"/>
        </w:rPr>
        <w:t>(II)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9BDCCB1" wp14:editId="2162655D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78" name="Надпись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BDCCB1" id="Надпись 1078" o:spid="_x0000_s1054" type="#_x0000_t202" style="position:absolute;left:0;text-align:left;margin-left:21pt;margin-top:2pt;width:25.6pt;height:13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CCRzY6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68581D" w:rsidRPr="00BB058C">
        <w:rPr>
          <w:color w:val="000000"/>
          <w:sz w:val="24"/>
          <w:szCs w:val="24"/>
          <w:lang w:eastAsia="ru-RU"/>
        </w:rPr>
        <w:t>сульфат</w:t>
      </w:r>
      <w:r w:rsidR="0068581D">
        <w:rPr>
          <w:color w:val="000000"/>
          <w:sz w:val="24"/>
          <w:szCs w:val="24"/>
          <w:lang w:eastAsia="ru-RU"/>
        </w:rPr>
        <w:t>ом</w:t>
      </w:r>
      <w:r w:rsidR="0068581D" w:rsidRPr="00BB058C">
        <w:rPr>
          <w:color w:val="000000"/>
          <w:sz w:val="24"/>
          <w:szCs w:val="24"/>
          <w:lang w:eastAsia="ru-RU"/>
        </w:rPr>
        <w:t xml:space="preserve"> м</w:t>
      </w:r>
      <w:r w:rsidR="0068581D">
        <w:rPr>
          <w:color w:val="000000"/>
          <w:sz w:val="24"/>
          <w:szCs w:val="24"/>
          <w:lang w:eastAsia="ru-RU"/>
        </w:rPr>
        <w:t>еди</w:t>
      </w:r>
      <w:r w:rsidR="0068581D" w:rsidRPr="00BB058C">
        <w:rPr>
          <w:color w:val="000000"/>
          <w:sz w:val="24"/>
          <w:szCs w:val="24"/>
          <w:lang w:eastAsia="ru-RU"/>
        </w:rPr>
        <w:t>(II)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15. 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6D76A10" wp14:editId="210CDA61">
                <wp:simplePos x="0" y="0"/>
                <wp:positionH relativeFrom="margin">
                  <wp:posOffset>-173355</wp:posOffset>
                </wp:positionH>
                <wp:positionV relativeFrom="paragraph">
                  <wp:posOffset>89535</wp:posOffset>
                </wp:positionV>
                <wp:extent cx="6294120" cy="525780"/>
                <wp:effectExtent l="0" t="0" r="11430" b="26670"/>
                <wp:wrapNone/>
                <wp:docPr id="1079" name="Прямоугольник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4120" cy="5257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547CD1" id="Прямоугольник 1079" o:spid="_x0000_s1026" style="position:absolute;margin-left:-13.65pt;margin-top:7.05pt;width:495.6pt;height:41.4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CA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карбоната 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также наб</w:t>
      </w:r>
      <w:r w:rsidR="00CA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 следующих реактивов: медь, серная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кислота, растворы хлорида натрия, гидроксида калия, нитрата бария, лакмусовая бумага.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5228AAB" wp14:editId="192E63EB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80" name="Надпись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28AAB" id="Надпись 1080" o:spid="_x0000_s1055" type="#_x0000_t202" style="position:absolute;left:0;text-align:left;margin-left:21.6pt;margin-top:9.6pt;width:25pt;height:15.6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CiQCxHnwIAACs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CA1863">
        <w:rPr>
          <w:color w:val="000000"/>
          <w:sz w:val="24"/>
          <w:szCs w:val="24"/>
          <w:lang w:eastAsia="ru-RU"/>
        </w:rPr>
        <w:t>карбоната натрия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3BBDEC7" wp14:editId="795E38CE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81" name="Надпись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BBDEC7" id="Надпись 1081" o:spid="_x0000_s1056" type="#_x0000_t202" style="position:absolute;left:0;text-align:left;margin-left:21pt;margin-top:2pt;width:25.6pt;height:13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bRX+aq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CA1863">
        <w:rPr>
          <w:color w:val="000000"/>
          <w:sz w:val="24"/>
          <w:szCs w:val="24"/>
          <w:lang w:eastAsia="ru-RU"/>
        </w:rPr>
        <w:t>карбонатом натрия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16. 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EB61FBD" wp14:editId="1BEC5487">
                <wp:simplePos x="0" y="0"/>
                <wp:positionH relativeFrom="margin">
                  <wp:posOffset>-219075</wp:posOffset>
                </wp:positionH>
                <wp:positionV relativeFrom="paragraph">
                  <wp:posOffset>87630</wp:posOffset>
                </wp:positionV>
                <wp:extent cx="6362700" cy="548640"/>
                <wp:effectExtent l="0" t="0" r="19050" b="22860"/>
                <wp:wrapNone/>
                <wp:docPr id="1082" name="Прямоугольник 1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0" cy="5486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D8C48E" id="Прямоугольник 1082" o:spid="_x0000_s1026" style="position:absolute;margin-left:-17.25pt;margin-top:6.9pt;width:501pt;height:43.2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хлорида </w:t>
      </w:r>
      <w:r w:rsidR="009F1F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железа</w:t>
      </w:r>
      <w:r w:rsidR="009F1FCB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(III)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оксид железа(III), азотная кислота, растворы гидроксида калия, </w:t>
      </w:r>
      <w:r w:rsidR="009F1F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сульфата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F1FC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аммония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нитрата серебра.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47381BA" wp14:editId="6E44AFBC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83" name="Надпись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7381BA" id="Надпись 1083" o:spid="_x0000_s1057" type="#_x0000_t202" style="position:absolute;left:0;text-align:left;margin-left:21.6pt;margin-top:9.6pt;width:25pt;height:15.6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9F1FCB" w:rsidRPr="00BB058C">
        <w:rPr>
          <w:color w:val="000000"/>
          <w:sz w:val="24"/>
          <w:szCs w:val="24"/>
          <w:lang w:eastAsia="ru-RU"/>
        </w:rPr>
        <w:t xml:space="preserve">хлорида </w:t>
      </w:r>
      <w:r w:rsidR="009F1FCB">
        <w:rPr>
          <w:color w:val="000000"/>
          <w:sz w:val="24"/>
          <w:szCs w:val="24"/>
          <w:lang w:eastAsia="ru-RU"/>
        </w:rPr>
        <w:t>железа</w:t>
      </w:r>
      <w:r w:rsidR="009F1FCB" w:rsidRPr="00BB058C">
        <w:rPr>
          <w:color w:val="000000"/>
          <w:sz w:val="24"/>
          <w:szCs w:val="24"/>
          <w:lang w:eastAsia="ru-RU"/>
        </w:rPr>
        <w:t>(III)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C16A01A" wp14:editId="6B08F95B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84" name="Надпись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16A01A" id="Надпись 1084" o:spid="_x0000_s1058" type="#_x0000_t202" style="position:absolute;left:0;text-align:left;margin-left:21pt;margin-top:2pt;width:25.6pt;height:13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fUUgUa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9F1FCB" w:rsidRPr="00BB058C">
        <w:rPr>
          <w:color w:val="000000"/>
          <w:sz w:val="24"/>
          <w:szCs w:val="24"/>
          <w:lang w:eastAsia="ru-RU"/>
        </w:rPr>
        <w:t>хлорид</w:t>
      </w:r>
      <w:r w:rsidR="009F1FCB">
        <w:rPr>
          <w:color w:val="000000"/>
          <w:sz w:val="24"/>
          <w:szCs w:val="24"/>
          <w:lang w:eastAsia="ru-RU"/>
        </w:rPr>
        <w:t>ом</w:t>
      </w:r>
      <w:r w:rsidR="009F1FCB" w:rsidRPr="00BB058C">
        <w:rPr>
          <w:color w:val="000000"/>
          <w:sz w:val="24"/>
          <w:szCs w:val="24"/>
          <w:lang w:eastAsia="ru-RU"/>
        </w:rPr>
        <w:t xml:space="preserve"> </w:t>
      </w:r>
      <w:r w:rsidR="009F1FCB">
        <w:rPr>
          <w:color w:val="000000"/>
          <w:sz w:val="24"/>
          <w:szCs w:val="24"/>
          <w:lang w:eastAsia="ru-RU"/>
        </w:rPr>
        <w:t>железа</w:t>
      </w:r>
      <w:r w:rsidR="009F1FCB" w:rsidRPr="00BB058C">
        <w:rPr>
          <w:color w:val="000000"/>
          <w:sz w:val="24"/>
          <w:szCs w:val="24"/>
          <w:lang w:eastAsia="ru-RU"/>
        </w:rPr>
        <w:t>(III)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17. 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53182F" wp14:editId="58D3B44A">
                <wp:simplePos x="0" y="0"/>
                <wp:positionH relativeFrom="margin">
                  <wp:posOffset>-142875</wp:posOffset>
                </wp:positionH>
                <wp:positionV relativeFrom="paragraph">
                  <wp:posOffset>134620</wp:posOffset>
                </wp:positionV>
                <wp:extent cx="6286500" cy="518160"/>
                <wp:effectExtent l="0" t="0" r="19050" b="15240"/>
                <wp:wrapNone/>
                <wp:docPr id="1085" name="Прямоугольник 1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51816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DC2249" id="Прямоугольник 1085" o:spid="_x0000_s1026" style="position:absolute;margin-left:-11.25pt;margin-top:10.6pt;width:495pt;height:40.8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бромида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меди(II), а также набор следующих реактивов: карбонат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магния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азотная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кислота, растворы нитрата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натрия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гидроксида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нитрата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серебра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CB86654" wp14:editId="593A907C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86" name="Надпись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86654" id="Надпись 1086" o:spid="_x0000_s1059" type="#_x0000_t202" style="position:absolute;left:0;text-align:left;margin-left:21.6pt;margin-top:9.6pt;width:25pt;height:15.6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9C0600">
        <w:rPr>
          <w:color w:val="000000"/>
          <w:sz w:val="24"/>
          <w:szCs w:val="24"/>
          <w:lang w:eastAsia="ru-RU"/>
        </w:rPr>
        <w:t>бромида</w:t>
      </w:r>
      <w:r w:rsidR="009C0600" w:rsidRPr="00BB058C">
        <w:rPr>
          <w:color w:val="000000"/>
          <w:sz w:val="24"/>
          <w:szCs w:val="24"/>
          <w:lang w:eastAsia="ru-RU"/>
        </w:rPr>
        <w:t xml:space="preserve"> меди(II)</w:t>
      </w:r>
      <w:r w:rsidR="009C0600">
        <w:rPr>
          <w:color w:val="000000"/>
          <w:sz w:val="24"/>
          <w:szCs w:val="24"/>
          <w:lang w:eastAsia="ru-RU"/>
        </w:rPr>
        <w:t xml:space="preserve">  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6C5DB6F" wp14:editId="5F800ADD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87" name="Надпись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C5DB6F" id="Надпись 1087" o:spid="_x0000_s1060" type="#_x0000_t202" style="position:absolute;left:0;text-align:left;margin-left:21pt;margin-top:2pt;width:25.6pt;height:13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RADWB6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9C0600">
        <w:rPr>
          <w:color w:val="000000"/>
          <w:sz w:val="24"/>
          <w:szCs w:val="24"/>
          <w:lang w:eastAsia="ru-RU"/>
        </w:rPr>
        <w:t>бромидом</w:t>
      </w:r>
      <w:r w:rsidR="009C0600" w:rsidRPr="00BB058C">
        <w:rPr>
          <w:color w:val="000000"/>
          <w:sz w:val="24"/>
          <w:szCs w:val="24"/>
          <w:lang w:eastAsia="ru-RU"/>
        </w:rPr>
        <w:t xml:space="preserve"> меди(II)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18. </w:t>
      </w:r>
    </w:p>
    <w:p w:rsidR="003A7A5C" w:rsidRPr="00BB058C" w:rsidRDefault="003A7A5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2D9C72" wp14:editId="46D7AB4A">
                <wp:simplePos x="0" y="0"/>
                <wp:positionH relativeFrom="margin">
                  <wp:posOffset>-104775</wp:posOffset>
                </wp:positionH>
                <wp:positionV relativeFrom="paragraph">
                  <wp:posOffset>102235</wp:posOffset>
                </wp:positionV>
                <wp:extent cx="6225540" cy="533400"/>
                <wp:effectExtent l="0" t="0" r="22860" b="19050"/>
                <wp:wrapNone/>
                <wp:docPr id="1088" name="Прямоугольник 1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5540" cy="5334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5FAD9" id="Прямоугольник 1088" o:spid="_x0000_s1026" style="position:absolute;margin-left:-8.25pt;margin-top:8.05pt;width:490.2pt;height:42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" filled="f" strokecolor="windowText" strokeweight="1pt">
                <w10:wrap anchorx="margin"/>
              </v:rect>
            </w:pict>
          </mc:Fallback>
        </mc:AlternateConten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Дана соляная кислота, а также набор следующих реактивов: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цинк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оксид кремния, растворы нитрата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карбоната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сульфата </w:t>
      </w:r>
      <w:r w:rsidR="009C06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железа(II).</w:t>
      </w: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AD3029C" wp14:editId="6C17F482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89" name="Надпись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D3029C" id="Надпись 1089" o:spid="_x0000_s1061" type="#_x0000_t202" style="position:absolute;left:0;text-align:left;margin-left:21.6pt;margin-top:9.6pt;width:25pt;height:15.6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M9bENK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620C0D" w:rsidRPr="00BB058C">
        <w:rPr>
          <w:color w:val="000000"/>
          <w:sz w:val="24"/>
          <w:szCs w:val="24"/>
          <w:lang w:eastAsia="ru-RU"/>
        </w:rPr>
        <w:t>солян</w:t>
      </w:r>
      <w:r w:rsidR="00620C0D">
        <w:rPr>
          <w:color w:val="000000"/>
          <w:sz w:val="24"/>
          <w:szCs w:val="24"/>
          <w:lang w:eastAsia="ru-RU"/>
        </w:rPr>
        <w:t>ой</w:t>
      </w:r>
      <w:r w:rsidR="00620C0D" w:rsidRPr="00BB058C">
        <w:rPr>
          <w:color w:val="000000"/>
          <w:sz w:val="24"/>
          <w:szCs w:val="24"/>
          <w:lang w:eastAsia="ru-RU"/>
        </w:rPr>
        <w:t xml:space="preserve"> кислот</w:t>
      </w:r>
      <w:r w:rsidR="00620C0D">
        <w:rPr>
          <w:color w:val="000000"/>
          <w:sz w:val="24"/>
          <w:szCs w:val="24"/>
          <w:lang w:eastAsia="ru-RU"/>
        </w:rPr>
        <w:t>ы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E0C1742" wp14:editId="60E53EE1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90" name="Надпись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0C1742" id="Надпись 1090" o:spid="_x0000_s1062" type="#_x0000_t202" style="position:absolute;left:0;text-align:left;margin-left:21pt;margin-top:2pt;width:25.6pt;height:13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e6Pt8q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620C0D" w:rsidRPr="00BB058C">
        <w:rPr>
          <w:color w:val="000000"/>
          <w:sz w:val="24"/>
          <w:szCs w:val="24"/>
          <w:lang w:eastAsia="ru-RU"/>
        </w:rPr>
        <w:t>солян</w:t>
      </w:r>
      <w:r w:rsidR="00620C0D">
        <w:rPr>
          <w:color w:val="000000"/>
          <w:sz w:val="24"/>
          <w:szCs w:val="24"/>
          <w:lang w:eastAsia="ru-RU"/>
        </w:rPr>
        <w:t>ой</w:t>
      </w:r>
      <w:r w:rsidR="00620C0D" w:rsidRPr="00BB058C">
        <w:rPr>
          <w:color w:val="000000"/>
          <w:sz w:val="24"/>
          <w:szCs w:val="24"/>
          <w:lang w:eastAsia="ru-RU"/>
        </w:rPr>
        <w:t xml:space="preserve"> кислот</w:t>
      </w:r>
      <w:r w:rsidR="00620C0D">
        <w:rPr>
          <w:color w:val="000000"/>
          <w:sz w:val="24"/>
          <w:szCs w:val="24"/>
          <w:lang w:eastAsia="ru-RU"/>
        </w:rPr>
        <w:t>ой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19. 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AA19F9" wp14:editId="79B3564C">
                <wp:simplePos x="0" y="0"/>
                <wp:positionH relativeFrom="margin">
                  <wp:posOffset>-173355</wp:posOffset>
                </wp:positionH>
                <wp:positionV relativeFrom="paragraph">
                  <wp:posOffset>118110</wp:posOffset>
                </wp:positionV>
                <wp:extent cx="6316980" cy="670560"/>
                <wp:effectExtent l="0" t="0" r="26670" b="15240"/>
                <wp:wrapNone/>
                <wp:docPr id="1091" name="Прямоугольник 1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16980" cy="67056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1A33B9" id="Прямоугольник 1091" o:spid="_x0000_s1026" style="position:absolute;margin-left:-13.65pt;margin-top:9.3pt;width:497.4pt;height:52.8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</w:t>
      </w:r>
      <w:r w:rsidR="00620C0D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гидроксида 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растворы пероксида водорода, </w:t>
      </w:r>
      <w:r w:rsidR="00620C0D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хлорида железа(III)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фосфата </w:t>
      </w:r>
      <w:r w:rsidR="00620C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нитрата </w:t>
      </w:r>
      <w:r w:rsidR="00620C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меди</w:t>
      </w:r>
      <w:r w:rsidR="00620C0D"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(II)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серной кислоты.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0029093" wp14:editId="2D71580E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92" name="Надпись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029093" id="Надпись 1092" o:spid="_x0000_s1063" type="#_x0000_t202" style="position:absolute;left:0;text-align:left;margin-left:21.6pt;margin-top:9.6pt;width:25pt;height:15.6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PlNvz2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620C0D" w:rsidRPr="00BB058C">
        <w:rPr>
          <w:color w:val="000000"/>
          <w:sz w:val="24"/>
          <w:szCs w:val="24"/>
          <w:lang w:eastAsia="ru-RU"/>
        </w:rPr>
        <w:t>гидроксида калия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04BE647" wp14:editId="2ACE1FCA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93" name="Надпись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4BE647" id="Надпись 1093" o:spid="_x0000_s1064" type="#_x0000_t202" style="position:absolute;left:0;text-align:left;margin-left:21pt;margin-top:2pt;width:25.6pt;height:13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GXnfZK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620C0D" w:rsidRPr="00BB058C">
        <w:rPr>
          <w:color w:val="000000"/>
          <w:sz w:val="24"/>
          <w:szCs w:val="24"/>
          <w:lang w:eastAsia="ru-RU"/>
        </w:rPr>
        <w:t>гидроксид</w:t>
      </w:r>
      <w:r w:rsidR="00620C0D">
        <w:rPr>
          <w:color w:val="000000"/>
          <w:sz w:val="24"/>
          <w:szCs w:val="24"/>
          <w:lang w:eastAsia="ru-RU"/>
        </w:rPr>
        <w:t>ом</w:t>
      </w:r>
      <w:r w:rsidR="00620C0D" w:rsidRPr="00BB058C">
        <w:rPr>
          <w:color w:val="000000"/>
          <w:sz w:val="24"/>
          <w:szCs w:val="24"/>
          <w:lang w:eastAsia="ru-RU"/>
        </w:rPr>
        <w:t xml:space="preserve"> калия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</w:t>
      </w:r>
      <w:r w:rsidRPr="00BB058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20. </w:t>
      </w:r>
    </w:p>
    <w:p w:rsidR="003A7A5C" w:rsidRPr="00BB058C" w:rsidRDefault="003158EC" w:rsidP="003A7A5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A654BC" wp14:editId="480D8DA8">
                <wp:simplePos x="0" y="0"/>
                <wp:positionH relativeFrom="margin">
                  <wp:posOffset>-127635</wp:posOffset>
                </wp:positionH>
                <wp:positionV relativeFrom="paragraph">
                  <wp:posOffset>142240</wp:posOffset>
                </wp:positionV>
                <wp:extent cx="6271260" cy="502920"/>
                <wp:effectExtent l="0" t="0" r="15240" b="11430"/>
                <wp:wrapNone/>
                <wp:docPr id="1094" name="Прямоугольник 10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260" cy="50292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B5C8FB" id="Прямоугольник 1094" o:spid="_x0000_s1026" style="position:absolute;margin-left:-10.05pt;margin-top:11.2pt;width:493.8pt;height:39.6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" filled="f" strokecolor="windowText" strokeweight="1pt">
                <w10:wrap anchorx="margin"/>
              </v:rect>
            </w:pict>
          </mc:Fallback>
        </mc:AlternateContent>
      </w:r>
    </w:p>
    <w:p w:rsidR="003A7A5C" w:rsidRPr="00BB058C" w:rsidRDefault="003A7A5C" w:rsidP="003A7A5C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 раствор сульфата </w:t>
      </w:r>
      <w:r w:rsidR="00D630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алюминия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также набор следующих реактивов: </w:t>
      </w:r>
      <w:r w:rsidR="00D630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фосфат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кальция, соляная кислота, растворы </w:t>
      </w:r>
      <w:r w:rsidR="00D630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аммиака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D630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нитрата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лития и </w:t>
      </w:r>
      <w:r w:rsidR="00D630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нитрата</w:t>
      </w:r>
      <w:r w:rsidRPr="00BB05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бария.</w:t>
      </w:r>
    </w:p>
    <w:p w:rsidR="003A7A5C" w:rsidRDefault="003A7A5C" w:rsidP="003A7A5C">
      <w:pPr>
        <w:rPr>
          <w:rFonts w:ascii="Times New Roman" w:hAnsi="Times New Roman" w:cs="Times New Roman"/>
          <w:sz w:val="24"/>
          <w:szCs w:val="24"/>
        </w:rPr>
      </w:pPr>
    </w:p>
    <w:p w:rsidR="003A7A5C" w:rsidRPr="00C628D9" w:rsidRDefault="003A7A5C" w:rsidP="003A7A5C">
      <w:pPr>
        <w:pStyle w:val="ad"/>
        <w:spacing w:before="177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B004C4F" wp14:editId="657C4A37">
                <wp:simplePos x="0" y="0"/>
                <wp:positionH relativeFrom="page">
                  <wp:posOffset>274320</wp:posOffset>
                </wp:positionH>
                <wp:positionV relativeFrom="paragraph">
                  <wp:posOffset>121920</wp:posOffset>
                </wp:positionV>
                <wp:extent cx="317500" cy="198120"/>
                <wp:effectExtent l="0" t="0" r="25400" b="11430"/>
                <wp:wrapNone/>
                <wp:docPr id="1095" name="Надпись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500" cy="198120"/>
                        </a:xfrm>
                        <a:prstGeom prst="rect">
                          <a:avLst/>
                        </a:prstGeom>
                        <a:noFill/>
                        <a:ln w="6309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04C4F" id="Надпись 1095" o:spid="_x0000_s1065" type="#_x0000_t202" style="position:absolute;left:0;text-align:left;margin-left:21.6pt;margin-top:9.6pt;width:25pt;height:15.6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" filled="f" strokeweight=".17525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Используя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только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реактивы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из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приведённого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перечня,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запишите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молекулярные уравнения двух реакций, которые характеризуют 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свойства</w:t>
      </w:r>
      <w:r w:rsidRPr="00C628D9">
        <w:rPr>
          <w:spacing w:val="1"/>
          <w:sz w:val="24"/>
          <w:szCs w:val="24"/>
        </w:rPr>
        <w:t xml:space="preserve"> </w:t>
      </w:r>
      <w:r w:rsidR="00D630D7" w:rsidRPr="00BB058C">
        <w:rPr>
          <w:color w:val="000000"/>
          <w:sz w:val="24"/>
          <w:szCs w:val="24"/>
          <w:lang w:eastAsia="ru-RU"/>
        </w:rPr>
        <w:t xml:space="preserve">сульфата </w:t>
      </w:r>
      <w:r w:rsidR="00D630D7">
        <w:rPr>
          <w:color w:val="000000"/>
          <w:sz w:val="24"/>
          <w:szCs w:val="24"/>
          <w:lang w:eastAsia="ru-RU"/>
        </w:rPr>
        <w:t>алюминия</w:t>
      </w:r>
      <w:r w:rsidRPr="00C628D9">
        <w:rPr>
          <w:sz w:val="24"/>
          <w:szCs w:val="24"/>
        </w:rPr>
        <w:t>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укажите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их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47"/>
          <w:sz w:val="24"/>
          <w:szCs w:val="24"/>
        </w:rPr>
        <w:t xml:space="preserve"> </w:t>
      </w:r>
      <w:r w:rsidRPr="00C628D9">
        <w:rPr>
          <w:sz w:val="24"/>
          <w:szCs w:val="24"/>
        </w:rPr>
        <w:t>(запах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газа,</w:t>
      </w:r>
      <w:r w:rsidRPr="00C628D9">
        <w:rPr>
          <w:spacing w:val="-45"/>
          <w:sz w:val="24"/>
          <w:szCs w:val="24"/>
        </w:rPr>
        <w:t xml:space="preserve"> </w:t>
      </w:r>
      <w:r w:rsidRPr="00C628D9">
        <w:rPr>
          <w:sz w:val="24"/>
          <w:szCs w:val="24"/>
        </w:rPr>
        <w:t>цвет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осадка или раствора).</w:t>
      </w:r>
    </w:p>
    <w:p w:rsidR="003A7A5C" w:rsidRPr="00C628D9" w:rsidRDefault="003A7A5C" w:rsidP="003A7A5C">
      <w:pPr>
        <w:pStyle w:val="ad"/>
        <w:rPr>
          <w:sz w:val="24"/>
          <w:szCs w:val="24"/>
        </w:rPr>
      </w:pPr>
    </w:p>
    <w:p w:rsidR="003A7A5C" w:rsidRPr="00C628D9" w:rsidRDefault="003A7A5C" w:rsidP="003A7A5C">
      <w:pPr>
        <w:pStyle w:val="ad"/>
        <w:spacing w:before="1" w:line="244" w:lineRule="auto"/>
        <w:ind w:left="768" w:right="38"/>
        <w:jc w:val="both"/>
        <w:rPr>
          <w:sz w:val="24"/>
          <w:szCs w:val="24"/>
        </w:rPr>
      </w:pPr>
      <w:r w:rsidRPr="00C628D9"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C37FFD0" wp14:editId="3B5DB49E">
                <wp:simplePos x="0" y="0"/>
                <wp:positionH relativeFrom="page">
                  <wp:posOffset>266700</wp:posOffset>
                </wp:positionH>
                <wp:positionV relativeFrom="paragraph">
                  <wp:posOffset>25400</wp:posOffset>
                </wp:positionV>
                <wp:extent cx="325120" cy="165100"/>
                <wp:effectExtent l="0" t="0" r="0" b="0"/>
                <wp:wrapNone/>
                <wp:docPr id="1096" name="Надпись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" cy="165100"/>
                        </a:xfrm>
                        <a:prstGeom prst="rect">
                          <a:avLst/>
                        </a:prstGeom>
                        <a:noFill/>
                        <a:ln w="630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63EA0" w:rsidRPr="00C628D9" w:rsidRDefault="00463EA0" w:rsidP="003A7A5C">
                            <w:pPr>
                              <w:spacing w:before="18"/>
                              <w:ind w:left="153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628D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37FFD0" id="Надпись 1096" o:spid="_x0000_s1066" type="#_x0000_t202" style="position:absolute;left:0;text-align:left;margin-left:21pt;margin-top:2pt;width:25.6pt;height:13pt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" filled="f" strokeweight=".17522mm">
                <v:textbox inset="0,0,0,0">
                  <w:txbxContent>
                    <w:p w:rsidR="00463EA0" w:rsidRPr="00C628D9" w:rsidRDefault="00463EA0" w:rsidP="003A7A5C">
                      <w:pPr>
                        <w:spacing w:before="18"/>
                        <w:ind w:left="153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628D9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24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628D9">
        <w:rPr>
          <w:sz w:val="24"/>
          <w:szCs w:val="24"/>
        </w:rPr>
        <w:t>Проведите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химические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между</w:t>
      </w:r>
      <w:r w:rsidRPr="00C628D9">
        <w:rPr>
          <w:spacing w:val="1"/>
          <w:sz w:val="24"/>
          <w:szCs w:val="24"/>
        </w:rPr>
        <w:t xml:space="preserve"> </w:t>
      </w:r>
      <w:r w:rsidR="00D630D7" w:rsidRPr="00BB058C">
        <w:rPr>
          <w:color w:val="000000"/>
          <w:sz w:val="24"/>
          <w:szCs w:val="24"/>
          <w:lang w:eastAsia="ru-RU"/>
        </w:rPr>
        <w:t>сульфат</w:t>
      </w:r>
      <w:r w:rsidR="00D630D7">
        <w:rPr>
          <w:color w:val="000000"/>
          <w:sz w:val="24"/>
          <w:szCs w:val="24"/>
          <w:lang w:eastAsia="ru-RU"/>
        </w:rPr>
        <w:t>ом</w:t>
      </w:r>
      <w:r w:rsidR="00D630D7" w:rsidRPr="00BB058C">
        <w:rPr>
          <w:color w:val="000000"/>
          <w:sz w:val="24"/>
          <w:szCs w:val="24"/>
          <w:lang w:eastAsia="ru-RU"/>
        </w:rPr>
        <w:t xml:space="preserve"> </w:t>
      </w:r>
      <w:r w:rsidR="00D630D7">
        <w:rPr>
          <w:color w:val="000000"/>
          <w:sz w:val="24"/>
          <w:szCs w:val="24"/>
          <w:lang w:eastAsia="ru-RU"/>
        </w:rPr>
        <w:t>алюминия</w:t>
      </w:r>
      <w:r w:rsidR="00D630D7" w:rsidRPr="00C628D9">
        <w:rPr>
          <w:sz w:val="24"/>
          <w:szCs w:val="24"/>
        </w:rPr>
        <w:t xml:space="preserve"> </w:t>
      </w:r>
      <w:r w:rsidRPr="00C628D9">
        <w:rPr>
          <w:sz w:val="24"/>
          <w:szCs w:val="24"/>
        </w:rPr>
        <w:t>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выбранными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веществами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в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соответствии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составленными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уравнениями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реакции,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соблюдая</w:t>
      </w:r>
      <w:r w:rsidRPr="00C628D9">
        <w:rPr>
          <w:spacing w:val="89"/>
          <w:sz w:val="24"/>
          <w:szCs w:val="24"/>
        </w:rPr>
        <w:t xml:space="preserve"> </w:t>
      </w:r>
      <w:r>
        <w:rPr>
          <w:sz w:val="24"/>
          <w:szCs w:val="24"/>
        </w:rPr>
        <w:t>правила техники безопасности, приведённые</w:t>
      </w:r>
      <w:r w:rsidRPr="00C628D9">
        <w:rPr>
          <w:spacing w:val="39"/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Pr="00C628D9">
        <w:rPr>
          <w:sz w:val="24"/>
          <w:szCs w:val="24"/>
        </w:rPr>
        <w:t>инструкции</w:t>
      </w:r>
      <w:r w:rsidRPr="00C628D9">
        <w:rPr>
          <w:spacing w:val="-46"/>
          <w:sz w:val="24"/>
          <w:szCs w:val="24"/>
        </w:rPr>
        <w:t xml:space="preserve"> </w:t>
      </w:r>
      <w:r w:rsidRPr="00C628D9">
        <w:rPr>
          <w:sz w:val="24"/>
          <w:szCs w:val="24"/>
        </w:rPr>
        <w:t>к заданию. Проверьте, правильно ли указаны в ответе на задание 23 признаки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протекания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реакций.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При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необходимости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дополните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ответ</w:t>
      </w:r>
      <w:r w:rsidRPr="00C628D9">
        <w:rPr>
          <w:spacing w:val="48"/>
          <w:sz w:val="24"/>
          <w:szCs w:val="24"/>
        </w:rPr>
        <w:t xml:space="preserve"> </w:t>
      </w:r>
      <w:r w:rsidRPr="00C628D9">
        <w:rPr>
          <w:sz w:val="24"/>
          <w:szCs w:val="24"/>
        </w:rPr>
        <w:t>или</w:t>
      </w:r>
      <w:r w:rsidRPr="00C628D9">
        <w:rPr>
          <w:spacing w:val="1"/>
          <w:sz w:val="24"/>
          <w:szCs w:val="24"/>
        </w:rPr>
        <w:t xml:space="preserve"> </w:t>
      </w:r>
      <w:r w:rsidRPr="00C628D9">
        <w:rPr>
          <w:sz w:val="24"/>
          <w:szCs w:val="24"/>
        </w:rPr>
        <w:t>скорректируйте</w:t>
      </w:r>
      <w:r w:rsidRPr="00C628D9">
        <w:rPr>
          <w:spacing w:val="-1"/>
          <w:sz w:val="24"/>
          <w:szCs w:val="24"/>
        </w:rPr>
        <w:t xml:space="preserve"> </w:t>
      </w:r>
      <w:r w:rsidRPr="00C628D9">
        <w:rPr>
          <w:sz w:val="24"/>
          <w:szCs w:val="24"/>
        </w:rPr>
        <w:t>его.</w:t>
      </w:r>
    </w:p>
    <w:p w:rsidR="003A7A5C" w:rsidRPr="00BB058C" w:rsidRDefault="003A7A5C" w:rsidP="003A7A5C">
      <w:pPr>
        <w:rPr>
          <w:rFonts w:ascii="Times New Roman" w:hAnsi="Times New Roman" w:cs="Times New Roman"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A7A5C" w:rsidRDefault="003A7A5C" w:rsidP="003157F8">
      <w:pPr>
        <w:rPr>
          <w:rFonts w:ascii="Times New Roman" w:hAnsi="Times New Roman" w:cs="Times New Roman"/>
          <w:b/>
          <w:sz w:val="24"/>
          <w:szCs w:val="24"/>
        </w:rPr>
      </w:pPr>
    </w:p>
    <w:p w:rsidR="003157F8" w:rsidRPr="009E0035" w:rsidRDefault="003157F8" w:rsidP="003157F8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Краткая теория к заданиям ОГЭ по химии</w:t>
      </w:r>
    </w:p>
    <w:p w:rsidR="003157F8" w:rsidRPr="009E0035" w:rsidRDefault="003157F8" w:rsidP="003157F8">
      <w:pPr>
        <w:spacing w:before="75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Задание 1.</w:t>
      </w:r>
      <w:r w:rsidRPr="009E00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Атомы и молекулы. Химический элемент. Простые и сложные вещества</w:t>
      </w:r>
      <w:r w:rsidRPr="009E0035">
        <w:rPr>
          <w:rFonts w:ascii="Times New Roman" w:eastAsia="Times New Roman" w:hAnsi="Times New Roman" w:cs="Times New Roman"/>
          <w:lang w:eastAsia="ru-RU"/>
        </w:rPr>
        <w:t> </w:t>
      </w:r>
    </w:p>
    <w:p w:rsidR="003157F8" w:rsidRPr="009E0035" w:rsidRDefault="003157F8" w:rsidP="003157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Названия химического элемента и простого вещества в большинстве случаев совпадают, поэтому следует различать эти два понятия.</w:t>
      </w:r>
    </w:p>
    <w:p w:rsidR="003157F8" w:rsidRPr="009E0035" w:rsidRDefault="003157F8" w:rsidP="003157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Химический элемент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— это определённый вид атомов. Атомы химического элемента могут входить в состав простых и сложных веществ. Можно охарактеризовать распространённость и формы нахождения химического элемента в природе, а также свойства его атомов (массу, размеры, строение).</w:t>
      </w:r>
    </w:p>
    <w:p w:rsidR="003157F8" w:rsidRPr="009E0035" w:rsidRDefault="003157F8" w:rsidP="003157F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Простое вещество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 образовано атомами одного химического элемента. Это одна из форм существования химического элемента в природе. Простое вещество характеризуется определённым составом, строением, физическими и химическими свойствами. Его применяют для получения других веществ.</w:t>
      </w:r>
    </w:p>
    <w:tbl>
      <w:tblPr>
        <w:tblW w:w="933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86"/>
        <w:gridCol w:w="4253"/>
      </w:tblGrid>
      <w:tr w:rsidR="008B4921" w:rsidRPr="009E0035" w:rsidTr="00CE3E3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Химический элемент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    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Простое вещество</w:t>
            </w:r>
          </w:p>
        </w:tc>
      </w:tr>
      <w:tr w:rsidR="008B4921" w:rsidRPr="009E0035" w:rsidTr="00CE3E3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Относительная атомная масса </w:t>
            </w: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кислорода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равна 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16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Кислород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плохо растворяется в воде  </w:t>
            </w:r>
          </w:p>
        </w:tc>
      </w:tr>
      <w:tr w:rsidR="008B4921" w:rsidRPr="009E0035" w:rsidTr="00CE3E3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Азот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входит в состав белков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Азот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используют для получения аммиака  </w:t>
            </w:r>
          </w:p>
        </w:tc>
      </w:tr>
      <w:tr w:rsidR="008B4921" w:rsidRPr="009E0035" w:rsidTr="00CE3E3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Атомы </w:t>
            </w: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водорода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входят в состав молекул воды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9E0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Водород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легче воздуха</w:t>
            </w:r>
          </w:p>
        </w:tc>
      </w:tr>
    </w:tbl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Задания 2, 6.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Строение атома. Строение электронных оболочек атомов</w:t>
      </w:r>
    </w:p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Порядковый номер элемента численно равен заряду ядра его атома, числу протонов в ядре N и общему числу электронов в атоме. </w:t>
      </w:r>
    </w:p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Число электронов на последнем (внешнем) слое определяется по номеру группы химического элемента.</w:t>
      </w:r>
    </w:p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Число электронных слоев в атоме равно номеру периода.</w:t>
      </w:r>
    </w:p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Массовое число атома A (равно относительной атомной массе, округленной до целого числа) - это суммарное количество протонов и нейтронов. </w:t>
      </w:r>
    </w:p>
    <w:tbl>
      <w:tblPr>
        <w:tblpPr w:leftFromText="180" w:rightFromText="180" w:vertAnchor="page" w:horzAnchor="margin" w:tblpY="10609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8"/>
        <w:gridCol w:w="2693"/>
        <w:gridCol w:w="2684"/>
      </w:tblGrid>
      <w:tr w:rsidR="008B4921" w:rsidRPr="009E0035" w:rsidTr="003157F8">
        <w:tc>
          <w:tcPr>
            <w:tcW w:w="5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Характеристика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 периоду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(слева направо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→</w:t>
            </w: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 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 группе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(сверху вниз ↓)   </w:t>
            </w:r>
          </w:p>
        </w:tc>
      </w:tr>
      <w:tr w:rsidR="008B4921" w:rsidRPr="009E0035" w:rsidTr="003157F8">
        <w:trPr>
          <w:trHeight w:val="990"/>
        </w:trPr>
        <w:tc>
          <w:tcPr>
            <w:tcW w:w="5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Заряд ядра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 электронных слоев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 валентных электронов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Возрастает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Не изменяется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Возрастает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Возрастает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Возрастает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Не изменяется</w:t>
            </w:r>
          </w:p>
        </w:tc>
      </w:tr>
      <w:tr w:rsidR="008B4921" w:rsidRPr="009E0035" w:rsidTr="003157F8">
        <w:trPr>
          <w:trHeight w:val="385"/>
        </w:trPr>
        <w:tc>
          <w:tcPr>
            <w:tcW w:w="5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Радиусы атомов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Металлические свойства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Восстановительные свойства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свойства оксидов и гидроксидов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Убывают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Возрастают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B4921" w:rsidRPr="009E0035" w:rsidTr="003157F8">
        <w:trPr>
          <w:trHeight w:val="1139"/>
        </w:trPr>
        <w:tc>
          <w:tcPr>
            <w:tcW w:w="5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Электроотрицательность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Неметаллические свойства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Окислительные свойства</w:t>
            </w:r>
          </w:p>
          <w:p w:rsidR="003157F8" w:rsidRPr="009E0035" w:rsidRDefault="003157F8" w:rsidP="003157F8">
            <w:pPr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Кислотные свойства оксидов и гидроксидов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Возрастают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Убывают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Количество нейтронов N определяют по разности массового числа А и числа протонов Z. </w:t>
      </w:r>
    </w:p>
    <w:p w:rsidR="003157F8" w:rsidRPr="009E0035" w:rsidRDefault="003157F8" w:rsidP="00F423CA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Изотопы – атомы одного химического элемента, имеющие в ядре одинаковое число протонов, но разное число нейтронов, т.е. одинаковый заряд ядра, но разную атомную массу.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3.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Периодический закон и Периодическая система элементов</w:t>
      </w:r>
      <w:r w:rsidRPr="009E0035">
        <w:rPr>
          <w:rFonts w:ascii="Times New Roman" w:eastAsia="Times New Roman" w:hAnsi="Times New Roman" w:cs="Times New Roman"/>
          <w:lang w:eastAsia="ru-RU"/>
        </w:rPr>
        <w:t> </w:t>
      </w:r>
    </w:p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Задание 4.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Валентность и степень окисления химических элементов  </w:t>
      </w:r>
    </w:p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Степень окисления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условный заряд атома в соединении, вычисленный исходя из предположения, что все связи в этом соединении ионные (т.е. все связывающие электронные пары полностью смещены к атому более электроотрицательного элемента).</w:t>
      </w:r>
    </w:p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Правила определения степени окисления элемента в соединении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С.О. свободных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атомов  и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простых веществ  равна  нулю.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Сумма степеней окисления всех атомов в сложном веществе равна нулю.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Металлы имеют только положительную С.О.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С.О.  атомов щелочных металлов (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(А) группа) +1.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С.О.  атомов щелочноземельных металлов (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(А)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группа)+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С.О.  атомов бора, алюминия +3.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С.О.  атомов водорода +1 (в гидридах щелочных и щелочноземельных металлов –1). 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С.О.  атомов кислорода –2 (исключения: в пероксидах –1, в OF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+2).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С.О. </w:t>
      </w:r>
      <w:proofErr w:type="gram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атомов  фтора</w:t>
      </w:r>
      <w:proofErr w:type="gram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всегда - 1.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окисления одноатомного иона совпадает с зарядом иона.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Высшая (максимальная, положительная) С.О. элемента равна номеру группы. Это правило не распространяется на элементы побочной подгруппы первой группы, степени окисления которых обычно превышают +1, а также на элементы побочной подгруппы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VIII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группы. Также не проявляют своих высших степеней окисления, равных номеру группы, элементы кислород и фтор.</w:t>
      </w:r>
    </w:p>
    <w:p w:rsidR="003157F8" w:rsidRPr="009E0035" w:rsidRDefault="003157F8" w:rsidP="00F423CA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Низшая (минимальная, отрицательная) С.О. для элементов неметаллов определяется по формуле: номер группы -8.</w:t>
      </w:r>
    </w:p>
    <w:p w:rsidR="003157F8" w:rsidRPr="009E0035" w:rsidRDefault="003157F8" w:rsidP="003157F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* С.О. – степень окисления</w:t>
      </w:r>
    </w:p>
    <w:p w:rsidR="003157F8" w:rsidRPr="009E0035" w:rsidRDefault="003157F8" w:rsidP="003157F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Валентность атома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это способность атома образовывать определенное число химических связей с другими атомами. Валентность не имеет знака.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Валентные электроны располагаются на внешнем слое у элементов А - групп, на внешнем слое и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подуровне предпоследнего слоя у элементов В - групп. (</w:t>
      </w:r>
    </w:p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Валентности некоторых элементов (обозначаются римскими цифрами).</w:t>
      </w:r>
    </w:p>
    <w:p w:rsidR="003157F8" w:rsidRPr="009E0035" w:rsidRDefault="003157F8" w:rsidP="003157F8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8"/>
        <w:gridCol w:w="2355"/>
        <w:gridCol w:w="2317"/>
        <w:gridCol w:w="1936"/>
      </w:tblGrid>
      <w:tr w:rsidR="008B4921" w:rsidRPr="009E0035" w:rsidTr="00CE3E37">
        <w:trPr>
          <w:jc w:val="center"/>
        </w:trPr>
        <w:tc>
          <w:tcPr>
            <w:tcW w:w="4673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постоянные</w:t>
            </w:r>
          </w:p>
        </w:tc>
        <w:tc>
          <w:tcPr>
            <w:tcW w:w="4253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переменные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ХЭ</w:t>
            </w: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</w:t>
            </w: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ХЭ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валентность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H,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Na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K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Ag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F</w:t>
            </w: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Br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 (III, V, VII)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Be, Mg, Ca, Ba, O, Zn</w:t>
            </w: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Hg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II, I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Al, В</w:t>
            </w: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Fe</w:t>
            </w:r>
            <w:proofErr w:type="spellEnd"/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II, III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II, IV, VI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Mn</w:t>
            </w:r>
            <w:proofErr w:type="spellEnd"/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II, IV, VII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Cr</w:t>
            </w:r>
            <w:proofErr w:type="spellEnd"/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III, VI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N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V</w:t>
            </w:r>
          </w:p>
        </w:tc>
      </w:tr>
      <w:tr w:rsidR="008B4921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</w:t>
            </w:r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III, V</w:t>
            </w:r>
          </w:p>
        </w:tc>
      </w:tr>
      <w:tr w:rsidR="003157F8" w:rsidRPr="009E0035" w:rsidTr="00CE3E37">
        <w:trPr>
          <w:jc w:val="center"/>
        </w:trPr>
        <w:tc>
          <w:tcPr>
            <w:tcW w:w="231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C,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Si</w:t>
            </w:r>
            <w:proofErr w:type="spellEnd"/>
          </w:p>
        </w:tc>
        <w:tc>
          <w:tcPr>
            <w:tcW w:w="193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 (II)</w:t>
            </w:r>
          </w:p>
        </w:tc>
      </w:tr>
    </w:tbl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Примеры определения валентности </w:t>
      </w:r>
      <w:proofErr w:type="gramStart"/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  С.О.</w:t>
      </w:r>
      <w:proofErr w:type="gramEnd"/>
      <w:r w:rsidRPr="009E003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атомов в соединениях:</w:t>
      </w:r>
    </w:p>
    <w:p w:rsidR="003157F8" w:rsidRPr="009E0035" w:rsidRDefault="003157F8" w:rsidP="003157F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11"/>
        <w:gridCol w:w="1532"/>
        <w:gridCol w:w="3688"/>
      </w:tblGrid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Формула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Валентности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С.О.</w:t>
            </w:r>
          </w:p>
        </w:tc>
      </w:tr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N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2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N III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NF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3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N III, </w:t>
            </w:r>
            <w:r w:rsidRPr="009E0035">
              <w:rPr>
                <w:rFonts w:ascii="Times New Roman" w:eastAsia="Times New Roman" w:hAnsi="Times New Roman" w:cs="Times New Roman"/>
                <w:lang w:val="en-US" w:eastAsia="ru-RU"/>
              </w:rPr>
              <w:t>F</w:t>
            </w: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 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N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+</w:t>
            </w:r>
            <w:smartTag w:uri="urn:schemas-microsoft-com:office:smarttags" w:element="metricconverter">
              <w:smartTagPr>
                <w:attr w:name="ProductID" w:val="3, F"/>
              </w:smartTagPr>
              <w:r w:rsidRPr="009E0035">
                <w:rPr>
                  <w:rFonts w:ascii="Times New Roman" w:eastAsia="Times New Roman" w:hAnsi="Times New Roman" w:cs="Times New Roman"/>
                  <w:vertAlign w:val="superscript"/>
                  <w:lang w:eastAsia="ru-RU"/>
                </w:rPr>
                <w:t>3</w:t>
              </w:r>
              <w:r w:rsidRPr="009E0035">
                <w:rPr>
                  <w:rFonts w:ascii="Times New Roman" w:eastAsia="Times New Roman" w:hAnsi="Times New Roman" w:cs="Times New Roman"/>
                  <w:lang w:eastAsia="ru-RU"/>
                </w:rPr>
                <w:t xml:space="preserve">, </w:t>
              </w:r>
              <w:r w:rsidRPr="009E0035">
                <w:rPr>
                  <w:rFonts w:ascii="Times New Roman" w:eastAsia="Times New Roman" w:hAnsi="Times New Roman" w:cs="Times New Roman"/>
                  <w:lang w:val="en-US" w:eastAsia="ru-RU"/>
                </w:rPr>
                <w:t>F</w:t>
              </w:r>
            </w:smartTag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-1</w:t>
            </w:r>
          </w:p>
        </w:tc>
      </w:tr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3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N III, Н 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N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-3</w:t>
            </w: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, Н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+1</w:t>
            </w:r>
          </w:p>
        </w:tc>
      </w:tr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2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Н I, О II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Н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+1</w:t>
            </w: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, О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–1</w:t>
            </w:r>
          </w:p>
        </w:tc>
      </w:tr>
      <w:tr w:rsidR="008B4921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OF</w:t>
            </w:r>
            <w:r w:rsidRPr="009E0035">
              <w:rPr>
                <w:rFonts w:ascii="Times New Roman" w:eastAsia="Times New Roman" w:hAnsi="Times New Roman" w:cs="Times New Roman"/>
                <w:vertAlign w:val="subscript"/>
                <w:lang w:eastAsia="ru-RU"/>
              </w:rPr>
              <w:t>2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Pr="009E0035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II, F 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О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+</w:t>
            </w:r>
            <w:smartTag w:uri="urn:schemas-microsoft-com:office:smarttags" w:element="metricconverter">
              <w:smartTagPr>
                <w:attr w:name="ProductID" w:val="2, F"/>
              </w:smartTagPr>
              <w:r w:rsidRPr="009E0035">
                <w:rPr>
                  <w:rFonts w:ascii="Times New Roman" w:eastAsia="Times New Roman" w:hAnsi="Times New Roman" w:cs="Times New Roman"/>
                  <w:vertAlign w:val="superscript"/>
                  <w:lang w:eastAsia="ru-RU"/>
                </w:rPr>
                <w:t>2</w:t>
              </w:r>
              <w:r w:rsidRPr="009E0035">
                <w:rPr>
                  <w:rFonts w:ascii="Times New Roman" w:eastAsia="Times New Roman" w:hAnsi="Times New Roman" w:cs="Times New Roman"/>
                  <w:lang w:eastAsia="ru-RU"/>
                </w:rPr>
                <w:t>,</w:t>
              </w:r>
              <w:r w:rsidRPr="009E0035">
                <w:rPr>
                  <w:rFonts w:ascii="Times New Roman" w:eastAsia="Times New Roman" w:hAnsi="Times New Roman" w:cs="Times New Roman"/>
                  <w:lang w:val="en-US" w:eastAsia="ru-RU"/>
                </w:rPr>
                <w:t xml:space="preserve"> F</w:t>
              </w:r>
            </w:smartTag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–1</w:t>
            </w:r>
          </w:p>
        </w:tc>
      </w:tr>
      <w:tr w:rsidR="003157F8" w:rsidRPr="009E0035" w:rsidTr="00CE3E37">
        <w:trPr>
          <w:jc w:val="center"/>
        </w:trPr>
        <w:tc>
          <w:tcPr>
            <w:tcW w:w="371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noProof/>
                <w:lang w:eastAsia="ru-RU"/>
              </w:rPr>
              <w:t>*СО</w:t>
            </w:r>
          </w:p>
        </w:tc>
        <w:tc>
          <w:tcPr>
            <w:tcW w:w="1532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>С III, О III</w:t>
            </w:r>
          </w:p>
        </w:tc>
        <w:tc>
          <w:tcPr>
            <w:tcW w:w="36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С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+2</w:t>
            </w:r>
            <w:r w:rsidRPr="009E0035">
              <w:rPr>
                <w:rFonts w:ascii="Times New Roman" w:eastAsia="Times New Roman" w:hAnsi="Times New Roman" w:cs="Times New Roman"/>
                <w:lang w:eastAsia="ru-RU"/>
              </w:rPr>
              <w:t xml:space="preserve">, О </w:t>
            </w:r>
            <w:r w:rsidRPr="009E0035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–2</w:t>
            </w:r>
          </w:p>
        </w:tc>
      </w:tr>
    </w:tbl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5.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Строение молекул. Химическая связь 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1) Ковалентная неполярная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атомы в молекуле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одинаковы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CI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Br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I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2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(ЭО одинакова)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2)Ковалентная полярная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атомы в молекуле состоят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из разных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атомов неметаллов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ЭО отличается незначительно, появляется смещение электронной пары к более ЭО элементу - кислотные оксиды, например: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5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5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 Н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О , все кислоты Н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HCl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3157F8" w:rsidRPr="009E0035" w:rsidRDefault="003157F8" w:rsidP="003157F8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3)ионная связь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между ионами: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металла и неметалла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ЭО резко отличается, металл отдает электрон неметаллу (основные оксиды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СаО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щелочи, н-р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NaOH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соли н-р,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NaCI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,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нитриды , фосфиды, карбиды, силициды металлов, при гидролизе которых образуются соответственно аммиак (NH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фосфин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(PH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, метан CH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(Al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 или ацетилен C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(CaC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и 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силан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(SiH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4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Ионная связь в </w:t>
      </w:r>
      <w:r w:rsidRPr="009E0035">
        <w:rPr>
          <w:rFonts w:ascii="Times New Roman" w:eastAsia="Calibri" w:hAnsi="Times New Roman" w:cs="Times New Roman"/>
          <w:b/>
          <w:sz w:val="24"/>
          <w:szCs w:val="24"/>
        </w:rPr>
        <w:t>солях аммония!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(NH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eastAsia="Calibri" w:hAnsi="Times New Roman" w:cs="Times New Roman"/>
          <w:sz w:val="24"/>
          <w:szCs w:val="24"/>
        </w:rPr>
        <w:t>Cl, NH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eastAsia="Calibri" w:hAnsi="Times New Roman" w:cs="Times New Roman"/>
          <w:sz w:val="24"/>
          <w:szCs w:val="24"/>
        </w:rPr>
        <w:t>NO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и т.д.)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 </w:t>
      </w: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металлическая связь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ионы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металла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Кристаллические решетки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1)атомные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в узлах атомы, это вещества с ковалентной связью, с высокой температурой плавления, твердые-  алмаз, графит (С),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SiO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2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2)молекулярные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- в узлах молекулы, это газы, жидкости, низкая тем. пл. и кипения, хрупкие (</w:t>
      </w:r>
      <w:proofErr w:type="spellStart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иод</w:t>
      </w:r>
      <w:proofErr w:type="spellEnd"/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твердые - сера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3) ионные,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высокой темпер. плавления, твердые –это соли </w:t>
      </w:r>
    </w:p>
    <w:p w:rsidR="003157F8" w:rsidRPr="009E0035" w:rsidRDefault="003157F8" w:rsidP="003157F8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4) металлические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узлах ионы металлов</w:t>
      </w:r>
    </w:p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Задание 7. Простые и сложные вещества. Классы неорганические соединений  </w:t>
      </w:r>
    </w:p>
    <w:p w:rsidR="003157F8" w:rsidRPr="009E0035" w:rsidRDefault="003157F8" w:rsidP="003157F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Verdana" w:eastAsia="Calibri" w:hAnsi="Verdana" w:cs="Times New Roman"/>
          <w:noProof/>
          <w:lang w:eastAsia="ru-RU"/>
        </w:rPr>
        <w:drawing>
          <wp:inline distT="0" distB="0" distL="0" distR="0" wp14:anchorId="69181F82" wp14:editId="5D7DB43D">
            <wp:extent cx="3310255" cy="4373880"/>
            <wp:effectExtent l="0" t="0" r="4445" b="7620"/>
            <wp:docPr id="1032" name="Рисунок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178" cy="444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>Задания 8, 9, 10. Химические свойства простых веществ: металлов и неметаллов</w:t>
      </w:r>
    </w:p>
    <w:p w:rsidR="003157F8" w:rsidRPr="009E0035" w:rsidRDefault="003157F8" w:rsidP="003157F8">
      <w:pPr>
        <w:spacing w:after="20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9E0035">
        <w:rPr>
          <w:rFonts w:ascii="Times New Roman" w:eastAsia="Calibri" w:hAnsi="Times New Roman" w:cs="Times New Roman"/>
          <w:b/>
          <w:i/>
          <w:sz w:val="24"/>
          <w:szCs w:val="24"/>
        </w:rPr>
        <w:t>Химические свойства классов неорганических соединений</w:t>
      </w:r>
    </w:p>
    <w:p w:rsidR="003157F8" w:rsidRPr="009E0035" w:rsidRDefault="003157F8" w:rsidP="003157F8">
      <w:pPr>
        <w:spacing w:before="75"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 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9E0035">
        <w:rPr>
          <w:rFonts w:ascii="Times New Roman" w:hAnsi="Times New Roman" w:cs="Times New Roman"/>
          <w:i/>
          <w:sz w:val="24"/>
          <w:szCs w:val="24"/>
        </w:rPr>
        <w:t>Свойства металлов</w:t>
      </w:r>
    </w:p>
    <w:tbl>
      <w:tblPr>
        <w:tblW w:w="9752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2977"/>
        <w:gridCol w:w="3231"/>
      </w:tblGrid>
      <w:tr w:rsidR="008B4921" w:rsidRPr="009E0035" w:rsidTr="00CE3E37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Активные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(Me*): Li , Na, K,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Rb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Cs, Fr, Ca,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Sr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 Ba, Ra.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Средней активности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Неактивные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Pt</w:t>
            </w:r>
          </w:p>
        </w:tc>
      </w:tr>
      <w:tr w:rsidR="008B4921" w:rsidRPr="009E0035" w:rsidTr="00CE3E37">
        <w:trPr>
          <w:trHeight w:val="1605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→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Me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н.у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2.+ неметаллы </w:t>
            </w:r>
          </w:p>
          <w:p w:rsidR="003157F8" w:rsidRPr="009E0035" w:rsidRDefault="003157F8" w:rsidP="003157F8">
            <w:pPr>
              <w:spacing w:after="0" w:line="240" w:lineRule="auto"/>
              <w:ind w:right="-8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(но!   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→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пероксид натрия)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3.+ кислоты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1.+ Н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→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MeO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2.+ неметаллы (кроме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+кислоты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+ соль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раств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.),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если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более акт., чем в соли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Ме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1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+Ме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(если Ме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1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=М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(только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 О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(при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(только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+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  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(при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+ соль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(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раств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.),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если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более акт., чем в соли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F3DC1" w:rsidRDefault="009F3DC1" w:rsidP="003157F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 xml:space="preserve">С кислотами взаимодействуют только металлы, которые находятся в ряду активности левее водорода. Т.е. неактивные металлы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Cu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Hg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Ag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Au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Pt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 с кислотами не реагируют.  Исключение составляют  HNO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конц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разбавл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.), 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SO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9E0035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конц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.)</w:t>
      </w:r>
    </w:p>
    <w:p w:rsidR="003157F8" w:rsidRPr="009E0035" w:rsidRDefault="003157F8" w:rsidP="00F423CA">
      <w:pPr>
        <w:numPr>
          <w:ilvl w:val="0"/>
          <w:numId w:val="22"/>
        </w:numPr>
        <w:spacing w:after="20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HNO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конц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.), 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SO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конц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.)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пассивируют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Fe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Al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Сr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 (при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н.у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.)</w:t>
      </w:r>
    </w:p>
    <w:p w:rsidR="003157F8" w:rsidRPr="009E0035" w:rsidRDefault="003157F8" w:rsidP="00F423CA">
      <w:pPr>
        <w:numPr>
          <w:ilvl w:val="0"/>
          <w:numId w:val="22"/>
        </w:numPr>
        <w:spacing w:after="200" w:line="276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Cu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Hg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Ag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восстанавливают кислоты до следующих продуктов:</w:t>
      </w:r>
    </w:p>
    <w:tbl>
      <w:tblPr>
        <w:tblpPr w:leftFromText="180" w:rightFromText="180" w:vertAnchor="text" w:horzAnchor="margin" w:tblpXSpec="center" w:tblpY="146"/>
        <w:tblW w:w="93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6"/>
        <w:gridCol w:w="1852"/>
        <w:gridCol w:w="3769"/>
      </w:tblGrid>
      <w:tr w:rsidR="008B4921" w:rsidRPr="009E0035" w:rsidTr="00CE3E37">
        <w:tc>
          <w:tcPr>
            <w:tcW w:w="3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)  +</w:t>
            </w:r>
          </w:p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3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конц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, 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→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3 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+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</w:p>
        </w:tc>
      </w:tr>
      <w:tr w:rsidR="008B4921" w:rsidRPr="009E0035" w:rsidTr="00CE3E37">
        <w:tc>
          <w:tcPr>
            <w:tcW w:w="3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3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разбавл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→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3 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+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</w:p>
        </w:tc>
      </w:tr>
      <w:tr w:rsidR="008B4921" w:rsidRPr="009E0035" w:rsidTr="00CE3E37">
        <w:tc>
          <w:tcPr>
            <w:tcW w:w="3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4конц.</w:t>
            </w:r>
          </w:p>
        </w:tc>
        <w:tc>
          <w:tcPr>
            <w:tcW w:w="3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→ </w:t>
            </w: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proofErr w:type="spellEnd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4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+ 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 xml:space="preserve">2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</w:p>
        </w:tc>
      </w:tr>
    </w:tbl>
    <w:p w:rsidR="003157F8" w:rsidRPr="009E0035" w:rsidRDefault="003157F8" w:rsidP="00F423CA">
      <w:pPr>
        <w:numPr>
          <w:ilvl w:val="0"/>
          <w:numId w:val="22"/>
        </w:numPr>
        <w:spacing w:after="200" w:line="276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i/>
          <w:sz w:val="24"/>
          <w:szCs w:val="24"/>
        </w:rPr>
        <w:t>Химические свойства неметаллов</w:t>
      </w:r>
    </w:p>
    <w:p w:rsidR="009F3DC1" w:rsidRDefault="009F3DC1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Неметаллы реагируют с металлами и между собой.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1) 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+Ca →CaH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 xml:space="preserve">2 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2) 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+ 3Ca → Ca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3) 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+ 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↔ 2NO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4) S + 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 xml:space="preserve">2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→ SO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5) N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+ 3H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 xml:space="preserve">2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→  2NH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3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6) 2P + 3Cl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→  2PCl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 xml:space="preserve">3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или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2P + 5Cl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→  2PCl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5</w:t>
      </w:r>
    </w:p>
    <w:p w:rsidR="009F3DC1" w:rsidRPr="008D0E32" w:rsidRDefault="009F3DC1" w:rsidP="003157F8">
      <w:pPr>
        <w:spacing w:after="200" w:line="276" w:lineRule="auto"/>
        <w:ind w:left="720" w:hanging="720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3157F8" w:rsidRPr="009E0035" w:rsidRDefault="003157F8" w:rsidP="003157F8">
      <w:pPr>
        <w:spacing w:after="200" w:line="276" w:lineRule="auto"/>
        <w:ind w:left="720" w:hanging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Свойства галогенов можно объединить:</w:t>
      </w:r>
    </w:p>
    <w:p w:rsidR="009F3DC1" w:rsidRDefault="009F3DC1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реагируют со щелочами: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NaOH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NaCl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NaClO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холодном растворе)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+ 6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NaOH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NaCl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+ 5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NaClO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горячем растворе)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более активный галоген (вышестоящий в группе, кроме фтора, так как он реагирует с водой)  вытесняет менее активные галогены из растворов галогенидов. 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KBr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Br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KCl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но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Br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KCl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≠ 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3)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+2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2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(фторид кислорода) </w:t>
      </w:r>
    </w:p>
    <w:p w:rsidR="003157F8" w:rsidRPr="009E0035" w:rsidRDefault="003157F8" w:rsidP="003157F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</w:pP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>4) Запомнить: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+ 3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  2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+3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3    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 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HCl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→  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Fe</w:t>
      </w:r>
      <w:r w:rsidRPr="009E0035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ru-RU"/>
        </w:rPr>
        <w:t>+2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Cl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9E003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+ </w:t>
      </w:r>
      <w:r w:rsidRPr="009E00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</w:t>
      </w:r>
      <w:r w:rsidRPr="009E0035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</w:p>
    <w:p w:rsidR="003157F8" w:rsidRPr="009E0035" w:rsidRDefault="003157F8" w:rsidP="003157F8">
      <w:pPr>
        <w:spacing w:after="200" w:line="276" w:lineRule="auto"/>
        <w:ind w:left="720" w:hanging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Окислительные свойства галогенов усиливаются по группе снизу вверх.</w:t>
      </w:r>
    </w:p>
    <w:p w:rsidR="003157F8" w:rsidRPr="009E0035" w:rsidRDefault="003157F8" w:rsidP="003157F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Default="003157F8" w:rsidP="003157F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F3DC1" w:rsidRDefault="009F3DC1" w:rsidP="003157F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9F3DC1" w:rsidRDefault="009F3DC1" w:rsidP="003157F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Pr="009E0035" w:rsidRDefault="003157F8" w:rsidP="009F3DC1">
      <w:pPr>
        <w:spacing w:after="20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E0035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Химические свойства классов неорганических веществ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68"/>
        <w:gridCol w:w="891"/>
        <w:gridCol w:w="849"/>
        <w:gridCol w:w="905"/>
        <w:gridCol w:w="1025"/>
        <w:gridCol w:w="891"/>
        <w:gridCol w:w="1042"/>
        <w:gridCol w:w="1026"/>
        <w:gridCol w:w="1148"/>
      </w:tblGrid>
      <w:tr w:rsidR="008B4921" w:rsidRPr="009E0035" w:rsidTr="00CE3E37">
        <w:trPr>
          <w:cantSplit/>
          <w:trHeight w:val="1740"/>
        </w:trPr>
        <w:tc>
          <w:tcPr>
            <w:tcW w:w="1343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Реагент</w:t>
            </w:r>
          </w:p>
        </w:tc>
        <w:tc>
          <w:tcPr>
            <w:tcW w:w="971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Основный оксид</w:t>
            </w:r>
          </w:p>
        </w:tc>
        <w:tc>
          <w:tcPr>
            <w:tcW w:w="913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Амфотерный оксид</w:t>
            </w:r>
          </w:p>
        </w:tc>
        <w:tc>
          <w:tcPr>
            <w:tcW w:w="953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Кислотный</w:t>
            </w:r>
          </w:p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оксид</w:t>
            </w:r>
          </w:p>
        </w:tc>
        <w:tc>
          <w:tcPr>
            <w:tcW w:w="1038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Щелочь</w:t>
            </w:r>
          </w:p>
        </w:tc>
        <w:tc>
          <w:tcPr>
            <w:tcW w:w="971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Амфотерный гидроксид</w:t>
            </w:r>
          </w:p>
        </w:tc>
        <w:tc>
          <w:tcPr>
            <w:tcW w:w="1050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Кислота</w:t>
            </w:r>
          </w:p>
        </w:tc>
        <w:tc>
          <w:tcPr>
            <w:tcW w:w="1028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1078" w:type="dxa"/>
            <w:textDirection w:val="btLr"/>
            <w:vAlign w:val="center"/>
          </w:tcPr>
          <w:p w:rsidR="003157F8" w:rsidRPr="009E0035" w:rsidRDefault="003157F8" w:rsidP="003157F8">
            <w:pPr>
              <w:spacing w:after="0" w:line="240" w:lineRule="auto"/>
              <w:ind w:left="113" w:right="113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Основный оксид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щелочь</w:t>
            </w:r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Амфотерный оксид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Кислотный</w:t>
            </w:r>
          </w:p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оксид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кислота</w:t>
            </w:r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Щелочь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 + основа-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proofErr w:type="spellEnd"/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диссоци</w:t>
            </w:r>
            <w:proofErr w:type="spellEnd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ация</w:t>
            </w:r>
            <w:proofErr w:type="spellEnd"/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Амфотерный гидроксид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8B4921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Кислота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соль + 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 + кислота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диссоци</w:t>
            </w:r>
            <w:proofErr w:type="spellEnd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ация</w:t>
            </w:r>
            <w:proofErr w:type="spellEnd"/>
          </w:p>
        </w:tc>
      </w:tr>
      <w:tr w:rsidR="003157F8" w:rsidRPr="009E0035" w:rsidTr="00CE3E37">
        <w:trPr>
          <w:trHeight w:val="828"/>
        </w:trPr>
        <w:tc>
          <w:tcPr>
            <w:tcW w:w="134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1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3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3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 + основа-</w:t>
            </w:r>
          </w:p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proofErr w:type="spellEnd"/>
          </w:p>
        </w:tc>
        <w:tc>
          <w:tcPr>
            <w:tcW w:w="971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50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 + кислота</w:t>
            </w:r>
          </w:p>
        </w:tc>
        <w:tc>
          <w:tcPr>
            <w:tcW w:w="102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соль + соль</w:t>
            </w:r>
          </w:p>
        </w:tc>
        <w:tc>
          <w:tcPr>
            <w:tcW w:w="1078" w:type="dxa"/>
            <w:vAlign w:val="center"/>
          </w:tcPr>
          <w:p w:rsidR="003157F8" w:rsidRPr="009E0035" w:rsidRDefault="003157F8" w:rsidP="003157F8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>гидролиз</w:t>
            </w:r>
          </w:p>
        </w:tc>
      </w:tr>
    </w:tbl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>Генетическая связь неорганических соединений</w:t>
      </w:r>
    </w:p>
    <w:p w:rsidR="003157F8" w:rsidRPr="009E0035" w:rsidRDefault="003157F8" w:rsidP="003157F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E0035">
        <w:rPr>
          <w:rFonts w:ascii="Times New Roman" w:hAnsi="Times New Roman"/>
          <w:b/>
          <w:i/>
          <w:sz w:val="24"/>
          <w:szCs w:val="24"/>
        </w:rPr>
        <w:t>Металл- основной оксид- основание- соль</w:t>
      </w:r>
      <w:r w:rsidRPr="009E0035">
        <w:rPr>
          <w:rFonts w:ascii="Times New Roman" w:hAnsi="Times New Roman"/>
          <w:sz w:val="24"/>
          <w:szCs w:val="24"/>
        </w:rPr>
        <w:t xml:space="preserve"> (</w:t>
      </w:r>
      <w:r w:rsidRPr="009E0035">
        <w:rPr>
          <w:rFonts w:ascii="Times New Roman" w:hAnsi="Times New Roman"/>
          <w:sz w:val="24"/>
          <w:szCs w:val="24"/>
          <w:lang w:val="en-US"/>
        </w:rPr>
        <w:t>Na</w:t>
      </w:r>
      <w:r w:rsidRPr="009E0035">
        <w:rPr>
          <w:rFonts w:ascii="Times New Roman" w:hAnsi="Times New Roman"/>
          <w:sz w:val="24"/>
          <w:szCs w:val="24"/>
        </w:rPr>
        <w:t xml:space="preserve"> -</w:t>
      </w:r>
      <w:r w:rsidRPr="009E0035">
        <w:rPr>
          <w:rFonts w:ascii="Times New Roman" w:hAnsi="Times New Roman"/>
          <w:sz w:val="24"/>
          <w:szCs w:val="24"/>
          <w:lang w:val="en-US"/>
        </w:rPr>
        <w:t>Na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O</w:t>
      </w:r>
      <w:r w:rsidRPr="009E0035">
        <w:rPr>
          <w:rFonts w:ascii="Times New Roman" w:hAnsi="Times New Roman"/>
          <w:sz w:val="24"/>
          <w:szCs w:val="24"/>
        </w:rPr>
        <w:t xml:space="preserve"> –</w:t>
      </w:r>
      <w:r w:rsidRPr="009E0035">
        <w:rPr>
          <w:rFonts w:ascii="Times New Roman" w:hAnsi="Times New Roman"/>
          <w:sz w:val="24"/>
          <w:szCs w:val="24"/>
          <w:lang w:val="en-US"/>
        </w:rPr>
        <w:t>NaOH</w:t>
      </w:r>
      <w:r w:rsidRPr="009E0035">
        <w:rPr>
          <w:rFonts w:ascii="Times New Roman" w:hAnsi="Times New Roman"/>
          <w:sz w:val="24"/>
          <w:szCs w:val="24"/>
        </w:rPr>
        <w:t xml:space="preserve"> –   </w:t>
      </w:r>
      <w:r w:rsidRPr="009E0035">
        <w:rPr>
          <w:rFonts w:ascii="Times New Roman" w:hAnsi="Times New Roman"/>
          <w:sz w:val="24"/>
          <w:szCs w:val="24"/>
          <w:lang w:val="en-US"/>
        </w:rPr>
        <w:t>Na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SO</w:t>
      </w:r>
      <w:r w:rsidRPr="009E0035">
        <w:rPr>
          <w:rFonts w:ascii="Times New Roman" w:hAnsi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/>
          <w:sz w:val="24"/>
          <w:szCs w:val="24"/>
        </w:rPr>
        <w:t xml:space="preserve">) </w:t>
      </w: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Times New Roman" w:hAnsi="Times New Roman"/>
          <w:b/>
          <w:i/>
          <w:sz w:val="24"/>
          <w:szCs w:val="24"/>
        </w:rPr>
        <w:t>Неметалл –    кислотный оксид –    кислота –   соль</w:t>
      </w:r>
      <w:r w:rsidRPr="009E0035">
        <w:rPr>
          <w:rFonts w:ascii="Times New Roman" w:hAnsi="Times New Roman"/>
          <w:sz w:val="24"/>
          <w:szCs w:val="24"/>
        </w:rPr>
        <w:t xml:space="preserve">     ( </w:t>
      </w:r>
      <w:r w:rsidRPr="009E0035">
        <w:rPr>
          <w:rFonts w:ascii="Times New Roman" w:hAnsi="Times New Roman"/>
          <w:sz w:val="24"/>
          <w:szCs w:val="24"/>
          <w:lang w:val="en-US"/>
        </w:rPr>
        <w:t>S</w:t>
      </w:r>
      <w:r w:rsidRPr="009E0035">
        <w:rPr>
          <w:rFonts w:ascii="Times New Roman" w:hAnsi="Times New Roman"/>
          <w:sz w:val="24"/>
          <w:szCs w:val="24"/>
        </w:rPr>
        <w:t xml:space="preserve"> – </w:t>
      </w:r>
      <w:r w:rsidRPr="009E0035">
        <w:rPr>
          <w:rFonts w:ascii="Times New Roman" w:hAnsi="Times New Roman"/>
          <w:sz w:val="24"/>
          <w:szCs w:val="24"/>
          <w:lang w:val="en-US"/>
        </w:rPr>
        <w:t>SO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 xml:space="preserve"> – </w:t>
      </w:r>
      <w:r w:rsidRPr="009E0035">
        <w:rPr>
          <w:rFonts w:ascii="Times New Roman" w:hAnsi="Times New Roman"/>
          <w:sz w:val="24"/>
          <w:szCs w:val="24"/>
          <w:lang w:val="en-US"/>
        </w:rPr>
        <w:t>H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SO</w:t>
      </w:r>
      <w:r w:rsidRPr="009E0035">
        <w:rPr>
          <w:rFonts w:ascii="Times New Roman" w:hAnsi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/>
          <w:sz w:val="24"/>
          <w:szCs w:val="24"/>
        </w:rPr>
        <w:t xml:space="preserve"> -  </w:t>
      </w:r>
      <w:r w:rsidRPr="009E0035">
        <w:rPr>
          <w:rFonts w:ascii="Times New Roman" w:hAnsi="Times New Roman"/>
          <w:sz w:val="24"/>
          <w:szCs w:val="24"/>
          <w:lang w:val="en-US"/>
        </w:rPr>
        <w:t>Na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SO</w:t>
      </w:r>
      <w:r w:rsidRPr="009E0035">
        <w:rPr>
          <w:rFonts w:ascii="Times New Roman" w:hAnsi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/>
          <w:sz w:val="24"/>
          <w:szCs w:val="24"/>
        </w:rPr>
        <w:t>)</w:t>
      </w: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Pr="009E0035" w:rsidRDefault="003157F8" w:rsidP="003157F8">
      <w:pPr>
        <w:spacing w:after="240" w:line="240" w:lineRule="auto"/>
        <w:ind w:firstLine="360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bidi="en-US"/>
        </w:rPr>
      </w:pPr>
      <w:r w:rsidRPr="009E0035">
        <w:rPr>
          <w:rFonts w:ascii="Times New Roman" w:eastAsia="Calibri" w:hAnsi="Times New Roman" w:cs="Times New Roman"/>
          <w:b/>
          <w:i/>
          <w:sz w:val="24"/>
          <w:szCs w:val="24"/>
          <w:lang w:bidi="en-US"/>
        </w:rPr>
        <w:t>Амфотерные соединения</w:t>
      </w:r>
    </w:p>
    <w:p w:rsidR="003157F8" w:rsidRPr="009E0035" w:rsidRDefault="003157F8" w:rsidP="003157F8">
      <w:pPr>
        <w:spacing w:after="240" w:line="240" w:lineRule="auto"/>
        <w:ind w:firstLine="360"/>
        <w:jc w:val="center"/>
        <w:rPr>
          <w:rFonts w:ascii="Times New Roman" w:eastAsia="Calibri" w:hAnsi="Times New Roman" w:cs="Times New Roman"/>
          <w:sz w:val="24"/>
          <w:szCs w:val="24"/>
          <w:lang w:bidi="en-US"/>
        </w:rPr>
      </w:pPr>
      <w:r w:rsidRPr="009E0035">
        <w:rPr>
          <w:rFonts w:ascii="Times New Roman" w:eastAsia="Calibri" w:hAnsi="Times New Roman" w:cs="Times New Roman"/>
          <w:sz w:val="24"/>
          <w:szCs w:val="24"/>
          <w:lang w:bidi="en-US"/>
        </w:rPr>
        <w:t>Растворяются и в кислотах, и в щелочах!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6"/>
        <w:gridCol w:w="1388"/>
        <w:gridCol w:w="3400"/>
        <w:gridCol w:w="1388"/>
      </w:tblGrid>
      <w:tr w:rsidR="008B4921" w:rsidRPr="009E0035" w:rsidTr="00CE3E37">
        <w:tc>
          <w:tcPr>
            <w:tcW w:w="4704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Металл</w:t>
            </w:r>
          </w:p>
        </w:tc>
        <w:tc>
          <w:tcPr>
            <w:tcW w:w="4788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Оксиды и гидроксиды металлов</w:t>
            </w:r>
          </w:p>
        </w:tc>
      </w:tr>
      <w:tr w:rsidR="008B4921" w:rsidRPr="009E0035" w:rsidTr="00CE3E37">
        <w:tc>
          <w:tcPr>
            <w:tcW w:w="9492" w:type="dxa"/>
            <w:gridSpan w:val="4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В растворах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 xml:space="preserve"> 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(+Н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О)</w:t>
            </w:r>
          </w:p>
        </w:tc>
      </w:tr>
      <w:tr w:rsidR="008B4921" w:rsidRPr="009E0035" w:rsidTr="00CE3E37">
        <w:tc>
          <w:tcPr>
            <w:tcW w:w="3316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Al+NaOH=Na[AL(OH)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4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]+H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Zn+NaOH=Na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[Zn(OH)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4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]+H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</w:pPr>
          </w:p>
        </w:tc>
        <w:tc>
          <w:tcPr>
            <w:tcW w:w="13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Водород выделяется</w:t>
            </w:r>
          </w:p>
        </w:tc>
        <w:tc>
          <w:tcPr>
            <w:tcW w:w="3400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Al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3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+NaOH=Na[AL(OH)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4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]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+NaOH=Na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[Zn(OH)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4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]</w:t>
            </w:r>
          </w:p>
        </w:tc>
        <w:tc>
          <w:tcPr>
            <w:tcW w:w="1388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Водород не выделяется</w:t>
            </w:r>
          </w:p>
        </w:tc>
      </w:tr>
      <w:tr w:rsidR="008B4921" w:rsidRPr="009E0035" w:rsidTr="00CE3E37">
        <w:tc>
          <w:tcPr>
            <w:tcW w:w="9492" w:type="dxa"/>
            <w:gridSpan w:val="4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В расплавах (при температуре)</w:t>
            </w:r>
          </w:p>
        </w:tc>
      </w:tr>
      <w:tr w:rsidR="008B4921" w:rsidRPr="009E0035" w:rsidTr="00CE3E37">
        <w:tc>
          <w:tcPr>
            <w:tcW w:w="9492" w:type="dxa"/>
            <w:gridSpan w:val="4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bidi="en-US"/>
              </w:rPr>
              <w:t>Образуются соли</w:t>
            </w:r>
          </w:p>
        </w:tc>
      </w:tr>
      <w:tr w:rsidR="008B4921" w:rsidRPr="002B08CB" w:rsidTr="00CE3E37">
        <w:tc>
          <w:tcPr>
            <w:tcW w:w="4704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Al+NaOH=NaALO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Zn+NaOH=Na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</w:p>
        </w:tc>
        <w:tc>
          <w:tcPr>
            <w:tcW w:w="4788" w:type="dxa"/>
            <w:gridSpan w:val="2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Al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3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+NaOH=NaALO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O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Zn(OH)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+NaOH=Na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ZnO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+H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vertAlign w:val="subscript"/>
                <w:lang w:val="en-US" w:bidi="en-US"/>
              </w:rPr>
              <w:t>2</w:t>
            </w:r>
            <w:r w:rsidRPr="009E0035">
              <w:rPr>
                <w:rFonts w:ascii="Times New Roman" w:eastAsia="Calibri" w:hAnsi="Times New Roman" w:cs="Times New Roman"/>
                <w:sz w:val="24"/>
                <w:szCs w:val="24"/>
                <w:lang w:val="en-US" w:bidi="en-US"/>
              </w:rPr>
              <w:t>O</w:t>
            </w:r>
          </w:p>
        </w:tc>
      </w:tr>
    </w:tbl>
    <w:p w:rsidR="003157F8" w:rsidRPr="009E0035" w:rsidRDefault="003157F8" w:rsidP="003157F8">
      <w:pPr>
        <w:spacing w:after="240" w:line="240" w:lineRule="auto"/>
        <w:ind w:firstLine="360"/>
        <w:jc w:val="center"/>
        <w:rPr>
          <w:rFonts w:ascii="Times New Roman" w:eastAsia="Calibri" w:hAnsi="Times New Roman" w:cs="Times New Roman"/>
          <w:lang w:val="en-US" w:bidi="en-US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11. Типы химических реакций.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9E0035">
        <w:rPr>
          <w:rFonts w:ascii="Times New Roman" w:eastAsia="Calibri" w:hAnsi="Times New Roman" w:cs="Times New Roman"/>
          <w:sz w:val="24"/>
          <w:szCs w:val="24"/>
          <w:u w:val="single"/>
        </w:rPr>
        <w:t>По числу и составу исходных и полученных веществ различают реакции:</w:t>
      </w:r>
    </w:p>
    <w:p w:rsidR="003157F8" w:rsidRPr="009E0035" w:rsidRDefault="003157F8" w:rsidP="00F423CA">
      <w:pPr>
        <w:numPr>
          <w:ilvl w:val="0"/>
          <w:numId w:val="2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Соединения А+В = АВ (справа одно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соеинение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>)</w:t>
      </w:r>
    </w:p>
    <w:p w:rsidR="003157F8" w:rsidRPr="009E0035" w:rsidRDefault="003157F8" w:rsidP="00F423CA">
      <w:pPr>
        <w:numPr>
          <w:ilvl w:val="0"/>
          <w:numId w:val="2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Разложения АВ = А+ В (слева одно соединение)</w:t>
      </w:r>
    </w:p>
    <w:p w:rsidR="003157F8" w:rsidRPr="009E0035" w:rsidRDefault="003157F8" w:rsidP="00F423CA">
      <w:pPr>
        <w:numPr>
          <w:ilvl w:val="0"/>
          <w:numId w:val="2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Замещения А + ВС = АС + В (слева одно простое, одно сложное вещество)</w:t>
      </w:r>
    </w:p>
    <w:p w:rsidR="003157F8" w:rsidRPr="009E0035" w:rsidRDefault="003157F8" w:rsidP="00F423CA">
      <w:pPr>
        <w:numPr>
          <w:ilvl w:val="0"/>
          <w:numId w:val="2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Обмена АВ + СD = AD + CB (слева и справа сложные вещества)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Реакции обмена между кислотами и основаниями – реакции нейтрализации.</w:t>
      </w: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Задания 12, 17. Признаки реакций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Качественные реакции на ионы в растворе.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9"/>
        <w:gridCol w:w="2835"/>
        <w:gridCol w:w="5750"/>
      </w:tblGrid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Ион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Ион для определения (пример вещества)</w:t>
            </w: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Признак реакции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-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Ag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AgNO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Образуется творожистый белый осадок, нерастворимый в азотной кислоте.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Br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-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Образуется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желтоватый осадок</w:t>
            </w:r>
          </w:p>
        </w:tc>
      </w:tr>
      <w:tr w:rsidR="008B4921" w:rsidRPr="009E0035" w:rsidTr="00CE3E37">
        <w:trPr>
          <w:trHeight w:val="223"/>
        </w:trPr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-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Образуется желтый осадок</w:t>
            </w:r>
          </w:p>
        </w:tc>
      </w:tr>
      <w:tr w:rsidR="008B4921" w:rsidRPr="009E0035" w:rsidTr="00CE3E37">
        <w:trPr>
          <w:trHeight w:val="223"/>
        </w:trPr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3-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Образуется желтый осадок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2-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Ba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 xml:space="preserve">2+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(Ba(NO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Выпадает молочно-белый осадок, нерастворимый ни в кислотах, ни в щелочах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2-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Бурное выделение газа СО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+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-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NaOH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Появление запаха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Fe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2+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Зеленоватый осадок↓, буреющий на воздухе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Fe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3+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Бурый осадок↓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Cu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2+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Голубой ↓гелеобразный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3+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57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Белый ↓ гелеобразный, в избытке щелочи растворяется</w:t>
            </w:r>
          </w:p>
        </w:tc>
      </w:tr>
      <w:tr w:rsidR="008B4921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2+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5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157F8" w:rsidRPr="009E0035" w:rsidTr="00CE3E37"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Ca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2+</w:t>
            </w:r>
          </w:p>
        </w:tc>
        <w:tc>
          <w:tcPr>
            <w:tcW w:w="28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 xml:space="preserve">2-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Na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7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Белый осадок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CaCO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</w:p>
        </w:tc>
      </w:tr>
    </w:tbl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Задания 13, 14. Электролитическая диссоциация, ионный обмен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Индикаторы – вещества, меняющие цвет в присутствии кислот и щелочей.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2126"/>
        <w:gridCol w:w="2126"/>
        <w:gridCol w:w="2127"/>
      </w:tblGrid>
      <w:tr w:rsidR="008B4921" w:rsidRPr="009E0035" w:rsidTr="00CE3E37">
        <w:trPr>
          <w:trHeight w:val="120"/>
        </w:trPr>
        <w:tc>
          <w:tcPr>
            <w:tcW w:w="3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Индикатор</w:t>
            </w:r>
          </w:p>
        </w:tc>
        <w:tc>
          <w:tcPr>
            <w:tcW w:w="63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Среда</w:t>
            </w:r>
          </w:p>
        </w:tc>
      </w:tr>
      <w:tr w:rsidR="008B4921" w:rsidRPr="009E0035" w:rsidTr="00CE3E37">
        <w:trPr>
          <w:trHeight w:val="330"/>
        </w:trPr>
        <w:tc>
          <w:tcPr>
            <w:tcW w:w="30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Кислая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Нейтральная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Щелочная</w:t>
            </w:r>
          </w:p>
        </w:tc>
      </w:tr>
      <w:tr w:rsidR="008B4921" w:rsidRPr="009E0035" w:rsidTr="00CE3E37">
        <w:trPr>
          <w:trHeight w:val="33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Лакмус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Красный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Фиолетовый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Синий</w:t>
            </w:r>
          </w:p>
        </w:tc>
      </w:tr>
      <w:tr w:rsidR="008B4921" w:rsidRPr="009E0035" w:rsidTr="00CE3E37">
        <w:trPr>
          <w:trHeight w:val="33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Метиловый оранжевый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Розовый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Оранжевый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Желтый</w:t>
            </w:r>
          </w:p>
        </w:tc>
      </w:tr>
      <w:tr w:rsidR="003157F8" w:rsidRPr="009E0035" w:rsidTr="00CE3E37">
        <w:trPr>
          <w:trHeight w:val="33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Фенолфталеин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Бесцветный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Бесцветный</w:t>
            </w:r>
          </w:p>
        </w:tc>
        <w:tc>
          <w:tcPr>
            <w:tcW w:w="21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Малиновый</w:t>
            </w:r>
          </w:p>
        </w:tc>
      </w:tr>
    </w:tbl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Электролиты </w:t>
      </w:r>
      <w:r w:rsidRPr="009E0035">
        <w:rPr>
          <w:rFonts w:ascii="Times New Roman" w:eastAsia="Calibri" w:hAnsi="Times New Roman" w:cs="Times New Roman"/>
          <w:sz w:val="24"/>
          <w:szCs w:val="24"/>
        </w:rPr>
        <w:t>– вещества, которые в водных растворах и расплавах распадаются на ионы, вследствие чего их водные растворы или расплавы проводят электрический ток.</w:t>
      </w:r>
    </w:p>
    <w:tbl>
      <w:tblPr>
        <w:tblpPr w:leftFromText="180" w:rightFromText="180" w:vertAnchor="text" w:horzAnchor="margin" w:tblpY="84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124"/>
      </w:tblGrid>
      <w:tr w:rsidR="008B4921" w:rsidRPr="009E0035" w:rsidTr="00CE3E3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Электролиты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Неэлектролиты</w:t>
            </w:r>
            <w:proofErr w:type="spellEnd"/>
          </w:p>
        </w:tc>
      </w:tr>
      <w:tr w:rsidR="008B4921" w:rsidRPr="009E0035" w:rsidTr="00CE3E37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Растворимые кислоты, основания и соли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57F8" w:rsidRPr="009E0035" w:rsidRDefault="003157F8" w:rsidP="003157F8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Оксиды, простые вещества, большинство органических веществ, нерастворимые</w:t>
            </w:r>
            <w:r w:rsidRPr="009E0035">
              <w:rPr>
                <w:rFonts w:ascii="Calibri" w:eastAsia="Calibri" w:hAnsi="Calibri" w:cs="Times New Roman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кислоты, основания и соли</w:t>
            </w:r>
          </w:p>
        </w:tc>
      </w:tr>
    </w:tbl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lastRenderedPageBreak/>
        <w:t>1.Кислоты – электролиты, при диссоциации которых в водных растворах в качестве катионов образуется только катионы Н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+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. Многоосновные кислоты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диссоциируют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ступенчато.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2.Основания – электролиты, при диссоциации которых в качестве анионов образуется только гидроксид-анионы ОН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-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Многокислотные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основания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диссоциируют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ступенчато.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3.Соли средние – электролиты, при диссоциации которых образуются катионы металла и анионы кислотного остатка. Средние соли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диссоциируют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нацело.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4.Катионы имеют положительный заряд; анионы – отрицательный.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5.Диссоциация описывается уравнением диссоциации.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6.Существуют сильные и слабые электролиты (по степени диссоциации)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Реакции с участием электролитов, протекающие в растворах (вещества находятся в виде ионов), называются </w:t>
      </w:r>
      <w:r w:rsidRPr="009E0035">
        <w:rPr>
          <w:rFonts w:ascii="Times New Roman" w:eastAsia="Calibri" w:hAnsi="Times New Roman" w:cs="Times New Roman"/>
          <w:b/>
          <w:i/>
          <w:sz w:val="24"/>
          <w:szCs w:val="24"/>
        </w:rPr>
        <w:t>ионными</w:t>
      </w:r>
      <w:r w:rsidRPr="009E003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1.Реакции ионного обмена идут до конца, если образуется осадок, газ или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малодиссоциирующее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вещество, например вода.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2.В ионных уравнениях вещества-электролиты записывают в виде ионов, в неизменном виде надо оставлять формулы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неэлектролитов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>, нерастворимых веществ, слабых электролитов, газов (н</w:t>
      </w:r>
      <w:r w:rsidR="006C4DF4" w:rsidRPr="009E0035">
        <w:rPr>
          <w:rFonts w:ascii="Times New Roman" w:eastAsia="Calibri" w:hAnsi="Times New Roman" w:cs="Times New Roman"/>
          <w:sz w:val="24"/>
          <w:szCs w:val="24"/>
        </w:rPr>
        <w:t>априме</w:t>
      </w:r>
      <w:r w:rsidRPr="009E0035">
        <w:rPr>
          <w:rFonts w:ascii="Times New Roman" w:eastAsia="Calibri" w:hAnsi="Times New Roman" w:cs="Times New Roman"/>
          <w:sz w:val="24"/>
          <w:szCs w:val="24"/>
        </w:rPr>
        <w:t>р</w:t>
      </w:r>
      <w:r w:rsidR="006C4DF4" w:rsidRPr="009E003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S, 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O+CO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, 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O+SO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, HF, 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>PO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eastAsia="Calibri" w:hAnsi="Times New Roman" w:cs="Times New Roman"/>
          <w:sz w:val="24"/>
          <w:szCs w:val="24"/>
        </w:rPr>
        <w:t>, 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SiO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>, CH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>COOH,</w:t>
      </w:r>
      <w:r w:rsidR="006C4DF4" w:rsidRPr="009E003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E0035">
        <w:rPr>
          <w:rFonts w:ascii="Times New Roman" w:eastAsia="Calibri" w:hAnsi="Times New Roman" w:cs="Times New Roman"/>
          <w:sz w:val="24"/>
          <w:szCs w:val="24"/>
        </w:rPr>
        <w:t>NH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>+H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O)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9E0035">
        <w:rPr>
          <w:rFonts w:ascii="Times New Roman" w:eastAsia="Calibri" w:hAnsi="Times New Roman" w:cs="Times New Roman"/>
          <w:i/>
          <w:sz w:val="24"/>
          <w:szCs w:val="24"/>
        </w:rPr>
        <w:t>Правила составления ионных уравнений:</w:t>
      </w:r>
    </w:p>
    <w:p w:rsidR="003157F8" w:rsidRPr="009E0035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составить молекулярное уравнение реакции (коэффициенты!);</w:t>
      </w:r>
    </w:p>
    <w:p w:rsidR="003157F8" w:rsidRPr="009E0035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проверить возможность протекания реакции;</w:t>
      </w:r>
    </w:p>
    <w:p w:rsidR="003157F8" w:rsidRPr="009E0035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отметить вещества (подчеркнуть), которые будут записываться в молекулярном виде (простые вещества, оксиды, газы, нерастворимые вещества, слабые электролиты);</w:t>
      </w:r>
    </w:p>
    <w:p w:rsidR="003157F8" w:rsidRPr="009E0035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записать полное ионное уравнение реакции;</w:t>
      </w:r>
    </w:p>
    <w:p w:rsidR="003157F8" w:rsidRPr="009E0035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вычеркнуть из левой и правой части одинаковые ионы;</w:t>
      </w:r>
    </w:p>
    <w:p w:rsidR="003157F8" w:rsidRDefault="003157F8" w:rsidP="00F423CA">
      <w:pPr>
        <w:numPr>
          <w:ilvl w:val="0"/>
          <w:numId w:val="24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переписать сокращённое ионное уравнение.</w:t>
      </w:r>
    </w:p>
    <w:p w:rsidR="00937A8F" w:rsidRPr="009E0035" w:rsidRDefault="00937A8F" w:rsidP="00937A8F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 xml:space="preserve">Задания 15, 20.  </w:t>
      </w:r>
      <w:proofErr w:type="spellStart"/>
      <w:r w:rsidRPr="009E0035">
        <w:rPr>
          <w:rFonts w:ascii="Times New Roman" w:hAnsi="Times New Roman" w:cs="Times New Roman"/>
          <w:b/>
          <w:i/>
          <w:sz w:val="24"/>
          <w:szCs w:val="24"/>
        </w:rPr>
        <w:t>Окислительно</w:t>
      </w:r>
      <w:proofErr w:type="spellEnd"/>
      <w:r w:rsidRPr="009E0035">
        <w:rPr>
          <w:rFonts w:ascii="Times New Roman" w:hAnsi="Times New Roman" w:cs="Times New Roman"/>
          <w:b/>
          <w:i/>
          <w:sz w:val="24"/>
          <w:szCs w:val="24"/>
        </w:rPr>
        <w:t xml:space="preserve"> -восстановительные реакции</w:t>
      </w:r>
    </w:p>
    <w:p w:rsidR="00937A8F" w:rsidRDefault="00937A8F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Окислительно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>-восстановительные реакции (ОВР), в процессе которых происходит изменение степеней окисления химических элементов.</w:t>
      </w:r>
    </w:p>
    <w:p w:rsidR="003157F8" w:rsidRPr="009E0035" w:rsidRDefault="003157F8" w:rsidP="00F423CA">
      <w:pPr>
        <w:numPr>
          <w:ilvl w:val="0"/>
          <w:numId w:val="25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Если в реакции участвует простое вещество – это всегда ОВР!!!</w:t>
      </w:r>
    </w:p>
    <w:p w:rsidR="003157F8" w:rsidRPr="009E0035" w:rsidRDefault="003157F8" w:rsidP="00F423CA">
      <w:pPr>
        <w:numPr>
          <w:ilvl w:val="0"/>
          <w:numId w:val="25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Реакции замещения – это всегда ОВР!!!</w:t>
      </w:r>
    </w:p>
    <w:p w:rsidR="003157F8" w:rsidRPr="009E0035" w:rsidRDefault="003157F8" w:rsidP="003157F8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Не </w:t>
      </w:r>
      <w:proofErr w:type="spellStart"/>
      <w:r w:rsidRPr="009E0035">
        <w:rPr>
          <w:rFonts w:ascii="Times New Roman" w:eastAsia="Calibri" w:hAnsi="Times New Roman" w:cs="Times New Roman"/>
          <w:sz w:val="24"/>
          <w:szCs w:val="24"/>
        </w:rPr>
        <w:t>окислительно</w:t>
      </w:r>
      <w:proofErr w:type="spellEnd"/>
      <w:r w:rsidRPr="009E0035">
        <w:rPr>
          <w:rFonts w:ascii="Times New Roman" w:eastAsia="Calibri" w:hAnsi="Times New Roman" w:cs="Times New Roman"/>
          <w:sz w:val="24"/>
          <w:szCs w:val="24"/>
        </w:rPr>
        <w:t>-восстановительные реакции, в процессе которых не происходит изменения степеней окисления химических элементов.</w:t>
      </w:r>
    </w:p>
    <w:p w:rsidR="003157F8" w:rsidRPr="009E0035" w:rsidRDefault="003157F8" w:rsidP="00F423CA">
      <w:pPr>
        <w:numPr>
          <w:ilvl w:val="0"/>
          <w:numId w:val="26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Реакции обмена всегда не ОВР!!!</w:t>
      </w:r>
    </w:p>
    <w:p w:rsidR="00937A8F" w:rsidRDefault="00937A8F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1.Окислитель принимает электроны, происходит процесс восстановления. С.О. элемента при этом уменьшается.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2.Восстановитель отдает электроны, происходит процесс окисления. С.О. элемента возрастает.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3. Атомы с минимальными значениями степени окисления могут быть только восстановителями.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lastRenderedPageBreak/>
        <w:t>4. Атомы с максимальными значениями степени окисления могут быть только окислителями.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sz w:val="24"/>
          <w:szCs w:val="24"/>
        </w:rPr>
        <w:t>5. Атомы с промежуточными значениями степени окисления могут быть и окислителями, и восстановителями.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 xml:space="preserve">Важнейшие </w:t>
      </w:r>
      <w:proofErr w:type="spellStart"/>
      <w:r w:rsidRPr="009E0035">
        <w:rPr>
          <w:rFonts w:ascii="Times New Roman" w:hAnsi="Times New Roman" w:cs="Times New Roman"/>
          <w:b/>
          <w:i/>
          <w:sz w:val="24"/>
          <w:szCs w:val="24"/>
        </w:rPr>
        <w:t>восстановители</w:t>
      </w:r>
      <w:r w:rsidRPr="009E0035">
        <w:rPr>
          <w:rFonts w:ascii="Times New Roman" w:hAnsi="Times New Roman" w:cs="Times New Roman"/>
          <w:sz w:val="24"/>
          <w:szCs w:val="24"/>
        </w:rPr>
        <w:t>:металлы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; водород 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; уголь C; оксид углерода(II) CO; сероводород 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S, сульфиды K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 xml:space="preserve">S;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галогеноводороды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 xml:space="preserve"> HI, </w:t>
      </w:r>
      <w:proofErr w:type="spellStart"/>
      <w:r w:rsidRPr="009E0035">
        <w:rPr>
          <w:rFonts w:ascii="Times New Roman" w:hAnsi="Times New Roman" w:cs="Times New Roman"/>
          <w:sz w:val="24"/>
          <w:szCs w:val="24"/>
        </w:rPr>
        <w:t>HBr</w:t>
      </w:r>
      <w:proofErr w:type="spellEnd"/>
      <w:r w:rsidRPr="009E0035">
        <w:rPr>
          <w:rFonts w:ascii="Times New Roman" w:hAnsi="Times New Roman" w:cs="Times New Roman"/>
          <w:sz w:val="24"/>
          <w:szCs w:val="24"/>
        </w:rPr>
        <w:t>; аммиак NH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>.</w:t>
      </w:r>
    </w:p>
    <w:p w:rsidR="003157F8" w:rsidRPr="009E0035" w:rsidRDefault="003157F8" w:rsidP="003157F8">
      <w:pPr>
        <w:jc w:val="both"/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>Важнейшие окислители</w:t>
      </w:r>
      <w:r w:rsidRPr="009E0035">
        <w:rPr>
          <w:rFonts w:ascii="Times New Roman" w:hAnsi="Times New Roman" w:cs="Times New Roman"/>
          <w:sz w:val="24"/>
          <w:szCs w:val="24"/>
        </w:rPr>
        <w:t>: галогены F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, Cl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; кислород 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, озон 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>; соединения марганца KMnO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 w:cs="Times New Roman"/>
          <w:sz w:val="24"/>
          <w:szCs w:val="24"/>
        </w:rPr>
        <w:t>; азотная кислота HNO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 xml:space="preserve"> и её соли KNO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 w:cs="Times New Roman"/>
          <w:sz w:val="24"/>
          <w:szCs w:val="24"/>
        </w:rPr>
        <w:t>; концентрированная серная кислота H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 w:cs="Times New Roman"/>
          <w:sz w:val="24"/>
          <w:szCs w:val="24"/>
        </w:rPr>
        <w:t>SO</w:t>
      </w:r>
      <w:r w:rsidRPr="009E003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 w:cs="Times New Roman"/>
          <w:sz w:val="24"/>
          <w:szCs w:val="24"/>
        </w:rPr>
        <w:t>; ионы металлов.</w:t>
      </w:r>
    </w:p>
    <w:p w:rsidR="003157F8" w:rsidRPr="009E0035" w:rsidRDefault="003157F8" w:rsidP="003157F8">
      <w:pPr>
        <w:rPr>
          <w:rFonts w:ascii="Times New Roman" w:hAnsi="Times New Roman" w:cs="Times New Roman"/>
          <w:b/>
          <w:i/>
          <w:sz w:val="24"/>
          <w:szCs w:val="24"/>
          <w:shd w:val="clear" w:color="auto" w:fill="F8F8F8"/>
        </w:rPr>
      </w:pPr>
      <w:r w:rsidRPr="009E0035">
        <w:rPr>
          <w:rFonts w:ascii="Times New Roman" w:hAnsi="Times New Roman" w:cs="Times New Roman"/>
          <w:b/>
          <w:i/>
          <w:sz w:val="24"/>
          <w:szCs w:val="24"/>
        </w:rPr>
        <w:t xml:space="preserve">Задание 16. </w:t>
      </w:r>
      <w:r w:rsidRPr="009E0035">
        <w:rPr>
          <w:rFonts w:ascii="Times New Roman" w:hAnsi="Times New Roman" w:cs="Times New Roman"/>
          <w:b/>
          <w:i/>
          <w:sz w:val="24"/>
          <w:szCs w:val="24"/>
          <w:shd w:val="clear" w:color="auto" w:fill="F8F8F8"/>
        </w:rPr>
        <w:t>Безопасность в лаборатории. Смеси. Химическое загрязнение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Чистые вещества и смеси.</w:t>
      </w:r>
    </w:p>
    <w:p w:rsidR="003157F8" w:rsidRPr="009E0035" w:rsidRDefault="003157F8" w:rsidP="00F423CA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Чистое вещество имеет определенный постоянный состав или структуру, физические свойства (соль, сахар). </w:t>
      </w:r>
    </w:p>
    <w:p w:rsidR="003157F8" w:rsidRPr="009E0035" w:rsidRDefault="003157F8" w:rsidP="00F423CA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Смесь – это система, состоящая из двух и более компонентов (чистых веществ).</w:t>
      </w:r>
    </w:p>
    <w:p w:rsidR="003157F8" w:rsidRPr="009E0035" w:rsidRDefault="003157F8" w:rsidP="00F423CA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Вещества в смесях сохраняют свои свойства, поэтому смеси можно разделить, используя различия в этих свойствах.</w:t>
      </w:r>
    </w:p>
    <w:p w:rsidR="003157F8" w:rsidRPr="009E0035" w:rsidRDefault="003157F8" w:rsidP="00F423CA">
      <w:pPr>
        <w:numPr>
          <w:ilvl w:val="0"/>
          <w:numId w:val="2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Смеси могут быть однородными (нельзя обнаружить частицы веществ даже вооруженным глазом) и неоднородными. </w:t>
      </w:r>
    </w:p>
    <w:p w:rsidR="00937A8F" w:rsidRDefault="00937A8F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Разделить смеси можно, используя их физические свойства:</w:t>
      </w:r>
    </w:p>
    <w:p w:rsidR="003157F8" w:rsidRPr="009E0035" w:rsidRDefault="003157F8" w:rsidP="00F423CA">
      <w:pPr>
        <w:numPr>
          <w:ilvl w:val="0"/>
          <w:numId w:val="2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Железо, сталь притягиваются магнитом, остальные вещества – нет.</w:t>
      </w:r>
    </w:p>
    <w:p w:rsidR="003157F8" w:rsidRPr="009E0035" w:rsidRDefault="003157F8" w:rsidP="00F423CA">
      <w:pPr>
        <w:numPr>
          <w:ilvl w:val="0"/>
          <w:numId w:val="2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Песок и др. нерастворим в воде.</w:t>
      </w:r>
    </w:p>
    <w:p w:rsidR="003157F8" w:rsidRPr="009E0035" w:rsidRDefault="003157F8" w:rsidP="00F423CA">
      <w:pPr>
        <w:numPr>
          <w:ilvl w:val="0"/>
          <w:numId w:val="2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Измельченная сера, опилки всплывают на поверхность воды.</w:t>
      </w:r>
    </w:p>
    <w:p w:rsidR="003157F8" w:rsidRPr="009E0035" w:rsidRDefault="003157F8" w:rsidP="00F423CA">
      <w:pPr>
        <w:numPr>
          <w:ilvl w:val="0"/>
          <w:numId w:val="2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Несмешивающиеся жидкости можно разделить с помощью делительной воронки.</w:t>
      </w:r>
    </w:p>
    <w:p w:rsidR="003157F8" w:rsidRPr="009E0035" w:rsidRDefault="003157F8" w:rsidP="00F423CA">
      <w:pPr>
        <w:numPr>
          <w:ilvl w:val="0"/>
          <w:numId w:val="2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Однородную смесь жидкостей разделяют дистилляцией.</w:t>
      </w:r>
    </w:p>
    <w:p w:rsidR="007241F9" w:rsidRPr="009E0035" w:rsidRDefault="007241F9" w:rsidP="003157F8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3157F8" w:rsidRPr="009E0035" w:rsidRDefault="003157F8" w:rsidP="003157F8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9E0035">
        <w:rPr>
          <w:rFonts w:ascii="Times New Roman" w:hAnsi="Times New Roman"/>
          <w:b/>
          <w:sz w:val="24"/>
          <w:szCs w:val="24"/>
          <w:u w:val="single"/>
        </w:rPr>
        <w:t>Получение и собирание некоторых газов</w:t>
      </w:r>
    </w:p>
    <w:p w:rsidR="003157F8" w:rsidRPr="009E0035" w:rsidRDefault="003157F8" w:rsidP="003157F8">
      <w:pPr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>О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 xml:space="preserve">2 - </w:t>
      </w:r>
      <w:r w:rsidRPr="009E0035">
        <w:rPr>
          <w:rFonts w:ascii="Times New Roman" w:hAnsi="Times New Roman"/>
          <w:sz w:val="24"/>
          <w:szCs w:val="24"/>
        </w:rPr>
        <w:t>разложение перманганата калия при нагревании: 2КМ</w:t>
      </w:r>
      <w:r w:rsidRPr="009E0035">
        <w:rPr>
          <w:rFonts w:ascii="Times New Roman" w:hAnsi="Times New Roman"/>
          <w:sz w:val="24"/>
          <w:szCs w:val="24"/>
          <w:lang w:val="en-US"/>
        </w:rPr>
        <w:t>nO</w:t>
      </w:r>
      <w:r w:rsidRPr="009E0035">
        <w:rPr>
          <w:rFonts w:ascii="Times New Roman" w:hAnsi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/>
          <w:sz w:val="24"/>
          <w:szCs w:val="24"/>
        </w:rPr>
        <w:t>= К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>М</w:t>
      </w:r>
      <w:r w:rsidRPr="009E0035">
        <w:rPr>
          <w:rFonts w:ascii="Times New Roman" w:hAnsi="Times New Roman"/>
          <w:sz w:val="24"/>
          <w:szCs w:val="24"/>
          <w:lang w:val="en-US"/>
        </w:rPr>
        <w:t>nO</w:t>
      </w:r>
      <w:r w:rsidRPr="009E0035">
        <w:rPr>
          <w:rFonts w:ascii="Times New Roman" w:hAnsi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/>
          <w:sz w:val="24"/>
          <w:szCs w:val="24"/>
        </w:rPr>
        <w:t xml:space="preserve"> +</w:t>
      </w:r>
      <w:r w:rsidRPr="009E0035">
        <w:rPr>
          <w:rFonts w:ascii="Times New Roman" w:hAnsi="Times New Roman"/>
          <w:sz w:val="24"/>
          <w:szCs w:val="24"/>
          <w:lang w:val="en-US"/>
        </w:rPr>
        <w:t>MnO</w:t>
      </w:r>
      <w:r w:rsidRPr="009E0035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9E0035">
        <w:rPr>
          <w:rFonts w:ascii="Times New Roman" w:hAnsi="Times New Roman"/>
          <w:sz w:val="24"/>
          <w:szCs w:val="24"/>
        </w:rPr>
        <w:t>+</w:t>
      </w:r>
      <w:r w:rsidRPr="009E0035">
        <w:rPr>
          <w:rFonts w:ascii="Times New Roman" w:hAnsi="Times New Roman"/>
          <w:b/>
          <w:sz w:val="24"/>
          <w:szCs w:val="24"/>
        </w:rPr>
        <w:t xml:space="preserve"> О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 xml:space="preserve">2 </w:t>
      </w:r>
      <w:r w:rsidRPr="009E0035">
        <w:rPr>
          <w:rFonts w:ascii="Times New Roman" w:hAnsi="Times New Roman"/>
          <w:sz w:val="24"/>
          <w:szCs w:val="24"/>
        </w:rPr>
        <w:t xml:space="preserve">(выт-ем воздуха или воды, в сосуд, расположенный вниз дном, проверка- тлеющая лучина загорается). </w:t>
      </w:r>
    </w:p>
    <w:p w:rsidR="003157F8" w:rsidRPr="009E0035" w:rsidRDefault="003157F8" w:rsidP="003157F8">
      <w:pPr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  <w:u w:val="single"/>
        </w:rPr>
        <w:t xml:space="preserve">Водород </w:t>
      </w:r>
      <w:r w:rsidRPr="009E0035">
        <w:rPr>
          <w:rFonts w:ascii="Times New Roman" w:hAnsi="Times New Roman"/>
          <w:b/>
          <w:sz w:val="24"/>
          <w:szCs w:val="24"/>
        </w:rPr>
        <w:t xml:space="preserve">получают: </w:t>
      </w:r>
      <w:r w:rsidRPr="009E0035">
        <w:rPr>
          <w:rFonts w:ascii="Times New Roman" w:hAnsi="Times New Roman"/>
          <w:sz w:val="24"/>
          <w:szCs w:val="24"/>
          <w:u w:val="single"/>
        </w:rPr>
        <w:t>цинк + кислота</w:t>
      </w:r>
      <w:r w:rsidRPr="009E0035">
        <w:rPr>
          <w:rFonts w:ascii="Times New Roman" w:hAnsi="Times New Roman"/>
          <w:sz w:val="24"/>
          <w:szCs w:val="24"/>
        </w:rPr>
        <w:t>, пробирка перевернута вверх дном,  Н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 xml:space="preserve"> горит со звуком «па» </w:t>
      </w:r>
      <w:r w:rsidRPr="009E0035">
        <w:rPr>
          <w:rFonts w:ascii="Times New Roman" w:hAnsi="Times New Roman"/>
          <w:sz w:val="24"/>
          <w:szCs w:val="24"/>
          <w:lang w:val="en-US"/>
        </w:rPr>
        <w:t>Zn</w:t>
      </w:r>
      <w:r w:rsidRPr="009E0035">
        <w:rPr>
          <w:rFonts w:ascii="Times New Roman" w:hAnsi="Times New Roman"/>
          <w:sz w:val="24"/>
          <w:szCs w:val="24"/>
        </w:rPr>
        <w:t>+ 2</w:t>
      </w:r>
      <w:r w:rsidRPr="009E0035">
        <w:rPr>
          <w:rFonts w:ascii="Times New Roman" w:hAnsi="Times New Roman"/>
          <w:sz w:val="24"/>
          <w:szCs w:val="24"/>
          <w:lang w:val="en-US"/>
        </w:rPr>
        <w:t>HCl</w:t>
      </w:r>
      <w:r w:rsidRPr="009E0035">
        <w:rPr>
          <w:rFonts w:ascii="Times New Roman" w:hAnsi="Times New Roman"/>
          <w:sz w:val="24"/>
          <w:szCs w:val="24"/>
        </w:rPr>
        <w:t xml:space="preserve">= </w:t>
      </w:r>
      <w:r w:rsidRPr="009E0035">
        <w:rPr>
          <w:rFonts w:ascii="Times New Roman" w:hAnsi="Times New Roman"/>
          <w:sz w:val="24"/>
          <w:szCs w:val="24"/>
          <w:lang w:val="en-US"/>
        </w:rPr>
        <w:t>ZnCI</w:t>
      </w:r>
      <w:r w:rsidRPr="009E0035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9E0035">
        <w:rPr>
          <w:rFonts w:ascii="Times New Roman" w:hAnsi="Times New Roman"/>
          <w:sz w:val="24"/>
          <w:szCs w:val="24"/>
        </w:rPr>
        <w:t>+</w:t>
      </w:r>
      <w:r w:rsidRPr="009E0035">
        <w:rPr>
          <w:rFonts w:ascii="Times New Roman" w:hAnsi="Times New Roman"/>
          <w:b/>
          <w:sz w:val="24"/>
          <w:szCs w:val="24"/>
        </w:rPr>
        <w:t>Н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 xml:space="preserve">   </w:t>
      </w:r>
    </w:p>
    <w:p w:rsidR="003157F8" w:rsidRPr="009E0035" w:rsidRDefault="003157F8" w:rsidP="003157F8">
      <w:pPr>
        <w:spacing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9E0035">
        <w:rPr>
          <w:rFonts w:ascii="Times New Roman" w:hAnsi="Times New Roman"/>
          <w:sz w:val="24"/>
          <w:szCs w:val="24"/>
        </w:rPr>
        <w:t xml:space="preserve"> </w:t>
      </w:r>
      <w:r w:rsidRPr="009E0035">
        <w:rPr>
          <w:rFonts w:ascii="Times New Roman" w:hAnsi="Times New Roman"/>
          <w:b/>
          <w:sz w:val="24"/>
          <w:szCs w:val="24"/>
          <w:u w:val="single"/>
        </w:rPr>
        <w:t xml:space="preserve">Аммиак </w:t>
      </w:r>
      <w:r w:rsidRPr="009E0035">
        <w:rPr>
          <w:rFonts w:ascii="Times New Roman" w:hAnsi="Times New Roman"/>
          <w:b/>
          <w:sz w:val="24"/>
          <w:szCs w:val="24"/>
          <w:lang w:val="en-US"/>
        </w:rPr>
        <w:t>NH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 xml:space="preserve">3 </w:t>
      </w:r>
      <w:r w:rsidRPr="009E0035">
        <w:rPr>
          <w:rFonts w:ascii="Times New Roman" w:hAnsi="Times New Roman"/>
          <w:b/>
          <w:sz w:val="24"/>
          <w:szCs w:val="24"/>
        </w:rPr>
        <w:t>получают, с</w:t>
      </w:r>
      <w:r w:rsidRPr="009E0035">
        <w:rPr>
          <w:rFonts w:ascii="Times New Roman" w:hAnsi="Times New Roman"/>
          <w:sz w:val="24"/>
          <w:szCs w:val="24"/>
        </w:rPr>
        <w:t>обирая</w:t>
      </w:r>
      <w:r w:rsidRPr="009E0035">
        <w:rPr>
          <w:rFonts w:ascii="Times New Roman" w:hAnsi="Times New Roman"/>
          <w:b/>
          <w:sz w:val="24"/>
          <w:szCs w:val="24"/>
        </w:rPr>
        <w:t xml:space="preserve"> </w:t>
      </w:r>
      <w:r w:rsidRPr="009E0035">
        <w:rPr>
          <w:rFonts w:ascii="Times New Roman" w:hAnsi="Times New Roman"/>
          <w:sz w:val="24"/>
          <w:szCs w:val="24"/>
        </w:rPr>
        <w:t>в пробирку вверх дном</w:t>
      </w:r>
      <w:r w:rsidRPr="009E0035">
        <w:rPr>
          <w:rFonts w:ascii="Times New Roman" w:hAnsi="Times New Roman"/>
          <w:b/>
          <w:sz w:val="24"/>
          <w:szCs w:val="24"/>
        </w:rPr>
        <w:t>,</w:t>
      </w:r>
      <w:r w:rsidRPr="009E0035">
        <w:rPr>
          <w:rFonts w:ascii="Times New Roman" w:hAnsi="Times New Roman"/>
          <w:sz w:val="24"/>
          <w:szCs w:val="24"/>
        </w:rPr>
        <w:t xml:space="preserve"> нагревая соль аммония и твердую щелочь, выт-ем воздуха, лакмус синеет, среда щелочная 2</w:t>
      </w:r>
      <w:r w:rsidRPr="009E0035">
        <w:rPr>
          <w:rFonts w:ascii="Times New Roman" w:hAnsi="Times New Roman"/>
          <w:sz w:val="24"/>
          <w:szCs w:val="24"/>
          <w:lang w:val="en-US"/>
        </w:rPr>
        <w:t>NH</w:t>
      </w:r>
      <w:r w:rsidRPr="009E0035">
        <w:rPr>
          <w:rFonts w:ascii="Times New Roman" w:hAnsi="Times New Roman"/>
          <w:sz w:val="24"/>
          <w:szCs w:val="24"/>
          <w:vertAlign w:val="subscript"/>
        </w:rPr>
        <w:t>4</w:t>
      </w:r>
      <w:r w:rsidRPr="009E0035">
        <w:rPr>
          <w:rFonts w:ascii="Times New Roman" w:hAnsi="Times New Roman"/>
          <w:sz w:val="24"/>
          <w:szCs w:val="24"/>
          <w:lang w:val="en-US"/>
        </w:rPr>
        <w:t>CI</w:t>
      </w:r>
      <w:r w:rsidRPr="009E0035">
        <w:rPr>
          <w:rFonts w:ascii="Times New Roman" w:hAnsi="Times New Roman"/>
          <w:sz w:val="24"/>
          <w:szCs w:val="24"/>
        </w:rPr>
        <w:t>+</w:t>
      </w:r>
      <w:r w:rsidRPr="009E0035">
        <w:rPr>
          <w:rFonts w:ascii="Times New Roman" w:hAnsi="Times New Roman"/>
          <w:sz w:val="24"/>
          <w:szCs w:val="24"/>
          <w:lang w:val="en-US"/>
        </w:rPr>
        <w:t>Ca</w:t>
      </w:r>
      <w:r w:rsidRPr="009E0035">
        <w:rPr>
          <w:rFonts w:ascii="Times New Roman" w:hAnsi="Times New Roman"/>
          <w:sz w:val="24"/>
          <w:szCs w:val="24"/>
        </w:rPr>
        <w:t>(</w:t>
      </w:r>
      <w:r w:rsidRPr="009E0035">
        <w:rPr>
          <w:rFonts w:ascii="Times New Roman" w:hAnsi="Times New Roman"/>
          <w:sz w:val="24"/>
          <w:szCs w:val="24"/>
          <w:lang w:val="en-US"/>
        </w:rPr>
        <w:t>OH</w:t>
      </w:r>
      <w:r w:rsidRPr="009E0035">
        <w:rPr>
          <w:rFonts w:ascii="Times New Roman" w:hAnsi="Times New Roman"/>
          <w:sz w:val="24"/>
          <w:szCs w:val="24"/>
        </w:rPr>
        <w:t>)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>=</w:t>
      </w:r>
      <w:r w:rsidRPr="009E0035">
        <w:rPr>
          <w:rFonts w:ascii="Times New Roman" w:hAnsi="Times New Roman"/>
          <w:sz w:val="24"/>
          <w:szCs w:val="24"/>
          <w:lang w:val="en-US"/>
        </w:rPr>
        <w:t>CaCI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>+2</w:t>
      </w:r>
      <w:r w:rsidRPr="009E0035">
        <w:rPr>
          <w:rFonts w:ascii="Times New Roman" w:hAnsi="Times New Roman"/>
          <w:b/>
          <w:sz w:val="24"/>
          <w:szCs w:val="24"/>
          <w:lang w:val="en-US"/>
        </w:rPr>
        <w:t>NH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>3</w:t>
      </w:r>
      <w:r w:rsidRPr="009E0035">
        <w:rPr>
          <w:rFonts w:ascii="Times New Roman" w:hAnsi="Times New Roman"/>
          <w:sz w:val="24"/>
          <w:szCs w:val="24"/>
        </w:rPr>
        <w:t>+2</w:t>
      </w:r>
      <w:r w:rsidRPr="009E0035">
        <w:rPr>
          <w:rFonts w:ascii="Times New Roman" w:hAnsi="Times New Roman"/>
          <w:sz w:val="24"/>
          <w:szCs w:val="24"/>
          <w:lang w:val="en-US"/>
        </w:rPr>
        <w:t>H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O</w:t>
      </w:r>
      <w:r w:rsidRPr="009E0035">
        <w:rPr>
          <w:rFonts w:ascii="Times New Roman" w:hAnsi="Times New Roman"/>
          <w:sz w:val="24"/>
          <w:szCs w:val="24"/>
        </w:rPr>
        <w:t xml:space="preserve">;  </w:t>
      </w:r>
    </w:p>
    <w:p w:rsidR="003157F8" w:rsidRPr="009E0035" w:rsidRDefault="003157F8" w:rsidP="003157F8">
      <w:pPr>
        <w:spacing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  <w:u w:val="single"/>
        </w:rPr>
        <w:t>Углекислый газ</w:t>
      </w:r>
      <w:r w:rsidRPr="009E0035">
        <w:rPr>
          <w:rFonts w:ascii="Times New Roman" w:hAnsi="Times New Roman"/>
          <w:sz w:val="24"/>
          <w:szCs w:val="24"/>
        </w:rPr>
        <w:t xml:space="preserve"> </w:t>
      </w:r>
      <w:r w:rsidRPr="009E0035">
        <w:rPr>
          <w:rFonts w:ascii="Times New Roman" w:hAnsi="Times New Roman"/>
          <w:b/>
          <w:sz w:val="24"/>
          <w:szCs w:val="24"/>
        </w:rPr>
        <w:t>СО</w:t>
      </w:r>
      <w:r w:rsidRPr="009E0035">
        <w:rPr>
          <w:rFonts w:ascii="Times New Roman" w:hAnsi="Times New Roman"/>
          <w:b/>
          <w:sz w:val="24"/>
          <w:szCs w:val="24"/>
          <w:vertAlign w:val="subscript"/>
        </w:rPr>
        <w:t xml:space="preserve">2 </w:t>
      </w:r>
      <w:r w:rsidRPr="009E0035">
        <w:rPr>
          <w:rFonts w:ascii="Times New Roman" w:hAnsi="Times New Roman"/>
          <w:sz w:val="24"/>
          <w:szCs w:val="24"/>
        </w:rPr>
        <w:t xml:space="preserve">мрамор + кислота </w:t>
      </w:r>
      <w:proofErr w:type="spellStart"/>
      <w:r w:rsidRPr="009E0035">
        <w:rPr>
          <w:rFonts w:ascii="Times New Roman" w:hAnsi="Times New Roman"/>
          <w:sz w:val="24"/>
          <w:szCs w:val="24"/>
        </w:rPr>
        <w:t>Са</w:t>
      </w:r>
      <w:proofErr w:type="spellEnd"/>
      <w:r w:rsidRPr="009E0035">
        <w:rPr>
          <w:rFonts w:ascii="Times New Roman" w:hAnsi="Times New Roman"/>
          <w:sz w:val="24"/>
          <w:szCs w:val="24"/>
          <w:lang w:val="en-US"/>
        </w:rPr>
        <w:t>CO</w:t>
      </w:r>
      <w:r w:rsidRPr="009E0035">
        <w:rPr>
          <w:rFonts w:ascii="Times New Roman" w:hAnsi="Times New Roman"/>
          <w:sz w:val="24"/>
          <w:szCs w:val="24"/>
          <w:vertAlign w:val="subscript"/>
        </w:rPr>
        <w:t>3</w:t>
      </w:r>
      <w:r w:rsidRPr="009E0035">
        <w:rPr>
          <w:rFonts w:ascii="Times New Roman" w:hAnsi="Times New Roman"/>
          <w:sz w:val="24"/>
          <w:szCs w:val="24"/>
        </w:rPr>
        <w:t>+ 2</w:t>
      </w:r>
      <w:r w:rsidRPr="009E0035">
        <w:rPr>
          <w:rFonts w:ascii="Times New Roman" w:hAnsi="Times New Roman"/>
          <w:sz w:val="24"/>
          <w:szCs w:val="24"/>
          <w:lang w:val="en-US"/>
        </w:rPr>
        <w:t>HCl</w:t>
      </w:r>
      <w:r w:rsidRPr="009E0035">
        <w:rPr>
          <w:rFonts w:ascii="Times New Roman" w:hAnsi="Times New Roman"/>
          <w:sz w:val="24"/>
          <w:szCs w:val="24"/>
        </w:rPr>
        <w:t>=</w:t>
      </w:r>
      <w:r w:rsidRPr="009E0035">
        <w:rPr>
          <w:rFonts w:ascii="Times New Roman" w:hAnsi="Times New Roman"/>
          <w:sz w:val="24"/>
          <w:szCs w:val="24"/>
          <w:lang w:val="en-US"/>
        </w:rPr>
        <w:t>CaCI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</w:rPr>
        <w:t xml:space="preserve">+ </w:t>
      </w:r>
      <w:r w:rsidRPr="009E0035">
        <w:rPr>
          <w:rFonts w:ascii="Times New Roman" w:hAnsi="Times New Roman"/>
          <w:sz w:val="24"/>
          <w:szCs w:val="24"/>
          <w:lang w:val="en-US"/>
        </w:rPr>
        <w:t>H</w:t>
      </w:r>
      <w:r w:rsidRPr="009E0035">
        <w:rPr>
          <w:rFonts w:ascii="Times New Roman" w:hAnsi="Times New Roman"/>
          <w:sz w:val="24"/>
          <w:szCs w:val="24"/>
          <w:vertAlign w:val="subscript"/>
        </w:rPr>
        <w:t>2</w:t>
      </w:r>
      <w:r w:rsidRPr="009E0035">
        <w:rPr>
          <w:rFonts w:ascii="Times New Roman" w:hAnsi="Times New Roman"/>
          <w:sz w:val="24"/>
          <w:szCs w:val="24"/>
          <w:lang w:val="en-US"/>
        </w:rPr>
        <w:t>O</w:t>
      </w:r>
      <w:r w:rsidRPr="009E0035">
        <w:rPr>
          <w:rFonts w:ascii="Times New Roman" w:hAnsi="Times New Roman"/>
          <w:sz w:val="24"/>
          <w:szCs w:val="24"/>
        </w:rPr>
        <w:t>+СО</w:t>
      </w:r>
      <w:r w:rsidRPr="009E0035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9E0035">
        <w:rPr>
          <w:rFonts w:ascii="Times New Roman" w:hAnsi="Times New Roman"/>
          <w:sz w:val="24"/>
          <w:szCs w:val="24"/>
        </w:rPr>
        <w:t>лучина гаснет, пробирка вниз дном, помутнение известковой воды</w:t>
      </w: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"/>
        <w:gridCol w:w="4872"/>
        <w:gridCol w:w="1833"/>
        <w:gridCol w:w="1829"/>
      </w:tblGrid>
      <w:tr w:rsidR="008B4921" w:rsidRPr="009E0035" w:rsidTr="00CE3E37">
        <w:trPr>
          <w:trHeight w:val="438"/>
        </w:trPr>
        <w:tc>
          <w:tcPr>
            <w:tcW w:w="8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Газ</w:t>
            </w:r>
          </w:p>
        </w:tc>
        <w:tc>
          <w:tcPr>
            <w:tcW w:w="496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lang w:eastAsia="ru-RU"/>
              </w:rPr>
              <w:t>Уравнение реакции получения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lang w:eastAsia="ru-RU"/>
              </w:rPr>
              <w:t>Проверка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lang w:eastAsia="ru-RU"/>
              </w:rPr>
              <w:t>Собираем вытеснением воздуха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b/>
                <w:lang w:eastAsia="ru-RU"/>
              </w:rPr>
              <w:t>Вытеснение воды</w:t>
            </w:r>
          </w:p>
        </w:tc>
      </w:tr>
      <w:tr w:rsidR="008B4921" w:rsidRPr="009E0035" w:rsidTr="00CE3E37">
        <w:trPr>
          <w:trHeight w:val="771"/>
        </w:trPr>
        <w:tc>
          <w:tcPr>
            <w:tcW w:w="8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496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2KMnO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→ K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+MnO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+O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↑ (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t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0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) 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Загорается лучинка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16"/>
                <w:szCs w:val="16"/>
                <w:lang w:eastAsia="ru-RU"/>
              </w:rPr>
            </w:pPr>
            <w:r w:rsidRPr="009E0035">
              <w:rPr>
                <w:rFonts w:ascii="Times New Roman" w:eastAsia="Calibri" w:hAnsi="Times New Roman" w:cs="Times New Roman"/>
                <w:noProof/>
                <w:sz w:val="16"/>
                <w:szCs w:val="16"/>
                <w:lang w:eastAsia="ru-RU"/>
              </w:rPr>
              <w:t xml:space="preserve">   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t xml:space="preserve">      </w:t>
            </w:r>
            <w:r w:rsidRPr="009E003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786539" wp14:editId="37D0061D">
                  <wp:extent cx="259080" cy="289560"/>
                  <wp:effectExtent l="0" t="0" r="7620" b="0"/>
                  <wp:docPr id="1033" name="Рисунок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908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+</w:t>
            </w:r>
          </w:p>
        </w:tc>
      </w:tr>
      <w:tr w:rsidR="008B4921" w:rsidRPr="009E0035" w:rsidTr="00CE3E37">
        <w:trPr>
          <w:trHeight w:val="709"/>
        </w:trPr>
        <w:tc>
          <w:tcPr>
            <w:tcW w:w="8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</w:p>
        </w:tc>
        <w:tc>
          <w:tcPr>
            <w:tcW w:w="496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CaCO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→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CaCl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↑+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Мутнеет известковая вода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E003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 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</w:t>
            </w:r>
            <w:r w:rsidRPr="009E003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87482C" wp14:editId="5AE89E51">
                  <wp:extent cx="259080" cy="289560"/>
                  <wp:effectExtent l="0" t="0" r="7620" b="0"/>
                  <wp:docPr id="1034" name="Рисунок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908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--</w:t>
            </w:r>
          </w:p>
        </w:tc>
      </w:tr>
      <w:tr w:rsidR="008B4921" w:rsidRPr="009E0035" w:rsidTr="00CE3E37">
        <w:trPr>
          <w:trHeight w:val="692"/>
        </w:trPr>
        <w:tc>
          <w:tcPr>
            <w:tcW w:w="8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</w:p>
        </w:tc>
        <w:tc>
          <w:tcPr>
            <w:tcW w:w="496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→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↑ 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Водород сгорает с хлопком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E003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 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</w:t>
            </w:r>
            <w:r w:rsidRPr="009E003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0E7D91" wp14:editId="2BF3EBFC">
                  <wp:extent cx="220980" cy="289560"/>
                  <wp:effectExtent l="0" t="0" r="7620" b="0"/>
                  <wp:docPr id="1035" name="Рисунок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+</w:t>
            </w:r>
          </w:p>
        </w:tc>
      </w:tr>
      <w:tr w:rsidR="003157F8" w:rsidRPr="009E0035" w:rsidTr="00CE3E37">
        <w:trPr>
          <w:trHeight w:val="701"/>
        </w:trPr>
        <w:tc>
          <w:tcPr>
            <w:tcW w:w="817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3</w:t>
            </w:r>
          </w:p>
        </w:tc>
        <w:tc>
          <w:tcPr>
            <w:tcW w:w="4961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2NH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Cl+Ca(OH)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→ CaCl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+2NH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↑+2H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 (t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 w:eastAsia="ru-RU"/>
              </w:rPr>
              <w:t>0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) 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Синеет влажная лакмусовая бумажка;</w:t>
            </w: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Характерный запах аммиака</w:t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E0035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</w:t>
            </w:r>
          </w:p>
          <w:p w:rsidR="003157F8" w:rsidRPr="009E0035" w:rsidRDefault="003157F8" w:rsidP="003157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</w:t>
            </w:r>
            <w:r w:rsidRPr="009E003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B0E0E3" wp14:editId="67B04319">
                  <wp:extent cx="259080" cy="289560"/>
                  <wp:effectExtent l="0" t="0" r="7620" b="0"/>
                  <wp:docPr id="1036" name="Рисунок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57F8" w:rsidRPr="009E0035" w:rsidRDefault="003157F8" w:rsidP="003157F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E00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--</w:t>
            </w:r>
          </w:p>
        </w:tc>
      </w:tr>
    </w:tbl>
    <w:p w:rsidR="003157F8" w:rsidRPr="009E0035" w:rsidRDefault="003157F8" w:rsidP="003157F8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Некоторые правила безопасной работы в лаборатории:</w:t>
      </w:r>
    </w:p>
    <w:p w:rsidR="003157F8" w:rsidRPr="009E0035" w:rsidRDefault="003157F8" w:rsidP="00F423CA">
      <w:pPr>
        <w:numPr>
          <w:ilvl w:val="0"/>
          <w:numId w:val="2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Работать с едкими веществами надо в перчатках.</w:t>
      </w:r>
    </w:p>
    <w:p w:rsidR="003157F8" w:rsidRPr="009E0035" w:rsidRDefault="003157F8" w:rsidP="00F423CA">
      <w:pPr>
        <w:numPr>
          <w:ilvl w:val="0"/>
          <w:numId w:val="2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Получение таких газов, как SO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, Cl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>, NO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NH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</w:rPr>
        <w:t>3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надо проводить только под тягой.</w:t>
      </w:r>
    </w:p>
    <w:p w:rsidR="003157F8" w:rsidRPr="009E0035" w:rsidRDefault="003157F8" w:rsidP="00F423CA">
      <w:pPr>
        <w:numPr>
          <w:ilvl w:val="0"/>
          <w:numId w:val="2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Нельзя нагревать легковоспламеняющиеся вещества на открытом огне. </w:t>
      </w:r>
    </w:p>
    <w:p w:rsidR="003157F8" w:rsidRPr="009E0035" w:rsidRDefault="003157F8" w:rsidP="00F423CA">
      <w:pPr>
        <w:numPr>
          <w:ilvl w:val="0"/>
          <w:numId w:val="2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При нагревании жидкости в пробирке, надо сначала прогреть всю пробирку и держать ее под углом 30-45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 xml:space="preserve">0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C</w:t>
      </w:r>
      <w:r w:rsidRPr="009E003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157F8" w:rsidRPr="009E0035" w:rsidRDefault="003157F8" w:rsidP="003157F8">
      <w:p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Правила безопасности при работе с бытовой химией: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Применять химические товары нужно, используя индивидуальные средства защиты - повязку и перчатки.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«Химию» необходимо применять только по назначению.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Химическую продукцию нельзя подвергать воздействию прямых солнечных лучей или открытого пламени.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При использовании бытовой химии рекомендации по дозировке и периодичности применения являются обязательными к соблюдению.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Химические средства с просроченным сроком годности категорически запрещено использовать.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Не оставляйте бытовую химию без присмотра или в доступном для детей месте.</w:t>
      </w: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F423CA">
      <w:pPr>
        <w:numPr>
          <w:ilvl w:val="0"/>
          <w:numId w:val="3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Не используйте и не храните бытовую химию в непосредственной близости с пищевыми продуктами.</w:t>
      </w:r>
    </w:p>
    <w:p w:rsidR="003157F8" w:rsidRPr="009E0035" w:rsidRDefault="003157F8" w:rsidP="003157F8">
      <w:p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3157F8">
      <w:pPr>
        <w:spacing w:after="20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Проблемы химического загрязнения планеты. Некоторые из этих проблем:</w:t>
      </w:r>
    </w:p>
    <w:p w:rsidR="003157F8" w:rsidRPr="009E0035" w:rsidRDefault="003157F8" w:rsidP="003157F8">
      <w:p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157F8" w:rsidRPr="009E0035" w:rsidRDefault="003157F8" w:rsidP="00F423CA">
      <w:pPr>
        <w:numPr>
          <w:ilvl w:val="0"/>
          <w:numId w:val="3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Кислотные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9E0035">
        <w:rPr>
          <w:rFonts w:ascii="Times New Roman" w:eastAsia="Calibri" w:hAnsi="Times New Roman" w:cs="Times New Roman"/>
          <w:sz w:val="24"/>
          <w:szCs w:val="24"/>
        </w:rPr>
        <w:t>осадки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(SO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, NO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, CO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</w:p>
    <w:p w:rsidR="003157F8" w:rsidRPr="009E0035" w:rsidRDefault="003157F8" w:rsidP="00F423CA">
      <w:pPr>
        <w:numPr>
          <w:ilvl w:val="0"/>
          <w:numId w:val="3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Парниковый эффект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(CH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4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, CO</w:t>
      </w:r>
      <w:r w:rsidRPr="009E0035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2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</w:p>
    <w:p w:rsidR="003157F8" w:rsidRPr="009E0035" w:rsidRDefault="003157F8" w:rsidP="00F423CA">
      <w:pPr>
        <w:numPr>
          <w:ilvl w:val="0"/>
          <w:numId w:val="3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Общее загрязнение атмосферы, воды, почвы (соли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Pb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2+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Cd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2+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Cu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2+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E0035">
        <w:rPr>
          <w:rFonts w:ascii="Times New Roman" w:eastAsia="Calibri" w:hAnsi="Times New Roman" w:cs="Times New Roman"/>
          <w:sz w:val="24"/>
          <w:szCs w:val="24"/>
          <w:lang w:val="en-US"/>
        </w:rPr>
        <w:t>Hg</w:t>
      </w:r>
      <w:r w:rsidRPr="009E0035">
        <w:rPr>
          <w:rFonts w:ascii="Times New Roman" w:eastAsia="Calibri" w:hAnsi="Times New Roman" w:cs="Times New Roman"/>
          <w:sz w:val="24"/>
          <w:szCs w:val="24"/>
          <w:vertAlign w:val="superscript"/>
        </w:rPr>
        <w:t>2+</w:t>
      </w:r>
      <w:r w:rsidRPr="009E0035">
        <w:rPr>
          <w:rFonts w:ascii="Times New Roman" w:eastAsia="Calibri" w:hAnsi="Times New Roman" w:cs="Times New Roman"/>
          <w:sz w:val="24"/>
          <w:szCs w:val="24"/>
        </w:rPr>
        <w:t xml:space="preserve"> и чистая ртуть)</w:t>
      </w:r>
    </w:p>
    <w:p w:rsidR="003157F8" w:rsidRPr="009E0035" w:rsidRDefault="003157F8" w:rsidP="00F423CA">
      <w:pPr>
        <w:numPr>
          <w:ilvl w:val="0"/>
          <w:numId w:val="3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Озоновая дыра (фреоны)</w:t>
      </w:r>
    </w:p>
    <w:p w:rsidR="003157F8" w:rsidRPr="009E0035" w:rsidRDefault="003157F8" w:rsidP="00F423CA">
      <w:pPr>
        <w:numPr>
          <w:ilvl w:val="0"/>
          <w:numId w:val="3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Радиоактивное загрязнение.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9E0035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Задания 21, 23, 24.</w:t>
      </w:r>
      <w:r w:rsidRPr="009E003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E0035">
        <w:rPr>
          <w:rFonts w:ascii="Times New Roman" w:hAnsi="Times New Roman" w:cs="Times New Roman"/>
          <w:b/>
          <w:i/>
          <w:sz w:val="24"/>
          <w:szCs w:val="24"/>
        </w:rPr>
        <w:t>Химические свойства простых и сложных веществ. Экспериментальная задача. Лабораторная работ</w:t>
      </w:r>
      <w:r w:rsidRPr="009E0035">
        <w:rPr>
          <w:rFonts w:ascii="Times New Roman" w:hAnsi="Times New Roman" w:cs="Times New Roman"/>
          <w:b/>
          <w:i/>
          <w:sz w:val="24"/>
          <w:szCs w:val="24"/>
          <w:shd w:val="clear" w:color="auto" w:fill="F8F8F8"/>
        </w:rPr>
        <w:t>а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Алгоритм выполнения заданий.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1. Составить цепочку взаимных превращений веществ, отражая генетическую связь.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Для составления цепочки превращений целесообразно отталкиваться от формулы вещества, которое необходимо получить («начать с конца»). Затем подобрать в списке исходных веществ то, которое могло бы являться «родоначальником» цепочки. Проанализировать, какие вещества способны к взаимодействию с предполагаемым исходным веществом. Причем, продукт этого взаимодействия мог бы послужить реагентом для получения конечного продукта.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2. Записать соответствующие уравнения реакций, расставить в них коэффициенты, указать тип реакций, условия их протекания (например, выделение газа или выпадение осадка).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3. В произвольной форме охарактеризовать (записать) вещества-реагенты и вещества-продукты реакции (класс веществ) и указать признаки реакций.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4. Составить сокращенное ионное уравнение в соответствии с заданием.</w:t>
      </w:r>
    </w:p>
    <w:p w:rsidR="003157F8" w:rsidRPr="009E0035" w:rsidRDefault="003157F8" w:rsidP="003157F8">
      <w:pPr>
        <w:spacing w:after="20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035">
        <w:rPr>
          <w:rFonts w:ascii="Times New Roman" w:eastAsia="Calibri" w:hAnsi="Times New Roman" w:cs="Times New Roman"/>
          <w:sz w:val="24"/>
          <w:szCs w:val="24"/>
        </w:rPr>
        <w:t>5. Провести эксперимент в лаборатории, комментируя свои действия.</w:t>
      </w:r>
    </w:p>
    <w:p w:rsidR="003157F8" w:rsidRPr="009E0035" w:rsidRDefault="003157F8" w:rsidP="003157F8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3157F8" w:rsidRDefault="003157F8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3DC1" w:rsidRDefault="009F3DC1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2576" w:rsidRPr="009E0035" w:rsidRDefault="00B62576" w:rsidP="002D06AE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9E0035">
        <w:rPr>
          <w:rFonts w:ascii="Times New Roman" w:hAnsi="Times New Roman" w:cs="Times New Roman"/>
          <w:b/>
          <w:sz w:val="40"/>
          <w:szCs w:val="40"/>
        </w:rPr>
        <w:lastRenderedPageBreak/>
        <w:t>Ответы и критерии к заданиям</w:t>
      </w:r>
    </w:p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1. Атомы и молекулы. Химический элемент. Простые и сложные вещества  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6879D7">
        <w:tc>
          <w:tcPr>
            <w:tcW w:w="1413" w:type="dxa"/>
          </w:tcPr>
          <w:p w:rsidR="00B62576" w:rsidRPr="009E0035" w:rsidRDefault="00B62576" w:rsidP="00B62576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B62576" w:rsidRPr="009E0035" w:rsidRDefault="00B62576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6879D7">
        <w:tc>
          <w:tcPr>
            <w:tcW w:w="1413" w:type="dxa"/>
          </w:tcPr>
          <w:p w:rsidR="00B62576" w:rsidRPr="009E0035" w:rsidRDefault="00B62576" w:rsidP="00B62576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08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09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B4921" w:rsidRPr="009E0035" w:rsidTr="006879D7">
        <w:tc>
          <w:tcPr>
            <w:tcW w:w="1413" w:type="dxa"/>
          </w:tcPr>
          <w:p w:rsidR="00B62576" w:rsidRPr="009E0035" w:rsidRDefault="00B62576" w:rsidP="00B62576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B62576" w:rsidRPr="009E0035" w:rsidRDefault="00444A45" w:rsidP="007241F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B62576" w:rsidRPr="009E0035" w:rsidTr="006879D7">
        <w:tc>
          <w:tcPr>
            <w:tcW w:w="1413" w:type="dxa"/>
          </w:tcPr>
          <w:p w:rsidR="00B62576" w:rsidRPr="009E0035" w:rsidRDefault="00B62576" w:rsidP="00B62576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8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B62576" w:rsidRPr="009E0035" w:rsidRDefault="007241F9" w:rsidP="007241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</w:tbl>
    <w:p w:rsidR="00B62576" w:rsidRPr="009E0035" w:rsidRDefault="00B62576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2. </w:t>
      </w:r>
      <w:r w:rsidR="00BE0023" w:rsidRPr="009E0035">
        <w:rPr>
          <w:rFonts w:ascii="Times New Roman" w:hAnsi="Times New Roman"/>
          <w:b/>
          <w:sz w:val="24"/>
          <w:szCs w:val="24"/>
        </w:rPr>
        <w:t>Строение атома. Строение электронных оболочек атомов</w:t>
      </w:r>
      <w:r w:rsidR="00BE0023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jc w:val="center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E0472E">
        <w:trPr>
          <w:jc w:val="center"/>
        </w:trPr>
        <w:tc>
          <w:tcPr>
            <w:tcW w:w="1413" w:type="dxa"/>
          </w:tcPr>
          <w:p w:rsidR="00444A45" w:rsidRPr="009E0035" w:rsidRDefault="00444A45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E0472E">
        <w:trPr>
          <w:jc w:val="center"/>
        </w:trPr>
        <w:tc>
          <w:tcPr>
            <w:tcW w:w="1413" w:type="dxa"/>
          </w:tcPr>
          <w:p w:rsidR="00444A45" w:rsidRPr="009E0035" w:rsidRDefault="00444A45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08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09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8B4921" w:rsidRPr="009E0035" w:rsidTr="00E0472E">
        <w:trPr>
          <w:jc w:val="center"/>
        </w:trPr>
        <w:tc>
          <w:tcPr>
            <w:tcW w:w="1413" w:type="dxa"/>
          </w:tcPr>
          <w:p w:rsidR="00444A45" w:rsidRPr="009E0035" w:rsidRDefault="00444A45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444A45" w:rsidRPr="009E0035" w:rsidRDefault="00444A45" w:rsidP="00E0472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444A45" w:rsidRPr="009E0035" w:rsidTr="00E0472E">
        <w:trPr>
          <w:jc w:val="center"/>
        </w:trPr>
        <w:tc>
          <w:tcPr>
            <w:tcW w:w="1413" w:type="dxa"/>
          </w:tcPr>
          <w:p w:rsidR="00444A45" w:rsidRPr="009E0035" w:rsidRDefault="00444A45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708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709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0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851" w:type="dxa"/>
          </w:tcPr>
          <w:p w:rsidR="00444A45" w:rsidRPr="009E0035" w:rsidRDefault="00E0472E" w:rsidP="00E0472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3. </w:t>
      </w:r>
      <w:r w:rsidR="00BE0023" w:rsidRPr="009E0035">
        <w:rPr>
          <w:rFonts w:ascii="Times New Roman" w:hAnsi="Times New Roman"/>
          <w:b/>
          <w:sz w:val="24"/>
          <w:szCs w:val="24"/>
        </w:rPr>
        <w:t>Периодический закон и Периодическая система элементов</w:t>
      </w:r>
      <w:r w:rsidR="00BE0023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708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851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0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851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850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709" w:type="dxa"/>
          </w:tcPr>
          <w:p w:rsidR="003157F8" w:rsidRPr="009E0035" w:rsidRDefault="00B3323A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0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3063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708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0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850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709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850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851" w:type="dxa"/>
          </w:tcPr>
          <w:p w:rsidR="003157F8" w:rsidRPr="009E0035" w:rsidRDefault="00306329" w:rsidP="003063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4. </w:t>
      </w:r>
      <w:r w:rsidR="00433620" w:rsidRPr="009E0035">
        <w:rPr>
          <w:rFonts w:ascii="Times New Roman" w:hAnsi="Times New Roman"/>
          <w:b/>
          <w:sz w:val="24"/>
          <w:szCs w:val="24"/>
        </w:rPr>
        <w:t>Валентность и степень окисления химических элементов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332</w:t>
            </w:r>
          </w:p>
        </w:tc>
        <w:tc>
          <w:tcPr>
            <w:tcW w:w="708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421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341</w:t>
            </w:r>
          </w:p>
        </w:tc>
        <w:tc>
          <w:tcPr>
            <w:tcW w:w="709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432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A36EE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314</w:t>
            </w:r>
          </w:p>
        </w:tc>
        <w:tc>
          <w:tcPr>
            <w:tcW w:w="708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709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850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851" w:type="dxa"/>
          </w:tcPr>
          <w:p w:rsidR="003157F8" w:rsidRPr="009E0035" w:rsidRDefault="00A36EE8" w:rsidP="00A36EE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5. </w:t>
      </w:r>
      <w:r w:rsidR="00433620" w:rsidRPr="009E0035">
        <w:rPr>
          <w:rFonts w:ascii="Times New Roman" w:hAnsi="Times New Roman"/>
          <w:b/>
          <w:sz w:val="24"/>
          <w:szCs w:val="24"/>
        </w:rPr>
        <w:t>Строение молекул. Химическая связь</w:t>
      </w:r>
      <w:r w:rsidR="00433620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8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A5258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8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</w:tcPr>
          <w:p w:rsidR="003157F8" w:rsidRPr="009E0035" w:rsidRDefault="00A52586" w:rsidP="00A525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6. </w:t>
      </w:r>
      <w:r w:rsidR="00433620" w:rsidRPr="009E0035">
        <w:rPr>
          <w:rFonts w:ascii="Times New Roman" w:hAnsi="Times New Roman"/>
          <w:b/>
          <w:sz w:val="24"/>
          <w:szCs w:val="24"/>
        </w:rPr>
        <w:t>Строение электронных оболочек атомов. Закономерности изменения свойств элементов </w:t>
      </w: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8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9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5475C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708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3157F8" w:rsidRPr="009E0035" w:rsidRDefault="005475CC" w:rsidP="005475C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7. </w:t>
      </w:r>
      <w:r w:rsidR="00567410" w:rsidRPr="009E0035">
        <w:rPr>
          <w:rFonts w:ascii="Times New Roman" w:hAnsi="Times New Roman"/>
          <w:b/>
          <w:sz w:val="24"/>
          <w:szCs w:val="24"/>
        </w:rPr>
        <w:t>Простые и сложные вещества. Неорганические вещества</w:t>
      </w:r>
      <w:r w:rsidR="00567410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708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709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F460A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708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3157F8" w:rsidRPr="009E0035" w:rsidRDefault="00F460A1" w:rsidP="00F460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8. </w:t>
      </w:r>
      <w:r w:rsidR="00567410" w:rsidRPr="009E0035">
        <w:rPr>
          <w:rFonts w:ascii="Times New Roman" w:hAnsi="Times New Roman"/>
          <w:b/>
          <w:sz w:val="24"/>
          <w:szCs w:val="24"/>
        </w:rPr>
        <w:t>Химические свойства простых веществ: металлов и неметаллов</w:t>
      </w:r>
      <w:r w:rsidR="00567410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8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3513E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8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9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3513E5" w:rsidP="003513E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9. </w:t>
      </w:r>
      <w:r w:rsidR="00EE0C59" w:rsidRPr="009E0035">
        <w:rPr>
          <w:rFonts w:ascii="Times New Roman" w:hAnsi="Times New Roman"/>
          <w:b/>
          <w:sz w:val="24"/>
          <w:szCs w:val="24"/>
        </w:rPr>
        <w:t>Химические свойства оснований. Химические свойства кислот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245</w:t>
            </w:r>
          </w:p>
        </w:tc>
        <w:tc>
          <w:tcPr>
            <w:tcW w:w="708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523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541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521</w:t>
            </w:r>
          </w:p>
        </w:tc>
        <w:tc>
          <w:tcPr>
            <w:tcW w:w="709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241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9E2C6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254</w:t>
            </w:r>
          </w:p>
        </w:tc>
        <w:tc>
          <w:tcPr>
            <w:tcW w:w="708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415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425</w:t>
            </w:r>
          </w:p>
        </w:tc>
        <w:tc>
          <w:tcPr>
            <w:tcW w:w="709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352</w:t>
            </w:r>
          </w:p>
        </w:tc>
        <w:tc>
          <w:tcPr>
            <w:tcW w:w="850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453</w:t>
            </w:r>
          </w:p>
        </w:tc>
        <w:tc>
          <w:tcPr>
            <w:tcW w:w="851" w:type="dxa"/>
          </w:tcPr>
          <w:p w:rsidR="003157F8" w:rsidRPr="009E0035" w:rsidRDefault="009E2C69" w:rsidP="009E2C6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EE0C59" w:rsidRPr="009E0035" w:rsidRDefault="00275B28" w:rsidP="00EE0C59">
      <w:pPr>
        <w:spacing w:line="240" w:lineRule="auto"/>
        <w:rPr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10. </w:t>
      </w:r>
      <w:r w:rsidR="00EE0C59" w:rsidRPr="009E0035">
        <w:rPr>
          <w:rFonts w:ascii="Times New Roman" w:hAnsi="Times New Roman"/>
          <w:b/>
          <w:sz w:val="24"/>
          <w:szCs w:val="24"/>
        </w:rPr>
        <w:t>Химические свойства простых и сложных неорганических веществ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708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242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709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AB047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708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709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850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434</w:t>
            </w:r>
          </w:p>
        </w:tc>
        <w:tc>
          <w:tcPr>
            <w:tcW w:w="851" w:type="dxa"/>
          </w:tcPr>
          <w:p w:rsidR="003157F8" w:rsidRPr="009E0035" w:rsidRDefault="00AB047D" w:rsidP="00AB047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11. </w:t>
      </w:r>
      <w:r w:rsidR="00EF7FBC" w:rsidRPr="009E0035">
        <w:rPr>
          <w:rFonts w:ascii="Times New Roman" w:hAnsi="Times New Roman"/>
          <w:b/>
          <w:sz w:val="24"/>
          <w:szCs w:val="24"/>
        </w:rPr>
        <w:t>Химические свойства простых и сложных веществ</w:t>
      </w:r>
      <w:r w:rsidR="00EF7FBC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8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09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426C2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426C23" w:rsidP="00426C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12. </w:t>
      </w:r>
      <w:r w:rsidR="00503409" w:rsidRPr="009E0035">
        <w:rPr>
          <w:rFonts w:ascii="Times New Roman" w:hAnsi="Times New Roman"/>
          <w:b/>
          <w:sz w:val="24"/>
          <w:szCs w:val="24"/>
        </w:rPr>
        <w:t>Химические реакции и уравнения</w:t>
      </w:r>
      <w:r w:rsidR="00503409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708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411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421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709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334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2D042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708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322</w:t>
            </w:r>
          </w:p>
        </w:tc>
        <w:tc>
          <w:tcPr>
            <w:tcW w:w="709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850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851" w:type="dxa"/>
          </w:tcPr>
          <w:p w:rsidR="003157F8" w:rsidRPr="009E0035" w:rsidRDefault="002D0421" w:rsidP="002D04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13. </w:t>
      </w:r>
      <w:r w:rsidR="00503409" w:rsidRPr="009E0035">
        <w:rPr>
          <w:rFonts w:ascii="Times New Roman" w:hAnsi="Times New Roman"/>
          <w:b/>
          <w:sz w:val="24"/>
          <w:szCs w:val="24"/>
        </w:rPr>
        <w:t>Условия и признаки протекания химических реакций</w:t>
      </w:r>
      <w:r w:rsidR="00503409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F472B7">
        <w:trPr>
          <w:trHeight w:val="61"/>
        </w:trPr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8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F472B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08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F472B7" w:rsidP="00F472B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14. </w:t>
      </w:r>
      <w:r w:rsidR="00503409" w:rsidRPr="009E0035">
        <w:rPr>
          <w:rFonts w:ascii="Times New Roman" w:hAnsi="Times New Roman"/>
          <w:b/>
          <w:sz w:val="24"/>
          <w:szCs w:val="24"/>
        </w:rPr>
        <w:t xml:space="preserve">Электролиты и </w:t>
      </w:r>
      <w:proofErr w:type="spellStart"/>
      <w:r w:rsidR="00503409" w:rsidRPr="009E0035">
        <w:rPr>
          <w:rFonts w:ascii="Times New Roman" w:hAnsi="Times New Roman"/>
          <w:b/>
          <w:sz w:val="24"/>
          <w:szCs w:val="24"/>
        </w:rPr>
        <w:t>неэлектролиты</w:t>
      </w:r>
      <w:proofErr w:type="spellEnd"/>
      <w:r w:rsidR="00503409" w:rsidRPr="009E0035">
        <w:rPr>
          <w:rFonts w:ascii="Times New Roman" w:hAnsi="Times New Roman"/>
          <w:b/>
          <w:sz w:val="24"/>
          <w:szCs w:val="24"/>
        </w:rPr>
        <w:t>. Катионы и анионы</w:t>
      </w:r>
      <w:r w:rsidR="00503409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08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11056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08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50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110567" w:rsidP="0011056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15. </w:t>
      </w:r>
      <w:r w:rsidR="00503409" w:rsidRPr="009E0035">
        <w:rPr>
          <w:rFonts w:ascii="Times New Roman" w:hAnsi="Times New Roman"/>
          <w:b/>
          <w:sz w:val="24"/>
          <w:szCs w:val="24"/>
        </w:rPr>
        <w:t>Реакции ионного обмена и условия их осуществления</w:t>
      </w:r>
      <w:r w:rsidR="00503409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708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709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A37FE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708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709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50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851" w:type="dxa"/>
          </w:tcPr>
          <w:p w:rsidR="003157F8" w:rsidRPr="009E0035" w:rsidRDefault="00A37FE6" w:rsidP="00A37F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16. </w:t>
      </w:r>
      <w:proofErr w:type="spellStart"/>
      <w:r w:rsidR="002D2205" w:rsidRPr="009E0035">
        <w:rPr>
          <w:rFonts w:ascii="Times New Roman" w:hAnsi="Times New Roman"/>
          <w:b/>
          <w:sz w:val="24"/>
          <w:szCs w:val="24"/>
        </w:rPr>
        <w:t>Окислительно</w:t>
      </w:r>
      <w:proofErr w:type="spellEnd"/>
      <w:r w:rsidR="002D2205" w:rsidRPr="009E0035">
        <w:rPr>
          <w:rFonts w:ascii="Times New Roman" w:hAnsi="Times New Roman"/>
          <w:b/>
          <w:sz w:val="24"/>
          <w:szCs w:val="24"/>
        </w:rPr>
        <w:t xml:space="preserve"> - восстановительные реакции</w:t>
      </w:r>
      <w:r w:rsidR="002D2205" w:rsidRPr="009E0035">
        <w:rPr>
          <w:rFonts w:ascii="Times New Roman" w:hAnsi="Times New Roman"/>
        </w:rPr>
        <w:t>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08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406E8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8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09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0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406E89" w:rsidP="00406E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17. </w:t>
      </w:r>
      <w:r w:rsidR="002D2205" w:rsidRPr="009E0035">
        <w:rPr>
          <w:rFonts w:ascii="Times New Roman" w:hAnsi="Times New Roman"/>
          <w:b/>
          <w:sz w:val="24"/>
          <w:szCs w:val="24"/>
        </w:rPr>
        <w:t>Чистые вещества и смеси. Безопасность в лаборатории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708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709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432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342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232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6E57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708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311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709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850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851" w:type="dxa"/>
          </w:tcPr>
          <w:p w:rsidR="003157F8" w:rsidRPr="009E0035" w:rsidRDefault="006E57FE" w:rsidP="006E57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331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D2205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18. </w:t>
      </w:r>
      <w:r w:rsidR="002D2205" w:rsidRPr="009E0035">
        <w:rPr>
          <w:rFonts w:ascii="Times New Roman" w:hAnsi="Times New Roman"/>
          <w:b/>
          <w:sz w:val="24"/>
          <w:szCs w:val="24"/>
        </w:rPr>
        <w:t>Среда водных растворов. Качественные реакции неорганических соединений 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708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709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D271E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CE3E37">
            <w:pPr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708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709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0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851" w:type="dxa"/>
          </w:tcPr>
          <w:p w:rsidR="003157F8" w:rsidRPr="009E0035" w:rsidRDefault="00D271E3" w:rsidP="00D271E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</w:tbl>
    <w:p w:rsidR="00275B28" w:rsidRPr="009E0035" w:rsidRDefault="00275B28" w:rsidP="00275B28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D2205" w:rsidRPr="009E0035" w:rsidRDefault="00275B28" w:rsidP="002D2205">
      <w:pPr>
        <w:spacing w:line="240" w:lineRule="auto"/>
        <w:rPr>
          <w:rFonts w:ascii="Times New Roman" w:hAnsi="Times New Roman"/>
        </w:rPr>
      </w:pPr>
      <w:r w:rsidRPr="009E0035">
        <w:rPr>
          <w:rFonts w:ascii="Times New Roman" w:hAnsi="Times New Roman"/>
          <w:b/>
          <w:sz w:val="24"/>
          <w:szCs w:val="24"/>
        </w:rPr>
        <w:t xml:space="preserve">Задания 19. </w:t>
      </w:r>
      <w:r w:rsidR="002D2205" w:rsidRPr="009E0035">
        <w:rPr>
          <w:rFonts w:ascii="Times New Roman" w:hAnsi="Times New Roman"/>
          <w:b/>
          <w:sz w:val="24"/>
          <w:szCs w:val="24"/>
        </w:rPr>
        <w:t>Вычисление массовой доли химического элемента в веществе</w:t>
      </w:r>
      <w:r w:rsidR="002D2205" w:rsidRPr="009E0035">
        <w:rPr>
          <w:rFonts w:ascii="Times New Roman" w:hAnsi="Times New Roman"/>
        </w:rPr>
        <w:t xml:space="preserve">  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1413"/>
        <w:gridCol w:w="709"/>
        <w:gridCol w:w="708"/>
        <w:gridCol w:w="851"/>
        <w:gridCol w:w="850"/>
        <w:gridCol w:w="851"/>
        <w:gridCol w:w="850"/>
        <w:gridCol w:w="709"/>
        <w:gridCol w:w="851"/>
        <w:gridCol w:w="850"/>
        <w:gridCol w:w="851"/>
      </w:tblGrid>
      <w:tr w:rsidR="008B4921" w:rsidRPr="009E0035" w:rsidTr="00CE3E37">
        <w:tc>
          <w:tcPr>
            <w:tcW w:w="1413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09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4529</w:t>
            </w:r>
          </w:p>
        </w:tc>
        <w:tc>
          <w:tcPr>
            <w:tcW w:w="708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3571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7143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805</w:t>
            </w:r>
          </w:p>
        </w:tc>
      </w:tr>
      <w:tr w:rsidR="008B4921" w:rsidRPr="009E0035" w:rsidTr="00CE3E37">
        <w:tc>
          <w:tcPr>
            <w:tcW w:w="1413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709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708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51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157F8" w:rsidRPr="009E0035" w:rsidTr="00CE3E37">
        <w:tc>
          <w:tcPr>
            <w:tcW w:w="1413" w:type="dxa"/>
          </w:tcPr>
          <w:p w:rsidR="003157F8" w:rsidRPr="009E0035" w:rsidRDefault="003157F8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  <w:tc>
          <w:tcPr>
            <w:tcW w:w="709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708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7869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840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549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566</w:t>
            </w:r>
          </w:p>
        </w:tc>
        <w:tc>
          <w:tcPr>
            <w:tcW w:w="709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752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2378</w:t>
            </w:r>
          </w:p>
        </w:tc>
        <w:tc>
          <w:tcPr>
            <w:tcW w:w="850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</w:tcPr>
          <w:p w:rsidR="003157F8" w:rsidRPr="009E0035" w:rsidRDefault="00AD17F0" w:rsidP="00AD17F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0035">
              <w:rPr>
                <w:rFonts w:ascii="Times New Roman" w:hAnsi="Times New Roman"/>
                <w:sz w:val="24"/>
                <w:szCs w:val="24"/>
              </w:rPr>
              <w:t>3204</w:t>
            </w:r>
          </w:p>
        </w:tc>
      </w:tr>
    </w:tbl>
    <w:p w:rsidR="00275B28" w:rsidRPr="009E0035" w:rsidRDefault="00275B28" w:rsidP="00AD17F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Default="00275B28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6A011D" w:rsidRPr="009E0035" w:rsidRDefault="006A011D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275B28" w:rsidRPr="009E0035" w:rsidRDefault="00275B28" w:rsidP="00B62576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3157F8" w:rsidRPr="009E0035" w:rsidRDefault="003157F8" w:rsidP="003157F8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Критерии к заданиям 20</w:t>
      </w:r>
    </w:p>
    <w:p w:rsidR="003157F8" w:rsidRPr="009E0035" w:rsidRDefault="003157F8" w:rsidP="003157F8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1.</w:t>
      </w:r>
    </w:p>
    <w:tbl>
      <w:tblPr>
        <w:tblStyle w:val="a8"/>
        <w:tblpPr w:leftFromText="180" w:rightFromText="180" w:vertAnchor="page" w:horzAnchor="margin" w:tblpY="221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43494D" w:rsidRPr="009E0035" w:rsidRDefault="0043494D" w:rsidP="00434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43494D" w:rsidRPr="009E0035" w:rsidRDefault="0043494D" w:rsidP="00F423CA">
            <w:pPr>
              <w:pStyle w:val="aa"/>
              <w:numPr>
                <w:ilvl w:val="0"/>
                <w:numId w:val="19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43494D" w:rsidRPr="009E0035" w:rsidRDefault="0043494D" w:rsidP="0043494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 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+7</w:t>
            </w:r>
            <w:r w:rsidRPr="009E0035">
              <w:rPr>
                <w:rFonts w:ascii="Times New Roman" w:hAnsi="Times New Roman" w:cs="Times New Roman"/>
              </w:rPr>
              <w:t xml:space="preserve"> + 8ē → </w:t>
            </w:r>
            <w:proofErr w:type="spellStart"/>
            <w:r w:rsidRPr="009E0035">
              <w:rPr>
                <w:rFonts w:ascii="Times New Roman" w:hAnsi="Times New Roman" w:cs="Times New Roman"/>
              </w:rPr>
              <w:t>Cl</w:t>
            </w:r>
            <w:proofErr w:type="spellEnd"/>
            <w:r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43494D" w:rsidRPr="009E0035" w:rsidRDefault="0043494D" w:rsidP="0043494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4| 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- 2ē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+6</w:t>
            </w:r>
          </w:p>
          <w:p w:rsidR="0043494D" w:rsidRPr="009E0035" w:rsidRDefault="0043494D" w:rsidP="00F423CA">
            <w:pPr>
              <w:pStyle w:val="aa"/>
              <w:numPr>
                <w:ilvl w:val="0"/>
                <w:numId w:val="19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43494D" w:rsidRPr="009E0035" w:rsidRDefault="0043494D" w:rsidP="0043494D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+ 4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</w:rPr>
              <w:t xml:space="preserve"> = 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</w:p>
          <w:p w:rsidR="0043494D" w:rsidRPr="009E0035" w:rsidRDefault="0043494D" w:rsidP="00F423CA">
            <w:pPr>
              <w:pStyle w:val="aa"/>
              <w:numPr>
                <w:ilvl w:val="0"/>
                <w:numId w:val="19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Указано, что  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 хлор в степени окисления +7)  является окислителем 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сера в степени окисления +4)– восстановителем, а  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43494D">
        <w:tc>
          <w:tcPr>
            <w:tcW w:w="8359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43494D" w:rsidRPr="009E0035" w:rsidRDefault="0043494D" w:rsidP="0043494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pPr>
        <w:rPr>
          <w:rFonts w:ascii="Times New Roman" w:hAnsi="Times New Roman" w:cs="Times New Roman"/>
          <w:b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2.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+ 3ē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3| 2Cl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9E0035">
              <w:rPr>
                <w:rFonts w:ascii="Times New Roman" w:hAnsi="Times New Roman" w:cs="Times New Roman"/>
              </w:rPr>
              <w:t xml:space="preserve"> – 2ē → 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6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  <w:r w:rsidRPr="009E0035">
              <w:rPr>
                <w:rFonts w:ascii="Times New Roman" w:hAnsi="Times New Roman" w:cs="Times New Roman"/>
              </w:rPr>
              <w:t xml:space="preserve"> +2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= 2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</w:rPr>
              <w:t>+ 3</w:t>
            </w:r>
            <w:r w:rsidRPr="009E0035">
              <w:rPr>
                <w:rFonts w:ascii="Times New Roman" w:hAnsi="Times New Roman" w:cs="Times New Roman"/>
                <w:lang w:val="en-US"/>
              </w:rPr>
              <w:t>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+5) является окислителем, а HС</w:t>
            </w:r>
            <w:r w:rsidRPr="009E0035">
              <w:rPr>
                <w:rFonts w:ascii="Times New Roman" w:hAnsi="Times New Roman" w:cs="Times New Roman"/>
                <w:lang w:val="en-US"/>
              </w:rPr>
              <w:t>l</w:t>
            </w:r>
            <w:r w:rsidRPr="009E0035">
              <w:rPr>
                <w:rFonts w:ascii="Times New Roman" w:hAnsi="Times New Roman" w:cs="Times New Roman"/>
              </w:rPr>
              <w:t xml:space="preserve"> (или хлор в степени окисления –1)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3.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2N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>+ 4ē → N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P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-3</w:t>
            </w:r>
            <w:r w:rsidRPr="009E0035">
              <w:rPr>
                <w:rFonts w:ascii="Times New Roman" w:hAnsi="Times New Roman" w:cs="Times New Roman"/>
              </w:rPr>
              <w:t xml:space="preserve"> - 8ē → P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PH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+ 4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</w:rPr>
              <w:t xml:space="preserve"> = 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>PO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+ 2N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а 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</w:rPr>
              <w:t xml:space="preserve">  (или азот в степени окисления +2)  является 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PH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фосфор в степени окисления -3) –восстановителем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0035">
              <w:rPr>
                <w:rFonts w:ascii="Times New Roman" w:hAnsi="Times New Roman" w:cs="Times New Roman"/>
                <w:sz w:val="20"/>
                <w:szCs w:val="20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4.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3| 2N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+ 10ē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10| 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– 3ē → 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10Fe + 6KNO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Pr="009E0035">
              <w:rPr>
                <w:rFonts w:ascii="Times New Roman" w:hAnsi="Times New Roman" w:cs="Times New Roman"/>
                <w:lang w:val="en-US"/>
              </w:rPr>
              <w:t>+ 4KOH = 10KFeO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+3N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KNO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(или азот в степени окисления +5)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</w:rPr>
              <w:t xml:space="preserve"> (или железо в степени окисления 0)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0035">
              <w:rPr>
                <w:rFonts w:ascii="Times New Roman" w:hAnsi="Times New Roman" w:cs="Times New Roman"/>
                <w:sz w:val="20"/>
                <w:szCs w:val="20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5.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2Fe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  <w:r w:rsidRPr="009E0035">
              <w:rPr>
                <w:rFonts w:ascii="Times New Roman" w:hAnsi="Times New Roman" w:cs="Times New Roman"/>
              </w:rPr>
              <w:t xml:space="preserve"> + 2ē → 2Fe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– 2ē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+6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3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(SO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 = 2FeSO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</w:rPr>
              <w:t xml:space="preserve"> (или железо в степени окисления +3) является окислителем, а r 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сера в степени окисления +4)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6.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4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+1</w:t>
            </w:r>
            <w:r w:rsidRPr="009E0035">
              <w:rPr>
                <w:rFonts w:ascii="Times New Roman" w:hAnsi="Times New Roman" w:cs="Times New Roman"/>
              </w:rPr>
              <w:t xml:space="preserve"> + 2ē → 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+1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2I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9E0035">
              <w:rPr>
                <w:rFonts w:ascii="Times New Roman" w:hAnsi="Times New Roman" w:cs="Times New Roman"/>
              </w:rPr>
              <w:t xml:space="preserve"> – 2ē → I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4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</w:rPr>
              <w:t xml:space="preserve"> +2</w:t>
            </w:r>
            <w:r w:rsidRPr="009E0035">
              <w:rPr>
                <w:rFonts w:ascii="Times New Roman" w:hAnsi="Times New Roman" w:cs="Times New Roman"/>
                <w:lang w:val="en-US"/>
              </w:rPr>
              <w:t>KI</w:t>
            </w:r>
            <w:r w:rsidRPr="009E0035">
              <w:rPr>
                <w:rFonts w:ascii="Times New Roman" w:hAnsi="Times New Roman" w:cs="Times New Roman"/>
              </w:rPr>
              <w:t xml:space="preserve"> = </w:t>
            </w:r>
            <w:r w:rsidRPr="009E0035">
              <w:rPr>
                <w:rFonts w:ascii="Times New Roman" w:hAnsi="Times New Roman" w:cs="Times New Roman"/>
                <w:lang w:val="en-US"/>
              </w:rPr>
              <w:t>I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+ 2</w:t>
            </w:r>
            <w:r w:rsidRPr="009E0035">
              <w:rPr>
                <w:rFonts w:ascii="Times New Roman" w:hAnsi="Times New Roman" w:cs="Times New Roman"/>
                <w:lang w:val="en-US"/>
              </w:rPr>
              <w:t>KCl</w:t>
            </w:r>
            <w:r w:rsidRPr="009E0035">
              <w:rPr>
                <w:rFonts w:ascii="Times New Roman" w:hAnsi="Times New Roman" w:cs="Times New Roman"/>
              </w:rPr>
              <w:t>+ 2</w:t>
            </w:r>
            <w:r w:rsidRPr="009E0035">
              <w:rPr>
                <w:rFonts w:ascii="Times New Roman" w:hAnsi="Times New Roman" w:cs="Times New Roman"/>
                <w:lang w:val="en-US"/>
              </w:rPr>
              <w:t>KOH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</w:rPr>
              <w:t xml:space="preserve"> (или хлор в степени окисления +1) является окислителем, а HI (или йод в степени окисления –1)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7.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+7</w:t>
            </w:r>
            <w:r w:rsidRPr="009E0035">
              <w:rPr>
                <w:rFonts w:ascii="Times New Roman" w:hAnsi="Times New Roman" w:cs="Times New Roman"/>
              </w:rPr>
              <w:t xml:space="preserve"> + 3ē →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3|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- 2ē →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3MnSO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+2KMnO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 = 5MnO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K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KMnO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марганец в степени окисления +7)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MnSO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марганец  в степени окисления +2)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8.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5| Сl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+ 6ē → </w:t>
            </w:r>
            <w:proofErr w:type="spellStart"/>
            <w:r w:rsidRPr="009E0035">
              <w:rPr>
                <w:rFonts w:ascii="Times New Roman" w:hAnsi="Times New Roman" w:cs="Times New Roman"/>
              </w:rPr>
              <w:t>Cl</w:t>
            </w:r>
            <w:proofErr w:type="spellEnd"/>
            <w:r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3| 2P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>– 10ē → 2P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5</w:t>
            </w:r>
            <w:r w:rsidRPr="009E0035">
              <w:rPr>
                <w:rFonts w:ascii="Times New Roman" w:hAnsi="Times New Roman" w:cs="Times New Roman"/>
                <w:lang w:val="en-US"/>
              </w:rPr>
              <w:t>KClO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>+ 6</w:t>
            </w:r>
            <w:r w:rsidRPr="009E0035">
              <w:rPr>
                <w:rFonts w:ascii="Times New Roman" w:hAnsi="Times New Roman" w:cs="Times New Roman"/>
                <w:lang w:val="en-US"/>
              </w:rPr>
              <w:t>P</w:t>
            </w:r>
            <w:r w:rsidRPr="009E0035">
              <w:rPr>
                <w:rFonts w:ascii="Times New Roman" w:hAnsi="Times New Roman" w:cs="Times New Roman"/>
              </w:rPr>
              <w:t xml:space="preserve"> = 3</w:t>
            </w:r>
            <w:r w:rsidRPr="009E0035">
              <w:rPr>
                <w:rFonts w:ascii="Times New Roman" w:hAnsi="Times New Roman" w:cs="Times New Roman"/>
                <w:lang w:val="en-US"/>
              </w:rPr>
              <w:t>P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5</w:t>
            </w:r>
            <w:r w:rsidRPr="009E0035">
              <w:rPr>
                <w:rFonts w:ascii="Times New Roman" w:hAnsi="Times New Roman" w:cs="Times New Roman"/>
              </w:rPr>
              <w:t>+ 5KCl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KClO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хлор в степени окисления +5) является окислителем, а Р (или фосфор в степени окисления 0)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9.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+6</w:t>
            </w:r>
            <w:r w:rsidRPr="009E0035">
              <w:rPr>
                <w:rFonts w:ascii="Times New Roman" w:hAnsi="Times New Roman" w:cs="Times New Roman"/>
              </w:rPr>
              <w:t xml:space="preserve"> + 8ē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-2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4| Zn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– 2ē → Zn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5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+ 4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Zn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C0E181" wp14:editId="0F98015C">
                  <wp:extent cx="144486" cy="108488"/>
                  <wp:effectExtent l="0" t="0" r="8255" b="6350"/>
                  <wp:docPr id="1027" name="Рисунок 1027" descr="https://konspekta.net/lektsiiorgimg/baza11/1966771002215.files/image35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onspekta.net/lektsiiorgimg/baza11/1966771002215.files/image35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31" cy="110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ZnSO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+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сера в  степени окисления +6) является окислителем, а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Zn</w:t>
            </w:r>
            <w:r w:rsidRPr="009E0035">
              <w:rPr>
                <w:rFonts w:ascii="Times New Roman" w:hAnsi="Times New Roman" w:cs="Times New Roman"/>
              </w:rPr>
              <w:t xml:space="preserve"> (или цинк в степени окисления 0)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10.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  <w:r w:rsidRPr="009E0035">
              <w:rPr>
                <w:rFonts w:ascii="Times New Roman" w:hAnsi="Times New Roman" w:cs="Times New Roman"/>
              </w:rPr>
              <w:t xml:space="preserve"> + 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2I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9E0035">
              <w:rPr>
                <w:rFonts w:ascii="Times New Roman" w:hAnsi="Times New Roman" w:cs="Times New Roman"/>
              </w:rPr>
              <w:t xml:space="preserve"> – 2ē → I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+ 2</w:t>
            </w:r>
            <w:r w:rsidRPr="009E0035">
              <w:rPr>
                <w:rFonts w:ascii="Times New Roman" w:hAnsi="Times New Roman" w:cs="Times New Roman"/>
                <w:lang w:val="en-US"/>
              </w:rPr>
              <w:t>HI</w:t>
            </w:r>
            <w:r w:rsidRPr="009E0035">
              <w:rPr>
                <w:rFonts w:ascii="Times New Roman" w:hAnsi="Times New Roman" w:cs="Times New Roman"/>
              </w:rPr>
              <w:t xml:space="preserve"> = 2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I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+ 2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+3) является окислителем, а HI (или йод в степени окисления –1)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11.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1| </w:t>
            </w: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–ē → </w:t>
            </w: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9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FeSO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+ 4HNO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Fe( 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+5)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FeSO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железо в степени окисления +2)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12.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8|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+3ē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9E0035">
              <w:rPr>
                <w:rFonts w:ascii="Times New Roman" w:hAnsi="Times New Roman" w:cs="Times New Roman"/>
              </w:rPr>
              <w:t xml:space="preserve"> – 8ē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+6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0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8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+ 3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Pr="009E0035">
              <w:rPr>
                <w:rFonts w:ascii="Times New Roman" w:hAnsi="Times New Roman" w:cs="Times New Roman"/>
              </w:rPr>
              <w:t xml:space="preserve"> = 8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</w:rPr>
              <w:t xml:space="preserve"> +3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4 </w:t>
            </w:r>
            <w:r w:rsidRPr="009E0035">
              <w:rPr>
                <w:rFonts w:ascii="Times New Roman" w:hAnsi="Times New Roman" w:cs="Times New Roman"/>
              </w:rPr>
              <w:t>+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+5)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Pr="009E0035">
              <w:rPr>
                <w:rFonts w:ascii="Times New Roman" w:hAnsi="Times New Roman" w:cs="Times New Roman"/>
              </w:rPr>
              <w:t xml:space="preserve"> (или сера в степени окисления –2)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13.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+7</w:t>
            </w:r>
            <w:r w:rsidRPr="009E0035">
              <w:rPr>
                <w:rFonts w:ascii="Times New Roman" w:hAnsi="Times New Roman" w:cs="Times New Roman"/>
              </w:rPr>
              <w:t xml:space="preserve">+ 8ē → </w:t>
            </w:r>
            <w:proofErr w:type="spellStart"/>
            <w:r w:rsidRPr="009E0035">
              <w:rPr>
                <w:rFonts w:ascii="Times New Roman" w:hAnsi="Times New Roman" w:cs="Times New Roman"/>
              </w:rPr>
              <w:t>Cl</w:t>
            </w:r>
            <w:proofErr w:type="spellEnd"/>
            <w:r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– 2ē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+6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1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>+ 4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</w:rPr>
              <w:t xml:space="preserve"> = 4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HClO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хлор в степени окисления +7)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сера в степени окисления +4)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14.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+ 2ē →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2Br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9E0035">
              <w:rPr>
                <w:rFonts w:ascii="Times New Roman" w:hAnsi="Times New Roman" w:cs="Times New Roman"/>
              </w:rPr>
              <w:t xml:space="preserve"> – 2ē → Br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2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MnO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+ 4HBr = MnBr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Br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+ 2H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MnO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марганец в степени окисления +4) является окислителем, а </w:t>
            </w:r>
            <w:proofErr w:type="spellStart"/>
            <w:r w:rsidRPr="009E0035">
              <w:rPr>
                <w:rFonts w:ascii="Times New Roman" w:hAnsi="Times New Roman" w:cs="Times New Roman"/>
              </w:rPr>
              <w:t>HBr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(или бром в степени окисления –1)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0035">
              <w:rPr>
                <w:rFonts w:ascii="Times New Roman" w:hAnsi="Times New Roman" w:cs="Times New Roman"/>
                <w:sz w:val="20"/>
                <w:szCs w:val="20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15.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>+ 2ē → 2Cl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  <w:r w:rsidRPr="009E0035">
              <w:rPr>
                <w:rFonts w:ascii="Times New Roman" w:hAnsi="Times New Roman" w:cs="Times New Roman"/>
              </w:rPr>
              <w:t xml:space="preserve"> – 2ē → N+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5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3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 + </w:t>
            </w:r>
            <w:r w:rsidRPr="009E0035">
              <w:rPr>
                <w:rFonts w:ascii="Times New Roman" w:hAnsi="Times New Roman" w:cs="Times New Roman"/>
                <w:lang w:val="en-US"/>
              </w:rPr>
              <w:t>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</w:rPr>
              <w:t xml:space="preserve">  =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+ 2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хлор в степени окисления 0)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HNO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 (или азот в степени окисления +3)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pPr>
        <w:rPr>
          <w:rFonts w:ascii="Times New Roman" w:hAnsi="Times New Roman" w:cs="Times New Roman"/>
          <w:b/>
          <w:sz w:val="24"/>
          <w:szCs w:val="24"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16.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+7</w:t>
            </w:r>
            <w:r w:rsidRPr="009E0035">
              <w:rPr>
                <w:rFonts w:ascii="Times New Roman" w:hAnsi="Times New Roman" w:cs="Times New Roman"/>
              </w:rPr>
              <w:t xml:space="preserve"> + 5ē →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5|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+3</w:t>
            </w:r>
            <w:r w:rsidRPr="009E0035">
              <w:rPr>
                <w:rFonts w:ascii="Times New Roman" w:hAnsi="Times New Roman" w:cs="Times New Roman"/>
              </w:rPr>
              <w:t xml:space="preserve"> – 2ē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4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2KMnO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+ 5HNO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+ 3H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</w:t>
            </w:r>
            <w:r w:rsidRPr="009E00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78E4B0" wp14:editId="19EA0B9B">
                  <wp:extent cx="162732" cy="122188"/>
                  <wp:effectExtent l="0" t="0" r="8890" b="0"/>
                  <wp:docPr id="1028" name="Рисунок 1028" descr="https://konspekta.net/lektsiiorgimg/baza11/1966771002215.files/image35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onspekta.net/lektsiiorgimg/baza11/1966771002215.files/image35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08" cy="13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2MnSO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+K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+ 3H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 + 5HNO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3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KMnO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марганец в степени окисления +7) является окислителем, а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+3)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17.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+ 8ē → N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+1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4| Mg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– 2ē → Mg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5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4Mg +10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 xml:space="preserve">3 </w:t>
            </w:r>
            <w:r w:rsidRPr="009E00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C00B7" wp14:editId="27444A4B">
                  <wp:extent cx="162732" cy="122188"/>
                  <wp:effectExtent l="0" t="0" r="8890" b="0"/>
                  <wp:docPr id="1029" name="Рисунок 1029" descr="https://konspekta.net/lektsiiorgimg/baza11/1966771002215.files/image35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onspekta.net/lektsiiorgimg/baza11/1966771002215.files/image35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08" cy="13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 xml:space="preserve">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4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Mg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(NO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)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 xml:space="preserve">2 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+N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 + 5H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+5) является окислителем, а </w:t>
            </w:r>
            <w:proofErr w:type="spellStart"/>
            <w:r w:rsidRPr="009E0035">
              <w:rPr>
                <w:rFonts w:ascii="Times New Roman" w:hAnsi="Times New Roman" w:cs="Times New Roman"/>
              </w:rPr>
              <w:t>Mg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(или магний в степени окисления 0)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18.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6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+ 2ē →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-2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1|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– 4ē →  S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6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 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+ 6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KOH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E00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E2E29C" wp14:editId="781C3975">
                  <wp:extent cx="115881" cy="87010"/>
                  <wp:effectExtent l="0" t="0" r="0" b="8255"/>
                  <wp:docPr id="1030" name="Рисунок 1030" descr="https://konspekta.net/lektsiiorgimg/baza11/1966771002215.files/image35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onspekta.net/lektsiiorgimg/baza11/1966771002215.files/image35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64" cy="101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SO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+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3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3) Указано, что </w:t>
            </w:r>
            <w:r w:rsidRPr="009E00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9E0035">
              <w:rPr>
                <w:rFonts w:ascii="Times New Roman" w:hAnsi="Times New Roman" w:cs="Times New Roman"/>
              </w:rPr>
              <w:t xml:space="preserve"> (или сера в степени окисления 0) является окислителем, и  S (или сера в степени окисления 0) –также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>
      <w:pPr>
        <w:rPr>
          <w:rFonts w:ascii="Times New Roman" w:hAnsi="Times New Roman" w:cs="Times New Roman"/>
          <w:b/>
        </w:rPr>
      </w:pPr>
    </w:p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E0035">
        <w:rPr>
          <w:rFonts w:ascii="Times New Roman" w:hAnsi="Times New Roman" w:cs="Times New Roman"/>
          <w:b/>
        </w:rPr>
        <w:t xml:space="preserve"> 19.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4|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+5</w:t>
            </w:r>
            <w:r w:rsidRPr="009E0035">
              <w:rPr>
                <w:rFonts w:ascii="Times New Roman" w:hAnsi="Times New Roman" w:cs="Times New Roman"/>
              </w:rPr>
              <w:t xml:space="preserve"> + 3ē → 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3| </w:t>
            </w:r>
            <w:r w:rsidRPr="009E0035">
              <w:rPr>
                <w:rFonts w:ascii="Times New Roman" w:hAnsi="Times New Roman" w:cs="Times New Roman"/>
                <w:sz w:val="24"/>
                <w:szCs w:val="24"/>
                <w:shd w:val="clear" w:color="auto" w:fill="FEFEFE"/>
                <w:lang w:val="en-US"/>
              </w:rPr>
              <w:t>Si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– 4ē → Si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+4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7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EFEFE"/>
                <w:lang w:val="en-US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  <w:shd w:val="clear" w:color="auto" w:fill="FEFEFE"/>
                <w:lang w:val="en-US"/>
              </w:rPr>
              <w:t>3Si + 4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 xml:space="preserve">3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+ 18HF</w:t>
            </w:r>
            <w:r w:rsidRPr="009E003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D545F3" wp14:editId="29E96334">
                  <wp:extent cx="162732" cy="122188"/>
                  <wp:effectExtent l="0" t="0" r="8890" b="0"/>
                  <wp:docPr id="1031" name="Рисунок 1031" descr="https://konspekta.net/lektsiiorgimg/baza11/1966771002215.files/image35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onspekta.net/lektsiiorgimg/baza11/1966771002215.files/image35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08" cy="13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3H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SiF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6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 xml:space="preserve"> + 4NO + 8H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O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en-US" w:eastAsia="ru-RU"/>
              </w:rPr>
              <w:t>HNO</w:t>
            </w:r>
            <w:r w:rsidRPr="009E0035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(или азот в степени окисления +5) является окислителем, а </w:t>
            </w:r>
            <w:r w:rsidRPr="009E0035">
              <w:rPr>
                <w:rFonts w:ascii="Times New Roman" w:hAnsi="Times New Roman" w:cs="Times New Roman"/>
                <w:sz w:val="24"/>
                <w:szCs w:val="24"/>
                <w:shd w:val="clear" w:color="auto" w:fill="FEFEFE"/>
                <w:lang w:val="en-US"/>
              </w:rPr>
              <w:t>Si</w:t>
            </w:r>
            <w:r w:rsidRPr="009E0035">
              <w:rPr>
                <w:rFonts w:ascii="Times New Roman" w:hAnsi="Times New Roman" w:cs="Times New Roman"/>
              </w:rPr>
              <w:t xml:space="preserve"> (или кремний в степени окисления 0)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>
      <w:r w:rsidRPr="009E0035"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E0035">
        <w:rPr>
          <w:rFonts w:ascii="Times New Roman" w:hAnsi="Times New Roman" w:cs="Times New Roman"/>
          <w:b/>
        </w:rPr>
        <w:t xml:space="preserve"> 20.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Составлен электронный баланс: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2|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+7</w:t>
            </w:r>
            <w:r w:rsidRPr="009E0035">
              <w:rPr>
                <w:rFonts w:ascii="Times New Roman" w:hAnsi="Times New Roman" w:cs="Times New Roman"/>
              </w:rPr>
              <w:t xml:space="preserve"> + 5ē → Mn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+2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5| 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9E0035">
              <w:rPr>
                <w:rFonts w:ascii="Times New Roman" w:hAnsi="Times New Roman" w:cs="Times New Roman"/>
              </w:rPr>
              <w:t xml:space="preserve"> – 2ē → 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0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  <w:p w:rsidR="00B62576" w:rsidRPr="009E0035" w:rsidRDefault="00B62576" w:rsidP="00F423CA">
            <w:pPr>
              <w:pStyle w:val="aa"/>
              <w:numPr>
                <w:ilvl w:val="0"/>
                <w:numId w:val="18"/>
              </w:num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Расставлены коэффициенты в уравнении реакции: </w:t>
            </w:r>
          </w:p>
          <w:p w:rsidR="00B62576" w:rsidRPr="009E0035" w:rsidRDefault="00B62576" w:rsidP="00B62576">
            <w:pPr>
              <w:pStyle w:val="aa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Na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+ 2KMnO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+4H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2MnSO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+ 5O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K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Na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+4H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O </w:t>
            </w:r>
          </w:p>
          <w:p w:rsidR="00B62576" w:rsidRPr="009E0035" w:rsidRDefault="00B62576" w:rsidP="00B6257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3) Указано, что </w:t>
            </w:r>
            <w:r w:rsidRPr="009E0035">
              <w:rPr>
                <w:rFonts w:ascii="Times New Roman" w:hAnsi="Times New Roman" w:cs="Times New Roman"/>
                <w:lang w:val="en-US"/>
              </w:rPr>
              <w:t>KMnO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Pr="009E0035">
              <w:rPr>
                <w:rFonts w:ascii="Times New Roman" w:hAnsi="Times New Roman" w:cs="Times New Roman"/>
              </w:rPr>
              <w:t xml:space="preserve"> (или марганец в степени окисления +7) является окислителем, а </w:t>
            </w:r>
            <w:r w:rsidRPr="009E0035">
              <w:rPr>
                <w:rFonts w:ascii="Times New Roman" w:hAnsi="Times New Roman" w:cs="Times New Roman"/>
                <w:lang w:val="en-US"/>
              </w:rPr>
              <w:t>Na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(или кислород в степени окисления –1) – восстановителем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элемента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один элемент ответа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элементы ответа записаны неверно или отсутствуют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B62576" w:rsidRPr="009E0035" w:rsidTr="00B62576">
        <w:tc>
          <w:tcPr>
            <w:tcW w:w="8359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Максимальный балл</w:t>
            </w:r>
          </w:p>
        </w:tc>
        <w:tc>
          <w:tcPr>
            <w:tcW w:w="986" w:type="dxa"/>
          </w:tcPr>
          <w:p w:rsidR="00B62576" w:rsidRPr="009E0035" w:rsidRDefault="00B62576" w:rsidP="00B62576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</w:tbl>
    <w:p w:rsidR="00B62576" w:rsidRPr="009E0035" w:rsidRDefault="00B62576" w:rsidP="00B62576"/>
    <w:p w:rsidR="00B62576" w:rsidRPr="009E0035" w:rsidRDefault="00B62576" w:rsidP="00B62576"/>
    <w:p w:rsidR="00B62576" w:rsidRPr="009E0035" w:rsidRDefault="00B62576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46193A" w:rsidRDefault="0046193A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6A011D" w:rsidRDefault="006A011D" w:rsidP="003C1A49">
      <w:pPr>
        <w:rPr>
          <w:rFonts w:ascii="Times New Roman" w:hAnsi="Times New Roman" w:cs="Times New Roman"/>
          <w:b/>
          <w:sz w:val="24"/>
          <w:szCs w:val="24"/>
        </w:rPr>
      </w:pPr>
    </w:p>
    <w:p w:rsidR="003C1A49" w:rsidRPr="009E0035" w:rsidRDefault="003C1A49" w:rsidP="003C1A49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Критерии к заданиям 21</w:t>
      </w:r>
    </w:p>
    <w:p w:rsidR="000F7EFC" w:rsidRPr="009E0035" w:rsidRDefault="003C1A49" w:rsidP="003C1A49">
      <w:pPr>
        <w:rPr>
          <w:rFonts w:ascii="Times New Roman" w:hAnsi="Times New Roman" w:cs="Times New Roman"/>
          <w:sz w:val="28"/>
          <w:szCs w:val="28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3C1A49" w:rsidRPr="009E0035" w:rsidRDefault="003C1A49" w:rsidP="003C1A49">
      <w:pPr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0F7EFC" w:rsidRPr="009E0035" w:rsidRDefault="000F7EFC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7EFC" w:rsidRPr="009E0035" w:rsidRDefault="000F7EFC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7EFC" w:rsidRPr="009E0035" w:rsidRDefault="000F7EFC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7EFC" w:rsidRPr="009E0035" w:rsidRDefault="000F7EFC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7EFC" w:rsidRPr="009E0035" w:rsidRDefault="000F7EFC" w:rsidP="002D06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pPr w:leftFromText="180" w:rightFromText="180" w:vertAnchor="page" w:horzAnchor="margin" w:tblpY="205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</w:rPr>
            </w:pPr>
            <w:r w:rsidRPr="009E0035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3515CA" w:rsidRPr="009E0035">
              <w:rPr>
                <w:rFonts w:ascii="Times New Roman" w:hAnsi="Times New Roman" w:cs="Times New Roman"/>
              </w:rPr>
              <w:t>:</w:t>
            </w:r>
          </w:p>
          <w:p w:rsidR="000F7EFC" w:rsidRPr="009E0035" w:rsidRDefault="003515CA" w:rsidP="00F423CA">
            <w:pPr>
              <w:pStyle w:val="aa"/>
              <w:numPr>
                <w:ilvl w:val="0"/>
                <w:numId w:val="32"/>
              </w:numPr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FeCl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+3NaOH= Fe(OH)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+3NaCl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 xml:space="preserve"> 2Fe(OH)</w:t>
            </w:r>
            <w:r w:rsidR="003515CA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>=</w:t>
            </w:r>
            <w:r w:rsidR="003515CA" w:rsidRPr="009E0035">
              <w:rPr>
                <w:rFonts w:ascii="Times New Roman" w:hAnsi="Times New Roman" w:cs="Times New Roman"/>
                <w:vertAlign w:val="superscript"/>
                <w:lang w:val="en-US"/>
              </w:rPr>
              <w:t>t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 xml:space="preserve"> Fe</w:t>
            </w:r>
            <w:r w:rsidR="003515CA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3515CA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3515CA" w:rsidRPr="009E0035" w:rsidRDefault="003515CA" w:rsidP="003515CA">
            <w:r w:rsidRPr="009E0035">
              <w:rPr>
                <w:rFonts w:ascii="Times New Roman" w:hAnsi="Times New Roman" w:cs="Times New Roman"/>
              </w:rPr>
              <w:t xml:space="preserve">      </w:t>
            </w:r>
            <w:r w:rsidR="000F7EFC" w:rsidRPr="009E0035">
              <w:rPr>
                <w:rFonts w:ascii="Times New Roman" w:hAnsi="Times New Roman" w:cs="Times New Roman"/>
              </w:rPr>
              <w:t xml:space="preserve">3) 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Pr="009E0035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3  </w:t>
            </w:r>
            <w:r w:rsidRPr="009E0035">
              <w:rPr>
                <w:rFonts w:ascii="Times New Roman" w:hAnsi="Times New Roman" w:cs="Times New Roman"/>
              </w:rPr>
              <w:t>+6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  <w:r w:rsidRPr="009E0035">
              <w:rPr>
                <w:rFonts w:ascii="Times New Roman" w:hAnsi="Times New Roman" w:cs="Times New Roman"/>
              </w:rPr>
              <w:t>= 2</w:t>
            </w:r>
            <w:r w:rsidRPr="009E0035">
              <w:rPr>
                <w:rFonts w:ascii="Times New Roman" w:hAnsi="Times New Roman" w:cs="Times New Roman"/>
                <w:lang w:val="en-US"/>
              </w:rPr>
              <w:t>FeCl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3 </w:t>
            </w:r>
            <w:r w:rsidRPr="009E0035">
              <w:rPr>
                <w:rFonts w:ascii="Times New Roman" w:hAnsi="Times New Roman" w:cs="Times New Roman"/>
              </w:rPr>
              <w:t>+3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3515CA" w:rsidRPr="009E0035">
              <w:rPr>
                <w:rFonts w:ascii="Times New Roman" w:hAnsi="Times New Roman" w:cs="Times New Roman"/>
              </w:rPr>
              <w:t>Fe</w:t>
            </w:r>
            <w:r w:rsidR="003515CA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3515CA" w:rsidRPr="009E0035">
              <w:rPr>
                <w:rFonts w:ascii="Times New Roman" w:hAnsi="Times New Roman" w:cs="Times New Roman"/>
              </w:rPr>
              <w:t>+3OH</w:t>
            </w:r>
            <w:r w:rsidR="003515CA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3515CA" w:rsidRPr="009E0035">
              <w:rPr>
                <w:rFonts w:ascii="Times New Roman" w:hAnsi="Times New Roman" w:cs="Times New Roman"/>
              </w:rPr>
              <w:t>=</w:t>
            </w:r>
            <w:r w:rsidR="003515CA" w:rsidRPr="009E0035">
              <w:rPr>
                <w:rFonts w:ascii="Times New Roman" w:hAnsi="Times New Roman" w:cs="Times New Roman"/>
                <w:lang w:val="en-US"/>
              </w:rPr>
              <w:t xml:space="preserve"> Fe(OH)</w:t>
            </w:r>
            <w:r w:rsidR="003515CA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1"/>
        <w:tblpPr w:leftFromText="180" w:rightFromText="180" w:vertAnchor="page" w:horzAnchor="margin" w:tblpY="676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754E38" w:rsidRPr="009E0035">
              <w:rPr>
                <w:rFonts w:ascii="Times New Roman" w:hAnsi="Times New Roman" w:cs="Times New Roman"/>
              </w:rPr>
              <w:t>:</w:t>
            </w:r>
          </w:p>
          <w:p w:rsidR="00754E38" w:rsidRPr="009E0035" w:rsidRDefault="00754E38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1) Al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+ 6HBr=2AlBr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+3H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 xml:space="preserve"> AlBr</w:t>
            </w:r>
            <w:r w:rsidR="00754E38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+2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>NaOH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>Al(OH)</w:t>
            </w:r>
            <w:r w:rsidR="00754E38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>+ 3NaBr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3)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 xml:space="preserve"> Al(OH)</w:t>
            </w:r>
            <w:r w:rsidR="00754E38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>+NaOH = Na[Al(OH)</w:t>
            </w:r>
            <w:r w:rsidR="00754E38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>]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754E38" w:rsidRPr="009E0035">
              <w:rPr>
                <w:rFonts w:ascii="Times New Roman" w:hAnsi="Times New Roman" w:cs="Times New Roman"/>
              </w:rPr>
              <w:t>Al</w:t>
            </w:r>
            <w:r w:rsidR="00754E38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754E38" w:rsidRPr="009E0035">
              <w:rPr>
                <w:rFonts w:ascii="Times New Roman" w:hAnsi="Times New Roman" w:cs="Times New Roman"/>
              </w:rPr>
              <w:t>+3OH</w:t>
            </w:r>
            <w:r w:rsidR="00754E38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754E38" w:rsidRPr="009E0035">
              <w:rPr>
                <w:rFonts w:ascii="Times New Roman" w:hAnsi="Times New Roman" w:cs="Times New Roman"/>
              </w:rPr>
              <w:t>=</w:t>
            </w:r>
            <w:r w:rsidR="00754E38" w:rsidRPr="009E0035">
              <w:rPr>
                <w:rFonts w:ascii="Times New Roman" w:hAnsi="Times New Roman" w:cs="Times New Roman"/>
                <w:lang w:val="en-US"/>
              </w:rPr>
              <w:t xml:space="preserve"> Al(OH)</w:t>
            </w:r>
            <w:r w:rsidR="00754E38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tbl>
      <w:tblPr>
        <w:tblStyle w:val="21"/>
        <w:tblpPr w:leftFromText="180" w:rightFromText="180" w:vertAnchor="page" w:horzAnchor="margin" w:tblpY="1111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5315EA" w:rsidRPr="009E0035">
              <w:rPr>
                <w:rFonts w:ascii="Times New Roman" w:hAnsi="Times New Roman" w:cs="Times New Roman"/>
              </w:rPr>
              <w:t>:</w:t>
            </w:r>
          </w:p>
          <w:p w:rsidR="000F7EFC" w:rsidRPr="009E0035" w:rsidRDefault="005315EA" w:rsidP="00F423CA">
            <w:pPr>
              <w:numPr>
                <w:ilvl w:val="0"/>
                <w:numId w:val="34"/>
              </w:numPr>
              <w:contextualSpacing/>
              <w:rPr>
                <w:rFonts w:ascii="Times New Roman" w:hAnsi="Times New Roman" w:cs="Times New Roman"/>
              </w:rPr>
            </w:pPr>
            <w:proofErr w:type="spellStart"/>
            <w:r w:rsidRPr="009E0035">
              <w:rPr>
                <w:rFonts w:ascii="Times New Roman" w:hAnsi="Times New Roman" w:cs="Times New Roman"/>
              </w:rPr>
              <w:t>NaOH+HBr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= </w:t>
            </w:r>
            <w:proofErr w:type="spellStart"/>
            <w:r w:rsidRPr="009E0035">
              <w:rPr>
                <w:rFonts w:ascii="Times New Roman" w:hAnsi="Times New Roman" w:cs="Times New Roman"/>
              </w:rPr>
              <w:t>NaBr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+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5315EA" w:rsidRPr="009E0035">
              <w:rPr>
                <w:rFonts w:ascii="Times New Roman" w:hAnsi="Times New Roman" w:cs="Times New Roman"/>
                <w:lang w:val="en-US"/>
              </w:rPr>
              <w:t xml:space="preserve">  NaBr +</w:t>
            </w:r>
            <w:r w:rsidR="005315EA" w:rsidRPr="009E0035">
              <w:rPr>
                <w:rFonts w:ascii="Times New Roman" w:hAnsi="Times New Roman" w:cs="Times New Roman"/>
              </w:rPr>
              <w:t>Ag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5315EA" w:rsidRPr="009E0035">
              <w:rPr>
                <w:rFonts w:ascii="Times New Roman" w:hAnsi="Times New Roman" w:cs="Times New Roman"/>
              </w:rPr>
              <w:t>Na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5315EA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5315EA" w:rsidRPr="009E0035">
              <w:rPr>
                <w:rFonts w:ascii="Times New Roman" w:hAnsi="Times New Roman" w:cs="Times New Roman"/>
              </w:rPr>
              <w:t>AgBr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5315EA" w:rsidRPr="009E0035">
              <w:rPr>
                <w:rFonts w:ascii="Times New Roman" w:hAnsi="Times New Roman" w:cs="Times New Roman"/>
              </w:rPr>
              <w:t>2Na</w:t>
            </w:r>
            <w:r w:rsidR="005315EA"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5315EA" w:rsidRPr="009E0035">
              <w:rPr>
                <w:rFonts w:ascii="Times New Roman" w:hAnsi="Times New Roman" w:cs="Times New Roman"/>
                <w:vertAlign w:val="subscript"/>
              </w:rPr>
              <w:t xml:space="preserve">3  </w:t>
            </w:r>
            <w:r w:rsidR="005315EA" w:rsidRPr="009E0035">
              <w:rPr>
                <w:rFonts w:ascii="Times New Roman" w:hAnsi="Times New Roman" w:cs="Times New Roman"/>
              </w:rPr>
              <w:t>= 2NaN</w:t>
            </w:r>
            <w:r w:rsidR="005315EA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5315EA" w:rsidRPr="009E0035">
              <w:rPr>
                <w:rFonts w:ascii="Times New Roman" w:hAnsi="Times New Roman" w:cs="Times New Roman"/>
                <w:vertAlign w:val="subscript"/>
              </w:rPr>
              <w:t xml:space="preserve">2 </w:t>
            </w:r>
            <w:r w:rsidR="005315EA" w:rsidRPr="009E0035">
              <w:rPr>
                <w:rFonts w:ascii="Times New Roman" w:hAnsi="Times New Roman" w:cs="Times New Roman"/>
              </w:rPr>
              <w:t>+</w:t>
            </w:r>
            <w:r w:rsidR="005315EA" w:rsidRPr="009E0035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="005315EA" w:rsidRPr="009E0035">
              <w:rPr>
                <w:rFonts w:ascii="Times New Roman" w:hAnsi="Times New Roman" w:cs="Times New Roman"/>
              </w:rPr>
              <w:t xml:space="preserve"> O</w:t>
            </w:r>
            <w:r w:rsidR="005315EA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5315EA" w:rsidRPr="009E0035">
              <w:rPr>
                <w:rFonts w:ascii="Times New Roman" w:hAnsi="Times New Roman" w:cs="Times New Roman"/>
              </w:rPr>
              <w:t xml:space="preserve"> (t)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proofErr w:type="spellStart"/>
            <w:r w:rsidR="005315EA" w:rsidRPr="009E0035">
              <w:rPr>
                <w:rFonts w:ascii="Times New Roman" w:hAnsi="Times New Roman" w:cs="Times New Roman"/>
              </w:rPr>
              <w:t>Ag</w:t>
            </w:r>
            <w:proofErr w:type="spellEnd"/>
            <w:r w:rsidR="005315EA" w:rsidRPr="009E0035">
              <w:rPr>
                <w:rFonts w:ascii="Times New Roman" w:hAnsi="Times New Roman" w:cs="Times New Roman"/>
                <w:vertAlign w:val="superscript"/>
              </w:rPr>
              <w:t>+</w:t>
            </w:r>
            <w:r w:rsidR="005315EA" w:rsidRPr="009E0035">
              <w:rPr>
                <w:rFonts w:ascii="Times New Roman" w:hAnsi="Times New Roman" w:cs="Times New Roman"/>
              </w:rPr>
              <w:t xml:space="preserve"> +</w:t>
            </w:r>
            <w:proofErr w:type="spellStart"/>
            <w:r w:rsidR="005315EA" w:rsidRPr="009E0035">
              <w:rPr>
                <w:rFonts w:ascii="Times New Roman" w:hAnsi="Times New Roman" w:cs="Times New Roman"/>
              </w:rPr>
              <w:t>Br</w:t>
            </w:r>
            <w:proofErr w:type="spellEnd"/>
            <w:r w:rsidR="005315EA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5315EA" w:rsidRPr="009E0035">
              <w:rPr>
                <w:rFonts w:ascii="Times New Roman" w:hAnsi="Times New Roman" w:cs="Times New Roman"/>
              </w:rPr>
              <w:t xml:space="preserve"> = </w:t>
            </w:r>
            <w:proofErr w:type="spellStart"/>
            <w:r w:rsidR="005315EA" w:rsidRPr="009E0035">
              <w:rPr>
                <w:rFonts w:ascii="Times New Roman" w:hAnsi="Times New Roman" w:cs="Times New Roman"/>
              </w:rPr>
              <w:t>AgBr</w:t>
            </w:r>
            <w:proofErr w:type="spellEnd"/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F7EFC" w:rsidRPr="009E0035" w:rsidRDefault="003C1A49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0F7EFC" w:rsidRPr="009E0035" w:rsidRDefault="000F7EFC" w:rsidP="000F7EFC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pPr w:leftFromText="180" w:rightFromText="180" w:vertAnchor="page" w:horzAnchor="margin" w:tblpY="159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</w:rPr>
            </w:pPr>
            <w:r w:rsidRPr="009E0035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BA42B3" w:rsidRPr="009E0035">
              <w:rPr>
                <w:rFonts w:ascii="Times New Roman" w:hAnsi="Times New Roman" w:cs="Times New Roman"/>
              </w:rPr>
              <w:t>:</w:t>
            </w:r>
          </w:p>
          <w:p w:rsidR="000F7EFC" w:rsidRPr="00DD0B4A" w:rsidRDefault="00DD0B4A" w:rsidP="00DD0B4A">
            <w:pPr>
              <w:rPr>
                <w:rFonts w:ascii="Times New Roman" w:hAnsi="Times New Roman" w:cs="Times New Roman"/>
                <w:lang w:val="en-US"/>
              </w:rPr>
            </w:pPr>
            <w:r w:rsidRPr="00DD0B4A">
              <w:rPr>
                <w:rFonts w:ascii="Times New Roman" w:hAnsi="Times New Roman" w:cs="Times New Roman"/>
                <w:lang w:val="en-US"/>
              </w:rPr>
              <w:t xml:space="preserve">       1) 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>Si +O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 xml:space="preserve"> = SiO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BA42B3" w:rsidRPr="009E0035">
              <w:rPr>
                <w:rFonts w:ascii="Times New Roman" w:hAnsi="Times New Roman" w:cs="Times New Roman"/>
                <w:lang w:val="en-US"/>
              </w:rPr>
              <w:t xml:space="preserve"> SiO</w:t>
            </w:r>
            <w:r w:rsidR="00BA42B3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A42B3" w:rsidRPr="009E0035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>2</w:t>
            </w:r>
            <w:r w:rsidR="00BA42B3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>K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>SiO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DD0B4A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3</w:t>
            </w:r>
            <w:r w:rsidR="00BA42B3" w:rsidRPr="009E0035">
              <w:rPr>
                <w:rFonts w:ascii="Times New Roman" w:hAnsi="Times New Roman" w:cs="Times New Roman"/>
                <w:lang w:val="en-US"/>
              </w:rPr>
              <w:t xml:space="preserve">) 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>SiO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 xml:space="preserve"> + CaCl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 xml:space="preserve"> = CaSiO</w:t>
            </w:r>
            <w:r w:rsidR="00BA42B3" w:rsidRPr="00DD0B4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BA42B3" w:rsidRPr="00DD0B4A">
              <w:rPr>
                <w:rFonts w:ascii="Times New Roman" w:hAnsi="Times New Roman" w:cs="Times New Roman"/>
                <w:lang w:val="en-US"/>
              </w:rPr>
              <w:t xml:space="preserve"> + 2KCl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BA42B3" w:rsidRPr="009E0035">
              <w:rPr>
                <w:rFonts w:ascii="Times New Roman" w:hAnsi="Times New Roman" w:cs="Times New Roman"/>
              </w:rPr>
              <w:t>Ca</w:t>
            </w:r>
            <w:r w:rsidR="00BA42B3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BA42B3" w:rsidRPr="009E0035">
              <w:rPr>
                <w:rFonts w:ascii="Times New Roman" w:hAnsi="Times New Roman" w:cs="Times New Roman"/>
              </w:rPr>
              <w:t xml:space="preserve"> + SiO</w:t>
            </w:r>
            <w:r w:rsidR="00BA42B3" w:rsidRPr="009E0035">
              <w:rPr>
                <w:rFonts w:ascii="Times New Roman" w:hAnsi="Times New Roman" w:cs="Times New Roman"/>
                <w:vertAlign w:val="subscript"/>
              </w:rPr>
              <w:t xml:space="preserve">3 </w:t>
            </w:r>
            <w:r w:rsidR="00BA42B3" w:rsidRPr="009E0035">
              <w:rPr>
                <w:rFonts w:ascii="Times New Roman" w:hAnsi="Times New Roman" w:cs="Times New Roman"/>
                <w:vertAlign w:val="superscript"/>
              </w:rPr>
              <w:t>2-</w:t>
            </w:r>
            <w:r w:rsidR="00BA42B3" w:rsidRPr="009E0035">
              <w:rPr>
                <w:rFonts w:ascii="Times New Roman" w:hAnsi="Times New Roman" w:cs="Times New Roman"/>
                <w:vertAlign w:val="subscript"/>
              </w:rPr>
              <w:t xml:space="preserve"> = </w:t>
            </w:r>
            <w:r w:rsidR="00BA42B3" w:rsidRPr="009E0035">
              <w:rPr>
                <w:rFonts w:ascii="Times New Roman" w:hAnsi="Times New Roman" w:cs="Times New Roman"/>
              </w:rPr>
              <w:t xml:space="preserve"> CaSiO</w:t>
            </w:r>
            <w:r w:rsidR="00BA42B3" w:rsidRPr="009E0035"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tbl>
      <w:tblPr>
        <w:tblStyle w:val="1"/>
        <w:tblpPr w:leftFromText="180" w:rightFromText="180" w:vertAnchor="page" w:horzAnchor="margin" w:tblpY="600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4958EF" w:rsidRPr="009E0035">
              <w:rPr>
                <w:rFonts w:ascii="Times New Roman" w:hAnsi="Times New Roman" w:cs="Times New Roman"/>
              </w:rPr>
              <w:t>:</w:t>
            </w:r>
          </w:p>
          <w:p w:rsidR="000F7EFC" w:rsidRPr="009E0035" w:rsidRDefault="004958EF" w:rsidP="004958EF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FeCl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F7EFC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  <w:lang w:val="en-US"/>
              </w:rPr>
              <w:t>+ 2AgNO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Fe(NO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  <w:lang w:val="en-US"/>
              </w:rPr>
              <w:t>2AgCl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 xml:space="preserve"> Fe(NO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)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2NaOH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Fe(OH)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NaNO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 xml:space="preserve"> Fe(OH)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4958EF" w:rsidRPr="009E0035">
              <w:rPr>
                <w:rFonts w:ascii="Times New Roman" w:hAnsi="Times New Roman" w:cs="Times New Roman"/>
                <w:lang w:val="en-US"/>
              </w:rPr>
              <w:t>FeO</w:t>
            </w:r>
            <w:proofErr w:type="spellEnd"/>
            <w:r w:rsidR="004958EF"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="004958EF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>O  (t)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proofErr w:type="spellStart"/>
            <w:r w:rsidR="004958EF" w:rsidRPr="009E0035">
              <w:rPr>
                <w:rFonts w:ascii="Times New Roman" w:hAnsi="Times New Roman" w:cs="Times New Roman"/>
              </w:rPr>
              <w:t>Ag</w:t>
            </w:r>
            <w:proofErr w:type="spellEnd"/>
            <w:r w:rsidR="004958EF" w:rsidRPr="009E0035">
              <w:rPr>
                <w:rFonts w:ascii="Times New Roman" w:hAnsi="Times New Roman" w:cs="Times New Roman"/>
                <w:vertAlign w:val="superscript"/>
              </w:rPr>
              <w:t>+</w:t>
            </w:r>
            <w:r w:rsidR="004958EF" w:rsidRPr="009E0035">
              <w:rPr>
                <w:rFonts w:ascii="Times New Roman" w:hAnsi="Times New Roman" w:cs="Times New Roman"/>
              </w:rPr>
              <w:t xml:space="preserve"> +</w:t>
            </w:r>
            <w:proofErr w:type="spellStart"/>
            <w:r w:rsidR="004958EF" w:rsidRPr="009E0035">
              <w:rPr>
                <w:rFonts w:ascii="Times New Roman" w:hAnsi="Times New Roman" w:cs="Times New Roman"/>
              </w:rPr>
              <w:t>Cl</w:t>
            </w:r>
            <w:proofErr w:type="spellEnd"/>
            <w:r w:rsidR="004958EF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4958EF" w:rsidRPr="009E0035">
              <w:rPr>
                <w:rFonts w:ascii="Times New Roman" w:hAnsi="Times New Roman" w:cs="Times New Roman"/>
              </w:rPr>
              <w:t xml:space="preserve"> = </w:t>
            </w:r>
            <w:r w:rsidR="004958EF" w:rsidRPr="009E0035">
              <w:rPr>
                <w:rFonts w:ascii="Times New Roman" w:hAnsi="Times New Roman" w:cs="Times New Roman"/>
                <w:lang w:val="en-US"/>
              </w:rPr>
              <w:t xml:space="preserve"> AgCl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0F7EFC" w:rsidRPr="009E0035" w:rsidRDefault="000F7EFC" w:rsidP="000F7EFC">
      <w:pPr>
        <w:rPr>
          <w:rFonts w:ascii="Times New Roman" w:hAnsi="Times New Roman" w:cs="Times New Roman"/>
          <w:sz w:val="24"/>
          <w:szCs w:val="24"/>
        </w:rPr>
      </w:pPr>
    </w:p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 6</w:t>
      </w:r>
    </w:p>
    <w:tbl>
      <w:tblPr>
        <w:tblStyle w:val="21"/>
        <w:tblpPr w:leftFromText="180" w:rightFromText="180" w:vertAnchor="page" w:horzAnchor="margin" w:tblpY="1092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C34C73" w:rsidRPr="009E0035">
              <w:rPr>
                <w:rFonts w:ascii="Times New Roman" w:hAnsi="Times New Roman" w:cs="Times New Roman"/>
              </w:rPr>
              <w:t>:</w:t>
            </w:r>
          </w:p>
          <w:p w:rsidR="000F7EFC" w:rsidRPr="009E0035" w:rsidRDefault="00C34C73" w:rsidP="00C34C73">
            <w:pPr>
              <w:ind w:left="360"/>
              <w:contextualSpacing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1)</w:t>
            </w:r>
            <w:r w:rsidRPr="009E0035">
              <w:rPr>
                <w:rFonts w:ascii="Times New Roman" w:hAnsi="Times New Roman" w:cs="Times New Roman"/>
                <w:lang w:val="en-US"/>
              </w:rPr>
              <w:t>Zn</w:t>
            </w:r>
            <w:r w:rsidRPr="009E0035">
              <w:rPr>
                <w:rFonts w:ascii="Times New Roman" w:hAnsi="Times New Roman" w:cs="Times New Roman"/>
              </w:rPr>
              <w:t xml:space="preserve"> +</w:t>
            </w:r>
            <w:r w:rsidR="000F7EFC" w:rsidRPr="009E0035">
              <w:rPr>
                <w:rFonts w:ascii="Times New Roman" w:hAnsi="Times New Roman" w:cs="Times New Roman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  <w:r w:rsidRPr="009E0035">
              <w:rPr>
                <w:rFonts w:ascii="Times New Roman" w:hAnsi="Times New Roman" w:cs="Times New Roman"/>
              </w:rPr>
              <w:t xml:space="preserve"> =  </w:t>
            </w:r>
            <w:r w:rsidRPr="009E0035">
              <w:rPr>
                <w:rFonts w:ascii="Times New Roman" w:hAnsi="Times New Roman" w:cs="Times New Roman"/>
                <w:lang w:val="en-US"/>
              </w:rPr>
              <w:t>ZnCl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2)</w:t>
            </w:r>
            <w:r w:rsidR="00C34C73" w:rsidRPr="009E0035">
              <w:rPr>
                <w:rFonts w:ascii="Times New Roman" w:hAnsi="Times New Roman" w:cs="Times New Roman"/>
              </w:rPr>
              <w:t xml:space="preserve"> 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ZnCl</w:t>
            </w:r>
            <w:r w:rsidR="00C34C73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>+2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K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</w:rPr>
              <w:t xml:space="preserve"> =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Zn</w:t>
            </w:r>
            <w:r w:rsidR="00C34C73" w:rsidRPr="009E0035">
              <w:rPr>
                <w:rFonts w:ascii="Times New Roman" w:hAnsi="Times New Roman" w:cs="Times New Roman"/>
              </w:rPr>
              <w:t>(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="00C34C73" w:rsidRPr="009E0035">
              <w:rPr>
                <w:rFonts w:ascii="Times New Roman" w:hAnsi="Times New Roman" w:cs="Times New Roman"/>
              </w:rPr>
              <w:t>)</w:t>
            </w:r>
            <w:r w:rsidR="00C34C73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+ </w:t>
            </w:r>
            <w:r w:rsidR="00C34C73" w:rsidRPr="009E0035">
              <w:rPr>
                <w:rFonts w:ascii="Times New Roman" w:hAnsi="Times New Roman" w:cs="Times New Roman"/>
              </w:rPr>
              <w:t>2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KCl</w:t>
            </w:r>
          </w:p>
          <w:p w:rsidR="00C34C73" w:rsidRPr="009E0035" w:rsidRDefault="000F7EFC" w:rsidP="00C34C7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Zn(OH)</w:t>
            </w:r>
            <w:r w:rsidR="00C34C73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C34C73" w:rsidRPr="009E0035">
              <w:rPr>
                <w:rFonts w:ascii="Times New Roman" w:hAnsi="Times New Roman" w:cs="Times New Roman"/>
                <w:lang w:val="en-US"/>
              </w:rPr>
              <w:t>ZnO</w:t>
            </w:r>
            <w:proofErr w:type="spellEnd"/>
            <w:r w:rsidR="00C34C73"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="00C34C73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>O  (t)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0F7EFC" w:rsidRPr="009E0035" w:rsidRDefault="000F7EFC" w:rsidP="000F7EF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C34C73" w:rsidRPr="009E0035">
              <w:rPr>
                <w:rFonts w:ascii="Times New Roman" w:hAnsi="Times New Roman" w:cs="Times New Roman"/>
              </w:rPr>
              <w:t>Zn</w:t>
            </w:r>
            <w:r w:rsidR="00C34C73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C34C73" w:rsidRPr="009E0035">
              <w:rPr>
                <w:rFonts w:ascii="Times New Roman" w:hAnsi="Times New Roman" w:cs="Times New Roman"/>
              </w:rPr>
              <w:t xml:space="preserve"> +2OH</w:t>
            </w:r>
            <w:r w:rsidR="00C34C73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C34C73" w:rsidRPr="009E0035">
              <w:rPr>
                <w:rFonts w:ascii="Times New Roman" w:hAnsi="Times New Roman" w:cs="Times New Roman"/>
              </w:rPr>
              <w:t xml:space="preserve"> = </w:t>
            </w:r>
            <w:r w:rsidR="00C34C73" w:rsidRPr="009E0035">
              <w:rPr>
                <w:rFonts w:ascii="Times New Roman" w:hAnsi="Times New Roman" w:cs="Times New Roman"/>
                <w:lang w:val="en-US"/>
              </w:rPr>
              <w:t xml:space="preserve"> Zn(OH)</w:t>
            </w:r>
            <w:r w:rsidR="00C34C73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0F7EFC">
        <w:tc>
          <w:tcPr>
            <w:tcW w:w="8359" w:type="dxa"/>
          </w:tcPr>
          <w:p w:rsidR="000F7EFC" w:rsidRPr="009E0035" w:rsidRDefault="000F7EFC" w:rsidP="000F7EF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0F7EFC" w:rsidRPr="009E0035" w:rsidRDefault="000F7EFC" w:rsidP="000F7EFC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0F7EFC" w:rsidRPr="009E0035" w:rsidRDefault="000F7EFC" w:rsidP="000F7EFC">
      <w:pPr>
        <w:rPr>
          <w:rFonts w:ascii="Times New Roman" w:hAnsi="Times New Roman" w:cs="Times New Roman"/>
          <w:sz w:val="24"/>
          <w:szCs w:val="24"/>
        </w:rPr>
      </w:pPr>
    </w:p>
    <w:p w:rsidR="003C1A49" w:rsidRPr="009E0035" w:rsidRDefault="003C1A49" w:rsidP="003C1A49">
      <w:pPr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7</w:t>
      </w:r>
    </w:p>
    <w:tbl>
      <w:tblPr>
        <w:tblStyle w:val="1"/>
        <w:tblpPr w:leftFromText="180" w:rightFromText="180" w:vertAnchor="page" w:horzAnchor="margin" w:tblpY="649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3C1A49" w:rsidRPr="009E0035" w:rsidRDefault="003C1A49" w:rsidP="003C1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превращений:</w:t>
            </w:r>
          </w:p>
          <w:p w:rsidR="003C1A49" w:rsidRPr="009E0035" w:rsidRDefault="003C1A49" w:rsidP="003C1A49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Ca +</w:t>
            </w:r>
            <w:proofErr w:type="spellStart"/>
            <w:r w:rsidRPr="009E0035">
              <w:rPr>
                <w:rFonts w:ascii="Times New Roman" w:hAnsi="Times New Roman" w:cs="Times New Roman"/>
                <w:lang w:val="en-US"/>
              </w:rPr>
              <w:t>HCl</w:t>
            </w:r>
            <w:proofErr w:type="spellEnd"/>
            <w:r w:rsidRPr="009E0035">
              <w:rPr>
                <w:rFonts w:ascii="Times New Roman" w:hAnsi="Times New Roman" w:cs="Times New Roman"/>
                <w:lang w:val="en-US"/>
              </w:rPr>
              <w:t xml:space="preserve"> = CaCl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3C1A49" w:rsidRPr="009E0035" w:rsidRDefault="003C1A49" w:rsidP="003C1A4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 CaCl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+Na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CaCO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+ 2NaCl</w:t>
            </w:r>
          </w:p>
          <w:p w:rsidR="003C1A49" w:rsidRPr="009E0035" w:rsidRDefault="003C1A49" w:rsidP="003C1A4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3)  </w:t>
            </w:r>
            <w:r w:rsidRPr="009E0035">
              <w:rPr>
                <w:rFonts w:ascii="Times New Roman" w:hAnsi="Times New Roman" w:cs="Times New Roman"/>
                <w:lang w:val="en-US"/>
              </w:rPr>
              <w:t>CaCO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3 </w:t>
            </w:r>
            <w:r w:rsidRPr="009E0035">
              <w:rPr>
                <w:rFonts w:ascii="Times New Roman" w:hAnsi="Times New Roman" w:cs="Times New Roman"/>
              </w:rPr>
              <w:t>=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  </w:t>
            </w:r>
            <w:proofErr w:type="spellStart"/>
            <w:r w:rsidRPr="009E0035">
              <w:rPr>
                <w:rFonts w:ascii="Times New Roman" w:hAnsi="Times New Roman" w:cs="Times New Roman"/>
              </w:rPr>
              <w:t>CaO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+ CO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2   </w:t>
            </w:r>
            <w:r w:rsidRPr="009E0035">
              <w:rPr>
                <w:rFonts w:ascii="Times New Roman" w:hAnsi="Times New Roman" w:cs="Times New Roman"/>
              </w:rPr>
              <w:t>(t)</w:t>
            </w:r>
          </w:p>
          <w:p w:rsidR="003C1A49" w:rsidRPr="009E0035" w:rsidRDefault="003C1A49" w:rsidP="003C1A4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3C1A49" w:rsidRPr="009E0035" w:rsidRDefault="003C1A49" w:rsidP="003C1A4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4) Ca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Pr="009E0035">
              <w:rPr>
                <w:rFonts w:ascii="Times New Roman" w:hAnsi="Times New Roman" w:cs="Times New Roman"/>
              </w:rPr>
              <w:t xml:space="preserve"> +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9E0035">
              <w:rPr>
                <w:rFonts w:ascii="Times New Roman" w:hAnsi="Times New Roman" w:cs="Times New Roman"/>
                <w:vertAlign w:val="superscript"/>
              </w:rPr>
              <w:t>2-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 xml:space="preserve"> =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CaCO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3C1A49" w:rsidRPr="009E0035" w:rsidTr="003C1A49">
        <w:tc>
          <w:tcPr>
            <w:tcW w:w="8359" w:type="dxa"/>
          </w:tcPr>
          <w:p w:rsidR="003C1A49" w:rsidRPr="009E0035" w:rsidRDefault="003C1A49" w:rsidP="003C1A4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3C1A49" w:rsidRPr="009E0035" w:rsidRDefault="003C1A49" w:rsidP="003C1A4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3C1A49" w:rsidRPr="009E0035" w:rsidRDefault="003C1A49" w:rsidP="003C1A49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8</w:t>
      </w:r>
    </w:p>
    <w:p w:rsidR="000F7EFC" w:rsidRPr="009E0035" w:rsidRDefault="000F7EFC" w:rsidP="000F7EFC">
      <w:pPr>
        <w:rPr>
          <w:rFonts w:ascii="Times New Roman" w:hAnsi="Times New Roman" w:cs="Times New Roman"/>
          <w:sz w:val="24"/>
          <w:szCs w:val="24"/>
        </w:rPr>
      </w:pPr>
    </w:p>
    <w:p w:rsidR="00B0230D" w:rsidRPr="009E0035" w:rsidRDefault="00B0230D" w:rsidP="00B0230D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pPr w:leftFromText="180" w:rightFromText="180" w:vertAnchor="page" w:horzAnchor="margin" w:tblpY="205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  <w:b/>
              </w:rPr>
            </w:pPr>
            <w:r w:rsidRPr="009E0035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Баллы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B11D36" w:rsidRPr="009E0035">
              <w:rPr>
                <w:rFonts w:ascii="Times New Roman" w:hAnsi="Times New Roman" w:cs="Times New Roman"/>
              </w:rPr>
              <w:t>:</w:t>
            </w:r>
          </w:p>
          <w:p w:rsidR="00B0230D" w:rsidRPr="009E0035" w:rsidRDefault="00B11D36" w:rsidP="00B11D36">
            <w:pPr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proofErr w:type="spellStart"/>
            <w:r w:rsidRPr="009E0035">
              <w:rPr>
                <w:rFonts w:ascii="Times New Roman" w:hAnsi="Times New Roman" w:cs="Times New Roman"/>
                <w:lang w:val="en-US"/>
              </w:rPr>
              <w:t>ZnS</w:t>
            </w:r>
            <w:proofErr w:type="spellEnd"/>
            <w:r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4 </w:t>
            </w:r>
            <w:r w:rsidRPr="009E0035">
              <w:rPr>
                <w:rFonts w:ascii="Times New Roman" w:hAnsi="Times New Roman" w:cs="Times New Roman"/>
                <w:lang w:val="en-US"/>
              </w:rPr>
              <w:t>= ZnSO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4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 xml:space="preserve">  ZnSO</w:t>
            </w:r>
            <w:r w:rsidR="00B11D36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 xml:space="preserve"> +BaCl</w:t>
            </w:r>
            <w:r w:rsidR="00B11D36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BaSO</w:t>
            </w:r>
            <w:r w:rsidR="00B11D36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Zn</w:t>
            </w:r>
            <w:r w:rsidRPr="009E0035">
              <w:rPr>
                <w:rFonts w:ascii="Times New Roman" w:hAnsi="Times New Roman" w:cs="Times New Roman"/>
                <w:lang w:val="en-US"/>
              </w:rPr>
              <w:t>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B11D36" w:rsidRPr="009E0035" w:rsidRDefault="00B0230D" w:rsidP="00B11D36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3) </w:t>
            </w:r>
            <w:r w:rsidR="00B11D36" w:rsidRPr="009E0035">
              <w:rPr>
                <w:rFonts w:ascii="Times New Roman" w:hAnsi="Times New Roman" w:cs="Times New Roman"/>
              </w:rPr>
              <w:t xml:space="preserve"> 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ZnCl</w:t>
            </w:r>
            <w:r w:rsidR="00B11D3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B11D36" w:rsidRPr="009E0035">
              <w:rPr>
                <w:rFonts w:ascii="Times New Roman" w:hAnsi="Times New Roman" w:cs="Times New Roman"/>
              </w:rPr>
              <w:t>+2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="00B11D36" w:rsidRPr="009E0035">
              <w:rPr>
                <w:rFonts w:ascii="Times New Roman" w:hAnsi="Times New Roman" w:cs="Times New Roman"/>
              </w:rPr>
              <w:t xml:space="preserve"> =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Zn</w:t>
            </w:r>
            <w:r w:rsidR="00B11D36" w:rsidRPr="009E0035">
              <w:rPr>
                <w:rFonts w:ascii="Times New Roman" w:hAnsi="Times New Roman" w:cs="Times New Roman"/>
              </w:rPr>
              <w:t>(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="00B11D36" w:rsidRPr="009E0035">
              <w:rPr>
                <w:rFonts w:ascii="Times New Roman" w:hAnsi="Times New Roman" w:cs="Times New Roman"/>
              </w:rPr>
              <w:t>)</w:t>
            </w:r>
            <w:r w:rsidR="00B11D3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B11D36" w:rsidRPr="009E0035">
              <w:rPr>
                <w:rFonts w:ascii="Times New Roman" w:hAnsi="Times New Roman" w:cs="Times New Roman"/>
              </w:rPr>
              <w:t>+ 2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>KCl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B11D36" w:rsidRPr="009E0035">
              <w:rPr>
                <w:rFonts w:ascii="Times New Roman" w:hAnsi="Times New Roman" w:cs="Times New Roman"/>
              </w:rPr>
              <w:t xml:space="preserve"> Zn</w:t>
            </w:r>
            <w:r w:rsidR="00B11D36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B11D36" w:rsidRPr="009E0035">
              <w:rPr>
                <w:rFonts w:ascii="Times New Roman" w:hAnsi="Times New Roman" w:cs="Times New Roman"/>
              </w:rPr>
              <w:t xml:space="preserve"> +2OH</w:t>
            </w:r>
            <w:r w:rsidR="00B11D36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B11D36" w:rsidRPr="009E0035">
              <w:rPr>
                <w:rFonts w:ascii="Times New Roman" w:hAnsi="Times New Roman" w:cs="Times New Roman"/>
              </w:rPr>
              <w:t xml:space="preserve"> = </w:t>
            </w:r>
            <w:r w:rsidR="00B11D36" w:rsidRPr="009E0035">
              <w:rPr>
                <w:rFonts w:ascii="Times New Roman" w:hAnsi="Times New Roman" w:cs="Times New Roman"/>
                <w:lang w:val="en-US"/>
              </w:rPr>
              <w:t xml:space="preserve"> Zn(OH)</w:t>
            </w:r>
            <w:r w:rsidR="00B11D36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B0230D" w:rsidRPr="009E0035" w:rsidRDefault="00D670B3" w:rsidP="00B0230D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 9</w:t>
      </w:r>
    </w:p>
    <w:tbl>
      <w:tblPr>
        <w:tblStyle w:val="21"/>
        <w:tblpPr w:leftFromText="180" w:rightFromText="180" w:vertAnchor="page" w:horzAnchor="margin" w:tblpY="1161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F14909" w:rsidRPr="009E0035" w:rsidRDefault="00B0230D" w:rsidP="00F14909">
            <w:pPr>
              <w:contextualSpacing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F14909" w:rsidRPr="009E0035">
              <w:rPr>
                <w:rFonts w:ascii="Times New Roman" w:hAnsi="Times New Roman" w:cs="Times New Roman"/>
              </w:rPr>
              <w:t xml:space="preserve">: </w:t>
            </w:r>
          </w:p>
          <w:p w:rsidR="00B0230D" w:rsidRPr="009E0035" w:rsidRDefault="00F14909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1) </w:t>
            </w:r>
            <w:r w:rsidRPr="009E0035">
              <w:rPr>
                <w:rFonts w:ascii="Times New Roman" w:hAnsi="Times New Roman" w:cs="Times New Roman"/>
                <w:lang w:val="en-US"/>
              </w:rPr>
              <w:t>CrCl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+ 3</w:t>
            </w:r>
            <w:r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</w:rPr>
              <w:t xml:space="preserve"> = </w:t>
            </w:r>
            <w:r w:rsidRPr="009E0035">
              <w:rPr>
                <w:rFonts w:ascii="Times New Roman" w:hAnsi="Times New Roman" w:cs="Times New Roman"/>
                <w:lang w:val="en-US"/>
              </w:rPr>
              <w:t>Cr</w:t>
            </w:r>
            <w:r w:rsidRPr="009E0035">
              <w:rPr>
                <w:rFonts w:ascii="Times New Roman" w:hAnsi="Times New Roman" w:cs="Times New Roman"/>
              </w:rPr>
              <w:t>(</w:t>
            </w:r>
            <w:r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Pr="009E0035">
              <w:rPr>
                <w:rFonts w:ascii="Times New Roman" w:hAnsi="Times New Roman" w:cs="Times New Roman"/>
              </w:rPr>
              <w:t>)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+3</w:t>
            </w:r>
            <w:r w:rsidRPr="009E0035">
              <w:rPr>
                <w:rFonts w:ascii="Times New Roman" w:hAnsi="Times New Roman" w:cs="Times New Roman"/>
                <w:lang w:val="en-US"/>
              </w:rPr>
              <w:t>KCl</w:t>
            </w:r>
          </w:p>
          <w:p w:rsidR="000F7EFC" w:rsidRPr="008B4921" w:rsidRDefault="000F7EFC" w:rsidP="00B0230D">
            <w:pPr>
              <w:ind w:left="360"/>
              <w:rPr>
                <w:rFonts w:ascii="Times New Roman" w:hAnsi="Times New Roman" w:cs="Times New Roman"/>
              </w:rPr>
            </w:pPr>
            <w:r w:rsidRPr="008B4921">
              <w:rPr>
                <w:rFonts w:ascii="Times New Roman" w:hAnsi="Times New Roman" w:cs="Times New Roman"/>
              </w:rPr>
              <w:t>2)</w:t>
            </w:r>
            <w:r w:rsidR="00F14909" w:rsidRPr="008B4921">
              <w:rPr>
                <w:rFonts w:ascii="Times New Roman" w:hAnsi="Times New Roman" w:cs="Times New Roman"/>
              </w:rPr>
              <w:t xml:space="preserve">  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Cr</w:t>
            </w:r>
            <w:r w:rsidR="00F14909" w:rsidRPr="008B4921">
              <w:rPr>
                <w:rFonts w:ascii="Times New Roman" w:hAnsi="Times New Roman" w:cs="Times New Roman"/>
              </w:rPr>
              <w:t>(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="00F14909" w:rsidRPr="008B4921">
              <w:rPr>
                <w:rFonts w:ascii="Times New Roman" w:hAnsi="Times New Roman" w:cs="Times New Roman"/>
              </w:rPr>
              <w:t>)</w:t>
            </w:r>
            <w:r w:rsidR="00F14909" w:rsidRPr="008B4921">
              <w:rPr>
                <w:rFonts w:ascii="Times New Roman" w:hAnsi="Times New Roman" w:cs="Times New Roman"/>
                <w:vertAlign w:val="subscript"/>
              </w:rPr>
              <w:t>3</w:t>
            </w:r>
            <w:r w:rsidRPr="008B4921">
              <w:rPr>
                <w:rFonts w:ascii="Times New Roman" w:hAnsi="Times New Roman" w:cs="Times New Roman"/>
              </w:rPr>
              <w:t xml:space="preserve"> = </w:t>
            </w:r>
            <w:r w:rsidR="00F14909" w:rsidRPr="008B4921">
              <w:rPr>
                <w:rFonts w:ascii="Times New Roman" w:hAnsi="Times New Roman" w:cs="Times New Roman"/>
              </w:rPr>
              <w:t xml:space="preserve"> 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Cr</w:t>
            </w:r>
            <w:r w:rsidR="00F14909" w:rsidRPr="008B4921">
              <w:rPr>
                <w:rFonts w:ascii="Times New Roman" w:hAnsi="Times New Roman" w:cs="Times New Roman"/>
                <w:vertAlign w:val="subscript"/>
              </w:rPr>
              <w:t>2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F14909" w:rsidRPr="008B4921">
              <w:rPr>
                <w:rFonts w:ascii="Times New Roman" w:hAnsi="Times New Roman" w:cs="Times New Roman"/>
                <w:vertAlign w:val="subscript"/>
              </w:rPr>
              <w:t>3</w:t>
            </w:r>
            <w:r w:rsidR="00F14909" w:rsidRPr="008B4921">
              <w:rPr>
                <w:rFonts w:ascii="Times New Roman" w:hAnsi="Times New Roman" w:cs="Times New Roman"/>
              </w:rPr>
              <w:t>+ 3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F14909" w:rsidRPr="008B4921">
              <w:rPr>
                <w:rFonts w:ascii="Times New Roman" w:hAnsi="Times New Roman" w:cs="Times New Roman"/>
                <w:vertAlign w:val="subscript"/>
              </w:rPr>
              <w:t>2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F14909" w:rsidRPr="008B4921">
              <w:rPr>
                <w:rFonts w:ascii="Times New Roman" w:hAnsi="Times New Roman" w:cs="Times New Roman"/>
              </w:rPr>
              <w:t xml:space="preserve"> (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t</w:t>
            </w:r>
            <w:r w:rsidR="00F14909" w:rsidRPr="008B4921">
              <w:rPr>
                <w:rFonts w:ascii="Times New Roman" w:hAnsi="Times New Roman" w:cs="Times New Roman"/>
              </w:rPr>
              <w:t>)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 xml:space="preserve"> Cr</w:t>
            </w:r>
            <w:r w:rsidR="00F1490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F1490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+ 3H</w:t>
            </w:r>
            <w:r w:rsidR="00F1490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O + 2NaOH =2Na[Cr(OH)</w:t>
            </w:r>
            <w:r w:rsidR="00F1490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>]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F14909" w:rsidRPr="009E0035">
              <w:rPr>
                <w:rFonts w:ascii="Times New Roman" w:hAnsi="Times New Roman" w:cs="Times New Roman"/>
              </w:rPr>
              <w:t>Cr</w:t>
            </w:r>
            <w:r w:rsidR="00F14909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F14909" w:rsidRPr="009E0035">
              <w:rPr>
                <w:rFonts w:ascii="Times New Roman" w:hAnsi="Times New Roman" w:cs="Times New Roman"/>
              </w:rPr>
              <w:t xml:space="preserve"> +3OH</w:t>
            </w:r>
            <w:r w:rsidR="00F14909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F14909" w:rsidRPr="009E0035">
              <w:rPr>
                <w:rFonts w:ascii="Times New Roman" w:hAnsi="Times New Roman" w:cs="Times New Roman"/>
              </w:rPr>
              <w:t xml:space="preserve"> =</w:t>
            </w:r>
            <w:r w:rsidR="00F14909" w:rsidRPr="009E0035">
              <w:rPr>
                <w:rFonts w:ascii="Times New Roman" w:hAnsi="Times New Roman" w:cs="Times New Roman"/>
                <w:lang w:val="en-US"/>
              </w:rPr>
              <w:t xml:space="preserve"> Cr(OH)</w:t>
            </w:r>
            <w:r w:rsidR="00F1490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B0230D" w:rsidRPr="009E0035" w:rsidRDefault="00B0230D" w:rsidP="00B0230D">
      <w:pPr>
        <w:rPr>
          <w:rFonts w:ascii="Times New Roman" w:hAnsi="Times New Roman" w:cs="Times New Roman"/>
          <w:b/>
          <w:sz w:val="24"/>
          <w:szCs w:val="24"/>
        </w:rPr>
      </w:pPr>
    </w:p>
    <w:p w:rsidR="00D670B3" w:rsidRPr="009E0035" w:rsidRDefault="00D670B3" w:rsidP="00D670B3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10</w:t>
      </w:r>
    </w:p>
    <w:p w:rsidR="00B0230D" w:rsidRPr="009E0035" w:rsidRDefault="00B0230D" w:rsidP="00B0230D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pPr w:leftFromText="180" w:rightFromText="180" w:vertAnchor="page" w:horzAnchor="margin" w:tblpY="159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  <w:b/>
              </w:rPr>
            </w:pPr>
            <w:r w:rsidRPr="009E0035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Баллы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013FA9" w:rsidRPr="009E0035">
              <w:rPr>
                <w:rFonts w:ascii="Times New Roman" w:hAnsi="Times New Roman" w:cs="Times New Roman"/>
              </w:rPr>
              <w:t>:</w:t>
            </w:r>
          </w:p>
          <w:p w:rsidR="00B0230D" w:rsidRPr="009E0035" w:rsidRDefault="00013FA9" w:rsidP="00013FA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1) N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+3Ca = Ca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N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 xml:space="preserve"> 8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HCl +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 xml:space="preserve"> Ca</w:t>
            </w:r>
            <w:r w:rsidR="00013FA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N</w:t>
            </w:r>
            <w:r w:rsidR="00013FA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3CaCl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2NH</w:t>
            </w:r>
            <w:r w:rsidR="00013FA9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Cl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3)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NH</w:t>
            </w:r>
            <w:r w:rsidR="00013FA9"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Cl</w:t>
            </w:r>
            <w:r w:rsidR="00013FA9" w:rsidRPr="009E0035">
              <w:rPr>
                <w:rFonts w:ascii="Times New Roman" w:hAnsi="Times New Roman" w:cs="Times New Roman"/>
              </w:rPr>
              <w:t xml:space="preserve"> +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AgNO</w:t>
            </w:r>
            <w:r w:rsidR="00013FA9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="00013FA9" w:rsidRPr="009E0035">
              <w:rPr>
                <w:rFonts w:ascii="Times New Roman" w:hAnsi="Times New Roman" w:cs="Times New Roman"/>
              </w:rPr>
              <w:t xml:space="preserve"> =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AgCl</w:t>
            </w:r>
            <w:r w:rsidR="00013FA9" w:rsidRPr="009E0035">
              <w:rPr>
                <w:rFonts w:ascii="Times New Roman" w:hAnsi="Times New Roman" w:cs="Times New Roman"/>
              </w:rPr>
              <w:t xml:space="preserve"> +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NH</w:t>
            </w:r>
            <w:r w:rsidR="00013FA9"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013FA9" w:rsidRPr="009E0035">
              <w:rPr>
                <w:rFonts w:ascii="Times New Roman" w:hAnsi="Times New Roman" w:cs="Times New Roman"/>
                <w:vertAlign w:val="subscript"/>
              </w:rPr>
              <w:t>3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B0230D" w:rsidRPr="009E0035" w:rsidRDefault="00B0230D" w:rsidP="0030649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4)</w:t>
            </w:r>
            <w:r w:rsidR="00013FA9" w:rsidRPr="009E0035">
              <w:rPr>
                <w:rFonts w:ascii="Times New Roman" w:hAnsi="Times New Roman" w:cs="Times New Roman"/>
              </w:rPr>
              <w:t xml:space="preserve"> 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>Ag</w:t>
            </w:r>
            <w:r w:rsidR="00013FA9" w:rsidRPr="009E0035">
              <w:rPr>
                <w:rFonts w:ascii="Times New Roman" w:hAnsi="Times New Roman" w:cs="Times New Roman"/>
                <w:vertAlign w:val="superscript"/>
              </w:rPr>
              <w:t>+</w:t>
            </w:r>
            <w:r w:rsidR="00013FA9" w:rsidRPr="009E0035">
              <w:rPr>
                <w:rFonts w:ascii="Times New Roman" w:hAnsi="Times New Roman" w:cs="Times New Roman"/>
              </w:rPr>
              <w:t xml:space="preserve">+ </w:t>
            </w:r>
            <w:proofErr w:type="spellStart"/>
            <w:r w:rsidR="00013FA9" w:rsidRPr="009E0035">
              <w:rPr>
                <w:rFonts w:ascii="Times New Roman" w:hAnsi="Times New Roman" w:cs="Times New Roman"/>
              </w:rPr>
              <w:t>Cl</w:t>
            </w:r>
            <w:proofErr w:type="spellEnd"/>
            <w:r w:rsidR="00013FA9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013FA9" w:rsidRPr="009E0035">
              <w:rPr>
                <w:rFonts w:ascii="Times New Roman" w:hAnsi="Times New Roman" w:cs="Times New Roman"/>
              </w:rPr>
              <w:t xml:space="preserve"> =</w:t>
            </w:r>
            <w:r w:rsidR="00013FA9" w:rsidRPr="009E0035">
              <w:rPr>
                <w:rFonts w:ascii="Times New Roman" w:hAnsi="Times New Roman" w:cs="Times New Roman"/>
                <w:lang w:val="en-US"/>
              </w:rPr>
              <w:t xml:space="preserve"> AgCl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306499">
        <w:tc>
          <w:tcPr>
            <w:tcW w:w="8359" w:type="dxa"/>
          </w:tcPr>
          <w:p w:rsidR="00B0230D" w:rsidRPr="009E0035" w:rsidRDefault="00B0230D" w:rsidP="0030649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B0230D" w:rsidRPr="009E0035" w:rsidRDefault="00B0230D" w:rsidP="0030649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FE0342" w:rsidRPr="009E0035">
              <w:rPr>
                <w:rFonts w:ascii="Times New Roman" w:hAnsi="Times New Roman" w:cs="Times New Roman"/>
              </w:rPr>
              <w:t>:</w:t>
            </w:r>
          </w:p>
          <w:p w:rsidR="00B0230D" w:rsidRPr="009E0035" w:rsidRDefault="00FE0342" w:rsidP="00FE0342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S+6HNO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(</w:t>
            </w:r>
            <w:r w:rsidRPr="009E0035">
              <w:rPr>
                <w:rFonts w:ascii="Times New Roman" w:hAnsi="Times New Roman" w:cs="Times New Roman"/>
                <w:sz w:val="16"/>
                <w:szCs w:val="16"/>
              </w:rPr>
              <w:t>конц</w:t>
            </w:r>
            <w:r w:rsidRPr="009E0035">
              <w:rPr>
                <w:rFonts w:ascii="Times New Roman" w:hAnsi="Times New Roman" w:cs="Times New Roman"/>
                <w:lang w:val="en-US"/>
              </w:rPr>
              <w:t>)=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+6NO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9E0035" w:rsidRDefault="000F7EFC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 xml:space="preserve"> 2H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Cu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CuSO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</w:t>
            </w:r>
            <w:r w:rsidR="007A47CE" w:rsidRPr="009E0035">
              <w:rPr>
                <w:rFonts w:ascii="Times New Roman" w:hAnsi="Times New Roman" w:cs="Times New Roman"/>
                <w:lang w:val="en-US"/>
              </w:rPr>
              <w:t>2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2KOH +  SO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= K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+  H</w:t>
            </w:r>
            <w:r w:rsidR="00FE0342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E0342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7A47CE" w:rsidRPr="009E0035">
              <w:rPr>
                <w:rFonts w:ascii="Times New Roman" w:hAnsi="Times New Roman" w:cs="Times New Roman"/>
              </w:rPr>
              <w:t>2OH</w:t>
            </w:r>
            <w:r w:rsidR="007A47CE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7A47CE" w:rsidRPr="009E0035">
              <w:rPr>
                <w:rFonts w:ascii="Times New Roman" w:hAnsi="Times New Roman" w:cs="Times New Roman"/>
              </w:rPr>
              <w:t xml:space="preserve"> +SO</w:t>
            </w:r>
            <w:r w:rsidR="007A47CE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7A47CE" w:rsidRPr="009E0035">
              <w:rPr>
                <w:rFonts w:ascii="Times New Roman" w:hAnsi="Times New Roman" w:cs="Times New Roman"/>
              </w:rPr>
              <w:t xml:space="preserve"> = SO</w:t>
            </w:r>
            <w:r w:rsidR="007A47CE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="007A47CE" w:rsidRPr="009E0035">
              <w:rPr>
                <w:rFonts w:ascii="Times New Roman" w:hAnsi="Times New Roman" w:cs="Times New Roman"/>
                <w:vertAlign w:val="superscript"/>
              </w:rPr>
              <w:t xml:space="preserve">2- </w:t>
            </w:r>
            <w:r w:rsidR="007A47CE" w:rsidRPr="009E0035">
              <w:rPr>
                <w:rFonts w:ascii="Times New Roman" w:hAnsi="Times New Roman" w:cs="Times New Roman"/>
              </w:rPr>
              <w:t>+</w:t>
            </w:r>
            <w:r w:rsidR="007A47CE" w:rsidRPr="009E0035">
              <w:rPr>
                <w:rFonts w:ascii="Times New Roman" w:hAnsi="Times New Roman" w:cs="Times New Roman"/>
                <w:lang w:val="en-US"/>
              </w:rPr>
              <w:t xml:space="preserve"> H</w:t>
            </w:r>
            <w:r w:rsidR="007A47CE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A47CE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B0230D" w:rsidRPr="009E0035" w:rsidRDefault="00B0230D" w:rsidP="00B0230D">
      <w:pPr>
        <w:rPr>
          <w:rFonts w:ascii="Times New Roman" w:hAnsi="Times New Roman" w:cs="Times New Roman"/>
          <w:sz w:val="24"/>
          <w:szCs w:val="24"/>
        </w:rPr>
      </w:pPr>
    </w:p>
    <w:p w:rsidR="00B0230D" w:rsidRPr="009E0035" w:rsidRDefault="00B0230D" w:rsidP="00B0230D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Задание 11</w:t>
      </w:r>
    </w:p>
    <w:p w:rsidR="00B0230D" w:rsidRPr="009E0035" w:rsidRDefault="00D670B3" w:rsidP="00B0230D">
      <w:pPr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Задание 12</w:t>
      </w:r>
    </w:p>
    <w:p w:rsidR="00B0230D" w:rsidRPr="009E0035" w:rsidRDefault="00B0230D" w:rsidP="00B0230D">
      <w:pPr>
        <w:ind w:firstLine="708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21"/>
        <w:tblpPr w:leftFromText="180" w:rightFromText="180" w:vertAnchor="page" w:horzAnchor="margin" w:tblpY="1132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005DF7" w:rsidRPr="009E0035">
              <w:rPr>
                <w:rFonts w:ascii="Times New Roman" w:hAnsi="Times New Roman" w:cs="Times New Roman"/>
              </w:rPr>
              <w:t>:</w:t>
            </w:r>
          </w:p>
          <w:p w:rsidR="00005DF7" w:rsidRPr="009E0035" w:rsidRDefault="00005DF7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1) 2KMnO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+ 16HCl = 2KCl+ 2MnCl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+5Cl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+8H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0F7EFC" w:rsidRPr="009E0035" w:rsidRDefault="000F7EFC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  MnCl</w:t>
            </w:r>
            <w:r w:rsidR="00005DF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 +2NaOH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proofErr w:type="spellStart"/>
            <w:r w:rsidR="00005DF7" w:rsidRPr="009E0035">
              <w:rPr>
                <w:rFonts w:ascii="Times New Roman" w:hAnsi="Times New Roman" w:cs="Times New Roman"/>
                <w:lang w:val="en-US"/>
              </w:rPr>
              <w:t>Mn</w:t>
            </w:r>
            <w:proofErr w:type="spellEnd"/>
            <w:r w:rsidR="00005DF7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005DF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>2NaCl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005DF7" w:rsidRPr="009E0035">
              <w:rPr>
                <w:rFonts w:ascii="Times New Roman" w:hAnsi="Times New Roman" w:cs="Times New Roman"/>
                <w:lang w:val="en-US"/>
              </w:rPr>
              <w:t>Mn</w:t>
            </w:r>
            <w:proofErr w:type="spellEnd"/>
            <w:r w:rsidR="00005DF7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005DF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005DF7" w:rsidRPr="009E0035">
              <w:rPr>
                <w:rFonts w:ascii="Times New Roman" w:hAnsi="Times New Roman" w:cs="Times New Roman"/>
                <w:lang w:val="en-US"/>
              </w:rPr>
              <w:t>MnO</w:t>
            </w:r>
            <w:proofErr w:type="spellEnd"/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 +  H</w:t>
            </w:r>
            <w:r w:rsidR="00005DF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B0230D" w:rsidRPr="009E0035" w:rsidRDefault="00B0230D" w:rsidP="00B0230D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proofErr w:type="spellStart"/>
            <w:r w:rsidR="00005DF7" w:rsidRPr="009E0035">
              <w:rPr>
                <w:rFonts w:ascii="Times New Roman" w:hAnsi="Times New Roman" w:cs="Times New Roman"/>
              </w:rPr>
              <w:t>Mn</w:t>
            </w:r>
            <w:proofErr w:type="spellEnd"/>
            <w:r w:rsidR="00005DF7" w:rsidRPr="009E0035">
              <w:rPr>
                <w:rFonts w:ascii="Times New Roman" w:hAnsi="Times New Roman" w:cs="Times New Roman"/>
              </w:rPr>
              <w:t xml:space="preserve"> </w:t>
            </w:r>
            <w:r w:rsidR="00005DF7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005DF7" w:rsidRPr="009E0035">
              <w:rPr>
                <w:rFonts w:ascii="Times New Roman" w:hAnsi="Times New Roman" w:cs="Times New Roman"/>
              </w:rPr>
              <w:t xml:space="preserve"> + 2 OH</w:t>
            </w:r>
            <w:r w:rsidR="00005DF7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005DF7" w:rsidRPr="009E0035">
              <w:rPr>
                <w:rFonts w:ascii="Times New Roman" w:hAnsi="Times New Roman" w:cs="Times New Roman"/>
              </w:rPr>
              <w:t xml:space="preserve"> = </w:t>
            </w:r>
            <w:r w:rsidR="00005DF7" w:rsidRPr="009E0035">
              <w:rPr>
                <w:rFonts w:ascii="Times New Roman" w:hAnsi="Times New Roman" w:cs="Times New Roman"/>
                <w:lang w:val="en-US"/>
              </w:rPr>
              <w:t xml:space="preserve"> Mn(OH)</w:t>
            </w:r>
            <w:r w:rsidR="00005DF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B0230D">
        <w:tc>
          <w:tcPr>
            <w:tcW w:w="8359" w:type="dxa"/>
          </w:tcPr>
          <w:p w:rsidR="00B0230D" w:rsidRPr="009E0035" w:rsidRDefault="00B0230D" w:rsidP="00B0230D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B0230D" w:rsidRPr="009E0035" w:rsidRDefault="00B0230D" w:rsidP="00B0230D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B0230D" w:rsidRPr="009E0035" w:rsidRDefault="00D670B3" w:rsidP="00B0230D">
      <w:pPr>
        <w:rPr>
          <w:rFonts w:ascii="Times New Roman" w:hAnsi="Times New Roman" w:cs="Times New Roman"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Задания 13</w:t>
      </w:r>
    </w:p>
    <w:p w:rsidR="000F7EFC" w:rsidRPr="009E0035" w:rsidRDefault="000F7EFC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5"/>
        <w:tblpPr w:leftFromText="180" w:rightFromText="180" w:vertAnchor="page" w:horzAnchor="margin" w:tblpXSpec="center" w:tblpY="153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CA7FB4" w:rsidRPr="009E0035">
              <w:rPr>
                <w:rFonts w:ascii="Times New Roman" w:hAnsi="Times New Roman" w:cs="Times New Roman"/>
              </w:rPr>
              <w:t>:</w:t>
            </w:r>
          </w:p>
          <w:p w:rsidR="00943714" w:rsidRPr="009E0035" w:rsidRDefault="00CA7FB4" w:rsidP="00CA7FB4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K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Cr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7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+ 14HCl= 2KCl+CrCl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 xml:space="preserve"> CrCl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 xml:space="preserve"> + 3KOH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>Cr(OH)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+ 3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>K</w:t>
            </w:r>
            <w:r w:rsidRPr="009E0035">
              <w:rPr>
                <w:rFonts w:ascii="Times New Roman" w:hAnsi="Times New Roman" w:cs="Times New Roman"/>
                <w:lang w:val="en-US"/>
              </w:rPr>
              <w:t>Cl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 xml:space="preserve"> 2Cr(OH)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 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>= Cr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 xml:space="preserve"> + 3H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>O (t)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CA7FB4" w:rsidRPr="009E0035">
              <w:rPr>
                <w:rFonts w:ascii="Times New Roman" w:hAnsi="Times New Roman" w:cs="Times New Roman"/>
              </w:rPr>
              <w:t>Cr</w:t>
            </w:r>
            <w:r w:rsidR="00CA7FB4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CA7FB4" w:rsidRPr="009E0035">
              <w:rPr>
                <w:rFonts w:ascii="Times New Roman" w:hAnsi="Times New Roman" w:cs="Times New Roman"/>
              </w:rPr>
              <w:t xml:space="preserve"> +3OH</w:t>
            </w:r>
            <w:r w:rsidR="00CA7FB4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CA7FB4" w:rsidRPr="009E0035">
              <w:rPr>
                <w:rFonts w:ascii="Times New Roman" w:hAnsi="Times New Roman" w:cs="Times New Roman"/>
              </w:rPr>
              <w:t xml:space="preserve"> = </w:t>
            </w:r>
            <w:r w:rsidR="00CA7FB4" w:rsidRPr="009E0035">
              <w:rPr>
                <w:rFonts w:ascii="Times New Roman" w:hAnsi="Times New Roman" w:cs="Times New Roman"/>
                <w:lang w:val="en-US"/>
              </w:rPr>
              <w:t xml:space="preserve"> Cr(OH)</w:t>
            </w:r>
            <w:r w:rsidR="00CA7FB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D670B3" w:rsidRPr="009E0035" w:rsidRDefault="00D670B3" w:rsidP="00D670B3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Задания 14</w:t>
      </w:r>
    </w:p>
    <w:p w:rsidR="00306499" w:rsidRPr="009E0035" w:rsidRDefault="00306499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4"/>
        <w:tblpPr w:leftFromText="180" w:rightFromText="180" w:vertAnchor="page" w:horzAnchor="margin" w:tblpY="631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B85F01" w:rsidRPr="009E0035">
              <w:rPr>
                <w:rFonts w:ascii="Times New Roman" w:hAnsi="Times New Roman" w:cs="Times New Roman"/>
              </w:rPr>
              <w:t>:</w:t>
            </w:r>
          </w:p>
          <w:p w:rsidR="00943714" w:rsidRPr="009E0035" w:rsidRDefault="00B85F01" w:rsidP="00B85F01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proofErr w:type="spellStart"/>
            <w:r w:rsidRPr="009E0035">
              <w:rPr>
                <w:rFonts w:ascii="Times New Roman" w:hAnsi="Times New Roman" w:cs="Times New Roman"/>
                <w:lang w:val="en-US"/>
              </w:rPr>
              <w:t>CuS</w:t>
            </w:r>
            <w:proofErr w:type="spellEnd"/>
            <w:r w:rsidRPr="009E0035">
              <w:rPr>
                <w:rFonts w:ascii="Times New Roman" w:hAnsi="Times New Roman" w:cs="Times New Roman"/>
                <w:lang w:val="en-US"/>
              </w:rPr>
              <w:t xml:space="preserve"> +2HCl = CuCl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943714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 xml:space="preserve"> CuCl</w:t>
            </w:r>
            <w:r w:rsidR="00B85F0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 xml:space="preserve"> + 2KOH = Cu(OH)</w:t>
            </w:r>
            <w:r w:rsidR="00B85F0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+ 2KCl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3) </w:t>
            </w:r>
            <w:r w:rsidR="00B85F01" w:rsidRPr="009E0035">
              <w:rPr>
                <w:rFonts w:ascii="Times New Roman" w:hAnsi="Times New Roman" w:cs="Times New Roman"/>
              </w:rPr>
              <w:t xml:space="preserve"> 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Cu</w:t>
            </w:r>
            <w:r w:rsidR="00B85F01" w:rsidRPr="009E0035">
              <w:rPr>
                <w:rFonts w:ascii="Times New Roman" w:hAnsi="Times New Roman" w:cs="Times New Roman"/>
              </w:rPr>
              <w:t>(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="00B85F01" w:rsidRPr="009E0035">
              <w:rPr>
                <w:rFonts w:ascii="Times New Roman" w:hAnsi="Times New Roman" w:cs="Times New Roman"/>
              </w:rPr>
              <w:t>)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 xml:space="preserve">2 </w:t>
            </w:r>
            <w:r w:rsidR="00B85F01" w:rsidRPr="009E0035">
              <w:rPr>
                <w:rFonts w:ascii="Times New Roman" w:hAnsi="Times New Roman" w:cs="Times New Roman"/>
              </w:rPr>
              <w:t xml:space="preserve">+ 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="00B85F01" w:rsidRPr="009E0035">
              <w:rPr>
                <w:rFonts w:ascii="Times New Roman" w:hAnsi="Times New Roman" w:cs="Times New Roman"/>
              </w:rPr>
              <w:t xml:space="preserve"> = 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CuSO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>4</w:t>
            </w:r>
            <w:r w:rsidR="00B85F01" w:rsidRPr="009E0035">
              <w:rPr>
                <w:rFonts w:ascii="Times New Roman" w:hAnsi="Times New Roman" w:cs="Times New Roman"/>
              </w:rPr>
              <w:t xml:space="preserve"> +2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943714" w:rsidRPr="009E0035" w:rsidRDefault="00943714" w:rsidP="00B85F01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4)</w:t>
            </w:r>
            <w:r w:rsidR="00B85F01" w:rsidRPr="009E0035">
              <w:rPr>
                <w:rFonts w:ascii="Times New Roman" w:hAnsi="Times New Roman" w:cs="Times New Roman"/>
              </w:rPr>
              <w:t xml:space="preserve"> Cu</w:t>
            </w:r>
            <w:r w:rsidR="00B85F01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B85F01" w:rsidRPr="009E0035">
              <w:rPr>
                <w:rFonts w:ascii="Times New Roman" w:hAnsi="Times New Roman" w:cs="Times New Roman"/>
              </w:rPr>
              <w:t xml:space="preserve"> +2OH</w:t>
            </w:r>
            <w:r w:rsidR="00B85F01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B85F01" w:rsidRPr="009E0035">
              <w:rPr>
                <w:rFonts w:ascii="Times New Roman" w:hAnsi="Times New Roman" w:cs="Times New Roman"/>
              </w:rPr>
              <w:t xml:space="preserve"> = 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 xml:space="preserve"> C</w:t>
            </w:r>
            <w:r w:rsidR="00B85F01" w:rsidRPr="009E0035">
              <w:rPr>
                <w:rFonts w:ascii="Times New Roman" w:hAnsi="Times New Roman" w:cs="Times New Roman"/>
              </w:rPr>
              <w:t>u</w:t>
            </w:r>
            <w:r w:rsidR="00B85F01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B85F01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306499" w:rsidRPr="009E0035" w:rsidRDefault="00D670B3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Задания 15</w:t>
      </w:r>
    </w:p>
    <w:p w:rsidR="00943714" w:rsidRPr="009E0035" w:rsidRDefault="00943714" w:rsidP="0094371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6"/>
        <w:tblpPr w:leftFromText="180" w:rightFromText="180" w:vertAnchor="page" w:horzAnchor="margin" w:tblpY="1110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A3725D" w:rsidRPr="009E0035">
              <w:rPr>
                <w:rFonts w:ascii="Times New Roman" w:hAnsi="Times New Roman" w:cs="Times New Roman"/>
              </w:rPr>
              <w:t>:</w:t>
            </w:r>
          </w:p>
          <w:p w:rsidR="00943714" w:rsidRPr="009E0035" w:rsidRDefault="00A3725D" w:rsidP="00F423CA">
            <w:pPr>
              <w:numPr>
                <w:ilvl w:val="0"/>
                <w:numId w:val="37"/>
              </w:num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(CuOH)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+2HCl = CuCl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CO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943714" w:rsidRPr="009E0035" w:rsidRDefault="00943714" w:rsidP="00A3725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 xml:space="preserve"> CuCl</w:t>
            </w:r>
            <w:r w:rsidR="00A3725D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 xml:space="preserve"> + 2KOH = Cu(OH)</w:t>
            </w:r>
            <w:r w:rsidR="00A3725D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>+ 2KCl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 xml:space="preserve"> Cu(OH)</w:t>
            </w:r>
            <w:r w:rsidR="00A3725D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  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A3725D" w:rsidRPr="009E0035">
              <w:rPr>
                <w:rFonts w:ascii="Times New Roman" w:hAnsi="Times New Roman" w:cs="Times New Roman"/>
                <w:lang w:val="en-US"/>
              </w:rPr>
              <w:t>CuO</w:t>
            </w:r>
            <w:proofErr w:type="spellEnd"/>
            <w:r w:rsidR="00A3725D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>+ H</w:t>
            </w:r>
            <w:r w:rsidR="00A3725D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>O (t)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943714" w:rsidRPr="009E0035" w:rsidRDefault="00943714" w:rsidP="0094371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A3725D" w:rsidRPr="009E0035">
              <w:rPr>
                <w:rFonts w:ascii="Times New Roman" w:hAnsi="Times New Roman" w:cs="Times New Roman"/>
              </w:rPr>
              <w:t xml:space="preserve"> Cu</w:t>
            </w:r>
            <w:r w:rsidR="00A3725D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A3725D" w:rsidRPr="009E0035">
              <w:rPr>
                <w:rFonts w:ascii="Times New Roman" w:hAnsi="Times New Roman" w:cs="Times New Roman"/>
              </w:rPr>
              <w:t xml:space="preserve"> +2OH</w:t>
            </w:r>
            <w:r w:rsidR="00A3725D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A3725D" w:rsidRPr="009E0035">
              <w:rPr>
                <w:rFonts w:ascii="Times New Roman" w:hAnsi="Times New Roman" w:cs="Times New Roman"/>
              </w:rPr>
              <w:t xml:space="preserve"> = 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 xml:space="preserve"> C</w:t>
            </w:r>
            <w:r w:rsidR="00A3725D" w:rsidRPr="009E0035">
              <w:rPr>
                <w:rFonts w:ascii="Times New Roman" w:hAnsi="Times New Roman" w:cs="Times New Roman"/>
              </w:rPr>
              <w:t>u</w:t>
            </w:r>
            <w:r w:rsidR="00A3725D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A3725D" w:rsidRPr="009E0035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943714">
        <w:tc>
          <w:tcPr>
            <w:tcW w:w="8359" w:type="dxa"/>
          </w:tcPr>
          <w:p w:rsidR="00943714" w:rsidRPr="009E0035" w:rsidRDefault="00943714" w:rsidP="00943714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43714" w:rsidRPr="009E0035" w:rsidRDefault="00943714" w:rsidP="00943714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306499" w:rsidRPr="009E0035" w:rsidRDefault="00D670B3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Задания 16</w:t>
      </w:r>
    </w:p>
    <w:p w:rsidR="00943714" w:rsidRPr="009E0035" w:rsidRDefault="00943714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9"/>
        <w:tblpPr w:leftFromText="180" w:rightFromText="180" w:vertAnchor="page" w:horzAnchor="margin" w:tblpY="157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666704" w:rsidRPr="009E0035">
              <w:rPr>
                <w:rFonts w:ascii="Times New Roman" w:hAnsi="Times New Roman" w:cs="Times New Roman"/>
              </w:rPr>
              <w:t>:</w:t>
            </w:r>
          </w:p>
          <w:p w:rsidR="00196B93" w:rsidRPr="009E0035" w:rsidRDefault="00666704" w:rsidP="00F423CA">
            <w:pPr>
              <w:numPr>
                <w:ilvl w:val="0"/>
                <w:numId w:val="40"/>
              </w:numPr>
              <w:contextualSpacing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2СrСl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196B93" w:rsidRPr="009E0035">
              <w:rPr>
                <w:rFonts w:ascii="Times New Roman" w:hAnsi="Times New Roman" w:cs="Times New Roman"/>
              </w:rPr>
              <w:t xml:space="preserve"> </w:t>
            </w:r>
            <w:r w:rsidRPr="009E0035">
              <w:rPr>
                <w:rFonts w:ascii="Times New Roman" w:hAnsi="Times New Roman" w:cs="Times New Roman"/>
              </w:rPr>
              <w:t xml:space="preserve">+ </w:t>
            </w:r>
            <w:proofErr w:type="spellStart"/>
            <w:r w:rsidRPr="009E0035">
              <w:rPr>
                <w:rFonts w:ascii="Times New Roman" w:hAnsi="Times New Roman" w:cs="Times New Roman"/>
              </w:rPr>
              <w:t>Cr</w:t>
            </w:r>
            <w:proofErr w:type="spellEnd"/>
            <w:r w:rsidRPr="009E0035">
              <w:rPr>
                <w:rFonts w:ascii="Times New Roman" w:hAnsi="Times New Roman" w:cs="Times New Roman"/>
              </w:rPr>
              <w:t xml:space="preserve"> = 3CrCl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 xml:space="preserve"> CrCl</w:t>
            </w:r>
            <w:r w:rsidR="0066670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 xml:space="preserve"> + 2KOH = C</w:t>
            </w:r>
            <w:r w:rsidR="00666704" w:rsidRPr="009E0035">
              <w:rPr>
                <w:rFonts w:ascii="Times New Roman" w:hAnsi="Times New Roman" w:cs="Times New Roman"/>
              </w:rPr>
              <w:t>r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66670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>+ 2KCl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 xml:space="preserve"> Cr(OH)</w:t>
            </w:r>
            <w:r w:rsidR="0066670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  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666704" w:rsidRPr="009E0035">
              <w:rPr>
                <w:rFonts w:ascii="Times New Roman" w:hAnsi="Times New Roman" w:cs="Times New Roman"/>
                <w:lang w:val="en-US"/>
              </w:rPr>
              <w:t>CrO</w:t>
            </w:r>
            <w:proofErr w:type="spellEnd"/>
            <w:r w:rsidR="0066670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>+ H</w:t>
            </w:r>
            <w:r w:rsidR="00666704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>O (t)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196B93" w:rsidRPr="009E0035" w:rsidRDefault="00196B93" w:rsidP="0066670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666704" w:rsidRPr="009E0035">
              <w:rPr>
                <w:rFonts w:ascii="Times New Roman" w:hAnsi="Times New Roman" w:cs="Times New Roman"/>
              </w:rPr>
              <w:t xml:space="preserve"> Cr</w:t>
            </w:r>
            <w:r w:rsidR="00666704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666704" w:rsidRPr="009E0035">
              <w:rPr>
                <w:rFonts w:ascii="Times New Roman" w:hAnsi="Times New Roman" w:cs="Times New Roman"/>
              </w:rPr>
              <w:t xml:space="preserve"> +2OH</w:t>
            </w:r>
            <w:r w:rsidR="00666704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666704" w:rsidRPr="009E0035">
              <w:rPr>
                <w:rFonts w:ascii="Times New Roman" w:hAnsi="Times New Roman" w:cs="Times New Roman"/>
              </w:rPr>
              <w:t xml:space="preserve"> = 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 xml:space="preserve"> C</w:t>
            </w:r>
            <w:r w:rsidR="00666704" w:rsidRPr="009E0035">
              <w:rPr>
                <w:rFonts w:ascii="Times New Roman" w:hAnsi="Times New Roman" w:cs="Times New Roman"/>
              </w:rPr>
              <w:t>r</w:t>
            </w:r>
            <w:r w:rsidR="00666704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666704" w:rsidRPr="009E0035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196B93" w:rsidRPr="009E0035" w:rsidRDefault="00D670B3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Задания 17</w:t>
      </w:r>
    </w:p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8"/>
        <w:tblpPr w:leftFromText="180" w:rightFromText="180" w:vertAnchor="page" w:horzAnchor="margin" w:tblpY="637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D90C27" w:rsidRPr="009E0035">
              <w:rPr>
                <w:rFonts w:ascii="Times New Roman" w:hAnsi="Times New Roman" w:cs="Times New Roman"/>
              </w:rPr>
              <w:t>:</w:t>
            </w:r>
          </w:p>
          <w:p w:rsidR="00196B93" w:rsidRPr="009E0035" w:rsidRDefault="00D90C27" w:rsidP="00D90C27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proofErr w:type="spellStart"/>
            <w:r w:rsidRPr="009E0035">
              <w:rPr>
                <w:rFonts w:ascii="Times New Roman" w:hAnsi="Times New Roman" w:cs="Times New Roman"/>
                <w:lang w:val="en-US"/>
              </w:rPr>
              <w:t>ZnO</w:t>
            </w:r>
            <w:proofErr w:type="spellEnd"/>
            <w:r w:rsidRPr="009E0035">
              <w:rPr>
                <w:rFonts w:ascii="Times New Roman" w:hAnsi="Times New Roman" w:cs="Times New Roman"/>
                <w:lang w:val="en-US"/>
              </w:rPr>
              <w:t xml:space="preserve"> +H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 +2NaOH =Na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[Zn(OH)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] 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 xml:space="preserve"> Na</w:t>
            </w:r>
            <w:r w:rsidR="00D90C2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[Zn(OH)</w:t>
            </w:r>
            <w:r w:rsidR="00D90C2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] +4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HCl 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=  ZnCl</w:t>
            </w:r>
            <w:r w:rsidR="00D90C2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+ 2NaCl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4H</w:t>
            </w:r>
            <w:r w:rsidR="00D90C27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196B93" w:rsidRPr="009E0035" w:rsidRDefault="00196B93" w:rsidP="00D90C27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3) </w:t>
            </w:r>
            <w:r w:rsidR="00D90C27" w:rsidRPr="009E0035">
              <w:rPr>
                <w:rFonts w:ascii="Times New Roman" w:hAnsi="Times New Roman" w:cs="Times New Roman"/>
              </w:rPr>
              <w:t xml:space="preserve"> 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ZnCl</w:t>
            </w:r>
            <w:r w:rsidR="00D90C27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D90C27" w:rsidRPr="009E0035">
              <w:rPr>
                <w:rFonts w:ascii="Times New Roman" w:hAnsi="Times New Roman" w:cs="Times New Roman"/>
              </w:rPr>
              <w:t xml:space="preserve"> + 2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="00D90C27" w:rsidRPr="009E0035">
              <w:rPr>
                <w:rFonts w:ascii="Times New Roman" w:hAnsi="Times New Roman" w:cs="Times New Roman"/>
              </w:rPr>
              <w:t xml:space="preserve"> = </w:t>
            </w:r>
            <w:proofErr w:type="spellStart"/>
            <w:r w:rsidR="00D90C27" w:rsidRPr="009E0035">
              <w:rPr>
                <w:rFonts w:ascii="Times New Roman" w:hAnsi="Times New Roman" w:cs="Times New Roman"/>
              </w:rPr>
              <w:t>Zn</w:t>
            </w:r>
            <w:proofErr w:type="spellEnd"/>
            <w:r w:rsidR="00D90C27" w:rsidRPr="009E0035">
              <w:rPr>
                <w:rFonts w:ascii="Times New Roman" w:hAnsi="Times New Roman" w:cs="Times New Roman"/>
              </w:rPr>
              <w:t>(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="00D90C27" w:rsidRPr="009E0035">
              <w:rPr>
                <w:rFonts w:ascii="Times New Roman" w:hAnsi="Times New Roman" w:cs="Times New Roman"/>
              </w:rPr>
              <w:t>)</w:t>
            </w:r>
            <w:r w:rsidR="00D90C27" w:rsidRPr="009E0035">
              <w:rPr>
                <w:rFonts w:ascii="Times New Roman" w:hAnsi="Times New Roman" w:cs="Times New Roman"/>
                <w:vertAlign w:val="subscript"/>
              </w:rPr>
              <w:t xml:space="preserve">2 </w:t>
            </w:r>
            <w:r w:rsidR="00D90C27" w:rsidRPr="009E0035">
              <w:rPr>
                <w:rFonts w:ascii="Times New Roman" w:hAnsi="Times New Roman" w:cs="Times New Roman"/>
              </w:rPr>
              <w:t>+ 2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>KCl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196B93" w:rsidRPr="009E0035" w:rsidRDefault="00196B93" w:rsidP="00D90C27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4)</w:t>
            </w:r>
            <w:r w:rsidR="00D90C27" w:rsidRPr="009E0035">
              <w:rPr>
                <w:rFonts w:ascii="Times New Roman" w:hAnsi="Times New Roman" w:cs="Times New Roman"/>
              </w:rPr>
              <w:t xml:space="preserve"> Zn</w:t>
            </w:r>
            <w:r w:rsidR="00D90C27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D90C27" w:rsidRPr="009E0035">
              <w:rPr>
                <w:rFonts w:ascii="Times New Roman" w:hAnsi="Times New Roman" w:cs="Times New Roman"/>
              </w:rPr>
              <w:t xml:space="preserve"> +2OH</w:t>
            </w:r>
            <w:r w:rsidR="00D90C27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D90C27" w:rsidRPr="009E0035">
              <w:rPr>
                <w:rFonts w:ascii="Times New Roman" w:hAnsi="Times New Roman" w:cs="Times New Roman"/>
              </w:rPr>
              <w:t xml:space="preserve"> = </w:t>
            </w:r>
            <w:r w:rsidR="00D90C27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D90C27" w:rsidRPr="009E0035">
              <w:rPr>
                <w:rFonts w:ascii="Times New Roman" w:hAnsi="Times New Roman" w:cs="Times New Roman"/>
              </w:rPr>
              <w:t>Zn</w:t>
            </w:r>
            <w:proofErr w:type="spellEnd"/>
            <w:r w:rsidR="00D90C27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D90C27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lastRenderedPageBreak/>
        <w:t>Задания 1</w:t>
      </w:r>
      <w:r w:rsidR="00336B4E" w:rsidRPr="009E0035">
        <w:rPr>
          <w:rFonts w:ascii="Times New Roman" w:hAnsi="Times New Roman" w:cs="Times New Roman"/>
          <w:b/>
          <w:sz w:val="24"/>
          <w:szCs w:val="24"/>
        </w:rPr>
        <w:t>8</w:t>
      </w:r>
    </w:p>
    <w:tbl>
      <w:tblPr>
        <w:tblStyle w:val="7"/>
        <w:tblpPr w:leftFromText="180" w:rightFromText="180" w:vertAnchor="page" w:horzAnchor="margin" w:tblpY="1134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196B93" w:rsidRPr="009E0035" w:rsidRDefault="00196B93" w:rsidP="00F664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AE06B1" w:rsidRPr="009E0035">
              <w:rPr>
                <w:rFonts w:ascii="Times New Roman" w:hAnsi="Times New Roman" w:cs="Times New Roman"/>
              </w:rPr>
              <w:t>:</w:t>
            </w:r>
          </w:p>
          <w:p w:rsidR="00196B93" w:rsidRPr="009E0035" w:rsidRDefault="00AE06B1" w:rsidP="00F66447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2Fe+</w:t>
            </w:r>
            <w:r w:rsidRPr="009E0035">
              <w:rPr>
                <w:rFonts w:ascii="Times New Roman" w:hAnsi="Times New Roman" w:cs="Times New Roman"/>
              </w:rPr>
              <w:t>С</w:t>
            </w:r>
            <w:r w:rsidRPr="009E0035">
              <w:rPr>
                <w:rFonts w:ascii="Times New Roman" w:hAnsi="Times New Roman" w:cs="Times New Roman"/>
                <w:lang w:val="en-US"/>
              </w:rPr>
              <w:t>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Pr="009E0035">
              <w:rPr>
                <w:rFonts w:ascii="Times New Roman" w:hAnsi="Times New Roman" w:cs="Times New Roman"/>
                <w:lang w:val="en-US"/>
              </w:rPr>
              <w:t>= 2FeCl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196B93" w:rsidRPr="009E0035" w:rsidRDefault="00196B93" w:rsidP="00F664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 xml:space="preserve"> FeCl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 xml:space="preserve"> + 3KOH = Fe(OH)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>+ 3KCl</w:t>
            </w:r>
          </w:p>
          <w:p w:rsidR="00196B93" w:rsidRPr="009E0035" w:rsidRDefault="00196B93" w:rsidP="00F664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 xml:space="preserve"> 2Fe(OH)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  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>= Fe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>+ 3H</w:t>
            </w:r>
            <w:r w:rsidR="00AE06B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>O (t)</w:t>
            </w:r>
          </w:p>
          <w:p w:rsidR="00196B93" w:rsidRPr="009E0035" w:rsidRDefault="00196B93" w:rsidP="00F66447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196B93" w:rsidRPr="009E0035" w:rsidRDefault="00196B93" w:rsidP="00F66447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AE06B1" w:rsidRPr="009E0035">
              <w:rPr>
                <w:rFonts w:ascii="Times New Roman" w:hAnsi="Times New Roman" w:cs="Times New Roman"/>
              </w:rPr>
              <w:t xml:space="preserve"> Fe</w:t>
            </w:r>
            <w:r w:rsidR="00AE06B1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AE06B1" w:rsidRPr="009E0035">
              <w:rPr>
                <w:rFonts w:ascii="Times New Roman" w:hAnsi="Times New Roman" w:cs="Times New Roman"/>
              </w:rPr>
              <w:t xml:space="preserve"> +3OH</w:t>
            </w:r>
            <w:r w:rsidR="00AE06B1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AE06B1" w:rsidRPr="009E0035">
              <w:rPr>
                <w:rFonts w:ascii="Times New Roman" w:hAnsi="Times New Roman" w:cs="Times New Roman"/>
              </w:rPr>
              <w:t xml:space="preserve"> = </w:t>
            </w:r>
            <w:r w:rsidR="00AE06B1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AE06B1" w:rsidRPr="009E0035">
              <w:rPr>
                <w:rFonts w:ascii="Times New Roman" w:hAnsi="Times New Roman" w:cs="Times New Roman"/>
              </w:rPr>
              <w:t>Fe</w:t>
            </w:r>
            <w:proofErr w:type="spellEnd"/>
            <w:r w:rsidR="00AE06B1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AE06B1" w:rsidRPr="009E0035"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F66447">
        <w:tc>
          <w:tcPr>
            <w:tcW w:w="8359" w:type="dxa"/>
          </w:tcPr>
          <w:p w:rsidR="00196B93" w:rsidRPr="009E0035" w:rsidRDefault="00196B93" w:rsidP="00F6644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196B93" w:rsidRPr="009E0035" w:rsidRDefault="00196B93" w:rsidP="00F66447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10"/>
        <w:tblpPr w:leftFromText="180" w:rightFromText="180" w:vertAnchor="page" w:horzAnchor="margin" w:tblpXSpec="center" w:tblpY="150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80EF1" w:rsidRPr="009E0035" w:rsidRDefault="00196B93" w:rsidP="00D80EF1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D80EF1" w:rsidRPr="009E0035">
              <w:rPr>
                <w:rFonts w:ascii="Times New Roman" w:hAnsi="Times New Roman" w:cs="Times New Roman"/>
              </w:rPr>
              <w:t>:</w:t>
            </w:r>
          </w:p>
          <w:p w:rsidR="00196B93" w:rsidRPr="009E0035" w:rsidRDefault="00D80EF1" w:rsidP="00D80EF1">
            <w:pPr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 2CrCl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= 2CrCl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D80EF1" w:rsidRPr="009E0035" w:rsidRDefault="00196B93" w:rsidP="00D80EF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 xml:space="preserve"> CrCl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 xml:space="preserve"> + 3KOH = Cr(OH)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+ 3KCl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2Cr(OH)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  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= Cr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+ 3H</w:t>
            </w:r>
            <w:r w:rsidR="00D80EF1"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>O (t)</w:t>
            </w:r>
          </w:p>
          <w:p w:rsidR="00196B93" w:rsidRPr="009E0035" w:rsidRDefault="00196B93" w:rsidP="00196B93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196B93" w:rsidRPr="009E0035" w:rsidRDefault="00196B93" w:rsidP="00D80EF1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D80EF1" w:rsidRPr="009E0035">
              <w:rPr>
                <w:rFonts w:ascii="Times New Roman" w:hAnsi="Times New Roman" w:cs="Times New Roman"/>
              </w:rPr>
              <w:t xml:space="preserve"> Cr</w:t>
            </w:r>
            <w:r w:rsidR="00D80EF1" w:rsidRPr="009E0035">
              <w:rPr>
                <w:rFonts w:ascii="Times New Roman" w:hAnsi="Times New Roman" w:cs="Times New Roman"/>
                <w:vertAlign w:val="superscript"/>
              </w:rPr>
              <w:t>3+</w:t>
            </w:r>
            <w:r w:rsidR="00D80EF1" w:rsidRPr="009E0035">
              <w:rPr>
                <w:rFonts w:ascii="Times New Roman" w:hAnsi="Times New Roman" w:cs="Times New Roman"/>
              </w:rPr>
              <w:t xml:space="preserve"> +3OH</w:t>
            </w:r>
            <w:r w:rsidR="00D80EF1" w:rsidRPr="009E0035">
              <w:rPr>
                <w:rFonts w:ascii="Times New Roman" w:hAnsi="Times New Roman" w:cs="Times New Roman"/>
                <w:vertAlign w:val="superscript"/>
              </w:rPr>
              <w:t>-</w:t>
            </w:r>
            <w:r w:rsidR="00D80EF1" w:rsidRPr="009E0035">
              <w:rPr>
                <w:rFonts w:ascii="Times New Roman" w:hAnsi="Times New Roman" w:cs="Times New Roman"/>
              </w:rPr>
              <w:t xml:space="preserve"> = </w:t>
            </w:r>
            <w:r w:rsidR="00D80EF1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D80EF1" w:rsidRPr="009E0035">
              <w:rPr>
                <w:rFonts w:ascii="Times New Roman" w:hAnsi="Times New Roman" w:cs="Times New Roman"/>
              </w:rPr>
              <w:t>Cr</w:t>
            </w:r>
            <w:proofErr w:type="spellEnd"/>
            <w:r w:rsidR="00D80EF1" w:rsidRPr="009E0035">
              <w:rPr>
                <w:rFonts w:ascii="Times New Roman" w:hAnsi="Times New Roman" w:cs="Times New Roman"/>
                <w:lang w:val="en-US"/>
              </w:rPr>
              <w:t>(OH)</w:t>
            </w:r>
            <w:r w:rsidR="00D80EF1" w:rsidRPr="009E0035"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196B93">
        <w:tc>
          <w:tcPr>
            <w:tcW w:w="8359" w:type="dxa"/>
          </w:tcPr>
          <w:p w:rsidR="00196B93" w:rsidRPr="009E0035" w:rsidRDefault="00196B93" w:rsidP="00196B93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196B93" w:rsidRPr="009E0035" w:rsidRDefault="00196B93" w:rsidP="00196B9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 xml:space="preserve">Задания </w:t>
      </w:r>
      <w:r w:rsidR="00336B4E" w:rsidRPr="009E0035">
        <w:rPr>
          <w:rFonts w:ascii="Times New Roman" w:hAnsi="Times New Roman" w:cs="Times New Roman"/>
          <w:b/>
          <w:sz w:val="24"/>
          <w:szCs w:val="24"/>
        </w:rPr>
        <w:t>19</w:t>
      </w:r>
    </w:p>
    <w:p w:rsidR="00196B93" w:rsidRPr="009E0035" w:rsidRDefault="00196B93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336B4E" w:rsidRPr="009E0035" w:rsidRDefault="00336B4E" w:rsidP="00336B4E">
      <w:pPr>
        <w:rPr>
          <w:rFonts w:ascii="Times New Roman" w:hAnsi="Times New Roman" w:cs="Times New Roman"/>
          <w:b/>
          <w:sz w:val="24"/>
          <w:szCs w:val="24"/>
        </w:rPr>
      </w:pPr>
      <w:r w:rsidRPr="009E0035">
        <w:rPr>
          <w:rFonts w:ascii="Times New Roman" w:hAnsi="Times New Roman" w:cs="Times New Roman"/>
          <w:b/>
          <w:sz w:val="24"/>
          <w:szCs w:val="24"/>
        </w:rPr>
        <w:t>Задания 20</w:t>
      </w:r>
    </w:p>
    <w:tbl>
      <w:tblPr>
        <w:tblStyle w:val="10"/>
        <w:tblpPr w:leftFromText="180" w:rightFromText="180" w:vertAnchor="page" w:horzAnchor="margin" w:tblpY="667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336B4E" w:rsidRPr="009E0035" w:rsidRDefault="00336B4E" w:rsidP="00336B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Написаны уравнения реакций, соответствующие схеме превращений</w:t>
            </w:r>
            <w:r w:rsidR="009A4926" w:rsidRPr="009E0035">
              <w:rPr>
                <w:rFonts w:ascii="Times New Roman" w:hAnsi="Times New Roman" w:cs="Times New Roman"/>
              </w:rPr>
              <w:t>:</w:t>
            </w:r>
          </w:p>
          <w:p w:rsidR="009A4926" w:rsidRPr="009E0035" w:rsidRDefault="009A4926" w:rsidP="009A4926">
            <w:pPr>
              <w:numPr>
                <w:ilvl w:val="0"/>
                <w:numId w:val="41"/>
              </w:numPr>
              <w:contextualSpacing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>SiO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</w:rPr>
              <w:t xml:space="preserve"> = SiO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 xml:space="preserve"> + H</w:t>
            </w:r>
            <w:r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</w:rPr>
              <w:t>O</w:t>
            </w:r>
          </w:p>
          <w:p w:rsidR="00336B4E" w:rsidRPr="009E0035" w:rsidRDefault="00336B4E" w:rsidP="009A4926">
            <w:pPr>
              <w:ind w:left="360"/>
              <w:contextualSpacing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>2)</w:t>
            </w:r>
            <w:r w:rsidR="009A4926" w:rsidRPr="009E0035">
              <w:rPr>
                <w:rFonts w:ascii="Times New Roman" w:hAnsi="Times New Roman" w:cs="Times New Roman"/>
              </w:rPr>
              <w:t xml:space="preserve">  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9A4926" w:rsidRPr="009E0035">
              <w:rPr>
                <w:rFonts w:ascii="Times New Roman" w:hAnsi="Times New Roman" w:cs="Times New Roman"/>
              </w:rPr>
              <w:t xml:space="preserve"> + 2 KOH = K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9A4926" w:rsidRPr="009E0035">
              <w:rPr>
                <w:rFonts w:ascii="Times New Roman" w:hAnsi="Times New Roman" w:cs="Times New Roman"/>
              </w:rPr>
              <w:t>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="009A4926" w:rsidRPr="009E0035">
              <w:rPr>
                <w:rFonts w:ascii="Times New Roman" w:hAnsi="Times New Roman" w:cs="Times New Roman"/>
              </w:rPr>
              <w:t xml:space="preserve"> + H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9A4926" w:rsidRPr="009E0035">
              <w:rPr>
                <w:rFonts w:ascii="Times New Roman" w:hAnsi="Times New Roman" w:cs="Times New Roman"/>
              </w:rPr>
              <w:t xml:space="preserve">O </w:t>
            </w:r>
          </w:p>
          <w:p w:rsidR="00336B4E" w:rsidRPr="009E0035" w:rsidRDefault="00336B4E" w:rsidP="00336B4E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9E0035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9A4926" w:rsidRPr="009E0035">
              <w:rPr>
                <w:rFonts w:ascii="Times New Roman" w:hAnsi="Times New Roman" w:cs="Times New Roman"/>
              </w:rPr>
              <w:t xml:space="preserve"> K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9A4926" w:rsidRPr="009E0035">
              <w:rPr>
                <w:rFonts w:ascii="Times New Roman" w:hAnsi="Times New Roman" w:cs="Times New Roman"/>
              </w:rPr>
              <w:t>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="009A4926" w:rsidRPr="009E0035">
              <w:rPr>
                <w:rFonts w:ascii="Times New Roman" w:hAnsi="Times New Roman" w:cs="Times New Roman"/>
              </w:rPr>
              <w:t xml:space="preserve"> + BaCl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2</w:t>
            </w:r>
            <w:r w:rsidR="009A4926" w:rsidRPr="009E0035">
              <w:rPr>
                <w:rFonts w:ascii="Times New Roman" w:hAnsi="Times New Roman" w:cs="Times New Roman"/>
              </w:rPr>
              <w:t xml:space="preserve"> = BaSiO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3</w:t>
            </w:r>
            <w:r w:rsidR="009A4926" w:rsidRPr="009E0035">
              <w:rPr>
                <w:rFonts w:ascii="Times New Roman" w:hAnsi="Times New Roman" w:cs="Times New Roman"/>
              </w:rPr>
              <w:t>+ 2KCl</w:t>
            </w:r>
          </w:p>
          <w:p w:rsidR="00336B4E" w:rsidRPr="009E0035" w:rsidRDefault="00336B4E" w:rsidP="00336B4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Составлено сокращенное ионное уравнение первого превращения:</w:t>
            </w:r>
          </w:p>
          <w:p w:rsidR="00336B4E" w:rsidRPr="009E0035" w:rsidRDefault="00336B4E" w:rsidP="00336B4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9A4926" w:rsidRPr="009E0035">
              <w:rPr>
                <w:rFonts w:ascii="Times New Roman" w:hAnsi="Times New Roman" w:cs="Times New Roman"/>
              </w:rPr>
              <w:t>Ba</w:t>
            </w:r>
            <w:r w:rsidR="009A4926" w:rsidRPr="009E0035">
              <w:rPr>
                <w:rFonts w:ascii="Times New Roman" w:hAnsi="Times New Roman" w:cs="Times New Roman"/>
                <w:vertAlign w:val="superscript"/>
              </w:rPr>
              <w:t>2+</w:t>
            </w:r>
            <w:r w:rsidR="009A4926" w:rsidRPr="009E0035">
              <w:rPr>
                <w:rFonts w:ascii="Times New Roman" w:hAnsi="Times New Roman" w:cs="Times New Roman"/>
              </w:rPr>
              <w:t xml:space="preserve"> + 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 xml:space="preserve">3 </w:t>
            </w:r>
            <w:r w:rsidR="009A4926" w:rsidRPr="009E0035">
              <w:rPr>
                <w:rFonts w:ascii="Times New Roman" w:hAnsi="Times New Roman" w:cs="Times New Roman"/>
                <w:vertAlign w:val="superscript"/>
              </w:rPr>
              <w:t>2-</w:t>
            </w:r>
            <w:r w:rsidR="009A4926" w:rsidRPr="009E0035">
              <w:rPr>
                <w:rFonts w:ascii="Times New Roman" w:hAnsi="Times New Roman" w:cs="Times New Roman"/>
              </w:rPr>
              <w:t>= BaSiO</w:t>
            </w:r>
            <w:r w:rsidR="009A4926" w:rsidRPr="009E0035"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три уравнения реакций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записаны два уравнения реакций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записано одно уравнение реакций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8B4921" w:rsidRPr="009E0035" w:rsidTr="00336B4E">
        <w:tc>
          <w:tcPr>
            <w:tcW w:w="8359" w:type="dxa"/>
          </w:tcPr>
          <w:p w:rsidR="00336B4E" w:rsidRPr="009E0035" w:rsidRDefault="00336B4E" w:rsidP="00336B4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336B4E" w:rsidRPr="009E0035" w:rsidRDefault="00336B4E" w:rsidP="00336B4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336B4E" w:rsidRPr="009E0035" w:rsidRDefault="00336B4E" w:rsidP="00336B4E">
      <w:pPr>
        <w:rPr>
          <w:rFonts w:ascii="Times New Roman" w:hAnsi="Times New Roman" w:cs="Times New Roman"/>
          <w:b/>
          <w:sz w:val="24"/>
          <w:szCs w:val="24"/>
        </w:rPr>
      </w:pPr>
    </w:p>
    <w:p w:rsidR="000F7EFC" w:rsidRDefault="00F66447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F6644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Критерии </w:t>
      </w:r>
      <w:r w:rsidR="004102DE">
        <w:rPr>
          <w:rFonts w:ascii="Times New Roman" w:hAnsi="Times New Roman" w:cs="Times New Roman"/>
          <w:b/>
          <w:sz w:val="24"/>
          <w:szCs w:val="24"/>
        </w:rPr>
        <w:t xml:space="preserve">к </w:t>
      </w:r>
      <w:r w:rsidRPr="00F66447">
        <w:rPr>
          <w:rFonts w:ascii="Times New Roman" w:hAnsi="Times New Roman" w:cs="Times New Roman"/>
          <w:b/>
          <w:sz w:val="24"/>
          <w:szCs w:val="24"/>
        </w:rPr>
        <w:t>задани</w:t>
      </w:r>
      <w:r w:rsidR="004102DE">
        <w:rPr>
          <w:rFonts w:ascii="Times New Roman" w:hAnsi="Times New Roman" w:cs="Times New Roman"/>
          <w:b/>
          <w:sz w:val="24"/>
          <w:szCs w:val="24"/>
        </w:rPr>
        <w:t>ям</w:t>
      </w:r>
      <w:r w:rsidRPr="00F66447">
        <w:rPr>
          <w:rFonts w:ascii="Times New Roman" w:hAnsi="Times New Roman" w:cs="Times New Roman"/>
          <w:b/>
          <w:sz w:val="24"/>
          <w:szCs w:val="24"/>
        </w:rPr>
        <w:t xml:space="preserve"> 22</w:t>
      </w:r>
    </w:p>
    <w:tbl>
      <w:tblPr>
        <w:tblStyle w:val="a8"/>
        <w:tblpPr w:leftFromText="180" w:rightFromText="180" w:vertAnchor="page" w:horzAnchor="margin" w:tblpY="192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F66447" w:rsidRPr="002B08CB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F66447" w:rsidRPr="004C0C8C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5351C3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NaOH = 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F66447" w:rsidRP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сульфита натрия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5351C3">
              <w:rPr>
                <w:rFonts w:ascii="Times New Roman" w:hAnsi="Times New Roman" w:cs="Times New Roman"/>
              </w:rPr>
              <w:t>8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5351C3">
              <w:rPr>
                <w:rFonts w:ascii="Times New Roman" w:hAnsi="Times New Roman" w:cs="Times New Roman"/>
              </w:rPr>
              <w:t>96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5351C3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Pr="00607217" w:rsidRDefault="00F66447" w:rsidP="00F66447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5351C3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сульфита натрия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F66447" w:rsidRPr="00297EDA" w:rsidRDefault="00F66447" w:rsidP="00F664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297EDA">
              <w:rPr>
                <w:rFonts w:ascii="Times New Roman" w:hAnsi="Times New Roman" w:cs="Times New Roman"/>
                <w:lang w:val="en-US"/>
              </w:rPr>
              <w:t>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5351C3" w:rsidRPr="005351C3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.126= </w:t>
            </w:r>
            <w:r w:rsidR="005351C3" w:rsidRPr="005351C3">
              <w:rPr>
                <w:rFonts w:ascii="Times New Roman" w:hAnsi="Times New Roman" w:cs="Times New Roman"/>
                <w:lang w:val="en-US"/>
              </w:rPr>
              <w:t>50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5351C3" w:rsidRPr="005351C3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F66447" w:rsidRPr="00297EDA" w:rsidRDefault="00F66447" w:rsidP="005351C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5351C3" w:rsidRPr="005351C3">
              <w:rPr>
                <w:rFonts w:ascii="Times New Roman" w:hAnsi="Times New Roman" w:cs="Times New Roman"/>
                <w:lang w:val="en-US"/>
              </w:rPr>
              <w:t>50,4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="005351C3" w:rsidRPr="005351C3">
              <w:rPr>
                <w:rFonts w:ascii="Times New Roman" w:hAnsi="Times New Roman" w:cs="Times New Roman"/>
                <w:lang w:val="en-US"/>
              </w:rPr>
              <w:t>62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5351C3" w:rsidRPr="00C97092">
              <w:rPr>
                <w:rFonts w:ascii="Times New Roman" w:hAnsi="Times New Roman" w:cs="Times New Roman"/>
                <w:lang w:val="en-US"/>
              </w:rPr>
              <w:t>19,2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F66447" w:rsidRPr="00297EDA" w:rsidRDefault="00F66447" w:rsidP="00F66447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F66447" w:rsidRPr="00F66447" w:rsidRDefault="00F66447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tbl>
      <w:tblPr>
        <w:tblStyle w:val="a8"/>
        <w:tblpPr w:leftFromText="180" w:rightFromText="180" w:vertAnchor="page" w:horzAnchor="margin" w:tblpY="676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F66447" w:rsidRPr="005351C3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F66447" w:rsidRPr="00C97092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C97092">
              <w:rPr>
                <w:rFonts w:ascii="Times New Roman" w:hAnsi="Times New Roman" w:cs="Times New Roman"/>
              </w:rPr>
              <w:t xml:space="preserve">1) </w:t>
            </w:r>
            <w:r w:rsidRPr="00C97092">
              <w:rPr>
                <w:rFonts w:ascii="Times New Roman" w:hAnsi="Times New Roman" w:cs="Times New Roman"/>
                <w:lang w:val="en-US"/>
              </w:rPr>
              <w:t>SO</w:t>
            </w:r>
            <w:r w:rsidRPr="00C97092">
              <w:rPr>
                <w:rFonts w:ascii="Times New Roman" w:hAnsi="Times New Roman" w:cs="Times New Roman"/>
                <w:vertAlign w:val="subscript"/>
              </w:rPr>
              <w:t>2</w:t>
            </w:r>
            <w:r w:rsidRPr="00C97092">
              <w:rPr>
                <w:rFonts w:ascii="Times New Roman" w:hAnsi="Times New Roman" w:cs="Times New Roman"/>
              </w:rPr>
              <w:t xml:space="preserve"> +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C</w:t>
            </w:r>
            <w:r w:rsidRPr="00C97092">
              <w:rPr>
                <w:rFonts w:ascii="Times New Roman" w:hAnsi="Times New Roman" w:cs="Times New Roman"/>
                <w:lang w:val="en-US"/>
              </w:rPr>
              <w:t>a</w:t>
            </w:r>
            <w:r w:rsidR="00C97092" w:rsidRPr="00C97092">
              <w:rPr>
                <w:rFonts w:ascii="Times New Roman" w:hAnsi="Times New Roman" w:cs="Times New Roman"/>
              </w:rPr>
              <w:t>(</w:t>
            </w:r>
            <w:r w:rsidRPr="00C97092">
              <w:rPr>
                <w:rFonts w:ascii="Times New Roman" w:hAnsi="Times New Roman" w:cs="Times New Roman"/>
                <w:lang w:val="en-US"/>
              </w:rPr>
              <w:t>OH</w:t>
            </w:r>
            <w:r w:rsidR="00C97092" w:rsidRPr="00C97092">
              <w:rPr>
                <w:rFonts w:ascii="Times New Roman" w:hAnsi="Times New Roman" w:cs="Times New Roman"/>
              </w:rPr>
              <w:t>)</w:t>
            </w:r>
            <w:r w:rsidR="00C97092" w:rsidRPr="00C97092">
              <w:rPr>
                <w:rFonts w:ascii="Times New Roman" w:hAnsi="Times New Roman" w:cs="Times New Roman"/>
                <w:vertAlign w:val="subscript"/>
              </w:rPr>
              <w:t>2</w:t>
            </w:r>
            <w:r w:rsidRPr="00C97092">
              <w:rPr>
                <w:rFonts w:ascii="Times New Roman" w:hAnsi="Times New Roman" w:cs="Times New Roman"/>
              </w:rPr>
              <w:t xml:space="preserve"> =</w:t>
            </w:r>
            <w:proofErr w:type="spellStart"/>
            <w:r w:rsidR="00C97092">
              <w:rPr>
                <w:rFonts w:ascii="Times New Roman" w:hAnsi="Times New Roman" w:cs="Times New Roman"/>
              </w:rPr>
              <w:t>Ca</w:t>
            </w:r>
            <w:proofErr w:type="spellEnd"/>
            <w:r w:rsidRPr="00C97092">
              <w:rPr>
                <w:rFonts w:ascii="Times New Roman" w:hAnsi="Times New Roman" w:cs="Times New Roman"/>
                <w:lang w:val="en-US"/>
              </w:rPr>
              <w:t>SO</w:t>
            </w:r>
            <w:r w:rsidRPr="00C97092">
              <w:rPr>
                <w:rFonts w:ascii="Times New Roman" w:hAnsi="Times New Roman" w:cs="Times New Roman"/>
                <w:vertAlign w:val="subscript"/>
              </w:rPr>
              <w:t>3</w:t>
            </w:r>
            <w:r w:rsidRPr="00C97092">
              <w:rPr>
                <w:rFonts w:ascii="Times New Roman" w:hAnsi="Times New Roman" w:cs="Times New Roman"/>
              </w:rPr>
              <w:t xml:space="preserve"> + </w:t>
            </w:r>
            <w:r w:rsidRPr="00C97092">
              <w:rPr>
                <w:rFonts w:ascii="Times New Roman" w:hAnsi="Times New Roman" w:cs="Times New Roman"/>
                <w:lang w:val="en-US"/>
              </w:rPr>
              <w:t>H</w:t>
            </w:r>
            <w:r w:rsidRPr="00C97092">
              <w:rPr>
                <w:rFonts w:ascii="Times New Roman" w:hAnsi="Times New Roman" w:cs="Times New Roman"/>
                <w:vertAlign w:val="subscript"/>
              </w:rPr>
              <w:t>2</w:t>
            </w:r>
            <w:r w:rsidRPr="00C97092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F66447" w:rsidRP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сульфита </w:t>
            </w:r>
            <w:r w:rsidR="00C97092">
              <w:rPr>
                <w:rFonts w:ascii="Times New Roman" w:hAnsi="Times New Roman" w:cs="Times New Roman"/>
              </w:rPr>
              <w:t>кальция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C97092">
              <w:rPr>
                <w:rFonts w:ascii="Times New Roman" w:hAnsi="Times New Roman" w:cs="Times New Roman"/>
              </w:rPr>
              <w:t>4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C97092">
              <w:rPr>
                <w:rFonts w:ascii="Times New Roman" w:hAnsi="Times New Roman" w:cs="Times New Roman"/>
              </w:rPr>
              <w:t>48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C97092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Pr="00607217" w:rsidRDefault="00F66447" w:rsidP="00F66447">
            <w:pPr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proofErr w:type="spellStart"/>
            <w:r w:rsidR="00C97092">
              <w:rPr>
                <w:rFonts w:ascii="Times New Roman" w:hAnsi="Times New Roman" w:cs="Times New Roman"/>
              </w:rPr>
              <w:t>Ca</w:t>
            </w:r>
            <w:proofErr w:type="spellEnd"/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C97092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 w:rsidR="00C254D7">
              <w:rPr>
                <w:rFonts w:ascii="Times New Roman" w:hAnsi="Times New Roman" w:cs="Times New Roman"/>
              </w:rPr>
              <w:t xml:space="preserve">на массовая доля </w:t>
            </w:r>
            <w:proofErr w:type="gramStart"/>
            <w:r w:rsidR="00C254D7">
              <w:rPr>
                <w:rFonts w:ascii="Times New Roman" w:hAnsi="Times New Roman" w:cs="Times New Roman"/>
              </w:rPr>
              <w:t xml:space="preserve">сульфита </w:t>
            </w:r>
            <w:r w:rsidRPr="004C0C8C">
              <w:rPr>
                <w:rFonts w:ascii="Times New Roman" w:hAnsi="Times New Roman" w:cs="Times New Roman"/>
              </w:rPr>
              <w:t xml:space="preserve"> </w:t>
            </w:r>
            <w:r w:rsidR="00C254D7">
              <w:rPr>
                <w:rFonts w:ascii="Times New Roman" w:hAnsi="Times New Roman" w:cs="Times New Roman"/>
              </w:rPr>
              <w:t>кальция</w:t>
            </w:r>
            <w:proofErr w:type="gramEnd"/>
            <w:r w:rsidR="00C254D7" w:rsidRPr="004C0C8C">
              <w:rPr>
                <w:rFonts w:ascii="Times New Roman" w:hAnsi="Times New Roman" w:cs="Times New Roman"/>
              </w:rPr>
              <w:t xml:space="preserve"> </w:t>
            </w:r>
            <w:r w:rsidRPr="004C0C8C">
              <w:rPr>
                <w:rFonts w:ascii="Times New Roman" w:hAnsi="Times New Roman" w:cs="Times New Roman"/>
              </w:rPr>
              <w:t xml:space="preserve">в растворе: </w:t>
            </w:r>
          </w:p>
          <w:p w:rsidR="00F66447" w:rsidRPr="00297EDA" w:rsidRDefault="00F66447" w:rsidP="00F664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C97092" w:rsidRPr="00C97092">
              <w:rPr>
                <w:rFonts w:ascii="Times New Roman" w:hAnsi="Times New Roman" w:cs="Times New Roman"/>
                <w:lang w:val="en-US"/>
              </w:rPr>
              <w:t>Ca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Ca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Ca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>.12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24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F66447" w:rsidRPr="00297EDA" w:rsidRDefault="00F66447" w:rsidP="00C97092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Ca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C97092">
              <w:rPr>
                <w:rFonts w:ascii="Times New Roman" w:hAnsi="Times New Roman" w:cs="Times New Roman"/>
              </w:rPr>
              <w:t>Ca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24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6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,8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C97092" w:rsidRPr="00C97092">
              <w:rPr>
                <w:rFonts w:ascii="Times New Roman" w:hAnsi="Times New Roman" w:cs="Times New Roman"/>
                <w:lang w:val="en-US"/>
              </w:rPr>
              <w:t>9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F66447" w:rsidRPr="00297EDA" w:rsidRDefault="00F66447" w:rsidP="00F66447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F66447" w:rsidRDefault="00F66447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 </w:t>
      </w:r>
    </w:p>
    <w:tbl>
      <w:tblPr>
        <w:tblStyle w:val="a8"/>
        <w:tblpPr w:leftFromText="180" w:rightFromText="180" w:vertAnchor="page" w:horzAnchor="margin" w:tblpY="1130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F66447" w:rsidRPr="00742AAE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F66447" w:rsidRPr="004C0C8C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 w:rsidR="00C254D7">
              <w:rPr>
                <w:rFonts w:ascii="Times New Roman" w:hAnsi="Times New Roman" w:cs="Times New Roman"/>
              </w:rPr>
              <w:t>P</w:t>
            </w:r>
            <w:r w:rsidR="00C254D7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 w:rsidR="00C254D7">
              <w:rPr>
                <w:rFonts w:ascii="Times New Roman" w:hAnsi="Times New Roman" w:cs="Times New Roman"/>
                <w:vertAlign w:val="subscript"/>
              </w:rPr>
              <w:t>5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C254D7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 xml:space="preserve">NaOH = </w:t>
            </w:r>
            <w:r w:rsidR="00C254D7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Na</w:t>
            </w:r>
            <w:r w:rsidR="00C254D7">
              <w:rPr>
                <w:rFonts w:ascii="Times New Roman" w:hAnsi="Times New Roman" w:cs="Times New Roman"/>
                <w:vertAlign w:val="subscript"/>
              </w:rPr>
              <w:t>3</w:t>
            </w:r>
            <w:r w:rsidR="00C254D7">
              <w:rPr>
                <w:rFonts w:ascii="Times New Roman" w:hAnsi="Times New Roman" w:cs="Times New Roman"/>
              </w:rPr>
              <w:t>P</w:t>
            </w:r>
            <w:r>
              <w:rPr>
                <w:rFonts w:ascii="Times New Roman" w:hAnsi="Times New Roman" w:cs="Times New Roman"/>
              </w:rPr>
              <w:t>O</w:t>
            </w:r>
            <w:r w:rsidR="00C254D7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+ </w:t>
            </w:r>
            <w:r w:rsidR="00C254D7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F66447" w:rsidRP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</w:t>
            </w:r>
            <w:proofErr w:type="gramStart"/>
            <w:r>
              <w:rPr>
                <w:rFonts w:ascii="Times New Roman" w:hAnsi="Times New Roman" w:cs="Times New Roman"/>
              </w:rPr>
              <w:t xml:space="preserve">вещества </w:t>
            </w:r>
            <w:r w:rsidR="00C254D7">
              <w:rPr>
                <w:rFonts w:ascii="Times New Roman" w:hAnsi="Times New Roman" w:cs="Times New Roman"/>
              </w:rPr>
              <w:t xml:space="preserve"> фосфата</w:t>
            </w:r>
            <w:proofErr w:type="gramEnd"/>
            <w:r>
              <w:rPr>
                <w:rFonts w:ascii="Times New Roman" w:hAnsi="Times New Roman" w:cs="Times New Roman"/>
              </w:rPr>
              <w:t xml:space="preserve"> натрия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C254D7">
              <w:rPr>
                <w:rFonts w:ascii="Times New Roman" w:hAnsi="Times New Roman" w:cs="Times New Roman"/>
              </w:rPr>
              <w:t xml:space="preserve"> P</w:t>
            </w:r>
            <w:r w:rsidR="00C254D7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C254D7">
              <w:rPr>
                <w:rFonts w:ascii="Times New Roman" w:hAnsi="Times New Roman" w:cs="Times New Roman"/>
              </w:rPr>
              <w:t>O</w:t>
            </w:r>
            <w:r w:rsidR="00C254D7">
              <w:rPr>
                <w:rFonts w:ascii="Times New Roman" w:hAnsi="Times New Roman" w:cs="Times New Roman"/>
                <w:vertAlign w:val="subscript"/>
              </w:rPr>
              <w:t>5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C254D7">
              <w:rPr>
                <w:rFonts w:ascii="Times New Roman" w:hAnsi="Times New Roman" w:cs="Times New Roman"/>
              </w:rPr>
              <w:t xml:space="preserve"> P</w:t>
            </w:r>
            <w:r w:rsidR="00C254D7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C254D7">
              <w:rPr>
                <w:rFonts w:ascii="Times New Roman" w:hAnsi="Times New Roman" w:cs="Times New Roman"/>
              </w:rPr>
              <w:t>O</w:t>
            </w:r>
            <w:r w:rsidR="00C254D7">
              <w:rPr>
                <w:rFonts w:ascii="Times New Roman" w:hAnsi="Times New Roman" w:cs="Times New Roman"/>
                <w:vertAlign w:val="subscript"/>
              </w:rPr>
              <w:t>5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C254D7">
              <w:rPr>
                <w:rFonts w:ascii="Times New Roman" w:hAnsi="Times New Roman" w:cs="Times New Roman"/>
              </w:rPr>
              <w:t>3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C254D7">
              <w:rPr>
                <w:rFonts w:ascii="Times New Roman" w:hAnsi="Times New Roman" w:cs="Times New Roman"/>
              </w:rPr>
              <w:t>36</w:t>
            </w:r>
            <w:r w:rsidRPr="00F66447">
              <w:rPr>
                <w:rFonts w:ascii="Times New Roman" w:hAnsi="Times New Roman" w:cs="Times New Roman"/>
              </w:rPr>
              <w:t>:22,4 = 0,1</w:t>
            </w:r>
            <w:r w:rsidR="00C254D7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Pr="00607217" w:rsidRDefault="00F66447" w:rsidP="00F66447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Na</w:t>
            </w:r>
            <w:r w:rsidR="00C254D7">
              <w:rPr>
                <w:rFonts w:ascii="Times New Roman" w:hAnsi="Times New Roman" w:cs="Times New Roman"/>
                <w:vertAlign w:val="subscript"/>
              </w:rPr>
              <w:t>3P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C254D7">
              <w:rPr>
                <w:rFonts w:ascii="Times New Roman" w:hAnsi="Times New Roman" w:cs="Times New Roman"/>
                <w:vertAlign w:val="subscript"/>
              </w:rPr>
              <w:t>4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="00C254D7">
              <w:rPr>
                <w:rFonts w:ascii="Times New Roman" w:hAnsi="Times New Roman" w:cs="Times New Roman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C254D7">
              <w:rPr>
                <w:rFonts w:ascii="Times New Roman" w:hAnsi="Times New Roman" w:cs="Times New Roman"/>
              </w:rPr>
              <w:t>P</w:t>
            </w:r>
            <w:r w:rsidR="00C254D7" w:rsidRPr="00C254D7">
              <w:rPr>
                <w:rFonts w:ascii="Times New Roman" w:hAnsi="Times New Roman" w:cs="Times New Roman"/>
                <w:vertAlign w:val="subscript"/>
              </w:rPr>
              <w:t>2</w:t>
            </w:r>
            <w:r w:rsidR="00C254D7">
              <w:rPr>
                <w:rFonts w:ascii="Times New Roman" w:hAnsi="Times New Roman" w:cs="Times New Roman"/>
              </w:rPr>
              <w:t>O</w:t>
            </w:r>
            <w:r w:rsidR="00C254D7" w:rsidRPr="00C254D7">
              <w:rPr>
                <w:rFonts w:ascii="Times New Roman" w:hAnsi="Times New Roman" w:cs="Times New Roman"/>
                <w:vertAlign w:val="subscript"/>
              </w:rPr>
              <w:t>5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742AA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F66447" w:rsidRDefault="00F66447" w:rsidP="00F664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C254D7">
              <w:rPr>
                <w:rFonts w:ascii="Times New Roman" w:hAnsi="Times New Roman" w:cs="Times New Roman"/>
              </w:rPr>
              <w:t>фосфата</w:t>
            </w:r>
            <w:r>
              <w:rPr>
                <w:rFonts w:ascii="Times New Roman" w:hAnsi="Times New Roman" w:cs="Times New Roman"/>
              </w:rPr>
              <w:t xml:space="preserve"> натрия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F66447" w:rsidRPr="009F3DC1" w:rsidRDefault="00F66447" w:rsidP="00F664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742AAE" w:rsidRPr="00742AAE">
              <w:rPr>
                <w:rFonts w:ascii="Times New Roman" w:hAnsi="Times New Roman" w:cs="Times New Roman"/>
                <w:lang w:val="en-US"/>
              </w:rPr>
              <w:t xml:space="preserve"> Na</w:t>
            </w:r>
            <w:r w:rsidR="00742AAE" w:rsidRPr="00742AAE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>PO</w:t>
            </w:r>
            <w:r w:rsidR="00742AAE" w:rsidRPr="00742AAE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 xml:space="preserve"> Na</w:t>
            </w:r>
            <w:r w:rsidR="00742AAE" w:rsidRPr="00742AAE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>PO</w:t>
            </w:r>
            <w:r w:rsidR="00742AAE" w:rsidRPr="00742AAE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9F3DC1">
              <w:rPr>
                <w:rFonts w:ascii="Times New Roman" w:hAnsi="Times New Roman" w:cs="Times New Roman"/>
                <w:lang w:val="en-US"/>
              </w:rPr>
              <w:t>(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>Na</w:t>
            </w:r>
            <w:r w:rsidR="00742AAE" w:rsidRPr="009F3DC1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42AAE" w:rsidRPr="00742AAE">
              <w:rPr>
                <w:rFonts w:ascii="Times New Roman" w:hAnsi="Times New Roman" w:cs="Times New Roman"/>
                <w:lang w:val="en-US"/>
              </w:rPr>
              <w:t>PO</w:t>
            </w:r>
            <w:r w:rsidR="00742AAE" w:rsidRPr="009F3DC1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742AAE"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F3DC1">
              <w:rPr>
                <w:rFonts w:ascii="Times New Roman" w:hAnsi="Times New Roman" w:cs="Times New Roman"/>
                <w:lang w:val="en-US"/>
              </w:rPr>
              <w:t>) = 0,</w:t>
            </w:r>
            <w:r w:rsidR="00742AAE" w:rsidRPr="009F3DC1">
              <w:rPr>
                <w:rFonts w:ascii="Times New Roman" w:hAnsi="Times New Roman" w:cs="Times New Roman"/>
                <w:lang w:val="en-US"/>
              </w:rPr>
              <w:t>3</w:t>
            </w:r>
            <w:r w:rsidRPr="009F3DC1">
              <w:rPr>
                <w:rFonts w:ascii="Times New Roman" w:hAnsi="Times New Roman" w:cs="Times New Roman"/>
                <w:lang w:val="en-US"/>
              </w:rPr>
              <w:t>.1</w:t>
            </w:r>
            <w:r w:rsidR="00742AAE" w:rsidRPr="009F3DC1">
              <w:rPr>
                <w:rFonts w:ascii="Times New Roman" w:hAnsi="Times New Roman" w:cs="Times New Roman"/>
                <w:lang w:val="en-US"/>
              </w:rPr>
              <w:t>64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742AAE" w:rsidRPr="009F3DC1">
              <w:rPr>
                <w:rFonts w:ascii="Times New Roman" w:hAnsi="Times New Roman" w:cs="Times New Roman"/>
                <w:lang w:val="en-US"/>
              </w:rPr>
              <w:t>49</w:t>
            </w:r>
            <w:r w:rsidRPr="009F3DC1">
              <w:rPr>
                <w:rFonts w:ascii="Times New Roman" w:hAnsi="Times New Roman" w:cs="Times New Roman"/>
                <w:lang w:val="en-US"/>
              </w:rPr>
              <w:t>,</w:t>
            </w:r>
            <w:r w:rsidR="00742AAE" w:rsidRPr="009F3DC1">
              <w:rPr>
                <w:rFonts w:ascii="Times New Roman" w:hAnsi="Times New Roman" w:cs="Times New Roman"/>
                <w:lang w:val="en-US"/>
              </w:rPr>
              <w:t>2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F66447" w:rsidRPr="00742AAE" w:rsidRDefault="00F66447" w:rsidP="00742AAE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742AAE">
              <w:rPr>
                <w:rFonts w:ascii="Times New Roman" w:hAnsi="Times New Roman" w:cs="Times New Roman"/>
              </w:rPr>
              <w:t>(</w:t>
            </w:r>
            <w:r w:rsidR="00742AAE">
              <w:rPr>
                <w:rFonts w:ascii="Times New Roman" w:hAnsi="Times New Roman" w:cs="Times New Roman"/>
              </w:rPr>
              <w:t xml:space="preserve"> Na</w:t>
            </w:r>
            <w:r w:rsidR="00742AAE">
              <w:rPr>
                <w:rFonts w:ascii="Times New Roman" w:hAnsi="Times New Roman" w:cs="Times New Roman"/>
                <w:vertAlign w:val="subscript"/>
              </w:rPr>
              <w:t>3</w:t>
            </w:r>
            <w:r w:rsidR="00742AAE">
              <w:rPr>
                <w:rFonts w:ascii="Times New Roman" w:hAnsi="Times New Roman" w:cs="Times New Roman"/>
              </w:rPr>
              <w:t>PO</w:t>
            </w:r>
            <w:r w:rsidR="00742AAE">
              <w:rPr>
                <w:rFonts w:ascii="Times New Roman" w:hAnsi="Times New Roman" w:cs="Times New Roman"/>
                <w:vertAlign w:val="subscript"/>
              </w:rPr>
              <w:t>4</w:t>
            </w:r>
            <w:r w:rsidR="00742AAE">
              <w:rPr>
                <w:rFonts w:ascii="Times New Roman" w:hAnsi="Times New Roman" w:cs="Times New Roman"/>
              </w:rPr>
              <w:t xml:space="preserve"> </w:t>
            </w:r>
            <w:r w:rsidRPr="00742AAE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742AAE">
              <w:rPr>
                <w:rFonts w:ascii="Times New Roman" w:hAnsi="Times New Roman" w:cs="Times New Roman"/>
              </w:rPr>
              <w:t>(</w:t>
            </w:r>
            <w:r w:rsidR="00742AAE">
              <w:rPr>
                <w:rFonts w:ascii="Times New Roman" w:hAnsi="Times New Roman" w:cs="Times New Roman"/>
              </w:rPr>
              <w:t xml:space="preserve"> Na</w:t>
            </w:r>
            <w:r w:rsidR="00742AAE">
              <w:rPr>
                <w:rFonts w:ascii="Times New Roman" w:hAnsi="Times New Roman" w:cs="Times New Roman"/>
                <w:vertAlign w:val="subscript"/>
              </w:rPr>
              <w:t>3</w:t>
            </w:r>
            <w:r w:rsidR="00742AAE">
              <w:rPr>
                <w:rFonts w:ascii="Times New Roman" w:hAnsi="Times New Roman" w:cs="Times New Roman"/>
              </w:rPr>
              <w:t>PO</w:t>
            </w:r>
            <w:r w:rsidR="00742AAE">
              <w:rPr>
                <w:rFonts w:ascii="Times New Roman" w:hAnsi="Times New Roman" w:cs="Times New Roman"/>
                <w:vertAlign w:val="subscript"/>
              </w:rPr>
              <w:t>4</w:t>
            </w:r>
            <w:r w:rsidR="00742AAE">
              <w:rPr>
                <w:rFonts w:ascii="Times New Roman" w:hAnsi="Times New Roman" w:cs="Times New Roman"/>
              </w:rPr>
              <w:t xml:space="preserve"> </w:t>
            </w:r>
            <w:r w:rsidRPr="00742AAE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742AAE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742AAE">
              <w:rPr>
                <w:rFonts w:ascii="Times New Roman" w:hAnsi="Times New Roman" w:cs="Times New Roman"/>
              </w:rPr>
              <w:t xml:space="preserve">) = </w:t>
            </w:r>
            <w:r w:rsidR="00742AAE">
              <w:rPr>
                <w:rFonts w:ascii="Times New Roman" w:hAnsi="Times New Roman" w:cs="Times New Roman"/>
              </w:rPr>
              <w:t>49,2</w:t>
            </w:r>
            <w:r w:rsidRPr="00742AAE">
              <w:rPr>
                <w:rFonts w:ascii="Times New Roman" w:hAnsi="Times New Roman" w:cs="Times New Roman"/>
              </w:rPr>
              <w:t>.100:</w:t>
            </w:r>
            <w:r w:rsidR="00742AAE">
              <w:rPr>
                <w:rFonts w:ascii="Times New Roman" w:hAnsi="Times New Roman" w:cs="Times New Roman"/>
              </w:rPr>
              <w:t>423,8</w:t>
            </w:r>
            <w:r w:rsidRPr="00742AAE">
              <w:rPr>
                <w:rFonts w:ascii="Times New Roman" w:hAnsi="Times New Roman" w:cs="Times New Roman"/>
              </w:rPr>
              <w:t xml:space="preserve"> = </w:t>
            </w:r>
            <w:r w:rsidR="00742AAE">
              <w:rPr>
                <w:rFonts w:ascii="Times New Roman" w:hAnsi="Times New Roman" w:cs="Times New Roman"/>
              </w:rPr>
              <w:t>11,6</w:t>
            </w:r>
            <w:r w:rsidRPr="00742AAE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986" w:type="dxa"/>
          </w:tcPr>
          <w:p w:rsidR="00F66447" w:rsidRPr="00742AAE" w:rsidRDefault="00F66447" w:rsidP="00F66447">
            <w:pPr>
              <w:rPr>
                <w:rFonts w:ascii="Times New Roman" w:hAnsi="Times New Roman" w:cs="Times New Roman"/>
              </w:rPr>
            </w:pP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F66447" w:rsidRPr="004C0C8C" w:rsidTr="00F66447">
        <w:tc>
          <w:tcPr>
            <w:tcW w:w="8359" w:type="dxa"/>
          </w:tcPr>
          <w:p w:rsidR="00F66447" w:rsidRPr="004C0C8C" w:rsidRDefault="00F66447" w:rsidP="00F6644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F66447" w:rsidRPr="004C0C8C" w:rsidRDefault="00F66447" w:rsidP="00F6644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0F7EFC" w:rsidRDefault="00F66447" w:rsidP="000F7EFC">
      <w:pPr>
        <w:rPr>
          <w:rFonts w:ascii="Times New Roman" w:hAnsi="Times New Roman" w:cs="Times New Roman"/>
          <w:b/>
          <w:sz w:val="24"/>
          <w:szCs w:val="24"/>
        </w:rPr>
      </w:pPr>
      <w:r w:rsidRPr="00F6644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tbl>
      <w:tblPr>
        <w:tblStyle w:val="a8"/>
        <w:tblpPr w:leftFromText="180" w:rightFromText="180" w:vertAnchor="page" w:horzAnchor="margin" w:tblpY="150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lastRenderedPageBreak/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9A52D2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9A52D2">
              <w:rPr>
                <w:rFonts w:ascii="Times New Roman" w:hAnsi="Times New Roman" w:cs="Times New Roman"/>
              </w:rPr>
              <w:t>1)</w:t>
            </w:r>
            <w:r w:rsidR="00232DEA">
              <w:rPr>
                <w:rFonts w:ascii="Times New Roman" w:hAnsi="Times New Roman" w:cs="Times New Roman"/>
              </w:rPr>
              <w:t>2</w:t>
            </w:r>
            <w:r w:rsidR="00232DEA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232DEA"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9A52D2">
              <w:rPr>
                <w:rFonts w:ascii="Times New Roman" w:hAnsi="Times New Roman" w:cs="Times New Roman"/>
              </w:rPr>
              <w:t xml:space="preserve"> +</w:t>
            </w:r>
            <w:r w:rsidR="00232DEA" w:rsidRPr="00232DEA">
              <w:rPr>
                <w:rFonts w:ascii="Times New Roman" w:hAnsi="Times New Roman" w:cs="Times New Roman"/>
                <w:lang w:val="en-US"/>
              </w:rPr>
              <w:t>H</w:t>
            </w:r>
            <w:r w:rsidR="00232DEA"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="00232DEA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232DEA"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 xml:space="preserve"> =</w:t>
            </w:r>
            <w:r w:rsidR="00232DEA">
              <w:rPr>
                <w:rFonts w:ascii="Times New Roman" w:hAnsi="Times New Roman" w:cs="Times New Roman"/>
              </w:rPr>
              <w:t xml:space="preserve"> (</w:t>
            </w:r>
            <w:r w:rsidRPr="00232DEA">
              <w:rPr>
                <w:rFonts w:ascii="Times New Roman" w:hAnsi="Times New Roman" w:cs="Times New Roman"/>
                <w:lang w:val="en-US"/>
              </w:rPr>
              <w:t>N</w:t>
            </w:r>
            <w:r w:rsidR="00232DEA" w:rsidRPr="00232DEA">
              <w:rPr>
                <w:rFonts w:ascii="Times New Roman" w:hAnsi="Times New Roman" w:cs="Times New Roman"/>
                <w:lang w:val="en-US"/>
              </w:rPr>
              <w:t>H</w:t>
            </w:r>
            <w:r w:rsidR="00232DEA"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="00232DEA" w:rsidRPr="009A52D2">
              <w:rPr>
                <w:rFonts w:ascii="Times New Roman" w:hAnsi="Times New Roman" w:cs="Times New Roman"/>
              </w:rPr>
              <w:t>)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232DEA" w:rsidRPr="009A52D2">
              <w:rPr>
                <w:rFonts w:ascii="Times New Roman" w:hAnsi="Times New Roman" w:cs="Times New Roman"/>
                <w:vertAlign w:val="subscript"/>
              </w:rPr>
              <w:t>4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</w:t>
            </w:r>
            <w:r w:rsidR="000D3303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та </w:t>
            </w:r>
            <w:r w:rsidR="000D3303">
              <w:rPr>
                <w:rFonts w:ascii="Times New Roman" w:hAnsi="Times New Roman" w:cs="Times New Roman"/>
              </w:rPr>
              <w:t>аммония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9A52D2" w:rsidRPr="009A52D2">
              <w:rPr>
                <w:rFonts w:ascii="Times New Roman" w:hAnsi="Times New Roman" w:cs="Times New Roman"/>
              </w:rPr>
              <w:t xml:space="preserve"> 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proofErr w:type="gramEnd"/>
            <w:r w:rsidR="009A52D2"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232DEA">
              <w:rPr>
                <w:rFonts w:ascii="Times New Roman" w:hAnsi="Times New Roman" w:cs="Times New Roman"/>
              </w:rPr>
              <w:t>44,8</w:t>
            </w:r>
            <w:r w:rsidRPr="00F66447">
              <w:rPr>
                <w:rFonts w:ascii="Times New Roman" w:hAnsi="Times New Roman" w:cs="Times New Roman"/>
              </w:rPr>
              <w:t xml:space="preserve">:22,4 = </w:t>
            </w:r>
            <w:r w:rsidR="00232DEA">
              <w:rPr>
                <w:rFonts w:ascii="Times New Roman" w:hAnsi="Times New Roman" w:cs="Times New Roman"/>
              </w:rPr>
              <w:t xml:space="preserve">2 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9A52D2" w:rsidRDefault="00D5579C" w:rsidP="009A52D2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="009A52D2">
              <w:rPr>
                <w:rFonts w:ascii="Times New Roman" w:hAnsi="Times New Roman" w:cs="Times New Roman"/>
              </w:rPr>
              <w:t xml:space="preserve"> ((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="009A52D2" w:rsidRPr="009A52D2">
              <w:rPr>
                <w:rFonts w:ascii="Times New Roman" w:hAnsi="Times New Roman" w:cs="Times New Roman"/>
              </w:rPr>
              <w:t>)</w:t>
            </w:r>
            <w:r w:rsidR="009A52D2"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="009A52D2" w:rsidRPr="009A52D2">
              <w:rPr>
                <w:rFonts w:ascii="Times New Roman" w:hAnsi="Times New Roman" w:cs="Times New Roman"/>
              </w:rPr>
              <w:t>)</w:t>
            </w:r>
            <w:r w:rsidR="009A52D2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="009A52D2">
              <w:rPr>
                <w:rFonts w:ascii="Times New Roman" w:hAnsi="Times New Roman" w:cs="Times New Roman"/>
              </w:rPr>
              <w:t>0,5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="009A52D2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)= 1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</w:t>
            </w:r>
            <w:r w:rsidR="009A52D2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та </w:t>
            </w:r>
            <w:r w:rsidR="009A52D2">
              <w:rPr>
                <w:rFonts w:ascii="Times New Roman" w:hAnsi="Times New Roman" w:cs="Times New Roman"/>
              </w:rPr>
              <w:t>аммония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9A52D2"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9A52D2"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9A52D2"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1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32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 xml:space="preserve">132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455450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9A52D2"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A52D2"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="009A52D2"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455450" w:rsidRPr="00455450">
              <w:rPr>
                <w:rFonts w:ascii="Times New Roman" w:hAnsi="Times New Roman" w:cs="Times New Roman"/>
                <w:lang w:val="en-US"/>
              </w:rPr>
              <w:t>132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252 = 5</w:t>
            </w:r>
            <w:r w:rsidR="00455450" w:rsidRPr="00455450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F66447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5 </w:t>
      </w:r>
    </w:p>
    <w:tbl>
      <w:tblPr>
        <w:tblStyle w:val="a8"/>
        <w:tblpPr w:leftFromText="180" w:rightFromText="180" w:vertAnchor="page" w:horzAnchor="margin" w:tblpY="612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4C0C8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 w:rsidR="000D3303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+</w:t>
            </w:r>
            <w:proofErr w:type="spellStart"/>
            <w:r>
              <w:rPr>
                <w:rFonts w:ascii="Times New Roman" w:hAnsi="Times New Roman" w:cs="Times New Roman"/>
              </w:rPr>
              <w:t>NaOH</w:t>
            </w:r>
            <w:proofErr w:type="spellEnd"/>
            <w:r>
              <w:rPr>
                <w:rFonts w:ascii="Times New Roman" w:hAnsi="Times New Roman" w:cs="Times New Roman"/>
              </w:rPr>
              <w:t xml:space="preserve"> = 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0D3303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0D3303">
              <w:rPr>
                <w:rFonts w:ascii="Times New Roman" w:hAnsi="Times New Roman" w:cs="Times New Roman"/>
              </w:rPr>
              <w:t>карбоната</w:t>
            </w:r>
            <w:r>
              <w:rPr>
                <w:rFonts w:ascii="Times New Roman" w:hAnsi="Times New Roman" w:cs="Times New Roman"/>
              </w:rPr>
              <w:t xml:space="preserve"> натрия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 w:rsidR="000D3303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0D3303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0D3303">
              <w:rPr>
                <w:rFonts w:ascii="Times New Roman" w:hAnsi="Times New Roman" w:cs="Times New Roman"/>
              </w:rPr>
              <w:t>3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0D3303">
              <w:rPr>
                <w:rFonts w:ascii="Times New Roman" w:hAnsi="Times New Roman" w:cs="Times New Roman"/>
              </w:rPr>
              <w:t>36</w:t>
            </w:r>
            <w:r w:rsidRPr="00F66447">
              <w:rPr>
                <w:rFonts w:ascii="Times New Roman" w:hAnsi="Times New Roman" w:cs="Times New Roman"/>
              </w:rPr>
              <w:t>:22,4 = 0,1</w:t>
            </w:r>
            <w:r w:rsidR="000D3303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0D3303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0D3303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0,1</w:t>
            </w:r>
            <w:r w:rsidR="000D3303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0D3303">
              <w:rPr>
                <w:rFonts w:ascii="Times New Roman" w:hAnsi="Times New Roman" w:cs="Times New Roman"/>
              </w:rPr>
              <w:t>карбоната</w:t>
            </w:r>
            <w:r>
              <w:rPr>
                <w:rFonts w:ascii="Times New Roman" w:hAnsi="Times New Roman" w:cs="Times New Roman"/>
              </w:rPr>
              <w:t xml:space="preserve"> натрия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297EDA">
              <w:rPr>
                <w:rFonts w:ascii="Times New Roman" w:hAnsi="Times New Roman" w:cs="Times New Roman"/>
                <w:lang w:val="en-US"/>
              </w:rPr>
              <w:t>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0,1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5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0</w:t>
            </w:r>
            <w:r w:rsidRPr="00297EDA">
              <w:rPr>
                <w:rFonts w:ascii="Times New Roman" w:hAnsi="Times New Roman" w:cs="Times New Roman"/>
                <w:lang w:val="en-US"/>
              </w:rPr>
              <w:t>6= 1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5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9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0D3303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15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9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25</w:t>
            </w:r>
            <w:r w:rsidR="000D3303" w:rsidRPr="000D3303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0D3303" w:rsidRPr="00A069B8">
              <w:rPr>
                <w:rFonts w:ascii="Times New Roman" w:hAnsi="Times New Roman" w:cs="Times New Roman"/>
                <w:lang w:val="en-US"/>
              </w:rPr>
              <w:t>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D5579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pPr w:leftFromText="180" w:rightFromText="180" w:vertAnchor="page" w:horzAnchor="margin" w:tblpY="1080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4C0C8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A069B8">
              <w:rPr>
                <w:rFonts w:ascii="Times New Roman" w:hAnsi="Times New Roman" w:cs="Times New Roman"/>
              </w:rPr>
              <w:t>2K</w:t>
            </w:r>
            <w:r>
              <w:rPr>
                <w:rFonts w:ascii="Times New Roman" w:hAnsi="Times New Roman" w:cs="Times New Roman"/>
              </w:rPr>
              <w:t xml:space="preserve">OH = </w:t>
            </w:r>
            <w:r w:rsidR="00A069B8"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</w:t>
            </w:r>
            <w:r w:rsidR="00A069B8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та </w:t>
            </w:r>
            <w:r w:rsidR="00A069B8">
              <w:rPr>
                <w:rFonts w:ascii="Times New Roman" w:hAnsi="Times New Roman" w:cs="Times New Roman"/>
              </w:rPr>
              <w:t>кал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A069B8">
              <w:rPr>
                <w:rFonts w:ascii="Times New Roman" w:hAnsi="Times New Roman" w:cs="Times New Roman"/>
              </w:rPr>
              <w:t>8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A069B8">
              <w:rPr>
                <w:rFonts w:ascii="Times New Roman" w:hAnsi="Times New Roman" w:cs="Times New Roman"/>
              </w:rPr>
              <w:t>96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A069B8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A069B8"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4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A069B8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</w:t>
            </w:r>
            <w:r w:rsidR="00A069B8">
              <w:rPr>
                <w:rFonts w:ascii="Times New Roman" w:hAnsi="Times New Roman" w:cs="Times New Roman"/>
              </w:rPr>
              <w:t>ата кал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A069B8" w:rsidRPr="00A069B8">
              <w:rPr>
                <w:rFonts w:ascii="Times New Roman" w:hAnsi="Times New Roman" w:cs="Times New Roman"/>
                <w:lang w:val="en-US"/>
              </w:rPr>
              <w:t>K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 w:rsidRPr="00A069B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K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 w:rsidRPr="00A069B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K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 w:rsidRPr="00A069B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.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174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69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,6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A069B8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A069B8"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069B8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 w:rsidRPr="00A069B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A069B8"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A069B8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A069B8" w:rsidRPr="00A069B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69</w:t>
            </w:r>
            <w:r w:rsidRPr="00297EDA">
              <w:rPr>
                <w:rFonts w:ascii="Times New Roman" w:hAnsi="Times New Roman" w:cs="Times New Roman"/>
                <w:lang w:val="en-US"/>
              </w:rPr>
              <w:t>,6.100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="00A069B8" w:rsidRPr="00A069B8">
              <w:rPr>
                <w:rFonts w:ascii="Times New Roman" w:hAnsi="Times New Roman" w:cs="Times New Roman"/>
                <w:lang w:val="en-US"/>
              </w:rPr>
              <w:t>600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A069B8" w:rsidRPr="00E75313">
              <w:rPr>
                <w:rFonts w:ascii="Times New Roman" w:hAnsi="Times New Roman" w:cs="Times New Roman"/>
                <w:lang w:val="en-US"/>
              </w:rPr>
              <w:t>11,6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tbl>
      <w:tblPr>
        <w:tblStyle w:val="a8"/>
        <w:tblpPr w:leftFromText="180" w:rightFromText="180" w:vertAnchor="page" w:horzAnchor="margin" w:tblpXSpec="center" w:tblpY="146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lastRenderedPageBreak/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4C0C8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 w:rsidR="00E75313"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E75313">
              <w:rPr>
                <w:rFonts w:ascii="Times New Roman" w:hAnsi="Times New Roman" w:cs="Times New Roman"/>
              </w:rPr>
              <w:t>2K</w:t>
            </w:r>
            <w:r>
              <w:rPr>
                <w:rFonts w:ascii="Times New Roman" w:hAnsi="Times New Roman" w:cs="Times New Roman"/>
              </w:rPr>
              <w:t xml:space="preserve">OH = </w:t>
            </w:r>
            <w:r w:rsidR="00E75313"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E75313">
              <w:rPr>
                <w:rFonts w:ascii="Times New Roman" w:hAnsi="Times New Roman" w:cs="Times New Roman"/>
              </w:rPr>
              <w:t>C</w:t>
            </w:r>
            <w:r>
              <w:rPr>
                <w:rFonts w:ascii="Times New Roman" w:hAnsi="Times New Roman" w:cs="Times New Roman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DB3AF2">
              <w:rPr>
                <w:rFonts w:ascii="Times New Roman" w:hAnsi="Times New Roman" w:cs="Times New Roman"/>
              </w:rPr>
              <w:t>карбоната калия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DB3AF2">
              <w:rPr>
                <w:rFonts w:ascii="Times New Roman" w:hAnsi="Times New Roman" w:cs="Times New Roman"/>
              </w:rPr>
              <w:t>С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DB3AF2">
              <w:rPr>
                <w:rFonts w:ascii="Times New Roman" w:hAnsi="Times New Roman" w:cs="Times New Roman"/>
              </w:rPr>
              <w:t>С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DB3AF2">
              <w:rPr>
                <w:rFonts w:ascii="Times New Roman" w:hAnsi="Times New Roman" w:cs="Times New Roman"/>
              </w:rPr>
              <w:t>1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DB3AF2">
              <w:rPr>
                <w:rFonts w:ascii="Times New Roman" w:hAnsi="Times New Roman" w:cs="Times New Roman"/>
              </w:rPr>
              <w:t>12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DB3AF2">
              <w:rPr>
                <w:rFonts w:ascii="Times New Roman" w:hAnsi="Times New Roman" w:cs="Times New Roman"/>
              </w:rPr>
              <w:t>05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DB3AF2">
              <w:rPr>
                <w:rFonts w:ascii="Times New Roman" w:hAnsi="Times New Roman" w:cs="Times New Roman"/>
              </w:rPr>
              <w:t xml:space="preserve"> K</w:t>
            </w:r>
            <w:r w:rsidR="00DB3AF2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DB3AF2">
              <w:rPr>
                <w:rFonts w:ascii="Times New Roman" w:hAnsi="Times New Roman" w:cs="Times New Roman"/>
              </w:rPr>
              <w:t>CO</w:t>
            </w:r>
            <w:r w:rsidR="00DB3AF2"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DB3AF2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DB3AF2">
              <w:rPr>
                <w:rFonts w:ascii="Times New Roman" w:hAnsi="Times New Roman" w:cs="Times New Roman"/>
              </w:rPr>
              <w:t>05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DB3AF2">
              <w:rPr>
                <w:rFonts w:ascii="Times New Roman" w:hAnsi="Times New Roman" w:cs="Times New Roman"/>
              </w:rPr>
              <w:t>карбоната калия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E75313" w:rsidRPr="00DB3AF2">
              <w:rPr>
                <w:rFonts w:ascii="Times New Roman" w:hAnsi="Times New Roman" w:cs="Times New Roman"/>
                <w:lang w:val="en-US"/>
              </w:rPr>
              <w:t>K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E75313" w:rsidRPr="00DB3AF2">
              <w:rPr>
                <w:rFonts w:ascii="Times New Roman" w:hAnsi="Times New Roman" w:cs="Times New Roman"/>
                <w:lang w:val="en-US"/>
              </w:rPr>
              <w:t>CO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E75313" w:rsidRPr="00DB3AF2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E75313" w:rsidRPr="00DB3AF2">
              <w:rPr>
                <w:rFonts w:ascii="Times New Roman" w:hAnsi="Times New Roman" w:cs="Times New Roman"/>
                <w:lang w:val="en-US"/>
              </w:rPr>
              <w:t>CO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E75313" w:rsidRPr="00DB3AF2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E75313" w:rsidRPr="00DB3AF2">
              <w:rPr>
                <w:rFonts w:ascii="Times New Roman" w:hAnsi="Times New Roman" w:cs="Times New Roman"/>
                <w:lang w:val="en-US"/>
              </w:rPr>
              <w:t>CO</w:t>
            </w:r>
            <w:r w:rsidR="00E75313" w:rsidRPr="00DB3AF2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DB3AF2" w:rsidRPr="00DB3AF2">
              <w:rPr>
                <w:rFonts w:ascii="Times New Roman" w:hAnsi="Times New Roman" w:cs="Times New Roman"/>
                <w:lang w:val="en-US"/>
              </w:rPr>
              <w:t>05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DB3AF2" w:rsidRPr="00DB3AF2">
              <w:rPr>
                <w:rFonts w:ascii="Times New Roman" w:hAnsi="Times New Roman" w:cs="Times New Roman"/>
                <w:lang w:val="en-US"/>
              </w:rPr>
              <w:t>38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DB3AF2" w:rsidRPr="00DB3AF2">
              <w:rPr>
                <w:rFonts w:ascii="Times New Roman" w:hAnsi="Times New Roman" w:cs="Times New Roman"/>
                <w:lang w:val="en-US"/>
              </w:rPr>
              <w:t>6,9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DB3AF2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E75313" w:rsidRPr="00E75313">
              <w:rPr>
                <w:rFonts w:ascii="Times New Roman" w:hAnsi="Times New Roman" w:cs="Times New Roman"/>
                <w:lang w:val="en-US"/>
              </w:rPr>
              <w:t>K</w:t>
            </w:r>
            <w:r w:rsidR="00E75313" w:rsidRPr="00E75313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E75313" w:rsidRPr="00E75313">
              <w:rPr>
                <w:rFonts w:ascii="Times New Roman" w:hAnsi="Times New Roman" w:cs="Times New Roman"/>
                <w:lang w:val="en-US"/>
              </w:rPr>
              <w:t>CO</w:t>
            </w:r>
            <w:r w:rsidR="00E75313" w:rsidRPr="00E75313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E75313" w:rsidRPr="00E75313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E75313" w:rsidRPr="00E75313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E75313" w:rsidRPr="00E75313">
              <w:rPr>
                <w:rFonts w:ascii="Times New Roman" w:hAnsi="Times New Roman" w:cs="Times New Roman"/>
                <w:lang w:val="en-US"/>
              </w:rPr>
              <w:t>CO</w:t>
            </w:r>
            <w:r w:rsidR="00E75313" w:rsidRPr="00E75313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DB3AF2" w:rsidRPr="00DB3AF2">
              <w:rPr>
                <w:rFonts w:ascii="Times New Roman" w:hAnsi="Times New Roman" w:cs="Times New Roman"/>
                <w:lang w:val="en-US"/>
              </w:rPr>
              <w:t>6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DB3AF2" w:rsidRPr="00DB3AF2">
              <w:rPr>
                <w:rFonts w:ascii="Times New Roman" w:hAnsi="Times New Roman" w:cs="Times New Roman"/>
                <w:lang w:val="en-US"/>
              </w:rPr>
              <w:t>9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="00DB3AF2" w:rsidRPr="00F30C8B">
              <w:rPr>
                <w:rFonts w:ascii="Times New Roman" w:hAnsi="Times New Roman" w:cs="Times New Roman"/>
                <w:lang w:val="en-US"/>
              </w:rPr>
              <w:t>276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DB3AF2" w:rsidRPr="00F30C8B">
              <w:rPr>
                <w:rFonts w:ascii="Times New Roman" w:hAnsi="Times New Roman" w:cs="Times New Roman"/>
                <w:lang w:val="en-US"/>
              </w:rPr>
              <w:t>2,</w:t>
            </w:r>
            <w:r w:rsidRPr="00297EDA">
              <w:rPr>
                <w:rFonts w:ascii="Times New Roman" w:hAnsi="Times New Roman" w:cs="Times New Roman"/>
                <w:lang w:val="en-US"/>
              </w:rPr>
              <w:t>5 %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7</w:t>
      </w:r>
    </w:p>
    <w:tbl>
      <w:tblPr>
        <w:tblStyle w:val="a8"/>
        <w:tblpPr w:leftFromText="180" w:rightFromText="180" w:vertAnchor="page" w:horzAnchor="margin" w:tblpY="1130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F510FE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F510FE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F510FE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402282">
              <w:rPr>
                <w:rFonts w:ascii="Times New Roman" w:hAnsi="Times New Roman" w:cs="Times New Roman"/>
              </w:rPr>
              <w:t>С</w:t>
            </w:r>
            <w:r w:rsidRPr="00F510FE">
              <w:rPr>
                <w:rFonts w:ascii="Times New Roman" w:hAnsi="Times New Roman" w:cs="Times New Roman"/>
                <w:lang w:val="en-US"/>
              </w:rPr>
              <w:t>O</w:t>
            </w:r>
            <w:r w:rsidRPr="00F510F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F510FE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Ca(</w:t>
            </w:r>
            <w:r w:rsidRPr="00F510FE">
              <w:rPr>
                <w:rFonts w:ascii="Times New Roman" w:hAnsi="Times New Roman" w:cs="Times New Roman"/>
                <w:lang w:val="en-US"/>
              </w:rPr>
              <w:t>OH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)</w:t>
            </w:r>
            <w:r w:rsidR="00F510FE" w:rsidRPr="00F510F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F510FE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CaC</w:t>
            </w:r>
            <w:r w:rsidRPr="00F510FE">
              <w:rPr>
                <w:rFonts w:ascii="Times New Roman" w:hAnsi="Times New Roman" w:cs="Times New Roman"/>
                <w:lang w:val="en-US"/>
              </w:rPr>
              <w:t>O</w:t>
            </w:r>
            <w:r w:rsidRPr="00F510FE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F510FE">
              <w:rPr>
                <w:rFonts w:ascii="Times New Roman" w:hAnsi="Times New Roman" w:cs="Times New Roman"/>
                <w:lang w:val="en-US"/>
              </w:rPr>
              <w:t xml:space="preserve"> + H</w:t>
            </w:r>
            <w:r w:rsidRPr="00F510F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F510FE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402282">
              <w:rPr>
                <w:rFonts w:ascii="Times New Roman" w:hAnsi="Times New Roman" w:cs="Times New Roman"/>
              </w:rPr>
              <w:t>карбоната кальция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 w:rsidR="00F510FE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F510FE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F510FE">
              <w:rPr>
                <w:rFonts w:ascii="Times New Roman" w:hAnsi="Times New Roman" w:cs="Times New Roman"/>
              </w:rPr>
              <w:t>4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F510FE">
              <w:rPr>
                <w:rFonts w:ascii="Times New Roman" w:hAnsi="Times New Roman" w:cs="Times New Roman"/>
              </w:rPr>
              <w:t>48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F510F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proofErr w:type="spellStart"/>
            <w:r w:rsidR="00F510FE">
              <w:rPr>
                <w:rFonts w:ascii="Times New Roman" w:hAnsi="Times New Roman" w:cs="Times New Roman"/>
              </w:rPr>
              <w:t>CaC</w:t>
            </w:r>
            <w:proofErr w:type="spellEnd"/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F510FE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F510F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402282">
              <w:rPr>
                <w:rFonts w:ascii="Times New Roman" w:hAnsi="Times New Roman" w:cs="Times New Roman"/>
              </w:rPr>
              <w:t>карбоната кальция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9F3DC1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F510FE" w:rsidRPr="00F510FE">
              <w:rPr>
                <w:rFonts w:ascii="Times New Roman" w:hAnsi="Times New Roman" w:cs="Times New Roman"/>
                <w:lang w:val="en-US"/>
              </w:rPr>
              <w:t>CaC</w:t>
            </w:r>
            <w:r w:rsidR="00F510FE"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F510FE" w:rsidRPr="00F510FE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CaC</w:t>
            </w:r>
            <w:r w:rsidR="00F510FE"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F510FE" w:rsidRPr="00F510FE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9F3DC1">
              <w:rPr>
                <w:rFonts w:ascii="Times New Roman" w:hAnsi="Times New Roman" w:cs="Times New Roman"/>
                <w:lang w:val="en-US"/>
              </w:rPr>
              <w:t>(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CaC</w:t>
            </w:r>
            <w:r w:rsidR="00F510FE"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F510FE" w:rsidRPr="009F3DC1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F3DC1">
              <w:rPr>
                <w:rFonts w:ascii="Times New Roman" w:hAnsi="Times New Roman" w:cs="Times New Roman"/>
                <w:lang w:val="en-US"/>
              </w:rPr>
              <w:t>) = 0,</w:t>
            </w:r>
            <w:r w:rsidR="00F510FE" w:rsidRPr="009F3DC1">
              <w:rPr>
                <w:rFonts w:ascii="Times New Roman" w:hAnsi="Times New Roman" w:cs="Times New Roman"/>
                <w:lang w:val="en-US"/>
              </w:rPr>
              <w:t>2</w:t>
            </w:r>
            <w:r w:rsidRPr="009F3DC1">
              <w:rPr>
                <w:rFonts w:ascii="Times New Roman" w:hAnsi="Times New Roman" w:cs="Times New Roman"/>
                <w:lang w:val="en-US"/>
              </w:rPr>
              <w:t>.1</w:t>
            </w:r>
            <w:r w:rsidR="00F510FE" w:rsidRPr="009F3DC1">
              <w:rPr>
                <w:rFonts w:ascii="Times New Roman" w:hAnsi="Times New Roman" w:cs="Times New Roman"/>
                <w:lang w:val="en-US"/>
              </w:rPr>
              <w:t>00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F510FE" w:rsidRPr="009F3DC1">
              <w:rPr>
                <w:rFonts w:ascii="Times New Roman" w:hAnsi="Times New Roman" w:cs="Times New Roman"/>
                <w:lang w:val="en-US"/>
              </w:rPr>
              <w:t>20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F510FE" w:rsidRDefault="00D5579C" w:rsidP="00F510FE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F510FE">
              <w:rPr>
                <w:rFonts w:ascii="Times New Roman" w:hAnsi="Times New Roman" w:cs="Times New Roman"/>
              </w:rPr>
              <w:t>(</w:t>
            </w:r>
            <w:r w:rsidR="00F510FE" w:rsidRPr="00F510FE">
              <w:rPr>
                <w:rFonts w:ascii="Times New Roman" w:hAnsi="Times New Roman" w:cs="Times New Roman"/>
                <w:lang w:val="en-US"/>
              </w:rPr>
              <w:t>CaC</w:t>
            </w:r>
            <w:r w:rsidR="00F510FE"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F510FE" w:rsidRPr="00F510FE">
              <w:rPr>
                <w:rFonts w:ascii="Times New Roman" w:hAnsi="Times New Roman" w:cs="Times New Roman"/>
                <w:vertAlign w:val="subscript"/>
              </w:rPr>
              <w:t>3</w:t>
            </w:r>
            <w:r w:rsidRPr="00F510FE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F510FE">
              <w:rPr>
                <w:rFonts w:ascii="Times New Roman" w:hAnsi="Times New Roman" w:cs="Times New Roman"/>
              </w:rPr>
              <w:t>(</w:t>
            </w:r>
            <w:r w:rsidR="00F510FE">
              <w:rPr>
                <w:rFonts w:ascii="Times New Roman" w:hAnsi="Times New Roman" w:cs="Times New Roman"/>
              </w:rPr>
              <w:t>CaC</w:t>
            </w:r>
            <w:r w:rsidR="00F510FE"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="00F510FE">
              <w:rPr>
                <w:rFonts w:ascii="Times New Roman" w:hAnsi="Times New Roman" w:cs="Times New Roman"/>
                <w:vertAlign w:val="subscript"/>
              </w:rPr>
              <w:t>3</w:t>
            </w:r>
            <w:r w:rsidRPr="00F510FE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F510FE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F510FE">
              <w:rPr>
                <w:rFonts w:ascii="Times New Roman" w:hAnsi="Times New Roman" w:cs="Times New Roman"/>
              </w:rPr>
              <w:t xml:space="preserve">) = </w:t>
            </w:r>
            <w:r w:rsidR="00F510FE">
              <w:rPr>
                <w:rFonts w:ascii="Times New Roman" w:hAnsi="Times New Roman" w:cs="Times New Roman"/>
              </w:rPr>
              <w:t>20</w:t>
            </w:r>
            <w:r w:rsidRPr="00F510FE">
              <w:rPr>
                <w:rFonts w:ascii="Times New Roman" w:hAnsi="Times New Roman" w:cs="Times New Roman"/>
              </w:rPr>
              <w:t>.100:</w:t>
            </w:r>
            <w:r w:rsidR="00F510FE">
              <w:rPr>
                <w:rFonts w:ascii="Times New Roman" w:hAnsi="Times New Roman" w:cs="Times New Roman"/>
              </w:rPr>
              <w:t>365</w:t>
            </w:r>
            <w:r w:rsidRPr="00F510FE">
              <w:rPr>
                <w:rFonts w:ascii="Times New Roman" w:hAnsi="Times New Roman" w:cs="Times New Roman"/>
              </w:rPr>
              <w:t xml:space="preserve"> = 5 %</w:t>
            </w:r>
          </w:p>
        </w:tc>
        <w:tc>
          <w:tcPr>
            <w:tcW w:w="986" w:type="dxa"/>
          </w:tcPr>
          <w:p w:rsidR="00D5579C" w:rsidRPr="00F510FE" w:rsidRDefault="00D5579C" w:rsidP="00D5579C">
            <w:pPr>
              <w:rPr>
                <w:rFonts w:ascii="Times New Roman" w:hAnsi="Times New Roman" w:cs="Times New Roman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8 </w:t>
      </w:r>
    </w:p>
    <w:tbl>
      <w:tblPr>
        <w:tblStyle w:val="a8"/>
        <w:tblpPr w:leftFromText="180" w:rightFromText="180" w:vertAnchor="page" w:horzAnchor="margin" w:tblpY="604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F30C8B" w:rsidRPr="004C0C8C" w:rsidRDefault="00D5579C" w:rsidP="00F30C8B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 w:rsidR="00F30C8B">
              <w:rPr>
                <w:rFonts w:ascii="Times New Roman" w:hAnsi="Times New Roman" w:cs="Times New Roman"/>
              </w:rPr>
              <w:t xml:space="preserve"> CO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F30C8B">
              <w:rPr>
                <w:rFonts w:ascii="Times New Roman" w:hAnsi="Times New Roman" w:cs="Times New Roman"/>
              </w:rPr>
              <w:t xml:space="preserve"> +2KOH = K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F30C8B">
              <w:rPr>
                <w:rFonts w:ascii="Times New Roman" w:hAnsi="Times New Roman" w:cs="Times New Roman"/>
              </w:rPr>
              <w:t>CO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 w:rsidR="00F30C8B">
              <w:rPr>
                <w:rFonts w:ascii="Times New Roman" w:hAnsi="Times New Roman" w:cs="Times New Roman"/>
              </w:rPr>
              <w:t xml:space="preserve"> + H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F30C8B">
              <w:rPr>
                <w:rFonts w:ascii="Times New Roman" w:hAnsi="Times New Roman" w:cs="Times New Roman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</w:t>
            </w:r>
            <w:proofErr w:type="gramStart"/>
            <w:r>
              <w:rPr>
                <w:rFonts w:ascii="Times New Roman" w:hAnsi="Times New Roman" w:cs="Times New Roman"/>
              </w:rPr>
              <w:t xml:space="preserve">вещества </w:t>
            </w:r>
            <w:r w:rsidR="00F30C8B">
              <w:rPr>
                <w:rFonts w:ascii="Times New Roman" w:hAnsi="Times New Roman" w:cs="Times New Roman"/>
              </w:rPr>
              <w:t xml:space="preserve"> карбоната</w:t>
            </w:r>
            <w:proofErr w:type="gramEnd"/>
            <w:r w:rsidR="00F30C8B">
              <w:rPr>
                <w:rFonts w:ascii="Times New Roman" w:hAnsi="Times New Roman" w:cs="Times New Roman"/>
              </w:rPr>
              <w:t xml:space="preserve"> калия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F30C8B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F30C8B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F30C8B">
              <w:rPr>
                <w:rFonts w:ascii="Times New Roman" w:hAnsi="Times New Roman" w:cs="Times New Roman"/>
              </w:rPr>
              <w:t>4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F30C8B">
              <w:rPr>
                <w:rFonts w:ascii="Times New Roman" w:hAnsi="Times New Roman" w:cs="Times New Roman"/>
              </w:rPr>
              <w:t>48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F30C8B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F30C8B">
              <w:rPr>
                <w:rFonts w:ascii="Times New Roman" w:hAnsi="Times New Roman" w:cs="Times New Roman"/>
              </w:rPr>
              <w:t xml:space="preserve"> K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F30C8B">
              <w:rPr>
                <w:rFonts w:ascii="Times New Roman" w:hAnsi="Times New Roman" w:cs="Times New Roman"/>
              </w:rPr>
              <w:t>CO</w:t>
            </w:r>
            <w:r w:rsidR="00F30C8B"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F30C8B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F30C8B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</w:t>
            </w:r>
            <w:proofErr w:type="gramStart"/>
            <w:r>
              <w:rPr>
                <w:rFonts w:ascii="Times New Roman" w:hAnsi="Times New Roman" w:cs="Times New Roman"/>
              </w:rPr>
              <w:t xml:space="preserve">доля </w:t>
            </w:r>
            <w:r w:rsidR="00F30C8B">
              <w:rPr>
                <w:rFonts w:ascii="Times New Roman" w:hAnsi="Times New Roman" w:cs="Times New Roman"/>
              </w:rPr>
              <w:t xml:space="preserve"> карбоната</w:t>
            </w:r>
            <w:proofErr w:type="gramEnd"/>
            <w:r w:rsidR="00F30C8B">
              <w:rPr>
                <w:rFonts w:ascii="Times New Roman" w:hAnsi="Times New Roman" w:cs="Times New Roman"/>
              </w:rPr>
              <w:t xml:space="preserve"> калия</w:t>
            </w:r>
            <w:r w:rsidR="00F30C8B" w:rsidRPr="004C0C8C">
              <w:rPr>
                <w:rFonts w:ascii="Times New Roman" w:hAnsi="Times New Roman" w:cs="Times New Roman"/>
              </w:rPr>
              <w:t xml:space="preserve"> </w:t>
            </w:r>
            <w:r w:rsidRPr="004C0C8C">
              <w:rPr>
                <w:rFonts w:ascii="Times New Roman" w:hAnsi="Times New Roman" w:cs="Times New Roman"/>
              </w:rPr>
              <w:t xml:space="preserve">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F30C8B" w:rsidRPr="00F30C8B">
              <w:rPr>
                <w:rFonts w:ascii="Times New Roman" w:hAnsi="Times New Roman" w:cs="Times New Roman"/>
                <w:lang w:val="en-US"/>
              </w:rPr>
              <w:t>K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CO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K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CO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K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CO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38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27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,6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F30C8B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K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CO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K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CO</w:t>
            </w:r>
            <w:r w:rsidR="00F30C8B" w:rsidRPr="00F30C8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27</w:t>
            </w:r>
            <w:r w:rsidRPr="00297EDA">
              <w:rPr>
                <w:rFonts w:ascii="Times New Roman" w:hAnsi="Times New Roman" w:cs="Times New Roman"/>
                <w:lang w:val="en-US"/>
              </w:rPr>
              <w:t>,6.100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="00F30C8B" w:rsidRPr="00F30C8B">
              <w:rPr>
                <w:rFonts w:ascii="Times New Roman" w:hAnsi="Times New Roman" w:cs="Times New Roman"/>
                <w:lang w:val="en-US"/>
              </w:rPr>
              <w:t>76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F30C8B" w:rsidRPr="0097333C">
              <w:rPr>
                <w:rFonts w:ascii="Times New Roman" w:hAnsi="Times New Roman" w:cs="Times New Roman"/>
                <w:lang w:val="en-US"/>
              </w:rPr>
              <w:t>10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D5579C" w:rsidP="00D5579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9</w:t>
      </w:r>
    </w:p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10</w:t>
      </w:r>
    </w:p>
    <w:tbl>
      <w:tblPr>
        <w:tblStyle w:val="a8"/>
        <w:tblpPr w:leftFromText="180" w:rightFromText="180" w:vertAnchor="page" w:horzAnchor="margin" w:tblpY="16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D5579C" w:rsidRPr="004C0C8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763297">
              <w:rPr>
                <w:rFonts w:ascii="Times New Roman" w:hAnsi="Times New Roman" w:cs="Times New Roman"/>
              </w:rPr>
              <w:t>2Li</w:t>
            </w:r>
            <w:r>
              <w:rPr>
                <w:rFonts w:ascii="Times New Roman" w:hAnsi="Times New Roman" w:cs="Times New Roman"/>
              </w:rPr>
              <w:t xml:space="preserve">OH = </w:t>
            </w:r>
            <w:r w:rsidR="00763297">
              <w:rPr>
                <w:rFonts w:ascii="Times New Roman" w:hAnsi="Times New Roman" w:cs="Times New Roman"/>
              </w:rPr>
              <w:t>Li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D5579C" w:rsidRPr="00F66447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</w:t>
            </w:r>
            <w:r w:rsidR="00763297">
              <w:rPr>
                <w:rFonts w:ascii="Times New Roman" w:hAnsi="Times New Roman" w:cs="Times New Roman"/>
              </w:rPr>
              <w:t>ат</w:t>
            </w:r>
            <w:r>
              <w:rPr>
                <w:rFonts w:ascii="Times New Roman" w:hAnsi="Times New Roman" w:cs="Times New Roman"/>
              </w:rPr>
              <w:t xml:space="preserve">а </w:t>
            </w:r>
            <w:r w:rsidR="00763297">
              <w:rPr>
                <w:rFonts w:ascii="Times New Roman" w:hAnsi="Times New Roman" w:cs="Times New Roman"/>
              </w:rPr>
              <w:t>лития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>=</w:t>
            </w:r>
            <w:r w:rsidR="00763297">
              <w:rPr>
                <w:rFonts w:ascii="Times New Roman" w:hAnsi="Times New Roman" w:cs="Times New Roman"/>
              </w:rPr>
              <w:t>4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763297">
              <w:rPr>
                <w:rFonts w:ascii="Times New Roman" w:hAnsi="Times New Roman" w:cs="Times New Roman"/>
              </w:rPr>
              <w:t>48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763297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Pr="00607217" w:rsidRDefault="00D5579C" w:rsidP="00D5579C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763297">
              <w:rPr>
                <w:rFonts w:ascii="Times New Roman" w:hAnsi="Times New Roman" w:cs="Times New Roman"/>
              </w:rPr>
              <w:t>Li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4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763297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D5579C" w:rsidRDefault="00D5579C" w:rsidP="00D5579C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</w:t>
            </w:r>
            <w:r w:rsidR="00763297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та </w:t>
            </w:r>
            <w:r w:rsidR="00763297">
              <w:rPr>
                <w:rFonts w:ascii="Times New Roman" w:hAnsi="Times New Roman" w:cs="Times New Roman"/>
              </w:rPr>
              <w:t>лит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D5579C" w:rsidRPr="00297EDA" w:rsidRDefault="00D5579C" w:rsidP="00D5579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763297" w:rsidRPr="00763297">
              <w:rPr>
                <w:rFonts w:ascii="Times New Roman" w:hAnsi="Times New Roman" w:cs="Times New Roman"/>
                <w:lang w:val="en-US"/>
              </w:rPr>
              <w:t xml:space="preserve"> Li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63297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763297" w:rsidRPr="00763297">
              <w:rPr>
                <w:rFonts w:ascii="Times New Roman" w:hAnsi="Times New Roman" w:cs="Times New Roman"/>
                <w:lang w:val="en-US"/>
              </w:rPr>
              <w:t xml:space="preserve"> Li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63297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763297" w:rsidRPr="00763297">
              <w:rPr>
                <w:rFonts w:ascii="Times New Roman" w:hAnsi="Times New Roman" w:cs="Times New Roman"/>
                <w:lang w:val="en-US"/>
              </w:rPr>
              <w:t xml:space="preserve"> Li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63297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763297" w:rsidRPr="00E35CD2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763297" w:rsidRPr="00E35CD2">
              <w:rPr>
                <w:rFonts w:ascii="Times New Roman" w:hAnsi="Times New Roman" w:cs="Times New Roman"/>
                <w:lang w:val="en-US"/>
              </w:rPr>
              <w:t>10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763297" w:rsidRPr="00E35CD2">
              <w:rPr>
                <w:rFonts w:ascii="Times New Roman" w:hAnsi="Times New Roman" w:cs="Times New Roman"/>
                <w:lang w:val="en-US"/>
              </w:rPr>
              <w:t>22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D5579C" w:rsidP="000A595E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763297" w:rsidRPr="00763297">
              <w:rPr>
                <w:rFonts w:ascii="Times New Roman" w:hAnsi="Times New Roman" w:cs="Times New Roman"/>
                <w:lang w:val="en-US"/>
              </w:rPr>
              <w:t xml:space="preserve"> Li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63297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763297" w:rsidRPr="00763297">
              <w:rPr>
                <w:rFonts w:ascii="Times New Roman" w:hAnsi="Times New Roman" w:cs="Times New Roman"/>
                <w:lang w:val="en-US"/>
              </w:rPr>
              <w:t xml:space="preserve"> Li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63297"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763297" w:rsidRPr="0076329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763297" w:rsidRPr="00E35CD2">
              <w:rPr>
                <w:rFonts w:ascii="Times New Roman" w:hAnsi="Times New Roman" w:cs="Times New Roman"/>
                <w:lang w:val="en-US"/>
              </w:rPr>
              <w:t>22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="000A595E">
              <w:rPr>
                <w:rFonts w:ascii="Times New Roman" w:hAnsi="Times New Roman" w:cs="Times New Roman"/>
                <w:lang w:val="en-US"/>
              </w:rPr>
              <w:t>280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0A595E" w:rsidRPr="00654547">
              <w:rPr>
                <w:rFonts w:ascii="Times New Roman" w:hAnsi="Times New Roman" w:cs="Times New Roman"/>
                <w:lang w:val="en-US"/>
              </w:rPr>
              <w:t>7,8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11</w:t>
      </w:r>
    </w:p>
    <w:tbl>
      <w:tblPr>
        <w:tblStyle w:val="a8"/>
        <w:tblpPr w:leftFromText="180" w:rightFromText="180" w:vertAnchor="page" w:horzAnchor="margin" w:tblpY="664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D5579C" w:rsidRPr="002B08CB" w:rsidTr="00D5579C">
        <w:tc>
          <w:tcPr>
            <w:tcW w:w="8359" w:type="dxa"/>
          </w:tcPr>
          <w:p w:rsidR="00654547" w:rsidRPr="004C0C8C" w:rsidRDefault="00654547" w:rsidP="006545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654547" w:rsidRPr="004C0C8C" w:rsidRDefault="00654547" w:rsidP="0065454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654547" w:rsidRPr="009A52D2" w:rsidRDefault="00654547" w:rsidP="00654547">
            <w:pPr>
              <w:ind w:left="360"/>
              <w:rPr>
                <w:rFonts w:ascii="Times New Roman" w:hAnsi="Times New Roman" w:cs="Times New Roman"/>
              </w:rPr>
            </w:pPr>
            <w:r w:rsidRPr="009A52D2">
              <w:rPr>
                <w:rFonts w:ascii="Times New Roman" w:hAnsi="Times New Roman" w:cs="Times New Roman"/>
              </w:rPr>
              <w:t>1)</w:t>
            </w:r>
            <w:r>
              <w:rPr>
                <w:rFonts w:ascii="Times New Roman" w:hAnsi="Times New Roman" w:cs="Times New Roman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9A52D2">
              <w:rPr>
                <w:rFonts w:ascii="Times New Roman" w:hAnsi="Times New Roman" w:cs="Times New Roman"/>
              </w:rPr>
              <w:t xml:space="preserve"> +</w:t>
            </w:r>
            <w:r w:rsidRPr="00232DEA">
              <w:rPr>
                <w:rFonts w:ascii="Times New Roman" w:hAnsi="Times New Roman" w:cs="Times New Roman"/>
                <w:lang w:val="en-US"/>
              </w:rPr>
              <w:t>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 xml:space="preserve"> =</w:t>
            </w:r>
            <w:r>
              <w:rPr>
                <w:rFonts w:ascii="Times New Roman" w:hAnsi="Times New Roman" w:cs="Times New Roman"/>
              </w:rPr>
              <w:t xml:space="preserve"> 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</w:p>
          <w:p w:rsidR="00654547" w:rsidRPr="00F66447" w:rsidRDefault="00654547" w:rsidP="006545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сульфата аммония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0,448</w:t>
            </w:r>
            <w:r w:rsidRPr="00F66447">
              <w:rPr>
                <w:rFonts w:ascii="Times New Roman" w:hAnsi="Times New Roman" w:cs="Times New Roman"/>
              </w:rPr>
              <w:t xml:space="preserve">:22,4 = </w:t>
            </w:r>
            <w:r>
              <w:rPr>
                <w:rFonts w:ascii="Times New Roman" w:hAnsi="Times New Roman" w:cs="Times New Roman"/>
              </w:rPr>
              <w:t>0.02 моль</w:t>
            </w:r>
          </w:p>
          <w:p w:rsidR="00654547" w:rsidRPr="009A52D2" w:rsidRDefault="00654547" w:rsidP="00654547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>
              <w:rPr>
                <w:rFonts w:ascii="Times New Roman" w:hAnsi="Times New Roman" w:cs="Times New Roman"/>
              </w:rPr>
              <w:t xml:space="preserve"> ((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</w:rPr>
              <w:t>= 0,5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 xml:space="preserve">)= </w:t>
            </w:r>
            <w:r>
              <w:rPr>
                <w:rFonts w:ascii="Times New Roman" w:hAnsi="Times New Roman" w:cs="Times New Roman"/>
              </w:rPr>
              <w:t>0,0</w:t>
            </w:r>
            <w:r w:rsidRPr="00607217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654547" w:rsidRDefault="00654547" w:rsidP="0065454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сульфата аммония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654547" w:rsidRPr="00297EDA" w:rsidRDefault="00654547" w:rsidP="006545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>
              <w:rPr>
                <w:rFonts w:ascii="Times New Roman" w:hAnsi="Times New Roman" w:cs="Times New Roman"/>
                <w:lang w:val="en-US"/>
              </w:rPr>
              <w:t>0,01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Pr="00455450">
              <w:rPr>
                <w:rFonts w:ascii="Times New Roman" w:hAnsi="Times New Roman" w:cs="Times New Roman"/>
                <w:lang w:val="en-US"/>
              </w:rPr>
              <w:t>32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Pr="00455450">
              <w:rPr>
                <w:rFonts w:ascii="Times New Roman" w:hAnsi="Times New Roman" w:cs="Times New Roman"/>
                <w:lang w:val="en-US"/>
              </w:rPr>
              <w:t>1</w:t>
            </w:r>
            <w:r w:rsidRPr="00654547">
              <w:rPr>
                <w:rFonts w:ascii="Times New Roman" w:hAnsi="Times New Roman" w:cs="Times New Roman"/>
                <w:lang w:val="en-US"/>
              </w:rPr>
              <w:t>,</w:t>
            </w:r>
            <w:r w:rsidRPr="00455450">
              <w:rPr>
                <w:rFonts w:ascii="Times New Roman" w:hAnsi="Times New Roman" w:cs="Times New Roman"/>
                <w:lang w:val="en-US"/>
              </w:rPr>
              <w:t xml:space="preserve">32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D5579C" w:rsidRPr="00297EDA" w:rsidRDefault="00654547" w:rsidP="0065454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Pr="00455450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455450">
              <w:rPr>
                <w:rFonts w:ascii="Times New Roman" w:hAnsi="Times New Roman" w:cs="Times New Roman"/>
                <w:lang w:val="en-US"/>
              </w:rPr>
              <w:t>)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232DEA">
              <w:rPr>
                <w:rFonts w:ascii="Times New Roman" w:hAnsi="Times New Roman" w:cs="Times New Roman"/>
                <w:lang w:val="en-US"/>
              </w:rPr>
              <w:t>SO</w:t>
            </w:r>
            <w:r w:rsidRPr="0045545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Pr="00455450">
              <w:rPr>
                <w:rFonts w:ascii="Times New Roman" w:hAnsi="Times New Roman" w:cs="Times New Roman"/>
                <w:lang w:val="en-US"/>
              </w:rPr>
              <w:t>1</w:t>
            </w:r>
            <w:r w:rsidRPr="00654547">
              <w:rPr>
                <w:rFonts w:ascii="Times New Roman" w:hAnsi="Times New Roman" w:cs="Times New Roman"/>
                <w:lang w:val="en-US"/>
              </w:rPr>
              <w:t>,</w:t>
            </w:r>
            <w:r w:rsidRPr="00455450">
              <w:rPr>
                <w:rFonts w:ascii="Times New Roman" w:hAnsi="Times New Roman" w:cs="Times New Roman"/>
                <w:lang w:val="en-US"/>
              </w:rPr>
              <w:t>32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Pr="00654547">
              <w:rPr>
                <w:rFonts w:ascii="Times New Roman" w:hAnsi="Times New Roman" w:cs="Times New Roman"/>
                <w:lang w:val="en-US"/>
              </w:rPr>
              <w:t>6,4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5 %</w:t>
            </w:r>
          </w:p>
        </w:tc>
        <w:tc>
          <w:tcPr>
            <w:tcW w:w="986" w:type="dxa"/>
          </w:tcPr>
          <w:p w:rsidR="00D5579C" w:rsidRPr="00297EDA" w:rsidRDefault="00D5579C" w:rsidP="00D5579C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D5579C" w:rsidRPr="004C0C8C" w:rsidTr="00D5579C">
        <w:tc>
          <w:tcPr>
            <w:tcW w:w="8359" w:type="dxa"/>
          </w:tcPr>
          <w:p w:rsidR="00D5579C" w:rsidRPr="004C0C8C" w:rsidRDefault="00D5579C" w:rsidP="00D5579C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D5579C" w:rsidRPr="004C0C8C" w:rsidRDefault="00D5579C" w:rsidP="00D55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D5579C" w:rsidRDefault="00D5579C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12</w:t>
      </w:r>
    </w:p>
    <w:tbl>
      <w:tblPr>
        <w:tblStyle w:val="a8"/>
        <w:tblpPr w:leftFromText="180" w:rightFromText="180" w:vertAnchor="page" w:horzAnchor="margin" w:tblpY="1130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2B0644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2B0644" w:rsidRPr="009A52D2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r w:rsidRPr="009A52D2">
              <w:rPr>
                <w:rFonts w:ascii="Times New Roman" w:hAnsi="Times New Roman" w:cs="Times New Roman"/>
              </w:rPr>
              <w:t>1)</w:t>
            </w:r>
            <w:r>
              <w:rPr>
                <w:rFonts w:ascii="Times New Roman" w:hAnsi="Times New Roman" w:cs="Times New Roman"/>
              </w:rPr>
              <w:t>3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9A52D2">
              <w:rPr>
                <w:rFonts w:ascii="Times New Roman" w:hAnsi="Times New Roman" w:cs="Times New Roman"/>
              </w:rPr>
              <w:t xml:space="preserve"> +</w:t>
            </w:r>
            <w:r w:rsidRPr="00232DEA">
              <w:rPr>
                <w:rFonts w:ascii="Times New Roman" w:hAnsi="Times New Roman" w:cs="Times New Roman"/>
                <w:lang w:val="en-US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 xml:space="preserve"> =</w:t>
            </w:r>
            <w:r>
              <w:rPr>
                <w:rFonts w:ascii="Times New Roman" w:hAnsi="Times New Roman" w:cs="Times New Roman"/>
              </w:rPr>
              <w:t xml:space="preserve"> 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</w:p>
          <w:p w:rsidR="002B0644" w:rsidRPr="00F66447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фосфата аммония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3,36</w:t>
            </w:r>
            <w:r w:rsidRPr="00F66447">
              <w:rPr>
                <w:rFonts w:ascii="Times New Roman" w:hAnsi="Times New Roman" w:cs="Times New Roman"/>
              </w:rPr>
              <w:t xml:space="preserve">:22,4 = </w:t>
            </w:r>
            <w:r>
              <w:rPr>
                <w:rFonts w:ascii="Times New Roman" w:hAnsi="Times New Roman" w:cs="Times New Roman"/>
              </w:rPr>
              <w:t>0.15 моль</w:t>
            </w:r>
          </w:p>
          <w:p w:rsidR="002B0644" w:rsidRPr="009A52D2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 уравнению реакции 3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>
              <w:rPr>
                <w:rFonts w:ascii="Times New Roman" w:hAnsi="Times New Roman" w:cs="Times New Roman"/>
              </w:rPr>
              <w:t>((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9A52D2">
              <w:rPr>
                <w:rFonts w:ascii="Times New Roman" w:hAnsi="Times New Roman" w:cs="Times New Roman"/>
                <w:vertAlign w:val="subscript"/>
              </w:rPr>
              <w:t>4</w:t>
            </w:r>
            <w:r w:rsidRPr="009A52D2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proofErr w:type="gramStart"/>
            <w:r w:rsidRPr="009A52D2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)=</w:t>
            </w:r>
            <w:proofErr w:type="gramEnd"/>
            <w:r w:rsidRPr="0060721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0,05моль</w:t>
            </w:r>
          </w:p>
          <w:p w:rsidR="002B0644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фосфата аммония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2B0644" w:rsidRPr="002B0644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Pr="002B0644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B0644">
              <w:rPr>
                <w:rFonts w:ascii="Times New Roman" w:hAnsi="Times New Roman" w:cs="Times New Roman"/>
                <w:lang w:val="en-US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Pr="009A52D2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A52D2">
              <w:rPr>
                <w:rFonts w:ascii="Times New Roman" w:hAnsi="Times New Roman" w:cs="Times New Roman"/>
                <w:lang w:val="en-US"/>
              </w:rPr>
              <w:t>)</w:t>
            </w:r>
            <w:r w:rsidRPr="002B0644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B0644">
              <w:rPr>
                <w:rFonts w:ascii="Times New Roman" w:hAnsi="Times New Roman" w:cs="Times New Roman"/>
                <w:lang w:val="en-US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9A52D2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2B0644">
              <w:rPr>
                <w:rFonts w:ascii="Times New Roman" w:hAnsi="Times New Roman" w:cs="Times New Roman"/>
              </w:rPr>
              <w:t>((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>)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3</w:t>
            </w:r>
            <w:r w:rsidRPr="002B0644">
              <w:rPr>
                <w:rFonts w:ascii="Times New Roman" w:hAnsi="Times New Roman" w:cs="Times New Roman"/>
                <w:lang w:val="en-US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>) = 0,0</w:t>
            </w:r>
            <w:r>
              <w:rPr>
                <w:rFonts w:ascii="Times New Roman" w:hAnsi="Times New Roman" w:cs="Times New Roman"/>
              </w:rPr>
              <w:t>5</w:t>
            </w:r>
            <w:r w:rsidRPr="002B0644">
              <w:rPr>
                <w:rFonts w:ascii="Times New Roman" w:hAnsi="Times New Roman" w:cs="Times New Roman"/>
              </w:rPr>
              <w:t>.1</w:t>
            </w:r>
            <w:r>
              <w:rPr>
                <w:rFonts w:ascii="Times New Roman" w:hAnsi="Times New Roman" w:cs="Times New Roman"/>
              </w:rPr>
              <w:t>49</w:t>
            </w:r>
            <w:r w:rsidRPr="002B0644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7</w:t>
            </w:r>
            <w:r w:rsidRPr="002B0644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45</w:t>
            </w:r>
            <w:r w:rsidRPr="002B064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2B0644" w:rsidRDefault="002B0644" w:rsidP="002B0644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2B0644">
              <w:rPr>
                <w:rFonts w:ascii="Times New Roman" w:hAnsi="Times New Roman" w:cs="Times New Roman"/>
              </w:rPr>
              <w:t>((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>)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2B0644">
              <w:rPr>
                <w:rFonts w:ascii="Times New Roman" w:hAnsi="Times New Roman" w:cs="Times New Roman"/>
              </w:rPr>
              <w:t>((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>)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Pr="00232DEA">
              <w:rPr>
                <w:rFonts w:ascii="Times New Roman" w:hAnsi="Times New Roman" w:cs="Times New Roman"/>
                <w:lang w:val="en-US"/>
              </w:rPr>
              <w:t>O</w:t>
            </w:r>
            <w:r w:rsidRPr="002B0644">
              <w:rPr>
                <w:rFonts w:ascii="Times New Roman" w:hAnsi="Times New Roman" w:cs="Times New Roman"/>
                <w:vertAlign w:val="subscript"/>
              </w:rPr>
              <w:t>4</w:t>
            </w:r>
            <w:r w:rsidRPr="002B0644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2B0644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B0644">
              <w:rPr>
                <w:rFonts w:ascii="Times New Roman" w:hAnsi="Times New Roman" w:cs="Times New Roman"/>
              </w:rPr>
              <w:t xml:space="preserve">) = </w:t>
            </w:r>
            <w:r>
              <w:rPr>
                <w:rFonts w:ascii="Times New Roman" w:hAnsi="Times New Roman" w:cs="Times New Roman"/>
              </w:rPr>
              <w:t>7,45</w:t>
            </w:r>
            <w:r w:rsidRPr="002B0644">
              <w:rPr>
                <w:rFonts w:ascii="Times New Roman" w:hAnsi="Times New Roman" w:cs="Times New Roman"/>
              </w:rPr>
              <w:t>.100:</w:t>
            </w:r>
            <w:r>
              <w:rPr>
                <w:rFonts w:ascii="Times New Roman" w:hAnsi="Times New Roman" w:cs="Times New Roman"/>
              </w:rPr>
              <w:t>230</w:t>
            </w:r>
            <w:r w:rsidRPr="002B0644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>3</w:t>
            </w:r>
            <w:r w:rsidRPr="002B0644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986" w:type="dxa"/>
          </w:tcPr>
          <w:p w:rsidR="00991C91" w:rsidRPr="002B0644" w:rsidRDefault="00991C91" w:rsidP="00C254D7">
            <w:pPr>
              <w:rPr>
                <w:rFonts w:ascii="Times New Roman" w:hAnsi="Times New Roman" w:cs="Times New Roman"/>
              </w:rPr>
            </w:pP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13</w:t>
      </w:r>
    </w:p>
    <w:tbl>
      <w:tblPr>
        <w:tblStyle w:val="a8"/>
        <w:tblpPr w:leftFromText="180" w:rightFromText="180" w:vertAnchor="page" w:horzAnchor="margin" w:tblpY="160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2B08CB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4C0C8C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+</w:t>
            </w:r>
            <w:proofErr w:type="spellStart"/>
            <w:r>
              <w:rPr>
                <w:rFonts w:ascii="Times New Roman" w:hAnsi="Times New Roman" w:cs="Times New Roman"/>
              </w:rPr>
              <w:t>NaOH</w:t>
            </w:r>
            <w:proofErr w:type="spellEnd"/>
            <w:r>
              <w:rPr>
                <w:rFonts w:ascii="Times New Roman" w:hAnsi="Times New Roman" w:cs="Times New Roman"/>
              </w:rPr>
              <w:t xml:space="preserve"> = 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сульфита натрия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557FAF">
              <w:rPr>
                <w:rFonts w:ascii="Times New Roman" w:hAnsi="Times New Roman" w:cs="Times New Roman"/>
              </w:rPr>
              <w:t>3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557FAF">
              <w:rPr>
                <w:rFonts w:ascii="Times New Roman" w:hAnsi="Times New Roman" w:cs="Times New Roman"/>
              </w:rPr>
              <w:t>36</w:t>
            </w:r>
            <w:r w:rsidRPr="00F66447">
              <w:rPr>
                <w:rFonts w:ascii="Times New Roman" w:hAnsi="Times New Roman" w:cs="Times New Roman"/>
              </w:rPr>
              <w:t>:22,4 = 0,1</w:t>
            </w:r>
            <w:r w:rsidR="00557FAF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607217" w:rsidRDefault="00991C91" w:rsidP="00991C91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Na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0,1</w:t>
            </w:r>
            <w:r w:rsidR="00557FAF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сульфита натрия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297EDA" w:rsidRDefault="00991C91" w:rsidP="00991C9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297EDA">
              <w:rPr>
                <w:rFonts w:ascii="Times New Roman" w:hAnsi="Times New Roman" w:cs="Times New Roman"/>
                <w:lang w:val="en-US"/>
              </w:rPr>
              <w:t>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= 0,1</w:t>
            </w:r>
            <w:r w:rsidR="00557FAF" w:rsidRPr="00557FAF">
              <w:rPr>
                <w:rFonts w:ascii="Times New Roman" w:hAnsi="Times New Roman" w:cs="Times New Roman"/>
                <w:lang w:val="en-US"/>
              </w:rPr>
              <w:t>5</w:t>
            </w:r>
            <w:r w:rsidRPr="00297EDA">
              <w:rPr>
                <w:rFonts w:ascii="Times New Roman" w:hAnsi="Times New Roman" w:cs="Times New Roman"/>
                <w:lang w:val="en-US"/>
              </w:rPr>
              <w:t>.126= 1</w:t>
            </w:r>
            <w:r w:rsidR="00557FAF" w:rsidRPr="00557FAF">
              <w:rPr>
                <w:rFonts w:ascii="Times New Roman" w:hAnsi="Times New Roman" w:cs="Times New Roman"/>
                <w:lang w:val="en-US"/>
              </w:rPr>
              <w:t>8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557FAF" w:rsidRPr="00557FAF">
              <w:rPr>
                <w:rFonts w:ascii="Times New Roman" w:hAnsi="Times New Roman" w:cs="Times New Roman"/>
                <w:lang w:val="en-US"/>
              </w:rPr>
              <w:t>9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297EDA" w:rsidRDefault="00991C91" w:rsidP="00557FAF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)= m(Na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Pr="00297E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557FAF" w:rsidRPr="00557FAF">
              <w:rPr>
                <w:rFonts w:ascii="Times New Roman" w:hAnsi="Times New Roman" w:cs="Times New Roman"/>
                <w:lang w:val="en-US"/>
              </w:rPr>
              <w:t>18,9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="00557FAF" w:rsidRPr="00557FAF">
              <w:rPr>
                <w:rFonts w:ascii="Times New Roman" w:hAnsi="Times New Roman" w:cs="Times New Roman"/>
                <w:lang w:val="en-US"/>
              </w:rPr>
              <w:t>320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557FAF" w:rsidRPr="00532BAF">
              <w:rPr>
                <w:rFonts w:ascii="Times New Roman" w:hAnsi="Times New Roman" w:cs="Times New Roman"/>
                <w:lang w:val="en-US"/>
              </w:rPr>
              <w:t>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991C91" w:rsidRPr="00297EDA" w:rsidRDefault="00991C91" w:rsidP="00991C91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14</w:t>
      </w:r>
    </w:p>
    <w:tbl>
      <w:tblPr>
        <w:tblStyle w:val="a8"/>
        <w:tblpPr w:leftFromText="180" w:rightFromText="180" w:vertAnchor="page" w:horzAnchor="margin" w:tblpY="616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2B08CB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4C0C8C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 w:rsidR="00532BAF">
              <w:rPr>
                <w:rFonts w:ascii="Times New Roman" w:hAnsi="Times New Roman" w:cs="Times New Roman"/>
              </w:rPr>
              <w:t>H</w:t>
            </w:r>
            <w:r w:rsidR="00532BA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532BAF">
              <w:rPr>
                <w:rFonts w:ascii="Times New Roman" w:hAnsi="Times New Roman" w:cs="Times New Roman"/>
              </w:rPr>
              <w:t>2K</w:t>
            </w:r>
            <w:r>
              <w:rPr>
                <w:rFonts w:ascii="Times New Roman" w:hAnsi="Times New Roman" w:cs="Times New Roman"/>
              </w:rPr>
              <w:t xml:space="preserve">OH = </w:t>
            </w:r>
            <w:r w:rsidR="00532BAF"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сульфи</w:t>
            </w:r>
            <w:r w:rsidR="00532BAF">
              <w:rPr>
                <w:rFonts w:ascii="Times New Roman" w:hAnsi="Times New Roman" w:cs="Times New Roman"/>
              </w:rPr>
              <w:t>да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532BAF">
              <w:rPr>
                <w:rFonts w:ascii="Times New Roman" w:hAnsi="Times New Roman" w:cs="Times New Roman"/>
              </w:rPr>
              <w:t>кал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532BAF">
              <w:rPr>
                <w:rFonts w:ascii="Times New Roman" w:hAnsi="Times New Roman" w:cs="Times New Roman"/>
              </w:rPr>
              <w:t>H</w:t>
            </w:r>
            <w:r w:rsidR="00532BA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 w:rsidR="00532BAF">
              <w:rPr>
                <w:rFonts w:ascii="Times New Roman" w:hAnsi="Times New Roman" w:cs="Times New Roman"/>
              </w:rPr>
              <w:t>H</w:t>
            </w:r>
            <w:r w:rsidR="00532BA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 w:rsidR="00532BAF" w:rsidRPr="00F66447">
              <w:rPr>
                <w:rFonts w:ascii="Times New Roman" w:hAnsi="Times New Roman" w:cs="Times New Roman"/>
              </w:rPr>
              <w:t xml:space="preserve"> 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532BAF">
              <w:rPr>
                <w:rFonts w:ascii="Times New Roman" w:hAnsi="Times New Roman" w:cs="Times New Roman"/>
              </w:rPr>
              <w:t>0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532BAF">
              <w:rPr>
                <w:rFonts w:ascii="Times New Roman" w:hAnsi="Times New Roman" w:cs="Times New Roman"/>
              </w:rPr>
              <w:t>896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532BAF">
              <w:rPr>
                <w:rFonts w:ascii="Times New Roman" w:hAnsi="Times New Roman" w:cs="Times New Roman"/>
              </w:rPr>
              <w:t>04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607217" w:rsidRDefault="00991C91" w:rsidP="00991C91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532BAF">
              <w:rPr>
                <w:rFonts w:ascii="Times New Roman" w:hAnsi="Times New Roman" w:cs="Times New Roman"/>
              </w:rPr>
              <w:t>K</w:t>
            </w:r>
            <w:r w:rsidR="00532BA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 w:rsidR="00532BAF"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532BAF">
              <w:rPr>
                <w:rFonts w:ascii="Times New Roman" w:hAnsi="Times New Roman" w:cs="Times New Roman"/>
              </w:rPr>
              <w:t>H</w:t>
            </w:r>
            <w:r w:rsidR="00532BA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532BAF">
              <w:rPr>
                <w:rFonts w:ascii="Times New Roman" w:hAnsi="Times New Roman" w:cs="Times New Roman"/>
              </w:rPr>
              <w:t>S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532BAF">
              <w:rPr>
                <w:rFonts w:ascii="Times New Roman" w:hAnsi="Times New Roman" w:cs="Times New Roman"/>
              </w:rPr>
              <w:t>04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сульфи</w:t>
            </w:r>
            <w:r w:rsidR="00532BAF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</w:rPr>
              <w:t xml:space="preserve">а </w:t>
            </w:r>
            <w:r w:rsidR="00532BAF">
              <w:rPr>
                <w:rFonts w:ascii="Times New Roman" w:hAnsi="Times New Roman" w:cs="Times New Roman"/>
              </w:rPr>
              <w:t>кал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297EDA" w:rsidRDefault="00991C91" w:rsidP="00991C9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532BAF"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="00532BAF"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="00532BAF"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="00532BAF"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="00532BAF"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="00532BAF"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="00532BAF"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04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10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,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297EDA" w:rsidRDefault="00991C91" w:rsidP="00532BAF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="00532BAF"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="00532BAF"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532BAF"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4,4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="00532BAF" w:rsidRPr="00532BAF">
              <w:rPr>
                <w:rFonts w:ascii="Times New Roman" w:hAnsi="Times New Roman" w:cs="Times New Roman"/>
                <w:lang w:val="en-US"/>
              </w:rPr>
              <w:t>440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532BAF" w:rsidRPr="00777595">
              <w:rPr>
                <w:rFonts w:ascii="Times New Roman" w:hAnsi="Times New Roman" w:cs="Times New Roman"/>
                <w:lang w:val="en-US"/>
              </w:rPr>
              <w:t>1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991C91" w:rsidRPr="00297EDA" w:rsidRDefault="00991C91" w:rsidP="00991C91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15</w:t>
      </w:r>
    </w:p>
    <w:tbl>
      <w:tblPr>
        <w:tblStyle w:val="a8"/>
        <w:tblpPr w:leftFromText="180" w:rightFromText="180" w:vertAnchor="page" w:horzAnchor="margin" w:tblpY="1130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2B08CB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777595" w:rsidRPr="004C0C8C" w:rsidRDefault="00777595" w:rsidP="00777595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 +2KOH = 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777595" w:rsidRPr="00F66447" w:rsidRDefault="00777595" w:rsidP="00777595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сульфида калия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>
              <w:rPr>
                <w:rFonts w:ascii="Times New Roman" w:hAnsi="Times New Roman" w:cs="Times New Roman"/>
              </w:rPr>
              <w:t>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</w:t>
            </w:r>
            <w:r w:rsidRPr="00F66447">
              <w:rPr>
                <w:rFonts w:ascii="Times New Roman" w:hAnsi="Times New Roman" w:cs="Times New Roman"/>
              </w:rPr>
              <w:t xml:space="preserve"> 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4,48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>
              <w:rPr>
                <w:rFonts w:ascii="Times New Roman" w:hAnsi="Times New Roman" w:cs="Times New Roman"/>
              </w:rPr>
              <w:t>2моль</w:t>
            </w:r>
          </w:p>
          <w:p w:rsidR="00777595" w:rsidRPr="00607217" w:rsidRDefault="00777595" w:rsidP="00777595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</w:t>
            </w:r>
            <w:r w:rsidRPr="00607217">
              <w:rPr>
                <w:rFonts w:ascii="Times New Roman" w:hAnsi="Times New Roman" w:cs="Times New Roman"/>
              </w:rPr>
              <w:t xml:space="preserve"> 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</w:t>
            </w:r>
            <w:r w:rsidRPr="00607217">
              <w:rPr>
                <w:rFonts w:ascii="Times New Roman" w:hAnsi="Times New Roman" w:cs="Times New Roman"/>
              </w:rPr>
              <w:t>)= 0,</w:t>
            </w:r>
            <w:r>
              <w:rPr>
                <w:rFonts w:ascii="Times New Roman" w:hAnsi="Times New Roman" w:cs="Times New Roman"/>
              </w:rPr>
              <w:t>2моль</w:t>
            </w:r>
          </w:p>
          <w:p w:rsidR="00777595" w:rsidRDefault="00777595" w:rsidP="00777595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сульфида калия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777595" w:rsidRPr="00297EDA" w:rsidRDefault="00777595" w:rsidP="00777595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) = 0,</w:t>
            </w:r>
            <w:r w:rsidRPr="00777595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>.1</w:t>
            </w:r>
            <w:r w:rsidRPr="00532BAF">
              <w:rPr>
                <w:rFonts w:ascii="Times New Roman" w:hAnsi="Times New Roman" w:cs="Times New Roman"/>
                <w:lang w:val="en-US"/>
              </w:rPr>
              <w:t>10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Pr="00777595">
              <w:rPr>
                <w:rFonts w:ascii="Times New Roman" w:hAnsi="Times New Roman" w:cs="Times New Roman"/>
                <w:lang w:val="en-US"/>
              </w:rPr>
              <w:t>22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297EDA" w:rsidRDefault="00777595" w:rsidP="00777595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Pr="00532BAF">
              <w:rPr>
                <w:rFonts w:ascii="Times New Roman" w:hAnsi="Times New Roman" w:cs="Times New Roman"/>
                <w:lang w:val="en-US"/>
              </w:rPr>
              <w:t>K</w:t>
            </w:r>
            <w:r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)= m(</w:t>
            </w:r>
            <w:r w:rsidRPr="00532BAF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Pr="00532BA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532BAF">
              <w:rPr>
                <w:rFonts w:ascii="Times New Roman" w:hAnsi="Times New Roman" w:cs="Times New Roman"/>
                <w:lang w:val="en-US"/>
              </w:rPr>
              <w:t>S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Pr="00777595">
              <w:rPr>
                <w:rFonts w:ascii="Times New Roman" w:hAnsi="Times New Roman" w:cs="Times New Roman"/>
                <w:lang w:val="en-US"/>
              </w:rPr>
              <w:t>22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777595">
              <w:rPr>
                <w:rFonts w:ascii="Times New Roman" w:hAnsi="Times New Roman" w:cs="Times New Roman"/>
                <w:lang w:val="en-US"/>
              </w:rPr>
              <w:t>612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Pr="00F61978">
              <w:rPr>
                <w:rFonts w:ascii="Times New Roman" w:hAnsi="Times New Roman" w:cs="Times New Roman"/>
                <w:lang w:val="en-US"/>
              </w:rPr>
              <w:t>3,6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991C91" w:rsidRPr="00297EDA" w:rsidRDefault="00991C91" w:rsidP="00C254D7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16</w:t>
      </w:r>
    </w:p>
    <w:tbl>
      <w:tblPr>
        <w:tblStyle w:val="a8"/>
        <w:tblpPr w:leftFromText="180" w:rightFromText="180" w:vertAnchor="page" w:horzAnchor="margin" w:tblpY="187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F61978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F61978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F61978">
              <w:rPr>
                <w:rFonts w:ascii="Times New Roman" w:hAnsi="Times New Roman" w:cs="Times New Roman"/>
              </w:rPr>
              <w:t>1)</w:t>
            </w:r>
            <w:r w:rsidR="00F61978">
              <w:rPr>
                <w:rFonts w:ascii="Times New Roman" w:hAnsi="Times New Roman" w:cs="Times New Roman"/>
              </w:rPr>
              <w:t>2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HCl</w:t>
            </w:r>
            <w:r w:rsidRPr="00F61978">
              <w:rPr>
                <w:rFonts w:ascii="Times New Roman" w:hAnsi="Times New Roman" w:cs="Times New Roman"/>
              </w:rPr>
              <w:t xml:space="preserve"> +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</w:t>
            </w:r>
            <w:r w:rsidR="00F61978" w:rsidRPr="00F61978">
              <w:rPr>
                <w:rFonts w:ascii="Times New Roman" w:hAnsi="Times New Roman" w:cs="Times New Roman"/>
              </w:rPr>
              <w:t>(</w:t>
            </w:r>
            <w:r w:rsidRPr="00F61978">
              <w:rPr>
                <w:rFonts w:ascii="Times New Roman" w:hAnsi="Times New Roman" w:cs="Times New Roman"/>
                <w:lang w:val="en-US"/>
              </w:rPr>
              <w:t>OH</w:t>
            </w:r>
            <w:r w:rsidR="00F61978" w:rsidRPr="00F61978">
              <w:rPr>
                <w:rFonts w:ascii="Times New Roman" w:hAnsi="Times New Roman" w:cs="Times New Roman"/>
              </w:rPr>
              <w:t>)</w:t>
            </w:r>
            <w:r w:rsidR="00F61978"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Pr="00F61978">
              <w:rPr>
                <w:rFonts w:ascii="Times New Roman" w:hAnsi="Times New Roman" w:cs="Times New Roman"/>
              </w:rPr>
              <w:t xml:space="preserve"> = 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="00F61978" w:rsidRPr="00F61978">
              <w:rPr>
                <w:rFonts w:ascii="Times New Roman" w:hAnsi="Times New Roman" w:cs="Times New Roman"/>
              </w:rPr>
              <w:t xml:space="preserve"> +</w:t>
            </w:r>
            <w:r w:rsidR="00F61978">
              <w:rPr>
                <w:rFonts w:ascii="Times New Roman" w:hAnsi="Times New Roman" w:cs="Times New Roman"/>
              </w:rPr>
              <w:t>2</w:t>
            </w:r>
            <w:r w:rsidRPr="00F61978">
              <w:rPr>
                <w:rFonts w:ascii="Times New Roman" w:hAnsi="Times New Roman" w:cs="Times New Roman"/>
                <w:lang w:val="en-US"/>
              </w:rPr>
              <w:t>H</w:t>
            </w:r>
            <w:r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Pr="00F61978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F61978">
              <w:rPr>
                <w:rFonts w:ascii="Times New Roman" w:hAnsi="Times New Roman" w:cs="Times New Roman"/>
              </w:rPr>
              <w:t>хлорида бария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HCl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 w:rsidR="00F61978" w:rsidRPr="00F61978">
              <w:rPr>
                <w:rFonts w:ascii="Times New Roman" w:hAnsi="Times New Roman" w:cs="Times New Roman"/>
                <w:lang w:val="en-US"/>
              </w:rPr>
              <w:t>HCl</w:t>
            </w:r>
            <w:r w:rsidR="00F61978" w:rsidRPr="00F66447">
              <w:rPr>
                <w:rFonts w:ascii="Times New Roman" w:hAnsi="Times New Roman" w:cs="Times New Roman"/>
              </w:rPr>
              <w:t xml:space="preserve"> 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F61978">
              <w:rPr>
                <w:rFonts w:ascii="Times New Roman" w:hAnsi="Times New Roman" w:cs="Times New Roman"/>
              </w:rPr>
              <w:t>11,2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F61978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607217" w:rsidRDefault="00991C91" w:rsidP="00991C91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="00F61978" w:rsidRPr="00F61978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="00F61978">
              <w:rPr>
                <w:rFonts w:ascii="Times New Roman" w:hAnsi="Times New Roman" w:cs="Times New Roman"/>
              </w:rPr>
              <w:t>0,5n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HCl</w:t>
            </w:r>
            <w:r w:rsidR="00F61978"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F61978">
              <w:rPr>
                <w:rFonts w:ascii="Times New Roman" w:hAnsi="Times New Roman" w:cs="Times New Roman"/>
              </w:rPr>
              <w:t>25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F61978">
              <w:rPr>
                <w:rFonts w:ascii="Times New Roman" w:hAnsi="Times New Roman" w:cs="Times New Roman"/>
              </w:rPr>
              <w:t>хлорида бария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9F3DC1" w:rsidRDefault="00991C91" w:rsidP="00991C9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F6197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F6197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9F3DC1">
              <w:rPr>
                <w:rFonts w:ascii="Times New Roman" w:hAnsi="Times New Roman" w:cs="Times New Roman"/>
                <w:lang w:val="en-US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9F3DC1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F61978"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F3DC1">
              <w:rPr>
                <w:rFonts w:ascii="Times New Roman" w:hAnsi="Times New Roman" w:cs="Times New Roman"/>
                <w:lang w:val="en-US"/>
              </w:rPr>
              <w:t>) = 0,</w:t>
            </w:r>
            <w:r w:rsidR="00F61978" w:rsidRPr="009F3DC1">
              <w:rPr>
                <w:rFonts w:ascii="Times New Roman" w:hAnsi="Times New Roman" w:cs="Times New Roman"/>
                <w:lang w:val="en-US"/>
              </w:rPr>
              <w:t>25</w:t>
            </w:r>
            <w:r w:rsidRPr="009F3DC1">
              <w:rPr>
                <w:rFonts w:ascii="Times New Roman" w:hAnsi="Times New Roman" w:cs="Times New Roman"/>
                <w:lang w:val="en-US"/>
              </w:rPr>
              <w:t>.</w:t>
            </w:r>
            <w:r w:rsidR="00F61978" w:rsidRPr="009F3DC1">
              <w:rPr>
                <w:rFonts w:ascii="Times New Roman" w:hAnsi="Times New Roman" w:cs="Times New Roman"/>
                <w:lang w:val="en-US"/>
              </w:rPr>
              <w:t>208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F61978" w:rsidRPr="009F3DC1">
              <w:rPr>
                <w:rFonts w:ascii="Times New Roman" w:hAnsi="Times New Roman" w:cs="Times New Roman"/>
                <w:lang w:val="en-US"/>
              </w:rPr>
              <w:t>52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F61978" w:rsidRDefault="00991C91" w:rsidP="00F61978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F61978">
              <w:rPr>
                <w:rFonts w:ascii="Times New Roman" w:hAnsi="Times New Roman" w:cs="Times New Roman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="00F61978" w:rsidRPr="00F61978">
              <w:rPr>
                <w:rFonts w:ascii="Times New Roman" w:hAnsi="Times New Roman" w:cs="Times New Roman"/>
              </w:rPr>
              <w:t xml:space="preserve"> </w:t>
            </w:r>
            <w:r w:rsidRPr="00F61978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F61978">
              <w:rPr>
                <w:rFonts w:ascii="Times New Roman" w:hAnsi="Times New Roman" w:cs="Times New Roman"/>
              </w:rPr>
              <w:t>(</w:t>
            </w:r>
            <w:r w:rsidR="00F61978" w:rsidRPr="00F61978">
              <w:rPr>
                <w:rFonts w:ascii="Times New Roman" w:hAnsi="Times New Roman" w:cs="Times New Roman"/>
                <w:lang w:val="en-US"/>
              </w:rPr>
              <w:t>BaCl</w:t>
            </w:r>
            <w:r w:rsidR="00F61978" w:rsidRPr="00F61978">
              <w:rPr>
                <w:rFonts w:ascii="Times New Roman" w:hAnsi="Times New Roman" w:cs="Times New Roman"/>
                <w:vertAlign w:val="subscript"/>
              </w:rPr>
              <w:t>2</w:t>
            </w:r>
            <w:r w:rsidR="00F61978" w:rsidRPr="00F61978">
              <w:rPr>
                <w:rFonts w:ascii="Times New Roman" w:hAnsi="Times New Roman" w:cs="Times New Roman"/>
              </w:rPr>
              <w:t xml:space="preserve"> </w:t>
            </w:r>
            <w:r w:rsidRPr="00F61978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F61978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F61978">
              <w:rPr>
                <w:rFonts w:ascii="Times New Roman" w:hAnsi="Times New Roman" w:cs="Times New Roman"/>
              </w:rPr>
              <w:t xml:space="preserve">) = </w:t>
            </w:r>
            <w:r w:rsidR="00F61978">
              <w:rPr>
                <w:rFonts w:ascii="Times New Roman" w:hAnsi="Times New Roman" w:cs="Times New Roman"/>
              </w:rPr>
              <w:t>52</w:t>
            </w:r>
            <w:r w:rsidRPr="00F61978">
              <w:rPr>
                <w:rFonts w:ascii="Times New Roman" w:hAnsi="Times New Roman" w:cs="Times New Roman"/>
              </w:rPr>
              <w:t>.100:</w:t>
            </w:r>
            <w:r w:rsidR="00F61978">
              <w:rPr>
                <w:rFonts w:ascii="Times New Roman" w:hAnsi="Times New Roman" w:cs="Times New Roman"/>
              </w:rPr>
              <w:t>342</w:t>
            </w:r>
            <w:r w:rsidRPr="00F61978">
              <w:rPr>
                <w:rFonts w:ascii="Times New Roman" w:hAnsi="Times New Roman" w:cs="Times New Roman"/>
              </w:rPr>
              <w:t xml:space="preserve"> =</w:t>
            </w:r>
            <w:r w:rsidR="00F61978">
              <w:rPr>
                <w:rFonts w:ascii="Times New Roman" w:hAnsi="Times New Roman" w:cs="Times New Roman"/>
              </w:rPr>
              <w:t>1</w:t>
            </w:r>
            <w:r w:rsidRPr="00F61978">
              <w:rPr>
                <w:rFonts w:ascii="Times New Roman" w:hAnsi="Times New Roman" w:cs="Times New Roman"/>
              </w:rPr>
              <w:t>5 %</w:t>
            </w:r>
          </w:p>
        </w:tc>
        <w:tc>
          <w:tcPr>
            <w:tcW w:w="986" w:type="dxa"/>
          </w:tcPr>
          <w:p w:rsidR="00991C91" w:rsidRPr="00F61978" w:rsidRDefault="00991C91" w:rsidP="00991C91">
            <w:pPr>
              <w:rPr>
                <w:rFonts w:ascii="Times New Roman" w:hAnsi="Times New Roman" w:cs="Times New Roman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17</w:t>
      </w:r>
    </w:p>
    <w:tbl>
      <w:tblPr>
        <w:tblStyle w:val="a8"/>
        <w:tblpPr w:leftFromText="180" w:rightFromText="180" w:vertAnchor="page" w:horzAnchor="margin" w:tblpY="654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5065F9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5065F9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5065F9">
              <w:rPr>
                <w:rFonts w:ascii="Times New Roman" w:hAnsi="Times New Roman" w:cs="Times New Roman"/>
              </w:rPr>
              <w:t xml:space="preserve">1) </w:t>
            </w:r>
            <w:r w:rsidR="005065F9" w:rsidRPr="005065F9">
              <w:rPr>
                <w:rFonts w:ascii="Times New Roman" w:hAnsi="Times New Roman" w:cs="Times New Roman"/>
              </w:rPr>
              <w:t xml:space="preserve"> 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="005065F9" w:rsidRPr="005065F9">
              <w:rPr>
                <w:rFonts w:ascii="Times New Roman" w:hAnsi="Times New Roman" w:cs="Times New Roman"/>
              </w:rPr>
              <w:t xml:space="preserve"> </w:t>
            </w:r>
            <w:r w:rsidRPr="005065F9">
              <w:rPr>
                <w:rFonts w:ascii="Times New Roman" w:hAnsi="Times New Roman" w:cs="Times New Roman"/>
              </w:rPr>
              <w:t>+</w:t>
            </w:r>
            <w:r w:rsidR="005065F9" w:rsidRPr="005065F9">
              <w:rPr>
                <w:rFonts w:ascii="Times New Roman" w:hAnsi="Times New Roman" w:cs="Times New Roman"/>
              </w:rPr>
              <w:t xml:space="preserve"> 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HCl</w:t>
            </w:r>
            <w:r w:rsidRPr="005065F9">
              <w:rPr>
                <w:rFonts w:ascii="Times New Roman" w:hAnsi="Times New Roman" w:cs="Times New Roman"/>
              </w:rPr>
              <w:t xml:space="preserve"> = 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5065F9">
              <w:rPr>
                <w:rFonts w:ascii="Times New Roman" w:hAnsi="Times New Roman" w:cs="Times New Roman"/>
              </w:rPr>
              <w:t>хлорида аммония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5065F9">
              <w:rPr>
                <w:rFonts w:ascii="Times New Roman" w:hAnsi="Times New Roman" w:cs="Times New Roman"/>
              </w:rPr>
              <w:t>33,6</w:t>
            </w:r>
            <w:r w:rsidRPr="00F66447">
              <w:rPr>
                <w:rFonts w:ascii="Times New Roman" w:hAnsi="Times New Roman" w:cs="Times New Roman"/>
              </w:rPr>
              <w:t xml:space="preserve">:22,4 = </w:t>
            </w:r>
            <w:r w:rsidR="005065F9">
              <w:rPr>
                <w:rFonts w:ascii="Times New Roman" w:hAnsi="Times New Roman" w:cs="Times New Roman"/>
              </w:rPr>
              <w:t>1</w:t>
            </w:r>
            <w:r w:rsidRPr="00F66447">
              <w:rPr>
                <w:rFonts w:ascii="Times New Roman" w:hAnsi="Times New Roman" w:cs="Times New Roman"/>
              </w:rPr>
              <w:t>,</w:t>
            </w:r>
            <w:r w:rsidR="005065F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5065F9" w:rsidRDefault="00991C91" w:rsidP="005065F9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5065F9" w:rsidRPr="005065F9">
              <w:rPr>
                <w:rFonts w:ascii="Times New Roman" w:hAnsi="Times New Roman" w:cs="Times New Roman"/>
              </w:rPr>
              <w:t xml:space="preserve"> 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 xml:space="preserve">)= </w:t>
            </w:r>
            <w:r w:rsidR="005065F9">
              <w:rPr>
                <w:rFonts w:ascii="Times New Roman" w:hAnsi="Times New Roman" w:cs="Times New Roman"/>
              </w:rPr>
              <w:t>1,5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5065F9">
              <w:rPr>
                <w:rFonts w:ascii="Times New Roman" w:hAnsi="Times New Roman" w:cs="Times New Roman"/>
              </w:rPr>
              <w:t>хлорида аммония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5065F9" w:rsidRDefault="00991C91" w:rsidP="005065F9">
            <w:pPr>
              <w:ind w:left="360"/>
              <w:rPr>
                <w:rFonts w:ascii="Times New Roman" w:hAnsi="Times New Roman" w:cs="Times New Roman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>(</w:t>
            </w:r>
            <w:proofErr w:type="gramEnd"/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5065F9">
              <w:rPr>
                <w:rFonts w:ascii="Times New Roman" w:hAnsi="Times New Roman" w:cs="Times New Roman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5065F9">
              <w:rPr>
                <w:rFonts w:ascii="Times New Roman" w:hAnsi="Times New Roman" w:cs="Times New Roman"/>
              </w:rPr>
              <w:t xml:space="preserve">). 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5065F9">
              <w:rPr>
                <w:rFonts w:ascii="Times New Roman" w:hAnsi="Times New Roman" w:cs="Times New Roman"/>
              </w:rPr>
              <w:t xml:space="preserve">) = </w:t>
            </w:r>
            <w:r w:rsidR="005065F9">
              <w:rPr>
                <w:rFonts w:ascii="Times New Roman" w:hAnsi="Times New Roman" w:cs="Times New Roman"/>
              </w:rPr>
              <w:t>1,5</w:t>
            </w:r>
            <w:r w:rsidRPr="005065F9">
              <w:rPr>
                <w:rFonts w:ascii="Times New Roman" w:hAnsi="Times New Roman" w:cs="Times New Roman"/>
              </w:rPr>
              <w:t>.</w:t>
            </w:r>
            <w:r w:rsidR="005065F9">
              <w:rPr>
                <w:rFonts w:ascii="Times New Roman" w:hAnsi="Times New Roman" w:cs="Times New Roman"/>
              </w:rPr>
              <w:t>53,5</w:t>
            </w:r>
            <w:r w:rsidRPr="005065F9">
              <w:rPr>
                <w:rFonts w:ascii="Times New Roman" w:hAnsi="Times New Roman" w:cs="Times New Roman"/>
              </w:rPr>
              <w:t xml:space="preserve">= </w:t>
            </w:r>
            <w:r w:rsidR="005065F9">
              <w:rPr>
                <w:rFonts w:ascii="Times New Roman" w:hAnsi="Times New Roman" w:cs="Times New Roman"/>
              </w:rPr>
              <w:t>80</w:t>
            </w:r>
            <w:r w:rsidRPr="005065F9">
              <w:rPr>
                <w:rFonts w:ascii="Times New Roman" w:hAnsi="Times New Roman" w:cs="Times New Roman"/>
              </w:rPr>
              <w:t>,</w:t>
            </w:r>
            <w:r w:rsidR="005065F9">
              <w:rPr>
                <w:rFonts w:ascii="Times New Roman" w:hAnsi="Times New Roman" w:cs="Times New Roman"/>
              </w:rPr>
              <w:t>25</w:t>
            </w:r>
            <w:r w:rsidRPr="005065F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5065F9" w:rsidRDefault="00991C91" w:rsidP="005065F9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5065F9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="005065F9" w:rsidRPr="005065F9">
              <w:rPr>
                <w:rFonts w:ascii="Times New Roman" w:hAnsi="Times New Roman" w:cs="Times New Roman"/>
              </w:rPr>
              <w:t xml:space="preserve"> </w:t>
            </w:r>
            <w:r w:rsidR="005065F9"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="005065F9"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 w:rsidR="005065F9" w:rsidRPr="00F61978">
              <w:rPr>
                <w:rFonts w:ascii="Times New Roman" w:hAnsi="Times New Roman" w:cs="Times New Roman"/>
                <w:lang w:val="en-US"/>
              </w:rPr>
              <w:t>Cl</w:t>
            </w:r>
            <w:r w:rsidRPr="005065F9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5065F9">
              <w:rPr>
                <w:rFonts w:ascii="Times New Roman" w:hAnsi="Times New Roman" w:cs="Times New Roman"/>
              </w:rPr>
              <w:t xml:space="preserve">) = </w:t>
            </w:r>
            <w:r w:rsidR="005065F9">
              <w:rPr>
                <w:rFonts w:ascii="Times New Roman" w:hAnsi="Times New Roman" w:cs="Times New Roman"/>
              </w:rPr>
              <w:t>80</w:t>
            </w:r>
            <w:r w:rsidR="005065F9" w:rsidRPr="005065F9">
              <w:rPr>
                <w:rFonts w:ascii="Times New Roman" w:hAnsi="Times New Roman" w:cs="Times New Roman"/>
              </w:rPr>
              <w:t>,</w:t>
            </w:r>
            <w:r w:rsidR="005065F9">
              <w:rPr>
                <w:rFonts w:ascii="Times New Roman" w:hAnsi="Times New Roman" w:cs="Times New Roman"/>
              </w:rPr>
              <w:t>25</w:t>
            </w:r>
            <w:r w:rsidRPr="005065F9">
              <w:rPr>
                <w:rFonts w:ascii="Times New Roman" w:hAnsi="Times New Roman" w:cs="Times New Roman"/>
              </w:rPr>
              <w:t>.100:</w:t>
            </w:r>
            <w:r w:rsidR="005065F9">
              <w:rPr>
                <w:rFonts w:ascii="Times New Roman" w:hAnsi="Times New Roman" w:cs="Times New Roman"/>
              </w:rPr>
              <w:t>380</w:t>
            </w:r>
            <w:r w:rsidRPr="005065F9">
              <w:rPr>
                <w:rFonts w:ascii="Times New Roman" w:hAnsi="Times New Roman" w:cs="Times New Roman"/>
              </w:rPr>
              <w:t xml:space="preserve"> = </w:t>
            </w:r>
            <w:r w:rsidR="005065F9">
              <w:rPr>
                <w:rFonts w:ascii="Times New Roman" w:hAnsi="Times New Roman" w:cs="Times New Roman"/>
              </w:rPr>
              <w:t>21</w:t>
            </w:r>
            <w:r w:rsidRPr="005065F9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986" w:type="dxa"/>
          </w:tcPr>
          <w:p w:rsidR="00991C91" w:rsidRPr="005065F9" w:rsidRDefault="00991C91" w:rsidP="00991C91">
            <w:pPr>
              <w:rPr>
                <w:rFonts w:ascii="Times New Roman" w:hAnsi="Times New Roman" w:cs="Times New Roman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18</w:t>
      </w:r>
    </w:p>
    <w:tbl>
      <w:tblPr>
        <w:tblStyle w:val="a8"/>
        <w:tblpPr w:leftFromText="180" w:rightFromText="180" w:vertAnchor="page" w:horzAnchor="margin" w:tblpY="1130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3815C7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3815C7" w:rsidRPr="003815C7" w:rsidRDefault="003815C7" w:rsidP="003815C7">
            <w:pPr>
              <w:ind w:left="360"/>
              <w:rPr>
                <w:rFonts w:ascii="Times New Roman" w:hAnsi="Times New Roman" w:cs="Times New Roman"/>
              </w:rPr>
            </w:pPr>
            <w:r w:rsidRPr="005065F9">
              <w:rPr>
                <w:rFonts w:ascii="Times New Roman" w:hAnsi="Times New Roman" w:cs="Times New Roman"/>
              </w:rPr>
              <w:t xml:space="preserve">1)  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Pr="005065F9">
              <w:rPr>
                <w:rFonts w:ascii="Times New Roman" w:hAnsi="Times New Roman" w:cs="Times New Roman"/>
              </w:rPr>
              <w:t xml:space="preserve"> + </w:t>
            </w:r>
            <w:r w:rsidRPr="00F61978">
              <w:rPr>
                <w:rFonts w:ascii="Times New Roman" w:hAnsi="Times New Roman" w:cs="Times New Roman"/>
                <w:lang w:val="en-US"/>
              </w:rPr>
              <w:t>H</w:t>
            </w:r>
            <w:r>
              <w:rPr>
                <w:rFonts w:ascii="Times New Roman" w:hAnsi="Times New Roman" w:cs="Times New Roman"/>
              </w:rPr>
              <w:t>Br</w:t>
            </w:r>
            <w:r w:rsidRPr="005065F9">
              <w:rPr>
                <w:rFonts w:ascii="Times New Roman" w:hAnsi="Times New Roman" w:cs="Times New Roman"/>
              </w:rPr>
              <w:t xml:space="preserve"> = 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Br</w:t>
            </w:r>
          </w:p>
          <w:p w:rsidR="003815C7" w:rsidRPr="00F66447" w:rsidRDefault="003815C7" w:rsidP="003815C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бромида аммония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8,96</w:t>
            </w:r>
            <w:r w:rsidRPr="00F66447">
              <w:rPr>
                <w:rFonts w:ascii="Times New Roman" w:hAnsi="Times New Roman" w:cs="Times New Roman"/>
              </w:rPr>
              <w:t xml:space="preserve">:22,4 = </w:t>
            </w:r>
            <w:r>
              <w:rPr>
                <w:rFonts w:ascii="Times New Roman" w:hAnsi="Times New Roman" w:cs="Times New Roman"/>
              </w:rPr>
              <w:t>0</w:t>
            </w:r>
            <w:r w:rsidRPr="00F6644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4моль</w:t>
            </w:r>
          </w:p>
          <w:p w:rsidR="003815C7" w:rsidRPr="005065F9" w:rsidRDefault="003815C7" w:rsidP="003815C7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Br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5065F9">
              <w:rPr>
                <w:rFonts w:ascii="Times New Roman" w:hAnsi="Times New Roman" w:cs="Times New Roman"/>
              </w:rPr>
              <w:t xml:space="preserve"> 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 xml:space="preserve">)= </w:t>
            </w:r>
            <w:r>
              <w:rPr>
                <w:rFonts w:ascii="Times New Roman" w:hAnsi="Times New Roman" w:cs="Times New Roman"/>
              </w:rPr>
              <w:t>0,4моль</w:t>
            </w:r>
          </w:p>
          <w:p w:rsidR="003815C7" w:rsidRDefault="003815C7" w:rsidP="003815C7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бромида аммония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3815C7" w:rsidRPr="009F3DC1" w:rsidRDefault="003815C7" w:rsidP="003815C7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3815C7">
              <w:rPr>
                <w:rFonts w:ascii="Times New Roman" w:hAnsi="Times New Roman" w:cs="Times New Roman"/>
                <w:lang w:val="en-US"/>
              </w:rPr>
              <w:t>(</w:t>
            </w:r>
            <w:proofErr w:type="gramEnd"/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3815C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3815C7">
              <w:rPr>
                <w:rFonts w:ascii="Times New Roman" w:hAnsi="Times New Roman" w:cs="Times New Roman"/>
                <w:lang w:val="en-US"/>
              </w:rPr>
              <w:t xml:space="preserve">Br)=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3815C7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3815C7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3815C7">
              <w:rPr>
                <w:rFonts w:ascii="Times New Roman" w:hAnsi="Times New Roman" w:cs="Times New Roman"/>
                <w:lang w:val="en-US"/>
              </w:rPr>
              <w:t xml:space="preserve">Br). 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9F3DC1">
              <w:rPr>
                <w:rFonts w:ascii="Times New Roman" w:hAnsi="Times New Roman" w:cs="Times New Roman"/>
                <w:lang w:val="en-US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9F3DC1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3815C7">
              <w:rPr>
                <w:rFonts w:ascii="Times New Roman" w:hAnsi="Times New Roman" w:cs="Times New Roman"/>
                <w:lang w:val="en-US"/>
              </w:rPr>
              <w:t>Br</w:t>
            </w:r>
            <w:r w:rsidRPr="009F3DC1">
              <w:rPr>
                <w:rFonts w:ascii="Times New Roman" w:hAnsi="Times New Roman" w:cs="Times New Roman"/>
                <w:lang w:val="en-US"/>
              </w:rPr>
              <w:t xml:space="preserve">) = 0,4.98= 39,2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3815C7" w:rsidRDefault="003815C7" w:rsidP="003815C7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Br</w:t>
            </w:r>
            <w:r w:rsidRPr="005065F9">
              <w:rPr>
                <w:rFonts w:ascii="Times New Roman" w:hAnsi="Times New Roman" w:cs="Times New Roman"/>
              </w:rPr>
              <w:t xml:space="preserve"> 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>(</w:t>
            </w:r>
            <w:r w:rsidRPr="00232DEA">
              <w:rPr>
                <w:rFonts w:ascii="Times New Roman" w:hAnsi="Times New Roman" w:cs="Times New Roman"/>
                <w:lang w:val="en-US"/>
              </w:rPr>
              <w:t>NH</w:t>
            </w:r>
            <w:r w:rsidRPr="005065F9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Br</w:t>
            </w:r>
            <w:r w:rsidRPr="005065F9">
              <w:rPr>
                <w:rFonts w:ascii="Times New Roman" w:hAnsi="Times New Roman" w:cs="Times New Roman"/>
              </w:rPr>
              <w:t xml:space="preserve"> 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5065F9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5065F9">
              <w:rPr>
                <w:rFonts w:ascii="Times New Roman" w:hAnsi="Times New Roman" w:cs="Times New Roman"/>
              </w:rPr>
              <w:t xml:space="preserve">) = </w:t>
            </w:r>
            <w:r>
              <w:rPr>
                <w:rFonts w:ascii="Times New Roman" w:hAnsi="Times New Roman" w:cs="Times New Roman"/>
              </w:rPr>
              <w:t>39,2</w:t>
            </w:r>
            <w:r w:rsidRPr="005065F9">
              <w:rPr>
                <w:rFonts w:ascii="Times New Roman" w:hAnsi="Times New Roman" w:cs="Times New Roman"/>
              </w:rPr>
              <w:t>.100:</w:t>
            </w:r>
            <w:r>
              <w:rPr>
                <w:rFonts w:ascii="Times New Roman" w:hAnsi="Times New Roman" w:cs="Times New Roman"/>
              </w:rPr>
              <w:t>420</w:t>
            </w:r>
            <w:r w:rsidRPr="005065F9">
              <w:rPr>
                <w:rFonts w:ascii="Times New Roman" w:hAnsi="Times New Roman" w:cs="Times New Roman"/>
              </w:rPr>
              <w:t xml:space="preserve"> = </w:t>
            </w:r>
            <w:r>
              <w:rPr>
                <w:rFonts w:ascii="Times New Roman" w:hAnsi="Times New Roman" w:cs="Times New Roman"/>
              </w:rPr>
              <w:t>9</w:t>
            </w:r>
            <w:r w:rsidRPr="005065F9">
              <w:rPr>
                <w:rFonts w:ascii="Times New Roman" w:hAnsi="Times New Roman" w:cs="Times New Roman"/>
              </w:rPr>
              <w:t xml:space="preserve"> %</w:t>
            </w:r>
          </w:p>
        </w:tc>
        <w:tc>
          <w:tcPr>
            <w:tcW w:w="986" w:type="dxa"/>
          </w:tcPr>
          <w:p w:rsidR="00991C91" w:rsidRPr="003815C7" w:rsidRDefault="00991C91" w:rsidP="00C254D7">
            <w:pPr>
              <w:rPr>
                <w:rFonts w:ascii="Times New Roman" w:hAnsi="Times New Roman" w:cs="Times New Roman"/>
              </w:rPr>
            </w:pP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C254D7">
        <w:tc>
          <w:tcPr>
            <w:tcW w:w="8359" w:type="dxa"/>
          </w:tcPr>
          <w:p w:rsidR="00991C91" w:rsidRPr="004C0C8C" w:rsidRDefault="00991C91" w:rsidP="00C254D7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C254D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19</w:t>
      </w:r>
    </w:p>
    <w:tbl>
      <w:tblPr>
        <w:tblStyle w:val="a8"/>
        <w:tblpPr w:leftFromText="180" w:rightFromText="180" w:vertAnchor="page" w:horzAnchor="margin" w:tblpY="158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117C62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117C62" w:rsidRDefault="00991C91" w:rsidP="00991C9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117C62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C</w:t>
            </w:r>
            <w:r w:rsidRPr="00117C62">
              <w:rPr>
                <w:rFonts w:ascii="Times New Roman" w:hAnsi="Times New Roman" w:cs="Times New Roman"/>
                <w:lang w:val="en-US"/>
              </w:rPr>
              <w:t>O</w:t>
            </w:r>
            <w:r w:rsidRPr="00117C6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117C62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Mg(</w:t>
            </w:r>
            <w:r w:rsidRPr="00117C62">
              <w:rPr>
                <w:rFonts w:ascii="Times New Roman" w:hAnsi="Times New Roman" w:cs="Times New Roman"/>
                <w:lang w:val="en-US"/>
              </w:rPr>
              <w:t>OH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)</w:t>
            </w:r>
            <w:r w:rsidR="00117C62" w:rsidRPr="00117C6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117C62">
              <w:rPr>
                <w:rFonts w:ascii="Times New Roman" w:hAnsi="Times New Roman" w:cs="Times New Roman"/>
                <w:lang w:val="en-US"/>
              </w:rPr>
              <w:t xml:space="preserve"> = 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</w:t>
            </w:r>
            <w:r w:rsidRPr="00117C62">
              <w:rPr>
                <w:rFonts w:ascii="Times New Roman" w:hAnsi="Times New Roman" w:cs="Times New Roman"/>
                <w:lang w:val="en-US"/>
              </w:rPr>
              <w:t>O</w:t>
            </w:r>
            <w:r w:rsidRPr="00117C62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117C62">
              <w:rPr>
                <w:rFonts w:ascii="Times New Roman" w:hAnsi="Times New Roman" w:cs="Times New Roman"/>
                <w:lang w:val="en-US"/>
              </w:rPr>
              <w:t xml:space="preserve"> + H</w:t>
            </w:r>
            <w:r w:rsidRPr="00117C62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117C62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</w:t>
            </w:r>
            <w:r w:rsidR="00117C62">
              <w:rPr>
                <w:rFonts w:ascii="Times New Roman" w:hAnsi="Times New Roman" w:cs="Times New Roman"/>
              </w:rPr>
              <w:t>карбоната магния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proofErr w:type="gramEnd"/>
            <w:r w:rsidR="00117C62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="00117C62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F66447">
              <w:rPr>
                <w:rFonts w:ascii="Times New Roman" w:hAnsi="Times New Roman" w:cs="Times New Roman"/>
                <w:vertAlign w:val="subscript"/>
              </w:rPr>
              <w:t>2</w:t>
            </w:r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r w:rsidRPr="00F66447">
              <w:rPr>
                <w:rFonts w:ascii="Times New Roman" w:hAnsi="Times New Roman" w:cs="Times New Roman"/>
              </w:rPr>
              <w:t xml:space="preserve">= </w:t>
            </w:r>
            <w:r w:rsidR="00117C62">
              <w:rPr>
                <w:rFonts w:ascii="Times New Roman" w:hAnsi="Times New Roman" w:cs="Times New Roman"/>
              </w:rPr>
              <w:t>11,2</w:t>
            </w:r>
            <w:r w:rsidRPr="00F66447">
              <w:rPr>
                <w:rFonts w:ascii="Times New Roman" w:hAnsi="Times New Roman" w:cs="Times New Roman"/>
              </w:rPr>
              <w:t>:22,4 = 0,</w:t>
            </w:r>
            <w:r w:rsidR="00117C62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607217" w:rsidRDefault="00991C91" w:rsidP="00991C91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="00117C62" w:rsidRPr="00117C62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="00117C62">
              <w:rPr>
                <w:rFonts w:ascii="Times New Roman" w:hAnsi="Times New Roman" w:cs="Times New Roman"/>
              </w:rPr>
              <w:t>C</w:t>
            </w:r>
            <w:r w:rsidRPr="00607217">
              <w:rPr>
                <w:rFonts w:ascii="Times New Roman" w:hAnsi="Times New Roman" w:cs="Times New Roman"/>
                <w:lang w:val="en-US"/>
              </w:rPr>
              <w:t>O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117C62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 xml:space="preserve">на массовая доля </w:t>
            </w:r>
            <w:r w:rsidR="00117C62">
              <w:rPr>
                <w:rFonts w:ascii="Times New Roman" w:hAnsi="Times New Roman" w:cs="Times New Roman"/>
              </w:rPr>
              <w:t>карбоната магния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117C62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117C62">
              <w:rPr>
                <w:rFonts w:ascii="Times New Roman" w:hAnsi="Times New Roman" w:cs="Times New Roman"/>
              </w:rPr>
              <w:t>(</w:t>
            </w:r>
            <w:proofErr w:type="gramEnd"/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Pr="00117C62">
              <w:rPr>
                <w:rFonts w:ascii="Times New Roman" w:hAnsi="Times New Roman" w:cs="Times New Roman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117C62">
              <w:rPr>
                <w:rFonts w:ascii="Times New Roman" w:hAnsi="Times New Roman" w:cs="Times New Roman"/>
              </w:rPr>
              <w:t>(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="00117C62" w:rsidRPr="00117C62">
              <w:rPr>
                <w:rFonts w:ascii="Times New Roman" w:hAnsi="Times New Roman" w:cs="Times New Roman"/>
              </w:rPr>
              <w:t xml:space="preserve"> </w:t>
            </w:r>
            <w:r w:rsidRPr="00117C62">
              <w:rPr>
                <w:rFonts w:ascii="Times New Roman" w:hAnsi="Times New Roman" w:cs="Times New Roman"/>
              </w:rPr>
              <w:t xml:space="preserve">). 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117C62">
              <w:rPr>
                <w:rFonts w:ascii="Times New Roman" w:hAnsi="Times New Roman" w:cs="Times New Roman"/>
              </w:rPr>
              <w:t>(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="00117C62" w:rsidRPr="00117C62">
              <w:rPr>
                <w:rFonts w:ascii="Times New Roman" w:hAnsi="Times New Roman" w:cs="Times New Roman"/>
              </w:rPr>
              <w:t xml:space="preserve"> </w:t>
            </w:r>
            <w:r w:rsidRPr="00117C62">
              <w:rPr>
                <w:rFonts w:ascii="Times New Roman" w:hAnsi="Times New Roman" w:cs="Times New Roman"/>
              </w:rPr>
              <w:t>) = 0,</w:t>
            </w:r>
            <w:r w:rsidR="00117C62">
              <w:rPr>
                <w:rFonts w:ascii="Times New Roman" w:hAnsi="Times New Roman" w:cs="Times New Roman"/>
              </w:rPr>
              <w:t>5</w:t>
            </w:r>
            <w:r w:rsidRPr="00117C62">
              <w:rPr>
                <w:rFonts w:ascii="Times New Roman" w:hAnsi="Times New Roman" w:cs="Times New Roman"/>
              </w:rPr>
              <w:t>.</w:t>
            </w:r>
            <w:r w:rsidR="00117C62">
              <w:rPr>
                <w:rFonts w:ascii="Times New Roman" w:hAnsi="Times New Roman" w:cs="Times New Roman"/>
              </w:rPr>
              <w:t>84</w:t>
            </w:r>
            <w:r w:rsidRPr="00117C62">
              <w:rPr>
                <w:rFonts w:ascii="Times New Roman" w:hAnsi="Times New Roman" w:cs="Times New Roman"/>
              </w:rPr>
              <w:t xml:space="preserve">= </w:t>
            </w:r>
            <w:r w:rsidR="00117C62">
              <w:rPr>
                <w:rFonts w:ascii="Times New Roman" w:hAnsi="Times New Roman" w:cs="Times New Roman"/>
              </w:rPr>
              <w:t>42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117C62" w:rsidRDefault="00991C91" w:rsidP="00117C62">
            <w:pPr>
              <w:ind w:left="360"/>
              <w:rPr>
                <w:rFonts w:ascii="Times New Roman" w:hAnsi="Times New Roman" w:cs="Times New Roman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</w:t>
            </w:r>
            <w:r w:rsidRPr="00117C62">
              <w:rPr>
                <w:rFonts w:ascii="Times New Roman" w:hAnsi="Times New Roman" w:cs="Times New Roman"/>
              </w:rPr>
              <w:t>(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Pr="00117C62">
              <w:rPr>
                <w:rFonts w:ascii="Times New Roman" w:hAnsi="Times New Roman" w:cs="Times New Roman"/>
              </w:rPr>
              <w:t xml:space="preserve">)=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117C62">
              <w:rPr>
                <w:rFonts w:ascii="Times New Roman" w:hAnsi="Times New Roman" w:cs="Times New Roman"/>
              </w:rPr>
              <w:t>(</w:t>
            </w:r>
            <w:r w:rsidR="00117C62" w:rsidRPr="00117C62">
              <w:rPr>
                <w:rFonts w:ascii="Times New Roman" w:hAnsi="Times New Roman" w:cs="Times New Roman"/>
                <w:lang w:val="en-US"/>
              </w:rPr>
              <w:t>MgCO</w:t>
            </w:r>
            <w:r w:rsidR="00117C62" w:rsidRPr="00117C62">
              <w:rPr>
                <w:rFonts w:ascii="Times New Roman" w:hAnsi="Times New Roman" w:cs="Times New Roman"/>
                <w:vertAlign w:val="subscript"/>
              </w:rPr>
              <w:t>3</w:t>
            </w:r>
            <w:r w:rsidR="00117C62" w:rsidRPr="00117C62">
              <w:rPr>
                <w:rFonts w:ascii="Times New Roman" w:hAnsi="Times New Roman" w:cs="Times New Roman"/>
              </w:rPr>
              <w:t xml:space="preserve"> </w:t>
            </w:r>
            <w:r w:rsidRPr="00117C62">
              <w:rPr>
                <w:rFonts w:ascii="Times New Roman" w:hAnsi="Times New Roman" w:cs="Times New Roman"/>
              </w:rPr>
              <w:t xml:space="preserve">) .100: </w:t>
            </w:r>
            <w:r w:rsidRPr="00297EDA">
              <w:rPr>
                <w:rFonts w:ascii="Times New Roman" w:hAnsi="Times New Roman" w:cs="Times New Roman"/>
                <w:lang w:val="en-US"/>
              </w:rPr>
              <w:t>m</w:t>
            </w:r>
            <w:r w:rsidRPr="00117C62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117C62">
              <w:rPr>
                <w:rFonts w:ascii="Times New Roman" w:hAnsi="Times New Roman" w:cs="Times New Roman"/>
              </w:rPr>
              <w:t xml:space="preserve">) = </w:t>
            </w:r>
            <w:r w:rsidR="00117C62">
              <w:rPr>
                <w:rFonts w:ascii="Times New Roman" w:hAnsi="Times New Roman" w:cs="Times New Roman"/>
              </w:rPr>
              <w:t>42</w:t>
            </w:r>
            <w:r w:rsidRPr="00117C62">
              <w:rPr>
                <w:rFonts w:ascii="Times New Roman" w:hAnsi="Times New Roman" w:cs="Times New Roman"/>
              </w:rPr>
              <w:t>.100:</w:t>
            </w:r>
            <w:r w:rsidR="00117C62">
              <w:rPr>
                <w:rFonts w:ascii="Times New Roman" w:hAnsi="Times New Roman" w:cs="Times New Roman"/>
              </w:rPr>
              <w:t>560</w:t>
            </w:r>
            <w:r w:rsidRPr="00117C62">
              <w:rPr>
                <w:rFonts w:ascii="Times New Roman" w:hAnsi="Times New Roman" w:cs="Times New Roman"/>
              </w:rPr>
              <w:t xml:space="preserve">= </w:t>
            </w:r>
            <w:r w:rsidR="00117C62">
              <w:rPr>
                <w:rFonts w:ascii="Times New Roman" w:hAnsi="Times New Roman" w:cs="Times New Roman"/>
              </w:rPr>
              <w:t>7,</w:t>
            </w:r>
            <w:r w:rsidRPr="00117C62">
              <w:rPr>
                <w:rFonts w:ascii="Times New Roman" w:hAnsi="Times New Roman" w:cs="Times New Roman"/>
              </w:rPr>
              <w:t>5 %</w:t>
            </w:r>
          </w:p>
        </w:tc>
        <w:tc>
          <w:tcPr>
            <w:tcW w:w="986" w:type="dxa"/>
          </w:tcPr>
          <w:p w:rsidR="00991C91" w:rsidRPr="00117C62" w:rsidRDefault="00991C91" w:rsidP="00991C91">
            <w:pPr>
              <w:rPr>
                <w:rFonts w:ascii="Times New Roman" w:hAnsi="Times New Roman" w:cs="Times New Roman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20</w:t>
      </w:r>
    </w:p>
    <w:tbl>
      <w:tblPr>
        <w:tblStyle w:val="a8"/>
        <w:tblpPr w:leftFromText="180" w:rightFromText="180" w:vertAnchor="page" w:horzAnchor="margin" w:tblpY="684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  <w:b/>
              </w:rPr>
            </w:pPr>
            <w:r w:rsidRPr="004C0C8C">
              <w:rPr>
                <w:rFonts w:ascii="Times New Roman" w:hAnsi="Times New Roman" w:cs="Times New Roman"/>
                <w:b/>
              </w:rPr>
              <w:t>Содержание верного ответа и указания по оцениванию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Баллы</w:t>
            </w:r>
          </w:p>
        </w:tc>
      </w:tr>
      <w:tr w:rsidR="00991C91" w:rsidRPr="002B08CB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Составлено уравнение реакции:</w:t>
            </w:r>
          </w:p>
          <w:p w:rsidR="00991C91" w:rsidRPr="004C0C8C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+</w:t>
            </w:r>
            <w:r w:rsidR="004F0EFF">
              <w:rPr>
                <w:rFonts w:ascii="Times New Roman" w:hAnsi="Times New Roman" w:cs="Times New Roman"/>
              </w:rPr>
              <w:t>2K</w:t>
            </w:r>
            <w:r>
              <w:rPr>
                <w:rFonts w:ascii="Times New Roman" w:hAnsi="Times New Roman" w:cs="Times New Roman"/>
              </w:rPr>
              <w:t xml:space="preserve">OH = </w:t>
            </w:r>
            <w:r w:rsidR="004F0EFF">
              <w:rPr>
                <w:rFonts w:ascii="Times New Roman" w:hAnsi="Times New Roman" w:cs="Times New Roman"/>
              </w:rPr>
              <w:t>K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+ H</w:t>
            </w:r>
            <w:r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  <w:p w:rsidR="00991C91" w:rsidRPr="00F66447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2) Рассчитано</w:t>
            </w:r>
            <w:r>
              <w:rPr>
                <w:rFonts w:ascii="Times New Roman" w:hAnsi="Times New Roman" w:cs="Times New Roman"/>
              </w:rPr>
              <w:t xml:space="preserve"> количество вещества сульф</w:t>
            </w:r>
            <w:r w:rsidR="004F0EFF">
              <w:rPr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</w:rPr>
              <w:t xml:space="preserve">та </w:t>
            </w:r>
            <w:r w:rsidR="004F0EFF">
              <w:rPr>
                <w:rFonts w:ascii="Times New Roman" w:hAnsi="Times New Roman" w:cs="Times New Roman"/>
              </w:rPr>
              <w:t>кал</w:t>
            </w:r>
            <w:r>
              <w:rPr>
                <w:rFonts w:ascii="Times New Roman" w:hAnsi="Times New Roman" w:cs="Times New Roman"/>
              </w:rPr>
              <w:t>ия</w:t>
            </w:r>
            <w:r w:rsidRPr="004C0C8C">
              <w:rPr>
                <w:rFonts w:ascii="Times New Roman" w:hAnsi="Times New Roman" w:cs="Times New Roman"/>
              </w:rPr>
              <w:t>, полученного в результате реакции: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3</w:t>
            </w:r>
            <w:r w:rsidRPr="00F66447">
              <w:rPr>
                <w:rFonts w:ascii="Times New Roman" w:hAnsi="Times New Roman" w:cs="Times New Roman"/>
              </w:rPr>
              <w:t xml:space="preserve">) = 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F6644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3</w:t>
            </w:r>
            <w:proofErr w:type="gramStart"/>
            <w:r w:rsidRPr="00F66447">
              <w:rPr>
                <w:rFonts w:ascii="Times New Roman" w:hAnsi="Times New Roman" w:cs="Times New Roman"/>
              </w:rPr>
              <w:t>):</w:t>
            </w:r>
            <w:r w:rsidRPr="00607217">
              <w:rPr>
                <w:rFonts w:ascii="Times New Roman" w:hAnsi="Times New Roman" w:cs="Times New Roman"/>
                <w:lang w:val="en-US"/>
              </w:rPr>
              <w:t>V</w:t>
            </w:r>
            <w:r w:rsidRPr="00607217">
              <w:rPr>
                <w:rFonts w:ascii="Times New Roman" w:hAnsi="Times New Roman" w:cs="Times New Roman"/>
                <w:vertAlign w:val="subscript"/>
                <w:lang w:val="en-US"/>
              </w:rPr>
              <w:t>m</w:t>
            </w:r>
            <w:proofErr w:type="gramEnd"/>
            <w:r w:rsidRPr="00F66447">
              <w:rPr>
                <w:rFonts w:ascii="Times New Roman" w:hAnsi="Times New Roman" w:cs="Times New Roman"/>
              </w:rPr>
              <w:t>=</w:t>
            </w:r>
            <w:r w:rsidR="004F0EFF">
              <w:rPr>
                <w:rFonts w:ascii="Times New Roman" w:hAnsi="Times New Roman" w:cs="Times New Roman"/>
              </w:rPr>
              <w:t>0</w:t>
            </w:r>
            <w:r w:rsidR="004F0EFF" w:rsidRPr="00F66447">
              <w:rPr>
                <w:rFonts w:ascii="Times New Roman" w:hAnsi="Times New Roman" w:cs="Times New Roman"/>
              </w:rPr>
              <w:t>,</w:t>
            </w:r>
            <w:r w:rsidRPr="00F66447">
              <w:rPr>
                <w:rFonts w:ascii="Times New Roman" w:hAnsi="Times New Roman" w:cs="Times New Roman"/>
              </w:rPr>
              <w:t>224:22,4 = 0,</w:t>
            </w:r>
            <w:r w:rsidR="004F0EFF">
              <w:rPr>
                <w:rFonts w:ascii="Times New Roman" w:hAnsi="Times New Roman" w:cs="Times New Roman"/>
              </w:rPr>
              <w:t>0</w:t>
            </w:r>
            <w:r w:rsidRPr="00F66447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Pr="00607217" w:rsidRDefault="00991C91" w:rsidP="00991C91">
            <w:pPr>
              <w:ind w:left="36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по уравнению </w:t>
            </w:r>
            <w:proofErr w:type="gramStart"/>
            <w:r>
              <w:rPr>
                <w:rFonts w:ascii="Times New Roman" w:hAnsi="Times New Roman" w:cs="Times New Roman"/>
              </w:rPr>
              <w:t xml:space="preserve">реакции </w:t>
            </w:r>
            <w:r w:rsidRPr="00607217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proofErr w:type="gramEnd"/>
            <w:r w:rsidRPr="00607217">
              <w:rPr>
                <w:rFonts w:ascii="Times New Roman" w:hAnsi="Times New Roman" w:cs="Times New Roman"/>
              </w:rPr>
              <w:t>(</w:t>
            </w:r>
            <w:r w:rsidR="004F0EFF">
              <w:rPr>
                <w:rFonts w:ascii="Times New Roman" w:hAnsi="Times New Roman" w:cs="Times New Roman"/>
              </w:rPr>
              <w:t xml:space="preserve"> K</w:t>
            </w:r>
            <w:r w:rsidR="004F0EFF" w:rsidRPr="00607217">
              <w:rPr>
                <w:rFonts w:ascii="Times New Roman" w:hAnsi="Times New Roman" w:cs="Times New Roman"/>
                <w:vertAlign w:val="subscript"/>
              </w:rPr>
              <w:t>2</w:t>
            </w:r>
            <w:r w:rsidR="004F0EFF">
              <w:rPr>
                <w:rFonts w:ascii="Times New Roman" w:hAnsi="Times New Roman" w:cs="Times New Roman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4</w:t>
            </w:r>
            <w:r w:rsidR="004F0EFF">
              <w:rPr>
                <w:rFonts w:ascii="Times New Roman" w:hAnsi="Times New Roman" w:cs="Times New Roman"/>
              </w:rPr>
              <w:t xml:space="preserve"> </w:t>
            </w:r>
            <w:r w:rsidRPr="00607217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 xml:space="preserve">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607217">
              <w:rPr>
                <w:rFonts w:ascii="Times New Roman" w:hAnsi="Times New Roman" w:cs="Times New Roman"/>
              </w:rPr>
              <w:t>(</w:t>
            </w:r>
            <w:r w:rsidRPr="00607217">
              <w:rPr>
                <w:rFonts w:ascii="Times New Roman" w:hAnsi="Times New Roman" w:cs="Times New Roman"/>
                <w:lang w:val="en-US"/>
              </w:rPr>
              <w:t>SO</w:t>
            </w:r>
            <w:r w:rsidR="004F0EFF">
              <w:rPr>
                <w:rFonts w:ascii="Times New Roman" w:hAnsi="Times New Roman" w:cs="Times New Roman"/>
                <w:vertAlign w:val="subscript"/>
              </w:rPr>
              <w:t>3</w:t>
            </w:r>
            <w:r w:rsidRPr="00607217">
              <w:rPr>
                <w:rFonts w:ascii="Times New Roman" w:hAnsi="Times New Roman" w:cs="Times New Roman"/>
              </w:rPr>
              <w:t>)= 0,</w:t>
            </w:r>
            <w:r w:rsidR="004F0EFF">
              <w:rPr>
                <w:rFonts w:ascii="Times New Roman" w:hAnsi="Times New Roman" w:cs="Times New Roman"/>
              </w:rPr>
              <w:t>0</w:t>
            </w:r>
            <w:r w:rsidRPr="00607217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моль</w:t>
            </w:r>
          </w:p>
          <w:p w:rsidR="00991C91" w:rsidRDefault="00991C91" w:rsidP="00991C91">
            <w:pPr>
              <w:ind w:left="360"/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3) Определе</w:t>
            </w:r>
            <w:r>
              <w:rPr>
                <w:rFonts w:ascii="Times New Roman" w:hAnsi="Times New Roman" w:cs="Times New Roman"/>
              </w:rPr>
              <w:t>на массовая доля сульф</w:t>
            </w:r>
            <w:r w:rsidR="004F0EFF">
              <w:rPr>
                <w:rFonts w:ascii="Times New Roman" w:hAnsi="Times New Roman" w:cs="Times New Roman"/>
              </w:rPr>
              <w:t>ата калия</w:t>
            </w:r>
            <w:r w:rsidRPr="004C0C8C">
              <w:rPr>
                <w:rFonts w:ascii="Times New Roman" w:hAnsi="Times New Roman" w:cs="Times New Roman"/>
              </w:rPr>
              <w:t xml:space="preserve"> в растворе: </w:t>
            </w:r>
          </w:p>
          <w:p w:rsidR="00991C91" w:rsidRPr="00297EDA" w:rsidRDefault="00991C91" w:rsidP="00991C91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proofErr w:type="gramEnd"/>
            <w:r w:rsidR="004F0EFF" w:rsidRPr="004F0EFF">
              <w:rPr>
                <w:rFonts w:ascii="Times New Roman" w:hAnsi="Times New Roman" w:cs="Times New Roman"/>
                <w:lang w:val="en-US"/>
              </w:rPr>
              <w:t>K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SO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)= </w:t>
            </w:r>
            <w:r w:rsidRPr="00607217">
              <w:rPr>
                <w:rFonts w:ascii="Times New Roman" w:hAnsi="Times New Roman" w:cs="Times New Roman"/>
                <w:lang w:val="en-US"/>
              </w:rPr>
              <w:t>n</w:t>
            </w:r>
            <w:r w:rsidRPr="00297EDA">
              <w:rPr>
                <w:rFonts w:ascii="Times New Roman" w:hAnsi="Times New Roman" w:cs="Times New Roman"/>
                <w:lang w:val="en-US"/>
              </w:rPr>
              <w:t>(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K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SO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). </w:t>
            </w:r>
            <w:r w:rsidRPr="00607217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M(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K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SO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297EDA">
              <w:rPr>
                <w:rFonts w:ascii="Times New Roman" w:hAnsi="Times New Roman" w:cs="Times New Roman"/>
                <w:lang w:val="en-US"/>
              </w:rPr>
              <w:t>) = 0,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0</w:t>
            </w:r>
            <w:r w:rsidRPr="00297EDA">
              <w:rPr>
                <w:rFonts w:ascii="Times New Roman" w:hAnsi="Times New Roman" w:cs="Times New Roman"/>
                <w:lang w:val="en-US"/>
              </w:rPr>
              <w:t>1.1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74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1,74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г</w:t>
            </w:r>
          </w:p>
          <w:p w:rsidR="00991C91" w:rsidRPr="00297EDA" w:rsidRDefault="00991C91" w:rsidP="004F0EFF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97EDA">
              <w:rPr>
                <w:rFonts w:ascii="Times New Roman" w:hAnsi="Times New Roman" w:cs="Times New Roman"/>
                <w:lang w:val="en-US"/>
              </w:rPr>
              <w:t>w(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SO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)= m(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 xml:space="preserve"> K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SO</w:t>
            </w:r>
            <w:r w:rsidR="004F0EFF" w:rsidRPr="004F0EFF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297EDA">
              <w:rPr>
                <w:rFonts w:ascii="Times New Roman" w:hAnsi="Times New Roman" w:cs="Times New Roman"/>
                <w:lang w:val="en-US"/>
              </w:rPr>
              <w:t>) 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m (</w:t>
            </w:r>
            <w:r>
              <w:rPr>
                <w:rFonts w:ascii="Times New Roman" w:hAnsi="Times New Roman" w:cs="Times New Roman"/>
              </w:rPr>
              <w:t>раствора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) = </w:t>
            </w:r>
            <w:r w:rsidR="004F0EFF" w:rsidRPr="004F0EFF">
              <w:rPr>
                <w:rFonts w:ascii="Times New Roman" w:hAnsi="Times New Roman" w:cs="Times New Roman"/>
                <w:lang w:val="en-US"/>
              </w:rPr>
              <w:t>1,74</w:t>
            </w:r>
            <w:r w:rsidRPr="00297EDA">
              <w:rPr>
                <w:rFonts w:ascii="Times New Roman" w:hAnsi="Times New Roman" w:cs="Times New Roman"/>
                <w:lang w:val="en-US"/>
              </w:rPr>
              <w:t>.100</w:t>
            </w:r>
            <w:r w:rsidRPr="00607217">
              <w:rPr>
                <w:rFonts w:ascii="Times New Roman" w:hAnsi="Times New Roman" w:cs="Times New Roman"/>
                <w:lang w:val="en-US"/>
              </w:rPr>
              <w:t>:</w:t>
            </w:r>
            <w:r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="004F0EFF" w:rsidRPr="00297EDA">
              <w:rPr>
                <w:rFonts w:ascii="Times New Roman" w:hAnsi="Times New Roman" w:cs="Times New Roman"/>
                <w:lang w:val="en-US"/>
              </w:rPr>
              <w:t>2</w:t>
            </w:r>
            <w:r w:rsidRPr="00297EDA">
              <w:rPr>
                <w:rFonts w:ascii="Times New Roman" w:hAnsi="Times New Roman" w:cs="Times New Roman"/>
                <w:lang w:val="en-US"/>
              </w:rPr>
              <w:t>5 =</w:t>
            </w:r>
            <w:r w:rsidR="004F0EFF" w:rsidRPr="009F3DC1">
              <w:rPr>
                <w:rFonts w:ascii="Times New Roman" w:hAnsi="Times New Roman" w:cs="Times New Roman"/>
                <w:lang w:val="en-US"/>
              </w:rPr>
              <w:t>0,8</w:t>
            </w:r>
            <w:r w:rsidRPr="00297EDA">
              <w:rPr>
                <w:rFonts w:ascii="Times New Roman" w:hAnsi="Times New Roman" w:cs="Times New Roman"/>
                <w:lang w:val="en-US"/>
              </w:rPr>
              <w:t xml:space="preserve"> %</w:t>
            </w:r>
          </w:p>
        </w:tc>
        <w:tc>
          <w:tcPr>
            <w:tcW w:w="986" w:type="dxa"/>
          </w:tcPr>
          <w:p w:rsidR="00991C91" w:rsidRPr="00297EDA" w:rsidRDefault="00991C91" w:rsidP="00991C91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Ответ правильный и полный, включает все названные выше элементы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записаны </w:t>
            </w:r>
            <w:r>
              <w:rPr>
                <w:rFonts w:ascii="Times New Roman" w:hAnsi="Times New Roman" w:cs="Times New Roman"/>
              </w:rPr>
              <w:t>два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 xml:space="preserve">Правильно записан </w:t>
            </w:r>
            <w:r>
              <w:rPr>
                <w:rFonts w:ascii="Times New Roman" w:hAnsi="Times New Roman" w:cs="Times New Roman"/>
              </w:rPr>
              <w:t>один из названных выше элементов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Все уравнения реакций записаны неверно или отсутствуют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 w:rsidRPr="004C0C8C">
              <w:rPr>
                <w:rFonts w:ascii="Times New Roman" w:hAnsi="Times New Roman" w:cs="Times New Roman"/>
              </w:rPr>
              <w:t>0</w:t>
            </w:r>
          </w:p>
        </w:tc>
      </w:tr>
      <w:tr w:rsidR="00991C91" w:rsidRPr="004C0C8C" w:rsidTr="00991C91">
        <w:tc>
          <w:tcPr>
            <w:tcW w:w="8359" w:type="dxa"/>
          </w:tcPr>
          <w:p w:rsidR="00991C91" w:rsidRPr="004C0C8C" w:rsidRDefault="00991C91" w:rsidP="00991C91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4C0C8C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991C91" w:rsidRPr="004C0C8C" w:rsidRDefault="00991C91" w:rsidP="00991C9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991C91" w:rsidRDefault="00991C91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622DE1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Критерии к заданиям 23</w:t>
      </w:r>
    </w:p>
    <w:tbl>
      <w:tblPr>
        <w:tblStyle w:val="1"/>
        <w:tblpPr w:leftFromText="180" w:rightFromText="180" w:vertAnchor="page" w:horzAnchor="margin" w:tblpY="194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463EA0">
              <w:rPr>
                <w:rFonts w:ascii="Times New Roman" w:hAnsi="Times New Roman" w:cs="Times New Roman"/>
              </w:rPr>
              <w:t xml:space="preserve">свойства </w:t>
            </w:r>
            <w:r w:rsidR="002B08CB">
              <w:rPr>
                <w:rFonts w:ascii="Times New Roman" w:hAnsi="Times New Roman" w:cs="Times New Roman"/>
              </w:rPr>
              <w:t>бромида алюминия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2B08CB" w:rsidRDefault="00C609E9" w:rsidP="00C609E9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463EA0">
              <w:rPr>
                <w:rFonts w:ascii="Times New Roman" w:hAnsi="Times New Roman" w:cs="Times New Roman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AlBr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3KOH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A</w:t>
            </w:r>
            <w:r w:rsidR="002B08CB">
              <w:rPr>
                <w:rFonts w:ascii="Times New Roman" w:hAnsi="Times New Roman" w:cs="Times New Roman"/>
                <w:lang w:val="en-US"/>
              </w:rPr>
              <w:t>l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(OH)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3KBr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  <w:p w:rsidR="002B08CB" w:rsidRPr="002B08CB" w:rsidRDefault="00C609E9" w:rsidP="002B08CB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2B08CB">
              <w:rPr>
                <w:rFonts w:ascii="Times New Roman" w:hAnsi="Times New Roman" w:cs="Times New Roman"/>
                <w:lang w:val="en-US"/>
              </w:rPr>
              <w:t>3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)  AlBr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EE03FD">
              <w:rPr>
                <w:rFonts w:ascii="Times New Roman" w:hAnsi="Times New Roman" w:cs="Times New Roman"/>
                <w:lang w:val="en-US"/>
              </w:rPr>
              <w:t xml:space="preserve"> + </w:t>
            </w:r>
            <w:r w:rsidR="002B08CB" w:rsidRPr="00DA3513">
              <w:rPr>
                <w:rFonts w:ascii="Times New Roman" w:hAnsi="Times New Roman" w:cs="Times New Roman"/>
                <w:lang w:val="en-US"/>
              </w:rPr>
              <w:t>3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AgNO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2B08CB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2B08CB" w:rsidRPr="00DA3513">
              <w:rPr>
                <w:rFonts w:ascii="Times New Roman" w:hAnsi="Times New Roman" w:cs="Times New Roman"/>
                <w:lang w:val="en-US"/>
              </w:rPr>
              <w:t>3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AgBr+ Al(NO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B08CB" w:rsidRPr="002B08CB">
              <w:rPr>
                <w:rFonts w:ascii="Times New Roman" w:hAnsi="Times New Roman" w:cs="Times New Roman"/>
                <w:lang w:val="en-US"/>
              </w:rPr>
              <w:t>)</w:t>
            </w:r>
            <w:r w:rsidR="002B08CB" w:rsidRPr="002B08CB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609E9" w:rsidRPr="009E0035" w:rsidRDefault="00C609E9" w:rsidP="002B08CB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осадка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071DBB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  <w:r w:rsidR="002B08CB">
        <w:rPr>
          <w:rFonts w:ascii="Times New Roman" w:hAnsi="Times New Roman" w:cs="Times New Roman"/>
          <w:b/>
          <w:sz w:val="24"/>
          <w:szCs w:val="24"/>
        </w:rPr>
        <w:t>+</w:t>
      </w:r>
    </w:p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DA3513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463EA0">
              <w:rPr>
                <w:rFonts w:ascii="Times New Roman" w:hAnsi="Times New Roman" w:cs="Times New Roman"/>
              </w:rPr>
              <w:t xml:space="preserve">свойства </w:t>
            </w:r>
            <w:r w:rsidR="00DA3513">
              <w:rPr>
                <w:rFonts w:ascii="Times New Roman" w:hAnsi="Times New Roman" w:cs="Times New Roman"/>
              </w:rPr>
              <w:t>металлического железа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DA3513" w:rsidRDefault="00C609E9" w:rsidP="00C609E9">
            <w:pPr>
              <w:contextualSpacing/>
              <w:rPr>
                <w:rFonts w:ascii="Times New Roman" w:hAnsi="Times New Roman" w:cs="Times New Roman"/>
              </w:rPr>
            </w:pPr>
            <w:r w:rsidRPr="00DA3513">
              <w:rPr>
                <w:rFonts w:ascii="Times New Roman" w:hAnsi="Times New Roman" w:cs="Times New Roman"/>
              </w:rPr>
              <w:t xml:space="preserve">       1) 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Fe</w:t>
            </w:r>
            <w:r w:rsidRPr="00DA3513">
              <w:rPr>
                <w:rFonts w:ascii="Times New Roman" w:hAnsi="Times New Roman" w:cs="Times New Roman"/>
              </w:rPr>
              <w:t>+</w:t>
            </w:r>
            <w:r w:rsidR="00DA3513" w:rsidRPr="00DA3513">
              <w:rPr>
                <w:rFonts w:ascii="Times New Roman" w:hAnsi="Times New Roman" w:cs="Times New Roman"/>
              </w:rPr>
              <w:t>2</w:t>
            </w:r>
            <w:r w:rsidR="00DA3513">
              <w:rPr>
                <w:rFonts w:ascii="Times New Roman" w:hAnsi="Times New Roman" w:cs="Times New Roman"/>
                <w:lang w:val="en-US"/>
              </w:rPr>
              <w:t>H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Cl</w:t>
            </w:r>
            <w:r w:rsidRPr="00DA3513">
              <w:rPr>
                <w:rFonts w:ascii="Times New Roman" w:hAnsi="Times New Roman" w:cs="Times New Roman"/>
              </w:rPr>
              <w:t xml:space="preserve">= 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FeCl</w:t>
            </w:r>
            <w:r w:rsidR="00DA3513" w:rsidRPr="00DA3513">
              <w:rPr>
                <w:rFonts w:ascii="Times New Roman" w:hAnsi="Times New Roman" w:cs="Times New Roman"/>
                <w:vertAlign w:val="subscript"/>
              </w:rPr>
              <w:t>2</w:t>
            </w:r>
            <w:r w:rsidR="00DA3513" w:rsidRPr="00DA3513">
              <w:rPr>
                <w:rFonts w:ascii="Times New Roman" w:hAnsi="Times New Roman" w:cs="Times New Roman"/>
              </w:rPr>
              <w:t>+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H</w:t>
            </w:r>
            <w:r w:rsidRPr="00DA3513">
              <w:rPr>
                <w:rFonts w:ascii="Times New Roman" w:hAnsi="Times New Roman" w:cs="Times New Roman"/>
                <w:vertAlign w:val="subscript"/>
              </w:rPr>
              <w:t>2</w:t>
            </w:r>
            <w:r w:rsidR="00DA3513" w:rsidRPr="00DA3513">
              <w:rPr>
                <w:rFonts w:ascii="Times New Roman" w:hAnsi="Times New Roman" w:cs="Times New Roman"/>
              </w:rPr>
              <w:t xml:space="preserve"> 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</w:t>
            </w:r>
            <w:r w:rsidR="00DA3513">
              <w:rPr>
                <w:rFonts w:ascii="Times New Roman" w:hAnsi="Times New Roman" w:cs="Times New Roman"/>
              </w:rPr>
              <w:t xml:space="preserve">деление бесцветного газа </w:t>
            </w:r>
          </w:p>
          <w:p w:rsidR="00C609E9" w:rsidRPr="00DA3513" w:rsidRDefault="00C609E9" w:rsidP="00C609E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DA3513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 xml:space="preserve"> Fe + </w:t>
            </w:r>
            <w:r w:rsidR="00DA3513">
              <w:rPr>
                <w:rFonts w:ascii="Times New Roman" w:hAnsi="Times New Roman" w:cs="Times New Roman"/>
              </w:rPr>
              <w:t>С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uSO</w:t>
            </w:r>
            <w:r w:rsidR="00DA3513" w:rsidRPr="00DA3513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DA3513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DA3513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>FeSO</w:t>
            </w:r>
            <w:r w:rsidR="00DA3513" w:rsidRPr="00DA3513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DA3513" w:rsidRPr="00DA3513">
              <w:rPr>
                <w:rFonts w:ascii="Times New Roman" w:hAnsi="Times New Roman" w:cs="Times New Roman"/>
                <w:lang w:val="en-US"/>
              </w:rPr>
              <w:t xml:space="preserve"> + Cu</w:t>
            </w:r>
          </w:p>
          <w:p w:rsidR="00C609E9" w:rsidRPr="00DA3513" w:rsidRDefault="00C609E9" w:rsidP="00DA3513">
            <w:pPr>
              <w:ind w:left="360"/>
              <w:rPr>
                <w:rFonts w:ascii="Times New Roman" w:hAnsi="Times New Roman" w:cs="Times New Roman"/>
              </w:rPr>
            </w:pPr>
            <w:r w:rsidRPr="00DA3513">
              <w:rPr>
                <w:rFonts w:ascii="Times New Roman" w:hAnsi="Times New Roman" w:cs="Times New Roman"/>
                <w:lang w:val="en-US"/>
              </w:rPr>
              <w:t xml:space="preserve">4) </w:t>
            </w:r>
            <w:proofErr w:type="spellStart"/>
            <w:r w:rsidR="00DA3513">
              <w:rPr>
                <w:rFonts w:ascii="Times New Roman" w:hAnsi="Times New Roman" w:cs="Times New Roman"/>
                <w:lang w:val="en-US"/>
              </w:rPr>
              <w:t>обесцвечивание</w:t>
            </w:r>
            <w:proofErr w:type="spellEnd"/>
            <w:r w:rsidR="00DA3513">
              <w:rPr>
                <w:rFonts w:ascii="Times New Roman" w:hAnsi="Times New Roman" w:cs="Times New Roman"/>
              </w:rPr>
              <w:t xml:space="preserve"> </w:t>
            </w:r>
            <w:r w:rsidR="00DA3513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DA3513">
              <w:rPr>
                <w:rFonts w:ascii="Times New Roman" w:hAnsi="Times New Roman" w:cs="Times New Roman"/>
                <w:lang w:val="en-US"/>
              </w:rPr>
              <w:t>голубого</w:t>
            </w:r>
            <w:proofErr w:type="spellEnd"/>
            <w:r w:rsidR="00DA3513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DA3513">
              <w:rPr>
                <w:rFonts w:ascii="Times New Roman" w:hAnsi="Times New Roman" w:cs="Times New Roman"/>
                <w:lang w:val="en-US"/>
              </w:rPr>
              <w:t>раствора</w:t>
            </w:r>
            <w:proofErr w:type="spellEnd"/>
          </w:p>
        </w:tc>
        <w:tc>
          <w:tcPr>
            <w:tcW w:w="986" w:type="dxa"/>
          </w:tcPr>
          <w:p w:rsidR="00C609E9" w:rsidRPr="00DA3513" w:rsidRDefault="00C609E9" w:rsidP="00C609E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DA3513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</w:t>
            </w:r>
            <w:r w:rsidR="00DA3513">
              <w:rPr>
                <w:rFonts w:ascii="Times New Roman" w:hAnsi="Times New Roman" w:cs="Times New Roman"/>
              </w:rPr>
              <w:t xml:space="preserve">о </w:t>
            </w:r>
            <w:r w:rsidRPr="009E0035">
              <w:rPr>
                <w:rFonts w:ascii="Times New Roman" w:hAnsi="Times New Roman" w:cs="Times New Roman"/>
              </w:rPr>
              <w:t>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tbl>
      <w:tblPr>
        <w:tblStyle w:val="1"/>
        <w:tblpPr w:leftFromText="180" w:rightFromText="180" w:vertAnchor="page" w:horzAnchor="margin" w:tblpY="11329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463EA0">
              <w:rPr>
                <w:rFonts w:ascii="Times New Roman" w:hAnsi="Times New Roman" w:cs="Times New Roman"/>
              </w:rPr>
              <w:t>свойства меди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ED2E2A" w:rsidRDefault="00C609E9" w:rsidP="00C609E9">
            <w:pPr>
              <w:contextualSpacing/>
              <w:rPr>
                <w:rFonts w:ascii="Times New Roman" w:hAnsi="Times New Roman" w:cs="Times New Roman"/>
              </w:rPr>
            </w:pPr>
            <w:r w:rsidRPr="00ED2E2A">
              <w:rPr>
                <w:rFonts w:ascii="Times New Roman" w:hAnsi="Times New Roman" w:cs="Times New Roman"/>
              </w:rPr>
              <w:t xml:space="preserve">       1) 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Cu</w:t>
            </w:r>
            <w:r w:rsidRPr="00ED2E2A">
              <w:rPr>
                <w:rFonts w:ascii="Times New Roman" w:hAnsi="Times New Roman" w:cs="Times New Roman"/>
              </w:rPr>
              <w:t>+</w:t>
            </w:r>
            <w:r w:rsidR="00ED2E2A">
              <w:rPr>
                <w:rFonts w:ascii="Times New Roman" w:hAnsi="Times New Roman" w:cs="Times New Roman"/>
              </w:rPr>
              <w:t>2Ag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ED2E2A">
              <w:rPr>
                <w:rFonts w:ascii="Times New Roman" w:hAnsi="Times New Roman" w:cs="Times New Roman"/>
                <w:vertAlign w:val="subscript"/>
              </w:rPr>
              <w:t>3</w:t>
            </w:r>
            <w:r w:rsidRPr="00ED2E2A">
              <w:rPr>
                <w:rFonts w:ascii="Times New Roman" w:hAnsi="Times New Roman" w:cs="Times New Roman"/>
              </w:rPr>
              <w:t xml:space="preserve">= </w:t>
            </w:r>
            <w:proofErr w:type="spellStart"/>
            <w:r w:rsidR="00ED2E2A">
              <w:rPr>
                <w:rFonts w:ascii="Times New Roman" w:hAnsi="Times New Roman" w:cs="Times New Roman"/>
              </w:rPr>
              <w:t>Cu</w:t>
            </w:r>
            <w:proofErr w:type="spellEnd"/>
            <w:r w:rsidR="00ED2E2A">
              <w:rPr>
                <w:rFonts w:ascii="Times New Roman" w:hAnsi="Times New Roman" w:cs="Times New Roman"/>
              </w:rPr>
              <w:t>(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ED2E2A">
              <w:rPr>
                <w:rFonts w:ascii="Times New Roman" w:hAnsi="Times New Roman" w:cs="Times New Roman"/>
                <w:vertAlign w:val="subscript"/>
              </w:rPr>
              <w:t>3</w:t>
            </w:r>
            <w:r w:rsidR="00ED2E2A" w:rsidRPr="00ED2E2A">
              <w:rPr>
                <w:rFonts w:ascii="Times New Roman" w:hAnsi="Times New Roman" w:cs="Times New Roman"/>
              </w:rPr>
              <w:t>)</w:t>
            </w:r>
            <w:r w:rsidR="00ED2E2A">
              <w:rPr>
                <w:rFonts w:ascii="Times New Roman" w:hAnsi="Times New Roman" w:cs="Times New Roman"/>
                <w:vertAlign w:val="subscript"/>
              </w:rPr>
              <w:t>2</w:t>
            </w:r>
            <w:r w:rsidR="00ED2E2A">
              <w:rPr>
                <w:rFonts w:ascii="Times New Roman" w:hAnsi="Times New Roman" w:cs="Times New Roman"/>
              </w:rPr>
              <w:t xml:space="preserve"> +2Ag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ED2E2A">
              <w:rPr>
                <w:rFonts w:ascii="Times New Roman" w:hAnsi="Times New Roman" w:cs="Times New Roman"/>
              </w:rPr>
              <w:t>черного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C609E9" w:rsidRPr="00ED2E2A" w:rsidRDefault="00C609E9" w:rsidP="00C609E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ED2E2A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Cu</w:t>
            </w:r>
            <w:r w:rsidRPr="00ED2E2A">
              <w:rPr>
                <w:rFonts w:ascii="Times New Roman" w:hAnsi="Times New Roman" w:cs="Times New Roman"/>
                <w:lang w:val="en-US"/>
              </w:rPr>
              <w:t xml:space="preserve"> +  </w:t>
            </w:r>
            <w:r w:rsidR="00ED2E2A">
              <w:rPr>
                <w:rFonts w:ascii="Times New Roman" w:hAnsi="Times New Roman" w:cs="Times New Roman"/>
              </w:rPr>
              <w:t>2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H</w:t>
            </w:r>
            <w:r w:rsidR="00ED2E2A" w:rsidRPr="00ED2E2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ED2E2A" w:rsidRPr="00ED2E2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ED2E2A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ED2E2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Cu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ED2E2A" w:rsidRPr="00ED2E2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ED2E2A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SO</w:t>
            </w:r>
            <w:r w:rsidR="00ED2E2A" w:rsidRPr="00ED2E2A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="00ED2E2A" w:rsidRPr="00ED2E2A">
              <w:rPr>
                <w:rFonts w:ascii="Times New Roman" w:hAnsi="Times New Roman" w:cs="Times New Roman"/>
                <w:lang w:val="en-US"/>
              </w:rPr>
              <w:t>+</w:t>
            </w:r>
            <w:r w:rsidRPr="00ED2E2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ED2E2A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ED2E2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C609E9" w:rsidRPr="009E0035" w:rsidRDefault="00C609E9" w:rsidP="00ED2E2A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</w:t>
            </w:r>
            <w:r w:rsidR="00ED2E2A">
              <w:rPr>
                <w:rFonts w:ascii="Times New Roman" w:hAnsi="Times New Roman" w:cs="Times New Roman"/>
              </w:rPr>
              <w:t xml:space="preserve">деление газа с острым запахом 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4</w:t>
      </w:r>
    </w:p>
    <w:tbl>
      <w:tblPr>
        <w:tblStyle w:val="1"/>
        <w:tblpPr w:leftFromText="180" w:rightFromText="180" w:vertAnchor="page" w:horzAnchor="margin" w:tblpY="164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9B08DA">
              <w:rPr>
                <w:rFonts w:ascii="Times New Roman" w:hAnsi="Times New Roman" w:cs="Times New Roman"/>
              </w:rPr>
              <w:t>свойства карбоната натрия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9E0035" w:rsidRDefault="00C609E9" w:rsidP="00C609E9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9B08DA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Na</w:t>
            </w:r>
            <w:r w:rsidR="009B08DA" w:rsidRPr="009B08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CO</w:t>
            </w:r>
            <w:r w:rsidR="009B08DA" w:rsidRPr="009B08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Ca(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)</w:t>
            </w:r>
            <w:r w:rsidR="009B08DA" w:rsidRPr="009B08D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CaCO</w:t>
            </w:r>
            <w:r w:rsidR="009B08DA">
              <w:rPr>
                <w:rFonts w:ascii="Times New Roman" w:hAnsi="Times New Roman" w:cs="Times New Roman"/>
                <w:vertAlign w:val="subscript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Na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9B08DA" w:rsidRPr="009B08D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  <w:p w:rsidR="00C609E9" w:rsidRPr="00BB684A" w:rsidRDefault="00C609E9" w:rsidP="00C609E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BB684A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9B08DA" w:rsidRPr="00BB684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Na</w:t>
            </w:r>
            <w:r w:rsidR="009B08D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9B08DA" w:rsidRPr="009B08DA">
              <w:rPr>
                <w:rFonts w:ascii="Times New Roman" w:hAnsi="Times New Roman" w:cs="Times New Roman"/>
                <w:lang w:val="en-US"/>
              </w:rPr>
              <w:t>CO</w:t>
            </w:r>
            <w:r w:rsidR="009B08D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9B08DA" w:rsidRPr="00BB684A">
              <w:rPr>
                <w:rFonts w:ascii="Times New Roman" w:hAnsi="Times New Roman" w:cs="Times New Roman"/>
                <w:lang w:val="en-US"/>
              </w:rPr>
              <w:t xml:space="preserve"> + </w:t>
            </w:r>
            <w:proofErr w:type="spellStart"/>
            <w:r w:rsidR="009B08DA" w:rsidRPr="00BB684A">
              <w:rPr>
                <w:rFonts w:ascii="Times New Roman" w:hAnsi="Times New Roman" w:cs="Times New Roman"/>
                <w:lang w:val="en-US"/>
              </w:rPr>
              <w:t>HCl</w:t>
            </w:r>
            <w:proofErr w:type="spellEnd"/>
            <w:r w:rsidR="009B08DA" w:rsidRPr="00BB684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BB684A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BB684A">
              <w:rPr>
                <w:rFonts w:ascii="Times New Roman" w:hAnsi="Times New Roman" w:cs="Times New Roman"/>
                <w:lang w:val="en-US"/>
              </w:rPr>
              <w:t xml:space="preserve">= </w:t>
            </w:r>
            <w:proofErr w:type="spellStart"/>
            <w:r w:rsidR="009B08DA" w:rsidRPr="00BB684A">
              <w:rPr>
                <w:rFonts w:ascii="Times New Roman" w:hAnsi="Times New Roman" w:cs="Times New Roman"/>
                <w:lang w:val="en-US"/>
              </w:rPr>
              <w:t>NaCl</w:t>
            </w:r>
            <w:proofErr w:type="spellEnd"/>
            <w:r w:rsidR="009B08DA" w:rsidRPr="00BB684A">
              <w:rPr>
                <w:rFonts w:ascii="Times New Roman" w:hAnsi="Times New Roman" w:cs="Times New Roman"/>
                <w:lang w:val="en-US"/>
              </w:rPr>
              <w:t xml:space="preserve"> +C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9B08D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BB684A">
              <w:rPr>
                <w:rFonts w:ascii="Times New Roman" w:hAnsi="Times New Roman" w:cs="Times New Roman"/>
                <w:lang w:val="en-US"/>
              </w:rPr>
              <w:t xml:space="preserve">+ 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BB68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C609E9" w:rsidRPr="009E0035" w:rsidRDefault="00C609E9" w:rsidP="009B08DA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</w:t>
            </w:r>
            <w:r w:rsidR="009B08DA">
              <w:rPr>
                <w:rFonts w:ascii="Times New Roman" w:hAnsi="Times New Roman" w:cs="Times New Roman"/>
              </w:rPr>
              <w:t>деление бесцветного газа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BB684A">
              <w:rPr>
                <w:rFonts w:ascii="Times New Roman" w:hAnsi="Times New Roman" w:cs="Times New Roman"/>
              </w:rPr>
              <w:t>свойства хлорида кальция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Default="00C609E9" w:rsidP="00BB684A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BB684A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CaCl</w:t>
            </w:r>
            <w:r w:rsidR="00BB684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K</w:t>
            </w:r>
            <w:r w:rsidR="00BB684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C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CaCO</w:t>
            </w:r>
            <w:r w:rsidR="00BB684A" w:rsidRPr="00BB684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BB684A">
              <w:rPr>
                <w:rFonts w:ascii="Times New Roman" w:hAnsi="Times New Roman" w:cs="Times New Roman"/>
                <w:lang w:val="en-US"/>
              </w:rPr>
              <w:t>+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2KCl</w:t>
            </w:r>
          </w:p>
          <w:p w:rsidR="00BB684A" w:rsidRPr="00BB684A" w:rsidRDefault="00BB684A" w:rsidP="00BB684A">
            <w:pPr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</w:t>
            </w: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  <w:p w:rsidR="00C609E9" w:rsidRPr="00BB684A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BB684A">
              <w:rPr>
                <w:rFonts w:ascii="Times New Roman" w:hAnsi="Times New Roman" w:cs="Times New Roman"/>
              </w:rPr>
              <w:t xml:space="preserve">3) 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CaCl</w:t>
            </w:r>
            <w:r w:rsidR="00BB684A" w:rsidRPr="00BB684A">
              <w:rPr>
                <w:rFonts w:ascii="Times New Roman" w:hAnsi="Times New Roman" w:cs="Times New Roman"/>
                <w:vertAlign w:val="subscript"/>
              </w:rPr>
              <w:t>2</w:t>
            </w:r>
            <w:r w:rsidR="00BB684A" w:rsidRPr="00BB684A">
              <w:rPr>
                <w:rFonts w:ascii="Times New Roman" w:hAnsi="Times New Roman" w:cs="Times New Roman"/>
              </w:rPr>
              <w:t xml:space="preserve"> + 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AgNO</w:t>
            </w:r>
            <w:r w:rsidR="00BB684A" w:rsidRPr="00BB684A">
              <w:rPr>
                <w:rFonts w:ascii="Times New Roman" w:hAnsi="Times New Roman" w:cs="Times New Roman"/>
                <w:vertAlign w:val="subscript"/>
              </w:rPr>
              <w:t>3</w:t>
            </w:r>
            <w:r w:rsidRPr="00BB684A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BB684A">
              <w:rPr>
                <w:rFonts w:ascii="Times New Roman" w:hAnsi="Times New Roman" w:cs="Times New Roman"/>
              </w:rPr>
              <w:t xml:space="preserve">= 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Ca</w:t>
            </w:r>
            <w:r w:rsidR="00BB684A" w:rsidRPr="00BB684A">
              <w:rPr>
                <w:rFonts w:ascii="Times New Roman" w:hAnsi="Times New Roman" w:cs="Times New Roman"/>
              </w:rPr>
              <w:t>(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NO</w:t>
            </w:r>
            <w:r w:rsidR="00BB684A" w:rsidRPr="00BB684A">
              <w:rPr>
                <w:rFonts w:ascii="Times New Roman" w:hAnsi="Times New Roman" w:cs="Times New Roman"/>
                <w:vertAlign w:val="subscript"/>
              </w:rPr>
              <w:t>3</w:t>
            </w:r>
            <w:r w:rsidR="00BB684A" w:rsidRPr="00BB684A">
              <w:rPr>
                <w:rFonts w:ascii="Times New Roman" w:hAnsi="Times New Roman" w:cs="Times New Roman"/>
              </w:rPr>
              <w:t>)</w:t>
            </w:r>
            <w:r w:rsidR="00BB684A" w:rsidRPr="00BB684A">
              <w:rPr>
                <w:rFonts w:ascii="Times New Roman" w:hAnsi="Times New Roman" w:cs="Times New Roman"/>
                <w:vertAlign w:val="subscript"/>
              </w:rPr>
              <w:t>2</w:t>
            </w:r>
            <w:r w:rsidR="00BB684A" w:rsidRPr="00BB684A">
              <w:rPr>
                <w:rFonts w:ascii="Times New Roman" w:hAnsi="Times New Roman" w:cs="Times New Roman"/>
              </w:rPr>
              <w:t>+ 2</w:t>
            </w:r>
            <w:r w:rsidR="00BB684A" w:rsidRPr="00BB684A">
              <w:rPr>
                <w:rFonts w:ascii="Times New Roman" w:hAnsi="Times New Roman" w:cs="Times New Roman"/>
                <w:lang w:val="en-US"/>
              </w:rPr>
              <w:t>AgCl</w:t>
            </w:r>
          </w:p>
          <w:p w:rsidR="00C609E9" w:rsidRPr="009E0035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</w:t>
            </w:r>
            <w:r w:rsidR="00BB684A">
              <w:rPr>
                <w:rFonts w:ascii="Times New Roman" w:hAnsi="Times New Roman" w:cs="Times New Roman"/>
              </w:rPr>
              <w:t xml:space="preserve">творожистого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tbl>
      <w:tblPr>
        <w:tblStyle w:val="1"/>
        <w:tblpPr w:leftFromText="180" w:rightFromText="180" w:vertAnchor="page" w:horzAnchor="margin" w:tblpY="1136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524A8A">
              <w:rPr>
                <w:rFonts w:ascii="Times New Roman" w:hAnsi="Times New Roman" w:cs="Times New Roman"/>
              </w:rPr>
              <w:t xml:space="preserve">свойства </w:t>
            </w:r>
            <w:r w:rsidRPr="009E00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ульфата </w:t>
            </w:r>
            <w:r w:rsidR="00524A8A">
              <w:rPr>
                <w:rFonts w:ascii="Times New Roman" w:hAnsi="Times New Roman" w:cs="Times New Roman"/>
              </w:rPr>
              <w:t>аммония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9E0035" w:rsidRDefault="00C609E9" w:rsidP="00C609E9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524A8A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>1)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 xml:space="preserve"> (NH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)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SO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2</w:t>
            </w:r>
            <w:r w:rsidR="00524A8A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2NH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K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SO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 + 2H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 w:rsidR="00DE798C">
              <w:rPr>
                <w:rFonts w:ascii="Times New Roman" w:hAnsi="Times New Roman" w:cs="Times New Roman"/>
              </w:rPr>
              <w:t xml:space="preserve">выделение газа и </w:t>
            </w:r>
            <w:r w:rsidR="00524A8A">
              <w:rPr>
                <w:rFonts w:ascii="Times New Roman" w:hAnsi="Times New Roman" w:cs="Times New Roman"/>
              </w:rPr>
              <w:t>окрашивание влажной лакмусовой бумаги в синий цвет</w:t>
            </w:r>
          </w:p>
          <w:p w:rsidR="00C609E9" w:rsidRPr="00524A8A" w:rsidRDefault="00C609E9" w:rsidP="00C609E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524A8A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(NH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)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SO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524A8A">
              <w:rPr>
                <w:rFonts w:ascii="Times New Roman" w:hAnsi="Times New Roman" w:cs="Times New Roman"/>
                <w:lang w:val="en-US"/>
              </w:rPr>
              <w:t xml:space="preserve">+  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BaCl</w:t>
            </w:r>
            <w:r w:rsidRPr="00524A8A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2 </w:t>
            </w:r>
            <w:r w:rsidRPr="00524A8A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524A8A">
              <w:rPr>
                <w:rFonts w:ascii="Times New Roman" w:hAnsi="Times New Roman" w:cs="Times New Roman"/>
                <w:lang w:val="en-US"/>
              </w:rPr>
              <w:t>2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NH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Cl</w:t>
            </w:r>
            <w:r w:rsidRPr="00524A8A">
              <w:rPr>
                <w:rFonts w:ascii="Times New Roman" w:hAnsi="Times New Roman" w:cs="Times New Roman"/>
                <w:lang w:val="en-US"/>
              </w:rPr>
              <w:t xml:space="preserve">+  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Ba</w:t>
            </w:r>
            <w:r w:rsidR="00524A8A" w:rsidRPr="00524A8A">
              <w:rPr>
                <w:rFonts w:ascii="Times New Roman" w:hAnsi="Times New Roman" w:cs="Times New Roman"/>
                <w:lang w:val="en-US"/>
              </w:rPr>
              <w:t>SO</w:t>
            </w:r>
            <w:r w:rsidR="00524A8A" w:rsidRPr="00524A8A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</w:p>
          <w:p w:rsidR="00C609E9" w:rsidRPr="009E0035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осадка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bookmarkEnd w:id="0"/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7</w:t>
      </w:r>
    </w:p>
    <w:tbl>
      <w:tblPr>
        <w:tblStyle w:val="1"/>
        <w:tblpPr w:leftFromText="180" w:rightFromText="180" w:vertAnchor="page" w:horzAnchor="margin" w:tblpY="16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374C0C">
              <w:rPr>
                <w:rFonts w:ascii="Times New Roman" w:hAnsi="Times New Roman" w:cs="Times New Roman"/>
              </w:rPr>
              <w:t xml:space="preserve">свойства </w:t>
            </w:r>
            <w:r w:rsidRPr="009E0035">
              <w:rPr>
                <w:rFonts w:ascii="Times New Roman" w:hAnsi="Times New Roman" w:cs="Times New Roman"/>
              </w:rPr>
              <w:t>с</w:t>
            </w:r>
            <w:r w:rsidR="00374C0C">
              <w:rPr>
                <w:rFonts w:ascii="Times New Roman" w:hAnsi="Times New Roman" w:cs="Times New Roman"/>
              </w:rPr>
              <w:t>иликата калия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374C0C" w:rsidRDefault="00C609E9" w:rsidP="00C609E9">
            <w:pPr>
              <w:contextualSpacing/>
              <w:rPr>
                <w:rFonts w:ascii="Times New Roman" w:hAnsi="Times New Roman" w:cs="Times New Roman"/>
              </w:rPr>
            </w:pPr>
            <w:r w:rsidRPr="00374C0C">
              <w:rPr>
                <w:rFonts w:ascii="Times New Roman" w:hAnsi="Times New Roman" w:cs="Times New Roman"/>
              </w:rPr>
              <w:t xml:space="preserve">       1) 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K</w:t>
            </w:r>
            <w:r w:rsidR="00374C0C" w:rsidRPr="00374C0C">
              <w:rPr>
                <w:rFonts w:ascii="Times New Roman" w:hAnsi="Times New Roman" w:cs="Times New Roman"/>
                <w:vertAlign w:val="subscript"/>
              </w:rPr>
              <w:t>2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SiO</w:t>
            </w:r>
            <w:r w:rsidR="00374C0C" w:rsidRPr="00374C0C">
              <w:rPr>
                <w:rFonts w:ascii="Times New Roman" w:hAnsi="Times New Roman" w:cs="Times New Roman"/>
                <w:vertAlign w:val="subscript"/>
              </w:rPr>
              <w:t>3</w:t>
            </w:r>
            <w:r w:rsidRPr="00374C0C">
              <w:rPr>
                <w:rFonts w:ascii="Times New Roman" w:hAnsi="Times New Roman" w:cs="Times New Roman"/>
              </w:rPr>
              <w:t>+</w:t>
            </w:r>
            <w:r w:rsidR="00374C0C" w:rsidRPr="00374C0C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374C0C">
              <w:rPr>
                <w:rFonts w:ascii="Times New Roman" w:hAnsi="Times New Roman" w:cs="Times New Roman"/>
              </w:rPr>
              <w:t>Cl</w:t>
            </w:r>
            <w:r w:rsidRPr="00374C0C">
              <w:rPr>
                <w:rFonts w:ascii="Times New Roman" w:hAnsi="Times New Roman" w:cs="Times New Roman"/>
              </w:rPr>
              <w:t xml:space="preserve">=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374C0C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374C0C">
              <w:rPr>
                <w:rFonts w:ascii="Times New Roman" w:hAnsi="Times New Roman" w:cs="Times New Roman"/>
              </w:rPr>
              <w:t>i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374C0C">
              <w:rPr>
                <w:rFonts w:ascii="Times New Roman" w:hAnsi="Times New Roman" w:cs="Times New Roman"/>
                <w:vertAlign w:val="subscript"/>
              </w:rPr>
              <w:t>3</w:t>
            </w:r>
            <w:r w:rsidRPr="00374C0C">
              <w:rPr>
                <w:rFonts w:ascii="Times New Roman" w:hAnsi="Times New Roman" w:cs="Times New Roman"/>
              </w:rPr>
              <w:t>+2</w:t>
            </w:r>
            <w:r w:rsidR="00374C0C">
              <w:rPr>
                <w:rFonts w:ascii="Times New Roman" w:hAnsi="Times New Roman" w:cs="Times New Roman"/>
              </w:rPr>
              <w:t>KCl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белого </w:t>
            </w:r>
            <w:r w:rsidR="00374C0C">
              <w:rPr>
                <w:rFonts w:ascii="Times New Roman" w:hAnsi="Times New Roman" w:cs="Times New Roman"/>
              </w:rPr>
              <w:t xml:space="preserve">студенистого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  <w:p w:rsidR="00C609E9" w:rsidRPr="00374C0C" w:rsidRDefault="00C609E9" w:rsidP="00C609E9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374C0C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K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SiO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 xml:space="preserve"> + </w:t>
            </w:r>
            <w:r w:rsidR="00374C0C" w:rsidRPr="00BB684A">
              <w:rPr>
                <w:rFonts w:ascii="Times New Roman" w:hAnsi="Times New Roman" w:cs="Times New Roman"/>
                <w:lang w:val="en-US"/>
              </w:rPr>
              <w:t>Ca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(</w:t>
            </w:r>
            <w:r w:rsidR="00374C0C" w:rsidRPr="00BB684A">
              <w:rPr>
                <w:rFonts w:ascii="Times New Roman" w:hAnsi="Times New Roman" w:cs="Times New Roman"/>
                <w:lang w:val="en-US"/>
              </w:rPr>
              <w:t>NO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)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374C0C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374C0C" w:rsidRPr="00BB684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374C0C" w:rsidRPr="00BB684A">
              <w:rPr>
                <w:rFonts w:ascii="Times New Roman" w:hAnsi="Times New Roman" w:cs="Times New Roman"/>
                <w:lang w:val="en-US"/>
              </w:rPr>
              <w:t>Ca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i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374C0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374C0C">
              <w:rPr>
                <w:rFonts w:ascii="Times New Roman" w:hAnsi="Times New Roman" w:cs="Times New Roman"/>
                <w:lang w:val="en-US"/>
              </w:rPr>
              <w:t>+2</w:t>
            </w:r>
            <w:r w:rsidR="00374C0C" w:rsidRPr="00374C0C">
              <w:rPr>
                <w:rFonts w:ascii="Times New Roman" w:hAnsi="Times New Roman" w:cs="Times New Roman"/>
                <w:lang w:val="en-US"/>
              </w:rPr>
              <w:t>KNO</w:t>
            </w:r>
            <w:r w:rsidR="00374C0C" w:rsidRPr="00374C0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609E9" w:rsidRPr="009E0035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осадка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D5579C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</w:t>
      </w:r>
    </w:p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C37F45">
              <w:rPr>
                <w:rFonts w:ascii="Times New Roman" w:hAnsi="Times New Roman" w:cs="Times New Roman"/>
              </w:rPr>
              <w:t>свойства фосфата калия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C37F45" w:rsidRDefault="00C609E9" w:rsidP="00C609E9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C37F45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2K</w:t>
            </w:r>
            <w:r w:rsidR="00C37F45" w:rsidRPr="00C37F4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PO</w:t>
            </w:r>
            <w:r w:rsidR="00C37F45" w:rsidRPr="00C37F4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 xml:space="preserve"> 3CaCl</w:t>
            </w:r>
            <w:r w:rsidR="00C37F4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C37F45">
              <w:rPr>
                <w:rFonts w:ascii="Times New Roman" w:hAnsi="Times New Roman" w:cs="Times New Roman"/>
                <w:lang w:val="en-US"/>
              </w:rPr>
              <w:t>=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6KCl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Ca</w:t>
            </w:r>
            <w:r w:rsidR="00C37F45" w:rsidRPr="00C37F4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(PO</w:t>
            </w:r>
            <w:r w:rsidR="00C37F45" w:rsidRPr="00C37F45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C37F45" w:rsidRPr="00C37F45">
              <w:rPr>
                <w:rFonts w:ascii="Times New Roman" w:hAnsi="Times New Roman" w:cs="Times New Roman"/>
                <w:lang w:val="en-US"/>
              </w:rPr>
              <w:t>)</w:t>
            </w:r>
            <w:r w:rsidR="00C37F45" w:rsidRPr="00C37F4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  <w:p w:rsidR="00C609E9" w:rsidRPr="00C609E9" w:rsidRDefault="00C37F45" w:rsidP="00C609E9">
            <w:pPr>
              <w:ind w:left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3) </w:t>
            </w:r>
            <w:r w:rsidRPr="00C37F45">
              <w:rPr>
                <w:rFonts w:ascii="Times New Roman" w:hAnsi="Times New Roman" w:cs="Times New Roman"/>
              </w:rPr>
              <w:t xml:space="preserve"> </w:t>
            </w:r>
            <w:r w:rsidRPr="00C37F45">
              <w:rPr>
                <w:rFonts w:ascii="Times New Roman" w:hAnsi="Times New Roman" w:cs="Times New Roman"/>
                <w:lang w:val="en-US"/>
              </w:rPr>
              <w:t>K</w:t>
            </w:r>
            <w:r w:rsidRPr="00C37F45">
              <w:rPr>
                <w:rFonts w:ascii="Times New Roman" w:hAnsi="Times New Roman" w:cs="Times New Roman"/>
                <w:vertAlign w:val="subscript"/>
              </w:rPr>
              <w:t>3</w:t>
            </w:r>
            <w:r w:rsidRPr="00C37F45">
              <w:rPr>
                <w:rFonts w:ascii="Times New Roman" w:hAnsi="Times New Roman" w:cs="Times New Roman"/>
                <w:lang w:val="en-US"/>
              </w:rPr>
              <w:t>PO</w:t>
            </w:r>
            <w:r w:rsidRPr="00C37F45"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+ 3AgN</w:t>
            </w:r>
            <w:r w:rsidR="00C609E9" w:rsidRPr="009E0035">
              <w:rPr>
                <w:rFonts w:ascii="Times New Roman" w:hAnsi="Times New Roman" w:cs="Times New Roman"/>
                <w:lang w:val="en-US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 w:rsidR="00C609E9" w:rsidRPr="00C609E9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="00C609E9" w:rsidRPr="00C609E9">
              <w:rPr>
                <w:rFonts w:ascii="Times New Roman" w:hAnsi="Times New Roman" w:cs="Times New Roman"/>
              </w:rPr>
              <w:t xml:space="preserve">= </w:t>
            </w:r>
            <w:r>
              <w:rPr>
                <w:rFonts w:ascii="Times New Roman" w:hAnsi="Times New Roman" w:cs="Times New Roman"/>
              </w:rPr>
              <w:t>Ag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P</w:t>
            </w:r>
            <w:r w:rsidR="00C609E9" w:rsidRPr="009E0035">
              <w:rPr>
                <w:rFonts w:ascii="Times New Roman" w:hAnsi="Times New Roman" w:cs="Times New Roman"/>
                <w:lang w:val="en-US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+ 3KN</w:t>
            </w:r>
            <w:r w:rsidR="00C609E9" w:rsidRPr="009E0035">
              <w:rPr>
                <w:rFonts w:ascii="Times New Roman" w:hAnsi="Times New Roman" w:cs="Times New Roman"/>
                <w:lang w:val="en-US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</w:p>
          <w:p w:rsidR="00C609E9" w:rsidRPr="009E0035" w:rsidRDefault="00C609E9" w:rsidP="00C37F45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</w:t>
            </w:r>
            <w:r w:rsidR="00C37F45">
              <w:rPr>
                <w:rFonts w:ascii="Times New Roman" w:hAnsi="Times New Roman" w:cs="Times New Roman"/>
              </w:rPr>
              <w:t>желтого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D5579C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</w:t>
      </w:r>
    </w:p>
    <w:tbl>
      <w:tblPr>
        <w:tblStyle w:val="1"/>
        <w:tblpPr w:leftFromText="180" w:rightFromText="180" w:vertAnchor="page" w:horzAnchor="margin" w:tblpY="1124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9163A1">
              <w:rPr>
                <w:rFonts w:ascii="Times New Roman" w:hAnsi="Times New Roman" w:cs="Times New Roman"/>
              </w:rPr>
              <w:t xml:space="preserve">свойства </w:t>
            </w:r>
            <w:r w:rsidRPr="009E00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>ульф</w:t>
            </w:r>
            <w:r w:rsidR="009163A1">
              <w:rPr>
                <w:rFonts w:ascii="Times New Roman" w:hAnsi="Times New Roman" w:cs="Times New Roman"/>
              </w:rPr>
              <w:t>ида калия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609E9" w:rsidRPr="009163A1" w:rsidRDefault="00C609E9" w:rsidP="00C609E9">
            <w:pPr>
              <w:contextualSpacing/>
              <w:rPr>
                <w:rFonts w:ascii="Times New Roman" w:hAnsi="Times New Roman" w:cs="Times New Roman"/>
              </w:rPr>
            </w:pPr>
            <w:r w:rsidRPr="009163A1">
              <w:rPr>
                <w:rFonts w:ascii="Times New Roman" w:hAnsi="Times New Roman" w:cs="Times New Roman"/>
              </w:rPr>
              <w:t xml:space="preserve">       1) </w:t>
            </w:r>
            <w:r w:rsidR="009163A1" w:rsidRPr="009163A1">
              <w:rPr>
                <w:rFonts w:ascii="Times New Roman" w:hAnsi="Times New Roman" w:cs="Times New Roman"/>
                <w:lang w:val="en-US"/>
              </w:rPr>
              <w:t>K</w:t>
            </w:r>
            <w:r w:rsidR="009163A1" w:rsidRPr="009163A1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Pr="009163A1">
              <w:rPr>
                <w:rFonts w:ascii="Times New Roman" w:hAnsi="Times New Roman" w:cs="Times New Roman"/>
              </w:rPr>
              <w:t>+</w:t>
            </w:r>
            <w:r w:rsidR="009163A1">
              <w:rPr>
                <w:rFonts w:ascii="Times New Roman" w:hAnsi="Times New Roman" w:cs="Times New Roman"/>
              </w:rPr>
              <w:t>CuCl</w:t>
            </w:r>
            <w:r w:rsidR="009163A1" w:rsidRPr="009163A1">
              <w:rPr>
                <w:rFonts w:ascii="Times New Roman" w:hAnsi="Times New Roman" w:cs="Times New Roman"/>
                <w:vertAlign w:val="subscript"/>
              </w:rPr>
              <w:t>2</w:t>
            </w:r>
            <w:r w:rsidRPr="009163A1">
              <w:rPr>
                <w:rFonts w:ascii="Times New Roman" w:hAnsi="Times New Roman" w:cs="Times New Roman"/>
              </w:rPr>
              <w:t xml:space="preserve">= </w:t>
            </w:r>
            <w:r w:rsidR="009163A1">
              <w:rPr>
                <w:rFonts w:ascii="Times New Roman" w:hAnsi="Times New Roman" w:cs="Times New Roman"/>
              </w:rPr>
              <w:t>2KCl</w:t>
            </w:r>
            <w:r w:rsidR="009163A1">
              <w:rPr>
                <w:rFonts w:ascii="Times New Roman" w:hAnsi="Times New Roman" w:cs="Times New Roman"/>
              </w:rPr>
              <w:t>+CuS</w:t>
            </w:r>
          </w:p>
          <w:p w:rsidR="00C609E9" w:rsidRPr="00A52E98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9163A1">
              <w:rPr>
                <w:rFonts w:ascii="Times New Roman" w:hAnsi="Times New Roman" w:cs="Times New Roman"/>
              </w:rPr>
              <w:t>черного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C609E9" w:rsidRPr="009163A1" w:rsidRDefault="00C609E9" w:rsidP="00C609E9">
            <w:pPr>
              <w:ind w:left="360"/>
              <w:rPr>
                <w:rFonts w:ascii="Times New Roman" w:hAnsi="Times New Roman" w:cs="Times New Roman"/>
              </w:rPr>
            </w:pPr>
            <w:r w:rsidRPr="00C609E9">
              <w:rPr>
                <w:rFonts w:ascii="Times New Roman" w:hAnsi="Times New Roman" w:cs="Times New Roman"/>
              </w:rPr>
              <w:t xml:space="preserve">3) </w:t>
            </w:r>
            <w:r w:rsidR="009163A1" w:rsidRPr="00DE798C">
              <w:rPr>
                <w:rFonts w:ascii="Times New Roman" w:hAnsi="Times New Roman" w:cs="Times New Roman"/>
              </w:rPr>
              <w:t xml:space="preserve"> </w:t>
            </w:r>
            <w:r w:rsidR="009163A1" w:rsidRPr="009163A1">
              <w:rPr>
                <w:rFonts w:ascii="Times New Roman" w:hAnsi="Times New Roman" w:cs="Times New Roman"/>
                <w:lang w:val="en-US"/>
              </w:rPr>
              <w:t>K</w:t>
            </w:r>
            <w:r w:rsidR="009163A1" w:rsidRPr="009163A1">
              <w:rPr>
                <w:rFonts w:ascii="Times New Roman" w:hAnsi="Times New Roman" w:cs="Times New Roman"/>
                <w:vertAlign w:val="subscript"/>
              </w:rPr>
              <w:t>2</w:t>
            </w:r>
            <w:r w:rsidR="009163A1"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9163A1">
              <w:rPr>
                <w:rFonts w:ascii="Times New Roman" w:hAnsi="Times New Roman" w:cs="Times New Roman"/>
              </w:rPr>
              <w:t xml:space="preserve"> +2HCl</w:t>
            </w:r>
            <w:r w:rsidRPr="00C609E9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C609E9">
              <w:rPr>
                <w:rFonts w:ascii="Times New Roman" w:hAnsi="Times New Roman" w:cs="Times New Roman"/>
              </w:rPr>
              <w:t xml:space="preserve">= </w:t>
            </w:r>
            <w:r w:rsidR="009163A1">
              <w:rPr>
                <w:rFonts w:ascii="Times New Roman" w:hAnsi="Times New Roman" w:cs="Times New Roman"/>
              </w:rPr>
              <w:t xml:space="preserve">2KCl+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C609E9">
              <w:rPr>
                <w:rFonts w:ascii="Times New Roman" w:hAnsi="Times New Roman" w:cs="Times New Roman"/>
                <w:vertAlign w:val="subscript"/>
              </w:rPr>
              <w:t>2</w:t>
            </w:r>
            <w:r w:rsidR="009163A1">
              <w:rPr>
                <w:rFonts w:ascii="Times New Roman" w:hAnsi="Times New Roman" w:cs="Times New Roman"/>
              </w:rPr>
              <w:t>S</w:t>
            </w:r>
          </w:p>
          <w:p w:rsidR="00C609E9" w:rsidRPr="009E0035" w:rsidRDefault="00C609E9" w:rsidP="009163A1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</w:t>
            </w:r>
            <w:r w:rsidR="009163A1">
              <w:rPr>
                <w:rFonts w:ascii="Times New Roman" w:hAnsi="Times New Roman" w:cs="Times New Roman"/>
              </w:rPr>
              <w:t>деление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9163A1">
              <w:rPr>
                <w:rFonts w:ascii="Times New Roman" w:hAnsi="Times New Roman" w:cs="Times New Roman"/>
              </w:rPr>
              <w:t>газа с запахом тухлых яиц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609E9" w:rsidRPr="009E0035" w:rsidTr="00C609E9">
        <w:tc>
          <w:tcPr>
            <w:tcW w:w="8359" w:type="dxa"/>
          </w:tcPr>
          <w:p w:rsidR="00C609E9" w:rsidRPr="009E0035" w:rsidRDefault="00C609E9" w:rsidP="00C609E9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609E9" w:rsidRPr="009E0035" w:rsidRDefault="00C609E9" w:rsidP="00C609E9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609E9" w:rsidRDefault="00C609E9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10</w:t>
      </w:r>
    </w:p>
    <w:tbl>
      <w:tblPr>
        <w:tblStyle w:val="1"/>
        <w:tblpPr w:leftFromText="180" w:rightFromText="180" w:vertAnchor="page" w:horzAnchor="margin" w:tblpY="16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DE798C">
              <w:rPr>
                <w:rFonts w:ascii="Times New Roman" w:hAnsi="Times New Roman" w:cs="Times New Roman"/>
              </w:rPr>
              <w:t>свойства фосфата аммония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DE798C" w:rsidRPr="00DE798C" w:rsidRDefault="00DE798C" w:rsidP="00DE798C">
            <w:pPr>
              <w:rPr>
                <w:rFonts w:ascii="Times New Roman" w:hAnsi="Times New Roman" w:cs="Times New Roman"/>
                <w:lang w:val="en-US"/>
              </w:rPr>
            </w:pPr>
            <w:r w:rsidRPr="00DE798C">
              <w:rPr>
                <w:rFonts w:ascii="Times New Roman" w:hAnsi="Times New Roman" w:cs="Times New Roman"/>
                <w:lang w:val="en-US"/>
              </w:rPr>
              <w:t xml:space="preserve">       1)</w:t>
            </w:r>
            <w:r w:rsidRPr="00DE798C">
              <w:rPr>
                <w:rFonts w:ascii="Times New Roman" w:hAnsi="Times New Roman" w:cs="Times New Roman"/>
                <w:lang w:val="en-US"/>
              </w:rPr>
              <w:t xml:space="preserve"> (</w:t>
            </w:r>
            <w:r w:rsidRPr="00524A8A">
              <w:rPr>
                <w:rFonts w:ascii="Times New Roman" w:hAnsi="Times New Roman" w:cs="Times New Roman"/>
                <w:lang w:val="en-US"/>
              </w:rPr>
              <w:t>NH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DE798C">
              <w:rPr>
                <w:rFonts w:ascii="Times New Roman" w:hAnsi="Times New Roman" w:cs="Times New Roman"/>
                <w:lang w:val="en-US"/>
              </w:rPr>
              <w:t>)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>
              <w:rPr>
                <w:rFonts w:ascii="Times New Roman" w:hAnsi="Times New Roman" w:cs="Times New Roman"/>
              </w:rPr>
              <w:t>Р</w:t>
            </w:r>
            <w:r w:rsidRPr="00524A8A">
              <w:rPr>
                <w:rFonts w:ascii="Times New Roman" w:hAnsi="Times New Roman" w:cs="Times New Roman"/>
                <w:lang w:val="en-US"/>
              </w:rPr>
              <w:t>O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DE798C">
              <w:rPr>
                <w:rFonts w:ascii="Times New Roman" w:hAnsi="Times New Roman" w:cs="Times New Roman"/>
                <w:lang w:val="en-US"/>
              </w:rPr>
              <w:t>+</w:t>
            </w:r>
            <w:r w:rsidRPr="00DE798C">
              <w:rPr>
                <w:rFonts w:ascii="Times New Roman" w:hAnsi="Times New Roman" w:cs="Times New Roman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DE798C">
              <w:rPr>
                <w:rFonts w:ascii="Times New Roman" w:hAnsi="Times New Roman" w:cs="Times New Roman"/>
                <w:lang w:val="en-US"/>
              </w:rPr>
              <w:t>= 2</w:t>
            </w:r>
            <w:r w:rsidRPr="00524A8A">
              <w:rPr>
                <w:rFonts w:ascii="Times New Roman" w:hAnsi="Times New Roman" w:cs="Times New Roman"/>
                <w:lang w:val="en-US"/>
              </w:rPr>
              <w:t>NH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DE798C">
              <w:rPr>
                <w:rFonts w:ascii="Times New Roman" w:hAnsi="Times New Roman" w:cs="Times New Roman"/>
                <w:lang w:val="en-US"/>
              </w:rPr>
              <w:t>+</w:t>
            </w:r>
            <w:r w:rsidRPr="00524A8A">
              <w:rPr>
                <w:rFonts w:ascii="Times New Roman" w:hAnsi="Times New Roman" w:cs="Times New Roman"/>
                <w:lang w:val="en-US"/>
              </w:rPr>
              <w:t>K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DE798C">
              <w:rPr>
                <w:rFonts w:ascii="Times New Roman" w:hAnsi="Times New Roman" w:cs="Times New Roman"/>
                <w:lang w:val="en-US"/>
              </w:rPr>
              <w:t>P</w:t>
            </w:r>
            <w:r w:rsidRPr="00524A8A">
              <w:rPr>
                <w:rFonts w:ascii="Times New Roman" w:hAnsi="Times New Roman" w:cs="Times New Roman"/>
                <w:lang w:val="en-US"/>
              </w:rPr>
              <w:t>O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DE798C">
              <w:rPr>
                <w:rFonts w:ascii="Times New Roman" w:hAnsi="Times New Roman" w:cs="Times New Roman"/>
                <w:lang w:val="en-US"/>
              </w:rPr>
              <w:t xml:space="preserve"> + </w:t>
            </w:r>
            <w:r w:rsidRPr="00DE798C">
              <w:rPr>
                <w:rFonts w:ascii="Times New Roman" w:hAnsi="Times New Roman" w:cs="Times New Roman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DE798C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C029CE" w:rsidRPr="00A52E98" w:rsidRDefault="00C029CE" w:rsidP="00DE798C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 w:rsidR="00DE798C">
              <w:rPr>
                <w:rFonts w:ascii="Times New Roman" w:hAnsi="Times New Roman" w:cs="Times New Roman"/>
              </w:rPr>
              <w:t xml:space="preserve"> </w:t>
            </w:r>
            <w:r w:rsidR="00DE798C">
              <w:rPr>
                <w:rFonts w:ascii="Times New Roman" w:hAnsi="Times New Roman" w:cs="Times New Roman"/>
              </w:rPr>
              <w:t>выделение газа и окрашивание влажной лакмусовой бумаги в синий цвет</w:t>
            </w:r>
          </w:p>
          <w:p w:rsidR="00C029CE" w:rsidRPr="00753460" w:rsidRDefault="00C029CE" w:rsidP="00C029CE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DE798C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DE798C" w:rsidRPr="00DE798C">
              <w:rPr>
                <w:rFonts w:ascii="Times New Roman" w:hAnsi="Times New Roman" w:cs="Times New Roman"/>
                <w:lang w:val="en-US"/>
              </w:rPr>
              <w:t>(</w:t>
            </w:r>
            <w:r w:rsidR="00DE798C" w:rsidRPr="00524A8A">
              <w:rPr>
                <w:rFonts w:ascii="Times New Roman" w:hAnsi="Times New Roman" w:cs="Times New Roman"/>
                <w:lang w:val="en-US"/>
              </w:rPr>
              <w:t>NH</w:t>
            </w:r>
            <w:r w:rsidR="00DE798C" w:rsidRPr="00DE798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DE798C" w:rsidRPr="00DE798C">
              <w:rPr>
                <w:rFonts w:ascii="Times New Roman" w:hAnsi="Times New Roman" w:cs="Times New Roman"/>
                <w:lang w:val="en-US"/>
              </w:rPr>
              <w:t>)</w:t>
            </w:r>
            <w:r w:rsidR="00DE798C"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DE798C">
              <w:rPr>
                <w:rFonts w:ascii="Times New Roman" w:hAnsi="Times New Roman" w:cs="Times New Roman"/>
              </w:rPr>
              <w:t>Р</w:t>
            </w:r>
            <w:r w:rsidR="00DE798C" w:rsidRPr="00524A8A">
              <w:rPr>
                <w:rFonts w:ascii="Times New Roman" w:hAnsi="Times New Roman" w:cs="Times New Roman"/>
                <w:lang w:val="en-US"/>
              </w:rPr>
              <w:t>O</w:t>
            </w:r>
            <w:r w:rsidR="00DE798C" w:rsidRPr="00DE798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DE798C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DE798C" w:rsidRPr="00DE798C">
              <w:rPr>
                <w:rFonts w:ascii="Times New Roman" w:hAnsi="Times New Roman" w:cs="Times New Roman"/>
                <w:lang w:val="en-US"/>
              </w:rPr>
              <w:t>3LiNO</w:t>
            </w:r>
            <w:r w:rsidR="00DE798C"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DE798C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DE798C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DE798C" w:rsidRPr="00DE798C">
              <w:rPr>
                <w:rFonts w:ascii="Times New Roman" w:hAnsi="Times New Roman" w:cs="Times New Roman"/>
                <w:lang w:val="en-US"/>
              </w:rPr>
              <w:t>Li</w:t>
            </w:r>
            <w:r w:rsidR="00DE798C" w:rsidRPr="00DE798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DE798C" w:rsidRPr="00DE798C">
              <w:rPr>
                <w:rFonts w:ascii="Times New Roman" w:hAnsi="Times New Roman" w:cs="Times New Roman"/>
                <w:lang w:val="en-US"/>
              </w:rPr>
              <w:t>P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DE798C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DE798C">
              <w:rPr>
                <w:rFonts w:ascii="Times New Roman" w:hAnsi="Times New Roman" w:cs="Times New Roman"/>
                <w:lang w:val="en-US"/>
              </w:rPr>
              <w:t>+ 3</w:t>
            </w:r>
            <w:r w:rsidR="00DE798C" w:rsidRPr="00753460">
              <w:rPr>
                <w:rFonts w:ascii="Times New Roman" w:hAnsi="Times New Roman" w:cs="Times New Roman"/>
                <w:lang w:val="en-US"/>
              </w:rPr>
              <w:t>N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DE798C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DE798C" w:rsidRPr="00753460">
              <w:rPr>
                <w:rFonts w:ascii="Times New Roman" w:hAnsi="Times New Roman" w:cs="Times New Roman"/>
                <w:lang w:val="en-US"/>
              </w:rPr>
              <w:t>N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DE798C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029CE" w:rsidRPr="009E0035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осадка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11</w:t>
      </w: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753460">
              <w:rPr>
                <w:rFonts w:ascii="Times New Roman" w:hAnsi="Times New Roman" w:cs="Times New Roman"/>
              </w:rPr>
              <w:t>свойства хлорида бария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753460" w:rsidRDefault="00C029CE" w:rsidP="00463EA0">
            <w:pPr>
              <w:contextualSpacing/>
              <w:rPr>
                <w:rFonts w:ascii="Times New Roman" w:hAnsi="Times New Roman" w:cs="Times New Roman"/>
              </w:rPr>
            </w:pPr>
            <w:r w:rsidRPr="00753460">
              <w:rPr>
                <w:rFonts w:ascii="Times New Roman" w:hAnsi="Times New Roman" w:cs="Times New Roman"/>
                <w:lang w:val="en-US"/>
              </w:rPr>
              <w:t xml:space="preserve">       1) 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BaCl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753460">
              <w:rPr>
                <w:rFonts w:ascii="Times New Roman" w:hAnsi="Times New Roman" w:cs="Times New Roman"/>
                <w:lang w:val="en-US"/>
              </w:rPr>
              <w:t>+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Ag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75346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753460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Ba(N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)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753460">
              <w:rPr>
                <w:rFonts w:ascii="Times New Roman" w:hAnsi="Times New Roman" w:cs="Times New Roman"/>
                <w:lang w:val="en-US"/>
              </w:rPr>
              <w:t>+</w:t>
            </w:r>
            <w:r w:rsidR="00753460">
              <w:rPr>
                <w:rFonts w:ascii="Times New Roman" w:hAnsi="Times New Roman" w:cs="Times New Roman"/>
                <w:lang w:val="en-US"/>
              </w:rPr>
              <w:t>2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A</w:t>
            </w:r>
            <w:r w:rsidR="00753460">
              <w:rPr>
                <w:rFonts w:ascii="Times New Roman" w:hAnsi="Times New Roman" w:cs="Times New Roman"/>
              </w:rPr>
              <w:t>gCl</w:t>
            </w:r>
          </w:p>
          <w:p w:rsidR="00C029CE" w:rsidRPr="00A52E98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белого </w:t>
            </w:r>
            <w:r w:rsidR="00753460">
              <w:rPr>
                <w:rFonts w:ascii="Times New Roman" w:hAnsi="Times New Roman" w:cs="Times New Roman"/>
              </w:rPr>
              <w:t xml:space="preserve">творожистого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  <w:p w:rsidR="00C029CE" w:rsidRPr="00753460" w:rsidRDefault="00C029CE" w:rsidP="00463EA0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753460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3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BaCl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+2Na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P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753460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753460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Ba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(P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)</w:t>
            </w:r>
            <w:r w:rsidR="00753460" w:rsidRPr="0075346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753460" w:rsidRPr="00753460">
              <w:rPr>
                <w:rFonts w:ascii="Times New Roman" w:hAnsi="Times New Roman" w:cs="Times New Roman"/>
                <w:lang w:val="en-US"/>
              </w:rPr>
              <w:t>+ 6NaC</w:t>
            </w:r>
            <w:r w:rsidR="00753460">
              <w:rPr>
                <w:rFonts w:ascii="Times New Roman" w:hAnsi="Times New Roman" w:cs="Times New Roman"/>
                <w:lang w:val="en-US"/>
              </w:rPr>
              <w:t>l</w:t>
            </w:r>
          </w:p>
          <w:p w:rsidR="00C029CE" w:rsidRPr="009E0035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12</w:t>
      </w:r>
    </w:p>
    <w:tbl>
      <w:tblPr>
        <w:tblStyle w:val="1"/>
        <w:tblpPr w:leftFromText="180" w:rightFromText="180" w:vertAnchor="page" w:horzAnchor="margin" w:tblpY="112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с</w:t>
            </w:r>
            <w:r w:rsidR="007A14E4">
              <w:rPr>
                <w:rFonts w:ascii="Times New Roman" w:hAnsi="Times New Roman" w:cs="Times New Roman"/>
              </w:rPr>
              <w:t>войства йодида кали</w:t>
            </w:r>
            <w:r>
              <w:rPr>
                <w:rFonts w:ascii="Times New Roman" w:hAnsi="Times New Roman" w:cs="Times New Roman"/>
              </w:rPr>
              <w:t>я,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7A14E4" w:rsidRDefault="00C029CE" w:rsidP="00C029CE">
            <w:pPr>
              <w:contextualSpacing/>
              <w:rPr>
                <w:rFonts w:ascii="Times New Roman" w:hAnsi="Times New Roman" w:cs="Times New Roman"/>
              </w:rPr>
            </w:pPr>
            <w:r w:rsidRPr="007A14E4">
              <w:rPr>
                <w:rFonts w:ascii="Times New Roman" w:hAnsi="Times New Roman" w:cs="Times New Roman"/>
              </w:rPr>
              <w:t xml:space="preserve">       1) </w:t>
            </w:r>
            <w:r w:rsidR="007A14E4" w:rsidRPr="007A14E4">
              <w:rPr>
                <w:rFonts w:ascii="Times New Roman" w:hAnsi="Times New Roman" w:cs="Times New Roman"/>
                <w:lang w:val="en-US"/>
              </w:rPr>
              <w:t>KI</w:t>
            </w:r>
            <w:r w:rsidRPr="007A14E4">
              <w:rPr>
                <w:rFonts w:ascii="Times New Roman" w:hAnsi="Times New Roman" w:cs="Times New Roman"/>
              </w:rPr>
              <w:t>+</w:t>
            </w:r>
            <w:r w:rsidR="007A14E4" w:rsidRPr="007A14E4">
              <w:rPr>
                <w:rFonts w:ascii="Times New Roman" w:hAnsi="Times New Roman" w:cs="Times New Roman"/>
                <w:lang w:val="en-US"/>
              </w:rPr>
              <w:t>Pb</w:t>
            </w:r>
            <w:r w:rsidR="007A14E4" w:rsidRPr="007A14E4">
              <w:rPr>
                <w:rFonts w:ascii="Times New Roman" w:hAnsi="Times New Roman" w:cs="Times New Roman"/>
              </w:rPr>
              <w:t>(</w:t>
            </w:r>
            <w:r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Pr="007A14E4">
              <w:rPr>
                <w:rFonts w:ascii="Times New Roman" w:hAnsi="Times New Roman" w:cs="Times New Roman"/>
                <w:vertAlign w:val="subscript"/>
              </w:rPr>
              <w:t>3</w:t>
            </w:r>
            <w:r w:rsidRPr="007A14E4">
              <w:rPr>
                <w:rFonts w:ascii="Times New Roman" w:hAnsi="Times New Roman" w:cs="Times New Roman"/>
              </w:rPr>
              <w:t>)</w:t>
            </w:r>
            <w:r w:rsidR="007A14E4" w:rsidRPr="007A14E4">
              <w:rPr>
                <w:rFonts w:ascii="Times New Roman" w:hAnsi="Times New Roman" w:cs="Times New Roman"/>
                <w:vertAlign w:val="subscript"/>
              </w:rPr>
              <w:t>2</w:t>
            </w:r>
            <w:r w:rsidRPr="007A14E4">
              <w:rPr>
                <w:rFonts w:ascii="Times New Roman" w:hAnsi="Times New Roman" w:cs="Times New Roman"/>
              </w:rPr>
              <w:t xml:space="preserve">= </w:t>
            </w:r>
            <w:r w:rsidR="007A14E4">
              <w:rPr>
                <w:rFonts w:ascii="Times New Roman" w:hAnsi="Times New Roman" w:cs="Times New Roman"/>
              </w:rPr>
              <w:t>2KNO</w:t>
            </w:r>
            <w:r w:rsidR="007A14E4">
              <w:rPr>
                <w:rFonts w:ascii="Times New Roman" w:hAnsi="Times New Roman" w:cs="Times New Roman"/>
                <w:vertAlign w:val="subscript"/>
              </w:rPr>
              <w:t>3</w:t>
            </w:r>
            <w:r w:rsidRPr="007A14E4">
              <w:rPr>
                <w:rFonts w:ascii="Times New Roman" w:hAnsi="Times New Roman" w:cs="Times New Roman"/>
              </w:rPr>
              <w:t xml:space="preserve"> + </w:t>
            </w:r>
            <w:r w:rsidR="007A14E4">
              <w:rPr>
                <w:rFonts w:ascii="Times New Roman" w:hAnsi="Times New Roman" w:cs="Times New Roman"/>
              </w:rPr>
              <w:t>PbI</w:t>
            </w:r>
            <w:r w:rsidR="007A14E4" w:rsidRPr="007A14E4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7A14E4">
              <w:rPr>
                <w:rFonts w:ascii="Times New Roman" w:hAnsi="Times New Roman" w:cs="Times New Roman"/>
              </w:rPr>
              <w:t>желтого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7A14E4" w:rsidRDefault="00C029CE" w:rsidP="007A14E4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3) </w:t>
            </w:r>
            <w:r w:rsidR="007A14E4" w:rsidRPr="007A14E4">
              <w:rPr>
                <w:rFonts w:ascii="Times New Roman" w:hAnsi="Times New Roman" w:cs="Times New Roman"/>
              </w:rPr>
              <w:t xml:space="preserve"> </w:t>
            </w:r>
            <w:r w:rsidR="007A14E4" w:rsidRPr="007A14E4">
              <w:rPr>
                <w:rFonts w:ascii="Times New Roman" w:hAnsi="Times New Roman" w:cs="Times New Roman"/>
                <w:lang w:val="en-US"/>
              </w:rPr>
              <w:t>K</w:t>
            </w:r>
            <w:r w:rsidR="007A14E4">
              <w:rPr>
                <w:rFonts w:ascii="Times New Roman" w:hAnsi="Times New Roman" w:cs="Times New Roman"/>
              </w:rPr>
              <w:t>I +</w:t>
            </w:r>
            <w:proofErr w:type="spellStart"/>
            <w:r w:rsidR="007A14E4">
              <w:rPr>
                <w:rFonts w:ascii="Times New Roman" w:hAnsi="Times New Roman" w:cs="Times New Roman"/>
              </w:rPr>
              <w:t>AgN</w:t>
            </w:r>
            <w:proofErr w:type="spellEnd"/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A14E4">
              <w:rPr>
                <w:rFonts w:ascii="Times New Roman" w:hAnsi="Times New Roman" w:cs="Times New Roman"/>
                <w:vertAlign w:val="subscript"/>
              </w:rPr>
              <w:t>3</w:t>
            </w:r>
            <w:r w:rsidRPr="00C029C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C029CE">
              <w:rPr>
                <w:rFonts w:ascii="Times New Roman" w:hAnsi="Times New Roman" w:cs="Times New Roman"/>
              </w:rPr>
              <w:t xml:space="preserve">= </w:t>
            </w:r>
            <w:r w:rsidRPr="009E0035">
              <w:rPr>
                <w:rFonts w:ascii="Times New Roman" w:hAnsi="Times New Roman" w:cs="Times New Roman"/>
                <w:lang w:val="en-US"/>
              </w:rPr>
              <w:t>K</w:t>
            </w:r>
            <w:r w:rsidR="007A14E4" w:rsidRPr="007A14E4">
              <w:rPr>
                <w:rFonts w:ascii="Times New Roman" w:hAnsi="Times New Roman" w:cs="Times New Roman"/>
              </w:rPr>
              <w:t>N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Pr="00C029CE">
              <w:rPr>
                <w:rFonts w:ascii="Times New Roman" w:hAnsi="Times New Roman" w:cs="Times New Roman"/>
                <w:vertAlign w:val="subscript"/>
              </w:rPr>
              <w:t>3</w:t>
            </w:r>
            <w:r w:rsidR="007A14E4">
              <w:rPr>
                <w:rFonts w:ascii="Times New Roman" w:hAnsi="Times New Roman" w:cs="Times New Roman"/>
              </w:rPr>
              <w:t>+AgI</w:t>
            </w:r>
          </w:p>
          <w:p w:rsidR="00C029CE" w:rsidRPr="009E0035" w:rsidRDefault="00C029CE" w:rsidP="007A14E4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7A14E4" w:rsidRPr="007A14E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7A14E4">
              <w:rPr>
                <w:rFonts w:ascii="Times New Roman" w:hAnsi="Times New Roman" w:cs="Times New Roman"/>
              </w:rPr>
              <w:t xml:space="preserve">желтого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13</w:t>
      </w:r>
    </w:p>
    <w:tbl>
      <w:tblPr>
        <w:tblStyle w:val="1"/>
        <w:tblpPr w:leftFromText="180" w:rightFromText="180" w:vertAnchor="page" w:horzAnchor="margin" w:tblpY="16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с</w:t>
            </w:r>
            <w:r>
              <w:rPr>
                <w:rFonts w:ascii="Times New Roman" w:hAnsi="Times New Roman" w:cs="Times New Roman"/>
              </w:rPr>
              <w:t xml:space="preserve">ульфата </w:t>
            </w:r>
            <w:r w:rsidR="0037671E">
              <w:rPr>
                <w:rFonts w:ascii="Times New Roman" w:hAnsi="Times New Roman" w:cs="Times New Roman"/>
              </w:rPr>
              <w:t>железа(II)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9E0035" w:rsidRDefault="00C029CE" w:rsidP="00C029CE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37671E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Fe</w:t>
            </w:r>
            <w:r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O</w:t>
            </w:r>
            <w:r w:rsidR="0037671E" w:rsidRPr="0037671E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2</w:t>
            </w:r>
            <w:r w:rsidR="0037671E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Fe(OH)</w:t>
            </w:r>
            <w:r w:rsidR="0037671E" w:rsidRPr="0037671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37671E">
              <w:rPr>
                <w:rFonts w:ascii="Times New Roman" w:hAnsi="Times New Roman" w:cs="Times New Roman"/>
              </w:rPr>
              <w:t>K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37671E">
              <w:rPr>
                <w:rFonts w:ascii="Times New Roman" w:hAnsi="Times New Roman" w:cs="Times New Roman"/>
              </w:rPr>
              <w:t>SO</w:t>
            </w:r>
            <w:r w:rsidR="0037671E">
              <w:rPr>
                <w:rFonts w:ascii="Times New Roman" w:hAnsi="Times New Roman" w:cs="Times New Roman"/>
                <w:vertAlign w:val="subscript"/>
              </w:rPr>
              <w:t>4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37671E">
              <w:rPr>
                <w:rFonts w:ascii="Times New Roman" w:hAnsi="Times New Roman" w:cs="Times New Roman"/>
              </w:rPr>
              <w:t>зеленого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C029CE" w:rsidRPr="00C029CE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3) </w:t>
            </w:r>
            <w:r w:rsidR="0037671E" w:rsidRPr="0037671E">
              <w:rPr>
                <w:rFonts w:ascii="Times New Roman" w:hAnsi="Times New Roman" w:cs="Times New Roman"/>
              </w:rPr>
              <w:t xml:space="preserve"> 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Fe</w:t>
            </w:r>
            <w:r w:rsidR="0037671E" w:rsidRPr="009E0035">
              <w:rPr>
                <w:rFonts w:ascii="Times New Roman" w:hAnsi="Times New Roman" w:cs="Times New Roman"/>
                <w:lang w:val="en-US"/>
              </w:rPr>
              <w:t>S</w:t>
            </w:r>
            <w:r w:rsidR="0037671E" w:rsidRPr="0037671E">
              <w:rPr>
                <w:rFonts w:ascii="Times New Roman" w:hAnsi="Times New Roman" w:cs="Times New Roman"/>
                <w:lang w:val="en-US"/>
              </w:rPr>
              <w:t>O</w:t>
            </w:r>
            <w:r w:rsidR="0037671E" w:rsidRPr="0037671E">
              <w:rPr>
                <w:rFonts w:ascii="Times New Roman" w:hAnsi="Times New Roman" w:cs="Times New Roman"/>
                <w:vertAlign w:val="subscript"/>
              </w:rPr>
              <w:t>4</w:t>
            </w:r>
            <w:r w:rsidR="0037671E">
              <w:rPr>
                <w:rFonts w:ascii="Times New Roman" w:hAnsi="Times New Roman" w:cs="Times New Roman"/>
              </w:rPr>
              <w:t>+ BaCl</w:t>
            </w:r>
            <w:r w:rsidRPr="00C029CE">
              <w:rPr>
                <w:rFonts w:ascii="Times New Roman" w:hAnsi="Times New Roman" w:cs="Times New Roman"/>
                <w:vertAlign w:val="subscript"/>
              </w:rPr>
              <w:t xml:space="preserve">2 </w:t>
            </w:r>
            <w:r w:rsidRPr="00C029CE">
              <w:rPr>
                <w:rFonts w:ascii="Times New Roman" w:hAnsi="Times New Roman" w:cs="Times New Roman"/>
              </w:rPr>
              <w:t xml:space="preserve">= </w:t>
            </w:r>
            <w:r w:rsidR="0037671E">
              <w:rPr>
                <w:rFonts w:ascii="Times New Roman" w:hAnsi="Times New Roman" w:cs="Times New Roman"/>
              </w:rPr>
              <w:t>FeCl</w:t>
            </w:r>
            <w:r w:rsidR="0037671E">
              <w:rPr>
                <w:rFonts w:ascii="Times New Roman" w:hAnsi="Times New Roman" w:cs="Times New Roman"/>
                <w:vertAlign w:val="subscript"/>
              </w:rPr>
              <w:t>2</w:t>
            </w:r>
            <w:r w:rsidR="0037671E">
              <w:rPr>
                <w:rFonts w:ascii="Times New Roman" w:hAnsi="Times New Roman" w:cs="Times New Roman"/>
              </w:rPr>
              <w:t>+BaSO</w:t>
            </w:r>
            <w:r w:rsidR="0037671E" w:rsidRPr="0037671E">
              <w:rPr>
                <w:rFonts w:ascii="Times New Roman" w:hAnsi="Times New Roman" w:cs="Times New Roman"/>
                <w:vertAlign w:val="subscript"/>
              </w:rPr>
              <w:t>4</w:t>
            </w:r>
          </w:p>
          <w:p w:rsidR="00C029CE" w:rsidRPr="009E0035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</w:t>
            </w:r>
            <w:r w:rsidR="0037671E">
              <w:rPr>
                <w:rFonts w:ascii="Times New Roman" w:hAnsi="Times New Roman" w:cs="Times New Roman"/>
              </w:rPr>
              <w:t xml:space="preserve">кристаллического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</w:t>
      </w: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44061C">
              <w:rPr>
                <w:rFonts w:ascii="Times New Roman" w:hAnsi="Times New Roman" w:cs="Times New Roman"/>
              </w:rPr>
              <w:t xml:space="preserve">свойства </w:t>
            </w:r>
            <w:r w:rsidRPr="009E0035">
              <w:rPr>
                <w:rFonts w:ascii="Times New Roman" w:hAnsi="Times New Roman" w:cs="Times New Roman"/>
              </w:rPr>
              <w:t>с</w:t>
            </w:r>
            <w:r w:rsidR="0044061C">
              <w:rPr>
                <w:rFonts w:ascii="Times New Roman" w:hAnsi="Times New Roman" w:cs="Times New Roman"/>
              </w:rPr>
              <w:t>ульфата меди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9E0035" w:rsidRDefault="00C029CE" w:rsidP="00463EA0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44061C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CuSO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2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Na</w:t>
            </w:r>
            <w:r w:rsidR="0044061C" w:rsidRPr="009E0035">
              <w:rPr>
                <w:rFonts w:ascii="Times New Roman" w:hAnsi="Times New Roman" w:cs="Times New Roman"/>
                <w:lang w:val="en-US"/>
              </w:rPr>
              <w:t>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Cu(OH)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4061C">
              <w:rPr>
                <w:rFonts w:ascii="Times New Roman" w:hAnsi="Times New Roman" w:cs="Times New Roman"/>
                <w:lang w:val="en-US"/>
              </w:rPr>
              <w:t>+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Na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S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44061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</w:p>
          <w:p w:rsidR="00C029CE" w:rsidRPr="00A52E98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44061C">
              <w:rPr>
                <w:rFonts w:ascii="Times New Roman" w:hAnsi="Times New Roman" w:cs="Times New Roman"/>
              </w:rPr>
              <w:t>голубого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C029CE" w:rsidRPr="00E76166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44061C">
              <w:rPr>
                <w:rFonts w:ascii="Times New Roman" w:hAnsi="Times New Roman" w:cs="Times New Roman"/>
                <w:lang w:val="en-US"/>
              </w:rPr>
              <w:t>3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 xml:space="preserve">) 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CuSO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+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Ba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(</w:t>
            </w:r>
            <w:r w:rsidR="0044061C"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)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44061C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Cu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(</w:t>
            </w:r>
            <w:r w:rsidR="0044061C"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)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4061C">
              <w:rPr>
                <w:rFonts w:ascii="Times New Roman" w:hAnsi="Times New Roman" w:cs="Times New Roman"/>
                <w:lang w:val="en-US"/>
              </w:rPr>
              <w:t>+</w:t>
            </w:r>
            <w:r w:rsidR="0044061C" w:rsidRPr="0044061C">
              <w:rPr>
                <w:rFonts w:ascii="Times New Roman" w:hAnsi="Times New Roman" w:cs="Times New Roman"/>
                <w:lang w:val="en-US"/>
              </w:rPr>
              <w:t>BaS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44061C" w:rsidRPr="0044061C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</w:p>
          <w:p w:rsidR="00C029CE" w:rsidRPr="009E0035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белого осадка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Задание15</w:t>
      </w:r>
    </w:p>
    <w:tbl>
      <w:tblPr>
        <w:tblStyle w:val="1"/>
        <w:tblpPr w:leftFromText="180" w:rightFromText="180" w:vertAnchor="page" w:horzAnchor="margin" w:tblpY="1137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2919C0">
              <w:rPr>
                <w:rFonts w:ascii="Times New Roman" w:hAnsi="Times New Roman" w:cs="Times New Roman"/>
              </w:rPr>
              <w:t>свойства карбоната натрия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2919C0" w:rsidRDefault="00C029CE" w:rsidP="00C029CE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2919C0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Na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C</w:t>
            </w:r>
            <w:r w:rsidR="002919C0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919C0">
              <w:rPr>
                <w:rFonts w:ascii="Times New Roman" w:hAnsi="Times New Roman" w:cs="Times New Roman"/>
                <w:lang w:val="en-US"/>
              </w:rPr>
              <w:t>+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 xml:space="preserve"> Ba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(</w:t>
            </w:r>
            <w:r w:rsidR="002919C0" w:rsidRPr="009E0035">
              <w:rPr>
                <w:rFonts w:ascii="Times New Roman" w:hAnsi="Times New Roman" w:cs="Times New Roman"/>
                <w:lang w:val="en-US"/>
              </w:rPr>
              <w:t>NO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)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2NaNO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919C0">
              <w:rPr>
                <w:rFonts w:ascii="Times New Roman" w:hAnsi="Times New Roman" w:cs="Times New Roman"/>
                <w:lang w:val="en-US"/>
              </w:rPr>
              <w:t>+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BaC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2919C0" w:rsidRPr="002919C0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белого осадка</w:t>
            </w:r>
          </w:p>
          <w:p w:rsidR="00C029CE" w:rsidRPr="0083111D" w:rsidRDefault="00C029CE" w:rsidP="00C029CE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83111D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Na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2919C0" w:rsidRPr="002919C0">
              <w:rPr>
                <w:rFonts w:ascii="Times New Roman" w:hAnsi="Times New Roman" w:cs="Times New Roman"/>
                <w:lang w:val="en-US"/>
              </w:rPr>
              <w:t>C</w:t>
            </w:r>
            <w:r w:rsidR="002919C0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>+H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83111D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Pr="0083111D">
              <w:rPr>
                <w:rFonts w:ascii="Times New Roman" w:hAnsi="Times New Roman" w:cs="Times New Roman"/>
                <w:lang w:val="en-US"/>
              </w:rPr>
              <w:t>=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>Na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>SO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>+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83111D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2919C0" w:rsidRPr="0083111D">
              <w:rPr>
                <w:rFonts w:ascii="Times New Roman" w:hAnsi="Times New Roman" w:cs="Times New Roman"/>
                <w:lang w:val="en-US"/>
              </w:rPr>
              <w:t>+CO</w:t>
            </w:r>
            <w:r w:rsidR="002919C0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  <w:p w:rsidR="00C029CE" w:rsidRPr="009E0035" w:rsidRDefault="00C029CE" w:rsidP="002919C0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</w:t>
            </w:r>
            <w:r w:rsidR="002919C0">
              <w:rPr>
                <w:rFonts w:ascii="Times New Roman" w:hAnsi="Times New Roman" w:cs="Times New Roman"/>
              </w:rPr>
              <w:t xml:space="preserve">деление </w:t>
            </w:r>
            <w:r>
              <w:rPr>
                <w:rFonts w:ascii="Times New Roman" w:hAnsi="Times New Roman" w:cs="Times New Roman"/>
              </w:rPr>
              <w:t xml:space="preserve"> бе</w:t>
            </w:r>
            <w:r w:rsidR="002919C0">
              <w:rPr>
                <w:rFonts w:ascii="Times New Roman" w:hAnsi="Times New Roman" w:cs="Times New Roman"/>
              </w:rPr>
              <w:t>сцветного газа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16</w:t>
      </w:r>
    </w:p>
    <w:tbl>
      <w:tblPr>
        <w:tblStyle w:val="1"/>
        <w:tblpPr w:leftFromText="180" w:rightFromText="180" w:vertAnchor="page" w:horzAnchor="margin" w:tblpY="1645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="0083111D">
              <w:rPr>
                <w:rFonts w:ascii="Times New Roman" w:hAnsi="Times New Roman" w:cs="Times New Roman"/>
              </w:rPr>
              <w:t xml:space="preserve"> свойства хлорида железа (III)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83111D" w:rsidRDefault="00C029CE" w:rsidP="00C029CE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83111D">
              <w:rPr>
                <w:rFonts w:ascii="Times New Roman" w:hAnsi="Times New Roman" w:cs="Times New Roman"/>
                <w:lang w:val="en-US"/>
              </w:rPr>
              <w:t xml:space="preserve">       1)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FeCl</w:t>
            </w:r>
            <w:r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+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3</w:t>
            </w:r>
            <w:r w:rsidR="0083111D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83111D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Fe(OH)</w:t>
            </w:r>
            <w:r w:rsidR="0083111D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83111D">
              <w:rPr>
                <w:rFonts w:ascii="Times New Roman" w:hAnsi="Times New Roman" w:cs="Times New Roman"/>
                <w:lang w:val="en-US"/>
              </w:rPr>
              <w:t>+</w:t>
            </w:r>
            <w:r w:rsidR="0083111D">
              <w:rPr>
                <w:rFonts w:ascii="Times New Roman" w:hAnsi="Times New Roman" w:cs="Times New Roman"/>
              </w:rPr>
              <w:t>3KCl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</w:t>
            </w:r>
            <w:r w:rsidR="0083111D">
              <w:rPr>
                <w:rFonts w:ascii="Times New Roman" w:hAnsi="Times New Roman" w:cs="Times New Roman"/>
              </w:rPr>
              <w:t>урого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83111D" w:rsidRPr="0083111D" w:rsidRDefault="00C029CE" w:rsidP="0083111D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83111D">
              <w:rPr>
                <w:rFonts w:ascii="Times New Roman" w:hAnsi="Times New Roman" w:cs="Times New Roman"/>
                <w:lang w:val="en-US"/>
              </w:rPr>
              <w:t>3)</w:t>
            </w:r>
            <w:r w:rsidR="0083111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FeCl</w:t>
            </w:r>
            <w:r w:rsidR="0083111D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83111D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+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AgN</w:t>
            </w:r>
            <w:r w:rsidR="0083111D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83111D" w:rsidRPr="0083111D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Fe(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N</w:t>
            </w:r>
            <w:r w:rsidR="0083111D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83111D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)</w:t>
            </w:r>
            <w:r w:rsidR="0083111D" w:rsidRPr="0083111D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+Ag</w:t>
            </w:r>
            <w:r w:rsidR="0083111D" w:rsidRPr="0083111D">
              <w:rPr>
                <w:rFonts w:ascii="Times New Roman" w:hAnsi="Times New Roman" w:cs="Times New Roman"/>
                <w:lang w:val="en-US"/>
              </w:rPr>
              <w:t>Cl</w:t>
            </w:r>
          </w:p>
          <w:p w:rsidR="00C029CE" w:rsidRPr="009E0035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выпадение белого </w:t>
            </w:r>
            <w:r w:rsidR="0083111D">
              <w:rPr>
                <w:rFonts w:ascii="Times New Roman" w:hAnsi="Times New Roman" w:cs="Times New Roman"/>
              </w:rPr>
              <w:t xml:space="preserve">творожистого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17</w:t>
      </w: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="000160E9">
              <w:rPr>
                <w:rFonts w:ascii="Times New Roman" w:hAnsi="Times New Roman" w:cs="Times New Roman"/>
              </w:rPr>
              <w:t xml:space="preserve"> свойства бромида меди (II)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0160E9" w:rsidRDefault="00C029CE" w:rsidP="00463EA0">
            <w:pPr>
              <w:contextualSpacing/>
              <w:rPr>
                <w:rFonts w:ascii="Times New Roman" w:hAnsi="Times New Roman" w:cs="Times New Roman"/>
              </w:rPr>
            </w:pPr>
            <w:r w:rsidRPr="000160E9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0160E9" w:rsidRPr="000160E9">
              <w:rPr>
                <w:rFonts w:ascii="Times New Roman" w:hAnsi="Times New Roman" w:cs="Times New Roman"/>
                <w:lang w:val="en-US"/>
              </w:rPr>
              <w:t>CuBr</w:t>
            </w:r>
            <w:r w:rsidR="000160E9" w:rsidRPr="000160E9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0160E9" w:rsidRPr="000160E9">
              <w:rPr>
                <w:rFonts w:ascii="Times New Roman" w:hAnsi="Times New Roman" w:cs="Times New Roman"/>
                <w:lang w:val="en-US"/>
              </w:rPr>
              <w:t>2</w:t>
            </w:r>
            <w:r w:rsidR="000160E9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0160E9" w:rsidRPr="000160E9">
              <w:rPr>
                <w:rFonts w:ascii="Times New Roman" w:hAnsi="Times New Roman" w:cs="Times New Roman"/>
                <w:lang w:val="en-US"/>
              </w:rPr>
              <w:t>Cu(OH)</w:t>
            </w:r>
            <w:r w:rsidR="000160E9" w:rsidRPr="000160E9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160E9">
              <w:rPr>
                <w:rFonts w:ascii="Times New Roman" w:hAnsi="Times New Roman" w:cs="Times New Roman"/>
                <w:lang w:val="en-US"/>
              </w:rPr>
              <w:t>+</w:t>
            </w:r>
            <w:r w:rsidRPr="009E0035">
              <w:rPr>
                <w:rFonts w:ascii="Times New Roman" w:hAnsi="Times New Roman" w:cs="Times New Roman"/>
                <w:lang w:val="en-US"/>
              </w:rPr>
              <w:t>2</w:t>
            </w:r>
            <w:r w:rsidR="000160E9">
              <w:rPr>
                <w:rFonts w:ascii="Times New Roman" w:hAnsi="Times New Roman" w:cs="Times New Roman"/>
              </w:rPr>
              <w:t>KBr</w:t>
            </w:r>
          </w:p>
          <w:p w:rsidR="00C029CE" w:rsidRPr="00A52E98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0160E9">
              <w:rPr>
                <w:rFonts w:ascii="Times New Roman" w:hAnsi="Times New Roman" w:cs="Times New Roman"/>
              </w:rPr>
              <w:t>голубого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C029CE" w:rsidRPr="00796088" w:rsidRDefault="00C029CE" w:rsidP="00463EA0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796088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0160E9" w:rsidRPr="000160E9">
              <w:rPr>
                <w:rFonts w:ascii="Times New Roman" w:hAnsi="Times New Roman" w:cs="Times New Roman"/>
                <w:lang w:val="en-US"/>
              </w:rPr>
              <w:t>CuBr</w:t>
            </w:r>
            <w:r w:rsidR="000160E9" w:rsidRPr="0079608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>+</w:t>
            </w:r>
            <w:r w:rsidR="008B66FB" w:rsidRPr="00796088">
              <w:rPr>
                <w:rFonts w:ascii="Times New Roman" w:hAnsi="Times New Roman" w:cs="Times New Roman"/>
                <w:lang w:val="en-US"/>
              </w:rPr>
              <w:t>2</w:t>
            </w:r>
            <w:r w:rsidR="000160E9" w:rsidRPr="0083111D">
              <w:rPr>
                <w:rFonts w:ascii="Times New Roman" w:hAnsi="Times New Roman" w:cs="Times New Roman"/>
                <w:lang w:val="en-US"/>
              </w:rPr>
              <w:t>AgN</w:t>
            </w:r>
            <w:r w:rsidR="000160E9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0160E9" w:rsidRPr="00796088">
              <w:rPr>
                <w:rFonts w:ascii="Times New Roman" w:hAnsi="Times New Roman" w:cs="Times New Roman"/>
                <w:vertAlign w:val="subscript"/>
                <w:lang w:val="en-US"/>
              </w:rPr>
              <w:t xml:space="preserve">3 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0160E9" w:rsidRPr="000160E9">
              <w:rPr>
                <w:rFonts w:ascii="Times New Roman" w:hAnsi="Times New Roman" w:cs="Times New Roman"/>
                <w:lang w:val="en-US"/>
              </w:rPr>
              <w:t>Cu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>(</w:t>
            </w:r>
            <w:r w:rsidR="000160E9" w:rsidRPr="0083111D">
              <w:rPr>
                <w:rFonts w:ascii="Times New Roman" w:hAnsi="Times New Roman" w:cs="Times New Roman"/>
                <w:lang w:val="en-US"/>
              </w:rPr>
              <w:t>N</w:t>
            </w:r>
            <w:r w:rsidR="000160E9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0160E9" w:rsidRPr="0079608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>)</w:t>
            </w:r>
            <w:r w:rsidR="00BC3F5C">
              <w:rPr>
                <w:rFonts w:ascii="Times New Roman" w:hAnsi="Times New Roman" w:cs="Times New Roman"/>
                <w:vertAlign w:val="subscript"/>
              </w:rPr>
              <w:t>2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>+</w:t>
            </w:r>
            <w:r w:rsidR="008B66FB" w:rsidRPr="00796088">
              <w:rPr>
                <w:rFonts w:ascii="Times New Roman" w:hAnsi="Times New Roman" w:cs="Times New Roman"/>
                <w:lang w:val="en-US"/>
              </w:rPr>
              <w:t>2</w:t>
            </w:r>
            <w:r w:rsidR="000160E9" w:rsidRPr="0083111D">
              <w:rPr>
                <w:rFonts w:ascii="Times New Roman" w:hAnsi="Times New Roman" w:cs="Times New Roman"/>
                <w:lang w:val="en-US"/>
              </w:rPr>
              <w:t>Ag</w:t>
            </w:r>
            <w:r w:rsidR="000160E9" w:rsidRPr="00796088">
              <w:rPr>
                <w:rFonts w:ascii="Times New Roman" w:hAnsi="Times New Roman" w:cs="Times New Roman"/>
                <w:lang w:val="en-US"/>
              </w:rPr>
              <w:t xml:space="preserve">Br </w:t>
            </w:r>
          </w:p>
          <w:p w:rsidR="00C029CE" w:rsidRPr="009E0035" w:rsidRDefault="00C029CE" w:rsidP="000160E9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выпадение </w:t>
            </w:r>
            <w:r w:rsidR="000160E9">
              <w:rPr>
                <w:rFonts w:ascii="Times New Roman" w:hAnsi="Times New Roman" w:cs="Times New Roman"/>
              </w:rPr>
              <w:t xml:space="preserve">светло-желтого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18</w:t>
      </w:r>
    </w:p>
    <w:tbl>
      <w:tblPr>
        <w:tblStyle w:val="1"/>
        <w:tblpPr w:leftFromText="180" w:rightFromText="180" w:vertAnchor="page" w:horzAnchor="margin" w:tblpY="11293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796088">
              <w:rPr>
                <w:rFonts w:ascii="Times New Roman" w:hAnsi="Times New Roman" w:cs="Times New Roman"/>
              </w:rPr>
              <w:t xml:space="preserve">свойства </w:t>
            </w:r>
            <w:proofErr w:type="spellStart"/>
            <w:r w:rsidR="00796088">
              <w:rPr>
                <w:rFonts w:ascii="Times New Roman" w:hAnsi="Times New Roman" w:cs="Times New Roman"/>
              </w:rPr>
              <w:t>хлороводорода</w:t>
            </w:r>
            <w:proofErr w:type="spellEnd"/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796088" w:rsidRDefault="00C029CE" w:rsidP="00C029CE">
            <w:pPr>
              <w:contextualSpacing/>
              <w:rPr>
                <w:rFonts w:ascii="Times New Roman" w:hAnsi="Times New Roman" w:cs="Times New Roman"/>
              </w:rPr>
            </w:pPr>
            <w:r w:rsidRPr="00796088">
              <w:rPr>
                <w:rFonts w:ascii="Times New Roman" w:hAnsi="Times New Roman" w:cs="Times New Roman"/>
              </w:rPr>
              <w:t xml:space="preserve">       1) </w:t>
            </w:r>
            <w:r w:rsidR="00796088" w:rsidRPr="00796088">
              <w:rPr>
                <w:rFonts w:ascii="Times New Roman" w:hAnsi="Times New Roman" w:cs="Times New Roman"/>
                <w:lang w:val="en-US"/>
              </w:rPr>
              <w:t>Zn</w:t>
            </w:r>
            <w:r w:rsidR="00796088" w:rsidRPr="00796088">
              <w:rPr>
                <w:rFonts w:ascii="Times New Roman" w:hAnsi="Times New Roman" w:cs="Times New Roman"/>
              </w:rPr>
              <w:t>+</w:t>
            </w:r>
            <w:r w:rsidR="00796088">
              <w:rPr>
                <w:rFonts w:ascii="Times New Roman" w:hAnsi="Times New Roman" w:cs="Times New Roman"/>
              </w:rPr>
              <w:t>2HCl</w:t>
            </w:r>
            <w:r w:rsidRPr="00796088">
              <w:rPr>
                <w:rFonts w:ascii="Times New Roman" w:hAnsi="Times New Roman" w:cs="Times New Roman"/>
              </w:rPr>
              <w:t xml:space="preserve">= </w:t>
            </w:r>
            <w:r w:rsidR="00796088">
              <w:rPr>
                <w:rFonts w:ascii="Times New Roman" w:hAnsi="Times New Roman" w:cs="Times New Roman"/>
              </w:rPr>
              <w:t>ZnCl</w:t>
            </w:r>
            <w:r w:rsidRPr="00796088">
              <w:rPr>
                <w:rFonts w:ascii="Times New Roman" w:hAnsi="Times New Roman" w:cs="Times New Roman"/>
                <w:vertAlign w:val="subscript"/>
              </w:rPr>
              <w:t>2</w:t>
            </w:r>
            <w:r w:rsidR="00796088" w:rsidRPr="00796088">
              <w:rPr>
                <w:rFonts w:ascii="Times New Roman" w:hAnsi="Times New Roman" w:cs="Times New Roman"/>
              </w:rPr>
              <w:t>+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796088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</w:t>
            </w:r>
            <w:r w:rsidR="00796088">
              <w:rPr>
                <w:rFonts w:ascii="Times New Roman" w:hAnsi="Times New Roman" w:cs="Times New Roman"/>
              </w:rPr>
              <w:t>деление бесцветного газа</w:t>
            </w:r>
          </w:p>
          <w:p w:rsidR="00C029CE" w:rsidRPr="0079608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3) </w:t>
            </w:r>
            <w:r w:rsidR="00796088">
              <w:rPr>
                <w:rFonts w:ascii="Times New Roman" w:hAnsi="Times New Roman" w:cs="Times New Roman"/>
              </w:rPr>
              <w:t>2HCl</w:t>
            </w:r>
            <w:r w:rsidR="00796088" w:rsidRPr="00C029CE">
              <w:rPr>
                <w:rFonts w:ascii="Times New Roman" w:hAnsi="Times New Roman" w:cs="Times New Roman"/>
              </w:rPr>
              <w:t xml:space="preserve"> </w:t>
            </w:r>
            <w:r w:rsidR="00796088">
              <w:rPr>
                <w:rFonts w:ascii="Times New Roman" w:hAnsi="Times New Roman" w:cs="Times New Roman"/>
              </w:rPr>
              <w:t>+</w:t>
            </w:r>
            <w:r w:rsidRPr="009E0035">
              <w:rPr>
                <w:rFonts w:ascii="Times New Roman" w:hAnsi="Times New Roman" w:cs="Times New Roman"/>
                <w:lang w:val="en-US"/>
              </w:rPr>
              <w:t>K</w:t>
            </w:r>
            <w:r w:rsidR="00796088" w:rsidRPr="00796088">
              <w:rPr>
                <w:rFonts w:ascii="Times New Roman" w:hAnsi="Times New Roman" w:cs="Times New Roman"/>
                <w:vertAlign w:val="subscript"/>
              </w:rPr>
              <w:t>2</w:t>
            </w:r>
            <w:r w:rsidR="00796088">
              <w:rPr>
                <w:rFonts w:ascii="Times New Roman" w:hAnsi="Times New Roman" w:cs="Times New Roman"/>
              </w:rPr>
              <w:t>C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96088">
              <w:rPr>
                <w:rFonts w:ascii="Times New Roman" w:hAnsi="Times New Roman" w:cs="Times New Roman"/>
                <w:vertAlign w:val="subscript"/>
              </w:rPr>
              <w:t>3</w:t>
            </w:r>
            <w:r w:rsidRPr="00C029CE">
              <w:rPr>
                <w:rFonts w:ascii="Times New Roman" w:hAnsi="Times New Roman" w:cs="Times New Roman"/>
                <w:vertAlign w:val="subscript"/>
              </w:rPr>
              <w:t xml:space="preserve"> </w:t>
            </w:r>
            <w:r w:rsidRPr="00C029CE">
              <w:rPr>
                <w:rFonts w:ascii="Times New Roman" w:hAnsi="Times New Roman" w:cs="Times New Roman"/>
              </w:rPr>
              <w:t xml:space="preserve">= </w:t>
            </w:r>
            <w:r w:rsidR="00796088">
              <w:rPr>
                <w:rFonts w:ascii="Times New Roman" w:hAnsi="Times New Roman" w:cs="Times New Roman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K</w:t>
            </w:r>
            <w:r w:rsidR="00796088" w:rsidRPr="00796088">
              <w:rPr>
                <w:rFonts w:ascii="Times New Roman" w:hAnsi="Times New Roman" w:cs="Times New Roman"/>
              </w:rPr>
              <w:t>Cl</w:t>
            </w:r>
            <w:r w:rsidR="00796088">
              <w:rPr>
                <w:rFonts w:ascii="Times New Roman" w:hAnsi="Times New Roman" w:cs="Times New Roman"/>
              </w:rPr>
              <w:t xml:space="preserve">+ 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Pr="00C029CE">
              <w:rPr>
                <w:rFonts w:ascii="Times New Roman" w:hAnsi="Times New Roman" w:cs="Times New Roman"/>
                <w:vertAlign w:val="subscript"/>
              </w:rPr>
              <w:t>2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796088">
              <w:rPr>
                <w:rFonts w:ascii="Times New Roman" w:hAnsi="Times New Roman" w:cs="Times New Roman"/>
              </w:rPr>
              <w:t>+CO</w:t>
            </w:r>
            <w:r w:rsidR="00796088" w:rsidRPr="00796088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C029CE" w:rsidRPr="009E0035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 w:rsidR="00796088">
              <w:rPr>
                <w:rFonts w:ascii="Times New Roman" w:hAnsi="Times New Roman" w:cs="Times New Roman"/>
              </w:rPr>
              <w:t>выделение бесцветного газа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19</w:t>
      </w:r>
    </w:p>
    <w:tbl>
      <w:tblPr>
        <w:tblStyle w:val="1"/>
        <w:tblpPr w:leftFromText="180" w:rightFromText="180" w:vertAnchor="page" w:horzAnchor="margin" w:tblpY="1621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BC3F5C">
              <w:rPr>
                <w:rFonts w:ascii="Times New Roman" w:hAnsi="Times New Roman" w:cs="Times New Roman"/>
              </w:rPr>
              <w:t>свойства гидроксида калия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BC3F5C" w:rsidRDefault="00C029CE" w:rsidP="00C029CE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BC3F5C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3</w:t>
            </w:r>
            <w:r w:rsidR="00BC3F5C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FeCl</w:t>
            </w:r>
            <w:r w:rsidRPr="009E0035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Fe(OH)</w:t>
            </w:r>
            <w:r w:rsidR="00BC3F5C" w:rsidRPr="00BC3F5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3KCl</w:t>
            </w:r>
          </w:p>
          <w:p w:rsidR="00C029CE" w:rsidRPr="00A52E98" w:rsidRDefault="00C029CE" w:rsidP="00C029CE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выпадение б</w:t>
            </w:r>
            <w:r w:rsidR="00BC3F5C">
              <w:rPr>
                <w:rFonts w:ascii="Times New Roman" w:hAnsi="Times New Roman" w:cs="Times New Roman"/>
              </w:rPr>
              <w:t>урого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  <w:p w:rsidR="00BC3F5C" w:rsidRPr="00BC3F5C" w:rsidRDefault="00C029CE" w:rsidP="00BC3F5C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BC3F5C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BC3F5C" w:rsidRPr="004509D8">
              <w:rPr>
                <w:rFonts w:ascii="Times New Roman" w:hAnsi="Times New Roman" w:cs="Times New Roman"/>
                <w:lang w:val="en-US"/>
              </w:rPr>
              <w:t>2</w:t>
            </w:r>
            <w:r w:rsidR="00BC3F5C" w:rsidRPr="009E0035">
              <w:rPr>
                <w:rFonts w:ascii="Times New Roman" w:hAnsi="Times New Roman" w:cs="Times New Roman"/>
                <w:lang w:val="en-US"/>
              </w:rPr>
              <w:t>KOH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 xml:space="preserve"> +</w:t>
            </w:r>
            <w:r w:rsidR="00BC3F5C" w:rsidRPr="000160E9">
              <w:rPr>
                <w:rFonts w:ascii="Times New Roman" w:hAnsi="Times New Roman" w:cs="Times New Roman"/>
                <w:lang w:val="en-US"/>
              </w:rPr>
              <w:t>Cu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(</w:t>
            </w:r>
            <w:r w:rsidR="00BC3F5C" w:rsidRPr="0083111D">
              <w:rPr>
                <w:rFonts w:ascii="Times New Roman" w:hAnsi="Times New Roman" w:cs="Times New Roman"/>
                <w:lang w:val="en-US"/>
              </w:rPr>
              <w:t>N</w:t>
            </w:r>
            <w:r w:rsidR="00BC3F5C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BC3F5C" w:rsidRPr="00BC3F5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)</w:t>
            </w:r>
            <w:r w:rsidR="00BC3F5C" w:rsidRPr="00BC3F5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BC3F5C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Cu(OH)</w:t>
            </w:r>
            <w:r w:rsidR="00BC3F5C" w:rsidRPr="00BC3F5C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BC3F5C">
              <w:rPr>
                <w:rFonts w:ascii="Times New Roman" w:hAnsi="Times New Roman" w:cs="Times New Roman"/>
                <w:lang w:val="en-US"/>
              </w:rPr>
              <w:t xml:space="preserve">+ </w:t>
            </w:r>
            <w:r w:rsidR="00BC3F5C" w:rsidRPr="00BC3F5C">
              <w:rPr>
                <w:rFonts w:ascii="Times New Roman" w:hAnsi="Times New Roman" w:cs="Times New Roman"/>
                <w:lang w:val="en-US"/>
              </w:rPr>
              <w:t>2KNO</w:t>
            </w:r>
            <w:r w:rsidR="00BC3F5C" w:rsidRPr="00BC3F5C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</w:p>
          <w:p w:rsidR="00C029CE" w:rsidRPr="009E0035" w:rsidRDefault="00C029CE" w:rsidP="00BC3F5C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 выпадение </w:t>
            </w:r>
            <w:r w:rsidR="00BC3F5C">
              <w:rPr>
                <w:rFonts w:ascii="Times New Roman" w:hAnsi="Times New Roman" w:cs="Times New Roman"/>
              </w:rPr>
              <w:t>голубого</w:t>
            </w:r>
            <w:r>
              <w:rPr>
                <w:rFonts w:ascii="Times New Roman" w:hAnsi="Times New Roman" w:cs="Times New Roman"/>
              </w:rPr>
              <w:t xml:space="preserve"> осадка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C029CE">
        <w:tc>
          <w:tcPr>
            <w:tcW w:w="8359" w:type="dxa"/>
          </w:tcPr>
          <w:p w:rsidR="00C029CE" w:rsidRPr="009E0035" w:rsidRDefault="00C029CE" w:rsidP="00C029CE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C029CE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20</w:t>
      </w:r>
    </w:p>
    <w:tbl>
      <w:tblPr>
        <w:tblStyle w:val="1"/>
        <w:tblpPr w:leftFromText="180" w:rightFromText="180" w:vertAnchor="page" w:horzAnchor="margin" w:tblpY="6457"/>
        <w:tblW w:w="0" w:type="auto"/>
        <w:tblLook w:val="04A0" w:firstRow="1" w:lastRow="0" w:firstColumn="1" w:lastColumn="0" w:noHBand="0" w:noVBand="1"/>
      </w:tblPr>
      <w:tblGrid>
        <w:gridCol w:w="8359"/>
        <w:gridCol w:w="986"/>
      </w:tblGrid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верного ответа и указания по оцениванию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(допускаются иные формулировки ответа, не искажающие его смысла)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003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Элементы ответа: </w:t>
            </w:r>
          </w:p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Составлены </w:t>
            </w:r>
            <w:r w:rsidRPr="009E0035">
              <w:rPr>
                <w:rFonts w:ascii="Times New Roman" w:hAnsi="Times New Roman" w:cs="Times New Roman"/>
              </w:rPr>
              <w:t xml:space="preserve">уравнения </w:t>
            </w:r>
            <w:r>
              <w:rPr>
                <w:rFonts w:ascii="Times New Roman" w:hAnsi="Times New Roman" w:cs="Times New Roman"/>
              </w:rPr>
              <w:t xml:space="preserve">двух </w:t>
            </w:r>
            <w:r w:rsidRPr="009E0035">
              <w:rPr>
                <w:rFonts w:ascii="Times New Roman" w:hAnsi="Times New Roman" w:cs="Times New Roman"/>
              </w:rPr>
              <w:t xml:space="preserve">реакций, </w:t>
            </w:r>
            <w:r>
              <w:rPr>
                <w:rFonts w:ascii="Times New Roman" w:hAnsi="Times New Roman" w:cs="Times New Roman"/>
              </w:rPr>
              <w:t>характеризующих химические</w:t>
            </w:r>
            <w:r w:rsidRPr="009E0035">
              <w:rPr>
                <w:rFonts w:ascii="Times New Roman" w:hAnsi="Times New Roman" w:cs="Times New Roman"/>
              </w:rPr>
              <w:t xml:space="preserve"> </w:t>
            </w:r>
            <w:r w:rsidR="004509D8">
              <w:rPr>
                <w:rFonts w:ascii="Times New Roman" w:hAnsi="Times New Roman" w:cs="Times New Roman"/>
              </w:rPr>
              <w:t xml:space="preserve">свойства </w:t>
            </w:r>
            <w:r w:rsidRPr="009E0035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ульфата </w:t>
            </w:r>
            <w:r w:rsidR="004509D8">
              <w:rPr>
                <w:rFonts w:ascii="Times New Roman" w:hAnsi="Times New Roman" w:cs="Times New Roman"/>
              </w:rPr>
              <w:t>алюминия</w:t>
            </w:r>
            <w:r>
              <w:rPr>
                <w:rFonts w:ascii="Times New Roman" w:hAnsi="Times New Roman" w:cs="Times New Roman"/>
              </w:rPr>
              <w:t>, и указаны признаки их протекания</w:t>
            </w:r>
            <w:r w:rsidRPr="009E0035">
              <w:rPr>
                <w:rFonts w:ascii="Times New Roman" w:hAnsi="Times New Roman" w:cs="Times New Roman"/>
              </w:rPr>
              <w:t>:</w:t>
            </w:r>
          </w:p>
          <w:p w:rsidR="00C029CE" w:rsidRPr="009E0035" w:rsidRDefault="00C029CE" w:rsidP="00463EA0">
            <w:pPr>
              <w:contextualSpacing/>
              <w:rPr>
                <w:rFonts w:ascii="Times New Roman" w:hAnsi="Times New Roman" w:cs="Times New Roman"/>
                <w:lang w:val="en-US"/>
              </w:rPr>
            </w:pPr>
            <w:r w:rsidRPr="004509D8">
              <w:rPr>
                <w:rFonts w:ascii="Times New Roman" w:hAnsi="Times New Roman" w:cs="Times New Roman"/>
                <w:lang w:val="en-US"/>
              </w:rPr>
              <w:t xml:space="preserve">       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1) 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Al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509D8" w:rsidRPr="00BC3F5C">
              <w:rPr>
                <w:rFonts w:ascii="Times New Roman" w:hAnsi="Times New Roman" w:cs="Times New Roman"/>
                <w:lang w:val="en-US"/>
              </w:rPr>
              <w:t>(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S</w:t>
            </w:r>
            <w:r w:rsidR="004509D8" w:rsidRPr="00BC3F5C">
              <w:rPr>
                <w:rFonts w:ascii="Times New Roman" w:hAnsi="Times New Roman" w:cs="Times New Roman"/>
                <w:lang w:val="en-US"/>
              </w:rPr>
              <w:t>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509D8" w:rsidRPr="00BC3F5C">
              <w:rPr>
                <w:rFonts w:ascii="Times New Roman" w:hAnsi="Times New Roman" w:cs="Times New Roman"/>
                <w:lang w:val="en-US"/>
              </w:rPr>
              <w:t>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6N</w:t>
            </w:r>
            <w:r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H</w:t>
            </w:r>
            <w:r w:rsidRPr="009E0035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2Al(OH)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Pr="009E0035">
              <w:rPr>
                <w:rFonts w:ascii="Times New Roman" w:hAnsi="Times New Roman" w:cs="Times New Roman"/>
                <w:lang w:val="en-US"/>
              </w:rPr>
              <w:t>+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3(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N</w:t>
            </w:r>
            <w:r w:rsidR="004509D8" w:rsidRPr="009E0035">
              <w:rPr>
                <w:rFonts w:ascii="Times New Roman" w:hAnsi="Times New Roman" w:cs="Times New Roman"/>
                <w:lang w:val="en-US"/>
              </w:rPr>
              <w:t>H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SO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509D8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C029CE" w:rsidRPr="00A52E98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C029CE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выпадение белого </w:t>
            </w:r>
            <w:r w:rsidR="004509D8">
              <w:rPr>
                <w:rFonts w:ascii="Times New Roman" w:hAnsi="Times New Roman" w:cs="Times New Roman"/>
              </w:rPr>
              <w:t xml:space="preserve">студенистого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  <w:p w:rsidR="00C029CE" w:rsidRPr="004509D8" w:rsidRDefault="00C029CE" w:rsidP="00463EA0">
            <w:pPr>
              <w:ind w:left="360"/>
              <w:rPr>
                <w:rFonts w:ascii="Times New Roman" w:hAnsi="Times New Roman" w:cs="Times New Roman"/>
                <w:lang w:val="en-US"/>
              </w:rPr>
            </w:pPr>
            <w:r w:rsidRPr="004509D8">
              <w:rPr>
                <w:rFonts w:ascii="Times New Roman" w:hAnsi="Times New Roman" w:cs="Times New Roman"/>
                <w:lang w:val="en-US"/>
              </w:rPr>
              <w:t xml:space="preserve">3) 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Al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(S</w:t>
            </w:r>
            <w:r w:rsidR="004509D8" w:rsidRPr="00BC3F5C">
              <w:rPr>
                <w:rFonts w:ascii="Times New Roman" w:hAnsi="Times New Roman" w:cs="Times New Roman"/>
                <w:lang w:val="en-US"/>
              </w:rPr>
              <w:t>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+ 3Ba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(</w:t>
            </w:r>
            <w:r w:rsidR="004509D8" w:rsidRPr="0083111D">
              <w:rPr>
                <w:rFonts w:ascii="Times New Roman" w:hAnsi="Times New Roman" w:cs="Times New Roman"/>
                <w:lang w:val="en-US"/>
              </w:rPr>
              <w:t>N</w:t>
            </w:r>
            <w:r w:rsidR="004509D8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 w:rsidRPr="004509D8"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3Ba</w:t>
            </w:r>
            <w:r w:rsidRPr="009E0035">
              <w:rPr>
                <w:rFonts w:ascii="Times New Roman" w:hAnsi="Times New Roman" w:cs="Times New Roman"/>
                <w:lang w:val="en-US"/>
              </w:rPr>
              <w:t>SO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4</w:t>
            </w:r>
            <w:r w:rsidR="004509D8">
              <w:rPr>
                <w:rFonts w:ascii="Times New Roman" w:hAnsi="Times New Roman" w:cs="Times New Roman"/>
                <w:lang w:val="en-US"/>
              </w:rPr>
              <w:t>+2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Al(</w:t>
            </w:r>
            <w:r w:rsidR="004509D8" w:rsidRPr="0083111D">
              <w:rPr>
                <w:rFonts w:ascii="Times New Roman" w:hAnsi="Times New Roman" w:cs="Times New Roman"/>
                <w:lang w:val="en-US"/>
              </w:rPr>
              <w:t>N</w:t>
            </w:r>
            <w:r w:rsidR="004509D8" w:rsidRPr="009E0035">
              <w:rPr>
                <w:rFonts w:ascii="Times New Roman" w:hAnsi="Times New Roman" w:cs="Times New Roman"/>
                <w:lang w:val="en-US"/>
              </w:rPr>
              <w:t>O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509D8" w:rsidRPr="004509D8">
              <w:rPr>
                <w:rFonts w:ascii="Times New Roman" w:hAnsi="Times New Roman" w:cs="Times New Roman"/>
                <w:lang w:val="en-US"/>
              </w:rPr>
              <w:t>)</w:t>
            </w:r>
            <w:r w:rsidR="004509D8" w:rsidRPr="004509D8">
              <w:rPr>
                <w:rFonts w:ascii="Times New Roman" w:hAnsi="Times New Roman" w:cs="Times New Roman"/>
                <w:vertAlign w:val="subscript"/>
                <w:lang w:val="en-US"/>
              </w:rPr>
              <w:t>3</w:t>
            </w:r>
            <w:r w:rsidR="004509D8" w:rsidRPr="009E0035">
              <w:rPr>
                <w:rFonts w:ascii="Times New Roman" w:hAnsi="Times New Roman" w:cs="Times New Roman"/>
                <w:lang w:val="en-US"/>
              </w:rPr>
              <w:t xml:space="preserve"> </w:t>
            </w:r>
          </w:p>
          <w:p w:rsidR="00C029CE" w:rsidRPr="009E0035" w:rsidRDefault="00C029CE" w:rsidP="00463EA0">
            <w:pPr>
              <w:ind w:left="360"/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выпадение белого </w:t>
            </w:r>
            <w:r w:rsidR="004509D8">
              <w:rPr>
                <w:rFonts w:ascii="Times New Roman" w:hAnsi="Times New Roman" w:cs="Times New Roman"/>
              </w:rPr>
              <w:t xml:space="preserve">кристаллического </w:t>
            </w:r>
            <w:r>
              <w:rPr>
                <w:rFonts w:ascii="Times New Roman" w:hAnsi="Times New Roman" w:cs="Times New Roman"/>
              </w:rPr>
              <w:t>осадка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Ответ правильный и полный, </w:t>
            </w:r>
            <w:r>
              <w:rPr>
                <w:rFonts w:ascii="Times New Roman" w:hAnsi="Times New Roman" w:cs="Times New Roman"/>
              </w:rPr>
              <w:t xml:space="preserve">содержит все названные </w:t>
            </w:r>
            <w:r w:rsidRPr="009E0035">
              <w:rPr>
                <w:rFonts w:ascii="Times New Roman" w:hAnsi="Times New Roman" w:cs="Times New Roman"/>
              </w:rPr>
              <w:t>элементы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три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3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 xml:space="preserve">Правильно записаны два </w:t>
            </w:r>
            <w:r>
              <w:rPr>
                <w:rFonts w:ascii="Times New Roman" w:hAnsi="Times New Roman" w:cs="Times New Roman"/>
              </w:rPr>
              <w:t>элемента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2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Правильно записан од</w:t>
            </w:r>
            <w:r>
              <w:rPr>
                <w:rFonts w:ascii="Times New Roman" w:hAnsi="Times New Roman" w:cs="Times New Roman"/>
              </w:rPr>
              <w:t>ин элемент ответа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1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Все элементы ответа </w:t>
            </w:r>
            <w:r w:rsidRPr="009E0035">
              <w:rPr>
                <w:rFonts w:ascii="Times New Roman" w:hAnsi="Times New Roman" w:cs="Times New Roman"/>
              </w:rPr>
              <w:t>записаны неверно или отсутствуют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0</w:t>
            </w:r>
          </w:p>
        </w:tc>
      </w:tr>
      <w:tr w:rsidR="00C029CE" w:rsidRPr="009E0035" w:rsidTr="00463EA0">
        <w:tc>
          <w:tcPr>
            <w:tcW w:w="8359" w:type="dxa"/>
          </w:tcPr>
          <w:p w:rsidR="00C029CE" w:rsidRPr="009E0035" w:rsidRDefault="00C029CE" w:rsidP="00463EA0">
            <w:pPr>
              <w:jc w:val="right"/>
              <w:rPr>
                <w:rFonts w:ascii="Times New Roman" w:hAnsi="Times New Roman" w:cs="Times New Roman"/>
                <w:i/>
              </w:rPr>
            </w:pPr>
            <w:r w:rsidRPr="009E0035">
              <w:rPr>
                <w:rFonts w:ascii="Times New Roman" w:hAnsi="Times New Roman" w:cs="Times New Roman"/>
                <w:i/>
              </w:rPr>
              <w:t>Максимальный балл</w:t>
            </w:r>
          </w:p>
        </w:tc>
        <w:tc>
          <w:tcPr>
            <w:tcW w:w="986" w:type="dxa"/>
          </w:tcPr>
          <w:p w:rsidR="00C029CE" w:rsidRPr="009E0035" w:rsidRDefault="00C029CE" w:rsidP="00463EA0">
            <w:pPr>
              <w:rPr>
                <w:rFonts w:ascii="Times New Roman" w:hAnsi="Times New Roman" w:cs="Times New Roman"/>
              </w:rPr>
            </w:pPr>
            <w:r w:rsidRPr="009E0035">
              <w:rPr>
                <w:rFonts w:ascii="Times New Roman" w:hAnsi="Times New Roman" w:cs="Times New Roman"/>
              </w:rPr>
              <w:t>4</w:t>
            </w:r>
          </w:p>
        </w:tc>
      </w:tr>
    </w:tbl>
    <w:p w:rsidR="00C029CE" w:rsidRDefault="00C029CE" w:rsidP="000F7EFC">
      <w:pPr>
        <w:rPr>
          <w:rFonts w:ascii="Times New Roman" w:hAnsi="Times New Roman" w:cs="Times New Roman"/>
          <w:b/>
          <w:sz w:val="24"/>
          <w:szCs w:val="24"/>
        </w:rPr>
      </w:pPr>
    </w:p>
    <w:sectPr w:rsidR="00C029CE">
      <w:footerReference w:type="default" r:id="rId57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7485" w:rsidRDefault="00D87485" w:rsidP="00206A4E">
      <w:pPr>
        <w:spacing w:after="0" w:line="240" w:lineRule="auto"/>
      </w:pPr>
      <w:r>
        <w:separator/>
      </w:r>
    </w:p>
  </w:endnote>
  <w:endnote w:type="continuationSeparator" w:id="0">
    <w:p w:rsidR="00D87485" w:rsidRDefault="00D87485" w:rsidP="00206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54130318"/>
      <w:docPartObj>
        <w:docPartGallery w:val="Page Numbers (Bottom of Page)"/>
        <w:docPartUnique/>
      </w:docPartObj>
    </w:sdtPr>
    <w:sdtContent>
      <w:p w:rsidR="00463EA0" w:rsidRDefault="00463EA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0B4A">
          <w:rPr>
            <w:noProof/>
          </w:rPr>
          <w:t>149</w:t>
        </w:r>
        <w:r>
          <w:fldChar w:fldCharType="end"/>
        </w:r>
      </w:p>
    </w:sdtContent>
  </w:sdt>
  <w:p w:rsidR="00463EA0" w:rsidRDefault="00463EA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7485" w:rsidRDefault="00D87485" w:rsidP="00206A4E">
      <w:pPr>
        <w:spacing w:after="0" w:line="240" w:lineRule="auto"/>
      </w:pPr>
      <w:r>
        <w:separator/>
      </w:r>
    </w:p>
  </w:footnote>
  <w:footnote w:type="continuationSeparator" w:id="0">
    <w:p w:rsidR="00D87485" w:rsidRDefault="00D87485" w:rsidP="00206A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8580D"/>
    <w:multiLevelType w:val="hybridMultilevel"/>
    <w:tmpl w:val="01A8E29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1739D6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191E14"/>
    <w:multiLevelType w:val="hybridMultilevel"/>
    <w:tmpl w:val="27BE2D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2924E0"/>
    <w:multiLevelType w:val="hybridMultilevel"/>
    <w:tmpl w:val="A63250B4"/>
    <w:lvl w:ilvl="0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4D7804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6775AF"/>
    <w:multiLevelType w:val="hybridMultilevel"/>
    <w:tmpl w:val="3BD61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C242B"/>
    <w:multiLevelType w:val="hybridMultilevel"/>
    <w:tmpl w:val="803286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72D31"/>
    <w:multiLevelType w:val="hybridMultilevel"/>
    <w:tmpl w:val="C20A97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7F6B49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9931C1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5308AF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E101C5"/>
    <w:multiLevelType w:val="hybridMultilevel"/>
    <w:tmpl w:val="3F16819A"/>
    <w:lvl w:ilvl="0" w:tplc="53541DC8">
      <w:numFmt w:val="bullet"/>
      <w:lvlText w:val=""/>
      <w:lvlJc w:val="left"/>
      <w:pPr>
        <w:ind w:left="366" w:hanging="190"/>
      </w:pPr>
      <w:rPr>
        <w:rFonts w:ascii="Symbol" w:eastAsia="Symbol" w:hAnsi="Symbol" w:cs="Symbol" w:hint="default"/>
        <w:w w:val="101"/>
        <w:sz w:val="19"/>
        <w:szCs w:val="19"/>
        <w:lang w:val="ru-RU" w:eastAsia="en-US" w:bidi="ar-SA"/>
      </w:rPr>
    </w:lvl>
    <w:lvl w:ilvl="1" w:tplc="02641B66">
      <w:numFmt w:val="bullet"/>
      <w:lvlText w:val="•"/>
      <w:lvlJc w:val="left"/>
      <w:pPr>
        <w:ind w:left="909" w:hanging="190"/>
      </w:pPr>
      <w:rPr>
        <w:rFonts w:hint="default"/>
        <w:lang w:val="ru-RU" w:eastAsia="en-US" w:bidi="ar-SA"/>
      </w:rPr>
    </w:lvl>
    <w:lvl w:ilvl="2" w:tplc="5796B288">
      <w:numFmt w:val="bullet"/>
      <w:lvlText w:val="•"/>
      <w:lvlJc w:val="left"/>
      <w:pPr>
        <w:ind w:left="1459" w:hanging="190"/>
      </w:pPr>
      <w:rPr>
        <w:rFonts w:hint="default"/>
        <w:lang w:val="ru-RU" w:eastAsia="en-US" w:bidi="ar-SA"/>
      </w:rPr>
    </w:lvl>
    <w:lvl w:ilvl="3" w:tplc="80165C7C">
      <w:numFmt w:val="bullet"/>
      <w:lvlText w:val="•"/>
      <w:lvlJc w:val="left"/>
      <w:pPr>
        <w:ind w:left="2009" w:hanging="190"/>
      </w:pPr>
      <w:rPr>
        <w:rFonts w:hint="default"/>
        <w:lang w:val="ru-RU" w:eastAsia="en-US" w:bidi="ar-SA"/>
      </w:rPr>
    </w:lvl>
    <w:lvl w:ilvl="4" w:tplc="7DB27C7A">
      <w:numFmt w:val="bullet"/>
      <w:lvlText w:val="•"/>
      <w:lvlJc w:val="left"/>
      <w:pPr>
        <w:ind w:left="2558" w:hanging="190"/>
      </w:pPr>
      <w:rPr>
        <w:rFonts w:hint="default"/>
        <w:lang w:val="ru-RU" w:eastAsia="en-US" w:bidi="ar-SA"/>
      </w:rPr>
    </w:lvl>
    <w:lvl w:ilvl="5" w:tplc="EC90CF3C">
      <w:numFmt w:val="bullet"/>
      <w:lvlText w:val="•"/>
      <w:lvlJc w:val="left"/>
      <w:pPr>
        <w:ind w:left="3108" w:hanging="190"/>
      </w:pPr>
      <w:rPr>
        <w:rFonts w:hint="default"/>
        <w:lang w:val="ru-RU" w:eastAsia="en-US" w:bidi="ar-SA"/>
      </w:rPr>
    </w:lvl>
    <w:lvl w:ilvl="6" w:tplc="C87009DA">
      <w:numFmt w:val="bullet"/>
      <w:lvlText w:val="•"/>
      <w:lvlJc w:val="left"/>
      <w:pPr>
        <w:ind w:left="3658" w:hanging="190"/>
      </w:pPr>
      <w:rPr>
        <w:rFonts w:hint="default"/>
        <w:lang w:val="ru-RU" w:eastAsia="en-US" w:bidi="ar-SA"/>
      </w:rPr>
    </w:lvl>
    <w:lvl w:ilvl="7" w:tplc="3FD42E1E">
      <w:numFmt w:val="bullet"/>
      <w:lvlText w:val="•"/>
      <w:lvlJc w:val="left"/>
      <w:pPr>
        <w:ind w:left="4207" w:hanging="190"/>
      </w:pPr>
      <w:rPr>
        <w:rFonts w:hint="default"/>
        <w:lang w:val="ru-RU" w:eastAsia="en-US" w:bidi="ar-SA"/>
      </w:rPr>
    </w:lvl>
    <w:lvl w:ilvl="8" w:tplc="B88426C2">
      <w:numFmt w:val="bullet"/>
      <w:lvlText w:val="•"/>
      <w:lvlJc w:val="left"/>
      <w:pPr>
        <w:ind w:left="4757" w:hanging="190"/>
      </w:pPr>
      <w:rPr>
        <w:rFonts w:hint="default"/>
        <w:lang w:val="ru-RU" w:eastAsia="en-US" w:bidi="ar-SA"/>
      </w:rPr>
    </w:lvl>
  </w:abstractNum>
  <w:abstractNum w:abstractNumId="12" w15:restartNumberingAfterBreak="0">
    <w:nsid w:val="2ECA278A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A46073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6E14BA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AB3234"/>
    <w:multiLevelType w:val="hybridMultilevel"/>
    <w:tmpl w:val="71EE24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AD7E19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D70B4C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182407"/>
    <w:multiLevelType w:val="hybridMultilevel"/>
    <w:tmpl w:val="A57E86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287AF4"/>
    <w:multiLevelType w:val="hybridMultilevel"/>
    <w:tmpl w:val="686430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172D39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6775A5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95533B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E4C362B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1D5579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AC4DDF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840B33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270E43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8D571C"/>
    <w:multiLevelType w:val="hybridMultilevel"/>
    <w:tmpl w:val="C0A058B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F3681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CFE63B1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95009B"/>
    <w:multiLevelType w:val="multilevel"/>
    <w:tmpl w:val="29B2156E"/>
    <w:lvl w:ilvl="0">
      <w:start w:val="1"/>
      <w:numFmt w:val="decimal"/>
      <w:lvlText w:val="%1."/>
      <w:lvlJc w:val="left"/>
      <w:pPr>
        <w:ind w:left="1017" w:hanging="249"/>
        <w:jc w:val="left"/>
      </w:pPr>
      <w:rPr>
        <w:rFonts w:ascii="Times New Roman" w:eastAsia="Times New Roman" w:hAnsi="Times New Roman" w:cs="Times New Roman" w:hint="default"/>
        <w:w w:val="101"/>
        <w:sz w:val="19"/>
        <w:szCs w:val="19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13" w:hanging="399"/>
        <w:jc w:val="left"/>
      </w:pPr>
      <w:rPr>
        <w:rFonts w:ascii="Times New Roman" w:eastAsia="Times New Roman" w:hAnsi="Times New Roman" w:cs="Times New Roman" w:hint="default"/>
        <w:w w:val="101"/>
        <w:sz w:val="19"/>
        <w:szCs w:val="19"/>
        <w:lang w:val="ru-RU" w:eastAsia="en-US" w:bidi="ar-SA"/>
      </w:rPr>
    </w:lvl>
    <w:lvl w:ilvl="2">
      <w:numFmt w:val="bullet"/>
      <w:lvlText w:val="•"/>
      <w:lvlJc w:val="left"/>
      <w:pPr>
        <w:ind w:left="2181" w:hanging="39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842" w:hanging="39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503" w:hanging="39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64" w:hanging="39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825" w:hanging="39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486" w:hanging="39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147" w:hanging="399"/>
      </w:pPr>
      <w:rPr>
        <w:rFonts w:hint="default"/>
        <w:lang w:val="ru-RU" w:eastAsia="en-US" w:bidi="ar-SA"/>
      </w:rPr>
    </w:lvl>
  </w:abstractNum>
  <w:abstractNum w:abstractNumId="32" w15:restartNumberingAfterBreak="0">
    <w:nsid w:val="5D0F6266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981BA7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E65314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B726B9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37044E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936D81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6A0703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925A03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0975B7"/>
    <w:multiLevelType w:val="hybridMultilevel"/>
    <w:tmpl w:val="96E8C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6740FF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4465DA"/>
    <w:multiLevelType w:val="hybridMultilevel"/>
    <w:tmpl w:val="5D70FC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9C95DFB"/>
    <w:multiLevelType w:val="hybridMultilevel"/>
    <w:tmpl w:val="A5AAE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4B64BA"/>
    <w:multiLevelType w:val="hybridMultilevel"/>
    <w:tmpl w:val="EBDC1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23"/>
  </w:num>
  <w:num w:numId="3">
    <w:abstractNumId w:val="24"/>
  </w:num>
  <w:num w:numId="4">
    <w:abstractNumId w:val="30"/>
  </w:num>
  <w:num w:numId="5">
    <w:abstractNumId w:val="21"/>
  </w:num>
  <w:num w:numId="6">
    <w:abstractNumId w:val="4"/>
  </w:num>
  <w:num w:numId="7">
    <w:abstractNumId w:val="41"/>
  </w:num>
  <w:num w:numId="8">
    <w:abstractNumId w:val="22"/>
  </w:num>
  <w:num w:numId="9">
    <w:abstractNumId w:val="20"/>
  </w:num>
  <w:num w:numId="10">
    <w:abstractNumId w:val="32"/>
  </w:num>
  <w:num w:numId="11">
    <w:abstractNumId w:val="12"/>
  </w:num>
  <w:num w:numId="12">
    <w:abstractNumId w:val="1"/>
  </w:num>
  <w:num w:numId="13">
    <w:abstractNumId w:val="43"/>
  </w:num>
  <w:num w:numId="14">
    <w:abstractNumId w:val="25"/>
  </w:num>
  <w:num w:numId="15">
    <w:abstractNumId w:val="17"/>
  </w:num>
  <w:num w:numId="16">
    <w:abstractNumId w:val="8"/>
  </w:num>
  <w:num w:numId="17">
    <w:abstractNumId w:val="13"/>
  </w:num>
  <w:num w:numId="18">
    <w:abstractNumId w:val="39"/>
  </w:num>
  <w:num w:numId="19">
    <w:abstractNumId w:val="35"/>
  </w:num>
  <w:num w:numId="20">
    <w:abstractNumId w:val="19"/>
  </w:num>
  <w:num w:numId="21">
    <w:abstractNumId w:val="0"/>
  </w:num>
  <w:num w:numId="22">
    <w:abstractNumId w:val="3"/>
  </w:num>
  <w:num w:numId="23">
    <w:abstractNumId w:val="42"/>
  </w:num>
  <w:num w:numId="24">
    <w:abstractNumId w:val="40"/>
  </w:num>
  <w:num w:numId="25">
    <w:abstractNumId w:val="6"/>
  </w:num>
  <w:num w:numId="26">
    <w:abstractNumId w:val="7"/>
  </w:num>
  <w:num w:numId="27">
    <w:abstractNumId w:val="44"/>
  </w:num>
  <w:num w:numId="28">
    <w:abstractNumId w:val="5"/>
  </w:num>
  <w:num w:numId="29">
    <w:abstractNumId w:val="15"/>
  </w:num>
  <w:num w:numId="30">
    <w:abstractNumId w:val="18"/>
  </w:num>
  <w:num w:numId="31">
    <w:abstractNumId w:val="2"/>
  </w:num>
  <w:num w:numId="32">
    <w:abstractNumId w:val="34"/>
  </w:num>
  <w:num w:numId="33">
    <w:abstractNumId w:val="29"/>
  </w:num>
  <w:num w:numId="34">
    <w:abstractNumId w:val="9"/>
  </w:num>
  <w:num w:numId="35">
    <w:abstractNumId w:val="38"/>
  </w:num>
  <w:num w:numId="36">
    <w:abstractNumId w:val="16"/>
  </w:num>
  <w:num w:numId="37">
    <w:abstractNumId w:val="27"/>
  </w:num>
  <w:num w:numId="38">
    <w:abstractNumId w:val="33"/>
  </w:num>
  <w:num w:numId="39">
    <w:abstractNumId w:val="26"/>
  </w:num>
  <w:num w:numId="40">
    <w:abstractNumId w:val="10"/>
  </w:num>
  <w:num w:numId="41">
    <w:abstractNumId w:val="28"/>
  </w:num>
  <w:num w:numId="42">
    <w:abstractNumId w:val="14"/>
  </w:num>
  <w:num w:numId="43">
    <w:abstractNumId w:val="36"/>
  </w:num>
  <w:num w:numId="44">
    <w:abstractNumId w:val="31"/>
  </w:num>
  <w:num w:numId="45">
    <w:abstractNumId w:val="11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6AE"/>
    <w:rsid w:val="00005DF7"/>
    <w:rsid w:val="00013FA9"/>
    <w:rsid w:val="000160E9"/>
    <w:rsid w:val="00034998"/>
    <w:rsid w:val="00070ADB"/>
    <w:rsid w:val="000717F3"/>
    <w:rsid w:val="00071DBB"/>
    <w:rsid w:val="000A5787"/>
    <w:rsid w:val="000A595E"/>
    <w:rsid w:val="000A66CF"/>
    <w:rsid w:val="000B19F7"/>
    <w:rsid w:val="000C63AF"/>
    <w:rsid w:val="000D3303"/>
    <w:rsid w:val="000E2ECC"/>
    <w:rsid w:val="000F7EFC"/>
    <w:rsid w:val="001079D6"/>
    <w:rsid w:val="00110567"/>
    <w:rsid w:val="00117C62"/>
    <w:rsid w:val="001317A9"/>
    <w:rsid w:val="0015171D"/>
    <w:rsid w:val="00152EA9"/>
    <w:rsid w:val="001842FF"/>
    <w:rsid w:val="001960C5"/>
    <w:rsid w:val="00196B93"/>
    <w:rsid w:val="00206A4E"/>
    <w:rsid w:val="00223033"/>
    <w:rsid w:val="00232DEA"/>
    <w:rsid w:val="002574D7"/>
    <w:rsid w:val="00275B28"/>
    <w:rsid w:val="002841AA"/>
    <w:rsid w:val="002919C0"/>
    <w:rsid w:val="00295C1D"/>
    <w:rsid w:val="00295FE1"/>
    <w:rsid w:val="002B0644"/>
    <w:rsid w:val="002B08CB"/>
    <w:rsid w:val="002C45AD"/>
    <w:rsid w:val="002D0421"/>
    <w:rsid w:val="002D06AE"/>
    <w:rsid w:val="002D2205"/>
    <w:rsid w:val="002E7099"/>
    <w:rsid w:val="002F2E39"/>
    <w:rsid w:val="002F5E88"/>
    <w:rsid w:val="00306329"/>
    <w:rsid w:val="00306499"/>
    <w:rsid w:val="00312F13"/>
    <w:rsid w:val="003157F8"/>
    <w:rsid w:val="003158EC"/>
    <w:rsid w:val="0033154F"/>
    <w:rsid w:val="00336B4E"/>
    <w:rsid w:val="003513E3"/>
    <w:rsid w:val="003513E5"/>
    <w:rsid w:val="003515CA"/>
    <w:rsid w:val="00371DD0"/>
    <w:rsid w:val="00374C0C"/>
    <w:rsid w:val="0037671E"/>
    <w:rsid w:val="003815C7"/>
    <w:rsid w:val="003A7A5C"/>
    <w:rsid w:val="003C1A49"/>
    <w:rsid w:val="003E0FFE"/>
    <w:rsid w:val="00402282"/>
    <w:rsid w:val="00406E89"/>
    <w:rsid w:val="004102DE"/>
    <w:rsid w:val="0042206B"/>
    <w:rsid w:val="00426C23"/>
    <w:rsid w:val="00433620"/>
    <w:rsid w:val="0043494D"/>
    <w:rsid w:val="0044040B"/>
    <w:rsid w:val="0044061C"/>
    <w:rsid w:val="00444A45"/>
    <w:rsid w:val="004509D8"/>
    <w:rsid w:val="00455450"/>
    <w:rsid w:val="00456610"/>
    <w:rsid w:val="0046193A"/>
    <w:rsid w:val="00463EA0"/>
    <w:rsid w:val="00465C2B"/>
    <w:rsid w:val="00493731"/>
    <w:rsid w:val="004958EF"/>
    <w:rsid w:val="004F0EFF"/>
    <w:rsid w:val="00503409"/>
    <w:rsid w:val="005065F9"/>
    <w:rsid w:val="00524A8A"/>
    <w:rsid w:val="005315EA"/>
    <w:rsid w:val="00532BAF"/>
    <w:rsid w:val="005351C3"/>
    <w:rsid w:val="00544D0A"/>
    <w:rsid w:val="005475CC"/>
    <w:rsid w:val="00557FAF"/>
    <w:rsid w:val="00566A55"/>
    <w:rsid w:val="00567410"/>
    <w:rsid w:val="00572337"/>
    <w:rsid w:val="00585E22"/>
    <w:rsid w:val="005D2A21"/>
    <w:rsid w:val="005D74AC"/>
    <w:rsid w:val="006023AF"/>
    <w:rsid w:val="00620C0D"/>
    <w:rsid w:val="00622DE1"/>
    <w:rsid w:val="00654547"/>
    <w:rsid w:val="00666704"/>
    <w:rsid w:val="00672F84"/>
    <w:rsid w:val="0068581D"/>
    <w:rsid w:val="006879D7"/>
    <w:rsid w:val="006A011D"/>
    <w:rsid w:val="006C4DF4"/>
    <w:rsid w:val="006D7651"/>
    <w:rsid w:val="006E57FE"/>
    <w:rsid w:val="006F0B3C"/>
    <w:rsid w:val="00715670"/>
    <w:rsid w:val="007241F9"/>
    <w:rsid w:val="0073197C"/>
    <w:rsid w:val="00742AAE"/>
    <w:rsid w:val="00753460"/>
    <w:rsid w:val="00754970"/>
    <w:rsid w:val="00754E38"/>
    <w:rsid w:val="00763297"/>
    <w:rsid w:val="00777595"/>
    <w:rsid w:val="00796088"/>
    <w:rsid w:val="007A14E4"/>
    <w:rsid w:val="007A47CE"/>
    <w:rsid w:val="007C0954"/>
    <w:rsid w:val="007D28BC"/>
    <w:rsid w:val="007E1B60"/>
    <w:rsid w:val="0083111D"/>
    <w:rsid w:val="0085069C"/>
    <w:rsid w:val="00871EAE"/>
    <w:rsid w:val="008B4921"/>
    <w:rsid w:val="008B66FB"/>
    <w:rsid w:val="008D0E32"/>
    <w:rsid w:val="008D2579"/>
    <w:rsid w:val="008F2D54"/>
    <w:rsid w:val="009163A1"/>
    <w:rsid w:val="00927680"/>
    <w:rsid w:val="00937A8F"/>
    <w:rsid w:val="00943714"/>
    <w:rsid w:val="009638AC"/>
    <w:rsid w:val="00964CBB"/>
    <w:rsid w:val="0097333C"/>
    <w:rsid w:val="00973D37"/>
    <w:rsid w:val="00991C91"/>
    <w:rsid w:val="009A4926"/>
    <w:rsid w:val="009A52D2"/>
    <w:rsid w:val="009B0636"/>
    <w:rsid w:val="009B08DA"/>
    <w:rsid w:val="009B4CEA"/>
    <w:rsid w:val="009C0600"/>
    <w:rsid w:val="009E0035"/>
    <w:rsid w:val="009E2C69"/>
    <w:rsid w:val="009F1FCB"/>
    <w:rsid w:val="009F3DC1"/>
    <w:rsid w:val="00A069B8"/>
    <w:rsid w:val="00A10DEF"/>
    <w:rsid w:val="00A16613"/>
    <w:rsid w:val="00A21036"/>
    <w:rsid w:val="00A36EE8"/>
    <w:rsid w:val="00A3725D"/>
    <w:rsid w:val="00A37FE6"/>
    <w:rsid w:val="00A52586"/>
    <w:rsid w:val="00A5324F"/>
    <w:rsid w:val="00AB047D"/>
    <w:rsid w:val="00AD17F0"/>
    <w:rsid w:val="00AE06B1"/>
    <w:rsid w:val="00AE08E5"/>
    <w:rsid w:val="00AE6745"/>
    <w:rsid w:val="00AF1760"/>
    <w:rsid w:val="00AF1CBE"/>
    <w:rsid w:val="00B0230D"/>
    <w:rsid w:val="00B11D36"/>
    <w:rsid w:val="00B13114"/>
    <w:rsid w:val="00B159FB"/>
    <w:rsid w:val="00B1630E"/>
    <w:rsid w:val="00B17A5D"/>
    <w:rsid w:val="00B3323A"/>
    <w:rsid w:val="00B62576"/>
    <w:rsid w:val="00B73F1D"/>
    <w:rsid w:val="00B85F01"/>
    <w:rsid w:val="00B95187"/>
    <w:rsid w:val="00BA3CA8"/>
    <w:rsid w:val="00BA42B3"/>
    <w:rsid w:val="00BB684A"/>
    <w:rsid w:val="00BC3F5C"/>
    <w:rsid w:val="00BC7FA2"/>
    <w:rsid w:val="00BE0023"/>
    <w:rsid w:val="00C029CE"/>
    <w:rsid w:val="00C254D7"/>
    <w:rsid w:val="00C34C73"/>
    <w:rsid w:val="00C35A73"/>
    <w:rsid w:val="00C37F45"/>
    <w:rsid w:val="00C609E9"/>
    <w:rsid w:val="00C97092"/>
    <w:rsid w:val="00CA0C72"/>
    <w:rsid w:val="00CA1863"/>
    <w:rsid w:val="00CA7222"/>
    <w:rsid w:val="00CA7FB4"/>
    <w:rsid w:val="00CB5951"/>
    <w:rsid w:val="00CC02AE"/>
    <w:rsid w:val="00CE3E37"/>
    <w:rsid w:val="00D1396A"/>
    <w:rsid w:val="00D174F7"/>
    <w:rsid w:val="00D271E3"/>
    <w:rsid w:val="00D3259F"/>
    <w:rsid w:val="00D42375"/>
    <w:rsid w:val="00D5579C"/>
    <w:rsid w:val="00D630D7"/>
    <w:rsid w:val="00D670B3"/>
    <w:rsid w:val="00D70873"/>
    <w:rsid w:val="00D80EF1"/>
    <w:rsid w:val="00D87485"/>
    <w:rsid w:val="00D90C27"/>
    <w:rsid w:val="00DA3513"/>
    <w:rsid w:val="00DB3AF2"/>
    <w:rsid w:val="00DD0B4A"/>
    <w:rsid w:val="00DE798C"/>
    <w:rsid w:val="00E0472E"/>
    <w:rsid w:val="00E35CD2"/>
    <w:rsid w:val="00E75313"/>
    <w:rsid w:val="00E76166"/>
    <w:rsid w:val="00EB6D4F"/>
    <w:rsid w:val="00ED1616"/>
    <w:rsid w:val="00ED2E2A"/>
    <w:rsid w:val="00EE03FD"/>
    <w:rsid w:val="00EE0C59"/>
    <w:rsid w:val="00EE3BDC"/>
    <w:rsid w:val="00EF28A8"/>
    <w:rsid w:val="00EF7FBC"/>
    <w:rsid w:val="00F14909"/>
    <w:rsid w:val="00F17F83"/>
    <w:rsid w:val="00F2215C"/>
    <w:rsid w:val="00F30C8B"/>
    <w:rsid w:val="00F423CA"/>
    <w:rsid w:val="00F460A1"/>
    <w:rsid w:val="00F472B7"/>
    <w:rsid w:val="00F510FE"/>
    <w:rsid w:val="00F55FD9"/>
    <w:rsid w:val="00F6177A"/>
    <w:rsid w:val="00F61978"/>
    <w:rsid w:val="00F66447"/>
    <w:rsid w:val="00FE018E"/>
    <w:rsid w:val="00FE0342"/>
    <w:rsid w:val="00FE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3250043"/>
  <w15:chartTrackingRefBased/>
  <w15:docId w15:val="{00C4BCA9-C017-4EE7-AC63-8E02C9FEE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qFormat/>
    <w:rsid w:val="008D0E32"/>
    <w:pPr>
      <w:widowControl w:val="0"/>
      <w:autoSpaceDE w:val="0"/>
      <w:autoSpaceDN w:val="0"/>
      <w:spacing w:before="18" w:after="0" w:line="240" w:lineRule="auto"/>
      <w:ind w:left="153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06A4E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206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06A4E"/>
  </w:style>
  <w:style w:type="paragraph" w:styleId="a6">
    <w:name w:val="footer"/>
    <w:basedOn w:val="a"/>
    <w:link w:val="a7"/>
    <w:uiPriority w:val="99"/>
    <w:unhideWhenUsed/>
    <w:rsid w:val="00206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06A4E"/>
  </w:style>
  <w:style w:type="table" w:styleId="a8">
    <w:name w:val="Table Grid"/>
    <w:basedOn w:val="a1"/>
    <w:uiPriority w:val="39"/>
    <w:rsid w:val="00ED16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0A6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nnernumber">
    <w:name w:val="inner_number"/>
    <w:basedOn w:val="a0"/>
    <w:rsid w:val="000A66CF"/>
  </w:style>
  <w:style w:type="paragraph" w:styleId="a9">
    <w:name w:val="Normal (Web)"/>
    <w:basedOn w:val="a"/>
    <w:uiPriority w:val="99"/>
    <w:semiHidden/>
    <w:unhideWhenUsed/>
    <w:rsid w:val="000A6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1"/>
    <w:qFormat/>
    <w:rsid w:val="00B62576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315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157F8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8"/>
    <w:uiPriority w:val="39"/>
    <w:rsid w:val="000F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8"/>
    <w:uiPriority w:val="39"/>
    <w:rsid w:val="000F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8"/>
    <w:uiPriority w:val="39"/>
    <w:rsid w:val="000F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8"/>
    <w:uiPriority w:val="39"/>
    <w:rsid w:val="003064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8"/>
    <w:uiPriority w:val="39"/>
    <w:rsid w:val="003064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8"/>
    <w:uiPriority w:val="39"/>
    <w:rsid w:val="009437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8"/>
    <w:uiPriority w:val="39"/>
    <w:rsid w:val="00196B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Сетка таблицы8"/>
    <w:basedOn w:val="a1"/>
    <w:next w:val="a8"/>
    <w:uiPriority w:val="39"/>
    <w:rsid w:val="00196B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8"/>
    <w:uiPriority w:val="39"/>
    <w:rsid w:val="00196B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0"/>
    <w:basedOn w:val="a1"/>
    <w:next w:val="a8"/>
    <w:uiPriority w:val="39"/>
    <w:rsid w:val="00196B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1"/>
    <w:rsid w:val="008D0E32"/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d">
    <w:name w:val="Body Text"/>
    <w:basedOn w:val="a"/>
    <w:link w:val="ae"/>
    <w:uiPriority w:val="1"/>
    <w:qFormat/>
    <w:rsid w:val="008D0E3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ae">
    <w:name w:val="Основной текст Знак"/>
    <w:basedOn w:val="a0"/>
    <w:link w:val="ad"/>
    <w:uiPriority w:val="1"/>
    <w:rsid w:val="008D0E32"/>
    <w:rPr>
      <w:rFonts w:ascii="Times New Roman" w:eastAsia="Times New Roman" w:hAnsi="Times New Roman" w:cs="Times New Roman"/>
      <w:sz w:val="19"/>
      <w:szCs w:val="19"/>
    </w:rPr>
  </w:style>
  <w:style w:type="table" w:customStyle="1" w:styleId="TableNormal">
    <w:name w:val="Table Normal"/>
    <w:uiPriority w:val="2"/>
    <w:semiHidden/>
    <w:unhideWhenUsed/>
    <w:qFormat/>
    <w:rsid w:val="00622DE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22DE1"/>
    <w:pPr>
      <w:widowControl w:val="0"/>
      <w:autoSpaceDE w:val="0"/>
      <w:autoSpaceDN w:val="0"/>
      <w:spacing w:after="0" w:line="199" w:lineRule="exact"/>
      <w:ind w:left="72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media/image8.png"/><Relationship Id="rId324" Type="http://schemas.openxmlformats.org/officeDocument/2006/relationships/image" Target="media/image311.png"/><Relationship Id="rId531" Type="http://schemas.openxmlformats.org/officeDocument/2006/relationships/image" Target="media/image518.png"/><Relationship Id="rId170" Type="http://schemas.openxmlformats.org/officeDocument/2006/relationships/image" Target="media/image157.png"/><Relationship Id="rId268" Type="http://schemas.openxmlformats.org/officeDocument/2006/relationships/image" Target="media/image255.png"/><Relationship Id="rId475" Type="http://schemas.openxmlformats.org/officeDocument/2006/relationships/image" Target="media/image462.png"/><Relationship Id="rId32" Type="http://schemas.openxmlformats.org/officeDocument/2006/relationships/image" Target="media/image19.png"/><Relationship Id="rId128" Type="http://schemas.openxmlformats.org/officeDocument/2006/relationships/image" Target="media/image115.png"/><Relationship Id="rId335" Type="http://schemas.openxmlformats.org/officeDocument/2006/relationships/image" Target="media/image322.png"/><Relationship Id="rId542" Type="http://schemas.openxmlformats.org/officeDocument/2006/relationships/image" Target="media/image529.png"/><Relationship Id="rId181" Type="http://schemas.openxmlformats.org/officeDocument/2006/relationships/image" Target="media/image168.png"/><Relationship Id="rId402" Type="http://schemas.openxmlformats.org/officeDocument/2006/relationships/image" Target="media/image389.png"/><Relationship Id="rId279" Type="http://schemas.openxmlformats.org/officeDocument/2006/relationships/image" Target="media/image266.png"/><Relationship Id="rId486" Type="http://schemas.openxmlformats.org/officeDocument/2006/relationships/image" Target="media/image473.png"/><Relationship Id="rId43" Type="http://schemas.openxmlformats.org/officeDocument/2006/relationships/image" Target="media/image30.png"/><Relationship Id="rId139" Type="http://schemas.openxmlformats.org/officeDocument/2006/relationships/image" Target="media/image126.png"/><Relationship Id="rId346" Type="http://schemas.openxmlformats.org/officeDocument/2006/relationships/image" Target="media/image333.png"/><Relationship Id="rId553" Type="http://schemas.openxmlformats.org/officeDocument/2006/relationships/image" Target="media/image540.png"/><Relationship Id="rId192" Type="http://schemas.openxmlformats.org/officeDocument/2006/relationships/image" Target="media/image179.png"/><Relationship Id="rId206" Type="http://schemas.openxmlformats.org/officeDocument/2006/relationships/image" Target="media/image193.png"/><Relationship Id="rId413" Type="http://schemas.openxmlformats.org/officeDocument/2006/relationships/image" Target="media/image400.png"/><Relationship Id="rId497" Type="http://schemas.openxmlformats.org/officeDocument/2006/relationships/image" Target="media/image484.png"/><Relationship Id="rId357" Type="http://schemas.openxmlformats.org/officeDocument/2006/relationships/image" Target="media/image344.png"/><Relationship Id="rId54" Type="http://schemas.openxmlformats.org/officeDocument/2006/relationships/image" Target="media/image41.png"/><Relationship Id="rId217" Type="http://schemas.openxmlformats.org/officeDocument/2006/relationships/image" Target="media/image204.png"/><Relationship Id="rId564" Type="http://schemas.openxmlformats.org/officeDocument/2006/relationships/image" Target="media/image551.png"/><Relationship Id="rId424" Type="http://schemas.openxmlformats.org/officeDocument/2006/relationships/image" Target="media/image411.png"/><Relationship Id="rId270" Type="http://schemas.openxmlformats.org/officeDocument/2006/relationships/image" Target="media/image257.png"/><Relationship Id="rId65" Type="http://schemas.openxmlformats.org/officeDocument/2006/relationships/image" Target="media/image52.png"/><Relationship Id="rId130" Type="http://schemas.openxmlformats.org/officeDocument/2006/relationships/image" Target="media/image117.png"/><Relationship Id="rId368" Type="http://schemas.openxmlformats.org/officeDocument/2006/relationships/image" Target="media/image355.png"/><Relationship Id="rId575" Type="http://schemas.openxmlformats.org/officeDocument/2006/relationships/image" Target="media/image562.png"/><Relationship Id="rId228" Type="http://schemas.openxmlformats.org/officeDocument/2006/relationships/image" Target="media/image215.png"/><Relationship Id="rId435" Type="http://schemas.openxmlformats.org/officeDocument/2006/relationships/image" Target="media/image422.png"/><Relationship Id="rId281" Type="http://schemas.openxmlformats.org/officeDocument/2006/relationships/image" Target="media/image268.png"/><Relationship Id="rId502" Type="http://schemas.openxmlformats.org/officeDocument/2006/relationships/image" Target="media/image489.png"/><Relationship Id="rId34" Type="http://schemas.openxmlformats.org/officeDocument/2006/relationships/image" Target="media/image21.png"/><Relationship Id="rId76" Type="http://schemas.openxmlformats.org/officeDocument/2006/relationships/image" Target="media/image63.png"/><Relationship Id="rId141" Type="http://schemas.openxmlformats.org/officeDocument/2006/relationships/image" Target="media/image128.png"/><Relationship Id="rId379" Type="http://schemas.openxmlformats.org/officeDocument/2006/relationships/image" Target="media/image366.png"/><Relationship Id="rId544" Type="http://schemas.openxmlformats.org/officeDocument/2006/relationships/image" Target="media/image531.png"/><Relationship Id="rId7" Type="http://schemas.openxmlformats.org/officeDocument/2006/relationships/endnotes" Target="endnotes.xml"/><Relationship Id="rId183" Type="http://schemas.openxmlformats.org/officeDocument/2006/relationships/image" Target="media/image170.png"/><Relationship Id="rId239" Type="http://schemas.openxmlformats.org/officeDocument/2006/relationships/image" Target="media/image226.png"/><Relationship Id="rId390" Type="http://schemas.openxmlformats.org/officeDocument/2006/relationships/image" Target="media/image377.png"/><Relationship Id="rId404" Type="http://schemas.openxmlformats.org/officeDocument/2006/relationships/image" Target="media/image391.png"/><Relationship Id="rId446" Type="http://schemas.openxmlformats.org/officeDocument/2006/relationships/image" Target="media/image433.png"/><Relationship Id="rId250" Type="http://schemas.openxmlformats.org/officeDocument/2006/relationships/image" Target="media/image237.png"/><Relationship Id="rId292" Type="http://schemas.openxmlformats.org/officeDocument/2006/relationships/image" Target="media/image279.png"/><Relationship Id="rId306" Type="http://schemas.openxmlformats.org/officeDocument/2006/relationships/image" Target="media/image293.png"/><Relationship Id="rId488" Type="http://schemas.openxmlformats.org/officeDocument/2006/relationships/image" Target="media/image475.png"/><Relationship Id="rId45" Type="http://schemas.openxmlformats.org/officeDocument/2006/relationships/image" Target="media/image32.pn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348" Type="http://schemas.openxmlformats.org/officeDocument/2006/relationships/image" Target="media/image335.png"/><Relationship Id="rId513" Type="http://schemas.openxmlformats.org/officeDocument/2006/relationships/image" Target="media/image500.png"/><Relationship Id="rId555" Type="http://schemas.openxmlformats.org/officeDocument/2006/relationships/image" Target="media/image542.png"/><Relationship Id="rId152" Type="http://schemas.openxmlformats.org/officeDocument/2006/relationships/image" Target="media/image139.png"/><Relationship Id="rId194" Type="http://schemas.openxmlformats.org/officeDocument/2006/relationships/image" Target="media/image181.png"/><Relationship Id="rId208" Type="http://schemas.openxmlformats.org/officeDocument/2006/relationships/image" Target="media/image195.png"/><Relationship Id="rId415" Type="http://schemas.openxmlformats.org/officeDocument/2006/relationships/image" Target="media/image402.png"/><Relationship Id="rId457" Type="http://schemas.openxmlformats.org/officeDocument/2006/relationships/image" Target="media/image444.png"/><Relationship Id="rId261" Type="http://schemas.openxmlformats.org/officeDocument/2006/relationships/image" Target="media/image248.png"/><Relationship Id="rId499" Type="http://schemas.openxmlformats.org/officeDocument/2006/relationships/image" Target="media/image486.png"/><Relationship Id="rId14" Type="http://schemas.openxmlformats.org/officeDocument/2006/relationships/hyperlink" Target="https://www.chem21.info/info/291597" TargetMode="External"/><Relationship Id="rId56" Type="http://schemas.openxmlformats.org/officeDocument/2006/relationships/image" Target="media/image43.png"/><Relationship Id="rId317" Type="http://schemas.openxmlformats.org/officeDocument/2006/relationships/image" Target="media/image304.png"/><Relationship Id="rId359" Type="http://schemas.openxmlformats.org/officeDocument/2006/relationships/image" Target="media/image346.png"/><Relationship Id="rId524" Type="http://schemas.openxmlformats.org/officeDocument/2006/relationships/image" Target="media/image511.png"/><Relationship Id="rId566" Type="http://schemas.openxmlformats.org/officeDocument/2006/relationships/image" Target="media/image553.png"/><Relationship Id="rId98" Type="http://schemas.openxmlformats.org/officeDocument/2006/relationships/image" Target="media/image85.png"/><Relationship Id="rId121" Type="http://schemas.openxmlformats.org/officeDocument/2006/relationships/image" Target="media/image108.png"/><Relationship Id="rId163" Type="http://schemas.openxmlformats.org/officeDocument/2006/relationships/image" Target="media/image150.png"/><Relationship Id="rId219" Type="http://schemas.openxmlformats.org/officeDocument/2006/relationships/image" Target="media/image206.png"/><Relationship Id="rId370" Type="http://schemas.openxmlformats.org/officeDocument/2006/relationships/image" Target="media/image357.png"/><Relationship Id="rId426" Type="http://schemas.openxmlformats.org/officeDocument/2006/relationships/image" Target="media/image413.png"/><Relationship Id="rId230" Type="http://schemas.openxmlformats.org/officeDocument/2006/relationships/image" Target="media/image217.png"/><Relationship Id="rId468" Type="http://schemas.openxmlformats.org/officeDocument/2006/relationships/image" Target="media/image455.png"/><Relationship Id="rId25" Type="http://schemas.openxmlformats.org/officeDocument/2006/relationships/image" Target="media/image12.png"/><Relationship Id="rId67" Type="http://schemas.openxmlformats.org/officeDocument/2006/relationships/image" Target="media/image54.png"/><Relationship Id="rId272" Type="http://schemas.openxmlformats.org/officeDocument/2006/relationships/image" Target="media/image259.png"/><Relationship Id="rId328" Type="http://schemas.openxmlformats.org/officeDocument/2006/relationships/image" Target="media/image315.png"/><Relationship Id="rId535" Type="http://schemas.openxmlformats.org/officeDocument/2006/relationships/image" Target="media/image522.png"/><Relationship Id="rId577" Type="http://schemas.openxmlformats.org/officeDocument/2006/relationships/footer" Target="footer1.xml"/><Relationship Id="rId132" Type="http://schemas.openxmlformats.org/officeDocument/2006/relationships/image" Target="media/image119.png"/><Relationship Id="rId174" Type="http://schemas.openxmlformats.org/officeDocument/2006/relationships/image" Target="media/image161.png"/><Relationship Id="rId381" Type="http://schemas.openxmlformats.org/officeDocument/2006/relationships/image" Target="media/image368.png"/><Relationship Id="rId241" Type="http://schemas.openxmlformats.org/officeDocument/2006/relationships/image" Target="media/image228.png"/><Relationship Id="rId437" Type="http://schemas.openxmlformats.org/officeDocument/2006/relationships/image" Target="media/image424.png"/><Relationship Id="rId479" Type="http://schemas.openxmlformats.org/officeDocument/2006/relationships/image" Target="media/image466.png"/><Relationship Id="rId36" Type="http://schemas.openxmlformats.org/officeDocument/2006/relationships/image" Target="media/image23.png"/><Relationship Id="rId283" Type="http://schemas.openxmlformats.org/officeDocument/2006/relationships/image" Target="media/image270.png"/><Relationship Id="rId339" Type="http://schemas.openxmlformats.org/officeDocument/2006/relationships/image" Target="media/image326.png"/><Relationship Id="rId490" Type="http://schemas.openxmlformats.org/officeDocument/2006/relationships/image" Target="media/image477.png"/><Relationship Id="rId504" Type="http://schemas.openxmlformats.org/officeDocument/2006/relationships/image" Target="media/image491.png"/><Relationship Id="rId546" Type="http://schemas.openxmlformats.org/officeDocument/2006/relationships/image" Target="media/image533.png"/><Relationship Id="rId78" Type="http://schemas.openxmlformats.org/officeDocument/2006/relationships/image" Target="media/image65.png"/><Relationship Id="rId101" Type="http://schemas.openxmlformats.org/officeDocument/2006/relationships/image" Target="media/image88.png"/><Relationship Id="rId143" Type="http://schemas.openxmlformats.org/officeDocument/2006/relationships/image" Target="media/image130.png"/><Relationship Id="rId185" Type="http://schemas.openxmlformats.org/officeDocument/2006/relationships/image" Target="media/image172.png"/><Relationship Id="rId350" Type="http://schemas.openxmlformats.org/officeDocument/2006/relationships/image" Target="media/image337.png"/><Relationship Id="rId406" Type="http://schemas.openxmlformats.org/officeDocument/2006/relationships/image" Target="media/image393.png"/><Relationship Id="rId9" Type="http://schemas.openxmlformats.org/officeDocument/2006/relationships/diagramLayout" Target="diagrams/layout1.xml"/><Relationship Id="rId210" Type="http://schemas.openxmlformats.org/officeDocument/2006/relationships/image" Target="media/image197.png"/><Relationship Id="rId392" Type="http://schemas.openxmlformats.org/officeDocument/2006/relationships/image" Target="media/image379.png"/><Relationship Id="rId448" Type="http://schemas.openxmlformats.org/officeDocument/2006/relationships/image" Target="media/image435.png"/><Relationship Id="rId252" Type="http://schemas.openxmlformats.org/officeDocument/2006/relationships/image" Target="media/image239.png"/><Relationship Id="rId294" Type="http://schemas.openxmlformats.org/officeDocument/2006/relationships/image" Target="media/image281.png"/><Relationship Id="rId308" Type="http://schemas.openxmlformats.org/officeDocument/2006/relationships/image" Target="media/image295.png"/><Relationship Id="rId515" Type="http://schemas.openxmlformats.org/officeDocument/2006/relationships/image" Target="media/image502.png"/><Relationship Id="rId47" Type="http://schemas.openxmlformats.org/officeDocument/2006/relationships/image" Target="media/image34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54" Type="http://schemas.openxmlformats.org/officeDocument/2006/relationships/image" Target="media/image141.png"/><Relationship Id="rId361" Type="http://schemas.openxmlformats.org/officeDocument/2006/relationships/image" Target="media/image348.png"/><Relationship Id="rId557" Type="http://schemas.openxmlformats.org/officeDocument/2006/relationships/image" Target="media/image544.png"/><Relationship Id="rId196" Type="http://schemas.openxmlformats.org/officeDocument/2006/relationships/image" Target="media/image183.png"/><Relationship Id="rId417" Type="http://schemas.openxmlformats.org/officeDocument/2006/relationships/image" Target="media/image404.png"/><Relationship Id="rId459" Type="http://schemas.openxmlformats.org/officeDocument/2006/relationships/image" Target="media/image446.png"/><Relationship Id="rId16" Type="http://schemas.openxmlformats.org/officeDocument/2006/relationships/image" Target="media/image3.jpeg"/><Relationship Id="rId221" Type="http://schemas.openxmlformats.org/officeDocument/2006/relationships/image" Target="media/image208.png"/><Relationship Id="rId263" Type="http://schemas.openxmlformats.org/officeDocument/2006/relationships/image" Target="media/image250.png"/><Relationship Id="rId319" Type="http://schemas.openxmlformats.org/officeDocument/2006/relationships/image" Target="media/image306.png"/><Relationship Id="rId470" Type="http://schemas.openxmlformats.org/officeDocument/2006/relationships/image" Target="media/image457.png"/><Relationship Id="rId526" Type="http://schemas.openxmlformats.org/officeDocument/2006/relationships/image" Target="media/image513.png"/><Relationship Id="rId58" Type="http://schemas.openxmlformats.org/officeDocument/2006/relationships/image" Target="media/image45.png"/><Relationship Id="rId123" Type="http://schemas.openxmlformats.org/officeDocument/2006/relationships/image" Target="media/image110.png"/><Relationship Id="rId330" Type="http://schemas.openxmlformats.org/officeDocument/2006/relationships/image" Target="media/image317.png"/><Relationship Id="rId568" Type="http://schemas.openxmlformats.org/officeDocument/2006/relationships/image" Target="media/image555.png"/><Relationship Id="rId165" Type="http://schemas.openxmlformats.org/officeDocument/2006/relationships/image" Target="media/image152.png"/><Relationship Id="rId372" Type="http://schemas.openxmlformats.org/officeDocument/2006/relationships/image" Target="media/image359.png"/><Relationship Id="rId428" Type="http://schemas.openxmlformats.org/officeDocument/2006/relationships/image" Target="media/image415.png"/><Relationship Id="rId232" Type="http://schemas.openxmlformats.org/officeDocument/2006/relationships/image" Target="media/image219.png"/><Relationship Id="rId274" Type="http://schemas.openxmlformats.org/officeDocument/2006/relationships/image" Target="media/image261.png"/><Relationship Id="rId481" Type="http://schemas.openxmlformats.org/officeDocument/2006/relationships/image" Target="media/image468.png"/><Relationship Id="rId27" Type="http://schemas.openxmlformats.org/officeDocument/2006/relationships/image" Target="media/image14.png"/><Relationship Id="rId69" Type="http://schemas.openxmlformats.org/officeDocument/2006/relationships/image" Target="media/image56.png"/><Relationship Id="rId134" Type="http://schemas.openxmlformats.org/officeDocument/2006/relationships/image" Target="media/image121.png"/><Relationship Id="rId537" Type="http://schemas.openxmlformats.org/officeDocument/2006/relationships/image" Target="media/image524.png"/><Relationship Id="rId579" Type="http://schemas.openxmlformats.org/officeDocument/2006/relationships/theme" Target="theme/theme1.xml"/><Relationship Id="rId80" Type="http://schemas.openxmlformats.org/officeDocument/2006/relationships/image" Target="media/image67.png"/><Relationship Id="rId176" Type="http://schemas.openxmlformats.org/officeDocument/2006/relationships/image" Target="media/image163.png"/><Relationship Id="rId341" Type="http://schemas.openxmlformats.org/officeDocument/2006/relationships/image" Target="media/image328.png"/><Relationship Id="rId383" Type="http://schemas.openxmlformats.org/officeDocument/2006/relationships/image" Target="media/image370.png"/><Relationship Id="rId439" Type="http://schemas.openxmlformats.org/officeDocument/2006/relationships/image" Target="media/image426.png"/><Relationship Id="rId201" Type="http://schemas.openxmlformats.org/officeDocument/2006/relationships/image" Target="media/image188.png"/><Relationship Id="rId243" Type="http://schemas.openxmlformats.org/officeDocument/2006/relationships/image" Target="media/image230.png"/><Relationship Id="rId285" Type="http://schemas.openxmlformats.org/officeDocument/2006/relationships/image" Target="media/image272.png"/><Relationship Id="rId450" Type="http://schemas.openxmlformats.org/officeDocument/2006/relationships/image" Target="media/image437.png"/><Relationship Id="rId506" Type="http://schemas.openxmlformats.org/officeDocument/2006/relationships/image" Target="media/image493.png"/><Relationship Id="rId38" Type="http://schemas.openxmlformats.org/officeDocument/2006/relationships/image" Target="media/image25.png"/><Relationship Id="rId103" Type="http://schemas.openxmlformats.org/officeDocument/2006/relationships/image" Target="media/image90.png"/><Relationship Id="rId310" Type="http://schemas.openxmlformats.org/officeDocument/2006/relationships/image" Target="media/image297.png"/><Relationship Id="rId492" Type="http://schemas.openxmlformats.org/officeDocument/2006/relationships/image" Target="media/image479.png"/><Relationship Id="rId548" Type="http://schemas.openxmlformats.org/officeDocument/2006/relationships/image" Target="media/image535.png"/><Relationship Id="rId91" Type="http://schemas.openxmlformats.org/officeDocument/2006/relationships/image" Target="media/image78.png"/><Relationship Id="rId145" Type="http://schemas.openxmlformats.org/officeDocument/2006/relationships/image" Target="media/image132.png"/><Relationship Id="rId187" Type="http://schemas.openxmlformats.org/officeDocument/2006/relationships/image" Target="media/image174.png"/><Relationship Id="rId352" Type="http://schemas.openxmlformats.org/officeDocument/2006/relationships/image" Target="media/image339.png"/><Relationship Id="rId394" Type="http://schemas.openxmlformats.org/officeDocument/2006/relationships/image" Target="media/image381.png"/><Relationship Id="rId408" Type="http://schemas.openxmlformats.org/officeDocument/2006/relationships/image" Target="media/image395.png"/><Relationship Id="rId212" Type="http://schemas.openxmlformats.org/officeDocument/2006/relationships/image" Target="media/image199.png"/><Relationship Id="rId254" Type="http://schemas.openxmlformats.org/officeDocument/2006/relationships/image" Target="media/image241.png"/><Relationship Id="rId49" Type="http://schemas.openxmlformats.org/officeDocument/2006/relationships/image" Target="media/image36.png"/><Relationship Id="rId114" Type="http://schemas.openxmlformats.org/officeDocument/2006/relationships/image" Target="media/image101.png"/><Relationship Id="rId296" Type="http://schemas.openxmlformats.org/officeDocument/2006/relationships/image" Target="media/image283.png"/><Relationship Id="rId461" Type="http://schemas.openxmlformats.org/officeDocument/2006/relationships/image" Target="media/image448.png"/><Relationship Id="rId517" Type="http://schemas.openxmlformats.org/officeDocument/2006/relationships/image" Target="media/image504.png"/><Relationship Id="rId559" Type="http://schemas.openxmlformats.org/officeDocument/2006/relationships/image" Target="media/image546.png"/><Relationship Id="rId60" Type="http://schemas.openxmlformats.org/officeDocument/2006/relationships/image" Target="media/image47.png"/><Relationship Id="rId156" Type="http://schemas.openxmlformats.org/officeDocument/2006/relationships/image" Target="media/image143.png"/><Relationship Id="rId198" Type="http://schemas.openxmlformats.org/officeDocument/2006/relationships/image" Target="media/image185.png"/><Relationship Id="rId321" Type="http://schemas.openxmlformats.org/officeDocument/2006/relationships/image" Target="media/image308.png"/><Relationship Id="rId363" Type="http://schemas.openxmlformats.org/officeDocument/2006/relationships/image" Target="media/image350.png"/><Relationship Id="rId419" Type="http://schemas.openxmlformats.org/officeDocument/2006/relationships/image" Target="media/image406.png"/><Relationship Id="rId570" Type="http://schemas.openxmlformats.org/officeDocument/2006/relationships/image" Target="media/image557.png"/><Relationship Id="rId223" Type="http://schemas.openxmlformats.org/officeDocument/2006/relationships/image" Target="media/image210.png"/><Relationship Id="rId430" Type="http://schemas.openxmlformats.org/officeDocument/2006/relationships/image" Target="media/image417.png"/><Relationship Id="rId18" Type="http://schemas.openxmlformats.org/officeDocument/2006/relationships/image" Target="media/image5.png"/><Relationship Id="rId265" Type="http://schemas.openxmlformats.org/officeDocument/2006/relationships/image" Target="media/image252.png"/><Relationship Id="rId472" Type="http://schemas.openxmlformats.org/officeDocument/2006/relationships/image" Target="media/image459.png"/><Relationship Id="rId528" Type="http://schemas.openxmlformats.org/officeDocument/2006/relationships/image" Target="media/image515.png"/><Relationship Id="rId125" Type="http://schemas.openxmlformats.org/officeDocument/2006/relationships/image" Target="media/image112.png"/><Relationship Id="rId167" Type="http://schemas.openxmlformats.org/officeDocument/2006/relationships/image" Target="media/image154.png"/><Relationship Id="rId332" Type="http://schemas.openxmlformats.org/officeDocument/2006/relationships/image" Target="media/image319.png"/><Relationship Id="rId374" Type="http://schemas.openxmlformats.org/officeDocument/2006/relationships/image" Target="media/image361.png"/><Relationship Id="rId71" Type="http://schemas.openxmlformats.org/officeDocument/2006/relationships/image" Target="media/image58.png"/><Relationship Id="rId234" Type="http://schemas.openxmlformats.org/officeDocument/2006/relationships/image" Target="media/image221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76" Type="http://schemas.openxmlformats.org/officeDocument/2006/relationships/image" Target="media/image263.png"/><Relationship Id="rId441" Type="http://schemas.openxmlformats.org/officeDocument/2006/relationships/image" Target="media/image428.png"/><Relationship Id="rId483" Type="http://schemas.openxmlformats.org/officeDocument/2006/relationships/image" Target="media/image470.png"/><Relationship Id="rId539" Type="http://schemas.openxmlformats.org/officeDocument/2006/relationships/image" Target="media/image526.png"/><Relationship Id="rId40" Type="http://schemas.openxmlformats.org/officeDocument/2006/relationships/image" Target="media/image27.png"/><Relationship Id="rId136" Type="http://schemas.openxmlformats.org/officeDocument/2006/relationships/image" Target="media/image123.png"/><Relationship Id="rId178" Type="http://schemas.openxmlformats.org/officeDocument/2006/relationships/image" Target="media/image165.png"/><Relationship Id="rId301" Type="http://schemas.openxmlformats.org/officeDocument/2006/relationships/image" Target="media/image288.png"/><Relationship Id="rId343" Type="http://schemas.openxmlformats.org/officeDocument/2006/relationships/image" Target="media/image330.png"/><Relationship Id="rId550" Type="http://schemas.openxmlformats.org/officeDocument/2006/relationships/image" Target="media/image537.png"/><Relationship Id="rId82" Type="http://schemas.openxmlformats.org/officeDocument/2006/relationships/image" Target="media/image69.png"/><Relationship Id="rId203" Type="http://schemas.openxmlformats.org/officeDocument/2006/relationships/image" Target="media/image190.png"/><Relationship Id="rId385" Type="http://schemas.openxmlformats.org/officeDocument/2006/relationships/image" Target="media/image372.png"/><Relationship Id="rId245" Type="http://schemas.openxmlformats.org/officeDocument/2006/relationships/image" Target="media/image232.png"/><Relationship Id="rId287" Type="http://schemas.openxmlformats.org/officeDocument/2006/relationships/image" Target="media/image274.png"/><Relationship Id="rId410" Type="http://schemas.openxmlformats.org/officeDocument/2006/relationships/image" Target="media/image397.png"/><Relationship Id="rId452" Type="http://schemas.openxmlformats.org/officeDocument/2006/relationships/image" Target="media/image439.png"/><Relationship Id="rId494" Type="http://schemas.openxmlformats.org/officeDocument/2006/relationships/image" Target="media/image481.png"/><Relationship Id="rId508" Type="http://schemas.openxmlformats.org/officeDocument/2006/relationships/image" Target="media/image495.png"/><Relationship Id="rId105" Type="http://schemas.openxmlformats.org/officeDocument/2006/relationships/image" Target="media/image92.png"/><Relationship Id="rId147" Type="http://schemas.openxmlformats.org/officeDocument/2006/relationships/image" Target="media/image134.png"/><Relationship Id="rId312" Type="http://schemas.openxmlformats.org/officeDocument/2006/relationships/image" Target="media/image299.png"/><Relationship Id="rId354" Type="http://schemas.openxmlformats.org/officeDocument/2006/relationships/image" Target="media/image341.png"/><Relationship Id="rId51" Type="http://schemas.openxmlformats.org/officeDocument/2006/relationships/image" Target="media/image38.png"/><Relationship Id="rId93" Type="http://schemas.openxmlformats.org/officeDocument/2006/relationships/image" Target="media/image80.png"/><Relationship Id="rId189" Type="http://schemas.openxmlformats.org/officeDocument/2006/relationships/image" Target="media/image176.png"/><Relationship Id="rId396" Type="http://schemas.openxmlformats.org/officeDocument/2006/relationships/image" Target="media/image383.png"/><Relationship Id="rId561" Type="http://schemas.openxmlformats.org/officeDocument/2006/relationships/image" Target="media/image548.png"/><Relationship Id="rId214" Type="http://schemas.openxmlformats.org/officeDocument/2006/relationships/image" Target="media/image201.png"/><Relationship Id="rId256" Type="http://schemas.openxmlformats.org/officeDocument/2006/relationships/image" Target="media/image243.png"/><Relationship Id="rId298" Type="http://schemas.openxmlformats.org/officeDocument/2006/relationships/image" Target="media/image285.png"/><Relationship Id="rId421" Type="http://schemas.openxmlformats.org/officeDocument/2006/relationships/image" Target="media/image408.png"/><Relationship Id="rId463" Type="http://schemas.openxmlformats.org/officeDocument/2006/relationships/image" Target="media/image450.png"/><Relationship Id="rId519" Type="http://schemas.openxmlformats.org/officeDocument/2006/relationships/image" Target="media/image506.png"/><Relationship Id="rId116" Type="http://schemas.openxmlformats.org/officeDocument/2006/relationships/image" Target="media/image103.png"/><Relationship Id="rId158" Type="http://schemas.openxmlformats.org/officeDocument/2006/relationships/image" Target="media/image145.png"/><Relationship Id="rId323" Type="http://schemas.openxmlformats.org/officeDocument/2006/relationships/image" Target="media/image310.png"/><Relationship Id="rId530" Type="http://schemas.openxmlformats.org/officeDocument/2006/relationships/image" Target="media/image517.png"/><Relationship Id="rId20" Type="http://schemas.openxmlformats.org/officeDocument/2006/relationships/image" Target="media/image7.png"/><Relationship Id="rId62" Type="http://schemas.openxmlformats.org/officeDocument/2006/relationships/image" Target="media/image49.png"/><Relationship Id="rId365" Type="http://schemas.openxmlformats.org/officeDocument/2006/relationships/image" Target="media/image352.png"/><Relationship Id="rId572" Type="http://schemas.openxmlformats.org/officeDocument/2006/relationships/image" Target="media/image559.png"/><Relationship Id="rId225" Type="http://schemas.openxmlformats.org/officeDocument/2006/relationships/image" Target="media/image212.png"/><Relationship Id="rId267" Type="http://schemas.openxmlformats.org/officeDocument/2006/relationships/image" Target="media/image254.png"/><Relationship Id="rId432" Type="http://schemas.openxmlformats.org/officeDocument/2006/relationships/image" Target="media/image419.png"/><Relationship Id="rId474" Type="http://schemas.openxmlformats.org/officeDocument/2006/relationships/image" Target="media/image461.png"/><Relationship Id="rId127" Type="http://schemas.openxmlformats.org/officeDocument/2006/relationships/image" Target="media/image114.png"/><Relationship Id="rId31" Type="http://schemas.openxmlformats.org/officeDocument/2006/relationships/image" Target="media/image18.png"/><Relationship Id="rId73" Type="http://schemas.openxmlformats.org/officeDocument/2006/relationships/image" Target="media/image60.png"/><Relationship Id="rId169" Type="http://schemas.openxmlformats.org/officeDocument/2006/relationships/image" Target="media/image156.png"/><Relationship Id="rId334" Type="http://schemas.openxmlformats.org/officeDocument/2006/relationships/image" Target="media/image321.png"/><Relationship Id="rId376" Type="http://schemas.openxmlformats.org/officeDocument/2006/relationships/image" Target="media/image363.png"/><Relationship Id="rId541" Type="http://schemas.openxmlformats.org/officeDocument/2006/relationships/image" Target="media/image528.png"/><Relationship Id="rId4" Type="http://schemas.openxmlformats.org/officeDocument/2006/relationships/settings" Target="settings.xml"/><Relationship Id="rId180" Type="http://schemas.openxmlformats.org/officeDocument/2006/relationships/image" Target="media/image167.png"/><Relationship Id="rId236" Type="http://schemas.openxmlformats.org/officeDocument/2006/relationships/image" Target="media/image223.png"/><Relationship Id="rId278" Type="http://schemas.openxmlformats.org/officeDocument/2006/relationships/image" Target="media/image265.png"/><Relationship Id="rId401" Type="http://schemas.openxmlformats.org/officeDocument/2006/relationships/image" Target="media/image388.png"/><Relationship Id="rId443" Type="http://schemas.openxmlformats.org/officeDocument/2006/relationships/image" Target="media/image430.png"/><Relationship Id="rId303" Type="http://schemas.openxmlformats.org/officeDocument/2006/relationships/image" Target="media/image290.png"/><Relationship Id="rId485" Type="http://schemas.openxmlformats.org/officeDocument/2006/relationships/image" Target="media/image472.png"/><Relationship Id="rId42" Type="http://schemas.openxmlformats.org/officeDocument/2006/relationships/image" Target="media/image29.png"/><Relationship Id="rId84" Type="http://schemas.openxmlformats.org/officeDocument/2006/relationships/image" Target="media/image71.png"/><Relationship Id="rId138" Type="http://schemas.openxmlformats.org/officeDocument/2006/relationships/image" Target="media/image125.png"/><Relationship Id="rId345" Type="http://schemas.openxmlformats.org/officeDocument/2006/relationships/image" Target="media/image332.png"/><Relationship Id="rId387" Type="http://schemas.openxmlformats.org/officeDocument/2006/relationships/image" Target="media/image374.png"/><Relationship Id="rId510" Type="http://schemas.openxmlformats.org/officeDocument/2006/relationships/image" Target="media/image497.png"/><Relationship Id="rId552" Type="http://schemas.openxmlformats.org/officeDocument/2006/relationships/image" Target="media/image539.png"/><Relationship Id="rId191" Type="http://schemas.openxmlformats.org/officeDocument/2006/relationships/image" Target="media/image178.png"/><Relationship Id="rId205" Type="http://schemas.openxmlformats.org/officeDocument/2006/relationships/image" Target="media/image192.png"/><Relationship Id="rId247" Type="http://schemas.openxmlformats.org/officeDocument/2006/relationships/image" Target="media/image234.png"/><Relationship Id="rId412" Type="http://schemas.openxmlformats.org/officeDocument/2006/relationships/image" Target="media/image399.png"/><Relationship Id="rId107" Type="http://schemas.openxmlformats.org/officeDocument/2006/relationships/image" Target="media/image94.png"/><Relationship Id="rId289" Type="http://schemas.openxmlformats.org/officeDocument/2006/relationships/image" Target="media/image276.png"/><Relationship Id="rId454" Type="http://schemas.openxmlformats.org/officeDocument/2006/relationships/image" Target="media/image441.png"/><Relationship Id="rId496" Type="http://schemas.openxmlformats.org/officeDocument/2006/relationships/image" Target="media/image483.png"/><Relationship Id="rId11" Type="http://schemas.openxmlformats.org/officeDocument/2006/relationships/diagramColors" Target="diagrams/colors1.xml"/><Relationship Id="rId53" Type="http://schemas.openxmlformats.org/officeDocument/2006/relationships/image" Target="media/image40.png"/><Relationship Id="rId149" Type="http://schemas.openxmlformats.org/officeDocument/2006/relationships/image" Target="media/image136.png"/><Relationship Id="rId314" Type="http://schemas.openxmlformats.org/officeDocument/2006/relationships/image" Target="media/image301.png"/><Relationship Id="rId356" Type="http://schemas.openxmlformats.org/officeDocument/2006/relationships/image" Target="media/image343.png"/><Relationship Id="rId398" Type="http://schemas.openxmlformats.org/officeDocument/2006/relationships/image" Target="media/image385.png"/><Relationship Id="rId521" Type="http://schemas.openxmlformats.org/officeDocument/2006/relationships/image" Target="media/image508.png"/><Relationship Id="rId563" Type="http://schemas.openxmlformats.org/officeDocument/2006/relationships/image" Target="media/image550.png"/><Relationship Id="rId95" Type="http://schemas.openxmlformats.org/officeDocument/2006/relationships/image" Target="media/image82.png"/><Relationship Id="rId160" Type="http://schemas.openxmlformats.org/officeDocument/2006/relationships/image" Target="media/image147.png"/><Relationship Id="rId216" Type="http://schemas.openxmlformats.org/officeDocument/2006/relationships/image" Target="media/image203.png"/><Relationship Id="rId423" Type="http://schemas.openxmlformats.org/officeDocument/2006/relationships/image" Target="media/image410.png"/><Relationship Id="rId258" Type="http://schemas.openxmlformats.org/officeDocument/2006/relationships/image" Target="media/image245.png"/><Relationship Id="rId465" Type="http://schemas.openxmlformats.org/officeDocument/2006/relationships/image" Target="media/image452.png"/><Relationship Id="rId22" Type="http://schemas.openxmlformats.org/officeDocument/2006/relationships/image" Target="media/image9.png"/><Relationship Id="rId64" Type="http://schemas.openxmlformats.org/officeDocument/2006/relationships/image" Target="media/image51.png"/><Relationship Id="rId118" Type="http://schemas.openxmlformats.org/officeDocument/2006/relationships/image" Target="media/image105.png"/><Relationship Id="rId325" Type="http://schemas.openxmlformats.org/officeDocument/2006/relationships/image" Target="media/image312.png"/><Relationship Id="rId367" Type="http://schemas.openxmlformats.org/officeDocument/2006/relationships/image" Target="media/image354.png"/><Relationship Id="rId532" Type="http://schemas.openxmlformats.org/officeDocument/2006/relationships/image" Target="media/image519.png"/><Relationship Id="rId574" Type="http://schemas.openxmlformats.org/officeDocument/2006/relationships/image" Target="media/image561.png"/><Relationship Id="rId171" Type="http://schemas.openxmlformats.org/officeDocument/2006/relationships/image" Target="media/image158.png"/><Relationship Id="rId227" Type="http://schemas.openxmlformats.org/officeDocument/2006/relationships/image" Target="media/image214.png"/><Relationship Id="rId269" Type="http://schemas.openxmlformats.org/officeDocument/2006/relationships/image" Target="media/image256.png"/><Relationship Id="rId434" Type="http://schemas.openxmlformats.org/officeDocument/2006/relationships/image" Target="media/image421.png"/><Relationship Id="rId476" Type="http://schemas.openxmlformats.org/officeDocument/2006/relationships/image" Target="media/image463.png"/><Relationship Id="rId33" Type="http://schemas.openxmlformats.org/officeDocument/2006/relationships/image" Target="media/image20.png"/><Relationship Id="rId129" Type="http://schemas.openxmlformats.org/officeDocument/2006/relationships/image" Target="media/image116.png"/><Relationship Id="rId280" Type="http://schemas.openxmlformats.org/officeDocument/2006/relationships/image" Target="media/image267.png"/><Relationship Id="rId336" Type="http://schemas.openxmlformats.org/officeDocument/2006/relationships/image" Target="media/image323.png"/><Relationship Id="rId501" Type="http://schemas.openxmlformats.org/officeDocument/2006/relationships/image" Target="media/image488.png"/><Relationship Id="rId543" Type="http://schemas.openxmlformats.org/officeDocument/2006/relationships/image" Target="media/image530.png"/><Relationship Id="rId75" Type="http://schemas.openxmlformats.org/officeDocument/2006/relationships/image" Target="media/image62.png"/><Relationship Id="rId140" Type="http://schemas.openxmlformats.org/officeDocument/2006/relationships/image" Target="media/image127.png"/><Relationship Id="rId182" Type="http://schemas.openxmlformats.org/officeDocument/2006/relationships/image" Target="media/image169.png"/><Relationship Id="rId378" Type="http://schemas.openxmlformats.org/officeDocument/2006/relationships/image" Target="media/image365.png"/><Relationship Id="rId403" Type="http://schemas.openxmlformats.org/officeDocument/2006/relationships/image" Target="media/image390.png"/><Relationship Id="rId6" Type="http://schemas.openxmlformats.org/officeDocument/2006/relationships/footnotes" Target="footnotes.xml"/><Relationship Id="rId238" Type="http://schemas.openxmlformats.org/officeDocument/2006/relationships/image" Target="media/image225.png"/><Relationship Id="rId445" Type="http://schemas.openxmlformats.org/officeDocument/2006/relationships/image" Target="media/image432.png"/><Relationship Id="rId487" Type="http://schemas.openxmlformats.org/officeDocument/2006/relationships/image" Target="media/image474.png"/><Relationship Id="rId291" Type="http://schemas.openxmlformats.org/officeDocument/2006/relationships/image" Target="media/image278.png"/><Relationship Id="rId305" Type="http://schemas.openxmlformats.org/officeDocument/2006/relationships/image" Target="media/image292.png"/><Relationship Id="rId347" Type="http://schemas.openxmlformats.org/officeDocument/2006/relationships/image" Target="media/image334.png"/><Relationship Id="rId512" Type="http://schemas.openxmlformats.org/officeDocument/2006/relationships/image" Target="media/image499.png"/><Relationship Id="rId44" Type="http://schemas.openxmlformats.org/officeDocument/2006/relationships/image" Target="media/image31.png"/><Relationship Id="rId86" Type="http://schemas.openxmlformats.org/officeDocument/2006/relationships/image" Target="media/image73.png"/><Relationship Id="rId151" Type="http://schemas.openxmlformats.org/officeDocument/2006/relationships/image" Target="media/image138.png"/><Relationship Id="rId389" Type="http://schemas.openxmlformats.org/officeDocument/2006/relationships/image" Target="media/image376.png"/><Relationship Id="rId554" Type="http://schemas.openxmlformats.org/officeDocument/2006/relationships/image" Target="media/image541.png"/><Relationship Id="rId193" Type="http://schemas.openxmlformats.org/officeDocument/2006/relationships/image" Target="media/image180.png"/><Relationship Id="rId207" Type="http://schemas.openxmlformats.org/officeDocument/2006/relationships/image" Target="media/image194.png"/><Relationship Id="rId249" Type="http://schemas.openxmlformats.org/officeDocument/2006/relationships/image" Target="media/image236.png"/><Relationship Id="rId414" Type="http://schemas.openxmlformats.org/officeDocument/2006/relationships/image" Target="media/image401.png"/><Relationship Id="rId456" Type="http://schemas.openxmlformats.org/officeDocument/2006/relationships/image" Target="media/image443.png"/><Relationship Id="rId498" Type="http://schemas.openxmlformats.org/officeDocument/2006/relationships/image" Target="media/image485.png"/><Relationship Id="rId13" Type="http://schemas.openxmlformats.org/officeDocument/2006/relationships/hyperlink" Target="https://www.chem21.info/info/1776147" TargetMode="External"/><Relationship Id="rId109" Type="http://schemas.openxmlformats.org/officeDocument/2006/relationships/image" Target="media/image96.png"/><Relationship Id="rId260" Type="http://schemas.openxmlformats.org/officeDocument/2006/relationships/image" Target="media/image247.png"/><Relationship Id="rId316" Type="http://schemas.openxmlformats.org/officeDocument/2006/relationships/image" Target="media/image303.png"/><Relationship Id="rId523" Type="http://schemas.openxmlformats.org/officeDocument/2006/relationships/image" Target="media/image510.png"/><Relationship Id="rId55" Type="http://schemas.openxmlformats.org/officeDocument/2006/relationships/image" Target="media/image42.png"/><Relationship Id="rId97" Type="http://schemas.openxmlformats.org/officeDocument/2006/relationships/image" Target="media/image84.png"/><Relationship Id="rId120" Type="http://schemas.openxmlformats.org/officeDocument/2006/relationships/image" Target="media/image107.png"/><Relationship Id="rId358" Type="http://schemas.openxmlformats.org/officeDocument/2006/relationships/image" Target="media/image345.png"/><Relationship Id="rId565" Type="http://schemas.openxmlformats.org/officeDocument/2006/relationships/image" Target="media/image552.png"/><Relationship Id="rId162" Type="http://schemas.openxmlformats.org/officeDocument/2006/relationships/image" Target="media/image149.png"/><Relationship Id="rId218" Type="http://schemas.openxmlformats.org/officeDocument/2006/relationships/image" Target="media/image205.png"/><Relationship Id="rId425" Type="http://schemas.openxmlformats.org/officeDocument/2006/relationships/image" Target="media/image412.png"/><Relationship Id="rId467" Type="http://schemas.openxmlformats.org/officeDocument/2006/relationships/image" Target="media/image454.png"/><Relationship Id="rId271" Type="http://schemas.openxmlformats.org/officeDocument/2006/relationships/image" Target="media/image258.png"/><Relationship Id="rId24" Type="http://schemas.openxmlformats.org/officeDocument/2006/relationships/image" Target="media/image11.gif"/><Relationship Id="rId66" Type="http://schemas.openxmlformats.org/officeDocument/2006/relationships/image" Target="media/image53.png"/><Relationship Id="rId131" Type="http://schemas.openxmlformats.org/officeDocument/2006/relationships/image" Target="media/image118.png"/><Relationship Id="rId327" Type="http://schemas.openxmlformats.org/officeDocument/2006/relationships/image" Target="media/image314.png"/><Relationship Id="rId369" Type="http://schemas.openxmlformats.org/officeDocument/2006/relationships/image" Target="media/image356.png"/><Relationship Id="rId534" Type="http://schemas.openxmlformats.org/officeDocument/2006/relationships/image" Target="media/image521.png"/><Relationship Id="rId576" Type="http://schemas.openxmlformats.org/officeDocument/2006/relationships/image" Target="media/image563.png"/><Relationship Id="rId173" Type="http://schemas.openxmlformats.org/officeDocument/2006/relationships/image" Target="media/image160.png"/><Relationship Id="rId229" Type="http://schemas.openxmlformats.org/officeDocument/2006/relationships/image" Target="media/image216.png"/><Relationship Id="rId380" Type="http://schemas.openxmlformats.org/officeDocument/2006/relationships/image" Target="media/image367.png"/><Relationship Id="rId436" Type="http://schemas.openxmlformats.org/officeDocument/2006/relationships/image" Target="media/image423.png"/><Relationship Id="rId240" Type="http://schemas.openxmlformats.org/officeDocument/2006/relationships/image" Target="media/image227.png"/><Relationship Id="rId478" Type="http://schemas.openxmlformats.org/officeDocument/2006/relationships/image" Target="media/image465.png"/><Relationship Id="rId35" Type="http://schemas.openxmlformats.org/officeDocument/2006/relationships/image" Target="media/image22.png"/><Relationship Id="rId77" Type="http://schemas.openxmlformats.org/officeDocument/2006/relationships/image" Target="media/image64.png"/><Relationship Id="rId100" Type="http://schemas.openxmlformats.org/officeDocument/2006/relationships/image" Target="media/image87.png"/><Relationship Id="rId282" Type="http://schemas.openxmlformats.org/officeDocument/2006/relationships/image" Target="media/image269.png"/><Relationship Id="rId338" Type="http://schemas.openxmlformats.org/officeDocument/2006/relationships/image" Target="media/image325.png"/><Relationship Id="rId503" Type="http://schemas.openxmlformats.org/officeDocument/2006/relationships/image" Target="media/image490.png"/><Relationship Id="rId545" Type="http://schemas.openxmlformats.org/officeDocument/2006/relationships/image" Target="media/image532.png"/><Relationship Id="rId8" Type="http://schemas.openxmlformats.org/officeDocument/2006/relationships/diagramData" Target="diagrams/data1.xml"/><Relationship Id="rId142" Type="http://schemas.openxmlformats.org/officeDocument/2006/relationships/image" Target="media/image129.png"/><Relationship Id="rId184" Type="http://schemas.openxmlformats.org/officeDocument/2006/relationships/image" Target="media/image171.png"/><Relationship Id="rId391" Type="http://schemas.openxmlformats.org/officeDocument/2006/relationships/image" Target="media/image378.png"/><Relationship Id="rId405" Type="http://schemas.openxmlformats.org/officeDocument/2006/relationships/image" Target="media/image392.png"/><Relationship Id="rId447" Type="http://schemas.openxmlformats.org/officeDocument/2006/relationships/image" Target="media/image434.png"/><Relationship Id="rId251" Type="http://schemas.openxmlformats.org/officeDocument/2006/relationships/image" Target="media/image238.png"/><Relationship Id="rId489" Type="http://schemas.openxmlformats.org/officeDocument/2006/relationships/image" Target="media/image476.png"/><Relationship Id="rId46" Type="http://schemas.openxmlformats.org/officeDocument/2006/relationships/image" Target="media/image33.png"/><Relationship Id="rId293" Type="http://schemas.openxmlformats.org/officeDocument/2006/relationships/image" Target="media/image280.png"/><Relationship Id="rId307" Type="http://schemas.openxmlformats.org/officeDocument/2006/relationships/image" Target="media/image294.png"/><Relationship Id="rId349" Type="http://schemas.openxmlformats.org/officeDocument/2006/relationships/image" Target="media/image336.png"/><Relationship Id="rId514" Type="http://schemas.openxmlformats.org/officeDocument/2006/relationships/image" Target="media/image501.png"/><Relationship Id="rId556" Type="http://schemas.openxmlformats.org/officeDocument/2006/relationships/image" Target="media/image543.png"/><Relationship Id="rId88" Type="http://schemas.openxmlformats.org/officeDocument/2006/relationships/image" Target="media/image75.png"/><Relationship Id="rId111" Type="http://schemas.openxmlformats.org/officeDocument/2006/relationships/image" Target="media/image98.png"/><Relationship Id="rId153" Type="http://schemas.openxmlformats.org/officeDocument/2006/relationships/image" Target="media/image140.png"/><Relationship Id="rId195" Type="http://schemas.openxmlformats.org/officeDocument/2006/relationships/image" Target="media/image182.png"/><Relationship Id="rId209" Type="http://schemas.openxmlformats.org/officeDocument/2006/relationships/image" Target="media/image196.png"/><Relationship Id="rId360" Type="http://schemas.openxmlformats.org/officeDocument/2006/relationships/image" Target="media/image347.png"/><Relationship Id="rId416" Type="http://schemas.openxmlformats.org/officeDocument/2006/relationships/image" Target="media/image403.png"/><Relationship Id="rId220" Type="http://schemas.openxmlformats.org/officeDocument/2006/relationships/image" Target="media/image207.png"/><Relationship Id="rId458" Type="http://schemas.openxmlformats.org/officeDocument/2006/relationships/image" Target="media/image445.png"/><Relationship Id="rId15" Type="http://schemas.openxmlformats.org/officeDocument/2006/relationships/image" Target="media/image2.jpeg"/><Relationship Id="rId57" Type="http://schemas.openxmlformats.org/officeDocument/2006/relationships/image" Target="media/image44.png"/><Relationship Id="rId262" Type="http://schemas.openxmlformats.org/officeDocument/2006/relationships/image" Target="media/image249.png"/><Relationship Id="rId318" Type="http://schemas.openxmlformats.org/officeDocument/2006/relationships/image" Target="media/image305.png"/><Relationship Id="rId525" Type="http://schemas.openxmlformats.org/officeDocument/2006/relationships/image" Target="media/image512.png"/><Relationship Id="rId567" Type="http://schemas.openxmlformats.org/officeDocument/2006/relationships/image" Target="media/image554.gif"/><Relationship Id="rId99" Type="http://schemas.openxmlformats.org/officeDocument/2006/relationships/image" Target="media/image86.png"/><Relationship Id="rId122" Type="http://schemas.openxmlformats.org/officeDocument/2006/relationships/image" Target="media/image109.png"/><Relationship Id="rId164" Type="http://schemas.openxmlformats.org/officeDocument/2006/relationships/image" Target="media/image151.png"/><Relationship Id="rId371" Type="http://schemas.openxmlformats.org/officeDocument/2006/relationships/image" Target="media/image358.png"/><Relationship Id="rId427" Type="http://schemas.openxmlformats.org/officeDocument/2006/relationships/image" Target="media/image414.png"/><Relationship Id="rId469" Type="http://schemas.openxmlformats.org/officeDocument/2006/relationships/image" Target="media/image456.png"/><Relationship Id="rId26" Type="http://schemas.openxmlformats.org/officeDocument/2006/relationships/image" Target="media/image13.png"/><Relationship Id="rId231" Type="http://schemas.openxmlformats.org/officeDocument/2006/relationships/image" Target="media/image218.png"/><Relationship Id="rId273" Type="http://schemas.openxmlformats.org/officeDocument/2006/relationships/image" Target="media/image260.png"/><Relationship Id="rId329" Type="http://schemas.openxmlformats.org/officeDocument/2006/relationships/image" Target="media/image316.png"/><Relationship Id="rId480" Type="http://schemas.openxmlformats.org/officeDocument/2006/relationships/image" Target="media/image467.png"/><Relationship Id="rId536" Type="http://schemas.openxmlformats.org/officeDocument/2006/relationships/image" Target="media/image523.png"/><Relationship Id="rId68" Type="http://schemas.openxmlformats.org/officeDocument/2006/relationships/image" Target="media/image55.png"/><Relationship Id="rId133" Type="http://schemas.openxmlformats.org/officeDocument/2006/relationships/image" Target="media/image120.png"/><Relationship Id="rId175" Type="http://schemas.openxmlformats.org/officeDocument/2006/relationships/image" Target="media/image162.png"/><Relationship Id="rId340" Type="http://schemas.openxmlformats.org/officeDocument/2006/relationships/image" Target="media/image327.png"/><Relationship Id="rId578" Type="http://schemas.openxmlformats.org/officeDocument/2006/relationships/fontTable" Target="fontTable.xml"/><Relationship Id="rId200" Type="http://schemas.openxmlformats.org/officeDocument/2006/relationships/image" Target="media/image187.png"/><Relationship Id="rId382" Type="http://schemas.openxmlformats.org/officeDocument/2006/relationships/image" Target="media/image369.png"/><Relationship Id="rId438" Type="http://schemas.openxmlformats.org/officeDocument/2006/relationships/image" Target="media/image425.png"/><Relationship Id="rId242" Type="http://schemas.openxmlformats.org/officeDocument/2006/relationships/image" Target="media/image229.png"/><Relationship Id="rId284" Type="http://schemas.openxmlformats.org/officeDocument/2006/relationships/image" Target="media/image271.png"/><Relationship Id="rId491" Type="http://schemas.openxmlformats.org/officeDocument/2006/relationships/image" Target="media/image478.png"/><Relationship Id="rId505" Type="http://schemas.openxmlformats.org/officeDocument/2006/relationships/image" Target="media/image492.png"/><Relationship Id="rId37" Type="http://schemas.openxmlformats.org/officeDocument/2006/relationships/image" Target="media/image24.png"/><Relationship Id="rId79" Type="http://schemas.openxmlformats.org/officeDocument/2006/relationships/image" Target="media/image66.png"/><Relationship Id="rId102" Type="http://schemas.openxmlformats.org/officeDocument/2006/relationships/image" Target="media/image89.png"/><Relationship Id="rId144" Type="http://schemas.openxmlformats.org/officeDocument/2006/relationships/image" Target="media/image131.png"/><Relationship Id="rId547" Type="http://schemas.openxmlformats.org/officeDocument/2006/relationships/image" Target="media/image534.png"/><Relationship Id="rId90" Type="http://schemas.openxmlformats.org/officeDocument/2006/relationships/image" Target="media/image77.png"/><Relationship Id="rId186" Type="http://schemas.openxmlformats.org/officeDocument/2006/relationships/image" Target="media/image173.png"/><Relationship Id="rId351" Type="http://schemas.openxmlformats.org/officeDocument/2006/relationships/image" Target="media/image338.png"/><Relationship Id="rId393" Type="http://schemas.openxmlformats.org/officeDocument/2006/relationships/image" Target="media/image380.png"/><Relationship Id="rId407" Type="http://schemas.openxmlformats.org/officeDocument/2006/relationships/image" Target="media/image394.png"/><Relationship Id="rId449" Type="http://schemas.openxmlformats.org/officeDocument/2006/relationships/image" Target="media/image436.png"/><Relationship Id="rId211" Type="http://schemas.openxmlformats.org/officeDocument/2006/relationships/image" Target="media/image198.png"/><Relationship Id="rId253" Type="http://schemas.openxmlformats.org/officeDocument/2006/relationships/image" Target="media/image240.png"/><Relationship Id="rId295" Type="http://schemas.openxmlformats.org/officeDocument/2006/relationships/image" Target="media/image282.png"/><Relationship Id="rId309" Type="http://schemas.openxmlformats.org/officeDocument/2006/relationships/image" Target="media/image296.png"/><Relationship Id="rId460" Type="http://schemas.openxmlformats.org/officeDocument/2006/relationships/image" Target="media/image447.png"/><Relationship Id="rId516" Type="http://schemas.openxmlformats.org/officeDocument/2006/relationships/image" Target="media/image503.png"/><Relationship Id="rId48" Type="http://schemas.openxmlformats.org/officeDocument/2006/relationships/image" Target="media/image35.png"/><Relationship Id="rId113" Type="http://schemas.openxmlformats.org/officeDocument/2006/relationships/image" Target="media/image100.png"/><Relationship Id="rId320" Type="http://schemas.openxmlformats.org/officeDocument/2006/relationships/image" Target="media/image307.png"/><Relationship Id="rId558" Type="http://schemas.openxmlformats.org/officeDocument/2006/relationships/image" Target="media/image545.png"/><Relationship Id="rId155" Type="http://schemas.openxmlformats.org/officeDocument/2006/relationships/image" Target="media/image142.png"/><Relationship Id="rId197" Type="http://schemas.openxmlformats.org/officeDocument/2006/relationships/image" Target="media/image184.png"/><Relationship Id="rId362" Type="http://schemas.openxmlformats.org/officeDocument/2006/relationships/image" Target="media/image349.png"/><Relationship Id="rId418" Type="http://schemas.openxmlformats.org/officeDocument/2006/relationships/image" Target="media/image405.png"/><Relationship Id="rId222" Type="http://schemas.openxmlformats.org/officeDocument/2006/relationships/image" Target="media/image209.png"/><Relationship Id="rId264" Type="http://schemas.openxmlformats.org/officeDocument/2006/relationships/image" Target="media/image251.png"/><Relationship Id="rId471" Type="http://schemas.openxmlformats.org/officeDocument/2006/relationships/image" Target="media/image458.png"/><Relationship Id="rId17" Type="http://schemas.openxmlformats.org/officeDocument/2006/relationships/image" Target="media/image4.jpeg"/><Relationship Id="rId59" Type="http://schemas.openxmlformats.org/officeDocument/2006/relationships/image" Target="media/image46.png"/><Relationship Id="rId124" Type="http://schemas.openxmlformats.org/officeDocument/2006/relationships/image" Target="media/image111.png"/><Relationship Id="rId527" Type="http://schemas.openxmlformats.org/officeDocument/2006/relationships/image" Target="media/image514.png"/><Relationship Id="rId569" Type="http://schemas.openxmlformats.org/officeDocument/2006/relationships/image" Target="media/image556.png"/><Relationship Id="rId70" Type="http://schemas.openxmlformats.org/officeDocument/2006/relationships/image" Target="media/image57.png"/><Relationship Id="rId166" Type="http://schemas.openxmlformats.org/officeDocument/2006/relationships/image" Target="media/image153.png"/><Relationship Id="rId331" Type="http://schemas.openxmlformats.org/officeDocument/2006/relationships/image" Target="media/image318.png"/><Relationship Id="rId373" Type="http://schemas.openxmlformats.org/officeDocument/2006/relationships/image" Target="media/image360.png"/><Relationship Id="rId429" Type="http://schemas.openxmlformats.org/officeDocument/2006/relationships/image" Target="media/image416.png"/><Relationship Id="rId1" Type="http://schemas.openxmlformats.org/officeDocument/2006/relationships/customXml" Target="../customXml/item1.xml"/><Relationship Id="rId233" Type="http://schemas.openxmlformats.org/officeDocument/2006/relationships/image" Target="media/image220.png"/><Relationship Id="rId440" Type="http://schemas.openxmlformats.org/officeDocument/2006/relationships/image" Target="media/image427.png"/><Relationship Id="rId28" Type="http://schemas.openxmlformats.org/officeDocument/2006/relationships/image" Target="media/image15.png"/><Relationship Id="rId275" Type="http://schemas.openxmlformats.org/officeDocument/2006/relationships/image" Target="media/image262.png"/><Relationship Id="rId300" Type="http://schemas.openxmlformats.org/officeDocument/2006/relationships/image" Target="media/image287.png"/><Relationship Id="rId482" Type="http://schemas.openxmlformats.org/officeDocument/2006/relationships/image" Target="media/image469.png"/><Relationship Id="rId538" Type="http://schemas.openxmlformats.org/officeDocument/2006/relationships/image" Target="media/image525.png"/><Relationship Id="rId81" Type="http://schemas.openxmlformats.org/officeDocument/2006/relationships/image" Target="media/image68.png"/><Relationship Id="rId135" Type="http://schemas.openxmlformats.org/officeDocument/2006/relationships/image" Target="media/image122.png"/><Relationship Id="rId177" Type="http://schemas.openxmlformats.org/officeDocument/2006/relationships/image" Target="media/image164.png"/><Relationship Id="rId342" Type="http://schemas.openxmlformats.org/officeDocument/2006/relationships/image" Target="media/image329.png"/><Relationship Id="rId384" Type="http://schemas.openxmlformats.org/officeDocument/2006/relationships/image" Target="media/image371.png"/><Relationship Id="rId202" Type="http://schemas.openxmlformats.org/officeDocument/2006/relationships/image" Target="media/image189.png"/><Relationship Id="rId244" Type="http://schemas.openxmlformats.org/officeDocument/2006/relationships/image" Target="media/image231.png"/><Relationship Id="rId39" Type="http://schemas.openxmlformats.org/officeDocument/2006/relationships/image" Target="media/image26.png"/><Relationship Id="rId286" Type="http://schemas.openxmlformats.org/officeDocument/2006/relationships/image" Target="media/image273.png"/><Relationship Id="rId451" Type="http://schemas.openxmlformats.org/officeDocument/2006/relationships/image" Target="media/image438.png"/><Relationship Id="rId493" Type="http://schemas.openxmlformats.org/officeDocument/2006/relationships/image" Target="media/image480.png"/><Relationship Id="rId507" Type="http://schemas.openxmlformats.org/officeDocument/2006/relationships/image" Target="media/image494.png"/><Relationship Id="rId549" Type="http://schemas.openxmlformats.org/officeDocument/2006/relationships/image" Target="media/image536.png"/><Relationship Id="rId50" Type="http://schemas.openxmlformats.org/officeDocument/2006/relationships/image" Target="media/image37.png"/><Relationship Id="rId104" Type="http://schemas.openxmlformats.org/officeDocument/2006/relationships/image" Target="media/image91.png"/><Relationship Id="rId146" Type="http://schemas.openxmlformats.org/officeDocument/2006/relationships/image" Target="media/image133.png"/><Relationship Id="rId188" Type="http://schemas.openxmlformats.org/officeDocument/2006/relationships/image" Target="media/image175.png"/><Relationship Id="rId311" Type="http://schemas.openxmlformats.org/officeDocument/2006/relationships/image" Target="media/image298.png"/><Relationship Id="rId353" Type="http://schemas.openxmlformats.org/officeDocument/2006/relationships/image" Target="media/image340.png"/><Relationship Id="rId395" Type="http://schemas.openxmlformats.org/officeDocument/2006/relationships/image" Target="media/image382.png"/><Relationship Id="rId409" Type="http://schemas.openxmlformats.org/officeDocument/2006/relationships/image" Target="media/image396.png"/><Relationship Id="rId560" Type="http://schemas.openxmlformats.org/officeDocument/2006/relationships/image" Target="media/image547.png"/><Relationship Id="rId92" Type="http://schemas.openxmlformats.org/officeDocument/2006/relationships/image" Target="media/image79.png"/><Relationship Id="rId213" Type="http://schemas.openxmlformats.org/officeDocument/2006/relationships/image" Target="media/image200.png"/><Relationship Id="rId420" Type="http://schemas.openxmlformats.org/officeDocument/2006/relationships/image" Target="media/image407.png"/><Relationship Id="rId255" Type="http://schemas.openxmlformats.org/officeDocument/2006/relationships/image" Target="media/image242.png"/><Relationship Id="rId297" Type="http://schemas.openxmlformats.org/officeDocument/2006/relationships/image" Target="media/image284.png"/><Relationship Id="rId462" Type="http://schemas.openxmlformats.org/officeDocument/2006/relationships/image" Target="media/image449.png"/><Relationship Id="rId518" Type="http://schemas.openxmlformats.org/officeDocument/2006/relationships/image" Target="media/image505.png"/><Relationship Id="rId115" Type="http://schemas.openxmlformats.org/officeDocument/2006/relationships/image" Target="media/image102.png"/><Relationship Id="rId157" Type="http://schemas.openxmlformats.org/officeDocument/2006/relationships/image" Target="media/image144.png"/><Relationship Id="rId322" Type="http://schemas.openxmlformats.org/officeDocument/2006/relationships/image" Target="media/image309.png"/><Relationship Id="rId364" Type="http://schemas.openxmlformats.org/officeDocument/2006/relationships/image" Target="media/image351.png"/><Relationship Id="rId61" Type="http://schemas.openxmlformats.org/officeDocument/2006/relationships/image" Target="media/image48.png"/><Relationship Id="rId199" Type="http://schemas.openxmlformats.org/officeDocument/2006/relationships/image" Target="media/image186.png"/><Relationship Id="rId571" Type="http://schemas.openxmlformats.org/officeDocument/2006/relationships/image" Target="media/image558.png"/><Relationship Id="rId19" Type="http://schemas.openxmlformats.org/officeDocument/2006/relationships/image" Target="media/image6.png"/><Relationship Id="rId224" Type="http://schemas.openxmlformats.org/officeDocument/2006/relationships/image" Target="media/image211.png"/><Relationship Id="rId266" Type="http://schemas.openxmlformats.org/officeDocument/2006/relationships/image" Target="media/image253.png"/><Relationship Id="rId431" Type="http://schemas.openxmlformats.org/officeDocument/2006/relationships/image" Target="media/image418.png"/><Relationship Id="rId473" Type="http://schemas.openxmlformats.org/officeDocument/2006/relationships/image" Target="media/image460.png"/><Relationship Id="rId529" Type="http://schemas.openxmlformats.org/officeDocument/2006/relationships/image" Target="media/image516.png"/><Relationship Id="rId30" Type="http://schemas.openxmlformats.org/officeDocument/2006/relationships/image" Target="media/image17.png"/><Relationship Id="rId126" Type="http://schemas.openxmlformats.org/officeDocument/2006/relationships/image" Target="media/image113.png"/><Relationship Id="rId168" Type="http://schemas.openxmlformats.org/officeDocument/2006/relationships/image" Target="media/image155.png"/><Relationship Id="rId333" Type="http://schemas.openxmlformats.org/officeDocument/2006/relationships/image" Target="media/image320.png"/><Relationship Id="rId540" Type="http://schemas.openxmlformats.org/officeDocument/2006/relationships/image" Target="media/image527.png"/><Relationship Id="rId72" Type="http://schemas.openxmlformats.org/officeDocument/2006/relationships/image" Target="media/image59.png"/><Relationship Id="rId375" Type="http://schemas.openxmlformats.org/officeDocument/2006/relationships/image" Target="media/image362.png"/><Relationship Id="rId3" Type="http://schemas.openxmlformats.org/officeDocument/2006/relationships/styles" Target="styles.xml"/><Relationship Id="rId235" Type="http://schemas.openxmlformats.org/officeDocument/2006/relationships/image" Target="media/image222.png"/><Relationship Id="rId277" Type="http://schemas.openxmlformats.org/officeDocument/2006/relationships/image" Target="media/image264.png"/><Relationship Id="rId400" Type="http://schemas.openxmlformats.org/officeDocument/2006/relationships/image" Target="media/image387.png"/><Relationship Id="rId442" Type="http://schemas.openxmlformats.org/officeDocument/2006/relationships/image" Target="media/image429.png"/><Relationship Id="rId484" Type="http://schemas.openxmlformats.org/officeDocument/2006/relationships/image" Target="media/image471.png"/><Relationship Id="rId137" Type="http://schemas.openxmlformats.org/officeDocument/2006/relationships/image" Target="media/image124.png"/><Relationship Id="rId302" Type="http://schemas.openxmlformats.org/officeDocument/2006/relationships/image" Target="media/image289.png"/><Relationship Id="rId344" Type="http://schemas.openxmlformats.org/officeDocument/2006/relationships/image" Target="media/image331.png"/><Relationship Id="rId41" Type="http://schemas.openxmlformats.org/officeDocument/2006/relationships/image" Target="media/image28.png"/><Relationship Id="rId83" Type="http://schemas.openxmlformats.org/officeDocument/2006/relationships/image" Target="media/image70.png"/><Relationship Id="rId179" Type="http://schemas.openxmlformats.org/officeDocument/2006/relationships/image" Target="media/image166.png"/><Relationship Id="rId386" Type="http://schemas.openxmlformats.org/officeDocument/2006/relationships/image" Target="media/image373.png"/><Relationship Id="rId551" Type="http://schemas.openxmlformats.org/officeDocument/2006/relationships/image" Target="media/image538.png"/><Relationship Id="rId190" Type="http://schemas.openxmlformats.org/officeDocument/2006/relationships/image" Target="media/image177.png"/><Relationship Id="rId204" Type="http://schemas.openxmlformats.org/officeDocument/2006/relationships/image" Target="media/image191.png"/><Relationship Id="rId246" Type="http://schemas.openxmlformats.org/officeDocument/2006/relationships/image" Target="media/image233.png"/><Relationship Id="rId288" Type="http://schemas.openxmlformats.org/officeDocument/2006/relationships/image" Target="media/image275.png"/><Relationship Id="rId411" Type="http://schemas.openxmlformats.org/officeDocument/2006/relationships/image" Target="media/image398.png"/><Relationship Id="rId453" Type="http://schemas.openxmlformats.org/officeDocument/2006/relationships/image" Target="media/image440.png"/><Relationship Id="rId509" Type="http://schemas.openxmlformats.org/officeDocument/2006/relationships/image" Target="media/image496.png"/><Relationship Id="rId106" Type="http://schemas.openxmlformats.org/officeDocument/2006/relationships/image" Target="media/image93.png"/><Relationship Id="rId313" Type="http://schemas.openxmlformats.org/officeDocument/2006/relationships/image" Target="media/image300.png"/><Relationship Id="rId495" Type="http://schemas.openxmlformats.org/officeDocument/2006/relationships/image" Target="media/image482.png"/><Relationship Id="rId10" Type="http://schemas.openxmlformats.org/officeDocument/2006/relationships/diagramQuickStyle" Target="diagrams/quickStyle1.xml"/><Relationship Id="rId52" Type="http://schemas.openxmlformats.org/officeDocument/2006/relationships/image" Target="media/image39.png"/><Relationship Id="rId94" Type="http://schemas.openxmlformats.org/officeDocument/2006/relationships/image" Target="media/image81.png"/><Relationship Id="rId148" Type="http://schemas.openxmlformats.org/officeDocument/2006/relationships/image" Target="media/image135.png"/><Relationship Id="rId355" Type="http://schemas.openxmlformats.org/officeDocument/2006/relationships/image" Target="media/image342.png"/><Relationship Id="rId397" Type="http://schemas.openxmlformats.org/officeDocument/2006/relationships/image" Target="media/image384.png"/><Relationship Id="rId520" Type="http://schemas.openxmlformats.org/officeDocument/2006/relationships/image" Target="media/image507.png"/><Relationship Id="rId562" Type="http://schemas.openxmlformats.org/officeDocument/2006/relationships/image" Target="media/image549.png"/><Relationship Id="rId215" Type="http://schemas.openxmlformats.org/officeDocument/2006/relationships/image" Target="media/image202.png"/><Relationship Id="rId257" Type="http://schemas.openxmlformats.org/officeDocument/2006/relationships/image" Target="media/image244.png"/><Relationship Id="rId422" Type="http://schemas.openxmlformats.org/officeDocument/2006/relationships/image" Target="media/image409.png"/><Relationship Id="rId464" Type="http://schemas.openxmlformats.org/officeDocument/2006/relationships/image" Target="media/image451.png"/><Relationship Id="rId299" Type="http://schemas.openxmlformats.org/officeDocument/2006/relationships/image" Target="media/image286.png"/><Relationship Id="rId63" Type="http://schemas.openxmlformats.org/officeDocument/2006/relationships/image" Target="media/image50.png"/><Relationship Id="rId159" Type="http://schemas.openxmlformats.org/officeDocument/2006/relationships/image" Target="media/image146.png"/><Relationship Id="rId366" Type="http://schemas.openxmlformats.org/officeDocument/2006/relationships/image" Target="media/image353.png"/><Relationship Id="rId573" Type="http://schemas.openxmlformats.org/officeDocument/2006/relationships/image" Target="media/image560.png"/><Relationship Id="rId226" Type="http://schemas.openxmlformats.org/officeDocument/2006/relationships/image" Target="media/image213.png"/><Relationship Id="rId433" Type="http://schemas.openxmlformats.org/officeDocument/2006/relationships/image" Target="media/image420.png"/><Relationship Id="rId74" Type="http://schemas.openxmlformats.org/officeDocument/2006/relationships/image" Target="media/image61.png"/><Relationship Id="rId377" Type="http://schemas.openxmlformats.org/officeDocument/2006/relationships/image" Target="media/image364.png"/><Relationship Id="rId500" Type="http://schemas.openxmlformats.org/officeDocument/2006/relationships/image" Target="media/image487.png"/><Relationship Id="rId5" Type="http://schemas.openxmlformats.org/officeDocument/2006/relationships/webSettings" Target="webSettings.xml"/><Relationship Id="rId237" Type="http://schemas.openxmlformats.org/officeDocument/2006/relationships/image" Target="media/image224.png"/><Relationship Id="rId444" Type="http://schemas.openxmlformats.org/officeDocument/2006/relationships/image" Target="media/image431.png"/><Relationship Id="rId290" Type="http://schemas.openxmlformats.org/officeDocument/2006/relationships/image" Target="media/image277.png"/><Relationship Id="rId304" Type="http://schemas.openxmlformats.org/officeDocument/2006/relationships/image" Target="media/image291.png"/><Relationship Id="rId388" Type="http://schemas.openxmlformats.org/officeDocument/2006/relationships/image" Target="media/image375.png"/><Relationship Id="rId511" Type="http://schemas.openxmlformats.org/officeDocument/2006/relationships/image" Target="media/image498.png"/><Relationship Id="rId85" Type="http://schemas.openxmlformats.org/officeDocument/2006/relationships/image" Target="media/image72.png"/><Relationship Id="rId150" Type="http://schemas.openxmlformats.org/officeDocument/2006/relationships/image" Target="media/image137.png"/><Relationship Id="rId248" Type="http://schemas.openxmlformats.org/officeDocument/2006/relationships/image" Target="media/image235.png"/><Relationship Id="rId455" Type="http://schemas.openxmlformats.org/officeDocument/2006/relationships/image" Target="media/image442.png"/><Relationship Id="rId12" Type="http://schemas.microsoft.com/office/2007/relationships/diagramDrawing" Target="diagrams/drawing1.xml"/><Relationship Id="rId108" Type="http://schemas.openxmlformats.org/officeDocument/2006/relationships/image" Target="media/image95.png"/><Relationship Id="rId315" Type="http://schemas.openxmlformats.org/officeDocument/2006/relationships/image" Target="media/image302.png"/><Relationship Id="rId522" Type="http://schemas.openxmlformats.org/officeDocument/2006/relationships/image" Target="media/image509.png"/><Relationship Id="rId96" Type="http://schemas.openxmlformats.org/officeDocument/2006/relationships/image" Target="media/image83.png"/><Relationship Id="rId161" Type="http://schemas.openxmlformats.org/officeDocument/2006/relationships/image" Target="media/image148.png"/><Relationship Id="rId399" Type="http://schemas.openxmlformats.org/officeDocument/2006/relationships/image" Target="media/image386.png"/><Relationship Id="rId259" Type="http://schemas.openxmlformats.org/officeDocument/2006/relationships/image" Target="media/image246.png"/><Relationship Id="rId466" Type="http://schemas.openxmlformats.org/officeDocument/2006/relationships/image" Target="media/image453.png"/><Relationship Id="rId23" Type="http://schemas.openxmlformats.org/officeDocument/2006/relationships/image" Target="media/image10.png"/><Relationship Id="rId119" Type="http://schemas.openxmlformats.org/officeDocument/2006/relationships/image" Target="media/image106.png"/><Relationship Id="rId326" Type="http://schemas.openxmlformats.org/officeDocument/2006/relationships/image" Target="media/image313.png"/><Relationship Id="rId533" Type="http://schemas.openxmlformats.org/officeDocument/2006/relationships/image" Target="media/image520.png"/><Relationship Id="rId172" Type="http://schemas.openxmlformats.org/officeDocument/2006/relationships/image" Target="media/image159.png"/><Relationship Id="rId477" Type="http://schemas.openxmlformats.org/officeDocument/2006/relationships/image" Target="media/image464.png"/><Relationship Id="rId337" Type="http://schemas.openxmlformats.org/officeDocument/2006/relationships/image" Target="media/image324.pn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BBB99E1-E660-452D-A0C0-4774B11EFAA4}" type="doc">
      <dgm:prSet loTypeId="urn:microsoft.com/office/officeart/2008/layout/HexagonCluster" loCatId="picture" qsTypeId="urn:microsoft.com/office/officeart/2005/8/quickstyle/simple1" qsCatId="simple" csTypeId="urn:microsoft.com/office/officeart/2005/8/colors/accent1_2" csCatId="accent1" phldr="1"/>
      <dgm:spPr/>
    </dgm:pt>
    <dgm:pt modelId="{E565E35F-CD98-44EC-8902-83F9CBF40630}">
      <dgm:prSet phldrT="[Текст]"/>
      <dgm:spPr/>
      <dgm:t>
        <a:bodyPr/>
        <a:lstStyle/>
        <a:p>
          <a:r>
            <a:rPr lang="ru-RU" b="1" i="1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ОГЭ</a:t>
          </a:r>
        </a:p>
        <a:p>
          <a:r>
            <a:rPr lang="ru-RU" b="1" i="1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2022</a:t>
          </a:r>
        </a:p>
      </dgm:t>
    </dgm:pt>
    <dgm:pt modelId="{2E9FB40C-1D54-4068-92D2-25EDCC8D5013}" type="parTrans" cxnId="{A47A1E92-A77E-4166-A9FF-6076BEA1D2C6}">
      <dgm:prSet/>
      <dgm:spPr/>
      <dgm:t>
        <a:bodyPr/>
        <a:lstStyle/>
        <a:p>
          <a:endParaRPr lang="ru-RU"/>
        </a:p>
      </dgm:t>
    </dgm:pt>
    <dgm:pt modelId="{9050DCC6-00D0-4060-AAA0-D8B000A2A606}" type="sibTrans" cxnId="{A47A1E92-A77E-4166-A9FF-6076BEA1D2C6}">
      <dgm:prSet/>
      <dgm:spPr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5000" r="-15000"/>
          </a:stretch>
        </a:blipFill>
      </dgm:spPr>
      <dgm:t>
        <a:bodyPr/>
        <a:lstStyle/>
        <a:p>
          <a:endParaRPr lang="ru-RU"/>
        </a:p>
      </dgm:t>
      <dgm:extLst>
        <a:ext uri="{E40237B7-FDA0-4F09-8148-C483321AD2D9}">
          <dgm14:cNvPr xmlns:dgm14="http://schemas.microsoft.com/office/drawing/2010/diagram" id="0" name="" descr="C:\Users\Администратор\Desktop\Химия_3.jpg"/>
        </a:ext>
      </dgm:extLst>
    </dgm:pt>
    <dgm:pt modelId="{F013404D-EA36-4AB7-AFE6-14A5C0A73326}" type="pres">
      <dgm:prSet presAssocID="{7BBB99E1-E660-452D-A0C0-4774B11EFAA4}" presName="Name0" presStyleCnt="0">
        <dgm:presLayoutVars>
          <dgm:chMax val="21"/>
          <dgm:chPref val="21"/>
        </dgm:presLayoutVars>
      </dgm:prSet>
      <dgm:spPr/>
    </dgm:pt>
    <dgm:pt modelId="{77E0D9C0-4F38-47D5-ACB5-F3D641B01A29}" type="pres">
      <dgm:prSet presAssocID="{E565E35F-CD98-44EC-8902-83F9CBF40630}" presName="text1" presStyleCnt="0"/>
      <dgm:spPr/>
    </dgm:pt>
    <dgm:pt modelId="{2D6CD16E-C4A8-48E5-ABCA-DE0473C7114B}" type="pres">
      <dgm:prSet presAssocID="{E565E35F-CD98-44EC-8902-83F9CBF40630}" presName="textRepeatNode" presStyleLbl="alignNode1" presStyleIdx="0" presStyleCnt="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F3A8191-0504-4371-A128-594B4E645088}" type="pres">
      <dgm:prSet presAssocID="{E565E35F-CD98-44EC-8902-83F9CBF40630}" presName="textaccent1" presStyleCnt="0"/>
      <dgm:spPr/>
    </dgm:pt>
    <dgm:pt modelId="{757F7759-C44C-40E9-9787-01684F2D977B}" type="pres">
      <dgm:prSet presAssocID="{E565E35F-CD98-44EC-8902-83F9CBF40630}" presName="accentRepeatNode" presStyleLbl="solidAlignAcc1" presStyleIdx="0" presStyleCnt="2"/>
      <dgm:spPr/>
    </dgm:pt>
    <dgm:pt modelId="{6AAF6B3A-F198-458D-BFF0-1A09E29B9678}" type="pres">
      <dgm:prSet presAssocID="{9050DCC6-00D0-4060-AAA0-D8B000A2A606}" presName="image1" presStyleCnt="0"/>
      <dgm:spPr/>
    </dgm:pt>
    <dgm:pt modelId="{78B21ACC-3E07-401C-A7EC-FB2D35801C1C}" type="pres">
      <dgm:prSet presAssocID="{9050DCC6-00D0-4060-AAA0-D8B000A2A606}" presName="imageRepeatNode" presStyleLbl="alignAcc1" presStyleIdx="0" presStyleCnt="1"/>
      <dgm:spPr/>
      <dgm:t>
        <a:bodyPr/>
        <a:lstStyle/>
        <a:p>
          <a:endParaRPr lang="ru-RU"/>
        </a:p>
      </dgm:t>
    </dgm:pt>
    <dgm:pt modelId="{F8FC300D-19A1-4256-A1DB-DD873B796597}" type="pres">
      <dgm:prSet presAssocID="{9050DCC6-00D0-4060-AAA0-D8B000A2A606}" presName="imageaccent1" presStyleCnt="0"/>
      <dgm:spPr/>
    </dgm:pt>
    <dgm:pt modelId="{10908D2F-11E8-40CD-828F-3DEE5FC90308}" type="pres">
      <dgm:prSet presAssocID="{9050DCC6-00D0-4060-AAA0-D8B000A2A606}" presName="accentRepeatNode" presStyleLbl="solidAlignAcc1" presStyleIdx="1" presStyleCnt="2"/>
      <dgm:spPr/>
    </dgm:pt>
  </dgm:ptLst>
  <dgm:cxnLst>
    <dgm:cxn modelId="{F27C3ECB-FF75-4EC6-A663-4DA8B013338B}" type="presOf" srcId="{7BBB99E1-E660-452D-A0C0-4774B11EFAA4}" destId="{F013404D-EA36-4AB7-AFE6-14A5C0A73326}" srcOrd="0" destOrd="0" presId="urn:microsoft.com/office/officeart/2008/layout/HexagonCluster"/>
    <dgm:cxn modelId="{A47A1E92-A77E-4166-A9FF-6076BEA1D2C6}" srcId="{7BBB99E1-E660-452D-A0C0-4774B11EFAA4}" destId="{E565E35F-CD98-44EC-8902-83F9CBF40630}" srcOrd="0" destOrd="0" parTransId="{2E9FB40C-1D54-4068-92D2-25EDCC8D5013}" sibTransId="{9050DCC6-00D0-4060-AAA0-D8B000A2A606}"/>
    <dgm:cxn modelId="{5B15ECCC-3204-483E-9A76-FBAE54187F60}" type="presOf" srcId="{9050DCC6-00D0-4060-AAA0-D8B000A2A606}" destId="{78B21ACC-3E07-401C-A7EC-FB2D35801C1C}" srcOrd="0" destOrd="0" presId="urn:microsoft.com/office/officeart/2008/layout/HexagonCluster"/>
    <dgm:cxn modelId="{4526E134-C9A0-445B-A37D-448B443E034E}" type="presOf" srcId="{E565E35F-CD98-44EC-8902-83F9CBF40630}" destId="{2D6CD16E-C4A8-48E5-ABCA-DE0473C7114B}" srcOrd="0" destOrd="0" presId="urn:microsoft.com/office/officeart/2008/layout/HexagonCluster"/>
    <dgm:cxn modelId="{45131AD0-A93C-46E0-BB2F-2817A1241111}" type="presParOf" srcId="{F013404D-EA36-4AB7-AFE6-14A5C0A73326}" destId="{77E0D9C0-4F38-47D5-ACB5-F3D641B01A29}" srcOrd="0" destOrd="0" presId="urn:microsoft.com/office/officeart/2008/layout/HexagonCluster"/>
    <dgm:cxn modelId="{4FEF8A58-A2D6-474A-A3F1-58BCDE162BB9}" type="presParOf" srcId="{77E0D9C0-4F38-47D5-ACB5-F3D641B01A29}" destId="{2D6CD16E-C4A8-48E5-ABCA-DE0473C7114B}" srcOrd="0" destOrd="0" presId="urn:microsoft.com/office/officeart/2008/layout/HexagonCluster"/>
    <dgm:cxn modelId="{F55BD57E-A0A0-4AEC-AE41-05D3A1BFDAC8}" type="presParOf" srcId="{F013404D-EA36-4AB7-AFE6-14A5C0A73326}" destId="{FF3A8191-0504-4371-A128-594B4E645088}" srcOrd="1" destOrd="0" presId="urn:microsoft.com/office/officeart/2008/layout/HexagonCluster"/>
    <dgm:cxn modelId="{A94D8448-B5A4-4ABF-B501-17C12124D968}" type="presParOf" srcId="{FF3A8191-0504-4371-A128-594B4E645088}" destId="{757F7759-C44C-40E9-9787-01684F2D977B}" srcOrd="0" destOrd="0" presId="urn:microsoft.com/office/officeart/2008/layout/HexagonCluster"/>
    <dgm:cxn modelId="{9133D6D7-0245-4E6C-B085-01B8CCE2CE7D}" type="presParOf" srcId="{F013404D-EA36-4AB7-AFE6-14A5C0A73326}" destId="{6AAF6B3A-F198-458D-BFF0-1A09E29B9678}" srcOrd="2" destOrd="0" presId="urn:microsoft.com/office/officeart/2008/layout/HexagonCluster"/>
    <dgm:cxn modelId="{D3A9A0BC-B843-4CE9-B42D-E2A28575148B}" type="presParOf" srcId="{6AAF6B3A-F198-458D-BFF0-1A09E29B9678}" destId="{78B21ACC-3E07-401C-A7EC-FB2D35801C1C}" srcOrd="0" destOrd="0" presId="urn:microsoft.com/office/officeart/2008/layout/HexagonCluster"/>
    <dgm:cxn modelId="{ECF27D94-5951-44E9-B493-2B803EFAEDC0}" type="presParOf" srcId="{F013404D-EA36-4AB7-AFE6-14A5C0A73326}" destId="{F8FC300D-19A1-4256-A1DB-DD873B796597}" srcOrd="3" destOrd="0" presId="urn:microsoft.com/office/officeart/2008/layout/HexagonCluster"/>
    <dgm:cxn modelId="{4617454C-1D42-46D8-B02F-CD30A6AC9D1D}" type="presParOf" srcId="{F8FC300D-19A1-4256-A1DB-DD873B796597}" destId="{10908D2F-11E8-40CD-828F-3DEE5FC90308}" srcOrd="0" destOrd="0" presId="urn:microsoft.com/office/officeart/2008/layout/HexagonCluster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D6CD16E-C4A8-48E5-ABCA-DE0473C7114B}">
      <dsp:nvSpPr>
        <dsp:cNvPr id="0" name=""/>
        <dsp:cNvSpPr/>
      </dsp:nvSpPr>
      <dsp:spPr>
        <a:xfrm>
          <a:off x="1447565" y="741521"/>
          <a:ext cx="1627568" cy="1401603"/>
        </a:xfrm>
        <a:prstGeom prst="hexagon">
          <a:avLst>
            <a:gd name="adj" fmla="val 25000"/>
            <a:gd name="vf" fmla="val 11547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35560" rIns="0" bIns="3556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b="1" i="1" kern="12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ОГЭ</a:t>
          </a:r>
        </a:p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b="1" i="1" kern="12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2022</a:t>
          </a:r>
        </a:p>
      </dsp:txBody>
      <dsp:txXfrm>
        <a:off x="1699996" y="958905"/>
        <a:ext cx="1122706" cy="966835"/>
      </dsp:txXfrm>
    </dsp:sp>
    <dsp:sp modelId="{757F7759-C44C-40E9-9787-01684F2D977B}">
      <dsp:nvSpPr>
        <dsp:cNvPr id="0" name=""/>
        <dsp:cNvSpPr/>
      </dsp:nvSpPr>
      <dsp:spPr>
        <a:xfrm>
          <a:off x="1485319" y="1360455"/>
          <a:ext cx="189957" cy="163949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8B21ACC-3E07-401C-A7EC-FB2D35801C1C}">
      <dsp:nvSpPr>
        <dsp:cNvPr id="0" name=""/>
        <dsp:cNvSpPr/>
      </dsp:nvSpPr>
      <dsp:spPr>
        <a:xfrm>
          <a:off x="102405" y="0"/>
          <a:ext cx="1625488" cy="1401175"/>
        </a:xfrm>
        <a:prstGeom prst="hexagon">
          <a:avLst>
            <a:gd name="adj" fmla="val 25000"/>
            <a:gd name="vf" fmla="val 115470"/>
          </a:avLst>
        </a:prstGeom>
        <a:blipFill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5000" r="-15000"/>
          </a:stretch>
        </a:blip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10908D2F-11E8-40CD-828F-3DEE5FC90308}">
      <dsp:nvSpPr>
        <dsp:cNvPr id="0" name=""/>
        <dsp:cNvSpPr/>
      </dsp:nvSpPr>
      <dsp:spPr>
        <a:xfrm>
          <a:off x="1202909" y="1207222"/>
          <a:ext cx="189957" cy="163949"/>
        </a:xfrm>
        <a:prstGeom prst="hexagon">
          <a:avLst>
            <a:gd name="adj" fmla="val 25000"/>
            <a:gd name="vf" fmla="val 11547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exagonCluster">
  <dgm:title val=""/>
  <dgm:desc val=""/>
  <dgm:catLst>
    <dgm:cat type="picture" pri="21000"/>
    <dgm:cat type="relationship" pri="3200"/>
    <dgm:cat type="pictureconvert" pri="21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40" srcId="0" destId="10" srcOrd="0" destOrd="0"/>
        <dgm:cxn modelId="50" srcId="0" destId="20" srcOrd="1" destOrd="0"/>
        <dgm:cxn modelId="60" srcId="0" destId="30" srcOrd="2" destOrd="0"/>
      </dgm:cxnLst>
      <dgm:bg/>
      <dgm:whole/>
    </dgm:dataModel>
  </dgm:clrData>
  <dgm:layoutNode name="Name0">
    <dgm:varLst>
      <dgm:chMax val="21"/>
      <dgm:chPref val="21"/>
    </dgm:varLst>
    <dgm:shape xmlns:r="http://schemas.openxmlformats.org/officeDocument/2006/relationships" r:blip="">
      <dgm:adjLst/>
    </dgm:shape>
    <dgm:choose name="Name1">
      <dgm:if name="Name2" axis="ch" ptType="node" func="cnt" op="equ" val="1">
        <dgm:alg type="composite">
          <dgm:param type="ar" val="1.3871"/>
        </dgm:alg>
        <dgm:constrLst>
          <dgm:constr type="primFontSz" for="des" ptType="node" op="equ" val="65"/>
          <dgm:constr type="l" for="ch" forName="text1" refType="w" fact="0.4525"/>
          <dgm:constr type="t" for="ch" forName="text1" refType="h" fact="0.346"/>
          <dgm:constr type="w" for="ch" forName="text1" refType="w" fact="0.5475"/>
          <dgm:constr type="h" for="ch" forName="text1" refType="h" fact="0.654"/>
          <dgm:constr type="l" for="ch" forName="textaccent1" refType="w" fact="0.4652"/>
          <dgm:constr type="t" for="ch" forName="textaccent1" refType="h" fact="0.6348"/>
          <dgm:constr type="w" for="ch" forName="textaccent1" refType="w" fact="0.0639"/>
          <dgm:constr type="h" for="ch" forName="textaccent1" refType="h" fact="0.0765"/>
          <dgm:constr type="l" for="ch" forName="image1" refType="w" fact="0"/>
          <dgm:constr type="t" for="ch" forName="image1" refType="h" fact="0"/>
          <dgm:constr type="w" for="ch" forName="image1" refType="w" fact="0.5468"/>
          <dgm:constr type="h" for="ch" forName="image1" refType="h" fact="0.6538"/>
          <dgm:constr type="l" for="ch" forName="imageaccent1" refType="w" fact="0.3702"/>
          <dgm:constr type="t" for="ch" forName="imageaccent1" refType="h" fact="0.5633"/>
          <dgm:constr type="w" for="ch" forName="imageaccent1" refType="w" fact="0.0639"/>
          <dgm:constr type="h" for="ch" forName="imageaccent1" refType="h" fact="0.0765"/>
        </dgm:constrLst>
      </dgm:if>
      <dgm:if name="Name3" axis="ch" ptType="node" func="cnt" op="equ" val="2">
        <dgm:alg type="composite">
          <dgm:param type="ar" val="2.6443"/>
        </dgm:alg>
        <dgm:constrLst>
          <dgm:constr type="primFontSz" for="des" ptType="node" op="equ" val="65"/>
          <dgm:constr type="l" for="ch" forName="text1" refType="w" fact="0.2383"/>
          <dgm:constr type="t" for="ch" forName="text1" refType="h" fact="0.3501"/>
          <dgm:constr type="w" for="ch" forName="text1" refType="w" fact="0.285"/>
          <dgm:constr type="h" for="ch" forName="text1" refType="h" fact="0.6499"/>
          <dgm:constr type="l" for="ch" forName="textaccent1" refType="w" fact="0.2472"/>
          <dgm:constr type="t" for="ch" forName="textaccent1" refType="h" fact="0.6371"/>
          <dgm:constr type="w" for="ch" forName="textaccent1" refType="w" fact="0.0333"/>
          <dgm:constr type="h" for="ch" forName="textaccent1" refType="h" fact="0.076"/>
          <dgm:constr type="l" for="ch" forName="image1" refType="w" fact="0"/>
          <dgm:constr type="t" for="ch" forName="image1" refType="h" fact="0"/>
          <dgm:constr type="w" for="ch" forName="image1" refType="w" fact="0.285"/>
          <dgm:constr type="h" for="ch" forName="image1" refType="h" fact="0.6499"/>
          <dgm:constr type="l" for="ch" forName="imageaccent1" refType="w" fact="0.1942"/>
          <dgm:constr type="t" for="ch" forName="imageaccent1" refType="h" fact="0.5602"/>
          <dgm:constr type="w" for="ch" forName="imageaccent1" refType="w" fact="0.0333"/>
          <dgm:constr type="h" for="ch" forName="imageaccent1" refType="h" fact="0.076"/>
          <dgm:constr type="l" for="ch" forName="text2" refType="w" fact="0.4767"/>
          <dgm:constr type="t" for="ch" forName="text2" refType="h" fact="0"/>
          <dgm:constr type="w" for="ch" forName="text2" refType="w" fact="0.285"/>
          <dgm:constr type="h" for="ch" forName="text2" refType="h" fact="0.6499"/>
          <dgm:constr type="l" for="ch" forName="textaccent2" refType="w" fact="0.6709"/>
          <dgm:constr type="t" for="ch" forName="textaccent2" refType="h" fact="0.5602"/>
          <dgm:constr type="w" for="ch" forName="textaccent2" refType="w" fact="0.0333"/>
          <dgm:constr type="h" for="ch" forName="textaccent2" refType="h" fact="0.076"/>
          <dgm:constr type="l" for="ch" forName="image2" refType="w" fact="0.715"/>
          <dgm:constr type="t" for="ch" forName="image2" refType="h" fact="0.3501"/>
          <dgm:constr type="w" for="ch" forName="image2" refType="w" fact="0.285"/>
          <dgm:constr type="h" for="ch" forName="image2" refType="h" fact="0.6499"/>
          <dgm:constr type="l" for="ch" forName="imageaccent2" refType="w" fact="0.7239"/>
          <dgm:constr type="t" for="ch" forName="imageaccent2" refType="h" fact="0.6371"/>
          <dgm:constr type="w" for="ch" forName="imageaccent2" refType="w" fact="0.0333"/>
          <dgm:constr type="h" for="ch" forName="imageaccent2" refType="h" fact="0.076"/>
        </dgm:constrLst>
      </dgm:if>
      <dgm:if name="Name4" axis="ch" ptType="node" func="cnt" op="equ" val="3">
        <dgm:alg type="composite">
          <dgm:param type="ar" val="1.5623"/>
        </dgm:alg>
        <dgm:constrLst>
          <dgm:constr type="primFontSz" for="des" ptType="node" op="equ" val="65"/>
          <dgm:constr type="l" for="ch" forName="text1" refType="w" fact="0.2402"/>
          <dgm:constr type="t" for="ch" forName="text1" refType="h" fact="0.6215"/>
          <dgm:constr type="w" for="ch" forName="text1" refType="w" fact="0.281"/>
          <dgm:constr type="h" for="ch" forName="text1" refType="h" fact="0.3785"/>
          <dgm:constr type="l" for="ch" forName="textaccent1" refType="w" fact="0.2475"/>
          <dgm:constr type="t" for="ch" forName="textaccent1" refType="h" fact="0.7886"/>
          <dgm:constr type="w" for="ch" forName="textaccent1" refType="w" fact="0.0329"/>
          <dgm:constr type="h" for="ch" forName="textaccent1" refType="h" fact="0.0443"/>
          <dgm:constr type="l" for="ch" forName="image1" refType="w" fact="0"/>
          <dgm:constr type="t" for="ch" forName="image1" refType="h" fact="0.4182"/>
          <dgm:constr type="w" for="ch" forName="image1" refType="w" fact="0.281"/>
          <dgm:constr type="h" for="ch" forName="image1" refType="h" fact="0.3785"/>
          <dgm:constr type="l" for="ch" forName="imageaccent1" refType="w" fact="0.1913"/>
          <dgm:constr type="t" for="ch" forName="imageaccent1" refType="h" fact="0.7467"/>
          <dgm:constr type="w" for="ch" forName="imageaccent1" refType="w" fact="0.0329"/>
          <dgm:constr type="h" for="ch" forName="imageaccent1" refType="h" fact="0.0443"/>
          <dgm:constr type="l" for="ch" forName="text2" refType="w" fact="0.4796"/>
          <dgm:constr type="t" for="ch" forName="text2" refType="h" fact="0.4137"/>
          <dgm:constr type="w" for="ch" forName="text2" refType="w" fact="0.281"/>
          <dgm:constr type="h" for="ch" forName="text2" refType="h" fact="0.3785"/>
          <dgm:constr type="l" for="ch" forName="textaccent2" refType="w" fact="0.6717"/>
          <dgm:constr type="t" for="ch" forName="textaccent2" refType="h" fact="0.7418"/>
          <dgm:constr type="w" for="ch" forName="textaccent2" refType="w" fact="0.0329"/>
          <dgm:constr type="h" for="ch" forName="textaccent2" refType="h" fact="0.0443"/>
          <dgm:constr type="l" for="ch" forName="image2" refType="w" fact="0.719"/>
          <dgm:constr type="t" for="ch" forName="image2" refType="h" fact="0.6215"/>
          <dgm:constr type="w" for="ch" forName="image2" refType="w" fact="0.281"/>
          <dgm:constr type="h" for="ch" forName="image2" refType="h" fact="0.3785"/>
          <dgm:constr type="l" for="ch" forName="imageaccent2" refType="w" fact="0.7263"/>
          <dgm:constr type="t" for="ch" forName="imageaccent2" refType="h" fact="0.7886"/>
          <dgm:constr type="w" for="ch" forName="imageaccent2" refType="w" fact="0.0329"/>
          <dgm:constr type="h" for="ch" forName="imageaccent2" refType="h" fact="0.0443"/>
          <dgm:constr type="l" for="ch" forName="text3" refType="w" fact="0.2402"/>
          <dgm:constr type="t" for="ch" forName="text3" refType="h" fact="0.2068"/>
          <dgm:constr type="w" for="ch" forName="text3" refType="w" fact="0.281"/>
          <dgm:constr type="h" for="ch" forName="text3" refType="h" fact="0.3785"/>
          <dgm:constr type="l" for="ch" forName="textaccent3" refType="w" fact="0.4307"/>
          <dgm:constr type="t" for="ch" forName="textaccent3" refType="h" fact="0.215"/>
          <dgm:constr type="w" for="ch" forName="textaccent3" refType="w" fact="0.0329"/>
          <dgm:constr type="h" for="ch" forName="textaccent3" refType="h" fact="0.0443"/>
          <dgm:constr type="l" for="ch" forName="image3" refType="w" fact="0.4796"/>
          <dgm:constr type="t" for="ch" forName="image3" refType="h" fact="0"/>
          <dgm:constr type="w" for="ch" forName="image3" refType="w" fact="0.281"/>
          <dgm:constr type="h" for="ch" forName="image3" refType="h" fact="0.3785"/>
          <dgm:constr type="l" for="ch" forName="imageaccent3" refType="w" fact="0.4879"/>
          <dgm:constr type="t" for="ch" forName="imageaccent3" refType="h" fact="0.1662"/>
          <dgm:constr type="w" for="ch" forName="imageaccent3" refType="w" fact="0.0329"/>
          <dgm:constr type="h" for="ch" forName="imageaccent3" refType="h" fact="0.0443"/>
        </dgm:constrLst>
      </dgm:if>
      <dgm:if name="Name5" axis="ch" ptType="node" func="cnt" op="equ" val="4">
        <dgm:alg type="composite">
          <dgm:param type="ar" val="1.943"/>
        </dgm:alg>
        <dgm:constrLst>
          <dgm:constr type="primFontSz" for="des" ptType="node" op="equ" val="65"/>
          <dgm:constr type="l" for="ch" forName="image2" refType="w" fact="0.5787"/>
          <dgm:constr type="t" for="ch" forName="image2" refType="h" fact="0.6208"/>
          <dgm:constr type="w" for="ch" forName="image2" refType="w" fact="0.227"/>
          <dgm:constr type="h" for="ch" forName="image2" refType="h" fact="0.3786"/>
          <dgm:constr type="l" for="ch" forName="text4" refType="w" fact="0.5787"/>
          <dgm:constr type="t" for="ch" forName="text4" refType="h" fact="0.2081"/>
          <dgm:constr type="w" for="ch" forName="text4" refType="w" fact="0.227"/>
          <dgm:constr type="h" for="ch" forName="text4" refType="h" fact="0.3786"/>
          <dgm:constr type="l" for="ch" forName="text2" refType="w" fact="0.3852"/>
          <dgm:constr type="t" for="ch" forName="text2" refType="h" fact="0.4127"/>
          <dgm:constr type="w" for="ch" forName="text2" refType="w" fact="0.227"/>
          <dgm:constr type="h" for="ch" forName="text2" refType="h" fact="0.3786"/>
          <dgm:constr type="l" for="ch" forName="image3" refType="w" fact="0.3852"/>
          <dgm:constr type="t" for="ch" forName="image3" refType="h" fact="0"/>
          <dgm:constr type="w" for="ch" forName="image3" refType="w" fact="0.227"/>
          <dgm:constr type="h" for="ch" forName="image3" refType="h" fact="0.3786"/>
          <dgm:constr type="l" for="ch" forName="text1" refType="w" fact="0.1927"/>
          <dgm:constr type="t" for="ch" forName="text1" refType="h" fact="0.6214"/>
          <dgm:constr type="w" for="ch" forName="text1" refType="w" fact="0.227"/>
          <dgm:constr type="h" for="ch" forName="text1" refType="h" fact="0.3786"/>
          <dgm:constr type="l" for="ch" forName="textaccent1" refType="w" fact="0.1998"/>
          <dgm:constr type="t" for="ch" forName="textaccent1" refType="h" fact="0.7887"/>
          <dgm:constr type="w" for="ch" forName="textaccent1" refType="w" fact="0.0265"/>
          <dgm:constr type="h" for="ch" forName="textaccent1" refType="h" fact="0.0444"/>
          <dgm:constr type="l" for="ch" forName="image1" refType="w" fact="0"/>
          <dgm:constr type="t" for="ch" forName="image1" refType="h" fact="0.4156"/>
          <dgm:constr type="w" for="ch" forName="image1" refType="w" fact="0.227"/>
          <dgm:constr type="h" for="ch" forName="image1" refType="h" fact="0.3786"/>
          <dgm:constr type="l" for="ch" forName="imageaccent1" refType="w" fact="0.1537"/>
          <dgm:constr type="t" for="ch" forName="imageaccent1" refType="h" fact="0.7417"/>
          <dgm:constr type="w" for="ch" forName="imageaccent1" refType="w" fact="0.0265"/>
          <dgm:constr type="h" for="ch" forName="imageaccent1" refType="h" fact="0.0444"/>
          <dgm:constr type="l" for="ch" forName="textaccent2" refType="w" fact="0.5407"/>
          <dgm:constr type="t" for="ch" forName="textaccent2" refType="h" fact="0.7384"/>
          <dgm:constr type="w" for="ch" forName="textaccent2" refType="w" fact="0.0265"/>
          <dgm:constr type="h" for="ch" forName="textaccent2" refType="h" fact="0.0444"/>
          <dgm:constr type="l" for="ch" forName="imageaccent2" refType="w" fact="0.5839"/>
          <dgm:constr type="t" for="ch" forName="imageaccent2" refType="h" fact="0.7904"/>
          <dgm:constr type="w" for="ch" forName="imageaccent2" refType="w" fact="0.0265"/>
          <dgm:constr type="h" for="ch" forName="imageaccent2" refType="h" fact="0.0444"/>
          <dgm:constr type="l" for="ch" forName="text3" refType="w" fact="0.1927"/>
          <dgm:constr type="t" for="ch" forName="text3" refType="h" fact="0.2087"/>
          <dgm:constr type="w" for="ch" forName="text3" refType="w" fact="0.227"/>
          <dgm:constr type="h" for="ch" forName="text3" refType="h" fact="0.3786"/>
          <dgm:constr type="l" for="ch" forName="textaccent3" refType="w" fact="0.3472"/>
          <dgm:constr type="t" for="ch" forName="textaccent3" refType="h" fact="0.2165"/>
          <dgm:constr type="w" for="ch" forName="textaccent3" refType="w" fact="0.0265"/>
          <dgm:constr type="h" for="ch" forName="textaccent3" refType="h" fact="0.0444"/>
          <dgm:constr type="l" for="ch" forName="imageaccent3" refType="w" fact="0.3904"/>
          <dgm:constr type="t" for="ch" forName="imageaccent3" refType="h" fact="0.1678"/>
          <dgm:constr type="w" for="ch" forName="imageaccent3" refType="w" fact="0.0265"/>
          <dgm:constr type="h" for="ch" forName="imageaccent3" refType="h" fact="0.0444"/>
          <dgm:constr type="l" for="ch" forName="textaccent4" refType="w" fact="0.7739"/>
          <dgm:constr type="t" for="ch" forName="textaccent4" refType="h" fact="0.3752"/>
          <dgm:constr type="w" for="ch" forName="textaccent4" refType="w" fact="0.0265"/>
          <dgm:constr type="h" for="ch" forName="textaccent4" refType="h" fact="0.0444"/>
          <dgm:constr type="l" for="ch" forName="image4" refType="w" fact="0.773"/>
          <dgm:constr type="t" for="ch" forName="image4" refType="h" fact="0.4162"/>
          <dgm:constr type="w" for="ch" forName="image4" refType="w" fact="0.227"/>
          <dgm:constr type="h" for="ch" forName="image4" refType="h" fact="0.3786"/>
          <dgm:constr type="l" for="ch" forName="imageaccent4" refType="w" fact="0.8188"/>
          <dgm:constr type="t" for="ch" forName="imageaccent4" refType="h" fact="0.4229"/>
          <dgm:constr type="w" for="ch" forName="imageaccent4" refType="w" fact="0.0265"/>
          <dgm:constr type="h" for="ch" forName="imageaccent4" refType="h" fact="0.0444"/>
        </dgm:constrLst>
      </dgm:if>
      <dgm:if name="Name6" axis="ch" ptType="node" func="cnt" op="equ" val="5">
        <dgm:alg type="composite">
          <dgm:param type="ar" val="2.3203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4193"/>
          <dgm:constr type="w" for="ch" forName="image4" refType="w" fact="0.1886"/>
          <dgm:constr type="h" for="ch" forName="image4" refType="h" fact="0.3757"/>
          <dgm:constr type="l" for="ch" forName="text5" refType="w" fact="0.6491"/>
          <dgm:constr type="t" for="ch" forName="text5" refType="h" fact="0.004"/>
          <dgm:constr type="w" for="ch" forName="text5" refType="w" fact="0.1886"/>
          <dgm:constr type="h" for="ch" forName="text5" refType="h" fact="0.3757"/>
          <dgm:constr type="l" for="ch" forName="image5" refType="w" fact="0.8114"/>
          <dgm:constr type="t" for="ch" forName="image5" refType="h" fact="0.2136"/>
          <dgm:constr type="w" for="ch" forName="image5" refType="w" fact="0.1886"/>
          <dgm:constr type="h" for="ch" forName="image5" refType="h" fact="0.3757"/>
          <dgm:constr type="l" for="ch" forName="image2" refType="w" fact="0.4868"/>
          <dgm:constr type="t" for="ch" forName="image2" refType="h" fact="0.6235"/>
          <dgm:constr type="w" for="ch" forName="image2" refType="w" fact="0.1886"/>
          <dgm:constr type="h" for="ch" forName="image2" refType="h" fact="0.3757"/>
          <dgm:constr type="l" for="ch" forName="text4" refType="w" fact="0.4868"/>
          <dgm:constr type="t" for="ch" forName="text4" refType="h" fact="0.2081"/>
          <dgm:constr type="w" for="ch" forName="text4" refType="w" fact="0.1886"/>
          <dgm:constr type="h" for="ch" forName="text4" refType="h" fact="0.3757"/>
          <dgm:constr type="l" for="ch" forName="text2" refType="w" fact="0.3246"/>
          <dgm:constr type="t" for="ch" forName="text2" refType="h" fact="0.4154"/>
          <dgm:constr type="w" for="ch" forName="text2" refType="w" fact="0.1886"/>
          <dgm:constr type="h" for="ch" forName="text2" refType="h" fact="0.3757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757"/>
          <dgm:constr type="l" for="ch" forName="text1" refType="w" fact="0.1623"/>
          <dgm:constr type="t" for="ch" forName="text1" refType="h" fact="0.6243"/>
          <dgm:constr type="w" for="ch" forName="text1" refType="w" fact="0.1886"/>
          <dgm:constr type="h" for="ch" forName="text1" refType="h" fact="0.3757"/>
          <dgm:constr type="l" for="ch" forName="text3" refType="w" fact="0.1623"/>
          <dgm:constr type="t" for="ch" forName="text3" refType="h" fact="0.2089"/>
          <dgm:constr type="w" for="ch" forName="text3" refType="w" fact="0.1886"/>
          <dgm:constr type="h" for="ch" forName="text3" refType="h" fact="0.3757"/>
          <dgm:constr type="l" for="ch" forName="textaccent1" refType="w" fact="0.1668"/>
          <dgm:constr type="t" for="ch" forName="textaccent1" refType="h" fact="0.7923"/>
          <dgm:constr type="w" for="ch" forName="textaccent1" refType="w" fact="0.022"/>
          <dgm:constr type="h" for="ch" forName="textaccent1" refType="h" fact="0.044"/>
          <dgm:constr type="l" for="ch" forName="image1" refType="w" fact="0"/>
          <dgm:constr type="t" for="ch" forName="image1" refType="h" fact="0.4166"/>
          <dgm:constr type="w" for="ch" forName="image1" refType="w" fact="0.1886"/>
          <dgm:constr type="h" for="ch" forName="image1" refType="h" fact="0.3757"/>
          <dgm:constr type="l" for="ch" forName="imageaccent1" refType="w" fact="0.1292"/>
          <dgm:constr type="t" for="ch" forName="imageaccent1" refType="h" fact="0.7424"/>
          <dgm:constr type="w" for="ch" forName="imageaccent1" refType="w" fact="0.022"/>
          <dgm:constr type="h" for="ch" forName="imageaccent1" refType="h" fact="0.044"/>
          <dgm:constr type="l" for="ch" forName="textaccent2" refType="w" fact="0.4544"/>
          <dgm:constr type="t" for="ch" forName="textaccent2" refType="h" fact="0.7404"/>
          <dgm:constr type="w" for="ch" forName="textaccent2" refType="w" fact="0.022"/>
          <dgm:constr type="h" for="ch" forName="textaccent2" refType="h" fact="0.044"/>
          <dgm:constr type="l" for="ch" forName="imageaccent2" refType="w" fact="0.4914"/>
          <dgm:constr type="t" for="ch" forName="imageaccent2" refType="h" fact="0.7907"/>
          <dgm:constr type="w" for="ch" forName="imageaccent2" refType="w" fact="0.022"/>
          <dgm:constr type="h" for="ch" forName="imageaccent2" refType="h" fact="0.044"/>
          <dgm:constr type="l" for="ch" forName="textaccent3" refType="w" fact="0.2915"/>
          <dgm:constr type="t" for="ch" forName="textaccent3" refType="h" fact="0.216"/>
          <dgm:constr type="w" for="ch" forName="textaccent3" refType="w" fact="0.022"/>
          <dgm:constr type="h" for="ch" forName="textaccent3" refType="h" fact="0.044"/>
          <dgm:constr type="l" for="ch" forName="imageaccent3" refType="w" fact="0.3299"/>
          <dgm:constr type="t" for="ch" forName="imageaccent3" refType="h" fact="0.1665"/>
          <dgm:constr type="w" for="ch" forName="imageaccent3" refType="w" fact="0.022"/>
          <dgm:constr type="h" for="ch" forName="imageaccent3" refType="h" fact="0.044"/>
          <dgm:constr type="l" for="ch" forName="textaccent4" refType="w" fact="0.65"/>
          <dgm:constr type="t" for="ch" forName="textaccent4" refType="h" fact="0.3746"/>
          <dgm:constr type="w" for="ch" forName="textaccent4" refType="w" fact="0.022"/>
          <dgm:constr type="h" for="ch" forName="textaccent4" refType="h" fact="0.044"/>
          <dgm:constr type="l" for="ch" forName="imageaccent4" refType="w" fact="0.6859"/>
          <dgm:constr type="t" for="ch" forName="imageaccent4" refType="h" fact="0.4261"/>
          <dgm:constr type="w" for="ch" forName="imageaccent4" refType="w" fact="0.022"/>
          <dgm:constr type="h" for="ch" forName="imageaccent4" refType="h" fact="0.044"/>
          <dgm:constr type="l" for="ch" forName="textaccent5" refType="w" fact="0.8123"/>
          <dgm:constr type="t" for="ch" forName="textaccent5" refType="h" fact="0.1724"/>
          <dgm:constr type="w" for="ch" forName="textaccent5" refType="w" fact="0.022"/>
          <dgm:constr type="h" for="ch" forName="textaccent5" refType="h" fact="0.044"/>
          <dgm:constr type="l" for="ch" forName="imageaccent5" refType="w" fact="0.849"/>
          <dgm:constr type="t" for="ch" forName="imageaccent5" refType="h" fact="0.222"/>
          <dgm:constr type="w" for="ch" forName="imageaccent5" refType="w" fact="0.022"/>
          <dgm:constr type="h" for="ch" forName="imageaccent5" refType="h" fact="0.044"/>
        </dgm:constrLst>
      </dgm:if>
      <dgm:if name="Name7" axis="ch" ptType="node" func="cnt" op="equ" val="6">
        <dgm:alg type="composite">
          <dgm:param type="ar" val="1.9179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3466"/>
          <dgm:constr type="w" for="ch" forName="image4" refType="w" fact="0.1886"/>
          <dgm:constr type="h" for="ch" forName="image4" refType="h" fact="0.3106"/>
          <dgm:constr type="l" for="ch" forName="text5" refType="w" fact="0.6491"/>
          <dgm:constr type="t" for="ch" forName="text5" refType="h" fact="0.0033"/>
          <dgm:constr type="w" for="ch" forName="text5" refType="w" fact="0.1886"/>
          <dgm:constr type="h" for="ch" forName="text5" refType="h" fact="0.3106"/>
          <dgm:constr type="l" for="ch" forName="image5" refType="w" fact="0.8114"/>
          <dgm:constr type="t" for="ch" forName="image5" refType="h" fact="0.1766"/>
          <dgm:constr type="w" for="ch" forName="image5" refType="w" fact="0.1886"/>
          <dgm:constr type="h" for="ch" forName="image5" refType="h" fact="0.3106"/>
          <dgm:constr type="l" for="ch" forName="image2" refType="w" fact="0.4868"/>
          <dgm:constr type="t" for="ch" forName="image2" refType="h" fact="0.5154"/>
          <dgm:constr type="w" for="ch" forName="image2" refType="w" fact="0.1886"/>
          <dgm:constr type="h" for="ch" forName="image2" refType="h" fact="0.3106"/>
          <dgm:constr type="l" for="ch" forName="text4" refType="w" fact="0.4868"/>
          <dgm:constr type="t" for="ch" forName="text4" refType="h" fact="0.172"/>
          <dgm:constr type="w" for="ch" forName="text4" refType="w" fact="0.1886"/>
          <dgm:constr type="h" for="ch" forName="text4" refType="h" fact="0.3106"/>
          <dgm:constr type="l" for="ch" forName="text2" refType="w" fact="0.3246"/>
          <dgm:constr type="t" for="ch" forName="text2" refType="h" fact="0.3434"/>
          <dgm:constr type="w" for="ch" forName="text2" refType="w" fact="0.1886"/>
          <dgm:constr type="h" for="ch" forName="text2" refType="h" fact="0.3106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3106"/>
          <dgm:constr type="l" for="ch" forName="text1" refType="w" fact="0.1623"/>
          <dgm:constr type="t" for="ch" forName="text1" refType="h" fact="0.516"/>
          <dgm:constr type="w" for="ch" forName="text1" refType="w" fact="0.1886"/>
          <dgm:constr type="h" for="ch" forName="text1" refType="h" fact="0.3106"/>
          <dgm:constr type="l" for="ch" forName="text3" refType="w" fact="0.1623"/>
          <dgm:constr type="t" for="ch" forName="text3" refType="h" fact="0.1727"/>
          <dgm:constr type="w" for="ch" forName="text3" refType="w" fact="0.1886"/>
          <dgm:constr type="h" for="ch" forName="text3" refType="h" fact="0.3106"/>
          <dgm:constr type="l" for="ch" forName="textaccent1" refType="w" fact="0.1668"/>
          <dgm:constr type="t" for="ch" forName="textaccent1" refType="h" fact="0.6549"/>
          <dgm:constr type="w" for="ch" forName="textaccent1" refType="w" fact="0.022"/>
          <dgm:constr type="h" for="ch" forName="textaccent1" refType="h" fact="0.0364"/>
          <dgm:constr type="l" for="ch" forName="image1" refType="w" fact="0"/>
          <dgm:constr type="t" for="ch" forName="image1" refType="h" fact="0.3443"/>
          <dgm:constr type="w" for="ch" forName="image1" refType="w" fact="0.1886"/>
          <dgm:constr type="h" for="ch" forName="image1" refType="h" fact="0.3106"/>
          <dgm:constr type="l" for="ch" forName="imageaccent1" refType="w" fact="0.1292"/>
          <dgm:constr type="t" for="ch" forName="imageaccent1" refType="h" fact="0.6137"/>
          <dgm:constr type="w" for="ch" forName="imageaccent1" refType="w" fact="0.022"/>
          <dgm:constr type="h" for="ch" forName="imageaccent1" refType="h" fact="0.0364"/>
          <dgm:constr type="l" for="ch" forName="textaccent2" refType="w" fact="0.4544"/>
          <dgm:constr type="t" for="ch" forName="textaccent2" refType="h" fact="0.612"/>
          <dgm:constr type="w" for="ch" forName="textaccent2" refType="w" fact="0.022"/>
          <dgm:constr type="h" for="ch" forName="textaccent2" refType="h" fact="0.0364"/>
          <dgm:constr type="l" for="ch" forName="imageaccent2" refType="w" fact="0.4914"/>
          <dgm:constr type="t" for="ch" forName="imageaccent2" refType="h" fact="0.6536"/>
          <dgm:constr type="w" for="ch" forName="imageaccent2" refType="w" fact="0.022"/>
          <dgm:constr type="h" for="ch" forName="imageaccent2" refType="h" fact="0.0364"/>
          <dgm:constr type="l" for="ch" forName="textaccent3" refType="w" fact="0.2915"/>
          <dgm:constr type="t" for="ch" forName="textaccent3" refType="h" fact="0.1786"/>
          <dgm:constr type="w" for="ch" forName="textaccent3" refType="w" fact="0.022"/>
          <dgm:constr type="h" for="ch" forName="textaccent3" refType="h" fact="0.0364"/>
          <dgm:constr type="l" for="ch" forName="imageaccent3" refType="w" fact="0.3299"/>
          <dgm:constr type="t" for="ch" forName="imageaccent3" refType="h" fact="0.1376"/>
          <dgm:constr type="w" for="ch" forName="imageaccent3" refType="w" fact="0.022"/>
          <dgm:constr type="h" for="ch" forName="imageaccent3" refType="h" fact="0.0364"/>
          <dgm:constr type="l" for="ch" forName="textaccent4" refType="w" fact="0.65"/>
          <dgm:constr type="t" for="ch" forName="textaccent4" refType="h" fact="0.3096"/>
          <dgm:constr type="w" for="ch" forName="textaccent4" refType="w" fact="0.022"/>
          <dgm:constr type="h" for="ch" forName="textaccent4" refType="h" fact="0.0364"/>
          <dgm:constr type="l" for="ch" forName="imageaccent4" refType="w" fact="0.6859"/>
          <dgm:constr type="t" for="ch" forName="imageaccent4" refType="h" fact="0.3522"/>
          <dgm:constr type="w" for="ch" forName="imageaccent4" refType="w" fact="0.022"/>
          <dgm:constr type="h" for="ch" forName="imageaccent4" refType="h" fact="0.0364"/>
          <dgm:constr type="l" for="ch" forName="textaccent5" refType="w" fact="0.8123"/>
          <dgm:constr type="t" for="ch" forName="textaccent5" refType="h" fact="0.1425"/>
          <dgm:constr type="w" for="ch" forName="textaccent5" refType="w" fact="0.022"/>
          <dgm:constr type="h" for="ch" forName="textaccent5" refType="h" fact="0.0364"/>
          <dgm:constr type="l" for="ch" forName="imageaccent5" refType="w" fact="0.849"/>
          <dgm:constr type="t" for="ch" forName="imageaccent5" refType="h" fact="0.1835"/>
          <dgm:constr type="w" for="ch" forName="imageaccent5" refType="w" fact="0.022"/>
          <dgm:constr type="h" for="ch" forName="imageaccent5" refType="h" fact="0.0364"/>
          <dgm:constr type="l" for="ch" forName="image6" refType="w" fact="0.6491"/>
          <dgm:constr type="t" for="ch" forName="image6" refType="h" fact="0.6894"/>
          <dgm:constr type="w" for="ch" forName="image6" refType="w" fact="0.1886"/>
          <dgm:constr type="h" for="ch" forName="image6" refType="h" fact="0.3106"/>
          <dgm:constr type="l" for="ch" forName="text6" refType="w" fact="0.8114"/>
          <dgm:constr type="t" for="ch" forName="text6" refType="h" fact="0.5194"/>
          <dgm:constr type="w" for="ch" forName="text6" refType="w" fact="0.1886"/>
          <dgm:constr type="h" for="ch" forName="text6" refType="h" fact="0.3106"/>
          <dgm:constr type="l" for="ch" forName="imageaccent6" refType="w" fact="0.8138"/>
          <dgm:constr type="t" for="ch" forName="imageaccent6" refType="h" fact="0.8257"/>
          <dgm:constr type="w" for="ch" forName="imageaccent6" refType="w" fact="0.022"/>
          <dgm:constr type="h" for="ch" forName="imageaccent6" refType="h" fact="0.0364"/>
          <dgm:constr type="l" for="ch" forName="textaccent6" refType="w" fact="0.8488"/>
          <dgm:constr type="t" for="ch" forName="textaccent6" refType="h" fact="0.7914"/>
          <dgm:constr type="w" for="ch" forName="textaccent6" refType="w" fact="0.022"/>
          <dgm:constr type="h" for="ch" forName="textaccent6" refType="h" fact="0.0364"/>
        </dgm:constrLst>
      </dgm:if>
      <dgm:if name="Name8" axis="ch" ptType="node" func="cnt" op="equ" val="7">
        <dgm:alg type="composite">
          <dgm:param type="ar" val="1.6382"/>
        </dgm:alg>
        <dgm:constrLst>
          <dgm:constr type="primFontSz" for="des" ptType="node" op="equ" val="65"/>
          <dgm:constr type="l" for="ch" forName="image4" refType="w" fact="0.6491"/>
          <dgm:constr type="t" for="ch" forName="image4" refType="h" fact="0.2961"/>
          <dgm:constr type="w" for="ch" forName="image4" refType="w" fact="0.1886"/>
          <dgm:constr type="h" for="ch" forName="image4" refType="h" fact="0.2653"/>
          <dgm:constr type="l" for="ch" forName="text5" refType="w" fact="0.6491"/>
          <dgm:constr type="t" for="ch" forName="text5" refType="h" fact="0.0028"/>
          <dgm:constr type="w" for="ch" forName="text5" refType="w" fact="0.1886"/>
          <dgm:constr type="h" for="ch" forName="text5" refType="h" fact="0.2653"/>
          <dgm:constr type="l" for="ch" forName="image5" refType="w" fact="0.8114"/>
          <dgm:constr type="t" for="ch" forName="image5" refType="h" fact="0.1508"/>
          <dgm:constr type="w" for="ch" forName="image5" refType="w" fact="0.1886"/>
          <dgm:constr type="h" for="ch" forName="image5" refType="h" fact="0.2653"/>
          <dgm:constr type="l" for="ch" forName="image2" refType="w" fact="0.4868"/>
          <dgm:constr type="t" for="ch" forName="image2" refType="h" fact="0.4402"/>
          <dgm:constr type="w" for="ch" forName="image2" refType="w" fact="0.1886"/>
          <dgm:constr type="h" for="ch" forName="image2" refType="h" fact="0.2653"/>
          <dgm:constr type="l" for="ch" forName="text4" refType="w" fact="0.4868"/>
          <dgm:constr type="t" for="ch" forName="text4" refType="h" fact="0.1469"/>
          <dgm:constr type="w" for="ch" forName="text4" refType="w" fact="0.1886"/>
          <dgm:constr type="h" for="ch" forName="text4" refType="h" fact="0.2653"/>
          <dgm:constr type="l" for="ch" forName="text2" refType="w" fact="0.3246"/>
          <dgm:constr type="t" for="ch" forName="text2" refType="h" fact="0.2933"/>
          <dgm:constr type="w" for="ch" forName="text2" refType="w" fact="0.1886"/>
          <dgm:constr type="h" for="ch" forName="text2" refType="h" fact="0.2653"/>
          <dgm:constr type="l" for="ch" forName="image3" refType="w" fact="0.3246"/>
          <dgm:constr type="t" for="ch" forName="image3" refType="h" fact="0"/>
          <dgm:constr type="w" for="ch" forName="image3" refType="w" fact="0.1886"/>
          <dgm:constr type="h" for="ch" forName="image3" refType="h" fact="0.2653"/>
          <dgm:constr type="l" for="ch" forName="text1" refType="w" fact="0.1623"/>
          <dgm:constr type="t" for="ch" forName="text1" refType="h" fact="0.4408"/>
          <dgm:constr type="w" for="ch" forName="text1" refType="w" fact="0.1886"/>
          <dgm:constr type="h" for="ch" forName="text1" refType="h" fact="0.2653"/>
          <dgm:constr type="l" for="ch" forName="text3" refType="w" fact="0.1623"/>
          <dgm:constr type="t" for="ch" forName="text3" refType="h" fact="0.1475"/>
          <dgm:constr type="w" for="ch" forName="text3" refType="w" fact="0.1886"/>
          <dgm:constr type="h" for="ch" forName="text3" refType="h" fact="0.2653"/>
          <dgm:constr type="l" for="ch" forName="textaccent1" refType="w" fact="0.1668"/>
          <dgm:constr type="t" for="ch" forName="textaccent1" refType="h" fact="0.5594"/>
          <dgm:constr type="w" for="ch" forName="textaccent1" refType="w" fact="0.022"/>
          <dgm:constr type="h" for="ch" forName="textaccent1" refType="h" fact="0.0311"/>
          <dgm:constr type="l" for="ch" forName="image1" refType="w" fact="0"/>
          <dgm:constr type="t" for="ch" forName="image1" refType="h" fact="0.2941"/>
          <dgm:constr type="w" for="ch" forName="image1" refType="w" fact="0.1886"/>
          <dgm:constr type="h" for="ch" forName="image1" refType="h" fact="0.2653"/>
          <dgm:constr type="l" for="ch" forName="imageaccent1" refType="w" fact="0.1292"/>
          <dgm:constr type="t" for="ch" forName="imageaccent1" refType="h" fact="0.5242"/>
          <dgm:constr type="w" for="ch" forName="imageaccent1" refType="w" fact="0.022"/>
          <dgm:constr type="h" for="ch" forName="imageaccent1" refType="h" fact="0.0311"/>
          <dgm:constr type="l" for="ch" forName="textaccent2" refType="w" fact="0.4544"/>
          <dgm:constr type="t" for="ch" forName="textaccent2" refType="h" fact="0.5228"/>
          <dgm:constr type="w" for="ch" forName="textaccent2" refType="w" fact="0.022"/>
          <dgm:constr type="h" for="ch" forName="textaccent2" refType="h" fact="0.0311"/>
          <dgm:constr type="l" for="ch" forName="imageaccent2" refType="w" fact="0.4914"/>
          <dgm:constr type="t" for="ch" forName="imageaccent2" refType="h" fact="0.5583"/>
          <dgm:constr type="w" for="ch" forName="imageaccent2" refType="w" fact="0.022"/>
          <dgm:constr type="h" for="ch" forName="imageaccent2" refType="h" fact="0.0311"/>
          <dgm:constr type="l" for="ch" forName="textaccent3" refType="w" fact="0.2907"/>
          <dgm:constr type="t" for="ch" forName="textaccent3" refType="h" fact="0.1511"/>
          <dgm:constr type="w" for="ch" forName="textaccent3" refType="w" fact="0.022"/>
          <dgm:constr type="h" for="ch" forName="textaccent3" refType="h" fact="0.0311"/>
          <dgm:constr type="l" for="ch" forName="imageaccent3" refType="w" fact="0.3299"/>
          <dgm:constr type="t" for="ch" forName="imageaccent3" refType="h" fact="0.1175"/>
          <dgm:constr type="w" for="ch" forName="imageaccent3" refType="w" fact="0.022"/>
          <dgm:constr type="h" for="ch" forName="imageaccent3" refType="h" fact="0.0311"/>
          <dgm:constr type="l" for="ch" forName="textaccent4" refType="w" fact="0.65"/>
          <dgm:constr type="t" for="ch" forName="textaccent4" refType="h" fact="0.2645"/>
          <dgm:constr type="w" for="ch" forName="textaccent4" refType="w" fact="0.022"/>
          <dgm:constr type="h" for="ch" forName="textaccent4" refType="h" fact="0.0311"/>
          <dgm:constr type="l" for="ch" forName="imageaccent4" refType="w" fact="0.6859"/>
          <dgm:constr type="t" for="ch" forName="imageaccent4" refType="h" fact="0.3008"/>
          <dgm:constr type="w" for="ch" forName="imageaccent4" refType="w" fact="0.022"/>
          <dgm:constr type="h" for="ch" forName="imageaccent4" refType="h" fact="0.0311"/>
          <dgm:constr type="l" for="ch" forName="textaccent5" refType="w" fact="0.8123"/>
          <dgm:constr type="t" for="ch" forName="textaccent5" refType="h" fact="0.1217"/>
          <dgm:constr type="w" for="ch" forName="textaccent5" refType="w" fact="0.022"/>
          <dgm:constr type="h" for="ch" forName="textaccent5" refType="h" fact="0.0311"/>
          <dgm:constr type="l" for="ch" forName="imageaccent5" refType="w" fact="0.849"/>
          <dgm:constr type="t" for="ch" forName="imageaccent5" refType="h" fact="0.1567"/>
          <dgm:constr type="w" for="ch" forName="imageaccent5" refType="w" fact="0.022"/>
          <dgm:constr type="h" for="ch" forName="imageaccent5" refType="h" fact="0.0311"/>
          <dgm:constr type="l" for="ch" forName="image6" refType="w" fact="0.6491"/>
          <dgm:constr type="t" for="ch" forName="image6" refType="h" fact="0.5889"/>
          <dgm:constr type="w" for="ch" forName="image6" refType="w" fact="0.1886"/>
          <dgm:constr type="h" for="ch" forName="image6" refType="h" fact="0.2653"/>
          <dgm:constr type="l" for="ch" forName="text6" refType="w" fact="0.8114"/>
          <dgm:constr type="t" for="ch" forName="text6" refType="h" fact="0.4436"/>
          <dgm:constr type="w" for="ch" forName="text6" refType="w" fact="0.1886"/>
          <dgm:constr type="h" for="ch" forName="text6" refType="h" fact="0.2653"/>
          <dgm:constr type="l" for="ch" forName="imageaccent6" refType="w" fact="0.8138"/>
          <dgm:constr type="t" for="ch" forName="imageaccent6" refType="h" fact="0.7053"/>
          <dgm:constr type="w" for="ch" forName="imageaccent6" refType="w" fact="0.022"/>
          <dgm:constr type="h" for="ch" forName="imageaccent6" refType="h" fact="0.0311"/>
          <dgm:constr type="l" for="ch" forName="textaccent6" refType="w" fact="0.8488"/>
          <dgm:constr type="t" for="ch" forName="textaccent6" refType="h" fact="0.676"/>
          <dgm:constr type="w" for="ch" forName="textaccent6" refType="w" fact="0.022"/>
          <dgm:constr type="h" for="ch" forName="textaccent6" refType="h" fact="0.0311"/>
          <dgm:constr type="l" for="ch" forName="text7" refType="w" fact="0.3244"/>
          <dgm:constr type="t" for="ch" forName="text7" refType="h" fact="0.5872"/>
          <dgm:constr type="w" for="ch" forName="text7" refType="w" fact="0.1886"/>
          <dgm:constr type="h" for="ch" forName="text7" refType="h" fact="0.2653"/>
          <dgm:constr type="l" for="ch" forName="image7" refType="w" fact="0.1622"/>
          <dgm:constr type="t" for="ch" forName="image7" refType="h" fact="0.7347"/>
          <dgm:constr type="w" for="ch" forName="image7" refType="w" fact="0.1886"/>
          <dgm:constr type="h" for="ch" forName="image7" refType="h" fact="0.2653"/>
          <dgm:constr type="l" for="ch" forName="imageaccent7" refType="w" fact="0.2905"/>
          <dgm:constr type="t" for="ch" forName="imageaccent7" refType="h" fact="0.7384"/>
          <dgm:constr type="w" for="ch" forName="imageaccent7" refType="w" fact="0.022"/>
          <dgm:constr type="h" for="ch" forName="imageaccent7" refType="h" fact="0.0311"/>
          <dgm:constr type="l" for="ch" forName="textaccent7" refType="w" fact="0.3298"/>
          <dgm:constr type="t" for="ch" forName="textaccent7" refType="h" fact="0.7048"/>
          <dgm:constr type="w" for="ch" forName="textaccent7" refType="w" fact="0.022"/>
          <dgm:constr type="h" for="ch" forName="textaccent7" refType="h" fact="0.0311"/>
        </dgm:constrLst>
      </dgm:if>
      <dgm:if name="Name9" axis="ch" ptType="node" func="cnt" op="equ" val="8">
        <dgm:alg type="composite">
          <dgm:param type="ar" val="1.8974"/>
        </dgm:alg>
        <dgm:constrLst>
          <dgm:constr type="primFontSz" for="des" ptType="node" op="equ" val="65"/>
          <dgm:constr type="l" for="ch" forName="image4" refType="w" fact="0.5589"/>
          <dgm:constr type="t" for="ch" forName="image4" refType="h" fact="0.2952"/>
          <dgm:constr type="w" for="ch" forName="image4" refType="w" fact="0.1624"/>
          <dgm:constr type="h" for="ch" forName="image4" refType="h" fact="0.2645"/>
          <dgm:constr type="l" for="ch" forName="text5" refType="w" fact="0.5589"/>
          <dgm:constr type="t" for="ch" forName="text5" refType="h" fact="0.0028"/>
          <dgm:constr type="w" for="ch" forName="text5" refType="w" fact="0.1624"/>
          <dgm:constr type="h" for="ch" forName="text5" refType="h" fact="0.2645"/>
          <dgm:constr type="l" for="ch" forName="image5" refType="w" fact="0.6986"/>
          <dgm:constr type="t" for="ch" forName="image5" refType="h" fact="0.1504"/>
          <dgm:constr type="w" for="ch" forName="image5" refType="w" fact="0.1624"/>
          <dgm:constr type="h" for="ch" forName="image5" refType="h" fact="0.2645"/>
          <dgm:constr type="l" for="ch" forName="image2" refType="w" fact="0.4192"/>
          <dgm:constr type="t" for="ch" forName="image2" refType="h" fact="0.439"/>
          <dgm:constr type="w" for="ch" forName="image2" refType="w" fact="0.1624"/>
          <dgm:constr type="h" for="ch" forName="image2" refType="h" fact="0.2645"/>
          <dgm:constr type="l" for="ch" forName="text4" refType="w" fact="0.4192"/>
          <dgm:constr type="t" for="ch" forName="text4" refType="h" fact="0.1465"/>
          <dgm:constr type="w" for="ch" forName="text4" refType="w" fact="0.1624"/>
          <dgm:constr type="h" for="ch" forName="text4" refType="h" fact="0.2645"/>
          <dgm:constr type="l" for="ch" forName="text2" refType="w" fact="0.2794"/>
          <dgm:constr type="t" for="ch" forName="text2" refType="h" fact="0.2925"/>
          <dgm:constr type="w" for="ch" forName="text2" refType="w" fact="0.1624"/>
          <dgm:constr type="h" for="ch" forName="text2" refType="h" fact="0.2645"/>
          <dgm:constr type="l" for="ch" forName="image3" refType="w" fact="0.2794"/>
          <dgm:constr type="t" for="ch" forName="image3" refType="h" fact="0"/>
          <dgm:constr type="w" for="ch" forName="image3" refType="w" fact="0.1624"/>
          <dgm:constr type="h" for="ch" forName="image3" refType="h" fact="0.2645"/>
          <dgm:constr type="l" for="ch" forName="text1" refType="w" fact="0.1397"/>
          <dgm:constr type="t" for="ch" forName="text1" refType="h" fact="0.4395"/>
          <dgm:constr type="w" for="ch" forName="text1" refType="w" fact="0.1624"/>
          <dgm:constr type="h" for="ch" forName="text1" refType="h" fact="0.2645"/>
          <dgm:constr type="l" for="ch" forName="text3" refType="w" fact="0.1397"/>
          <dgm:constr type="t" for="ch" forName="text3" refType="h" fact="0.1471"/>
          <dgm:constr type="w" for="ch" forName="text3" refType="w" fact="0.1624"/>
          <dgm:constr type="h" for="ch" forName="text3" refType="h" fact="0.2645"/>
          <dgm:constr type="l" for="ch" forName="textaccent1" refType="w" fact="0.1436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4"/>
          <dgm:constr type="h" for="ch" forName="image1" refType="h" fact="0.2645"/>
          <dgm:constr type="l" for="ch" forName="imageaccent1" refType="w" fact="0.1112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2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31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2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41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6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5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93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1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9"/>
          <dgm:constr type="t" for="ch" forName="image6" refType="h" fact="0.5872"/>
          <dgm:constr type="w" for="ch" forName="image6" refType="w" fact="0.1624"/>
          <dgm:constr type="h" for="ch" forName="image6" refType="h" fact="0.2645"/>
          <dgm:constr type="l" for="ch" forName="text6" refType="w" fact="0.6986"/>
          <dgm:constr type="t" for="ch" forName="text6" refType="h" fact="0.4424"/>
          <dgm:constr type="w" for="ch" forName="text6" refType="w" fact="0.1624"/>
          <dgm:constr type="h" for="ch" forName="text6" refType="h" fact="0.2645"/>
          <dgm:constr type="l" for="ch" forName="imageaccent6" refType="w" fact="0.7007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8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3"/>
          <dgm:constr type="t" for="ch" forName="text7" refType="h" fact="0.5856"/>
          <dgm:constr type="w" for="ch" forName="text7" refType="w" fact="0.1624"/>
          <dgm:constr type="h" for="ch" forName="text7" refType="h" fact="0.2645"/>
          <dgm:constr type="l" for="ch" forName="image7" refType="w" fact="0.1396"/>
          <dgm:constr type="t" for="ch" forName="image7" refType="h" fact="0.7326"/>
          <dgm:constr type="w" for="ch" forName="image7" refType="w" fact="0.1624"/>
          <dgm:constr type="h" for="ch" forName="image7" refType="h" fact="0.2645"/>
          <dgm:constr type="l" for="ch" forName="imageaccent7" refType="w" fact="0.2501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4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9"/>
          <dgm:constr type="t" for="ch" forName="image8" refType="h" fact="0.7355"/>
          <dgm:constr type="w" for="ch" forName="image8" refType="w" fact="0.1624"/>
          <dgm:constr type="h" for="ch" forName="image8" refType="h" fact="0.2645"/>
          <dgm:constr type="l" for="ch" forName="text8" refType="w" fact="0.8376"/>
          <dgm:constr type="t" for="ch" forName="text8" refType="h" fact="0.5906"/>
          <dgm:constr type="w" for="ch" forName="text8" refType="w" fact="0.1624"/>
          <dgm:constr type="h" for="ch" forName="text8" refType="h" fact="0.2645"/>
          <dgm:constr type="l" for="ch" forName="imageaccent8" refType="w" fact="0.8397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8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</dgm:constrLst>
      </dgm:if>
      <dgm:if name="Name10" axis="ch" ptType="node" func="cnt" op="equ" val="9">
        <dgm:alg type="composite">
          <dgm:param type="ar" val="1.8986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952"/>
          <dgm:constr type="w" for="ch" forName="image4" refType="w" fact="0.1623"/>
          <dgm:constr type="h" for="ch" forName="image4" refType="h" fact="0.2645"/>
          <dgm:constr type="l" for="ch" forName="text5" refType="w" fact="0.5585"/>
          <dgm:constr type="t" for="ch" forName="text5" refType="h" fact="0.0028"/>
          <dgm:constr type="w" for="ch" forName="text5" refType="w" fact="0.1623"/>
          <dgm:constr type="h" for="ch" forName="text5" refType="h" fact="0.2645"/>
          <dgm:constr type="l" for="ch" forName="image5" refType="w" fact="0.6982"/>
          <dgm:constr type="t" for="ch" forName="image5" refType="h" fact="0.1504"/>
          <dgm:constr type="w" for="ch" forName="image5" refType="w" fact="0.1623"/>
          <dgm:constr type="h" for="ch" forName="image5" refType="h" fact="0.2645"/>
          <dgm:constr type="l" for="ch" forName="image2" refType="w" fact="0.4189"/>
          <dgm:constr type="t" for="ch" forName="image2" refType="h" fact="0.439"/>
          <dgm:constr type="w" for="ch" forName="image2" refType="w" fact="0.1623"/>
          <dgm:constr type="h" for="ch" forName="image2" refType="h" fact="0.2645"/>
          <dgm:constr type="l" for="ch" forName="text4" refType="w" fact="0.4189"/>
          <dgm:constr type="t" for="ch" forName="text4" refType="h" fact="0.1465"/>
          <dgm:constr type="w" for="ch" forName="text4" refType="w" fact="0.1623"/>
          <dgm:constr type="h" for="ch" forName="text4" refType="h" fact="0.2645"/>
          <dgm:constr type="l" for="ch" forName="text2" refType="w" fact="0.2793"/>
          <dgm:constr type="t" for="ch" forName="text2" refType="h" fact="0.2925"/>
          <dgm:constr type="w" for="ch" forName="text2" refType="w" fact="0.1623"/>
          <dgm:constr type="h" for="ch" forName="text2" refType="h" fact="0.2645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645"/>
          <dgm:constr type="l" for="ch" forName="text1" refType="w" fact="0.1396"/>
          <dgm:constr type="t" for="ch" forName="text1" refType="h" fact="0.4395"/>
          <dgm:constr type="w" for="ch" forName="text1" refType="w" fact="0.1623"/>
          <dgm:constr type="h" for="ch" forName="text1" refType="h" fact="0.2645"/>
          <dgm:constr type="l" for="ch" forName="text3" refType="w" fact="0.1396"/>
          <dgm:constr type="t" for="ch" forName="text3" refType="h" fact="0.1471"/>
          <dgm:constr type="w" for="ch" forName="text3" refType="w" fact="0.1623"/>
          <dgm:constr type="h" for="ch" forName="text3" refType="h" fact="0.2645"/>
          <dgm:constr type="l" for="ch" forName="textaccent1" refType="w" fact="0.1435"/>
          <dgm:constr type="t" for="ch" forName="textaccent1" refType="h" fact="0.5578"/>
          <dgm:constr type="w" for="ch" forName="textaccent1" refType="w" fact="0.0189"/>
          <dgm:constr type="h" for="ch" forName="textaccent1" refType="h" fact="0.031"/>
          <dgm:constr type="l" for="ch" forName="image1" refType="w" fact="0"/>
          <dgm:constr type="t" for="ch" forName="image1" refType="h" fact="0.2933"/>
          <dgm:constr type="w" for="ch" forName="image1" refType="w" fact="0.1623"/>
          <dgm:constr type="h" for="ch" forName="image1" refType="h" fact="0.2645"/>
          <dgm:constr type="l" for="ch" forName="imageaccent1" refType="w" fact="0.1111"/>
          <dgm:constr type="t" for="ch" forName="imageaccent1" refType="h" fact="0.5227"/>
          <dgm:constr type="w" for="ch" forName="imageaccent1" refType="w" fact="0.0189"/>
          <dgm:constr type="h" for="ch" forName="imageaccent1" refType="h" fact="0.031"/>
          <dgm:constr type="l" for="ch" forName="textaccent2" refType="w" fact="0.391"/>
          <dgm:constr type="t" for="ch" forName="textaccent2" refType="h" fact="0.5213"/>
          <dgm:constr type="w" for="ch" forName="textaccent2" refType="w" fact="0.0189"/>
          <dgm:constr type="h" for="ch" forName="textaccent2" refType="h" fact="0.031"/>
          <dgm:constr type="l" for="ch" forName="imageaccent2" refType="w" fact="0.4228"/>
          <dgm:constr type="t" for="ch" forName="imageaccent2" refType="h" fact="0.5567"/>
          <dgm:constr type="w" for="ch" forName="imageaccent2" refType="w" fact="0.0189"/>
          <dgm:constr type="h" for="ch" forName="imageaccent2" refType="h" fact="0.031"/>
          <dgm:constr type="l" for="ch" forName="textaccent3" refType="w" fact="0.2501"/>
          <dgm:constr type="t" for="ch" forName="textaccent3" refType="h" fact="0.1507"/>
          <dgm:constr type="w" for="ch" forName="textaccent3" refType="w" fact="0.0189"/>
          <dgm:constr type="h" for="ch" forName="textaccent3" refType="h" fact="0.031"/>
          <dgm:constr type="l" for="ch" forName="imageaccent3" refType="w" fact="0.2839"/>
          <dgm:constr type="t" for="ch" forName="imageaccent3" refType="h" fact="0.1172"/>
          <dgm:constr type="w" for="ch" forName="imageaccent3" refType="w" fact="0.0189"/>
          <dgm:constr type="h" for="ch" forName="imageaccent3" refType="h" fact="0.031"/>
          <dgm:constr type="l" for="ch" forName="textaccent4" refType="w" fact="0.5593"/>
          <dgm:constr type="t" for="ch" forName="textaccent4" refType="h" fact="0.2637"/>
          <dgm:constr type="w" for="ch" forName="textaccent4" refType="w" fact="0.0189"/>
          <dgm:constr type="h" for="ch" forName="textaccent4" refType="h" fact="0.031"/>
          <dgm:constr type="l" for="ch" forName="imageaccent4" refType="w" fact="0.5901"/>
          <dgm:constr type="t" for="ch" forName="imageaccent4" refType="h" fact="0.3"/>
          <dgm:constr type="w" for="ch" forName="imageaccent4" refType="w" fact="0.0189"/>
          <dgm:constr type="h" for="ch" forName="imageaccent4" refType="h" fact="0.031"/>
          <dgm:constr type="l" for="ch" forName="textaccent5" refType="w" fact="0.6989"/>
          <dgm:constr type="t" for="ch" forName="textaccent5" refType="h" fact="0.1214"/>
          <dgm:constr type="w" for="ch" forName="textaccent5" refType="w" fact="0.0189"/>
          <dgm:constr type="h" for="ch" forName="textaccent5" refType="h" fact="0.031"/>
          <dgm:constr type="l" for="ch" forName="imageaccent5" refType="w" fact="0.7305"/>
          <dgm:constr type="t" for="ch" forName="imageaccent5" refType="h" fact="0.1563"/>
          <dgm:constr type="w" for="ch" forName="imageaccent5" refType="w" fact="0.0189"/>
          <dgm:constr type="h" for="ch" forName="imageaccent5" refType="h" fact="0.031"/>
          <dgm:constr type="l" for="ch" forName="image6" refType="w" fact="0.5585"/>
          <dgm:constr type="t" for="ch" forName="image6" refType="h" fact="0.5872"/>
          <dgm:constr type="w" for="ch" forName="image6" refType="w" fact="0.1623"/>
          <dgm:constr type="h" for="ch" forName="image6" refType="h" fact="0.2645"/>
          <dgm:constr type="l" for="ch" forName="text6" refType="w" fact="0.6982"/>
          <dgm:constr type="t" for="ch" forName="text6" refType="h" fact="0.4424"/>
          <dgm:constr type="w" for="ch" forName="text6" refType="w" fact="0.1623"/>
          <dgm:constr type="h" for="ch" forName="text6" refType="h" fact="0.2645"/>
          <dgm:constr type="l" for="ch" forName="imageaccent6" refType="w" fact="0.7002"/>
          <dgm:constr type="t" for="ch" forName="imageaccent6" refType="h" fact="0.7033"/>
          <dgm:constr type="w" for="ch" forName="imageaccent6" refType="w" fact="0.0189"/>
          <dgm:constr type="h" for="ch" forName="imageaccent6" refType="h" fact="0.031"/>
          <dgm:constr type="l" for="ch" forName="textaccent6" refType="w" fact="0.7303"/>
          <dgm:constr type="t" for="ch" forName="textaccent6" refType="h" fact="0.6741"/>
          <dgm:constr type="w" for="ch" forName="textaccent6" refType="w" fact="0.0189"/>
          <dgm:constr type="h" for="ch" forName="textaccent6" refType="h" fact="0.031"/>
          <dgm:constr type="l" for="ch" forName="text7" refType="w" fact="0.2792"/>
          <dgm:constr type="t" for="ch" forName="text7" refType="h" fact="0.5856"/>
          <dgm:constr type="w" for="ch" forName="text7" refType="w" fact="0.1623"/>
          <dgm:constr type="h" for="ch" forName="text7" refType="h" fact="0.2645"/>
          <dgm:constr type="l" for="ch" forName="image7" refType="w" fact="0.1395"/>
          <dgm:constr type="t" for="ch" forName="image7" refType="h" fact="0.7326"/>
          <dgm:constr type="w" for="ch" forName="image7" refType="w" fact="0.1623"/>
          <dgm:constr type="h" for="ch" forName="image7" refType="h" fact="0.2645"/>
          <dgm:constr type="l" for="ch" forName="imageaccent7" refType="w" fact="0.25"/>
          <dgm:constr type="t" for="ch" forName="imageaccent7" refType="h" fact="0.7363"/>
          <dgm:constr type="w" for="ch" forName="imageaccent7" refType="w" fact="0.0189"/>
          <dgm:constr type="h" for="ch" forName="imageaccent7" refType="h" fact="0.031"/>
          <dgm:constr type="l" for="ch" forName="textaccent7" refType="w" fact="0.2838"/>
          <dgm:constr type="t" for="ch" forName="textaccent7" refType="h" fact="0.7028"/>
          <dgm:constr type="w" for="ch" forName="textaccent7" refType="w" fact="0.0189"/>
          <dgm:constr type="h" for="ch" forName="textaccent7" refType="h" fact="0.031"/>
          <dgm:constr type="l" for="ch" forName="image8" refType="w" fact="0.6975"/>
          <dgm:constr type="t" for="ch" forName="image8" refType="h" fact="0.7355"/>
          <dgm:constr type="w" for="ch" forName="image8" refType="w" fact="0.1623"/>
          <dgm:constr type="h" for="ch" forName="image8" refType="h" fact="0.2645"/>
          <dgm:constr type="l" for="ch" forName="text8" refType="w" fact="0.8371"/>
          <dgm:constr type="t" for="ch" forName="text8" refType="h" fact="0.5906"/>
          <dgm:constr type="w" for="ch" forName="text8" refType="w" fact="0.1623"/>
          <dgm:constr type="h" for="ch" forName="text8" refType="h" fact="0.2645"/>
          <dgm:constr type="l" for="ch" forName="imageaccent8" refType="w" fact="0.8392"/>
          <dgm:constr type="t" for="ch" forName="imageaccent8" refType="h" fact="0.8516"/>
          <dgm:constr type="w" for="ch" forName="imageaccent8" refType="w" fact="0.0189"/>
          <dgm:constr type="h" for="ch" forName="imageaccent8" refType="h" fact="0.031"/>
          <dgm:constr type="l" for="ch" forName="textaccent8" refType="w" fact="0.8693"/>
          <dgm:constr type="t" for="ch" forName="textaccent8" refType="h" fact="0.8223"/>
          <dgm:constr type="w" for="ch" forName="textaccent8" refType="w" fact="0.0189"/>
          <dgm:constr type="h" for="ch" forName="textaccent8" refType="h" fact="0.031"/>
          <dgm:constr type="l" for="ch" forName="text9" refType="w" fact="0.8377"/>
          <dgm:constr type="t" for="ch" forName="text9" refType="h" fact="0.0057"/>
          <dgm:constr type="w" for="ch" forName="text9" refType="w" fact="0.1623"/>
          <dgm:constr type="h" for="ch" forName="text9" refType="h" fact="0.2645"/>
          <dgm:constr type="l" for="ch" forName="textaccent9" refType="w" fact="0.95"/>
          <dgm:constr type="t" for="ch" forName="textaccent9" refType="h" fact="0.2383"/>
          <dgm:constr type="w" for="ch" forName="textaccent9" refType="w" fact="0.0189"/>
          <dgm:constr type="h" for="ch" forName="textaccent9" refType="h" fact="0.031"/>
          <dgm:constr type="l" for="ch" forName="image9" refType="w" fact="0.8377"/>
          <dgm:constr type="t" for="ch" forName="image9" refType="h" fact="0.2977"/>
          <dgm:constr type="w" for="ch" forName="image9" refType="w" fact="0.1623"/>
          <dgm:constr type="h" for="ch" forName="image9" refType="h" fact="0.2645"/>
          <dgm:constr type="l" for="ch" forName="imageaccent9" refType="w" fact="0.95"/>
          <dgm:constr type="t" for="ch" forName="imageaccent9" refType="h" fact="0.2993"/>
          <dgm:constr type="w" for="ch" forName="imageaccent9" refType="w" fact="0.0189"/>
          <dgm:constr type="h" for="ch" forName="imageaccent9" refType="h" fact="0.031"/>
        </dgm:constrLst>
      </dgm:if>
      <dgm:if name="Name11" axis="ch" ptType="node" func="cnt" op="equ" val="10">
        <dgm:alg type="composite">
          <dgm:param type="ar" val="1.6608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583"/>
          <dgm:constr type="w" for="ch" forName="image4" refType="w" fact="0.1623"/>
          <dgm:constr type="h" for="ch" forName="image4" refType="h" fact="0.2314"/>
          <dgm:constr type="l" for="ch" forName="text5" refType="w" fact="0.5585"/>
          <dgm:constr type="t" for="ch" forName="text5" refType="h" fact="0.0024"/>
          <dgm:constr type="w" for="ch" forName="text5" refType="w" fact="0.1623"/>
          <dgm:constr type="h" for="ch" forName="text5" refType="h" fact="0.2314"/>
          <dgm:constr type="l" for="ch" forName="image5" refType="w" fact="0.6982"/>
          <dgm:constr type="t" for="ch" forName="image5" refType="h" fact="0.1316"/>
          <dgm:constr type="w" for="ch" forName="image5" refType="w" fact="0.1623"/>
          <dgm:constr type="h" for="ch" forName="image5" refType="h" fact="0.2314"/>
          <dgm:constr type="l" for="ch" forName="image2" refType="w" fact="0.4189"/>
          <dgm:constr type="t" for="ch" forName="image2" refType="h" fact="0.384"/>
          <dgm:constr type="w" for="ch" forName="image2" refType="w" fact="0.1623"/>
          <dgm:constr type="h" for="ch" forName="image2" refType="h" fact="0.2314"/>
          <dgm:constr type="l" for="ch" forName="text4" refType="w" fact="0.4189"/>
          <dgm:constr type="t" for="ch" forName="text4" refType="h" fact="0.1282"/>
          <dgm:constr type="w" for="ch" forName="text4" refType="w" fact="0.1623"/>
          <dgm:constr type="h" for="ch" forName="text4" refType="h" fact="0.2314"/>
          <dgm:constr type="l" for="ch" forName="text2" refType="w" fact="0.2793"/>
          <dgm:constr type="t" for="ch" forName="text2" refType="h" fact="0.2558"/>
          <dgm:constr type="w" for="ch" forName="text2" refType="w" fact="0.1623"/>
          <dgm:constr type="h" for="ch" forName="text2" refType="h" fact="0.2314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314"/>
          <dgm:constr type="l" for="ch" forName="text1" refType="w" fact="0.1396"/>
          <dgm:constr type="t" for="ch" forName="text1" refType="h" fact="0.3845"/>
          <dgm:constr type="w" for="ch" forName="text1" refType="w" fact="0.1623"/>
          <dgm:constr type="h" for="ch" forName="text1" refType="h" fact="0.2314"/>
          <dgm:constr type="l" for="ch" forName="text3" refType="w" fact="0.1396"/>
          <dgm:constr type="t" for="ch" forName="text3" refType="h" fact="0.1286"/>
          <dgm:constr type="w" for="ch" forName="text3" refType="w" fact="0.1623"/>
          <dgm:constr type="h" for="ch" forName="text3" refType="h" fact="0.2314"/>
          <dgm:constr type="l" for="ch" forName="textaccent1" refType="w" fact="0.1435"/>
          <dgm:constr type="t" for="ch" forName="textaccent1" refType="h" fact="0.488"/>
          <dgm:constr type="w" for="ch" forName="textaccent1" refType="w" fact="0.0189"/>
          <dgm:constr type="h" for="ch" forName="textaccent1" refType="h" fact="0.0271"/>
          <dgm:constr type="l" for="ch" forName="image1" refType="w" fact="0"/>
          <dgm:constr type="t" for="ch" forName="image1" refType="h" fact="0.2566"/>
          <dgm:constr type="w" for="ch" forName="image1" refType="w" fact="0.1623"/>
          <dgm:constr type="h" for="ch" forName="image1" refType="h" fact="0.2314"/>
          <dgm:constr type="l" for="ch" forName="imageaccent1" refType="w" fact="0.1111"/>
          <dgm:constr type="t" for="ch" forName="imageaccent1" refType="h" fact="0.4572"/>
          <dgm:constr type="w" for="ch" forName="imageaccent1" refType="w" fact="0.0189"/>
          <dgm:constr type="h" for="ch" forName="imageaccent1" refType="h" fact="0.0271"/>
          <dgm:constr type="l" for="ch" forName="textaccent2" refType="w" fact="0.391"/>
          <dgm:constr type="t" for="ch" forName="textaccent2" refType="h" fact="0.456"/>
          <dgm:constr type="w" for="ch" forName="textaccent2" refType="w" fact="0.0189"/>
          <dgm:constr type="h" for="ch" forName="textaccent2" refType="h" fact="0.0271"/>
          <dgm:constr type="l" for="ch" forName="imageaccent2" refType="w" fact="0.4228"/>
          <dgm:constr type="t" for="ch" forName="imageaccent2" refType="h" fact="0.487"/>
          <dgm:constr type="w" for="ch" forName="imageaccent2" refType="w" fact="0.0189"/>
          <dgm:constr type="h" for="ch" forName="imageaccent2" refType="h" fact="0.0271"/>
          <dgm:constr type="l" for="ch" forName="textaccent3" refType="w" fact="0.2501"/>
          <dgm:constr type="t" for="ch" forName="textaccent3" refType="h" fact="0.1318"/>
          <dgm:constr type="w" for="ch" forName="textaccent3" refType="w" fact="0.0189"/>
          <dgm:constr type="h" for="ch" forName="textaccent3" refType="h" fact="0.0271"/>
          <dgm:constr type="l" for="ch" forName="imageaccent3" refType="w" fact="0.2839"/>
          <dgm:constr type="t" for="ch" forName="imageaccent3" refType="h" fact="0.1025"/>
          <dgm:constr type="w" for="ch" forName="imageaccent3" refType="w" fact="0.0189"/>
          <dgm:constr type="h" for="ch" forName="imageaccent3" refType="h" fact="0.0271"/>
          <dgm:constr type="l" for="ch" forName="textaccent4" refType="w" fact="0.5593"/>
          <dgm:constr type="t" for="ch" forName="textaccent4" refType="h" fact="0.2307"/>
          <dgm:constr type="w" for="ch" forName="textaccent4" refType="w" fact="0.0189"/>
          <dgm:constr type="h" for="ch" forName="textaccent4" refType="h" fact="0.0271"/>
          <dgm:constr type="l" for="ch" forName="imageaccent4" refType="w" fact="0.5901"/>
          <dgm:constr type="t" for="ch" forName="imageaccent4" refType="h" fact="0.2624"/>
          <dgm:constr type="w" for="ch" forName="imageaccent4" refType="w" fact="0.0189"/>
          <dgm:constr type="h" for="ch" forName="imageaccent4" refType="h" fact="0.0271"/>
          <dgm:constr type="l" for="ch" forName="textaccent5" refType="w" fact="0.6989"/>
          <dgm:constr type="t" for="ch" forName="textaccent5" refType="h" fact="0.1062"/>
          <dgm:constr type="w" for="ch" forName="textaccent5" refType="w" fact="0.0189"/>
          <dgm:constr type="h" for="ch" forName="textaccent5" refType="h" fact="0.0271"/>
          <dgm:constr type="l" for="ch" forName="imageaccent5" refType="w" fact="0.7305"/>
          <dgm:constr type="t" for="ch" forName="imageaccent5" refType="h" fact="0.1367"/>
          <dgm:constr type="w" for="ch" forName="imageaccent5" refType="w" fact="0.0189"/>
          <dgm:constr type="h" for="ch" forName="imageaccent5" refType="h" fact="0.0271"/>
          <dgm:constr type="l" for="ch" forName="image6" refType="w" fact="0.5585"/>
          <dgm:constr type="t" for="ch" forName="image6" refType="h" fact="0.5137"/>
          <dgm:constr type="w" for="ch" forName="image6" refType="w" fact="0.1623"/>
          <dgm:constr type="h" for="ch" forName="image6" refType="h" fact="0.2314"/>
          <dgm:constr type="l" for="ch" forName="text6" refType="w" fact="0.6982"/>
          <dgm:constr type="t" for="ch" forName="text6" refType="h" fact="0.387"/>
          <dgm:constr type="w" for="ch" forName="text6" refType="w" fact="0.1623"/>
          <dgm:constr type="h" for="ch" forName="text6" refType="h" fact="0.2314"/>
          <dgm:constr type="l" for="ch" forName="imageaccent6" refType="w" fact="0.7002"/>
          <dgm:constr type="t" for="ch" forName="imageaccent6" refType="h" fact="0.6152"/>
          <dgm:constr type="w" for="ch" forName="imageaccent6" refType="w" fact="0.0189"/>
          <dgm:constr type="h" for="ch" forName="imageaccent6" refType="h" fact="0.0271"/>
          <dgm:constr type="l" for="ch" forName="textaccent6" refType="w" fact="0.7303"/>
          <dgm:constr type="t" for="ch" forName="textaccent6" refType="h" fact="0.5897"/>
          <dgm:constr type="w" for="ch" forName="textaccent6" refType="w" fact="0.0189"/>
          <dgm:constr type="h" for="ch" forName="textaccent6" refType="h" fact="0.0271"/>
          <dgm:constr type="l" for="ch" forName="text7" refType="w" fact="0.2792"/>
          <dgm:constr type="t" for="ch" forName="text7" refType="h" fact="0.5122"/>
          <dgm:constr type="w" for="ch" forName="text7" refType="w" fact="0.1623"/>
          <dgm:constr type="h" for="ch" forName="text7" refType="h" fact="0.2314"/>
          <dgm:constr type="l" for="ch" forName="image7" refType="w" fact="0.1395"/>
          <dgm:constr type="t" for="ch" forName="image7" refType="h" fact="0.6409"/>
          <dgm:constr type="w" for="ch" forName="image7" refType="w" fact="0.1623"/>
          <dgm:constr type="h" for="ch" forName="image7" refType="h" fact="0.2314"/>
          <dgm:constr type="l" for="ch" forName="imageaccent7" refType="w" fact="0.25"/>
          <dgm:constr type="t" for="ch" forName="imageaccent7" refType="h" fact="0.6441"/>
          <dgm:constr type="w" for="ch" forName="imageaccent7" refType="w" fact="0.0189"/>
          <dgm:constr type="h" for="ch" forName="imageaccent7" refType="h" fact="0.0271"/>
          <dgm:constr type="l" for="ch" forName="textaccent7" refType="w" fact="0.2838"/>
          <dgm:constr type="t" for="ch" forName="textaccent7" refType="h" fact="0.6148"/>
          <dgm:constr type="w" for="ch" forName="textaccent7" refType="w" fact="0.0189"/>
          <dgm:constr type="h" for="ch" forName="textaccent7" refType="h" fact="0.0271"/>
          <dgm:constr type="l" for="ch" forName="image8" refType="w" fact="0.6975"/>
          <dgm:constr type="t" for="ch" forName="image8" refType="h" fact="0.6433"/>
          <dgm:constr type="w" for="ch" forName="image8" refType="w" fact="0.1623"/>
          <dgm:constr type="h" for="ch" forName="image8" refType="h" fact="0.2314"/>
          <dgm:constr type="l" for="ch" forName="text8" refType="w" fact="0.8371"/>
          <dgm:constr type="t" for="ch" forName="text8" refType="h" fact="0.5167"/>
          <dgm:constr type="w" for="ch" forName="text8" refType="w" fact="0.1623"/>
          <dgm:constr type="h" for="ch" forName="text8" refType="h" fact="0.2314"/>
          <dgm:constr type="l" for="ch" forName="imageaccent8" refType="w" fact="0.8392"/>
          <dgm:constr type="t" for="ch" forName="imageaccent8" refType="h" fact="0.7449"/>
          <dgm:constr type="w" for="ch" forName="imageaccent8" refType="w" fact="0.0189"/>
          <dgm:constr type="h" for="ch" forName="imageaccent8" refType="h" fact="0.0271"/>
          <dgm:constr type="l" for="ch" forName="textaccent8" refType="w" fact="0.8693"/>
          <dgm:constr type="t" for="ch" forName="textaccent8" refType="h" fact="0.7194"/>
          <dgm:constr type="w" for="ch" forName="textaccent8" refType="w" fact="0.0189"/>
          <dgm:constr type="h" for="ch" forName="textaccent8" refType="h" fact="0.0271"/>
          <dgm:constr type="l" for="ch" forName="text9" refType="w" fact="0.8377"/>
          <dgm:constr type="t" for="ch" forName="text9" refType="h" fact="0.005"/>
          <dgm:constr type="w" for="ch" forName="text9" refType="w" fact="0.1623"/>
          <dgm:constr type="h" for="ch" forName="text9" refType="h" fact="0.2314"/>
          <dgm:constr type="l" for="ch" forName="textaccent9" refType="w" fact="0.95"/>
          <dgm:constr type="t" for="ch" forName="textaccent9" refType="h" fact="0.2084"/>
          <dgm:constr type="w" for="ch" forName="textaccent9" refType="w" fact="0.0189"/>
          <dgm:constr type="h" for="ch" forName="textaccent9" refType="h" fact="0.0271"/>
          <dgm:constr type="l" for="ch" forName="image9" refType="w" fact="0.8377"/>
          <dgm:constr type="t" for="ch" forName="image9" refType="h" fact="0.2604"/>
          <dgm:constr type="w" for="ch" forName="image9" refType="w" fact="0.1623"/>
          <dgm:constr type="h" for="ch" forName="image9" refType="h" fact="0.2314"/>
          <dgm:constr type="l" for="ch" forName="imageaccent9" refType="w" fact="0.95"/>
          <dgm:constr type="t" for="ch" forName="imageaccent9" refType="h" fact="0.2618"/>
          <dgm:constr type="w" for="ch" forName="imageaccent9" refType="w" fact="0.0189"/>
          <dgm:constr type="h" for="ch" forName="imageaccent9" refType="h" fact="0.0271"/>
          <dgm:constr type="l" for="ch" forName="image10" refType="w" fact="0.2786"/>
          <dgm:constr type="t" for="ch" forName="image10" refType="h" fact="0.7686"/>
          <dgm:constr type="w" for="ch" forName="image10" refType="w" fact="0.1623"/>
          <dgm:constr type="h" for="ch" forName="image10" refType="h" fact="0.2314"/>
          <dgm:constr type="l" for="ch" forName="text10" refType="w" fact="0.4183"/>
          <dgm:constr type="t" for="ch" forName="text10" refType="h" fact="0.6419"/>
          <dgm:constr type="w" for="ch" forName="text10" refType="w" fact="0.1623"/>
          <dgm:constr type="h" for="ch" forName="text10" refType="h" fact="0.2314"/>
          <dgm:constr type="l" for="ch" forName="imageaccent10" refType="w" fact="0.4203"/>
          <dgm:constr type="t" for="ch" forName="imageaccent10" refType="h" fact="0.8701"/>
          <dgm:constr type="w" for="ch" forName="imageaccent10" refType="w" fact="0.0189"/>
          <dgm:constr type="h" for="ch" forName="imageaccent10" refType="h" fact="0.0271"/>
          <dgm:constr type="l" for="ch" forName="textaccent10" refType="w" fact="0.4504"/>
          <dgm:constr type="t" for="ch" forName="textaccent10" refType="h" fact="0.8446"/>
          <dgm:constr type="w" for="ch" forName="textaccent10" refType="w" fact="0.0189"/>
          <dgm:constr type="h" for="ch" forName="textaccent10" refType="h" fact="0.0271"/>
        </dgm:constrLst>
      </dgm:if>
      <dgm:if name="Name12" axis="ch" ptType="node" func="cnt" op="equ" val="11">
        <dgm:alg type="composite">
          <dgm:param type="ar" val="1.4704"/>
        </dgm:alg>
        <dgm:constrLst>
          <dgm:constr type="primFontSz" for="des" ptType="node" op="equ" val="65"/>
          <dgm:constr type="l" for="ch" forName="image4" refType="w" fact="0.5585"/>
          <dgm:constr type="t" for="ch" forName="image4" refType="h" fact="0.2287"/>
          <dgm:constr type="w" for="ch" forName="image4" refType="w" fact="0.1623"/>
          <dgm:constr type="h" for="ch" forName="image4" refType="h" fact="0.2049"/>
          <dgm:constr type="l" for="ch" forName="text5" refType="w" fact="0.5585"/>
          <dgm:constr type="t" for="ch" forName="text5" refType="h" fact="0.0022"/>
          <dgm:constr type="w" for="ch" forName="text5" refType="w" fact="0.1623"/>
          <dgm:constr type="h" for="ch" forName="text5" refType="h" fact="0.2049"/>
          <dgm:constr type="l" for="ch" forName="image5" refType="w" fact="0.6982"/>
          <dgm:constr type="t" for="ch" forName="image5" refType="h" fact="0.1165"/>
          <dgm:constr type="w" for="ch" forName="image5" refType="w" fact="0.1623"/>
          <dgm:constr type="h" for="ch" forName="image5" refType="h" fact="0.2049"/>
          <dgm:constr type="l" for="ch" forName="image2" refType="w" fact="0.4189"/>
          <dgm:constr type="t" for="ch" forName="image2" refType="h" fact="0.34"/>
          <dgm:constr type="w" for="ch" forName="image2" refType="w" fact="0.1623"/>
          <dgm:constr type="h" for="ch" forName="image2" refType="h" fact="0.2049"/>
          <dgm:constr type="l" for="ch" forName="text4" refType="w" fact="0.4189"/>
          <dgm:constr type="t" for="ch" forName="text4" refType="h" fact="0.1135"/>
          <dgm:constr type="w" for="ch" forName="text4" refType="w" fact="0.1623"/>
          <dgm:constr type="h" for="ch" forName="text4" refType="h" fact="0.2049"/>
          <dgm:constr type="l" for="ch" forName="text2" refType="w" fact="0.2793"/>
          <dgm:constr type="t" for="ch" forName="text2" refType="h" fact="0.2265"/>
          <dgm:constr type="w" for="ch" forName="text2" refType="w" fact="0.1623"/>
          <dgm:constr type="h" for="ch" forName="text2" refType="h" fact="0.2049"/>
          <dgm:constr type="l" for="ch" forName="image3" refType="w" fact="0.2793"/>
          <dgm:constr type="t" for="ch" forName="image3" refType="h" fact="0"/>
          <dgm:constr type="w" for="ch" forName="image3" refType="w" fact="0.1623"/>
          <dgm:constr type="h" for="ch" forName="image3" refType="h" fact="0.2049"/>
          <dgm:constr type="l" for="ch" forName="text1" refType="w" fact="0.1396"/>
          <dgm:constr type="t" for="ch" forName="text1" refType="h" fact="0.3404"/>
          <dgm:constr type="w" for="ch" forName="text1" refType="w" fact="0.1623"/>
          <dgm:constr type="h" for="ch" forName="text1" refType="h" fact="0.2049"/>
          <dgm:constr type="l" for="ch" forName="text3" refType="w" fact="0.1396"/>
          <dgm:constr type="t" for="ch" forName="text3" refType="h" fact="0.1139"/>
          <dgm:constr type="w" for="ch" forName="text3" refType="w" fact="0.1623"/>
          <dgm:constr type="h" for="ch" forName="text3" refType="h" fact="0.2049"/>
          <dgm:constr type="l" for="ch" forName="textaccent1" refType="w" fact="0.1435"/>
          <dgm:constr type="t" for="ch" forName="textaccent1" refType="h" fact="0.432"/>
          <dgm:constr type="w" for="ch" forName="textaccent1" refType="w" fact="0.0189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623"/>
          <dgm:constr type="h" for="ch" forName="image1" refType="h" fact="0.2049"/>
          <dgm:constr type="l" for="ch" forName="imageaccent1" refType="w" fact="0.1111"/>
          <dgm:constr type="t" for="ch" forName="imageaccent1" refType="h" fact="0.4048"/>
          <dgm:constr type="w" for="ch" forName="imageaccent1" refType="w" fact="0.0189"/>
          <dgm:constr type="h" for="ch" forName="imageaccent1" refType="h" fact="0.024"/>
          <dgm:constr type="l" for="ch" forName="textaccent2" refType="w" fact="0.391"/>
          <dgm:constr type="t" for="ch" forName="textaccent2" refType="h" fact="0.4038"/>
          <dgm:constr type="w" for="ch" forName="textaccent2" refType="w" fact="0.0189"/>
          <dgm:constr type="h" for="ch" forName="textaccent2" refType="h" fact="0.024"/>
          <dgm:constr type="l" for="ch" forName="imageaccent2" refType="w" fact="0.4228"/>
          <dgm:constr type="t" for="ch" forName="imageaccent2" refType="h" fact="0.4312"/>
          <dgm:constr type="w" for="ch" forName="imageaccent2" refType="w" fact="0.0189"/>
          <dgm:constr type="h" for="ch" forName="imageaccent2" refType="h" fact="0.024"/>
          <dgm:constr type="l" for="ch" forName="textaccent3" refType="w" fact="0.2501"/>
          <dgm:constr type="t" for="ch" forName="textaccent3" refType="h" fact="0.1167"/>
          <dgm:constr type="w" for="ch" forName="textaccent3" refType="w" fact="0.0189"/>
          <dgm:constr type="h" for="ch" forName="textaccent3" refType="h" fact="0.024"/>
          <dgm:constr type="l" for="ch" forName="imageaccent3" refType="w" fact="0.2839"/>
          <dgm:constr type="t" for="ch" forName="imageaccent3" refType="h" fact="0.0908"/>
          <dgm:constr type="w" for="ch" forName="imageaccent3" refType="w" fact="0.0189"/>
          <dgm:constr type="h" for="ch" forName="imageaccent3" refType="h" fact="0.024"/>
          <dgm:constr type="l" for="ch" forName="textaccent4" refType="w" fact="0.5593"/>
          <dgm:constr type="t" for="ch" forName="textaccent4" refType="h" fact="0.2042"/>
          <dgm:constr type="w" for="ch" forName="textaccent4" refType="w" fact="0.0189"/>
          <dgm:constr type="h" for="ch" forName="textaccent4" refType="h" fact="0.024"/>
          <dgm:constr type="l" for="ch" forName="imageaccent4" refType="w" fact="0.5901"/>
          <dgm:constr type="t" for="ch" forName="imageaccent4" refType="h" fact="0.2323"/>
          <dgm:constr type="w" for="ch" forName="imageaccent4" refType="w" fact="0.0189"/>
          <dgm:constr type="h" for="ch" forName="imageaccent4" refType="h" fact="0.024"/>
          <dgm:constr type="l" for="ch" forName="textaccent5" refType="w" fact="0.6989"/>
          <dgm:constr type="t" for="ch" forName="textaccent5" refType="h" fact="0.094"/>
          <dgm:constr type="w" for="ch" forName="textaccent5" refType="w" fact="0.0189"/>
          <dgm:constr type="h" for="ch" forName="textaccent5" refType="h" fact="0.024"/>
          <dgm:constr type="l" for="ch" forName="imageaccent5" refType="w" fact="0.7305"/>
          <dgm:constr type="t" for="ch" forName="imageaccent5" refType="h" fact="0.121"/>
          <dgm:constr type="w" for="ch" forName="imageaccent5" refType="w" fact="0.0189"/>
          <dgm:constr type="h" for="ch" forName="imageaccent5" refType="h" fact="0.024"/>
          <dgm:constr type="l" for="ch" forName="image6" refType="w" fact="0.5585"/>
          <dgm:constr type="t" for="ch" forName="image6" refType="h" fact="0.4548"/>
          <dgm:constr type="w" for="ch" forName="image6" refType="w" fact="0.1623"/>
          <dgm:constr type="h" for="ch" forName="image6" refType="h" fact="0.2049"/>
          <dgm:constr type="l" for="ch" forName="text6" refType="w" fact="0.6982"/>
          <dgm:constr type="t" for="ch" forName="text6" refType="h" fact="0.3426"/>
          <dgm:constr type="w" for="ch" forName="text6" refType="w" fact="0.1623"/>
          <dgm:constr type="h" for="ch" forName="text6" refType="h" fact="0.2049"/>
          <dgm:constr type="l" for="ch" forName="imageaccent6" refType="w" fact="0.7002"/>
          <dgm:constr type="t" for="ch" forName="imageaccent6" refType="h" fact="0.5447"/>
          <dgm:constr type="w" for="ch" forName="imageaccent6" refType="w" fact="0.0189"/>
          <dgm:constr type="h" for="ch" forName="imageaccent6" refType="h" fact="0.024"/>
          <dgm:constr type="l" for="ch" forName="textaccent6" refType="w" fact="0.7303"/>
          <dgm:constr type="t" for="ch" forName="textaccent6" refType="h" fact="0.5221"/>
          <dgm:constr type="w" for="ch" forName="textaccent6" refType="w" fact="0.0189"/>
          <dgm:constr type="h" for="ch" forName="textaccent6" refType="h" fact="0.024"/>
          <dgm:constr type="l" for="ch" forName="text7" refType="w" fact="0.2792"/>
          <dgm:constr type="t" for="ch" forName="text7" refType="h" fact="0.4535"/>
          <dgm:constr type="w" for="ch" forName="text7" refType="w" fact="0.1623"/>
          <dgm:constr type="h" for="ch" forName="text7" refType="h" fact="0.2049"/>
          <dgm:constr type="l" for="ch" forName="image7" refType="w" fact="0.1395"/>
          <dgm:constr type="t" for="ch" forName="image7" refType="h" fact="0.5674"/>
          <dgm:constr type="w" for="ch" forName="image7" refType="w" fact="0.1623"/>
          <dgm:constr type="h" for="ch" forName="image7" refType="h" fact="0.2049"/>
          <dgm:constr type="l" for="ch" forName="imageaccent7" refType="w" fact="0.25"/>
          <dgm:constr type="t" for="ch" forName="imageaccent7" refType="h" fact="0.5703"/>
          <dgm:constr type="w" for="ch" forName="imageaccent7" refType="w" fact="0.0189"/>
          <dgm:constr type="h" for="ch" forName="imageaccent7" refType="h" fact="0.024"/>
          <dgm:constr type="l" for="ch" forName="textaccent7" refType="w" fact="0.2838"/>
          <dgm:constr type="t" for="ch" forName="textaccent7" refType="h" fact="0.5443"/>
          <dgm:constr type="w" for="ch" forName="textaccent7" refType="w" fact="0.0189"/>
          <dgm:constr type="h" for="ch" forName="textaccent7" refType="h" fact="0.024"/>
          <dgm:constr type="l" for="ch" forName="image8" refType="w" fact="0.6975"/>
          <dgm:constr type="t" for="ch" forName="image8" refType="h" fact="0.5696"/>
          <dgm:constr type="w" for="ch" forName="image8" refType="w" fact="0.1623"/>
          <dgm:constr type="h" for="ch" forName="image8" refType="h" fact="0.2049"/>
          <dgm:constr type="l" for="ch" forName="text8" refType="w" fact="0.8371"/>
          <dgm:constr type="t" for="ch" forName="text8" refType="h" fact="0.4574"/>
          <dgm:constr type="w" for="ch" forName="text8" refType="w" fact="0.1623"/>
          <dgm:constr type="h" for="ch" forName="text8" refType="h" fact="0.2049"/>
          <dgm:constr type="l" for="ch" forName="imageaccent8" refType="w" fact="0.8392"/>
          <dgm:constr type="t" for="ch" forName="imageaccent8" refType="h" fact="0.6595"/>
          <dgm:constr type="w" for="ch" forName="imageaccent8" refType="w" fact="0.0189"/>
          <dgm:constr type="h" for="ch" forName="imageaccent8" refType="h" fact="0.024"/>
          <dgm:constr type="l" for="ch" forName="textaccent8" refType="w" fact="0.8693"/>
          <dgm:constr type="t" for="ch" forName="textaccent8" refType="h" fact="0.6369"/>
          <dgm:constr type="w" for="ch" forName="textaccent8" refType="w" fact="0.0189"/>
          <dgm:constr type="h" for="ch" forName="textaccent8" refType="h" fact="0.024"/>
          <dgm:constr type="l" for="ch" forName="text9" refType="w" fact="0.8377"/>
          <dgm:constr type="t" for="ch" forName="text9" refType="h" fact="0.0044"/>
          <dgm:constr type="w" for="ch" forName="text9" refType="w" fact="0.1623"/>
          <dgm:constr type="h" for="ch" forName="text9" refType="h" fact="0.2049"/>
          <dgm:constr type="l" for="ch" forName="textaccent9" refType="w" fact="0.95"/>
          <dgm:constr type="t" for="ch" forName="textaccent9" refType="h" fact="0.1846"/>
          <dgm:constr type="w" for="ch" forName="textaccent9" refType="w" fact="0.0189"/>
          <dgm:constr type="h" for="ch" forName="textaccent9" refType="h" fact="0.024"/>
          <dgm:constr type="l" for="ch" forName="image9" refType="w" fact="0.8377"/>
          <dgm:constr type="t" for="ch" forName="image9" refType="h" fact="0.2306"/>
          <dgm:constr type="w" for="ch" forName="image9" refType="w" fact="0.1623"/>
          <dgm:constr type="h" for="ch" forName="image9" refType="h" fact="0.2049"/>
          <dgm:constr type="l" for="ch" forName="imageaccent9" refType="w" fact="0.95"/>
          <dgm:constr type="t" for="ch" forName="imageaccent9" refType="h" fact="0.2318"/>
          <dgm:constr type="w" for="ch" forName="imageaccent9" refType="w" fact="0.0189"/>
          <dgm:constr type="h" for="ch" forName="imageaccent9" refType="h" fact="0.024"/>
          <dgm:constr type="l" for="ch" forName="image10" refType="w" fact="0.2786"/>
          <dgm:constr type="t" for="ch" forName="image10" refType="h" fact="0.6805"/>
          <dgm:constr type="w" for="ch" forName="image10" refType="w" fact="0.1623"/>
          <dgm:constr type="h" for="ch" forName="image10" refType="h" fact="0.2049"/>
          <dgm:constr type="l" for="ch" forName="text10" refType="w" fact="0.4183"/>
          <dgm:constr type="t" for="ch" forName="text10" refType="h" fact="0.5683"/>
          <dgm:constr type="w" for="ch" forName="text10" refType="w" fact="0.1623"/>
          <dgm:constr type="h" for="ch" forName="text10" refType="h" fact="0.2049"/>
          <dgm:constr type="l" for="ch" forName="imageaccent10" refType="w" fact="0.4203"/>
          <dgm:constr type="t" for="ch" forName="imageaccent10" refType="h" fact="0.7704"/>
          <dgm:constr type="w" for="ch" forName="imageaccent10" refType="w" fact="0.0189"/>
          <dgm:constr type="h" for="ch" forName="imageaccent10" refType="h" fact="0.024"/>
          <dgm:constr type="l" for="ch" forName="textaccent10" refType="w" fact="0.4504"/>
          <dgm:constr type="t" for="ch" forName="textaccent10" refType="h" fact="0.7478"/>
          <dgm:constr type="w" for="ch" forName="textaccent10" refType="w" fact="0.0189"/>
          <dgm:constr type="h" for="ch" forName="textaccent10" refType="h" fact="0.024"/>
          <dgm:constr type="l" for="ch" forName="text11" refType="w" fact="0.6971"/>
          <dgm:constr type="t" for="ch" forName="text11" refType="h" fact="0.7951"/>
          <dgm:constr type="w" for="ch" forName="text11" refType="w" fact="0.1623"/>
          <dgm:constr type="h" for="ch" forName="text11" refType="h" fact="0.2049"/>
          <dgm:constr type="l" for="ch" forName="image11" refType="w" fact="0.5575"/>
          <dgm:constr type="t" for="ch" forName="image11" refType="h" fact="0.6816"/>
          <dgm:constr type="w" for="ch" forName="image11" refType="w" fact="0.1623"/>
          <dgm:constr type="h" for="ch" forName="image11" refType="h" fact="0.2049"/>
          <dgm:constr type="l" for="ch" forName="imageaccent11" refType="w" fact="0.6692"/>
          <dgm:constr type="t" for="ch" forName="imageaccent11" refType="h" fact="0.8589"/>
          <dgm:constr type="w" for="ch" forName="imageaccent11" refType="w" fact="0.0189"/>
          <dgm:constr type="h" for="ch" forName="imageaccent11" refType="h" fact="0.024"/>
          <dgm:constr type="l" for="ch" forName="textaccent11" refType="w" fact="0.701"/>
          <dgm:constr type="t" for="ch" forName="textaccent11" refType="h" fact="0.8863"/>
          <dgm:constr type="w" for="ch" forName="textaccent11" refType="w" fact="0.0189"/>
          <dgm:constr type="h" for="ch" forName="textaccent11" refType="h" fact="0.024"/>
        </dgm:constrLst>
      </dgm:if>
      <dgm:else name="Name13">
        <dgm:alg type="composite">
          <dgm:param type="ar" val="1.675"/>
        </dgm:alg>
        <dgm:constrLst>
          <dgm:constr type="primFontSz" for="des" ptType="node" op="equ" val="65"/>
          <dgm:constr type="l" for="ch" forName="image4" refType="w" fact="0.4903"/>
          <dgm:constr type="t" for="ch" forName="image4" refType="h" fact="0.2287"/>
          <dgm:constr type="w" for="ch" forName="image4" refType="w" fact="0.1425"/>
          <dgm:constr type="h" for="ch" forName="image4" refType="h" fact="0.2049"/>
          <dgm:constr type="l" for="ch" forName="text5" refType="w" fact="0.4903"/>
          <dgm:constr type="t" for="ch" forName="text5" refType="h" fact="0.0022"/>
          <dgm:constr type="w" for="ch" forName="text5" refType="w" fact="0.1425"/>
          <dgm:constr type="h" for="ch" forName="text5" refType="h" fact="0.2049"/>
          <dgm:constr type="l" for="ch" forName="image5" refType="w" fact="0.6129"/>
          <dgm:constr type="t" for="ch" forName="image5" refType="h" fact="0.1165"/>
          <dgm:constr type="w" for="ch" forName="image5" refType="w" fact="0.1425"/>
          <dgm:constr type="h" for="ch" forName="image5" refType="h" fact="0.2049"/>
          <dgm:constr type="l" for="ch" forName="image2" refType="w" fact="0.3677"/>
          <dgm:constr type="t" for="ch" forName="image2" refType="h" fact="0.34"/>
          <dgm:constr type="w" for="ch" forName="image2" refType="w" fact="0.1425"/>
          <dgm:constr type="h" for="ch" forName="image2" refType="h" fact="0.2049"/>
          <dgm:constr type="l" for="ch" forName="text4" refType="w" fact="0.3677"/>
          <dgm:constr type="t" for="ch" forName="text4" refType="h" fact="0.1135"/>
          <dgm:constr type="w" for="ch" forName="text4" refType="w" fact="0.1425"/>
          <dgm:constr type="h" for="ch" forName="text4" refType="h" fact="0.2049"/>
          <dgm:constr type="l" for="ch" forName="text2" refType="w" fact="0.2452"/>
          <dgm:constr type="t" for="ch" forName="text2" refType="h" fact="0.2265"/>
          <dgm:constr type="w" for="ch" forName="text2" refType="w" fact="0.1425"/>
          <dgm:constr type="h" for="ch" forName="text2" refType="h" fact="0.2049"/>
          <dgm:constr type="l" for="ch" forName="image3" refType="w" fact="0.2452"/>
          <dgm:constr type="t" for="ch" forName="image3" refType="h" fact="0"/>
          <dgm:constr type="w" for="ch" forName="image3" refType="w" fact="0.1425"/>
          <dgm:constr type="h" for="ch" forName="image3" refType="h" fact="0.2049"/>
          <dgm:constr type="l" for="ch" forName="text1" refType="w" fact="0.1226"/>
          <dgm:constr type="t" for="ch" forName="text1" refType="h" fact="0.3404"/>
          <dgm:constr type="w" for="ch" forName="text1" refType="w" fact="0.1425"/>
          <dgm:constr type="h" for="ch" forName="text1" refType="h" fact="0.2049"/>
          <dgm:constr type="l" for="ch" forName="text3" refType="w" fact="0.1226"/>
          <dgm:constr type="t" for="ch" forName="text3" refType="h" fact="0.1139"/>
          <dgm:constr type="w" for="ch" forName="text3" refType="w" fact="0.1425"/>
          <dgm:constr type="h" for="ch" forName="text3" refType="h" fact="0.2049"/>
          <dgm:constr type="l" for="ch" forName="textaccent1" refType="w" fact="0.126"/>
          <dgm:constr type="t" for="ch" forName="textaccent1" refType="h" fact="0.432"/>
          <dgm:constr type="w" for="ch" forName="textaccent1" refType="w" fact="0.0166"/>
          <dgm:constr type="h" for="ch" forName="textaccent1" refType="h" fact="0.024"/>
          <dgm:constr type="l" for="ch" forName="image1" refType="w" fact="0"/>
          <dgm:constr type="t" for="ch" forName="image1" refType="h" fact="0.2272"/>
          <dgm:constr type="w" for="ch" forName="image1" refType="w" fact="0.1425"/>
          <dgm:constr type="h" for="ch" forName="image1" refType="h" fact="0.2049"/>
          <dgm:constr type="l" for="ch" forName="imageaccent1" refType="w" fact="0.0976"/>
          <dgm:constr type="t" for="ch" forName="imageaccent1" refType="h" fact="0.4048"/>
          <dgm:constr type="w" for="ch" forName="imageaccent1" refType="w" fact="0.0166"/>
          <dgm:constr type="h" for="ch" forName="imageaccent1" refType="h" fact="0.024"/>
          <dgm:constr type="l" for="ch" forName="textaccent2" refType="w" fact="0.3432"/>
          <dgm:constr type="t" for="ch" forName="textaccent2" refType="h" fact="0.4038"/>
          <dgm:constr type="w" for="ch" forName="textaccent2" refType="w" fact="0.0166"/>
          <dgm:constr type="h" for="ch" forName="textaccent2" refType="h" fact="0.024"/>
          <dgm:constr type="l" for="ch" forName="imageaccent2" refType="w" fact="0.3712"/>
          <dgm:constr type="t" for="ch" forName="imageaccent2" refType="h" fact="0.4312"/>
          <dgm:constr type="w" for="ch" forName="imageaccent2" refType="w" fact="0.0166"/>
          <dgm:constr type="h" for="ch" forName="imageaccent2" refType="h" fact="0.024"/>
          <dgm:constr type="l" for="ch" forName="textaccent3" refType="w" fact="0.2196"/>
          <dgm:constr type="t" for="ch" forName="textaccent3" refType="h" fact="0.1167"/>
          <dgm:constr type="w" for="ch" forName="textaccent3" refType="w" fact="0.0166"/>
          <dgm:constr type="h" for="ch" forName="textaccent3" refType="h" fact="0.024"/>
          <dgm:constr type="l" for="ch" forName="imageaccent3" refType="w" fact="0.2492"/>
          <dgm:constr type="t" for="ch" forName="imageaccent3" refType="h" fact="0.0908"/>
          <dgm:constr type="w" for="ch" forName="imageaccent3" refType="w" fact="0.0166"/>
          <dgm:constr type="h" for="ch" forName="imageaccent3" refType="h" fact="0.024"/>
          <dgm:constr type="l" for="ch" forName="textaccent4" refType="w" fact="0.491"/>
          <dgm:constr type="t" for="ch" forName="textaccent4" refType="h" fact="0.2042"/>
          <dgm:constr type="w" for="ch" forName="textaccent4" refType="w" fact="0.0166"/>
          <dgm:constr type="h" for="ch" forName="textaccent4" refType="h" fact="0.024"/>
          <dgm:constr type="l" for="ch" forName="imageaccent4" refType="w" fact="0.5181"/>
          <dgm:constr type="t" for="ch" forName="imageaccent4" refType="h" fact="0.2323"/>
          <dgm:constr type="w" for="ch" forName="imageaccent4" refType="w" fact="0.0166"/>
          <dgm:constr type="h" for="ch" forName="imageaccent4" refType="h" fact="0.024"/>
          <dgm:constr type="l" for="ch" forName="textaccent5" refType="w" fact="0.6136"/>
          <dgm:constr type="t" for="ch" forName="textaccent5" refType="h" fact="0.094"/>
          <dgm:constr type="w" for="ch" forName="textaccent5" refType="w" fact="0.0166"/>
          <dgm:constr type="h" for="ch" forName="textaccent5" refType="h" fact="0.024"/>
          <dgm:constr type="l" for="ch" forName="imageaccent5" refType="w" fact="0.6413"/>
          <dgm:constr type="t" for="ch" forName="imageaccent5" refType="h" fact="0.121"/>
          <dgm:constr type="w" for="ch" forName="imageaccent5" refType="w" fact="0.0166"/>
          <dgm:constr type="h" for="ch" forName="imageaccent5" refType="h" fact="0.024"/>
          <dgm:constr type="l" for="ch" forName="image6" refType="w" fact="0.4903"/>
          <dgm:constr type="t" for="ch" forName="image6" refType="h" fact="0.4548"/>
          <dgm:constr type="w" for="ch" forName="image6" refType="w" fact="0.1425"/>
          <dgm:constr type="h" for="ch" forName="image6" refType="h" fact="0.2049"/>
          <dgm:constr type="l" for="ch" forName="text6" refType="w" fact="0.6129"/>
          <dgm:constr type="t" for="ch" forName="text6" refType="h" fact="0.3426"/>
          <dgm:constr type="w" for="ch" forName="text6" refType="w" fact="0.1425"/>
          <dgm:constr type="h" for="ch" forName="text6" refType="h" fact="0.2049"/>
          <dgm:constr type="l" for="ch" forName="imageaccent6" refType="w" fact="0.6147"/>
          <dgm:constr type="t" for="ch" forName="imageaccent6" refType="h" fact="0.5447"/>
          <dgm:constr type="w" for="ch" forName="imageaccent6" refType="w" fact="0.0166"/>
          <dgm:constr type="h" for="ch" forName="imageaccent6" refType="h" fact="0.024"/>
          <dgm:constr type="l" for="ch" forName="textaccent6" refType="w" fact="0.6411"/>
          <dgm:constr type="t" for="ch" forName="textaccent6" refType="h" fact="0.5221"/>
          <dgm:constr type="w" for="ch" forName="textaccent6" refType="w" fact="0.0166"/>
          <dgm:constr type="h" for="ch" forName="textaccent6" refType="h" fact="0.024"/>
          <dgm:constr type="l" for="ch" forName="text7" refType="w" fact="0.2451"/>
          <dgm:constr type="t" for="ch" forName="text7" refType="h" fact="0.4535"/>
          <dgm:constr type="w" for="ch" forName="text7" refType="w" fact="0.1425"/>
          <dgm:constr type="h" for="ch" forName="text7" refType="h" fact="0.2049"/>
          <dgm:constr type="l" for="ch" forName="image7" refType="w" fact="0.1225"/>
          <dgm:constr type="t" for="ch" forName="image7" refType="h" fact="0.5674"/>
          <dgm:constr type="w" for="ch" forName="image7" refType="w" fact="0.1425"/>
          <dgm:constr type="h" for="ch" forName="image7" refType="h" fact="0.2049"/>
          <dgm:constr type="l" for="ch" forName="imageaccent7" refType="w" fact="0.2195"/>
          <dgm:constr type="t" for="ch" forName="imageaccent7" refType="h" fact="0.5703"/>
          <dgm:constr type="w" for="ch" forName="imageaccent7" refType="w" fact="0.0166"/>
          <dgm:constr type="h" for="ch" forName="imageaccent7" refType="h" fact="0.024"/>
          <dgm:constr type="l" for="ch" forName="textaccent7" refType="w" fact="0.2491"/>
          <dgm:constr type="t" for="ch" forName="textaccent7" refType="h" fact="0.5443"/>
          <dgm:constr type="w" for="ch" forName="textaccent7" refType="w" fact="0.0166"/>
          <dgm:constr type="h" for="ch" forName="textaccent7" refType="h" fact="0.024"/>
          <dgm:constr type="l" for="ch" forName="image8" refType="w" fact="0.6123"/>
          <dgm:constr type="t" for="ch" forName="image8" refType="h" fact="0.5696"/>
          <dgm:constr type="w" for="ch" forName="image8" refType="w" fact="0.1425"/>
          <dgm:constr type="h" for="ch" forName="image8" refType="h" fact="0.2049"/>
          <dgm:constr type="l" for="ch" forName="text8" refType="w" fact="0.7349"/>
          <dgm:constr type="t" for="ch" forName="text8" refType="h" fact="0.4574"/>
          <dgm:constr type="w" for="ch" forName="text8" refType="w" fact="0.1425"/>
          <dgm:constr type="h" for="ch" forName="text8" refType="h" fact="0.2049"/>
          <dgm:constr type="l" for="ch" forName="imageaccent8" refType="w" fact="0.7367"/>
          <dgm:constr type="t" for="ch" forName="imageaccent8" refType="h" fact="0.6595"/>
          <dgm:constr type="w" for="ch" forName="imageaccent8" refType="w" fact="0.0166"/>
          <dgm:constr type="h" for="ch" forName="imageaccent8" refType="h" fact="0.024"/>
          <dgm:constr type="l" for="ch" forName="textaccent8" refType="w" fact="0.7631"/>
          <dgm:constr type="t" for="ch" forName="textaccent8" refType="h" fact="0.6369"/>
          <dgm:constr type="w" for="ch" forName="textaccent8" refType="w" fact="0.0166"/>
          <dgm:constr type="h" for="ch" forName="textaccent8" refType="h" fact="0.024"/>
          <dgm:constr type="l" for="ch" forName="text9" refType="w" fact="0.7354"/>
          <dgm:constr type="t" for="ch" forName="text9" refType="h" fact="0.0044"/>
          <dgm:constr type="w" for="ch" forName="text9" refType="w" fact="0.1425"/>
          <dgm:constr type="h" for="ch" forName="text9" refType="h" fact="0.2049"/>
          <dgm:constr type="l" for="ch" forName="textaccent9" refType="w" fact="0.8339"/>
          <dgm:constr type="t" for="ch" forName="textaccent9" refType="h" fact="0.1846"/>
          <dgm:constr type="w" for="ch" forName="textaccent9" refType="w" fact="0.0166"/>
          <dgm:constr type="h" for="ch" forName="textaccent9" refType="h" fact="0.024"/>
          <dgm:constr type="l" for="ch" forName="image9" refType="w" fact="0.7354"/>
          <dgm:constr type="t" for="ch" forName="image9" refType="h" fact="0.2306"/>
          <dgm:constr type="w" for="ch" forName="image9" refType="w" fact="0.1425"/>
          <dgm:constr type="h" for="ch" forName="image9" refType="h" fact="0.2049"/>
          <dgm:constr type="l" for="ch" forName="imageaccent9" refType="w" fact="0.8339"/>
          <dgm:constr type="t" for="ch" forName="imageaccent9" refType="h" fact="0.2318"/>
          <dgm:constr type="w" for="ch" forName="imageaccent9" refType="w" fact="0.0166"/>
          <dgm:constr type="h" for="ch" forName="imageaccent9" refType="h" fact="0.024"/>
          <dgm:constr type="l" for="ch" forName="image10" refType="w" fact="0.2446"/>
          <dgm:constr type="t" for="ch" forName="image10" refType="h" fact="0.6805"/>
          <dgm:constr type="w" for="ch" forName="image10" refType="w" fact="0.1425"/>
          <dgm:constr type="h" for="ch" forName="image10" refType="h" fact="0.2049"/>
          <dgm:constr type="l" for="ch" forName="text10" refType="w" fact="0.3672"/>
          <dgm:constr type="t" for="ch" forName="text10" refType="h" fact="0.5683"/>
          <dgm:constr type="w" for="ch" forName="text10" refType="w" fact="0.1425"/>
          <dgm:constr type="h" for="ch" forName="text10" refType="h" fact="0.2049"/>
          <dgm:constr type="l" for="ch" forName="imageaccent10" refType="w" fact="0.369"/>
          <dgm:constr type="t" for="ch" forName="imageaccent10" refType="h" fact="0.7704"/>
          <dgm:constr type="w" for="ch" forName="imageaccent10" refType="w" fact="0.0166"/>
          <dgm:constr type="h" for="ch" forName="imageaccent10" refType="h" fact="0.024"/>
          <dgm:constr type="l" for="ch" forName="textaccent10" refType="w" fact="0.3954"/>
          <dgm:constr type="t" for="ch" forName="textaccent10" refType="h" fact="0.7478"/>
          <dgm:constr type="w" for="ch" forName="textaccent10" refType="w" fact="0.0166"/>
          <dgm:constr type="h" for="ch" forName="textaccent10" refType="h" fact="0.024"/>
          <dgm:constr type="l" for="ch" forName="text11" refType="w" fact="0.612"/>
          <dgm:constr type="t" for="ch" forName="text11" refType="h" fact="0.7951"/>
          <dgm:constr type="w" for="ch" forName="text11" refType="w" fact="0.1425"/>
          <dgm:constr type="h" for="ch" forName="text11" refType="h" fact="0.2049"/>
          <dgm:constr type="l" for="ch" forName="image11" refType="w" fact="0.4894"/>
          <dgm:constr type="t" for="ch" forName="image11" refType="h" fact="0.6816"/>
          <dgm:constr type="w" for="ch" forName="image11" refType="w" fact="0.1425"/>
          <dgm:constr type="h" for="ch" forName="image11" refType="h" fact="0.2049"/>
          <dgm:constr type="l" for="ch" forName="imageaccent11" refType="w" fact="0.5874"/>
          <dgm:constr type="t" for="ch" forName="imageaccent11" refType="h" fact="0.8589"/>
          <dgm:constr type="w" for="ch" forName="imageaccent11" refType="w" fact="0.0166"/>
          <dgm:constr type="h" for="ch" forName="imageaccent11" refType="h" fact="0.024"/>
          <dgm:constr type="l" for="ch" forName="textaccent11" refType="w" fact="0.6154"/>
          <dgm:constr type="t" for="ch" forName="textaccent11" refType="h" fact="0.8863"/>
          <dgm:constr type="w" for="ch" forName="textaccent11" refType="w" fact="0.0166"/>
          <dgm:constr type="h" for="ch" forName="textaccent11" refType="h" fact="0.024"/>
          <dgm:constr type="l" for="ch" forName="text12" refType="w" fact="0.735"/>
          <dgm:constr type="t" for="ch" forName="text12" refType="h" fact="0.684"/>
          <dgm:constr type="w" for="ch" forName="text12" refType="w" fact="0.1425"/>
          <dgm:constr type="h" for="ch" forName="text12" refType="h" fact="0.2049"/>
          <dgm:constr type="l" for="ch" forName="image12" refType="w" fact="0.8575"/>
          <dgm:constr type="t" for="ch" forName="image12" refType="h" fact="0.5718"/>
          <dgm:constr type="w" for="ch" forName="image12" refType="w" fact="0.1425"/>
          <dgm:constr type="h" for="ch" forName="image12" refType="h" fact="0.2049"/>
          <dgm:constr type="l" for="ch" forName="textaccent12" refType="w" fact="0.8594"/>
          <dgm:constr type="t" for="ch" forName="textaccent12" refType="h" fact="0.7739"/>
          <dgm:constr type="w" for="ch" forName="textaccent12" refType="w" fact="0.0166"/>
          <dgm:constr type="h" for="ch" forName="textaccent12" refType="h" fact="0.024"/>
          <dgm:constr type="l" for="ch" forName="imageaccent12" refType="w" fact="0.8858"/>
          <dgm:constr type="t" for="ch" forName="imageaccent12" refType="h" fact="0.7513"/>
          <dgm:constr type="w" for="ch" forName="imageaccent12" refType="w" fact="0.0166"/>
          <dgm:constr type="h" for="ch" forName="imageaccent12" refType="h" fact="0.024"/>
        </dgm:constrLst>
      </dgm:else>
    </dgm:choose>
    <dgm:forEach name="wrapper" axis="self" ptType="parTrans">
      <dgm:forEach name="wrapper2" axis="self" ptType="sibTrans" st="2">
        <dgm:forEach name="textRepeat" axis="self">
          <dgm:layoutNode name="textRepeatNode" styleLbl="alignNode1">
            <dgm:varLst>
              <dgm:chMax val="0"/>
              <dgm:chPref val="0"/>
              <dgm:bulletEnabled val="1"/>
            </dgm:varLst>
            <dgm:alg type="tx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 axis="desOrSelf" ptType="node"/>
            <dgm:constrLst>
              <dgm:constr type="lMarg" refType="primFontSz" fact="0"/>
              <dgm:constr type="rMarg" refType="primFontSz" fact="0"/>
              <dgm:constr type="tMarg" refType="primFontSz" fact="0.1"/>
              <dgm:constr type="bMarg" refType="primFontSz" fact="0.1"/>
            </dgm:constrLst>
            <dgm:ruleLst>
              <dgm:rule type="primFontSz" val="5" fact="NaN" max="NaN"/>
            </dgm:ruleLst>
          </dgm:layoutNode>
        </dgm:forEach>
        <dgm:forEach name="accentRepeat" axis="self">
          <dgm:layoutNode name="accentRepeatNode" styleLbl="solidAlignAcc1">
            <dgm:alg type="sp"/>
            <dgm:shape xmlns:r="http://schemas.openxmlformats.org/officeDocument/2006/relationships" type="hexagon" r:blip="">
              <dgm:adjLst>
                <dgm:adj idx="1" val="0.25"/>
                <dgm:adj idx="2" val="1.1547"/>
              </dgm:adjLst>
            </dgm:shape>
            <dgm:presOf/>
          </dgm:layoutNode>
        </dgm:forEach>
        <dgm:forEach name="imageRepeat" axis="self">
          <dgm:layoutNode name="imageRepeatNode" styleLbl="alignAcc1">
            <dgm:alg type="sp"/>
            <dgm:shape xmlns:r="http://schemas.openxmlformats.org/officeDocument/2006/relationships" type="hexagon" r:blip="" blipPhldr="1">
              <dgm:adjLst>
                <dgm:adj idx="1" val="0.25"/>
                <dgm:adj idx="2" val="1.1547"/>
              </dgm:adjLst>
            </dgm:shape>
            <dgm:presOf axis="self"/>
          </dgm:layoutNode>
        </dgm:forEach>
      </dgm:forEach>
    </dgm:forEach>
    <dgm:forEach name="Name14" axis="ch" ptType="node" cnt="1">
      <dgm:layoutNode name="text1">
        <dgm:alg type="sp"/>
        <dgm:shape xmlns:r="http://schemas.openxmlformats.org/officeDocument/2006/relationships" r:blip="">
          <dgm:adjLst/>
        </dgm:shape>
        <dgm:presOf/>
        <dgm:constrLst/>
        <dgm:forEach name="Name15" ref="textRepeat"/>
      </dgm:layoutNode>
      <dgm:layoutNode name="textaccent1">
        <dgm:alg type="sp"/>
        <dgm:shape xmlns:r="http://schemas.openxmlformats.org/officeDocument/2006/relationships" r:blip="">
          <dgm:adjLst/>
        </dgm:shape>
        <dgm:presOf/>
        <dgm:constrLst/>
        <dgm:forEach name="Name16" ref="accentRepeat"/>
      </dgm:layoutNode>
    </dgm:forEach>
    <dgm:forEach name="Name17" axis="ch" ptType="sibTrans" hideLastTrans="0" cnt="1">
      <dgm:layoutNode name="image1">
        <dgm:alg type="sp"/>
        <dgm:shape xmlns:r="http://schemas.openxmlformats.org/officeDocument/2006/relationships" r:blip="">
          <dgm:adjLst/>
        </dgm:shape>
        <dgm:presOf/>
        <dgm:constrLst/>
        <dgm:forEach name="Name18" ref="imageRepeat"/>
      </dgm:layoutNode>
      <dgm:layoutNode name="imageaccent1">
        <dgm:alg type="sp"/>
        <dgm:shape xmlns:r="http://schemas.openxmlformats.org/officeDocument/2006/relationships" r:blip="">
          <dgm:adjLst/>
        </dgm:shape>
        <dgm:presOf/>
        <dgm:constrLst/>
        <dgm:forEach name="Name19" ref="accentRepeat"/>
      </dgm:layoutNode>
    </dgm:forEach>
    <dgm:forEach name="Name20" axis="ch" ptType="node" st="2" cnt="1">
      <dgm:layoutNode name="text2">
        <dgm:alg type="sp"/>
        <dgm:shape xmlns:r="http://schemas.openxmlformats.org/officeDocument/2006/relationships" r:blip="">
          <dgm:adjLst/>
        </dgm:shape>
        <dgm:presOf/>
        <dgm:constrLst/>
        <dgm:forEach name="Name21" ref="textRepeat"/>
      </dgm:layoutNode>
      <dgm:layoutNode name="textaccent2">
        <dgm:alg type="sp"/>
        <dgm:shape xmlns:r="http://schemas.openxmlformats.org/officeDocument/2006/relationships" r:blip="">
          <dgm:adjLst/>
        </dgm:shape>
        <dgm:presOf/>
        <dgm:constrLst/>
        <dgm:forEach name="Name22" ref="accentRepeat"/>
      </dgm:layoutNode>
    </dgm:forEach>
    <dgm:forEach name="Name23" axis="ch" ptType="sibTrans" hideLastTrans="0" st="2" cnt="1">
      <dgm:layoutNode name="image2">
        <dgm:alg type="sp"/>
        <dgm:shape xmlns:r="http://schemas.openxmlformats.org/officeDocument/2006/relationships" r:blip="">
          <dgm:adjLst/>
        </dgm:shape>
        <dgm:presOf/>
        <dgm:constrLst/>
        <dgm:forEach name="Name24" ref="imageRepeat"/>
      </dgm:layoutNode>
      <dgm:layoutNode name="imageaccent2">
        <dgm:alg type="sp"/>
        <dgm:shape xmlns:r="http://schemas.openxmlformats.org/officeDocument/2006/relationships" r:blip="">
          <dgm:adjLst/>
        </dgm:shape>
        <dgm:presOf/>
        <dgm:constrLst/>
        <dgm:forEach name="Name25" ref="accentRepeat"/>
      </dgm:layoutNode>
    </dgm:forEach>
    <dgm:forEach name="Name26" axis="ch" ptType="node" st="3" cnt="1">
      <dgm:layoutNode name="text3">
        <dgm:alg type="sp"/>
        <dgm:shape xmlns:r="http://schemas.openxmlformats.org/officeDocument/2006/relationships" r:blip="">
          <dgm:adjLst/>
        </dgm:shape>
        <dgm:presOf/>
        <dgm:constrLst/>
        <dgm:forEach name="Name27" ref="textRepeat"/>
      </dgm:layoutNode>
      <dgm:layoutNode name="textaccent3">
        <dgm:alg type="sp"/>
        <dgm:shape xmlns:r="http://schemas.openxmlformats.org/officeDocument/2006/relationships" r:blip="">
          <dgm:adjLst/>
        </dgm:shape>
        <dgm:presOf/>
        <dgm:constrLst/>
        <dgm:forEach name="Name28" ref="accentRepeat"/>
      </dgm:layoutNode>
    </dgm:forEach>
    <dgm:forEach name="Name29" axis="ch" ptType="sibTrans" hideLastTrans="0" st="3" cnt="1">
      <dgm:layoutNode name="image3">
        <dgm:alg type="sp"/>
        <dgm:shape xmlns:r="http://schemas.openxmlformats.org/officeDocument/2006/relationships" r:blip="">
          <dgm:adjLst/>
        </dgm:shape>
        <dgm:presOf/>
        <dgm:constrLst/>
        <dgm:forEach name="Name30" ref="imageRepeat"/>
      </dgm:layoutNode>
      <dgm:layoutNode name="imageaccent3">
        <dgm:alg type="sp"/>
        <dgm:shape xmlns:r="http://schemas.openxmlformats.org/officeDocument/2006/relationships" r:blip="">
          <dgm:adjLst/>
        </dgm:shape>
        <dgm:presOf/>
        <dgm:constrLst/>
        <dgm:forEach name="Name31" ref="accentRepeat"/>
      </dgm:layoutNode>
    </dgm:forEach>
    <dgm:forEach name="Name32" axis="ch" ptType="node" st="4" cnt="1">
      <dgm:layoutNode name="text4">
        <dgm:alg type="sp"/>
        <dgm:shape xmlns:r="http://schemas.openxmlformats.org/officeDocument/2006/relationships" r:blip="">
          <dgm:adjLst/>
        </dgm:shape>
        <dgm:presOf/>
        <dgm:constrLst/>
        <dgm:forEach name="Name33" ref="textRepeat"/>
      </dgm:layoutNode>
      <dgm:layoutNode name="textaccent4">
        <dgm:alg type="sp"/>
        <dgm:shape xmlns:r="http://schemas.openxmlformats.org/officeDocument/2006/relationships" r:blip="">
          <dgm:adjLst/>
        </dgm:shape>
        <dgm:presOf/>
        <dgm:constrLst/>
        <dgm:forEach name="Name34" ref="accentRepeat"/>
      </dgm:layoutNode>
    </dgm:forEach>
    <dgm:forEach name="Name35" axis="ch" ptType="sibTrans" hideLastTrans="0" st="4" cnt="1">
      <dgm:layoutNode name="image4">
        <dgm:alg type="sp"/>
        <dgm:shape xmlns:r="http://schemas.openxmlformats.org/officeDocument/2006/relationships" r:blip="">
          <dgm:adjLst/>
        </dgm:shape>
        <dgm:presOf/>
        <dgm:constrLst/>
        <dgm:forEach name="Name36" ref="imageRepeat"/>
      </dgm:layoutNode>
      <dgm:layoutNode name="imageaccent4">
        <dgm:alg type="sp"/>
        <dgm:shape xmlns:r="http://schemas.openxmlformats.org/officeDocument/2006/relationships" r:blip="">
          <dgm:adjLst/>
        </dgm:shape>
        <dgm:presOf/>
        <dgm:constrLst/>
        <dgm:forEach name="Name37" ref="accentRepeat"/>
      </dgm:layoutNode>
    </dgm:forEach>
    <dgm:forEach name="Name38" axis="ch" ptType="node" st="5" cnt="1">
      <dgm:layoutNode name="text5">
        <dgm:alg type="sp"/>
        <dgm:shape xmlns:r="http://schemas.openxmlformats.org/officeDocument/2006/relationships" r:blip="">
          <dgm:adjLst/>
        </dgm:shape>
        <dgm:presOf/>
        <dgm:constrLst/>
        <dgm:forEach name="Name39" ref="textRepeat"/>
      </dgm:layoutNode>
      <dgm:layoutNode name="textaccent5">
        <dgm:alg type="sp"/>
        <dgm:shape xmlns:r="http://schemas.openxmlformats.org/officeDocument/2006/relationships" r:blip="">
          <dgm:adjLst/>
        </dgm:shape>
        <dgm:presOf/>
        <dgm:constrLst/>
        <dgm:forEach name="Name40" ref="accentRepeat"/>
      </dgm:layoutNode>
    </dgm:forEach>
    <dgm:forEach name="Name41" axis="ch" ptType="sibTrans" hideLastTrans="0" st="5" cnt="1">
      <dgm:layoutNode name="image5">
        <dgm:alg type="sp"/>
        <dgm:shape xmlns:r="http://schemas.openxmlformats.org/officeDocument/2006/relationships" r:blip="">
          <dgm:adjLst/>
        </dgm:shape>
        <dgm:presOf/>
        <dgm:constrLst/>
        <dgm:forEach name="Name42" ref="imageRepeat"/>
      </dgm:layoutNode>
      <dgm:layoutNode name="imageaccent5">
        <dgm:alg type="sp"/>
        <dgm:shape xmlns:r="http://schemas.openxmlformats.org/officeDocument/2006/relationships" r:blip="">
          <dgm:adjLst/>
        </dgm:shape>
        <dgm:presOf/>
        <dgm:constrLst/>
        <dgm:forEach name="Name43" ref="accentRepeat"/>
      </dgm:layoutNode>
    </dgm:forEach>
    <dgm:forEach name="Name44" axis="ch" ptType="node" st="6" cnt="1">
      <dgm:layoutNode name="text6">
        <dgm:alg type="sp"/>
        <dgm:shape xmlns:r="http://schemas.openxmlformats.org/officeDocument/2006/relationships" r:blip="">
          <dgm:adjLst/>
        </dgm:shape>
        <dgm:presOf/>
        <dgm:constrLst/>
        <dgm:forEach name="Name45" ref="textRepeat"/>
      </dgm:layoutNode>
      <dgm:layoutNode name="textaccent6">
        <dgm:alg type="sp"/>
        <dgm:shape xmlns:r="http://schemas.openxmlformats.org/officeDocument/2006/relationships" r:blip="">
          <dgm:adjLst/>
        </dgm:shape>
        <dgm:presOf/>
        <dgm:constrLst/>
        <dgm:forEach name="Name46" ref="accentRepeat"/>
      </dgm:layoutNode>
    </dgm:forEach>
    <dgm:forEach name="Name47" axis="ch" ptType="sibTrans" hideLastTrans="0" st="6" cnt="1">
      <dgm:layoutNode name="image6">
        <dgm:alg type="sp"/>
        <dgm:shape xmlns:r="http://schemas.openxmlformats.org/officeDocument/2006/relationships" r:blip="">
          <dgm:adjLst/>
        </dgm:shape>
        <dgm:presOf/>
        <dgm:constrLst/>
        <dgm:forEach name="Name48" ref="imageRepeat"/>
      </dgm:layoutNode>
      <dgm:layoutNode name="imageaccent6">
        <dgm:alg type="sp"/>
        <dgm:shape xmlns:r="http://schemas.openxmlformats.org/officeDocument/2006/relationships" r:blip="">
          <dgm:adjLst/>
        </dgm:shape>
        <dgm:presOf/>
        <dgm:constrLst/>
        <dgm:forEach name="Name49" ref="accentRepeat"/>
      </dgm:layoutNode>
    </dgm:forEach>
    <dgm:forEach name="Name50" axis="ch" ptType="node" st="7" cnt="1">
      <dgm:layoutNode name="text7">
        <dgm:alg type="sp"/>
        <dgm:shape xmlns:r="http://schemas.openxmlformats.org/officeDocument/2006/relationships" r:blip="">
          <dgm:adjLst/>
        </dgm:shape>
        <dgm:presOf/>
        <dgm:constrLst/>
        <dgm:forEach name="Name51" ref="textRepeat"/>
      </dgm:layoutNode>
      <dgm:layoutNode name="textaccent7">
        <dgm:alg type="sp"/>
        <dgm:shape xmlns:r="http://schemas.openxmlformats.org/officeDocument/2006/relationships" r:blip="">
          <dgm:adjLst/>
        </dgm:shape>
        <dgm:presOf/>
        <dgm:constrLst/>
        <dgm:forEach name="Name52" ref="accentRepeat"/>
      </dgm:layoutNode>
    </dgm:forEach>
    <dgm:forEach name="Name53" axis="ch" ptType="sibTrans" hideLastTrans="0" st="7" cnt="1">
      <dgm:layoutNode name="image7">
        <dgm:alg type="sp"/>
        <dgm:shape xmlns:r="http://schemas.openxmlformats.org/officeDocument/2006/relationships" r:blip="">
          <dgm:adjLst/>
        </dgm:shape>
        <dgm:presOf/>
        <dgm:constrLst/>
        <dgm:forEach name="Name54" ref="imageRepeat"/>
      </dgm:layoutNode>
      <dgm:layoutNode name="imageaccent7">
        <dgm:alg type="sp"/>
        <dgm:shape xmlns:r="http://schemas.openxmlformats.org/officeDocument/2006/relationships" r:blip="">
          <dgm:adjLst/>
        </dgm:shape>
        <dgm:presOf/>
        <dgm:constrLst/>
        <dgm:forEach name="Name55" ref="accentRepeat"/>
      </dgm:layoutNode>
    </dgm:forEach>
    <dgm:forEach name="Name56" axis="ch" ptType="node" st="8" cnt="1">
      <dgm:layoutNode name="text8">
        <dgm:alg type="sp"/>
        <dgm:shape xmlns:r="http://schemas.openxmlformats.org/officeDocument/2006/relationships" r:blip="">
          <dgm:adjLst/>
        </dgm:shape>
        <dgm:presOf/>
        <dgm:constrLst/>
        <dgm:forEach name="Name57" ref="textRepeat"/>
      </dgm:layoutNode>
      <dgm:layoutNode name="textaccent8">
        <dgm:alg type="sp"/>
        <dgm:shape xmlns:r="http://schemas.openxmlformats.org/officeDocument/2006/relationships" r:blip="">
          <dgm:adjLst/>
        </dgm:shape>
        <dgm:presOf/>
        <dgm:constrLst/>
        <dgm:forEach name="Name58" ref="accentRepeat"/>
      </dgm:layoutNode>
    </dgm:forEach>
    <dgm:forEach name="Name59" axis="ch" ptType="sibTrans" hideLastTrans="0" st="8" cnt="1">
      <dgm:layoutNode name="image8">
        <dgm:alg type="sp"/>
        <dgm:shape xmlns:r="http://schemas.openxmlformats.org/officeDocument/2006/relationships" r:blip="">
          <dgm:adjLst/>
        </dgm:shape>
        <dgm:presOf/>
        <dgm:constrLst/>
        <dgm:forEach name="Name60" ref="imageRepeat"/>
      </dgm:layoutNode>
      <dgm:layoutNode name="imageaccent8">
        <dgm:alg type="sp"/>
        <dgm:shape xmlns:r="http://schemas.openxmlformats.org/officeDocument/2006/relationships" r:blip="">
          <dgm:adjLst/>
        </dgm:shape>
        <dgm:presOf/>
        <dgm:constrLst/>
        <dgm:forEach name="Name61" ref="accentRepeat"/>
      </dgm:layoutNode>
    </dgm:forEach>
    <dgm:forEach name="Name62" axis="ch" ptType="node" st="9" cnt="1">
      <dgm:layoutNode name="text9">
        <dgm:alg type="sp"/>
        <dgm:shape xmlns:r="http://schemas.openxmlformats.org/officeDocument/2006/relationships" r:blip="">
          <dgm:adjLst/>
        </dgm:shape>
        <dgm:presOf/>
        <dgm:constrLst/>
        <dgm:forEach name="Name63" ref="textRepeat"/>
      </dgm:layoutNode>
      <dgm:layoutNode name="textaccent9">
        <dgm:alg type="sp"/>
        <dgm:shape xmlns:r="http://schemas.openxmlformats.org/officeDocument/2006/relationships" r:blip="">
          <dgm:adjLst/>
        </dgm:shape>
        <dgm:presOf/>
        <dgm:constrLst/>
        <dgm:forEach name="Name64" ref="accentRepeat"/>
      </dgm:layoutNode>
    </dgm:forEach>
    <dgm:forEach name="Name65" axis="ch" ptType="sibTrans" hideLastTrans="0" st="9" cnt="1">
      <dgm:layoutNode name="image9">
        <dgm:alg type="sp"/>
        <dgm:shape xmlns:r="http://schemas.openxmlformats.org/officeDocument/2006/relationships" r:blip="">
          <dgm:adjLst/>
        </dgm:shape>
        <dgm:presOf/>
        <dgm:constrLst/>
        <dgm:forEach name="Name66" ref="imageRepeat"/>
      </dgm:layoutNode>
      <dgm:layoutNode name="imageaccent9">
        <dgm:alg type="sp"/>
        <dgm:shape xmlns:r="http://schemas.openxmlformats.org/officeDocument/2006/relationships" r:blip="">
          <dgm:adjLst/>
        </dgm:shape>
        <dgm:presOf/>
        <dgm:constrLst/>
        <dgm:forEach name="Name67" ref="accentRepeat"/>
      </dgm:layoutNode>
    </dgm:forEach>
    <dgm:forEach name="Name68" axis="ch" ptType="node" st="10" cnt="1">
      <dgm:layoutNode name="text10">
        <dgm:alg type="sp"/>
        <dgm:shape xmlns:r="http://schemas.openxmlformats.org/officeDocument/2006/relationships" r:blip="">
          <dgm:adjLst/>
        </dgm:shape>
        <dgm:presOf/>
        <dgm:constrLst/>
        <dgm:forEach name="Name69" ref="textRepeat"/>
      </dgm:layoutNode>
      <dgm:layoutNode name="textaccent10">
        <dgm:alg type="sp"/>
        <dgm:shape xmlns:r="http://schemas.openxmlformats.org/officeDocument/2006/relationships" r:blip="">
          <dgm:adjLst/>
        </dgm:shape>
        <dgm:presOf/>
        <dgm:constrLst/>
        <dgm:forEach name="Name70" ref="accentRepeat"/>
      </dgm:layoutNode>
    </dgm:forEach>
    <dgm:forEach name="Name71" axis="ch" ptType="sibTrans" hideLastTrans="0" st="10" cnt="1">
      <dgm:layoutNode name="image10">
        <dgm:alg type="sp"/>
        <dgm:shape xmlns:r="http://schemas.openxmlformats.org/officeDocument/2006/relationships" r:blip="">
          <dgm:adjLst/>
        </dgm:shape>
        <dgm:presOf/>
        <dgm:constrLst/>
        <dgm:forEach name="Name72" ref="imageRepeat"/>
      </dgm:layoutNode>
      <dgm:layoutNode name="imageaccent10">
        <dgm:alg type="sp"/>
        <dgm:shape xmlns:r="http://schemas.openxmlformats.org/officeDocument/2006/relationships" r:blip="">
          <dgm:adjLst/>
        </dgm:shape>
        <dgm:presOf/>
        <dgm:constrLst/>
        <dgm:forEach name="Name73" ref="accentRepeat"/>
      </dgm:layoutNode>
    </dgm:forEach>
    <dgm:forEach name="Name74" axis="ch" ptType="node" st="11" cnt="1">
      <dgm:layoutNode name="text11">
        <dgm:alg type="sp"/>
        <dgm:shape xmlns:r="http://schemas.openxmlformats.org/officeDocument/2006/relationships" r:blip="">
          <dgm:adjLst/>
        </dgm:shape>
        <dgm:presOf/>
        <dgm:constrLst/>
        <dgm:forEach name="Name75" ref="textRepeat"/>
      </dgm:layoutNode>
      <dgm:layoutNode name="textaccent11">
        <dgm:alg type="sp"/>
        <dgm:shape xmlns:r="http://schemas.openxmlformats.org/officeDocument/2006/relationships" r:blip="">
          <dgm:adjLst/>
        </dgm:shape>
        <dgm:presOf/>
        <dgm:constrLst/>
        <dgm:forEach name="Name76" ref="accentRepeat"/>
      </dgm:layoutNode>
    </dgm:forEach>
    <dgm:forEach name="Name77" axis="ch" ptType="sibTrans" hideLastTrans="0" st="11" cnt="1">
      <dgm:layoutNode name="image11">
        <dgm:alg type="sp"/>
        <dgm:shape xmlns:r="http://schemas.openxmlformats.org/officeDocument/2006/relationships" r:blip="">
          <dgm:adjLst/>
        </dgm:shape>
        <dgm:presOf/>
        <dgm:constrLst/>
        <dgm:forEach name="Name78" ref="imageRepeat"/>
      </dgm:layoutNode>
      <dgm:layoutNode name="imageaccent11">
        <dgm:alg type="sp"/>
        <dgm:shape xmlns:r="http://schemas.openxmlformats.org/officeDocument/2006/relationships" r:blip="">
          <dgm:adjLst/>
        </dgm:shape>
        <dgm:presOf/>
        <dgm:constrLst/>
        <dgm:forEach name="Name79" ref="accentRepeat"/>
      </dgm:layoutNode>
    </dgm:forEach>
    <dgm:forEach name="Name80" axis="ch" ptType="node" st="12" cnt="1">
      <dgm:layoutNode name="text12">
        <dgm:alg type="sp"/>
        <dgm:shape xmlns:r="http://schemas.openxmlformats.org/officeDocument/2006/relationships" r:blip="">
          <dgm:adjLst/>
        </dgm:shape>
        <dgm:presOf/>
        <dgm:constrLst/>
        <dgm:forEach name="Name81" ref="textRepeat"/>
      </dgm:layoutNode>
      <dgm:layoutNode name="textaccent12">
        <dgm:alg type="sp"/>
        <dgm:shape xmlns:r="http://schemas.openxmlformats.org/officeDocument/2006/relationships" r:blip="">
          <dgm:adjLst/>
        </dgm:shape>
        <dgm:presOf/>
        <dgm:constrLst/>
        <dgm:forEach name="Name82" ref="accentRepeat"/>
      </dgm:layoutNode>
    </dgm:forEach>
    <dgm:forEach name="Name83" axis="ch" ptType="sibTrans" hideLastTrans="0" st="12" cnt="1">
      <dgm:layoutNode name="image12">
        <dgm:alg type="sp"/>
        <dgm:shape xmlns:r="http://schemas.openxmlformats.org/officeDocument/2006/relationships" r:blip="">
          <dgm:adjLst/>
        </dgm:shape>
        <dgm:presOf/>
        <dgm:constrLst/>
        <dgm:forEach name="Name84" ref="imageRepeat"/>
      </dgm:layoutNode>
      <dgm:layoutNode name="imageaccent12">
        <dgm:alg type="sp"/>
        <dgm:shape xmlns:r="http://schemas.openxmlformats.org/officeDocument/2006/relationships" r:blip="">
          <dgm:adjLst/>
        </dgm:shape>
        <dgm:presOf/>
        <dgm:constrLst/>
        <dgm:forEach name="Name85" ref="accentRepeat"/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D24A0D-6107-4249-BDEA-1ABEEAEDB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759</TotalTime>
  <Pages>150</Pages>
  <Words>34274</Words>
  <Characters>195367</Characters>
  <Application>Microsoft Office Word</Application>
  <DocSecurity>0</DocSecurity>
  <Lines>1628</Lines>
  <Paragraphs>458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202</cp:revision>
  <dcterms:created xsi:type="dcterms:W3CDTF">2021-07-14T12:27:00Z</dcterms:created>
  <dcterms:modified xsi:type="dcterms:W3CDTF">2021-07-18T11:14:00Z</dcterms:modified>
</cp:coreProperties>
</file>