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1F" w:rsidRPr="00413D1F" w:rsidRDefault="00413D1F" w:rsidP="00413D1F">
      <w:pPr>
        <w:spacing w:after="335" w:line="240" w:lineRule="atLeast"/>
        <w:outlineLvl w:val="1"/>
        <w:rPr>
          <w:rFonts w:ascii="Arial" w:eastAsia="Times New Roman" w:hAnsi="Arial" w:cs="Arial"/>
          <w:color w:val="333333"/>
          <w:sz w:val="42"/>
          <w:szCs w:val="42"/>
          <w:lang w:eastAsia="ru-RU"/>
        </w:rPr>
      </w:pPr>
      <w:r w:rsidRPr="00413D1F">
        <w:rPr>
          <w:rFonts w:ascii="Arial" w:eastAsia="Times New Roman" w:hAnsi="Arial" w:cs="Arial"/>
          <w:color w:val="333333"/>
          <w:sz w:val="42"/>
          <w:szCs w:val="42"/>
          <w:lang w:eastAsia="ru-RU"/>
        </w:rPr>
        <w:t>вый тест по астрономии. Ответы.</w:t>
      </w:r>
    </w:p>
    <w:p w:rsidR="00413D1F" w:rsidRPr="00413D1F" w:rsidRDefault="00413D1F" w:rsidP="00413D1F">
      <w:pPr>
        <w:spacing w:before="240" w:after="240" w:line="352" w:lineRule="atLeast"/>
        <w:jc w:val="center"/>
        <w:rPr>
          <w:ins w:id="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Вариант 1.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1. Астрономия – наука, изучающая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движение и происхождение небесных тел и их систем.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развитие небесных тел и их природу.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движение, природу, происхождение и развитие небесных тел и их систем.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2. Телескоп необходим для того, чтобы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собрать свет и создать изображение источника.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собрать свет от небесного объекта и увеличить угол зрения, под которым виден объект.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получить увеличенное изображение небесного тела.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9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3. Самая высокая точка небесной сферы называется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2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точка севера.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2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зенит.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2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надир.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2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Г) точка востока.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2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29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4. Линия пересечения плоскости небесного  горизонта и меридиана называется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3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полуденная линия.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3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истинный горизонт.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3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прямое восхождение.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3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7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5. Угол между плоскостями больших кругов, один из которых проходит через полюсы мира и данное светило, а другой – через полюсы мира и точку весеннего равноденствия, называется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3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3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прямым восхождением.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4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звездной величиной.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4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В) склонением.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45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6. Каково склонение Солнца в дни равноденствий?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4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23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27?.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4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4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0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5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46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54?.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5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3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7. Третья планета от Солнца – это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5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Сатурн.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5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Венера.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5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5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Земля.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61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8. По каким орбитам обращаются планеты вокруг Солнца?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6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по окружностям.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6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по эллипсам, близким к окружностям.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6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по ветвям парабол.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6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69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9. Ближайшая к Солнцу точка орбиты планеты называется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7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перигелием.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7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афелием.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7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эксцентриситетом.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7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7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10. При удалении наблюдателя от источника света линии спектра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7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7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смещаются к его фиолетовому концу.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8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смещаются к его красному концу.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8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не изменяются.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85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11. Все планеты-гиганты характеризуются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8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быстрым вращением.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8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8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медленным вращением.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9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1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12. Астероиды вращаются между орбитами …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9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А) Венеры и Земли.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9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Марса и Юпитера.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9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Нептуна и Плутона.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9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99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13. Какие вещества преобладают в атмосферах звезд?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0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гелий и кислород.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0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азот и гелий.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0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водород и гелий.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07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14. К какому классу звезд относится Солнце?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0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0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сверхгигант.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1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желтый карлик.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1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белый карлик.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1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Г) красный гигант.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1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7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15. На сколько созвездий разделено небо?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1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1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108.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2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68.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2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88.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25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16. Кто открыл законы движения планет вокруг Солнца?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2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Птолемей.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2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2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Коперник.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3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Кеплер.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3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Г) Бруно.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3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5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17. Какой слой Солнца является основным источником видимого излучения?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3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Хромосфера.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3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3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Фотосфера.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4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Солнечная корона.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43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lastRenderedPageBreak/>
          <w:t>18. Выразите 9 </w:t>
        </w:r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vertAlign w:val="superscript"/>
            <w:lang w:eastAsia="ru-RU"/>
          </w:rPr>
          <w:t>ч</w:t>
        </w:r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 15 </w:t>
        </w:r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vertAlign w:val="superscript"/>
            <w:lang w:eastAsia="ru-RU"/>
          </w:rPr>
          <w:t>м</w:t>
        </w:r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 11 </w:t>
        </w:r>
        <w:proofErr w:type="gramStart"/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vertAlign w:val="superscript"/>
            <w:lang w:eastAsia="ru-RU"/>
          </w:rPr>
          <w:t>с</w:t>
        </w:r>
        <w:proofErr w:type="gramEnd"/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 в градусной мере.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4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112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0 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03? 11?.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4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138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0 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47? 45?.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4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49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9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0 </w:t>
        </w:r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15? 11?.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5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1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19. Параллакс Альтаира 0,20?. Чему равно расстояние до этой звезды в световых годах?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5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20 св. лет.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5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0,652 св. года.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56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7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16,3 св. лет.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58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59" w:author="Unknown">
        <w:r w:rsidRPr="00413D1F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20. Во сколько раз  звезда 3,4 звездной величины слабее, чем Сириус, имеющий видимую звездную величину  – 1,6?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6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61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А) В 1,8 раза.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62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63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Б) В 0,2 раза.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64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ins w:id="165" w:author="Unknown">
        <w:r w:rsidRPr="00413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В) В 100 раз.</w:t>
        </w:r>
      </w:ins>
    </w:p>
    <w:p w:rsidR="00413D1F" w:rsidRPr="00413D1F" w:rsidRDefault="00413D1F" w:rsidP="00413D1F">
      <w:pPr>
        <w:spacing w:before="240" w:after="240" w:line="352" w:lineRule="atLeast"/>
        <w:rPr>
          <w:ins w:id="166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67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 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68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69" w:author="Unknown">
        <w:r w:rsidRPr="00413D1F">
          <w:rPr>
            <w:rFonts w:ascii="Arial" w:eastAsia="Times New Roman" w:hAnsi="Arial" w:cs="Arial"/>
            <w:b/>
            <w:bCs/>
            <w:color w:val="333333"/>
            <w:sz w:val="25"/>
            <w:lang w:eastAsia="ru-RU"/>
          </w:rPr>
          <w:t>Ответы</w:t>
        </w:r>
      </w:ins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30"/>
        <w:gridCol w:w="2895"/>
      </w:tblGrid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Вариант 1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6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13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16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17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18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19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  <w:tr w:rsidR="00413D1F" w:rsidRPr="00413D1F" w:rsidTr="00413D1F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D1F" w:rsidRPr="00413D1F" w:rsidRDefault="00413D1F" w:rsidP="00413D1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13D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</w:p>
        </w:tc>
      </w:tr>
    </w:tbl>
    <w:p w:rsidR="00413D1F" w:rsidRPr="00413D1F" w:rsidRDefault="00413D1F" w:rsidP="00413D1F">
      <w:pPr>
        <w:spacing w:before="240" w:after="240" w:line="352" w:lineRule="atLeast"/>
        <w:jc w:val="center"/>
        <w:rPr>
          <w:ins w:id="170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71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 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72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73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Рекомендуемые нормы оценивания работы: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74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75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 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76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77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10 – 14 ответов – «3»,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78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79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lastRenderedPageBreak/>
          <w:t>15 – 17 ответов – «4»,</w:t>
        </w:r>
      </w:ins>
    </w:p>
    <w:p w:rsidR="00413D1F" w:rsidRPr="00413D1F" w:rsidRDefault="00413D1F" w:rsidP="00413D1F">
      <w:pPr>
        <w:spacing w:before="240" w:after="240" w:line="352" w:lineRule="atLeast"/>
        <w:jc w:val="center"/>
        <w:rPr>
          <w:ins w:id="180" w:author="Unknown"/>
          <w:rFonts w:ascii="Arial" w:eastAsia="Times New Roman" w:hAnsi="Arial" w:cs="Arial"/>
          <w:color w:val="333333"/>
          <w:sz w:val="25"/>
          <w:szCs w:val="25"/>
          <w:lang w:eastAsia="ru-RU"/>
        </w:rPr>
      </w:pPr>
      <w:ins w:id="181" w:author="Unknown">
        <w:r w:rsidRPr="00413D1F">
          <w:rPr>
            <w:rFonts w:ascii="Arial" w:eastAsia="Times New Roman" w:hAnsi="Arial" w:cs="Arial"/>
            <w:color w:val="333333"/>
            <w:sz w:val="25"/>
            <w:szCs w:val="25"/>
            <w:lang w:eastAsia="ru-RU"/>
          </w:rPr>
          <w:t>18 – 20 ответов – «5».</w:t>
        </w:r>
      </w:ins>
    </w:p>
    <w:p w:rsidR="00D31FD9" w:rsidRDefault="00D31FD9"/>
    <w:sectPr w:rsidR="00D31FD9" w:rsidSect="00413D1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3D1F"/>
    <w:rsid w:val="00413D1F"/>
    <w:rsid w:val="00D3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D9"/>
  </w:style>
  <w:style w:type="paragraph" w:styleId="2">
    <w:name w:val="heading 2"/>
    <w:basedOn w:val="a"/>
    <w:link w:val="20"/>
    <w:uiPriority w:val="9"/>
    <w:qFormat/>
    <w:rsid w:val="00413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3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3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D1F"/>
    <w:rPr>
      <w:b/>
      <w:bCs/>
    </w:rPr>
  </w:style>
  <w:style w:type="character" w:customStyle="1" w:styleId="apple-converted-space">
    <w:name w:val="apple-converted-space"/>
    <w:basedOn w:val="a0"/>
    <w:rsid w:val="00413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2174">
          <w:marLeft w:val="0"/>
          <w:marRight w:val="167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2408</Characters>
  <Application>Microsoft Office Word</Application>
  <DocSecurity>0</DocSecurity>
  <Lines>20</Lines>
  <Paragraphs>5</Paragraphs>
  <ScaleCrop>false</ScaleCrop>
  <Company>Grizli777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2016-05-18T00:23:00Z</dcterms:created>
  <dcterms:modified xsi:type="dcterms:W3CDTF">2016-05-18T00:24:00Z</dcterms:modified>
</cp:coreProperties>
</file>