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559" w:rsidRPr="000978CE" w:rsidRDefault="0000326D">
      <w:pPr>
        <w:spacing w:after="0" w:line="264" w:lineRule="auto"/>
        <w:ind w:left="120"/>
        <w:jc w:val="both"/>
      </w:pPr>
      <w:bookmarkStart w:id="0" w:name="block-1051953"/>
      <w:r w:rsidRPr="000978CE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972559" w:rsidRPr="000978CE" w:rsidRDefault="00972559">
      <w:pPr>
        <w:spacing w:after="0" w:line="264" w:lineRule="auto"/>
        <w:ind w:left="120"/>
        <w:jc w:val="both"/>
      </w:pPr>
    </w:p>
    <w:p w:rsidR="00972559" w:rsidRPr="000978CE" w:rsidRDefault="0000326D">
      <w:pPr>
        <w:spacing w:after="0" w:line="264" w:lineRule="auto"/>
        <w:ind w:left="120"/>
        <w:jc w:val="both"/>
      </w:pPr>
      <w:r w:rsidRPr="000978CE">
        <w:rPr>
          <w:rFonts w:ascii="Times New Roman" w:hAnsi="Times New Roman"/>
          <w:b/>
          <w:color w:val="000000"/>
          <w:sz w:val="28"/>
        </w:rPr>
        <w:t>1 КЛАСС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72559" w:rsidRPr="008C510B" w:rsidRDefault="0000326D">
      <w:pPr>
        <w:spacing w:after="0" w:line="264" w:lineRule="auto"/>
        <w:ind w:firstLine="600"/>
        <w:jc w:val="both"/>
        <w:rPr>
          <w:i/>
          <w:color w:val="FF0000"/>
        </w:rPr>
      </w:pPr>
      <w:r w:rsidRPr="000978CE">
        <w:rPr>
          <w:rFonts w:ascii="Times New Roman" w:hAnsi="Times New Roman"/>
          <w:color w:val="000000"/>
          <w:sz w:val="28"/>
        </w:rPr>
        <w:t xml:space="preserve">Совместная деятельность с одноклассниками – учёба, игры, отдых. </w:t>
      </w:r>
      <w:r w:rsidRPr="008C510B">
        <w:rPr>
          <w:rFonts w:ascii="Times New Roman" w:hAnsi="Times New Roman"/>
          <w:i/>
          <w:color w:val="FF0000"/>
          <w:sz w:val="28"/>
        </w:rPr>
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Режим труда и отдыха.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</w:t>
      </w:r>
      <w:r w:rsidRPr="008C510B">
        <w:rPr>
          <w:rFonts w:ascii="Times New Roman" w:hAnsi="Times New Roman"/>
          <w:color w:val="FF0000"/>
          <w:sz w:val="28"/>
        </w:rPr>
        <w:t>Домашний адрес.</w:t>
      </w:r>
    </w:p>
    <w:p w:rsidR="00972559" w:rsidRPr="008C510B" w:rsidRDefault="0000326D">
      <w:pPr>
        <w:spacing w:after="0" w:line="264" w:lineRule="auto"/>
        <w:ind w:firstLine="600"/>
        <w:jc w:val="both"/>
        <w:rPr>
          <w:i/>
          <w:color w:val="FF0000"/>
        </w:rPr>
      </w:pPr>
      <w:r w:rsidRPr="000978CE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 w:rsidRPr="008C510B">
        <w:rPr>
          <w:rFonts w:ascii="Times New Roman" w:hAnsi="Times New Roman"/>
          <w:i/>
          <w:color w:val="FF0000"/>
          <w:sz w:val="28"/>
        </w:rPr>
        <w:t>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72559" w:rsidRPr="008C510B" w:rsidRDefault="0000326D">
      <w:pPr>
        <w:spacing w:after="0" w:line="264" w:lineRule="auto"/>
        <w:ind w:firstLine="600"/>
        <w:jc w:val="both"/>
        <w:rPr>
          <w:i/>
          <w:color w:val="FF0000"/>
        </w:rPr>
      </w:pPr>
      <w:r w:rsidRPr="000978CE">
        <w:rPr>
          <w:rFonts w:ascii="Times New Roman" w:hAnsi="Times New Roman"/>
          <w:color w:val="000000"/>
          <w:sz w:val="28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</w:t>
      </w:r>
      <w:r w:rsidRPr="008C510B">
        <w:rPr>
          <w:rFonts w:ascii="Times New Roman" w:hAnsi="Times New Roman"/>
          <w:i/>
          <w:color w:val="FF0000"/>
          <w:sz w:val="28"/>
        </w:rPr>
        <w:t>Погода и термометр. Определение температуры воздуха (воды) по термометру.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</w:t>
      </w:r>
      <w:r w:rsidRPr="008C510B">
        <w:rPr>
          <w:rFonts w:ascii="Times New Roman" w:hAnsi="Times New Roman"/>
          <w:i/>
          <w:color w:val="FF0000"/>
          <w:sz w:val="28"/>
        </w:rPr>
        <w:t xml:space="preserve">Правила использования электронных средств, </w:t>
      </w:r>
      <w:r w:rsidRPr="008C510B">
        <w:rPr>
          <w:rFonts w:ascii="Times New Roman" w:hAnsi="Times New Roman"/>
          <w:i/>
          <w:color w:val="FF0000"/>
          <w:sz w:val="28"/>
        </w:rPr>
        <w:lastRenderedPageBreak/>
        <w:t>оснащенных экраном.</w:t>
      </w:r>
      <w:r w:rsidRPr="000978CE">
        <w:rPr>
          <w:rFonts w:ascii="Times New Roman" w:hAnsi="Times New Roman"/>
          <w:color w:val="000000"/>
          <w:sz w:val="28"/>
        </w:rPr>
        <w:t xml:space="preserve"> Правила безопасности в быту: пользование бытовыми электроприборами, газовыми плитами.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72559" w:rsidRPr="000001E9" w:rsidRDefault="0000326D">
      <w:pPr>
        <w:spacing w:after="0" w:line="264" w:lineRule="auto"/>
        <w:ind w:firstLine="600"/>
        <w:jc w:val="both"/>
        <w:rPr>
          <w:b/>
          <w:color w:val="1F497D" w:themeColor="text2"/>
        </w:rPr>
      </w:pPr>
      <w:r w:rsidRPr="000001E9">
        <w:rPr>
          <w:rFonts w:ascii="Times New Roman" w:hAnsi="Times New Roman"/>
          <w:b/>
          <w:color w:val="1F497D" w:themeColor="text2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0978C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72559" w:rsidRPr="000978CE" w:rsidRDefault="0000326D">
      <w:pPr>
        <w:numPr>
          <w:ilvl w:val="0"/>
          <w:numId w:val="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72559" w:rsidRPr="000978CE" w:rsidRDefault="0000326D">
      <w:pPr>
        <w:numPr>
          <w:ilvl w:val="0"/>
          <w:numId w:val="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72559" w:rsidRPr="000978CE" w:rsidRDefault="0000326D">
      <w:pPr>
        <w:numPr>
          <w:ilvl w:val="0"/>
          <w:numId w:val="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0978C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972559" w:rsidRPr="000978CE" w:rsidRDefault="0000326D">
      <w:pPr>
        <w:numPr>
          <w:ilvl w:val="0"/>
          <w:numId w:val="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72559" w:rsidRPr="000978CE" w:rsidRDefault="0000326D">
      <w:pPr>
        <w:numPr>
          <w:ilvl w:val="0"/>
          <w:numId w:val="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0978C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72559" w:rsidRPr="000978CE" w:rsidRDefault="0000326D">
      <w:pPr>
        <w:numPr>
          <w:ilvl w:val="0"/>
          <w:numId w:val="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72559" w:rsidRPr="000978CE" w:rsidRDefault="0000326D">
      <w:pPr>
        <w:numPr>
          <w:ilvl w:val="0"/>
          <w:numId w:val="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72559" w:rsidRPr="000978CE" w:rsidRDefault="0000326D">
      <w:pPr>
        <w:numPr>
          <w:ilvl w:val="0"/>
          <w:numId w:val="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72559" w:rsidRPr="000978CE" w:rsidRDefault="0000326D">
      <w:pPr>
        <w:numPr>
          <w:ilvl w:val="0"/>
          <w:numId w:val="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72559" w:rsidRPr="000978CE" w:rsidRDefault="0000326D">
      <w:pPr>
        <w:numPr>
          <w:ilvl w:val="0"/>
          <w:numId w:val="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0978C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72559" w:rsidRPr="000978CE" w:rsidRDefault="0000326D">
      <w:pPr>
        <w:numPr>
          <w:ilvl w:val="0"/>
          <w:numId w:val="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72559" w:rsidRPr="000978CE" w:rsidRDefault="0000326D">
      <w:pPr>
        <w:numPr>
          <w:ilvl w:val="0"/>
          <w:numId w:val="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72559" w:rsidRPr="000978CE" w:rsidRDefault="0000326D">
      <w:pPr>
        <w:numPr>
          <w:ilvl w:val="0"/>
          <w:numId w:val="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0978CE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72559" w:rsidRPr="000978CE" w:rsidRDefault="0000326D">
      <w:pPr>
        <w:numPr>
          <w:ilvl w:val="0"/>
          <w:numId w:val="7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72559" w:rsidRPr="000978CE" w:rsidRDefault="00972559">
      <w:pPr>
        <w:spacing w:after="0" w:line="264" w:lineRule="auto"/>
        <w:ind w:left="120"/>
        <w:jc w:val="both"/>
      </w:pPr>
    </w:p>
    <w:p w:rsidR="00972559" w:rsidRPr="000978CE" w:rsidRDefault="0000326D">
      <w:pPr>
        <w:spacing w:after="0" w:line="264" w:lineRule="auto"/>
        <w:ind w:left="120"/>
        <w:jc w:val="both"/>
      </w:pPr>
      <w:r w:rsidRPr="000978CE">
        <w:rPr>
          <w:rFonts w:ascii="Times New Roman" w:hAnsi="Times New Roman"/>
          <w:b/>
          <w:color w:val="000000"/>
          <w:sz w:val="28"/>
        </w:rPr>
        <w:t>2 КЛАСС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</w:t>
      </w:r>
      <w:r w:rsidRPr="00480AA4">
        <w:rPr>
          <w:rFonts w:ascii="Times New Roman" w:hAnsi="Times New Roman"/>
          <w:color w:val="FF0000"/>
          <w:sz w:val="28"/>
        </w:rPr>
        <w:t xml:space="preserve">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</w:t>
      </w:r>
      <w:r w:rsidRPr="000978CE">
        <w:rPr>
          <w:rFonts w:ascii="Times New Roman" w:hAnsi="Times New Roman"/>
          <w:color w:val="000000"/>
          <w:sz w:val="28"/>
        </w:rPr>
        <w:t>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lastRenderedPageBreak/>
        <w:t xml:space="preserve">Правила культурного поведения в общественных местах. </w:t>
      </w:r>
      <w:r w:rsidRPr="00480AA4">
        <w:rPr>
          <w:rFonts w:ascii="Times New Roman" w:hAnsi="Times New Roman"/>
          <w:color w:val="FF0000"/>
          <w:sz w:val="28"/>
        </w:rPr>
        <w:t>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0001E9"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0978CE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480AA4">
        <w:rPr>
          <w:rFonts w:ascii="Times New Roman" w:hAnsi="Times New Roman"/>
          <w:color w:val="FF0000"/>
          <w:sz w:val="28"/>
        </w:rPr>
        <w:t>Годовой ход изменений в жизни растений.</w:t>
      </w:r>
      <w:r w:rsidRPr="000978CE">
        <w:rPr>
          <w:rFonts w:ascii="Times New Roman" w:hAnsi="Times New Roman"/>
          <w:color w:val="000000"/>
          <w:sz w:val="28"/>
        </w:rPr>
        <w:t xml:space="preserve"> Многообразие животных. Насекомые, рыбы, птицы, звери, земноводные, пресмыкающиеся: общая характеристика внешних признаков. Связи в природе. </w:t>
      </w:r>
      <w:r w:rsidRPr="00480AA4">
        <w:rPr>
          <w:rFonts w:ascii="Times New Roman" w:hAnsi="Times New Roman"/>
          <w:color w:val="FF0000"/>
          <w:sz w:val="28"/>
        </w:rPr>
        <w:t>Годовой ход изменений в жизни животных</w:t>
      </w:r>
      <w:r w:rsidRPr="000978CE">
        <w:rPr>
          <w:rFonts w:ascii="Times New Roman" w:hAnsi="Times New Roman"/>
          <w:color w:val="000000"/>
          <w:sz w:val="28"/>
        </w:rPr>
        <w:t>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Красная книга России, её значение, отдельные представители растений и животных Красной книги. </w:t>
      </w:r>
      <w:r w:rsidRPr="00480AA4">
        <w:rPr>
          <w:rFonts w:ascii="Times New Roman" w:hAnsi="Times New Roman"/>
          <w:color w:val="FF0000"/>
          <w:sz w:val="28"/>
        </w:rPr>
        <w:t>Заповедники, природные парки</w:t>
      </w:r>
      <w:r w:rsidRPr="000978CE">
        <w:rPr>
          <w:rFonts w:ascii="Times New Roman" w:hAnsi="Times New Roman"/>
          <w:color w:val="000000"/>
          <w:sz w:val="28"/>
        </w:rPr>
        <w:t>. Охрана природы. Правила нравственного поведения на природе.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978CE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0978C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72559" w:rsidRPr="000978CE" w:rsidRDefault="0000326D">
      <w:pPr>
        <w:numPr>
          <w:ilvl w:val="0"/>
          <w:numId w:val="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972559" w:rsidRPr="000978CE" w:rsidRDefault="0000326D">
      <w:pPr>
        <w:numPr>
          <w:ilvl w:val="0"/>
          <w:numId w:val="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972559" w:rsidRDefault="0000326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972559" w:rsidRPr="000978CE" w:rsidRDefault="0000326D">
      <w:pPr>
        <w:numPr>
          <w:ilvl w:val="0"/>
          <w:numId w:val="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972559" w:rsidRPr="000978CE" w:rsidRDefault="0000326D">
      <w:pPr>
        <w:numPr>
          <w:ilvl w:val="0"/>
          <w:numId w:val="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72559" w:rsidRDefault="0000326D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72559" w:rsidRPr="000978CE" w:rsidRDefault="0000326D">
      <w:pPr>
        <w:numPr>
          <w:ilvl w:val="0"/>
          <w:numId w:val="9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972559" w:rsidRPr="000978CE" w:rsidRDefault="0000326D">
      <w:pPr>
        <w:numPr>
          <w:ilvl w:val="0"/>
          <w:numId w:val="9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972559" w:rsidRPr="000978CE" w:rsidRDefault="0000326D">
      <w:pPr>
        <w:numPr>
          <w:ilvl w:val="0"/>
          <w:numId w:val="9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972559" w:rsidRPr="000978CE" w:rsidRDefault="0000326D">
      <w:pPr>
        <w:numPr>
          <w:ilvl w:val="0"/>
          <w:numId w:val="9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0978C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72559" w:rsidRPr="000978CE" w:rsidRDefault="0000326D">
      <w:pPr>
        <w:numPr>
          <w:ilvl w:val="0"/>
          <w:numId w:val="10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972559" w:rsidRPr="000978CE" w:rsidRDefault="0000326D">
      <w:pPr>
        <w:numPr>
          <w:ilvl w:val="0"/>
          <w:numId w:val="1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72559" w:rsidRPr="000978CE" w:rsidRDefault="0000326D">
      <w:pPr>
        <w:numPr>
          <w:ilvl w:val="0"/>
          <w:numId w:val="1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72559" w:rsidRPr="000978CE" w:rsidRDefault="0000326D">
      <w:pPr>
        <w:numPr>
          <w:ilvl w:val="0"/>
          <w:numId w:val="1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72559" w:rsidRPr="000978CE" w:rsidRDefault="0000326D">
      <w:pPr>
        <w:numPr>
          <w:ilvl w:val="0"/>
          <w:numId w:val="1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972559" w:rsidRPr="000978CE" w:rsidRDefault="0000326D">
      <w:pPr>
        <w:numPr>
          <w:ilvl w:val="0"/>
          <w:numId w:val="1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72559" w:rsidRPr="000978CE" w:rsidRDefault="0000326D">
      <w:pPr>
        <w:numPr>
          <w:ilvl w:val="0"/>
          <w:numId w:val="1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72559" w:rsidRPr="000978CE" w:rsidRDefault="0000326D">
      <w:pPr>
        <w:numPr>
          <w:ilvl w:val="0"/>
          <w:numId w:val="1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972559" w:rsidRPr="000978CE" w:rsidRDefault="0000326D">
      <w:pPr>
        <w:numPr>
          <w:ilvl w:val="0"/>
          <w:numId w:val="1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0978C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72559" w:rsidRPr="000978CE" w:rsidRDefault="0000326D">
      <w:pPr>
        <w:numPr>
          <w:ilvl w:val="0"/>
          <w:numId w:val="1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972559" w:rsidRPr="000978CE" w:rsidRDefault="0000326D">
      <w:pPr>
        <w:numPr>
          <w:ilvl w:val="0"/>
          <w:numId w:val="1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72559" w:rsidRPr="000978CE" w:rsidRDefault="0000326D">
      <w:pPr>
        <w:numPr>
          <w:ilvl w:val="0"/>
          <w:numId w:val="1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0978CE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72559" w:rsidRPr="000978CE" w:rsidRDefault="0000326D">
      <w:pPr>
        <w:numPr>
          <w:ilvl w:val="0"/>
          <w:numId w:val="1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72559" w:rsidRPr="000978CE" w:rsidRDefault="0000326D">
      <w:pPr>
        <w:numPr>
          <w:ilvl w:val="0"/>
          <w:numId w:val="1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72559" w:rsidRPr="000978CE" w:rsidRDefault="0000326D">
      <w:pPr>
        <w:numPr>
          <w:ilvl w:val="0"/>
          <w:numId w:val="1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72559" w:rsidRPr="000978CE" w:rsidRDefault="0000326D">
      <w:pPr>
        <w:numPr>
          <w:ilvl w:val="0"/>
          <w:numId w:val="1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972559" w:rsidRPr="000978CE" w:rsidRDefault="00972559">
      <w:pPr>
        <w:spacing w:after="0" w:line="264" w:lineRule="auto"/>
        <w:ind w:left="120"/>
        <w:jc w:val="both"/>
      </w:pPr>
    </w:p>
    <w:p w:rsidR="00972559" w:rsidRPr="000978CE" w:rsidRDefault="0000326D">
      <w:pPr>
        <w:spacing w:after="0" w:line="264" w:lineRule="auto"/>
        <w:ind w:left="120"/>
        <w:jc w:val="both"/>
      </w:pPr>
      <w:r w:rsidRPr="000978CE">
        <w:rPr>
          <w:rFonts w:ascii="Times New Roman" w:hAnsi="Times New Roman"/>
          <w:b/>
          <w:color w:val="000000"/>
          <w:sz w:val="28"/>
        </w:rPr>
        <w:t>3 КЛАСС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480AA4">
        <w:rPr>
          <w:rFonts w:ascii="Times New Roman" w:hAnsi="Times New Roman"/>
          <w:color w:val="FF0000"/>
          <w:sz w:val="28"/>
        </w:rPr>
        <w:t xml:space="preserve">Уникальные памятники культуры России, родного края. </w:t>
      </w:r>
      <w:r w:rsidRPr="000978CE">
        <w:rPr>
          <w:rFonts w:ascii="Times New Roman" w:hAnsi="Times New Roman"/>
          <w:color w:val="000000"/>
          <w:sz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480AA4">
        <w:rPr>
          <w:rFonts w:ascii="Times New Roman" w:hAnsi="Times New Roman"/>
          <w:color w:val="FF0000"/>
          <w:sz w:val="28"/>
        </w:rPr>
        <w:lastRenderedPageBreak/>
        <w:t>Правила нравственного поведения в социуме.</w:t>
      </w:r>
      <w:r w:rsidRPr="000978CE">
        <w:rPr>
          <w:rFonts w:ascii="Times New Roman" w:hAnsi="Times New Roman"/>
          <w:color w:val="000000"/>
          <w:sz w:val="28"/>
        </w:rPr>
        <w:t xml:space="preserve"> Внимание, уважительное отношение к людям с ограниченными возможностями здоровья, забота о них.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</w:t>
      </w:r>
      <w:r w:rsidRPr="00480AA4">
        <w:rPr>
          <w:rFonts w:ascii="Times New Roman" w:hAnsi="Times New Roman"/>
          <w:color w:val="FF0000"/>
          <w:sz w:val="28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</w:t>
      </w:r>
      <w:r w:rsidRPr="000978CE">
        <w:rPr>
          <w:rFonts w:ascii="Times New Roman" w:hAnsi="Times New Roman"/>
          <w:color w:val="000000"/>
          <w:sz w:val="28"/>
        </w:rPr>
        <w:t>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480AA4">
        <w:rPr>
          <w:rFonts w:ascii="Times New Roman" w:hAnsi="Times New Roman"/>
          <w:color w:val="FF0000"/>
          <w:sz w:val="28"/>
        </w:rPr>
        <w:t>Растения родного края, названия и краткая характеристика на основе наблюдений</w:t>
      </w:r>
      <w:r w:rsidRPr="000978CE">
        <w:rPr>
          <w:rFonts w:ascii="Times New Roman" w:hAnsi="Times New Roman"/>
          <w:color w:val="000000"/>
          <w:sz w:val="28"/>
        </w:rPr>
        <w:t>. Охрана растений.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978CE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0978CE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  <w:r w:rsidRPr="00480AA4">
        <w:rPr>
          <w:rFonts w:ascii="Times New Roman" w:hAnsi="Times New Roman"/>
          <w:color w:val="FF0000"/>
          <w:sz w:val="28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0978C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72559" w:rsidRPr="000978CE" w:rsidRDefault="0000326D">
      <w:pPr>
        <w:numPr>
          <w:ilvl w:val="0"/>
          <w:numId w:val="1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72559" w:rsidRPr="000978CE" w:rsidRDefault="0000326D">
      <w:pPr>
        <w:numPr>
          <w:ilvl w:val="0"/>
          <w:numId w:val="1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72559" w:rsidRPr="000978CE" w:rsidRDefault="0000326D">
      <w:pPr>
        <w:numPr>
          <w:ilvl w:val="0"/>
          <w:numId w:val="1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72559" w:rsidRPr="000978CE" w:rsidRDefault="0000326D">
      <w:pPr>
        <w:numPr>
          <w:ilvl w:val="0"/>
          <w:numId w:val="1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972559" w:rsidRPr="000978CE" w:rsidRDefault="0000326D">
      <w:pPr>
        <w:numPr>
          <w:ilvl w:val="0"/>
          <w:numId w:val="1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0978CE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972559" w:rsidRPr="000978CE" w:rsidRDefault="0000326D">
      <w:pPr>
        <w:numPr>
          <w:ilvl w:val="0"/>
          <w:numId w:val="1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72559" w:rsidRPr="000978CE" w:rsidRDefault="0000326D">
      <w:pPr>
        <w:numPr>
          <w:ilvl w:val="0"/>
          <w:numId w:val="1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72559" w:rsidRPr="000978CE" w:rsidRDefault="0000326D">
      <w:pPr>
        <w:numPr>
          <w:ilvl w:val="0"/>
          <w:numId w:val="1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972559" w:rsidRPr="000978CE" w:rsidRDefault="0000326D">
      <w:pPr>
        <w:numPr>
          <w:ilvl w:val="0"/>
          <w:numId w:val="1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72559" w:rsidRPr="000978CE" w:rsidRDefault="0000326D">
      <w:pPr>
        <w:numPr>
          <w:ilvl w:val="0"/>
          <w:numId w:val="16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0978C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972559" w:rsidRPr="000978CE" w:rsidRDefault="0000326D">
      <w:pPr>
        <w:numPr>
          <w:ilvl w:val="0"/>
          <w:numId w:val="17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72559" w:rsidRPr="000978CE" w:rsidRDefault="0000326D">
      <w:pPr>
        <w:numPr>
          <w:ilvl w:val="0"/>
          <w:numId w:val="1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972559" w:rsidRPr="000978CE" w:rsidRDefault="0000326D">
      <w:pPr>
        <w:numPr>
          <w:ilvl w:val="0"/>
          <w:numId w:val="1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972559" w:rsidRPr="000978CE" w:rsidRDefault="0000326D">
      <w:pPr>
        <w:numPr>
          <w:ilvl w:val="0"/>
          <w:numId w:val="1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972559" w:rsidRPr="000978CE" w:rsidRDefault="0000326D">
      <w:pPr>
        <w:numPr>
          <w:ilvl w:val="0"/>
          <w:numId w:val="1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972559" w:rsidRPr="000978CE" w:rsidRDefault="0000326D">
      <w:pPr>
        <w:numPr>
          <w:ilvl w:val="0"/>
          <w:numId w:val="18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972559" w:rsidRPr="000978CE" w:rsidRDefault="0000326D">
      <w:pPr>
        <w:numPr>
          <w:ilvl w:val="0"/>
          <w:numId w:val="19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72559" w:rsidRPr="000978CE" w:rsidRDefault="0000326D">
      <w:pPr>
        <w:numPr>
          <w:ilvl w:val="0"/>
          <w:numId w:val="19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0978CE">
        <w:rPr>
          <w:rFonts w:ascii="Times New Roman" w:hAnsi="Times New Roman"/>
          <w:color w:val="000000"/>
          <w:sz w:val="28"/>
        </w:rPr>
        <w:t xml:space="preserve"> </w:t>
      </w:r>
      <w:r w:rsidRPr="000978CE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972559" w:rsidRPr="000978CE" w:rsidRDefault="0000326D">
      <w:pPr>
        <w:numPr>
          <w:ilvl w:val="0"/>
          <w:numId w:val="20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972559" w:rsidRPr="000978CE" w:rsidRDefault="0000326D">
      <w:pPr>
        <w:numPr>
          <w:ilvl w:val="0"/>
          <w:numId w:val="20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72559" w:rsidRPr="000978CE" w:rsidRDefault="0000326D">
      <w:pPr>
        <w:numPr>
          <w:ilvl w:val="0"/>
          <w:numId w:val="20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72559" w:rsidRPr="000978CE" w:rsidRDefault="0000326D">
      <w:pPr>
        <w:numPr>
          <w:ilvl w:val="0"/>
          <w:numId w:val="20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972559" w:rsidRPr="000978CE" w:rsidRDefault="00972559">
      <w:pPr>
        <w:spacing w:after="0" w:line="264" w:lineRule="auto"/>
        <w:ind w:left="120"/>
        <w:jc w:val="both"/>
      </w:pPr>
    </w:p>
    <w:p w:rsidR="00972559" w:rsidRPr="000978CE" w:rsidRDefault="0000326D">
      <w:pPr>
        <w:spacing w:after="0" w:line="264" w:lineRule="auto"/>
        <w:ind w:left="120"/>
        <w:jc w:val="both"/>
      </w:pPr>
      <w:r w:rsidRPr="000978CE">
        <w:rPr>
          <w:rFonts w:ascii="Times New Roman" w:hAnsi="Times New Roman"/>
          <w:b/>
          <w:color w:val="000000"/>
          <w:sz w:val="28"/>
        </w:rPr>
        <w:t>4 КЛАСС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480AA4">
        <w:rPr>
          <w:rFonts w:ascii="Times New Roman" w:hAnsi="Times New Roman"/>
          <w:color w:val="FF0000"/>
          <w:sz w:val="28"/>
        </w:rPr>
        <w:t>Конституция – Основной закон Российской Федерации</w:t>
      </w:r>
      <w:r w:rsidRPr="000978CE">
        <w:rPr>
          <w:rFonts w:ascii="Times New Roman" w:hAnsi="Times New Roman"/>
          <w:color w:val="000000"/>
          <w:sz w:val="28"/>
        </w:rPr>
        <w:t>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>Наиболее значимые объекты списка Всемирного культурного наследия в России и за рубежом</w:t>
      </w:r>
      <w:r w:rsidRPr="000978CE">
        <w:rPr>
          <w:rFonts w:ascii="Times New Roman" w:hAnsi="Times New Roman"/>
          <w:color w:val="000000"/>
          <w:sz w:val="28"/>
        </w:rPr>
        <w:t xml:space="preserve">. Охрана памятников истории и культуры. </w:t>
      </w:r>
      <w:r w:rsidRPr="00480AA4">
        <w:rPr>
          <w:rFonts w:ascii="Times New Roman" w:hAnsi="Times New Roman"/>
          <w:color w:val="FF0000"/>
          <w:sz w:val="28"/>
        </w:rPr>
        <w:t xml:space="preserve">Посильное </w:t>
      </w:r>
      <w:r w:rsidRPr="00480AA4">
        <w:rPr>
          <w:rFonts w:ascii="Times New Roman" w:hAnsi="Times New Roman"/>
          <w:color w:val="FF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480AA4">
        <w:rPr>
          <w:rFonts w:ascii="Times New Roman" w:hAnsi="Times New Roman"/>
          <w:color w:val="FF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</w:t>
      </w:r>
      <w:r w:rsidRPr="000978CE">
        <w:rPr>
          <w:rFonts w:ascii="Times New Roman" w:hAnsi="Times New Roman"/>
          <w:color w:val="000000"/>
          <w:sz w:val="28"/>
        </w:rPr>
        <w:t>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972559" w:rsidRPr="00480AA4" w:rsidRDefault="0000326D">
      <w:pPr>
        <w:spacing w:after="0" w:line="264" w:lineRule="auto"/>
        <w:ind w:firstLine="600"/>
        <w:jc w:val="both"/>
        <w:rPr>
          <w:color w:val="FF0000"/>
        </w:rPr>
      </w:pPr>
      <w:r w:rsidRPr="00480AA4">
        <w:rPr>
          <w:rFonts w:ascii="Times New Roman" w:hAnsi="Times New Roman"/>
          <w:color w:val="FF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80AA4">
        <w:rPr>
          <w:rFonts w:ascii="Times New Roman" w:hAnsi="Times New Roman"/>
          <w:color w:val="FF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480AA4">
        <w:rPr>
          <w:rFonts w:ascii="Times New Roman" w:hAnsi="Times New Roman"/>
          <w:color w:val="FF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</w:t>
      </w:r>
      <w:r w:rsidRPr="000978CE">
        <w:rPr>
          <w:rFonts w:ascii="Times New Roman" w:hAnsi="Times New Roman"/>
          <w:color w:val="000000"/>
          <w:sz w:val="28"/>
        </w:rPr>
        <w:t>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72559" w:rsidRPr="000978CE" w:rsidRDefault="0000326D">
      <w:pPr>
        <w:numPr>
          <w:ilvl w:val="0"/>
          <w:numId w:val="2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972559" w:rsidRPr="000978CE" w:rsidRDefault="0000326D">
      <w:pPr>
        <w:numPr>
          <w:ilvl w:val="0"/>
          <w:numId w:val="2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72559" w:rsidRPr="000978CE" w:rsidRDefault="0000326D">
      <w:pPr>
        <w:numPr>
          <w:ilvl w:val="0"/>
          <w:numId w:val="2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972559" w:rsidRPr="000978CE" w:rsidRDefault="0000326D">
      <w:pPr>
        <w:numPr>
          <w:ilvl w:val="0"/>
          <w:numId w:val="2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972559" w:rsidRPr="000978CE" w:rsidRDefault="0000326D">
      <w:pPr>
        <w:numPr>
          <w:ilvl w:val="0"/>
          <w:numId w:val="2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972559" w:rsidRPr="000978CE" w:rsidRDefault="0000326D">
      <w:pPr>
        <w:numPr>
          <w:ilvl w:val="0"/>
          <w:numId w:val="21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72559" w:rsidRPr="000978CE" w:rsidRDefault="0000326D">
      <w:pPr>
        <w:numPr>
          <w:ilvl w:val="0"/>
          <w:numId w:val="2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72559" w:rsidRPr="000978CE" w:rsidRDefault="0000326D">
      <w:pPr>
        <w:numPr>
          <w:ilvl w:val="0"/>
          <w:numId w:val="2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72559" w:rsidRPr="000978CE" w:rsidRDefault="0000326D">
      <w:pPr>
        <w:numPr>
          <w:ilvl w:val="0"/>
          <w:numId w:val="22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972559" w:rsidRPr="000978CE" w:rsidRDefault="0000326D">
      <w:pPr>
        <w:numPr>
          <w:ilvl w:val="0"/>
          <w:numId w:val="23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972559" w:rsidRPr="000978CE" w:rsidRDefault="0000326D">
      <w:pPr>
        <w:numPr>
          <w:ilvl w:val="0"/>
          <w:numId w:val="2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72559" w:rsidRPr="000978CE" w:rsidRDefault="0000326D">
      <w:pPr>
        <w:numPr>
          <w:ilvl w:val="0"/>
          <w:numId w:val="2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72559" w:rsidRPr="000978CE" w:rsidRDefault="0000326D">
      <w:pPr>
        <w:numPr>
          <w:ilvl w:val="0"/>
          <w:numId w:val="2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972559" w:rsidRPr="000978CE" w:rsidRDefault="0000326D">
      <w:pPr>
        <w:numPr>
          <w:ilvl w:val="0"/>
          <w:numId w:val="24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972559" w:rsidRPr="000978CE" w:rsidRDefault="0000326D">
      <w:pPr>
        <w:spacing w:after="0" w:line="264" w:lineRule="auto"/>
        <w:ind w:firstLine="600"/>
        <w:jc w:val="both"/>
      </w:pPr>
      <w:r w:rsidRPr="000978CE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972559" w:rsidRPr="000978CE" w:rsidRDefault="0000326D">
      <w:pPr>
        <w:numPr>
          <w:ilvl w:val="0"/>
          <w:numId w:val="2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72559" w:rsidRPr="000978CE" w:rsidRDefault="0000326D">
      <w:pPr>
        <w:numPr>
          <w:ilvl w:val="0"/>
          <w:numId w:val="2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72559" w:rsidRPr="000978CE" w:rsidRDefault="0000326D">
      <w:pPr>
        <w:numPr>
          <w:ilvl w:val="0"/>
          <w:numId w:val="25"/>
        </w:numPr>
        <w:spacing w:after="0" w:line="264" w:lineRule="auto"/>
        <w:jc w:val="both"/>
      </w:pPr>
      <w:r w:rsidRPr="000978CE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72559" w:rsidRPr="000978CE" w:rsidRDefault="00972559">
      <w:pPr>
        <w:sectPr w:rsidR="00972559" w:rsidRPr="000978CE">
          <w:pgSz w:w="11906" w:h="16383"/>
          <w:pgMar w:top="1134" w:right="850" w:bottom="1134" w:left="1701" w:header="720" w:footer="720" w:gutter="0"/>
          <w:cols w:space="720"/>
        </w:sectPr>
      </w:pPr>
    </w:p>
    <w:p w:rsidR="00972559" w:rsidRPr="000978CE" w:rsidRDefault="0000326D">
      <w:pPr>
        <w:spacing w:after="0"/>
        <w:ind w:left="120"/>
      </w:pPr>
      <w:bookmarkStart w:id="1" w:name="block-1051951"/>
      <w:bookmarkStart w:id="2" w:name="_GoBack"/>
      <w:bookmarkEnd w:id="0"/>
      <w:bookmarkEnd w:id="2"/>
      <w:r w:rsidRPr="000978C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72559" w:rsidRPr="000978CE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2559" w:rsidRPr="000978CE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color w:val="000000"/>
          <w:sz w:val="28"/>
        </w:rPr>
        <w:t>​‌• Окружающий мир (в 2 частях), 1 класс/ Плешаков А.А., Новицкая М.Ю., Акционерное общество «Издательство «Просвещение»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0978CE">
        <w:rPr>
          <w:sz w:val="28"/>
        </w:rPr>
        <w:br/>
      </w:r>
      <w:bookmarkStart w:id="3" w:name="7242d94d-e1f1-4df7-9b61-f04a247942f3"/>
      <w:r w:rsidRPr="000978CE"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А.А., </w:t>
      </w:r>
      <w:proofErr w:type="spellStart"/>
      <w:r w:rsidRPr="000978CE">
        <w:rPr>
          <w:rFonts w:ascii="Times New Roman" w:hAnsi="Times New Roman"/>
          <w:color w:val="000000"/>
          <w:sz w:val="28"/>
        </w:rPr>
        <w:t>Крючкова</w:t>
      </w:r>
      <w:proofErr w:type="spellEnd"/>
      <w:r w:rsidRPr="000978CE">
        <w:rPr>
          <w:rFonts w:ascii="Times New Roman" w:hAnsi="Times New Roman"/>
          <w:color w:val="000000"/>
          <w:sz w:val="28"/>
        </w:rPr>
        <w:t xml:space="preserve"> Е.А., Акционерное общество «Издательство «</w:t>
      </w:r>
      <w:proofErr w:type="gramStart"/>
      <w:r w:rsidRPr="000978CE">
        <w:rPr>
          <w:rFonts w:ascii="Times New Roman" w:hAnsi="Times New Roman"/>
          <w:color w:val="000000"/>
          <w:sz w:val="28"/>
        </w:rPr>
        <w:t>Просвещение»</w:t>
      </w:r>
      <w:bookmarkEnd w:id="3"/>
      <w:r w:rsidRPr="000978CE">
        <w:rPr>
          <w:rFonts w:ascii="Times New Roman" w:hAnsi="Times New Roman"/>
          <w:color w:val="000000"/>
          <w:sz w:val="28"/>
        </w:rPr>
        <w:t>‌</w:t>
      </w:r>
      <w:proofErr w:type="gramEnd"/>
      <w:r w:rsidRPr="000978CE">
        <w:rPr>
          <w:rFonts w:ascii="Times New Roman" w:hAnsi="Times New Roman"/>
          <w:color w:val="000000"/>
          <w:sz w:val="28"/>
        </w:rPr>
        <w:t>​</w:t>
      </w:r>
    </w:p>
    <w:p w:rsidR="00972559" w:rsidRPr="000978CE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color w:val="000000"/>
          <w:sz w:val="28"/>
        </w:rPr>
        <w:t>​‌Андрей Плешаков: От земли до неба. Атлас-определитель. ФГОС</w:t>
      </w:r>
      <w:r w:rsidRPr="000978CE">
        <w:rPr>
          <w:sz w:val="28"/>
        </w:rPr>
        <w:br/>
      </w:r>
      <w:bookmarkStart w:id="4" w:name="12cc1628-0d25-4286-88bf-ee4d9ac08191"/>
      <w:r w:rsidRPr="000978CE">
        <w:rPr>
          <w:rFonts w:ascii="Times New Roman" w:hAnsi="Times New Roman"/>
          <w:color w:val="000000"/>
          <w:sz w:val="28"/>
        </w:rPr>
        <w:t xml:space="preserve"> Подробнее: </w:t>
      </w:r>
      <w:r>
        <w:rPr>
          <w:rFonts w:ascii="Times New Roman" w:hAnsi="Times New Roman"/>
          <w:color w:val="000000"/>
          <w:sz w:val="28"/>
        </w:rPr>
        <w:t>https</w:t>
      </w:r>
      <w:r w:rsidRPr="000978C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labirint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8C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0978CE">
        <w:rPr>
          <w:rFonts w:ascii="Times New Roman" w:hAnsi="Times New Roman"/>
          <w:color w:val="000000"/>
          <w:sz w:val="28"/>
        </w:rPr>
        <w:t>/693894/</w:t>
      </w:r>
      <w:bookmarkEnd w:id="4"/>
      <w:r w:rsidRPr="000978CE">
        <w:rPr>
          <w:rFonts w:ascii="Times New Roman" w:hAnsi="Times New Roman"/>
          <w:color w:val="000000"/>
          <w:sz w:val="28"/>
        </w:rPr>
        <w:t>‌</w:t>
      </w:r>
    </w:p>
    <w:p w:rsidR="00972559" w:rsidRPr="000978CE" w:rsidRDefault="0000326D">
      <w:pPr>
        <w:spacing w:after="0"/>
        <w:ind w:left="120"/>
      </w:pPr>
      <w:r w:rsidRPr="000978CE">
        <w:rPr>
          <w:rFonts w:ascii="Times New Roman" w:hAnsi="Times New Roman"/>
          <w:color w:val="000000"/>
          <w:sz w:val="28"/>
        </w:rPr>
        <w:t>​</w:t>
      </w:r>
    </w:p>
    <w:p w:rsidR="00972559" w:rsidRPr="000978CE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72559" w:rsidRPr="000978CE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color w:val="000000"/>
          <w:sz w:val="28"/>
        </w:rPr>
        <w:t xml:space="preserve">​‌Галина </w:t>
      </w:r>
      <w:proofErr w:type="spellStart"/>
      <w:r w:rsidRPr="000978CE">
        <w:rPr>
          <w:rFonts w:ascii="Times New Roman" w:hAnsi="Times New Roman"/>
          <w:color w:val="000000"/>
          <w:sz w:val="28"/>
        </w:rPr>
        <w:t>Дьячкова</w:t>
      </w:r>
      <w:proofErr w:type="spellEnd"/>
      <w:r w:rsidRPr="000978CE">
        <w:rPr>
          <w:rFonts w:ascii="Times New Roman" w:hAnsi="Times New Roman"/>
          <w:color w:val="000000"/>
          <w:sz w:val="28"/>
        </w:rPr>
        <w:t>: Окружающий мир. 1-4 класс. Технологические карты уроков по учебнику А. А. Плешакова (+</w:t>
      </w:r>
      <w:r>
        <w:rPr>
          <w:rFonts w:ascii="Times New Roman" w:hAnsi="Times New Roman"/>
          <w:color w:val="000000"/>
          <w:sz w:val="28"/>
        </w:rPr>
        <w:t>CD</w:t>
      </w:r>
      <w:r w:rsidRPr="000978CE">
        <w:rPr>
          <w:rFonts w:ascii="Times New Roman" w:hAnsi="Times New Roman"/>
          <w:color w:val="000000"/>
          <w:sz w:val="28"/>
        </w:rPr>
        <w:t>)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Татьяна Максимова: Окружающий мир. 1-4 класс. Поурочные разработки. К УМК А.А. Плешакова и др. ("Школа России") ФГОС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Логинова, Яковлева: Мои достижения. Итоговые комплексные работы. 2-4 класс. ФГОС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Елена </w:t>
      </w:r>
      <w:proofErr w:type="spellStart"/>
      <w:r w:rsidRPr="000978CE">
        <w:rPr>
          <w:rFonts w:ascii="Times New Roman" w:hAnsi="Times New Roman"/>
          <w:color w:val="000000"/>
          <w:sz w:val="28"/>
        </w:rPr>
        <w:t>Карышева</w:t>
      </w:r>
      <w:proofErr w:type="spellEnd"/>
      <w:r w:rsidRPr="000978CE">
        <w:rPr>
          <w:rFonts w:ascii="Times New Roman" w:hAnsi="Times New Roman"/>
          <w:color w:val="000000"/>
          <w:sz w:val="28"/>
        </w:rPr>
        <w:t>: Окружающий мир. 1-4 классы. Учебные фильмы (</w:t>
      </w:r>
      <w:r>
        <w:rPr>
          <w:rFonts w:ascii="Times New Roman" w:hAnsi="Times New Roman"/>
          <w:color w:val="000000"/>
          <w:sz w:val="28"/>
        </w:rPr>
        <w:t>CD</w:t>
      </w:r>
      <w:r w:rsidRPr="000978CE">
        <w:rPr>
          <w:rFonts w:ascii="Times New Roman" w:hAnsi="Times New Roman"/>
          <w:color w:val="000000"/>
          <w:sz w:val="28"/>
        </w:rPr>
        <w:t>) Андрей Плешаков: От земли до неба. Атлас-определитель. ФГОС</w:t>
      </w:r>
      <w:r w:rsidRPr="000978CE">
        <w:rPr>
          <w:sz w:val="28"/>
        </w:rPr>
        <w:br/>
      </w:r>
      <w:bookmarkStart w:id="5" w:name="95f05c12-f0c4-4d54-885b-c56ae9683aa1"/>
      <w:bookmarkEnd w:id="5"/>
      <w:r w:rsidRPr="000978CE">
        <w:rPr>
          <w:rFonts w:ascii="Times New Roman" w:hAnsi="Times New Roman"/>
          <w:color w:val="000000"/>
          <w:sz w:val="28"/>
        </w:rPr>
        <w:t>‌​</w:t>
      </w:r>
    </w:p>
    <w:p w:rsidR="00972559" w:rsidRPr="000978CE" w:rsidRDefault="00972559">
      <w:pPr>
        <w:spacing w:after="0"/>
        <w:ind w:left="120"/>
      </w:pPr>
    </w:p>
    <w:p w:rsidR="00972559" w:rsidRPr="000978CE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72559" w:rsidRDefault="0000326D">
      <w:pPr>
        <w:spacing w:after="0" w:line="480" w:lineRule="auto"/>
        <w:ind w:left="120"/>
      </w:pPr>
      <w:r w:rsidRPr="000978CE">
        <w:rPr>
          <w:rFonts w:ascii="Times New Roman" w:hAnsi="Times New Roman"/>
          <w:color w:val="000000"/>
          <w:sz w:val="28"/>
        </w:rPr>
        <w:t>​</w:t>
      </w:r>
      <w:r w:rsidRPr="000978CE">
        <w:rPr>
          <w:rFonts w:ascii="Times New Roman" w:hAnsi="Times New Roman"/>
          <w:color w:val="333333"/>
          <w:sz w:val="28"/>
        </w:rPr>
        <w:t>​‌</w:t>
      </w:r>
      <w:r w:rsidRPr="000978CE">
        <w:rPr>
          <w:rFonts w:ascii="Times New Roman" w:hAnsi="Times New Roman"/>
          <w:color w:val="000000"/>
          <w:sz w:val="28"/>
        </w:rPr>
        <w:t>Единая Коллекция цифровых образовательных ресурсов [Электронный ресурс]- Режим доступа: /</w:t>
      </w:r>
      <w:r>
        <w:rPr>
          <w:rFonts w:ascii="Times New Roman" w:hAnsi="Times New Roman"/>
          <w:color w:val="000000"/>
          <w:sz w:val="28"/>
        </w:rPr>
        <w:t>school</w:t>
      </w:r>
      <w:r w:rsidRPr="000978C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8CE">
        <w:rPr>
          <w:rFonts w:ascii="Times New Roman" w:hAnsi="Times New Roman"/>
          <w:color w:val="000000"/>
          <w:sz w:val="28"/>
        </w:rPr>
        <w:t>/.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Мир природы. Познавательные материалы об окружающем мире [Электронный ресурс]- Режим доступа:/ </w:t>
      </w:r>
      <w:r>
        <w:rPr>
          <w:rFonts w:ascii="Times New Roman" w:hAnsi="Times New Roman"/>
          <w:color w:val="000000"/>
          <w:sz w:val="28"/>
        </w:rPr>
        <w:t>http</w:t>
      </w:r>
      <w:r w:rsidRPr="000978CE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0978CE">
        <w:rPr>
          <w:rFonts w:ascii="Times New Roman" w:hAnsi="Times New Roman"/>
          <w:color w:val="000000"/>
          <w:sz w:val="28"/>
        </w:rPr>
        <w:t>/11730-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prirody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poznavatelnye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978CE">
        <w:rPr>
          <w:rFonts w:ascii="Times New Roman" w:hAnsi="Times New Roman"/>
          <w:color w:val="000000"/>
          <w:sz w:val="28"/>
        </w:rPr>
        <w:t>.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Умники. Изучаем жизнь-полная версия [Электронный ресурс]- Режим доступа:/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0978CE">
        <w:rPr>
          <w:rFonts w:ascii="Times New Roman" w:hAnsi="Times New Roman"/>
          <w:color w:val="000000"/>
          <w:sz w:val="28"/>
        </w:rPr>
        <w:t>/10010-</w:t>
      </w:r>
      <w:proofErr w:type="spellStart"/>
      <w:r>
        <w:rPr>
          <w:rFonts w:ascii="Times New Roman" w:hAnsi="Times New Roman"/>
          <w:color w:val="000000"/>
          <w:sz w:val="28"/>
        </w:rPr>
        <w:t>umniki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izuchaem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zhizn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978CE">
        <w:rPr>
          <w:rFonts w:ascii="Times New Roman" w:hAnsi="Times New Roman"/>
          <w:color w:val="000000"/>
          <w:sz w:val="28"/>
        </w:rPr>
        <w:t>.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Электронное приложение к учебнику А.А. Плешакова. [Электронный ресурс]-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0978C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8C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0978CE">
        <w:rPr>
          <w:rFonts w:ascii="Times New Roman" w:hAnsi="Times New Roman"/>
          <w:color w:val="000000"/>
          <w:sz w:val="28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978CE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0978CE">
        <w:rPr>
          <w:rFonts w:ascii="Times New Roman" w:hAnsi="Times New Roman"/>
          <w:color w:val="000000"/>
          <w:sz w:val="28"/>
        </w:rPr>
        <w:t>=26995.</w:t>
      </w:r>
      <w:r w:rsidRPr="000978CE">
        <w:rPr>
          <w:sz w:val="28"/>
        </w:rPr>
        <w:br/>
      </w:r>
      <w:r w:rsidRPr="000978CE">
        <w:rPr>
          <w:rFonts w:ascii="Times New Roman" w:hAnsi="Times New Roman"/>
          <w:color w:val="000000"/>
          <w:sz w:val="28"/>
        </w:rPr>
        <w:t xml:space="preserve"> Энциклопедия животных онлайн [Электронный ресурс]- Режим доступа: /</w:t>
      </w:r>
      <w:proofErr w:type="spellStart"/>
      <w:r>
        <w:rPr>
          <w:rFonts w:ascii="Times New Roman" w:hAnsi="Times New Roman"/>
          <w:color w:val="000000"/>
          <w:sz w:val="28"/>
        </w:rPr>
        <w:t>onlinevsem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8CE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0978CE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enciklopediya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zhivotnyx</w:t>
      </w:r>
      <w:proofErr w:type="spellEnd"/>
      <w:r w:rsidRPr="000978C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onlajn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0978CE">
        <w:rPr>
          <w:rFonts w:ascii="Times New Roman" w:hAnsi="Times New Roman"/>
          <w:color w:val="000000"/>
          <w:sz w:val="28"/>
        </w:rPr>
        <w:t>.</w:t>
      </w:r>
      <w:r w:rsidRPr="000978CE">
        <w:rPr>
          <w:sz w:val="28"/>
        </w:rPr>
        <w:br/>
      </w:r>
      <w:bookmarkStart w:id="6" w:name="e2202d81-27be-4f22-aeb6-9d447e67c650"/>
      <w:r w:rsidRPr="000978C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https://uchi.ru/teachers/lk/main </w:t>
      </w:r>
      <w:proofErr w:type="spellStart"/>
      <w:r>
        <w:rPr>
          <w:rFonts w:ascii="Times New Roman" w:hAnsi="Times New Roman"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</w:t>
      </w:r>
      <w:bookmarkEnd w:id="6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"/>
    <w:p w:rsidR="0000326D" w:rsidRDefault="0000326D"/>
    <w:p w:rsidR="000001E9" w:rsidRDefault="000001E9"/>
    <w:p w:rsidR="000001E9" w:rsidRDefault="000001E9"/>
    <w:p w:rsidR="000001E9" w:rsidRDefault="000001E9"/>
    <w:p w:rsidR="000001E9" w:rsidRDefault="000001E9"/>
    <w:p w:rsidR="000001E9" w:rsidRDefault="000001E9"/>
    <w:p w:rsidR="000001E9" w:rsidRDefault="000001E9"/>
    <w:p w:rsidR="000001E9" w:rsidRDefault="000001E9"/>
    <w:p w:rsidR="000001E9" w:rsidRDefault="000001E9"/>
    <w:p w:rsidR="000001E9" w:rsidRPr="000001E9" w:rsidRDefault="000001E9" w:rsidP="000001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0001E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1 КЛАСС</w:t>
      </w:r>
    </w:p>
    <w:tbl>
      <w:tblPr>
        <w:tblW w:w="8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7104"/>
        <w:gridCol w:w="1135"/>
        <w:gridCol w:w="45"/>
      </w:tblGrid>
      <w:tr w:rsidR="000001E9" w:rsidRPr="000001E9" w:rsidTr="000001E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</w:tr>
      <w:tr w:rsidR="000001E9" w:rsidRPr="000001E9" w:rsidTr="000001E9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87EF2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Мы – школьники. Адрес школы. Знакомство со школьными помещениями</w:t>
            </w:r>
            <w:r w:rsidR="008C510B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8C510B" w:rsidRPr="008C510B">
              <w:rPr>
                <w:rFonts w:ascii="inherit" w:eastAsia="Times New Roman" w:hAnsi="inherit" w:cs="Times New Roman"/>
                <w:b/>
                <w:i/>
                <w:color w:val="FF0000"/>
                <w:sz w:val="24"/>
                <w:szCs w:val="24"/>
              </w:rPr>
              <w:t>2 часть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87EF2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87EF2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87EF2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87EF2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i/>
                <w:color w:val="FF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Наша страна – Россия, Российская Федерация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Наша Родина: от края и до края. Символы России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10-11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Столица России - Москва. Достопримечательности Москвы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14-15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Народов дружная семья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12-13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Мы идём в театр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Семейные традиции. Труд и отдых в семье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Что такое окружающий мир. Что природа даёт человеку?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 w:hint="eastAsia"/>
                <w:b/>
                <w:sz w:val="24"/>
                <w:szCs w:val="24"/>
              </w:rPr>
              <w:t>С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 xml:space="preserve"> 16-17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Значение природы в жизни людей: природа кормит, лечит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Явления и объекты неживой природы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с18-21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Наблюдаем за погодой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Анализ результатов наблюдений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 xml:space="preserve">Что такое термометр. </w:t>
            </w:r>
            <w:r w:rsidRPr="000001E9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Измерение температуры воздуха и воды как способы определения состояния погоды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Прогулки на природе. Правила поведения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Что мы знаем о растениях?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24-27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 растение живет?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22-23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Комнатные растения. Растения в твоем доме: краткое описание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24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Насекомые: сравнение, краткое описание внешнего вида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32-33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36-37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рыбы пресных и соленых водоемов (сравнение, краткое описание)</w:t>
            </w:r>
            <w:r w:rsidR="00DE7724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DE7724" w:rsidRPr="00DE7724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34-35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0001E9" w:rsidRPr="00DE7724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E7724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0001E9" w:rsidRPr="00DE7724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E7724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0001E9" w:rsidRPr="00DE7724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E7724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 xml:space="preserve">Мир животных: пресмыкающиеся (узнавание, называние, краткое </w:t>
            </w:r>
            <w:r w:rsidRPr="00DE7724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lastRenderedPageBreak/>
              <w:t>описание).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0001E9" w:rsidRPr="00DE7724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E7724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  <w:r w:rsidR="008C510B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8C510B" w:rsidRPr="008C510B">
              <w:rPr>
                <w:rFonts w:ascii="inherit" w:eastAsia="Times New Roman" w:hAnsi="inherit" w:cs="Times New Roman"/>
                <w:b/>
                <w:sz w:val="24"/>
                <w:szCs w:val="24"/>
              </w:rPr>
              <w:t>с 42-43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</w:tr>
    </w:tbl>
    <w:p w:rsidR="00087EF2" w:rsidRDefault="00087EF2" w:rsidP="000001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001E9" w:rsidRPr="000001E9" w:rsidRDefault="000001E9" w:rsidP="000001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0001E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889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7236"/>
        <w:gridCol w:w="1131"/>
        <w:gridCol w:w="45"/>
      </w:tblGrid>
      <w:tr w:rsidR="000001E9" w:rsidRPr="000001E9" w:rsidTr="000001E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</w:tr>
      <w:tr w:rsidR="000001E9" w:rsidRPr="000001E9" w:rsidTr="000001E9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Россия, Российская Федерация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Москва - столица России. Герб Москвы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истории: как Москва строилась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Народы Севера: традиции, обычаи, праздники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001E9" w:rsidRPr="00480AA4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480AA4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Родной край, его природные достопримечательности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Зачем человек трудится? Ценность труда и трудолюбия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0001E9" w:rsidRPr="00D60127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60127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001E9" w:rsidRPr="00D60127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60127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</w:t>
            </w:r>
            <w:r w:rsidR="00D6012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001E9" w:rsidRPr="00D60127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60127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Земля – живая планета Солнечной системы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001E9" w:rsidRPr="00D60127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60127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Почему на Земле есть жизнь? Условия жизни на Земле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0001E9" w:rsidRPr="00D60127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D60127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Ориентирование на местности. Практическая работа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05C08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Мир животных: насекомые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05C08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Мир животных: рыбы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05C08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Мир животных: птицы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05C08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Мир животных: земноводные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05C08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Мир животных: пресмыкающиеся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05C08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Годовой ход изменений в жизни животных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. Жизнь животных осенью и зимой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Заповедники Юга России (Кавказский заповедник)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</w:t>
            </w:r>
            <w:r w:rsidR="00505C08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Рациональное питание: количество приемов пищи и рацион питания. 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Витамины и здоровье ребенка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</w:tr>
    </w:tbl>
    <w:p w:rsidR="000001E9" w:rsidRPr="000001E9" w:rsidRDefault="000001E9" w:rsidP="000001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0001E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691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5346"/>
        <w:gridCol w:w="1073"/>
        <w:gridCol w:w="45"/>
      </w:tblGrid>
      <w:tr w:rsidR="000001E9" w:rsidRPr="000001E9" w:rsidTr="000001E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</w:tr>
      <w:tr w:rsidR="000001E9" w:rsidRPr="000001E9" w:rsidTr="000001E9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Семья: традиции, праздники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Почва, её состав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Жизнь животных в разные времена года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 животные питаются?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Размножение и развитие рыб, птиц, земноводных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Естественные природные сообщества: лес, луг, водоем, степь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Общее представление о строении организма человека. Температура тела, частота пульса как 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показатели здоровья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Опорно-двигательная система и ее роль в жизни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Дыхательная система и ее роль в жизни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Пищеварительная система и ее роль в жизни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Кровеносная и нервная система и ее роль в жизни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</w:tr>
    </w:tbl>
    <w:p w:rsidR="000001E9" w:rsidRPr="000001E9" w:rsidRDefault="000001E9" w:rsidP="000001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0001E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645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4883"/>
        <w:gridCol w:w="1070"/>
        <w:gridCol w:w="45"/>
      </w:tblGrid>
      <w:tr w:rsidR="000001E9" w:rsidRPr="000001E9" w:rsidTr="000001E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</w:tr>
      <w:tr w:rsidR="000001E9" w:rsidRPr="000001E9" w:rsidTr="000001E9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гг</w:t>
            </w:r>
            <w:proofErr w:type="spellEnd"/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гг</w:t>
            </w:r>
            <w:proofErr w:type="spellEnd"/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: главные сражения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0001E9" w:rsidRPr="00E92656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E92656"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 xml:space="preserve">Труд и быт людей в разные исторические 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времена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Солнце - звезда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 xml:space="preserve">Использование рек и водоемов человеком </w:t>
            </w: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(хозяйственная деятельность, отдых). Охрана рек и водоемов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0001E9" w:rsidRPr="00087EF2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</w:pPr>
            <w:r w:rsidRPr="00087EF2">
              <w:rPr>
                <w:rFonts w:ascii="inherit" w:eastAsia="Times New Roman" w:hAnsi="inherit" w:cs="Times New Roman"/>
                <w:b/>
                <w:color w:val="1F497D" w:themeColor="text2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0" w:type="auto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0001E9" w:rsidRPr="000001E9" w:rsidTr="000001E9">
        <w:trPr>
          <w:gridAfter w:val="1"/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001E9" w:rsidRPr="000001E9" w:rsidRDefault="000001E9" w:rsidP="000001E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001E9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0001E9" w:rsidRPr="000001E9" w:rsidRDefault="000001E9" w:rsidP="000001E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0001E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68</w:t>
            </w:r>
          </w:p>
        </w:tc>
      </w:tr>
    </w:tbl>
    <w:p w:rsidR="000001E9" w:rsidRPr="000001E9" w:rsidRDefault="000001E9"/>
    <w:sectPr w:rsidR="000001E9" w:rsidRPr="000001E9" w:rsidSect="000533C6">
      <w:pgSz w:w="11907" w:h="16839" w:code="9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77EE"/>
    <w:multiLevelType w:val="multilevel"/>
    <w:tmpl w:val="63367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129CF"/>
    <w:multiLevelType w:val="multilevel"/>
    <w:tmpl w:val="26E0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DB12BE"/>
    <w:multiLevelType w:val="multilevel"/>
    <w:tmpl w:val="74D81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60222"/>
    <w:multiLevelType w:val="multilevel"/>
    <w:tmpl w:val="FB604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75017"/>
    <w:multiLevelType w:val="multilevel"/>
    <w:tmpl w:val="81726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40B5D"/>
    <w:multiLevelType w:val="multilevel"/>
    <w:tmpl w:val="4F307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215657"/>
    <w:multiLevelType w:val="multilevel"/>
    <w:tmpl w:val="39FCF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6B3710"/>
    <w:multiLevelType w:val="multilevel"/>
    <w:tmpl w:val="2B2461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1403E2"/>
    <w:multiLevelType w:val="multilevel"/>
    <w:tmpl w:val="3E9E9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BD4033"/>
    <w:multiLevelType w:val="multilevel"/>
    <w:tmpl w:val="30AA4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CA7377"/>
    <w:multiLevelType w:val="multilevel"/>
    <w:tmpl w:val="F2DCA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8743A8"/>
    <w:multiLevelType w:val="multilevel"/>
    <w:tmpl w:val="B1105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E14833"/>
    <w:multiLevelType w:val="multilevel"/>
    <w:tmpl w:val="0DDE7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AD0B13"/>
    <w:multiLevelType w:val="multilevel"/>
    <w:tmpl w:val="11E00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3E3025"/>
    <w:multiLevelType w:val="multilevel"/>
    <w:tmpl w:val="8DDE0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214625"/>
    <w:multiLevelType w:val="multilevel"/>
    <w:tmpl w:val="79BE0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B3D58"/>
    <w:multiLevelType w:val="multilevel"/>
    <w:tmpl w:val="48288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DB6607"/>
    <w:multiLevelType w:val="multilevel"/>
    <w:tmpl w:val="D1B47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99039B"/>
    <w:multiLevelType w:val="multilevel"/>
    <w:tmpl w:val="05C6B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35428E"/>
    <w:multiLevelType w:val="multilevel"/>
    <w:tmpl w:val="EE94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E27366"/>
    <w:multiLevelType w:val="multilevel"/>
    <w:tmpl w:val="D2EAF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B26459"/>
    <w:multiLevelType w:val="multilevel"/>
    <w:tmpl w:val="E80EE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D05F10"/>
    <w:multiLevelType w:val="multilevel"/>
    <w:tmpl w:val="868A0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2C2D7F"/>
    <w:multiLevelType w:val="multilevel"/>
    <w:tmpl w:val="320083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8F7916"/>
    <w:multiLevelType w:val="multilevel"/>
    <w:tmpl w:val="060C4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955545"/>
    <w:multiLevelType w:val="multilevel"/>
    <w:tmpl w:val="0CAEC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396DE0"/>
    <w:multiLevelType w:val="multilevel"/>
    <w:tmpl w:val="EB0259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226319"/>
    <w:multiLevelType w:val="multilevel"/>
    <w:tmpl w:val="FC923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207DA0"/>
    <w:multiLevelType w:val="multilevel"/>
    <w:tmpl w:val="82FEC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BF1734"/>
    <w:multiLevelType w:val="multilevel"/>
    <w:tmpl w:val="A2843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F65F24"/>
    <w:multiLevelType w:val="multilevel"/>
    <w:tmpl w:val="62921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D02B8"/>
    <w:multiLevelType w:val="multilevel"/>
    <w:tmpl w:val="F21E2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293BE5"/>
    <w:multiLevelType w:val="multilevel"/>
    <w:tmpl w:val="DCE4A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0F05F1"/>
    <w:multiLevelType w:val="multilevel"/>
    <w:tmpl w:val="42C4E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65530"/>
    <w:multiLevelType w:val="multilevel"/>
    <w:tmpl w:val="AABEB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1F4FDA"/>
    <w:multiLevelType w:val="multilevel"/>
    <w:tmpl w:val="5908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C0490F"/>
    <w:multiLevelType w:val="multilevel"/>
    <w:tmpl w:val="1AA6A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FA7056"/>
    <w:multiLevelType w:val="multilevel"/>
    <w:tmpl w:val="EC7AC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5E5AB0"/>
    <w:multiLevelType w:val="multilevel"/>
    <w:tmpl w:val="AAE6C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2398A"/>
    <w:multiLevelType w:val="multilevel"/>
    <w:tmpl w:val="389A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0E032F"/>
    <w:multiLevelType w:val="multilevel"/>
    <w:tmpl w:val="7FB0D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306AFF"/>
    <w:multiLevelType w:val="multilevel"/>
    <w:tmpl w:val="FE8CC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AA7971"/>
    <w:multiLevelType w:val="multilevel"/>
    <w:tmpl w:val="56883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41"/>
  </w:num>
  <w:num w:numId="3">
    <w:abstractNumId w:val="21"/>
  </w:num>
  <w:num w:numId="4">
    <w:abstractNumId w:val="40"/>
  </w:num>
  <w:num w:numId="5">
    <w:abstractNumId w:val="29"/>
  </w:num>
  <w:num w:numId="6">
    <w:abstractNumId w:val="32"/>
  </w:num>
  <w:num w:numId="7">
    <w:abstractNumId w:val="22"/>
  </w:num>
  <w:num w:numId="8">
    <w:abstractNumId w:val="36"/>
  </w:num>
  <w:num w:numId="9">
    <w:abstractNumId w:val="33"/>
  </w:num>
  <w:num w:numId="10">
    <w:abstractNumId w:val="23"/>
  </w:num>
  <w:num w:numId="11">
    <w:abstractNumId w:val="4"/>
  </w:num>
  <w:num w:numId="12">
    <w:abstractNumId w:val="7"/>
  </w:num>
  <w:num w:numId="13">
    <w:abstractNumId w:val="42"/>
  </w:num>
  <w:num w:numId="14">
    <w:abstractNumId w:val="6"/>
  </w:num>
  <w:num w:numId="15">
    <w:abstractNumId w:val="8"/>
  </w:num>
  <w:num w:numId="16">
    <w:abstractNumId w:val="19"/>
  </w:num>
  <w:num w:numId="17">
    <w:abstractNumId w:val="35"/>
  </w:num>
  <w:num w:numId="18">
    <w:abstractNumId w:val="34"/>
  </w:num>
  <w:num w:numId="19">
    <w:abstractNumId w:val="12"/>
  </w:num>
  <w:num w:numId="20">
    <w:abstractNumId w:val="10"/>
  </w:num>
  <w:num w:numId="21">
    <w:abstractNumId w:val="16"/>
  </w:num>
  <w:num w:numId="22">
    <w:abstractNumId w:val="0"/>
  </w:num>
  <w:num w:numId="23">
    <w:abstractNumId w:val="20"/>
  </w:num>
  <w:num w:numId="24">
    <w:abstractNumId w:val="15"/>
  </w:num>
  <w:num w:numId="25">
    <w:abstractNumId w:val="18"/>
  </w:num>
  <w:num w:numId="26">
    <w:abstractNumId w:val="9"/>
  </w:num>
  <w:num w:numId="27">
    <w:abstractNumId w:val="11"/>
  </w:num>
  <w:num w:numId="28">
    <w:abstractNumId w:val="2"/>
  </w:num>
  <w:num w:numId="29">
    <w:abstractNumId w:val="28"/>
  </w:num>
  <w:num w:numId="30">
    <w:abstractNumId w:val="39"/>
  </w:num>
  <w:num w:numId="31">
    <w:abstractNumId w:val="5"/>
  </w:num>
  <w:num w:numId="32">
    <w:abstractNumId w:val="38"/>
  </w:num>
  <w:num w:numId="33">
    <w:abstractNumId w:val="24"/>
  </w:num>
  <w:num w:numId="34">
    <w:abstractNumId w:val="30"/>
  </w:num>
  <w:num w:numId="35">
    <w:abstractNumId w:val="1"/>
  </w:num>
  <w:num w:numId="36">
    <w:abstractNumId w:val="31"/>
  </w:num>
  <w:num w:numId="37">
    <w:abstractNumId w:val="17"/>
  </w:num>
  <w:num w:numId="38">
    <w:abstractNumId w:val="27"/>
  </w:num>
  <w:num w:numId="39">
    <w:abstractNumId w:val="13"/>
  </w:num>
  <w:num w:numId="40">
    <w:abstractNumId w:val="14"/>
  </w:num>
  <w:num w:numId="41">
    <w:abstractNumId w:val="25"/>
  </w:num>
  <w:num w:numId="42">
    <w:abstractNumId w:val="3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59"/>
    <w:rsid w:val="000001E9"/>
    <w:rsid w:val="0000326D"/>
    <w:rsid w:val="000533C6"/>
    <w:rsid w:val="00087EF2"/>
    <w:rsid w:val="000978CE"/>
    <w:rsid w:val="000A01FC"/>
    <w:rsid w:val="00480AA4"/>
    <w:rsid w:val="00505C08"/>
    <w:rsid w:val="00784EFD"/>
    <w:rsid w:val="008C510B"/>
    <w:rsid w:val="00972559"/>
    <w:rsid w:val="00D60127"/>
    <w:rsid w:val="00DE7724"/>
    <w:rsid w:val="00E9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F1A1C-14A4-413B-8A1B-C0689D12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1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9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5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5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6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4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6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75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8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15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5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3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2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3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3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6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3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8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5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9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9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1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1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8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06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8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28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0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39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3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9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6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3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66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94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4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9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43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3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7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22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86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7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5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2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0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2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2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8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8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7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8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3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3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6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1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80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5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8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9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3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1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0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09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0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3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1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8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60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9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7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2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8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0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0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69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5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3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62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5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9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2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9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7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8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4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6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3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4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0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1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8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29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0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3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2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7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2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2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4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5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23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5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2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6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13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8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9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2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6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1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8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0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5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45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2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8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8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9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44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5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8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6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2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23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1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4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4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1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8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2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0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88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56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6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6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7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15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17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5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7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2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7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94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5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4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3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6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9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3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13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2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84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2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5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57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59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8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6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43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1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2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56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2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3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8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8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8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7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9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5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3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3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3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2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0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5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9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5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0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8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2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4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3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75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5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8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7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74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4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9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9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5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6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96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5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9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3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3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8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4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9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5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56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5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48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4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3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55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9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6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5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2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4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5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8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5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6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13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9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2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0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4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4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7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6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4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2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1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8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89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3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37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0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7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9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5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8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52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5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9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9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7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1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5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65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5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62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1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95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6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5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0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71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8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2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8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3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4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2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3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1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10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4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3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72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5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0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90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79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1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8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9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5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6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1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1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7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7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9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6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03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4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46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5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50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8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5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9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8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31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1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0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8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8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8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5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74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8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1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4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4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28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9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1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1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7435</Words>
  <Characters>42381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2023-08-28T13:17:00Z</dcterms:created>
  <dcterms:modified xsi:type="dcterms:W3CDTF">2023-08-28T13:17:00Z</dcterms:modified>
</cp:coreProperties>
</file>