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21" w:rsidRDefault="00732F21" w:rsidP="00A740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4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ВПР по биологии (</w:t>
      </w:r>
      <w:r w:rsidR="00206C6E" w:rsidRPr="00A74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12.04.</w:t>
      </w:r>
      <w:r w:rsidRPr="00A74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 год)</w:t>
      </w:r>
    </w:p>
    <w:p w:rsidR="00A740AF" w:rsidRPr="00A740AF" w:rsidRDefault="00A740AF" w:rsidP="00A740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D59" w:rsidRDefault="00691393" w:rsidP="00732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всероссийских проверочных работ (ВПР) по учебному предмету «Биология» - оценить уровень общеобразовательной подготовки учащихся</w:t>
      </w:r>
      <w:r w:rsidR="00A74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классов в соответствии с требованиями Федерального государственного образовательного стандарта общего образования (ФГОС). Каждый вариант ВПР проверяет инвариантное ядро содержания курса биологии, которое отражено в Федеральном компоненте Государственного</w:t>
      </w:r>
      <w:r w:rsidR="00F6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среднего общего образования (базовый уровень), примерных программах и учебниках, рекомендуемых </w:t>
      </w:r>
      <w:proofErr w:type="spellStart"/>
      <w:r w:rsidR="00F66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="00F6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к использованию.</w:t>
      </w:r>
    </w:p>
    <w:p w:rsidR="00F66848" w:rsidRPr="00691393" w:rsidRDefault="00F66848" w:rsidP="00732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F21" w:rsidRPr="00691393" w:rsidRDefault="000C4D59" w:rsidP="00F66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результаты по предмету в районе  (в сравнении с результатами по области и по России)</w:t>
      </w:r>
    </w:p>
    <w:p w:rsidR="000C4D59" w:rsidRPr="00691393" w:rsidRDefault="000C4D59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C6E" w:rsidRPr="00691393" w:rsidRDefault="000A62A6" w:rsidP="00732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 по биологии  в </w:t>
      </w:r>
      <w:proofErr w:type="spellStart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Ирбитском</w:t>
      </w:r>
      <w:proofErr w:type="spellEnd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выполняли 101 выпускник.</w:t>
      </w:r>
      <w:r w:rsidR="00E9777E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Средний первичный балл составил 18,3 (из 32 баллов максимальных), процент выполнения работы составляет 57%.</w:t>
      </w:r>
    </w:p>
    <w:p w:rsidR="003939C7" w:rsidRPr="00691393" w:rsidRDefault="003939C7" w:rsidP="00732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первичных баллов показывает смещение их большего числа в сторону среднего</w:t>
      </w:r>
      <w:r w:rsidR="00D05168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результата.</w:t>
      </w:r>
    </w:p>
    <w:p w:rsidR="00D05168" w:rsidRPr="00691393" w:rsidRDefault="00D05168" w:rsidP="00732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8B7DBE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ы ВПР п</w:t>
      </w: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spellStart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Ирбитскому</w:t>
      </w:r>
      <w:proofErr w:type="spellEnd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ниже,</w:t>
      </w:r>
      <w:r w:rsidR="008B7DBE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по области (диапазон от 18 до32, баллов, что соответствует отметкам «4» и «5»)</w:t>
      </w:r>
    </w:p>
    <w:p w:rsidR="00FF3762" w:rsidRPr="00691393" w:rsidRDefault="00FF3762" w:rsidP="00732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ВПР выполняли варианты №5 и 6, анализ результатов свидетельствует, что трудность этих вариантов не различалась</w:t>
      </w:r>
      <w:r w:rsidR="00D872A8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4D59" w:rsidRPr="00691393" w:rsidRDefault="000C4D59" w:rsidP="00732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оценочный балл выполнения ВПР составил 3,9</w:t>
      </w:r>
    </w:p>
    <w:p w:rsidR="000C4D59" w:rsidRPr="00691393" w:rsidRDefault="000C4D59" w:rsidP="00732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F21" w:rsidRDefault="000C4D59" w:rsidP="00F66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выполнения заданий</w:t>
      </w:r>
    </w:p>
    <w:p w:rsidR="00F66848" w:rsidRPr="00691393" w:rsidRDefault="00F66848" w:rsidP="00F66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D59" w:rsidRPr="00691393" w:rsidRDefault="000C4D59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выполнения заданий ВПР п</w:t>
      </w:r>
      <w:r w:rsidR="00BF4F2C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биологии выпускниками показал, что наибольшую трудность для всех составили задания №№</w:t>
      </w:r>
      <w:r w:rsidR="00F6684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92925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(2) и 13, т.к. результативность их самая низкая в ряду заданий.</w:t>
      </w:r>
    </w:p>
    <w:p w:rsidR="00992925" w:rsidRPr="00691393" w:rsidRDefault="00992925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62E" w:rsidRPr="00691393" w:rsidRDefault="00992925" w:rsidP="000C4D59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Хуже всего учащиеся 11-х классов </w:t>
      </w:r>
      <w:proofErr w:type="spellStart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Ирбитского</w:t>
      </w:r>
      <w:proofErr w:type="spellEnd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справились с заданием </w:t>
      </w:r>
      <w:r w:rsidRPr="00691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№11(2)</w:t>
      </w:r>
      <w:r w:rsidR="000A5636" w:rsidRPr="00691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5636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(успешность выполнения составила 12%), -сод</w:t>
      </w:r>
      <w:r w:rsidR="008E178F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ержание которого проверяет тему «Клетка, организм», № 13 – проверяет тему «Вид». Оба задан</w:t>
      </w:r>
      <w:r w:rsidR="00F66848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повышенного уровня сложности (</w:t>
      </w:r>
      <w:r w:rsidRPr="00F66848">
        <w:rPr>
          <w:rFonts w:ascii="Times New Roman" w:eastAsia="Arial" w:hAnsi="Times New Roman" w:cs="Times New Roman"/>
          <w:i/>
          <w:color w:val="000000"/>
          <w:sz w:val="28"/>
          <w:szCs w:val="28"/>
        </w:rPr>
        <w:t>Проверяемые требования (умения) в соответствии с ФГОС:</w:t>
      </w:r>
      <w:r w:rsidR="00F66848">
        <w:rPr>
          <w:rFonts w:ascii="Times New Roman" w:eastAsia="Arial" w:hAnsi="Times New Roman" w:cs="Times New Roman"/>
          <w:i/>
          <w:color w:val="000000"/>
          <w:sz w:val="28"/>
          <w:szCs w:val="28"/>
        </w:rPr>
        <w:t xml:space="preserve"> </w:t>
      </w:r>
      <w:r w:rsidR="002A2E7F" w:rsidRPr="00691393">
        <w:rPr>
          <w:rFonts w:ascii="Times New Roman" w:eastAsia="Arial" w:hAnsi="Times New Roman" w:cs="Times New Roman"/>
          <w:color w:val="000000"/>
          <w:sz w:val="28"/>
          <w:szCs w:val="28"/>
        </w:rPr>
        <w:t>№</w:t>
      </w:r>
      <w:r w:rsidR="00F6684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11(2) - з</w:t>
      </w:r>
      <w:r w:rsidRPr="0069139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нать и понимать строение биологических </w:t>
      </w:r>
      <w:r w:rsidR="008E178F" w:rsidRPr="00691393">
        <w:rPr>
          <w:rFonts w:ascii="Times New Roman" w:eastAsia="Arial" w:hAnsi="Times New Roman" w:cs="Times New Roman"/>
          <w:color w:val="000000"/>
          <w:sz w:val="28"/>
          <w:szCs w:val="28"/>
        </w:rPr>
        <w:t>объектов (задание содержит изображение, являющееся основанием для поиска верного ответа или суждения</w:t>
      </w:r>
      <w:r w:rsidR="00F6684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); </w:t>
      </w:r>
      <w:r w:rsidR="002A2E7F" w:rsidRPr="00691393">
        <w:rPr>
          <w:rFonts w:ascii="Times New Roman" w:eastAsia="Arial" w:hAnsi="Times New Roman" w:cs="Times New Roman"/>
          <w:color w:val="000000"/>
          <w:sz w:val="28"/>
          <w:szCs w:val="28"/>
        </w:rPr>
        <w:t>№</w:t>
      </w:r>
      <w:r w:rsidRPr="0069139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13 - </w:t>
      </w:r>
      <w:r w:rsidR="00F66848">
        <w:rPr>
          <w:rFonts w:ascii="Times New Roman" w:eastAsia="Arial" w:hAnsi="Times New Roman" w:cs="Times New Roman"/>
          <w:color w:val="000000"/>
          <w:sz w:val="28"/>
          <w:szCs w:val="28"/>
        </w:rPr>
        <w:t>з</w:t>
      </w:r>
      <w:r w:rsidRPr="0069139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нать и понимать основные положения биологических теорий </w:t>
      </w:r>
      <w:r w:rsidR="00F66848">
        <w:rPr>
          <w:rFonts w:ascii="Times New Roman" w:eastAsia="Arial" w:hAnsi="Times New Roman" w:cs="Times New Roman"/>
          <w:color w:val="000000"/>
          <w:sz w:val="28"/>
          <w:szCs w:val="28"/>
        </w:rPr>
        <w:t>(</w:t>
      </w:r>
      <w:r w:rsidR="008E178F" w:rsidRPr="00691393">
        <w:rPr>
          <w:rFonts w:ascii="Times New Roman" w:eastAsia="Arial" w:hAnsi="Times New Roman" w:cs="Times New Roman"/>
          <w:color w:val="000000"/>
          <w:sz w:val="28"/>
          <w:szCs w:val="28"/>
        </w:rPr>
        <w:t>требует от выпускника умений работы</w:t>
      </w:r>
      <w:r w:rsidR="00F6684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="00F66848">
        <w:rPr>
          <w:rFonts w:ascii="Times New Roman" w:eastAsia="Arial" w:hAnsi="Times New Roman" w:cs="Times New Roman"/>
          <w:color w:val="000000"/>
          <w:sz w:val="28"/>
          <w:szCs w:val="28"/>
        </w:rPr>
        <w:t>графиками</w:t>
      </w:r>
      <w:proofErr w:type="gramStart"/>
      <w:r w:rsidR="00F66848">
        <w:rPr>
          <w:rFonts w:ascii="Times New Roman" w:eastAsia="Arial" w:hAnsi="Times New Roman" w:cs="Times New Roman"/>
          <w:color w:val="000000"/>
          <w:sz w:val="28"/>
          <w:szCs w:val="28"/>
        </w:rPr>
        <w:t>,с</w:t>
      </w:r>
      <w:proofErr w:type="gramEnd"/>
      <w:r w:rsidR="00F66848">
        <w:rPr>
          <w:rFonts w:ascii="Times New Roman" w:eastAsia="Arial" w:hAnsi="Times New Roman" w:cs="Times New Roman"/>
          <w:color w:val="000000"/>
          <w:sz w:val="28"/>
          <w:szCs w:val="28"/>
        </w:rPr>
        <w:t>хемами</w:t>
      </w:r>
      <w:proofErr w:type="spellEnd"/>
      <w:r w:rsidR="00F66848">
        <w:rPr>
          <w:rFonts w:ascii="Times New Roman" w:eastAsia="Arial" w:hAnsi="Times New Roman" w:cs="Times New Roman"/>
          <w:color w:val="000000"/>
          <w:sz w:val="28"/>
          <w:szCs w:val="28"/>
        </w:rPr>
        <w:t>, таблицами).</w:t>
      </w:r>
    </w:p>
    <w:p w:rsidR="002A2E7F" w:rsidRPr="00691393" w:rsidRDefault="00F66848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Менее 50 %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справились с заданиями № </w:t>
      </w:r>
      <w:r w:rsidR="002A2E7F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14,  </w:t>
      </w:r>
      <w:r w:rsidR="002A2E7F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12(1)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2E7F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2E7F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2E7F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12.3</w:t>
      </w:r>
    </w:p>
    <w:p w:rsidR="001E5DC6" w:rsidRPr="00691393" w:rsidRDefault="001E5DC6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самом деле вопросы достаточно простые, именно базового уровня сложности и по содержанию, и по проверяемым умениям. Так как выпускники демонстрируют невысокие результаты, это свидетельствует о </w:t>
      </w: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том, что остаточные знания по курсу биологии неглубокие, возможно не систематические</w:t>
      </w:r>
      <w:r w:rsidR="00FE1946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1946" w:rsidRPr="00691393" w:rsidRDefault="00FE1946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946" w:rsidRPr="00691393" w:rsidRDefault="00FE1946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трудными заданиями, были и такие, где  результат выполнения в </w:t>
      </w:r>
      <w:proofErr w:type="spellStart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Ирбитском</w:t>
      </w:r>
      <w:proofErr w:type="spellEnd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выше,  чем в Свердловской области:</w:t>
      </w:r>
    </w:p>
    <w:p w:rsidR="00EA3197" w:rsidRDefault="00FE1946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 10(2) оказалось для учащихся 11-х классов самым легким</w:t>
      </w:r>
      <w:r w:rsidR="00231BE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 №</w:t>
      </w:r>
      <w:r w:rsidR="00EA3197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№1.1</w:t>
      </w:r>
      <w:r w:rsidR="00231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A3197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</w:p>
    <w:p w:rsidR="00231BE1" w:rsidRPr="00691393" w:rsidRDefault="00231BE1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197" w:rsidRPr="00691393" w:rsidRDefault="00EA3197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анализа результатов выполнения работы были выделены 4 группы с разными уровнями подготовки:</w:t>
      </w:r>
    </w:p>
    <w:p w:rsidR="00EA3197" w:rsidRPr="00691393" w:rsidRDefault="00EA3197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группа с минимальным уровнем подготовки, не преодолевшие минимального балла и набравшие </w:t>
      </w:r>
      <w:r w:rsidR="006B33FC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баллы в интервале 0-10</w:t>
      </w: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получившие оценку «</w:t>
      </w:r>
      <w:r w:rsidR="006B33FC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2»</w:t>
      </w: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33FC" w:rsidRPr="00691393" w:rsidRDefault="006B33FC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группа с удовлетворительной подготовкой, набравшие первичные баллы в интервале 11-17, получившие оценку «3»;</w:t>
      </w:r>
    </w:p>
    <w:p w:rsidR="006B33FC" w:rsidRPr="00691393" w:rsidRDefault="006B33FC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группа с хорошей подготовкой, набравшие первичные баллы в интервале 18-24, получившие оценку «4»;</w:t>
      </w:r>
    </w:p>
    <w:p w:rsidR="006B33FC" w:rsidRPr="00691393" w:rsidRDefault="006B33FC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группа с отличной подготовкой, набравшие первичные баллы в интервале 25-32. Получившие оценку «5».</w:t>
      </w:r>
    </w:p>
    <w:p w:rsidR="006B33FC" w:rsidRPr="00691393" w:rsidRDefault="006B33FC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FC" w:rsidRPr="00691393" w:rsidRDefault="006B33FC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</w:t>
      </w:r>
      <w:proofErr w:type="gramStart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продемонстрировали средние результаты по биологии и вошли в группы с удовлетворительным и хорошим уровнем подготовки, соответственно 38% и 51%. </w:t>
      </w:r>
    </w:p>
    <w:p w:rsidR="000D0EF3" w:rsidRPr="00691393" w:rsidRDefault="00FB34D2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анализа статистики результатов можно</w:t>
      </w:r>
      <w:r w:rsidR="00865969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сделать общий вывод:</w:t>
      </w:r>
    </w:p>
    <w:p w:rsidR="00FB34D2" w:rsidRPr="00691393" w:rsidRDefault="000D0EF3" w:rsidP="000D0E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865969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бучение биологии в </w:t>
      </w:r>
      <w:proofErr w:type="spellStart"/>
      <w:r w:rsidR="00865969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Ирбитском</w:t>
      </w:r>
      <w:proofErr w:type="spellEnd"/>
      <w:r w:rsidR="00865969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в целом соответствуют </w:t>
      </w:r>
      <w:proofErr w:type="gramStart"/>
      <w:r w:rsidR="00865969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proofErr w:type="gramEnd"/>
      <w:r w:rsidR="00865969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предъявляемым к результатам образования на момент окончания учащимися уровня среднего общего образования.</w:t>
      </w:r>
    </w:p>
    <w:p w:rsidR="000D0EF3" w:rsidRPr="00691393" w:rsidRDefault="000D0EF3" w:rsidP="000D0E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результаты ВПР среди </w:t>
      </w:r>
      <w:proofErr w:type="spellStart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одиннадцатиклассников</w:t>
      </w:r>
      <w:proofErr w:type="spellEnd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Ирбитском</w:t>
      </w:r>
      <w:proofErr w:type="spellEnd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ниже, чем по Свердловской области и ниже среднероссийских.</w:t>
      </w:r>
    </w:p>
    <w:p w:rsidR="000D0EF3" w:rsidRPr="00691393" w:rsidRDefault="000D0EF3" w:rsidP="000D0E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достаточно высоком уровне развития у выпускников </w:t>
      </w:r>
      <w:proofErr w:type="spellStart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сформрованы</w:t>
      </w:r>
      <w:proofErr w:type="spellEnd"/>
      <w:r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714" w:rsidRPr="0069139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</w:t>
      </w:r>
      <w:r w:rsidR="000864EF" w:rsidRPr="0069139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решать элементарные биологические задачи</w:t>
      </w:r>
      <w:r w:rsidR="00FE1714" w:rsidRPr="00691393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FE1714" w:rsidRPr="00691393" w:rsidRDefault="00FE1714" w:rsidP="000D0E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93">
        <w:rPr>
          <w:rFonts w:ascii="Times New Roman" w:eastAsia="Arial" w:hAnsi="Times New Roman" w:cs="Times New Roman"/>
          <w:color w:val="000000"/>
          <w:sz w:val="28"/>
          <w:szCs w:val="28"/>
        </w:rPr>
        <w:t>Отмечен низкий уровень освоения тем «Клетка, организм», «Вид», «Биология как наука. Методы научного познания».</w:t>
      </w:r>
    </w:p>
    <w:p w:rsidR="00865969" w:rsidRPr="00691393" w:rsidRDefault="00865969" w:rsidP="000C4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F21" w:rsidRDefault="009651B6" w:rsidP="00231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732F21" w:rsidRPr="00691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роблемы низкой решаемости заданий, предложить пути решения этих проблем.</w:t>
      </w:r>
    </w:p>
    <w:p w:rsidR="00231BE1" w:rsidRPr="00691393" w:rsidRDefault="00231BE1" w:rsidP="00231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4E8E" w:rsidRPr="00691393" w:rsidRDefault="00FE1714">
      <w:pPr>
        <w:rPr>
          <w:rFonts w:ascii="Times New Roman" w:hAnsi="Times New Roman" w:cs="Times New Roman"/>
          <w:sz w:val="28"/>
          <w:szCs w:val="28"/>
        </w:rPr>
      </w:pPr>
      <w:r w:rsidRPr="00691393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преподавания курса биологии и </w:t>
      </w:r>
      <w:proofErr w:type="gramStart"/>
      <w:r w:rsidRPr="00691393">
        <w:rPr>
          <w:rFonts w:ascii="Times New Roman" w:hAnsi="Times New Roman" w:cs="Times New Roman"/>
          <w:sz w:val="28"/>
          <w:szCs w:val="28"/>
        </w:rPr>
        <w:t>подготовки</w:t>
      </w:r>
      <w:proofErr w:type="gramEnd"/>
      <w:r w:rsidRPr="00691393">
        <w:rPr>
          <w:rFonts w:ascii="Times New Roman" w:hAnsi="Times New Roman" w:cs="Times New Roman"/>
          <w:sz w:val="28"/>
          <w:szCs w:val="28"/>
        </w:rPr>
        <w:t xml:space="preserve"> обучающихся 11 классов к ЕГЭ рекомендуется:</w:t>
      </w:r>
    </w:p>
    <w:p w:rsidR="00FE1714" w:rsidRPr="00691393" w:rsidRDefault="00FE1714" w:rsidP="00FE171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91393">
        <w:rPr>
          <w:rFonts w:ascii="Times New Roman" w:hAnsi="Times New Roman" w:cs="Times New Roman"/>
          <w:sz w:val="28"/>
          <w:szCs w:val="28"/>
        </w:rPr>
        <w:t>проанализировать типичные ошибки и затруднения, выявленные по результат</w:t>
      </w:r>
      <w:r w:rsidR="00231BE1">
        <w:rPr>
          <w:rFonts w:ascii="Times New Roman" w:hAnsi="Times New Roman" w:cs="Times New Roman"/>
          <w:sz w:val="28"/>
          <w:szCs w:val="28"/>
        </w:rPr>
        <w:t>ам ВПР 2018 года в каждой школе</w:t>
      </w:r>
      <w:bookmarkStart w:id="0" w:name="_GoBack"/>
      <w:bookmarkEnd w:id="0"/>
    </w:p>
    <w:p w:rsidR="00B659AF" w:rsidRPr="00691393" w:rsidRDefault="00B659AF" w:rsidP="003F3C5A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E1714" w:rsidRPr="00691393" w:rsidRDefault="00FE1714" w:rsidP="00B659A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E1714" w:rsidRPr="00691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50B5F"/>
    <w:multiLevelType w:val="hybridMultilevel"/>
    <w:tmpl w:val="C562B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E511E"/>
    <w:multiLevelType w:val="hybridMultilevel"/>
    <w:tmpl w:val="95E03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21"/>
    <w:rsid w:val="000864EF"/>
    <w:rsid w:val="000A5636"/>
    <w:rsid w:val="000A62A6"/>
    <w:rsid w:val="000C4D59"/>
    <w:rsid w:val="000D0EF3"/>
    <w:rsid w:val="000F262E"/>
    <w:rsid w:val="001E5DC6"/>
    <w:rsid w:val="00206C6E"/>
    <w:rsid w:val="00231BE1"/>
    <w:rsid w:val="002A2E7F"/>
    <w:rsid w:val="003939C7"/>
    <w:rsid w:val="003F3C5A"/>
    <w:rsid w:val="00684E8E"/>
    <w:rsid w:val="00691393"/>
    <w:rsid w:val="006B33FC"/>
    <w:rsid w:val="00732F21"/>
    <w:rsid w:val="00865969"/>
    <w:rsid w:val="008B7DBE"/>
    <w:rsid w:val="008E178F"/>
    <w:rsid w:val="009651B6"/>
    <w:rsid w:val="00992925"/>
    <w:rsid w:val="00A2576D"/>
    <w:rsid w:val="00A740AF"/>
    <w:rsid w:val="00A935F6"/>
    <w:rsid w:val="00B34843"/>
    <w:rsid w:val="00B659AF"/>
    <w:rsid w:val="00BF4F2C"/>
    <w:rsid w:val="00D05168"/>
    <w:rsid w:val="00D872A8"/>
    <w:rsid w:val="00E9777E"/>
    <w:rsid w:val="00EA3197"/>
    <w:rsid w:val="00F66848"/>
    <w:rsid w:val="00FB34D2"/>
    <w:rsid w:val="00FE1714"/>
    <w:rsid w:val="00FE1946"/>
    <w:rsid w:val="00FF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2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E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2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2018-10-29T04:45:00Z</dcterms:created>
  <dcterms:modified xsi:type="dcterms:W3CDTF">2018-10-31T08:31:00Z</dcterms:modified>
</cp:coreProperties>
</file>