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20" w:rsidRPr="00E00EC7" w:rsidRDefault="004A4F20" w:rsidP="004A4F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2A4D8"/>
          <w:kern w:val="36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color w:val="12A4D8"/>
          <w:kern w:val="36"/>
          <w:sz w:val="32"/>
          <w:szCs w:val="32"/>
          <w:lang w:eastAsia="ru-RU"/>
        </w:rPr>
        <w:t>Электронные образовательные ресурсы по ОРКСЭ</w:t>
      </w:r>
      <w:r w:rsidR="00F347CB">
        <w:rPr>
          <w:rFonts w:ascii="Times New Roman" w:eastAsia="Times New Roman" w:hAnsi="Times New Roman" w:cs="Times New Roman"/>
          <w:color w:val="12A4D8"/>
          <w:kern w:val="36"/>
          <w:sz w:val="32"/>
          <w:szCs w:val="32"/>
          <w:lang w:eastAsia="ru-RU"/>
        </w:rPr>
        <w:t xml:space="preserve"> и ОДНКНР</w:t>
      </w:r>
    </w:p>
    <w:p w:rsidR="004A4F20" w:rsidRPr="00E00EC7" w:rsidRDefault="004A4F20" w:rsidP="004A4F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Перечень образовательных Интернет – ресурсов, рекомендованных для использования в работе при введении  учебного курса ОРКСЭ</w:t>
      </w:r>
      <w:r w:rsidR="00F347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ОДНКНР</w:t>
      </w:r>
      <w:r w:rsidRPr="00E00E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4A4F20" w:rsidRPr="00E00EC7" w:rsidRDefault="004A4F20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Информационно-методическое сопровождение субъектов Российской Федерации по введению учебного курса ОРКСЭ осуществляется через федеральный портал </w:t>
      </w:r>
      <w:hyperlink r:id="rId4" w:history="1"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www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proofErr w:type="spellStart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orkce</w:t>
        </w:r>
        <w:proofErr w:type="spellEnd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org</w:t>
        </w:r>
      </w:hyperlink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A4F20" w:rsidRPr="00E00EC7" w:rsidRDefault="004A4F20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Дополнительные материалы по вопросам преподавания религиозных культур, светской этики представлены на тематических интернет-сайтах:</w:t>
      </w:r>
    </w:p>
    <w:p w:rsidR="004A4F20" w:rsidRPr="00E00EC7" w:rsidRDefault="004A4F20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Федеральный       центр       информационно-образовательных       ресурсов </w:t>
      </w:r>
      <w:hyperlink r:id="rId5" w:history="1"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http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://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fcior</w:t>
        </w:r>
        <w:proofErr w:type="spellEnd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edu</w:t>
        </w:r>
        <w:proofErr w:type="spellEnd"/>
      </w:hyperlink>
      <w:proofErr w:type="gramStart"/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proofErr w:type="gramEnd"/>
    </w:p>
    <w:p w:rsidR="004A4F20" w:rsidRPr="00E00EC7" w:rsidRDefault="004A4F20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Единая коллекция цифровых образовательных ресурсов - </w:t>
      </w:r>
      <w:hyperlink r:id="rId6" w:history="1"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http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://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school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-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collection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edu</w:t>
        </w:r>
        <w:proofErr w:type="spellEnd"/>
      </w:hyperlink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A4F20" w:rsidRPr="00E00EC7" w:rsidRDefault="004A4F20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Дополнительные материалы по вопросам преподавания религиозных культур, этики, сравнительного религиоведения также можно найти на тематических интернет-сайтах:</w:t>
      </w:r>
    </w:p>
    <w:p w:rsidR="004A4F20" w:rsidRPr="00E00EC7" w:rsidRDefault="004A4F20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Электронная гуманитарная библиотека - </w:t>
      </w:r>
      <w:hyperlink r:id="rId7" w:history="1"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www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gumfak</w:t>
        </w:r>
        <w:proofErr w:type="spellEnd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ru</w:t>
        </w:r>
        <w:proofErr w:type="spellEnd"/>
      </w:hyperlink>
      <w:proofErr w:type="gramStart"/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proofErr w:type="gramEnd"/>
    </w:p>
    <w:p w:rsidR="004A4F20" w:rsidRPr="00E00EC7" w:rsidRDefault="004A4F20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Государственный музей истории религии - </w:t>
      </w:r>
      <w:hyperlink r:id="rId8" w:history="1"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www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gmir</w:t>
        </w:r>
        <w:proofErr w:type="spellEnd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ru</w:t>
        </w:r>
        <w:proofErr w:type="spellEnd"/>
      </w:hyperlink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A4F20" w:rsidRPr="00E00EC7" w:rsidRDefault="004A4F20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Информация о религиозных организациях, по участию религиозных организаций в реализации ОРКСЭ размещена </w:t>
      </w:r>
      <w:proofErr w:type="gramStart"/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следующих </w:t>
      </w:r>
      <w:proofErr w:type="spellStart"/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интернет-ресурсах</w:t>
      </w:r>
      <w:proofErr w:type="spellEnd"/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4A4F20" w:rsidRPr="00E00EC7" w:rsidRDefault="00805057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9" w:history="1"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http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://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patriarchia</w:t>
        </w:r>
        <w:proofErr w:type="spellEnd"/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ru</w:t>
        </w:r>
        <w:proofErr w:type="spellEnd"/>
      </w:hyperlink>
      <w:r w:rsidR="004A4F20"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  <w:r w:rsidR="004A4F20"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Официальный сайт Русской Православной Церкви (Московский Патриархат),</w:t>
      </w:r>
    </w:p>
    <w:p w:rsidR="004A4F20" w:rsidRPr="00E00EC7" w:rsidRDefault="00805057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0" w:history="1"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http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://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otdelro</w:t>
        </w:r>
        <w:proofErr w:type="spellEnd"/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ru</w:t>
        </w:r>
        <w:proofErr w:type="spellEnd"/>
      </w:hyperlink>
      <w:r w:rsidR="004A4F20"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  <w:r w:rsidR="004A4F20"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Отдел религиозного образования и </w:t>
      </w:r>
      <w:proofErr w:type="spellStart"/>
      <w:r w:rsidR="004A4F20"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катехизации</w:t>
      </w:r>
      <w:proofErr w:type="spellEnd"/>
      <w:r w:rsidR="004A4F20"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РПЦ;</w:t>
      </w:r>
    </w:p>
    <w:p w:rsidR="004A4F20" w:rsidRPr="00E00EC7" w:rsidRDefault="00805057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1" w:history="1"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http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://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muslim</w:t>
        </w:r>
        <w:proofErr w:type="spellEnd"/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ru</w:t>
        </w:r>
        <w:proofErr w:type="spellEnd"/>
      </w:hyperlink>
      <w:r w:rsidR="004A4F20"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  <w:r w:rsidR="004A4F20"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 муфтиев России;</w:t>
      </w:r>
    </w:p>
    <w:p w:rsidR="004A4F20" w:rsidRPr="00E00EC7" w:rsidRDefault="00805057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2" w:history="1"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http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://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wwwbuddhism</w:t>
        </w:r>
        <w:proofErr w:type="spellEnd"/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ru</w:t>
        </w:r>
        <w:proofErr w:type="spellEnd"/>
      </w:hyperlink>
      <w:r w:rsidR="004A4F20"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  <w:r w:rsidR="004A4F20"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Российская ассоциация буддистов;</w:t>
      </w:r>
    </w:p>
    <w:p w:rsidR="004A4F20" w:rsidRPr="00E00EC7" w:rsidRDefault="00805057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3" w:history="1"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http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://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www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feor</w:t>
        </w:r>
        <w:proofErr w:type="spellEnd"/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proofErr w:type="gramStart"/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ru</w:t>
        </w:r>
        <w:proofErr w:type="spellEnd"/>
      </w:hyperlink>
      <w:r w:rsidR="004A4F20"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  <w:r w:rsidR="004A4F20"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Федерация еврейских общин России.</w:t>
      </w:r>
      <w:proofErr w:type="gramEnd"/>
    </w:p>
    <w:p w:rsidR="004A4F20" w:rsidRPr="00E00EC7" w:rsidRDefault="004A4F20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Основные ресурсы сети общественного и правового характера, на которых могут обсуждаться важные вопросы в связи с апробацией комплексного курса:</w:t>
      </w:r>
    </w:p>
    <w:p w:rsidR="004A4F20" w:rsidRPr="00E00EC7" w:rsidRDefault="004A4F20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сайт Общественной палаты - </w:t>
      </w:r>
      <w:hyperlink r:id="rId14" w:history="1"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http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://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oprf</w:t>
        </w:r>
        <w:proofErr w:type="spellEnd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ru</w:t>
        </w:r>
        <w:proofErr w:type="spellEnd"/>
      </w:hyperlink>
      <w:proofErr w:type="gramStart"/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proofErr w:type="gramEnd"/>
    </w:p>
    <w:p w:rsidR="004A4F20" w:rsidRPr="00E00EC7" w:rsidRDefault="004A4F20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сайт Уполномоченного по правам человека в Российской Федерации – </w:t>
      </w:r>
      <w:hyperlink r:id="rId15" w:history="1"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http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://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ombudsmanrf</w:t>
        </w:r>
        <w:proofErr w:type="spellEnd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org</w:t>
        </w:r>
      </w:hyperlink>
      <w:proofErr w:type="gramStart"/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proofErr w:type="gramEnd"/>
    </w:p>
    <w:p w:rsidR="004A4F20" w:rsidRPr="00E00EC7" w:rsidRDefault="004A4F20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A4F20" w:rsidRPr="00E00EC7" w:rsidRDefault="004A4F20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E0798" w:rsidRPr="00E00EC7" w:rsidRDefault="00DE0798">
      <w:pPr>
        <w:rPr>
          <w:rFonts w:ascii="Times New Roman" w:hAnsi="Times New Roman" w:cs="Times New Roman"/>
          <w:sz w:val="32"/>
          <w:szCs w:val="32"/>
        </w:rPr>
      </w:pPr>
    </w:p>
    <w:sectPr w:rsidR="00DE0798" w:rsidRPr="00E00EC7" w:rsidSect="00DE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A4F20"/>
    <w:rsid w:val="004A4F20"/>
    <w:rsid w:val="00805057"/>
    <w:rsid w:val="00DE0798"/>
    <w:rsid w:val="00E00EC7"/>
    <w:rsid w:val="00E24A4C"/>
    <w:rsid w:val="00F3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98"/>
  </w:style>
  <w:style w:type="paragraph" w:styleId="1">
    <w:name w:val="heading 1"/>
    <w:basedOn w:val="a"/>
    <w:link w:val="10"/>
    <w:uiPriority w:val="9"/>
    <w:qFormat/>
    <w:rsid w:val="004A4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A4F20"/>
  </w:style>
  <w:style w:type="character" w:styleId="a3">
    <w:name w:val="Hyperlink"/>
    <w:basedOn w:val="a0"/>
    <w:uiPriority w:val="99"/>
    <w:semiHidden/>
    <w:unhideWhenUsed/>
    <w:rsid w:val="004A4F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r.ru/" TargetMode="External"/><Relationship Id="rId13" Type="http://schemas.openxmlformats.org/officeDocument/2006/relationships/hyperlink" Target="http://www.feo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umfak.ru/" TargetMode="External"/><Relationship Id="rId12" Type="http://schemas.openxmlformats.org/officeDocument/2006/relationships/hyperlink" Target="http://wwwbuddhism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ol-collection.edu/" TargetMode="External"/><Relationship Id="rId11" Type="http://schemas.openxmlformats.org/officeDocument/2006/relationships/hyperlink" Target="http://muslim.ru/" TargetMode="External"/><Relationship Id="rId5" Type="http://schemas.openxmlformats.org/officeDocument/2006/relationships/hyperlink" Target="http://fcior.edu/" TargetMode="External"/><Relationship Id="rId15" Type="http://schemas.openxmlformats.org/officeDocument/2006/relationships/hyperlink" Target="http://ombudsmanrf.org/" TargetMode="External"/><Relationship Id="rId10" Type="http://schemas.openxmlformats.org/officeDocument/2006/relationships/hyperlink" Target="http://otdelro.ru/" TargetMode="External"/><Relationship Id="rId4" Type="http://schemas.openxmlformats.org/officeDocument/2006/relationships/hyperlink" Target="http://www.orkce.org/" TargetMode="External"/><Relationship Id="rId9" Type="http://schemas.openxmlformats.org/officeDocument/2006/relationships/hyperlink" Target="http://patriarchia.ru/" TargetMode="External"/><Relationship Id="rId14" Type="http://schemas.openxmlformats.org/officeDocument/2006/relationships/hyperlink" Target="http://op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888</cp:lastModifiedBy>
  <cp:revision>6</cp:revision>
  <dcterms:created xsi:type="dcterms:W3CDTF">2015-08-25T12:09:00Z</dcterms:created>
  <dcterms:modified xsi:type="dcterms:W3CDTF">2020-04-20T08:21:00Z</dcterms:modified>
</cp:coreProperties>
</file>