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B2" w:rsidRDefault="001A75B2" w:rsidP="001A75B2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1A75B2" w:rsidRDefault="001A75B2" w:rsidP="001A7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</w:t>
      </w:r>
    </w:p>
    <w:p w:rsidR="001A75B2" w:rsidRDefault="001C3FED" w:rsidP="001C3F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Команда №1 </w:t>
      </w:r>
      <w:r w:rsidR="001A75B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907AD">
        <w:rPr>
          <w:rFonts w:ascii="Times New Roman" w:hAnsi="Times New Roman" w:cs="Times New Roman"/>
          <w:b/>
          <w:sz w:val="24"/>
          <w:szCs w:val="24"/>
        </w:rPr>
        <w:t xml:space="preserve">  «Рюкзачок»    Капитан Третьяков Антон</w:t>
      </w:r>
    </w:p>
    <w:tbl>
      <w:tblPr>
        <w:tblStyle w:val="a3"/>
        <w:tblW w:w="0" w:type="auto"/>
        <w:tblLook w:val="04A0"/>
      </w:tblPr>
      <w:tblGrid>
        <w:gridCol w:w="473"/>
        <w:gridCol w:w="3207"/>
        <w:gridCol w:w="1175"/>
        <w:gridCol w:w="966"/>
        <w:gridCol w:w="1160"/>
      </w:tblGrid>
      <w:tr w:rsidR="001A75B2" w:rsidTr="001A75B2">
        <w:trPr>
          <w:trHeight w:val="92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этапе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Роспись</w:t>
            </w:r>
          </w:p>
        </w:tc>
      </w:tr>
      <w:tr w:rsidR="001A75B2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5907AD" w:rsidP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готовимся в поход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сборка рюкзака)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Поляна заданий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77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Съедобное – ядовитое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77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(наложение повязки)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77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(завязать 5 узлов)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B2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азимута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B2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B2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Лабиринт </w:t>
            </w:r>
            <w:r w:rsidRPr="001C3FED">
              <w:rPr>
                <w:rFonts w:ascii="Times New Roman" w:hAnsi="Times New Roman" w:cs="Times New Roman"/>
                <w:i/>
                <w:sz w:val="24"/>
                <w:szCs w:val="24"/>
              </w:rPr>
              <w:t>«перенести обед»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B2" w:rsidRDefault="001A7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Переправа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(Лыжи)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костров </w:t>
            </w:r>
          </w:p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(5 типов костров)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1A75B2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846B0F" w:rsidP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палатки (спортзал)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FD77F8">
        <w:trPr>
          <w:trHeight w:val="610"/>
        </w:trPr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1A75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7AD" w:rsidRDefault="005907AD" w:rsidP="005907AD"/>
    <w:p w:rsidR="005907AD" w:rsidRDefault="005907AD" w:rsidP="005907AD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5907AD" w:rsidRDefault="005907AD" w:rsidP="00590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</w:t>
      </w:r>
    </w:p>
    <w:p w:rsidR="005907AD" w:rsidRDefault="005907AD" w:rsidP="005907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Команда №1       «Позитив»    Капитан  Сивков Матвей</w:t>
      </w:r>
    </w:p>
    <w:tbl>
      <w:tblPr>
        <w:tblStyle w:val="a3"/>
        <w:tblW w:w="0" w:type="auto"/>
        <w:tblLook w:val="04A0"/>
      </w:tblPr>
      <w:tblGrid>
        <w:gridCol w:w="473"/>
        <w:gridCol w:w="3207"/>
        <w:gridCol w:w="1175"/>
        <w:gridCol w:w="966"/>
        <w:gridCol w:w="1160"/>
      </w:tblGrid>
      <w:tr w:rsidR="005907AD" w:rsidTr="00BE599D">
        <w:trPr>
          <w:trHeight w:val="92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этапе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Роспись</w:t>
            </w: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(наложение повязки)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(завязать 5 узлов)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азимута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Лабиринт </w:t>
            </w:r>
            <w:r w:rsidRPr="001C3FED">
              <w:rPr>
                <w:rFonts w:ascii="Times New Roman" w:hAnsi="Times New Roman" w:cs="Times New Roman"/>
                <w:i/>
                <w:sz w:val="24"/>
                <w:szCs w:val="24"/>
              </w:rPr>
              <w:t>«перенести обед»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Переправа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(Лыжи)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костров </w:t>
            </w:r>
          </w:p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(5 типов костров)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готовимся в поход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сборка рюкзака)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Поляна заданий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Съедобное – ядовитое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Pr="00846B0F" w:rsidRDefault="00846B0F" w:rsidP="00BE59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палатки (спортзал)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AD" w:rsidTr="00BE599D">
        <w:trPr>
          <w:trHeight w:val="610"/>
        </w:trPr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AD" w:rsidRDefault="005907AD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A4C" w:rsidRDefault="00770A4C"/>
    <w:p w:rsidR="005907AD" w:rsidRDefault="005907AD" w:rsidP="005907AD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5907AD" w:rsidRDefault="005907AD" w:rsidP="00590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</w:t>
      </w:r>
    </w:p>
    <w:p w:rsidR="005907AD" w:rsidRDefault="005907AD" w:rsidP="005907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Команда №1      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Туристенок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  Капитан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Гаврин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</w:t>
      </w:r>
    </w:p>
    <w:tbl>
      <w:tblPr>
        <w:tblStyle w:val="a3"/>
        <w:tblW w:w="0" w:type="auto"/>
        <w:tblLook w:val="04A0"/>
      </w:tblPr>
      <w:tblGrid>
        <w:gridCol w:w="473"/>
        <w:gridCol w:w="3207"/>
        <w:gridCol w:w="1175"/>
        <w:gridCol w:w="966"/>
        <w:gridCol w:w="1160"/>
      </w:tblGrid>
      <w:tr w:rsidR="005907AD" w:rsidTr="00BE599D">
        <w:trPr>
          <w:trHeight w:val="92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этапе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7AD" w:rsidRDefault="005907AD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Роспись</w:t>
            </w:r>
          </w:p>
        </w:tc>
      </w:tr>
      <w:tr w:rsidR="00846B0F" w:rsidTr="00846B0F">
        <w:trPr>
          <w:trHeight w:val="3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Лабиринт </w:t>
            </w:r>
            <w:r w:rsidRPr="001C3FED">
              <w:rPr>
                <w:rFonts w:ascii="Times New Roman" w:hAnsi="Times New Roman" w:cs="Times New Roman"/>
                <w:i/>
                <w:sz w:val="24"/>
                <w:szCs w:val="24"/>
              </w:rPr>
              <w:t>«перенести обед»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6B0F" w:rsidTr="00846B0F">
        <w:trPr>
          <w:trHeight w:val="2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Переправа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(Лыжи)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6B0F" w:rsidTr="00846B0F">
        <w:trPr>
          <w:trHeight w:val="53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костров </w:t>
            </w:r>
          </w:p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(5 типов костров)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готовимся в поход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сборка рюкзака)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Поляна заданий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Съедобное – ядовитое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(наложение повязки)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(завязать 5 узлов)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азимута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палатки (спортзал)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B0F" w:rsidTr="00BE599D">
        <w:trPr>
          <w:trHeight w:val="610"/>
        </w:trPr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0F" w:rsidRDefault="00846B0F" w:rsidP="00BE59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0F" w:rsidRDefault="00846B0F" w:rsidP="00BE5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p w:rsidR="00770A4C" w:rsidRDefault="00770A4C"/>
    <w:sectPr w:rsidR="00770A4C" w:rsidSect="001A75B2">
      <w:pgSz w:w="16838" w:h="11906" w:orient="landscape"/>
      <w:pgMar w:top="426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5B2"/>
    <w:rsid w:val="001A75B2"/>
    <w:rsid w:val="001C3FED"/>
    <w:rsid w:val="00274F89"/>
    <w:rsid w:val="003A12B6"/>
    <w:rsid w:val="004B1DC4"/>
    <w:rsid w:val="005907AD"/>
    <w:rsid w:val="00770A4C"/>
    <w:rsid w:val="0078216B"/>
    <w:rsid w:val="00846B0F"/>
    <w:rsid w:val="009C43A2"/>
    <w:rsid w:val="00A46548"/>
    <w:rsid w:val="00C70569"/>
    <w:rsid w:val="00D0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2018-02-25T15:08:00Z</cp:lastPrinted>
  <dcterms:created xsi:type="dcterms:W3CDTF">2018-02-23T13:48:00Z</dcterms:created>
  <dcterms:modified xsi:type="dcterms:W3CDTF">2018-02-25T15:22:00Z</dcterms:modified>
</cp:coreProperties>
</file>