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DF" w:rsidRDefault="0090712E">
      <w:r>
        <w:t>Ссылки на ресурсы визуального программирования</w:t>
      </w:r>
      <w:r w:rsidR="00FB02FD">
        <w:t xml:space="preserve"> </w:t>
      </w:r>
      <w:proofErr w:type="spellStart"/>
      <w:r w:rsidR="00FB02FD" w:rsidRPr="00FB02FD">
        <w:t>scratch</w:t>
      </w:r>
      <w:proofErr w:type="spellEnd"/>
      <w:r>
        <w:t>:</w:t>
      </w:r>
    </w:p>
    <w:p w:rsidR="00FB02FD" w:rsidRDefault="00FB02FD">
      <w:hyperlink r:id="rId5" w:history="1">
        <w:r w:rsidRPr="00B77469">
          <w:rPr>
            <w:rStyle w:val="a3"/>
          </w:rPr>
          <w:t>https://www.youtube.com/playlist?list=PLMInhDclNR1GsZ9CJBZESbm7k3Xpr7awy</w:t>
        </w:r>
      </w:hyperlink>
    </w:p>
    <w:p w:rsidR="00FB02FD" w:rsidRDefault="00FB02FD">
      <w:hyperlink r:id="rId6" w:history="1">
        <w:r w:rsidRPr="00B77469">
          <w:rPr>
            <w:rStyle w:val="a3"/>
          </w:rPr>
          <w:t>https://scratch.mit.edu/</w:t>
        </w:r>
      </w:hyperlink>
    </w:p>
    <w:p w:rsidR="00FB02FD" w:rsidRDefault="00FB02FD">
      <w:bookmarkStart w:id="0" w:name="_GoBack"/>
      <w:bookmarkEnd w:id="0"/>
    </w:p>
    <w:p w:rsidR="00FB02FD" w:rsidRPr="0090712E" w:rsidRDefault="00FB02FD"/>
    <w:sectPr w:rsidR="00FB02FD" w:rsidRPr="00907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2E"/>
    <w:rsid w:val="001311DF"/>
    <w:rsid w:val="0090712E"/>
    <w:rsid w:val="00D117E3"/>
    <w:rsid w:val="00FB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2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2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cratch.mit.edu/" TargetMode="External"/><Relationship Id="rId5" Type="http://schemas.openxmlformats.org/officeDocument/2006/relationships/hyperlink" Target="https://www.youtube.com/playlist?list=PLMInhDclNR1GsZ9CJBZESbm7k3Xpr7aw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2017-08-31T08:03:00Z</dcterms:created>
  <dcterms:modified xsi:type="dcterms:W3CDTF">2017-08-31T08:14:00Z</dcterms:modified>
</cp:coreProperties>
</file>