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DD" w:rsidRPr="003A0DB6" w:rsidRDefault="00DE6F8C">
      <w:pPr>
        <w:rPr>
          <w:rFonts w:ascii="Times New Roman" w:hAnsi="Times New Roman"/>
          <w:sz w:val="24"/>
          <w:szCs w:val="24"/>
        </w:rPr>
      </w:pPr>
      <w:r w:rsidRPr="003A0DB6">
        <w:rPr>
          <w:rFonts w:ascii="Times New Roman" w:hAnsi="Times New Roman"/>
          <w:sz w:val="24"/>
          <w:szCs w:val="24"/>
        </w:rPr>
        <w:t>Тема: Измерение информации: «бит» и «байт».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417"/>
        <w:gridCol w:w="6095"/>
        <w:gridCol w:w="3969"/>
      </w:tblGrid>
      <w:tr w:rsidR="00EC6A1B" w:rsidRPr="003A0DB6" w:rsidTr="00EC6A1B">
        <w:trPr>
          <w:trHeight w:val="357"/>
        </w:trPr>
        <w:tc>
          <w:tcPr>
            <w:tcW w:w="675" w:type="dxa"/>
          </w:tcPr>
          <w:p w:rsidR="00C94D8B" w:rsidRPr="003A0DB6" w:rsidRDefault="00DE6F8C" w:rsidP="00C94D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6F8C" w:rsidRPr="003A0DB6" w:rsidRDefault="00DE6F8C" w:rsidP="00C94D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A0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A0DB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261" w:type="dxa"/>
          </w:tcPr>
          <w:p w:rsidR="00DE6F8C" w:rsidRPr="003A0DB6" w:rsidRDefault="00DE6F8C" w:rsidP="00C94D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B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цель</w:t>
            </w:r>
          </w:p>
        </w:tc>
        <w:tc>
          <w:tcPr>
            <w:tcW w:w="1417" w:type="dxa"/>
          </w:tcPr>
          <w:p w:rsidR="00DE6F8C" w:rsidRPr="003A0DB6" w:rsidRDefault="00DE6F8C" w:rsidP="00C94D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DB6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6095" w:type="dxa"/>
          </w:tcPr>
          <w:p w:rsidR="00DE6F8C" w:rsidRPr="003A0DB6" w:rsidRDefault="00DE6F8C" w:rsidP="00C94D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DB6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69" w:type="dxa"/>
          </w:tcPr>
          <w:p w:rsidR="00DE6F8C" w:rsidRPr="003A0DB6" w:rsidRDefault="00DE6F8C" w:rsidP="00C94D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DB6">
              <w:rPr>
                <w:rFonts w:ascii="Times New Roman" w:hAnsi="Times New Roman"/>
                <w:b/>
                <w:sz w:val="24"/>
                <w:szCs w:val="24"/>
              </w:rPr>
              <w:t>ключ</w:t>
            </w:r>
          </w:p>
        </w:tc>
      </w:tr>
      <w:tr w:rsidR="00EC2D00" w:rsidRPr="003A0DB6" w:rsidTr="00EC6A1B">
        <w:trPr>
          <w:trHeight w:val="501"/>
        </w:trPr>
        <w:tc>
          <w:tcPr>
            <w:tcW w:w="675" w:type="dxa"/>
            <w:vMerge w:val="restart"/>
          </w:tcPr>
          <w:p w:rsidR="00EC2D00" w:rsidRPr="003A0DB6" w:rsidRDefault="00EC2D00" w:rsidP="00C94D8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vMerge w:val="restart"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Уметь вычислять информационный вес символа</w:t>
            </w:r>
          </w:p>
        </w:tc>
        <w:tc>
          <w:tcPr>
            <w:tcW w:w="1417" w:type="dxa"/>
            <w:vMerge w:val="restart"/>
          </w:tcPr>
          <w:p w:rsidR="00EC2D00" w:rsidRPr="003A0DB6" w:rsidRDefault="00A44D70" w:rsidP="00DE6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095" w:type="dxa"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 xml:space="preserve">1.Алфавит племени </w:t>
            </w:r>
            <w:proofErr w:type="spellStart"/>
            <w:r w:rsidRPr="003A0DB6">
              <w:rPr>
                <w:rFonts w:ascii="Times New Roman" w:hAnsi="Times New Roman"/>
                <w:sz w:val="24"/>
                <w:szCs w:val="24"/>
              </w:rPr>
              <w:t>Тути</w:t>
            </w:r>
            <w:proofErr w:type="spellEnd"/>
            <w:r w:rsidRPr="003A0DB6">
              <w:rPr>
                <w:rFonts w:ascii="Times New Roman" w:hAnsi="Times New Roman"/>
                <w:sz w:val="24"/>
                <w:szCs w:val="24"/>
              </w:rPr>
              <w:t xml:space="preserve"> содержит 16 символов. Каков информационный вес символа этого алфавита?</w:t>
            </w:r>
          </w:p>
        </w:tc>
        <w:tc>
          <w:tcPr>
            <w:tcW w:w="3969" w:type="dxa"/>
          </w:tcPr>
          <w:p w:rsidR="00EC2D00" w:rsidRPr="003A0DB6" w:rsidRDefault="00F557BC" w:rsidP="00CA0F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EC2D00" w:rsidRPr="003A0DB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="00EC2D00" w:rsidRPr="003A0DB6">
              <w:rPr>
                <w:rFonts w:ascii="Times New Roman" w:hAnsi="Times New Roman"/>
                <w:sz w:val="24"/>
                <w:szCs w:val="24"/>
              </w:rPr>
              <w:t>4</w:t>
            </w:r>
            <w:r w:rsidR="00E31D34" w:rsidRPr="003A0DB6">
              <w:rPr>
                <w:rFonts w:ascii="Times New Roman" w:hAnsi="Times New Roman"/>
                <w:sz w:val="24"/>
                <w:szCs w:val="24"/>
              </w:rPr>
              <w:t xml:space="preserve"> бит</w:t>
            </w:r>
          </w:p>
          <w:p w:rsidR="00EC2D00" w:rsidRPr="003A0DB6" w:rsidRDefault="00EC2D00" w:rsidP="00CA0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D00" w:rsidRPr="003A0DB6" w:rsidTr="00EC6A1B">
        <w:trPr>
          <w:trHeight w:val="540"/>
        </w:trPr>
        <w:tc>
          <w:tcPr>
            <w:tcW w:w="675" w:type="dxa"/>
            <w:vMerge/>
          </w:tcPr>
          <w:p w:rsidR="00EC2D00" w:rsidRPr="003A0DB6" w:rsidRDefault="00EC2D00" w:rsidP="00C94D8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vMerge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2. Алфавит племени  Мульти содержит 64 символов. Каков информационный вес символа этого алфавита?</w:t>
            </w:r>
          </w:p>
        </w:tc>
        <w:tc>
          <w:tcPr>
            <w:tcW w:w="3969" w:type="dxa"/>
          </w:tcPr>
          <w:p w:rsidR="00EC2D00" w:rsidRPr="003A0DB6" w:rsidRDefault="00F557BC" w:rsidP="00CA0F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EC2D00" w:rsidRPr="003A0DB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="00EC2D00" w:rsidRPr="003A0DB6">
              <w:rPr>
                <w:rFonts w:ascii="Times New Roman" w:hAnsi="Times New Roman"/>
                <w:sz w:val="24"/>
                <w:szCs w:val="24"/>
              </w:rPr>
              <w:t>6</w:t>
            </w:r>
            <w:r w:rsidR="00E31D34" w:rsidRPr="003A0DB6">
              <w:rPr>
                <w:rFonts w:ascii="Times New Roman" w:hAnsi="Times New Roman"/>
                <w:sz w:val="24"/>
                <w:szCs w:val="24"/>
              </w:rPr>
              <w:t xml:space="preserve"> бит</w:t>
            </w:r>
          </w:p>
          <w:p w:rsidR="00EC2D00" w:rsidRPr="003A0DB6" w:rsidRDefault="00EC2D00" w:rsidP="00CA0FC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C2D00" w:rsidRPr="003A0DB6" w:rsidTr="00EC6A1B">
        <w:trPr>
          <w:trHeight w:val="540"/>
        </w:trPr>
        <w:tc>
          <w:tcPr>
            <w:tcW w:w="675" w:type="dxa"/>
            <w:vMerge/>
          </w:tcPr>
          <w:p w:rsidR="00EC2D00" w:rsidRPr="003A0DB6" w:rsidRDefault="00EC2D00" w:rsidP="00C94D8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vMerge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2D00" w:rsidRPr="003A0DB6" w:rsidRDefault="00EC2D00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C2D00" w:rsidRPr="003A0DB6" w:rsidRDefault="00EC2D00" w:rsidP="00EC2D00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 xml:space="preserve">3. Алфавит племени  </w:t>
            </w:r>
            <w:proofErr w:type="spellStart"/>
            <w:r w:rsidRPr="003A0DB6">
              <w:rPr>
                <w:rFonts w:ascii="Times New Roman" w:hAnsi="Times New Roman"/>
                <w:sz w:val="24"/>
                <w:szCs w:val="24"/>
              </w:rPr>
              <w:t>Натуки</w:t>
            </w:r>
            <w:proofErr w:type="spellEnd"/>
            <w:r w:rsidRPr="003A0DB6">
              <w:rPr>
                <w:rFonts w:ascii="Times New Roman" w:hAnsi="Times New Roman"/>
                <w:sz w:val="24"/>
                <w:szCs w:val="24"/>
              </w:rPr>
              <w:t xml:space="preserve"> содержит 1024 символов. Каков информационный вес символа этого алфавита?</w:t>
            </w:r>
          </w:p>
        </w:tc>
        <w:tc>
          <w:tcPr>
            <w:tcW w:w="3969" w:type="dxa"/>
          </w:tcPr>
          <w:p w:rsidR="00EC2D00" w:rsidRPr="003A0DB6" w:rsidRDefault="00F557BC" w:rsidP="00CA0FC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EC2D00" w:rsidRPr="003A0DB6">
              <w:rPr>
                <w:rFonts w:ascii="Times New Roman" w:hAnsi="Times New Roman"/>
                <w:sz w:val="24"/>
                <w:szCs w:val="24"/>
              </w:rPr>
              <w:t>=10</w:t>
            </w:r>
            <w:r w:rsidR="00E31D34" w:rsidRPr="003A0DB6">
              <w:rPr>
                <w:rFonts w:ascii="Times New Roman" w:hAnsi="Times New Roman"/>
                <w:sz w:val="24"/>
                <w:szCs w:val="24"/>
              </w:rPr>
              <w:t xml:space="preserve"> бит</w:t>
            </w:r>
          </w:p>
        </w:tc>
      </w:tr>
      <w:tr w:rsidR="00E31D34" w:rsidRPr="003A0DB6" w:rsidTr="00EC6A1B">
        <w:trPr>
          <w:trHeight w:val="933"/>
        </w:trPr>
        <w:tc>
          <w:tcPr>
            <w:tcW w:w="675" w:type="dxa"/>
            <w:vMerge w:val="restart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E31D34" w:rsidRPr="003A0DB6" w:rsidRDefault="00E31D34" w:rsidP="00F557B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Уметь вычислять информационный объём сообщения</w:t>
            </w:r>
          </w:p>
        </w:tc>
        <w:tc>
          <w:tcPr>
            <w:tcW w:w="1417" w:type="dxa"/>
            <w:vMerge w:val="restart"/>
          </w:tcPr>
          <w:p w:rsidR="00E31D34" w:rsidRPr="003A0DB6" w:rsidRDefault="00A44D70" w:rsidP="00CA0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095" w:type="dxa"/>
          </w:tcPr>
          <w:p w:rsidR="00E31D34" w:rsidRPr="003A0DB6" w:rsidRDefault="00E31D34" w:rsidP="00F557B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1.Сообщение, записанное буквами 32-символьного алфавита, содержит 230 символов. Какое количество информации оно несёт?</w:t>
            </w:r>
          </w:p>
        </w:tc>
        <w:tc>
          <w:tcPr>
            <w:tcW w:w="3969" w:type="dxa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I=115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бит</w:t>
            </w: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31D34" w:rsidRPr="003A0DB6" w:rsidTr="00EC6A1B">
        <w:trPr>
          <w:trHeight w:val="975"/>
        </w:trPr>
        <w:tc>
          <w:tcPr>
            <w:tcW w:w="675" w:type="dxa"/>
            <w:vMerge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31D34" w:rsidRPr="003A0DB6" w:rsidRDefault="00E31D34" w:rsidP="00F557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31D34" w:rsidRPr="003A0DB6" w:rsidRDefault="00E31D34" w:rsidP="00CA0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31D34" w:rsidRPr="003A0DB6" w:rsidRDefault="00E31D34" w:rsidP="00F557B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2. Сообщение, записанное буквами 64-символьного алфавита, содержит 308 символов. Какое количество информации оно несёт?</w:t>
            </w:r>
          </w:p>
        </w:tc>
        <w:tc>
          <w:tcPr>
            <w:tcW w:w="3969" w:type="dxa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I=1848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бит</w:t>
            </w: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31D34" w:rsidRPr="003A0DB6" w:rsidTr="00EC6A1B">
        <w:trPr>
          <w:trHeight w:val="960"/>
        </w:trPr>
        <w:tc>
          <w:tcPr>
            <w:tcW w:w="675" w:type="dxa"/>
            <w:vMerge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31D34" w:rsidRPr="003A0DB6" w:rsidRDefault="00E31D34" w:rsidP="00F557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31D34" w:rsidRPr="003A0DB6" w:rsidRDefault="00E31D34" w:rsidP="00CA0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31D34" w:rsidRPr="003A0DB6" w:rsidRDefault="00E31D34" w:rsidP="00F557B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3. Сообщение, записанное буквами 512-символьного алфавита, содержит 486 символов. Какое количество информации оно несёт?</w:t>
            </w:r>
          </w:p>
        </w:tc>
        <w:tc>
          <w:tcPr>
            <w:tcW w:w="3969" w:type="dxa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I=4374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бит</w:t>
            </w:r>
          </w:p>
        </w:tc>
      </w:tr>
      <w:tr w:rsidR="00E31D34" w:rsidRPr="003A0DB6" w:rsidTr="00EC6A1B">
        <w:trPr>
          <w:trHeight w:val="978"/>
        </w:trPr>
        <w:tc>
          <w:tcPr>
            <w:tcW w:w="675" w:type="dxa"/>
            <w:vMerge w:val="restart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</w:tcPr>
          <w:p w:rsidR="00E31D34" w:rsidRPr="003A0DB6" w:rsidRDefault="00E31D34" w:rsidP="00DE6F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вычислять мощность алфавита</w:t>
            </w:r>
          </w:p>
        </w:tc>
        <w:tc>
          <w:tcPr>
            <w:tcW w:w="1417" w:type="dxa"/>
            <w:vMerge w:val="restart"/>
          </w:tcPr>
          <w:p w:rsidR="00E31D34" w:rsidRPr="003A0DB6" w:rsidRDefault="00A44D70" w:rsidP="00CA0F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095" w:type="dxa"/>
          </w:tcPr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1.Информационное сообщение объёмом 640 битов состоит из 160 символов. Какова мощность алфавита, с помощью которого записано это сообщение?</w:t>
            </w:r>
          </w:p>
        </w:tc>
        <w:tc>
          <w:tcPr>
            <w:tcW w:w="3969" w:type="dxa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=16 символов</w:t>
            </w: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D34" w:rsidRPr="003A0DB6" w:rsidTr="00EC6A1B">
        <w:trPr>
          <w:trHeight w:val="945"/>
        </w:trPr>
        <w:tc>
          <w:tcPr>
            <w:tcW w:w="675" w:type="dxa"/>
            <w:vMerge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31D34" w:rsidRPr="003A0DB6" w:rsidRDefault="00E31D34" w:rsidP="00DE6F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31D34" w:rsidRPr="003A0DB6" w:rsidRDefault="00E31D34" w:rsidP="00CA0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Информационное сообщение объёмом 960 битов состоит из 160 символов. Какова мощность алфавита, с помощью которого записано это сообщение?</w:t>
            </w:r>
          </w:p>
        </w:tc>
        <w:tc>
          <w:tcPr>
            <w:tcW w:w="3969" w:type="dxa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=64 символа</w:t>
            </w: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31D34" w:rsidRPr="003A0DB6" w:rsidTr="00EC6A1B">
        <w:trPr>
          <w:trHeight w:val="975"/>
        </w:trPr>
        <w:tc>
          <w:tcPr>
            <w:tcW w:w="675" w:type="dxa"/>
            <w:vMerge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31D34" w:rsidRPr="003A0DB6" w:rsidRDefault="00E31D34" w:rsidP="00DE6F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31D34" w:rsidRPr="003A0DB6" w:rsidRDefault="00E31D34" w:rsidP="00CA0F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3.Информационное сообщение объёмом 480 битов состоит из 120 символов. Какова мощность алфавита, с помощью которого записано это сообщение?</w:t>
            </w:r>
          </w:p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1D34" w:rsidRPr="003A0DB6" w:rsidRDefault="00E31D34" w:rsidP="007A4F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31D34" w:rsidRPr="003A0DB6" w:rsidRDefault="00E31D34" w:rsidP="00DE6F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=16 символов</w:t>
            </w:r>
          </w:p>
        </w:tc>
      </w:tr>
      <w:tr w:rsidR="00EC6A1B" w:rsidRPr="003A0DB6" w:rsidTr="00EC6A1B">
        <w:trPr>
          <w:trHeight w:val="2430"/>
        </w:trPr>
        <w:tc>
          <w:tcPr>
            <w:tcW w:w="675" w:type="dxa"/>
            <w:vMerge w:val="restart"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vMerge w:val="restart"/>
          </w:tcPr>
          <w:p w:rsidR="00EC6A1B" w:rsidRPr="003A0DB6" w:rsidRDefault="00EC6A1B" w:rsidP="00E31D34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выражать количество информации в различных единицах</w:t>
            </w:r>
          </w:p>
        </w:tc>
        <w:tc>
          <w:tcPr>
            <w:tcW w:w="1417" w:type="dxa"/>
            <w:vMerge w:val="restart"/>
          </w:tcPr>
          <w:p w:rsidR="00EC6A1B" w:rsidRPr="003A0DB6" w:rsidRDefault="00A44D70" w:rsidP="00DE6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095" w:type="dxa"/>
          </w:tcPr>
          <w:p w:rsidR="00EC6A1B" w:rsidRPr="003A0DB6" w:rsidRDefault="00EC6A1B" w:rsidP="00E31D3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1.Выразите количество информации в различных единицах, заполняя таблицу:</w:t>
            </w:r>
          </w:p>
          <w:tbl>
            <w:tblPr>
              <w:tblStyle w:val="a3"/>
              <w:tblW w:w="4140" w:type="dxa"/>
              <w:tblLayout w:type="fixed"/>
              <w:tblLook w:val="04A0" w:firstRow="1" w:lastRow="0" w:firstColumn="1" w:lastColumn="0" w:noHBand="0" w:noVBand="1"/>
            </w:tblPr>
            <w:tblGrid>
              <w:gridCol w:w="1215"/>
              <w:gridCol w:w="1095"/>
              <w:gridCol w:w="1830"/>
            </w:tblGrid>
            <w:tr w:rsidR="00EC6A1B" w:rsidRPr="003A0DB6" w:rsidTr="00EC6A1B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Бит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Байт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Килобайт</w:t>
                  </w: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57344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75776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61440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648</w:t>
                  </w:r>
                </w:p>
              </w:tc>
            </w:tr>
            <w:tr w:rsidR="00EC6A1B" w:rsidRPr="003A0DB6" w:rsidTr="00EC6A1B">
              <w:trPr>
                <w:trHeight w:val="268"/>
              </w:trPr>
              <w:tc>
                <w:tcPr>
                  <w:tcW w:w="121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2560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A3400C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EC6A1B" w:rsidRPr="003A0DB6" w:rsidRDefault="00EC6A1B" w:rsidP="00E31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tbl>
            <w:tblPr>
              <w:tblStyle w:val="a3"/>
              <w:tblpPr w:leftFromText="180" w:rightFromText="180" w:horzAnchor="margin" w:tblpY="585"/>
              <w:tblOverlap w:val="never"/>
              <w:tblW w:w="3672" w:type="dxa"/>
              <w:tblLayout w:type="fixed"/>
              <w:tblLook w:val="04A0" w:firstRow="1" w:lastRow="0" w:firstColumn="1" w:lastColumn="0" w:noHBand="0" w:noVBand="1"/>
            </w:tblPr>
            <w:tblGrid>
              <w:gridCol w:w="1078"/>
              <w:gridCol w:w="971"/>
              <w:gridCol w:w="1623"/>
            </w:tblGrid>
            <w:tr w:rsidR="00EC6A1B" w:rsidRPr="003A0DB6" w:rsidTr="00EC6A1B">
              <w:trPr>
                <w:trHeight w:val="265"/>
              </w:trPr>
              <w:tc>
                <w:tcPr>
                  <w:tcW w:w="1078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Бит</w:t>
                  </w:r>
                </w:p>
              </w:tc>
              <w:tc>
                <w:tcPr>
                  <w:tcW w:w="971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Байт</w:t>
                  </w:r>
                </w:p>
              </w:tc>
              <w:tc>
                <w:tcPr>
                  <w:tcW w:w="162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Килобайт</w:t>
                  </w:r>
                </w:p>
              </w:tc>
            </w:tr>
            <w:tr w:rsidR="00EC6A1B" w:rsidRPr="003A0DB6" w:rsidTr="00EC6A1B">
              <w:trPr>
                <w:trHeight w:val="265"/>
              </w:trPr>
              <w:tc>
                <w:tcPr>
                  <w:tcW w:w="1078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57344</w:t>
                  </w:r>
                </w:p>
              </w:tc>
              <w:tc>
                <w:tcPr>
                  <w:tcW w:w="971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7168</w:t>
                  </w:r>
                </w:p>
              </w:tc>
              <w:tc>
                <w:tcPr>
                  <w:tcW w:w="162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EC6A1B" w:rsidRPr="003A0DB6" w:rsidTr="00EC6A1B">
              <w:trPr>
                <w:trHeight w:val="265"/>
              </w:trPr>
              <w:tc>
                <w:tcPr>
                  <w:tcW w:w="1078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606208</w:t>
                  </w:r>
                </w:p>
              </w:tc>
              <w:tc>
                <w:tcPr>
                  <w:tcW w:w="971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75776</w:t>
                  </w:r>
                </w:p>
              </w:tc>
              <w:tc>
                <w:tcPr>
                  <w:tcW w:w="162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74</w:t>
                  </w:r>
                </w:p>
              </w:tc>
            </w:tr>
            <w:tr w:rsidR="00EC6A1B" w:rsidRPr="003A0DB6" w:rsidTr="00EC6A1B">
              <w:trPr>
                <w:trHeight w:val="265"/>
              </w:trPr>
              <w:tc>
                <w:tcPr>
                  <w:tcW w:w="1078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61440</w:t>
                  </w:r>
                </w:p>
              </w:tc>
              <w:tc>
                <w:tcPr>
                  <w:tcW w:w="971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7680</w:t>
                  </w:r>
                </w:p>
              </w:tc>
              <w:tc>
                <w:tcPr>
                  <w:tcW w:w="162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7,5</w:t>
                  </w:r>
                </w:p>
              </w:tc>
            </w:tr>
            <w:tr w:rsidR="00EC6A1B" w:rsidRPr="003A0DB6" w:rsidTr="00EC6A1B">
              <w:trPr>
                <w:trHeight w:val="265"/>
              </w:trPr>
              <w:tc>
                <w:tcPr>
                  <w:tcW w:w="1078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5603328</w:t>
                  </w:r>
                </w:p>
              </w:tc>
              <w:tc>
                <w:tcPr>
                  <w:tcW w:w="971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700416</w:t>
                  </w:r>
                </w:p>
              </w:tc>
              <w:tc>
                <w:tcPr>
                  <w:tcW w:w="162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648</w:t>
                  </w:r>
                </w:p>
              </w:tc>
            </w:tr>
            <w:tr w:rsidR="00EC6A1B" w:rsidRPr="003A0DB6" w:rsidTr="00EC6A1B">
              <w:trPr>
                <w:trHeight w:val="280"/>
              </w:trPr>
              <w:tc>
                <w:tcPr>
                  <w:tcW w:w="1078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20480</w:t>
                  </w:r>
                </w:p>
              </w:tc>
              <w:tc>
                <w:tcPr>
                  <w:tcW w:w="971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2560</w:t>
                  </w:r>
                </w:p>
              </w:tc>
              <w:tc>
                <w:tcPr>
                  <w:tcW w:w="162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2,5</w:t>
                  </w:r>
                </w:p>
              </w:tc>
            </w:tr>
          </w:tbl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A1B" w:rsidRPr="003A0DB6" w:rsidTr="00EC6A1B">
        <w:trPr>
          <w:trHeight w:val="2415"/>
        </w:trPr>
        <w:tc>
          <w:tcPr>
            <w:tcW w:w="675" w:type="dxa"/>
            <w:vMerge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C6A1B" w:rsidRPr="003A0DB6" w:rsidRDefault="00EC6A1B" w:rsidP="00E31D3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C6A1B" w:rsidRPr="003A0DB6" w:rsidRDefault="00EC6A1B" w:rsidP="00EC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2.</w:t>
            </w: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Выразите количество информации в различных единицах, заполняя таблицу:</w:t>
            </w:r>
          </w:p>
          <w:tbl>
            <w:tblPr>
              <w:tblStyle w:val="a3"/>
              <w:tblW w:w="4140" w:type="dxa"/>
              <w:tblLayout w:type="fixed"/>
              <w:tblLook w:val="04A0" w:firstRow="1" w:lastRow="0" w:firstColumn="1" w:lastColumn="0" w:noHBand="0" w:noVBand="1"/>
            </w:tblPr>
            <w:tblGrid>
              <w:gridCol w:w="1215"/>
              <w:gridCol w:w="1095"/>
              <w:gridCol w:w="1830"/>
            </w:tblGrid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Бит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Байт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Килобайт</w:t>
                  </w: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606208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7,5</w:t>
                  </w: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700416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CA0FC0">
              <w:trPr>
                <w:trHeight w:val="268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20480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EC6A1B" w:rsidRPr="003A0DB6" w:rsidRDefault="00EC6A1B" w:rsidP="00E31D3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horzAnchor="margin" w:tblpY="330"/>
              <w:tblOverlap w:val="never"/>
              <w:tblW w:w="3642" w:type="dxa"/>
              <w:tblLayout w:type="fixed"/>
              <w:tblLook w:val="04A0" w:firstRow="1" w:lastRow="0" w:firstColumn="1" w:lastColumn="0" w:noHBand="0" w:noVBand="1"/>
            </w:tblPr>
            <w:tblGrid>
              <w:gridCol w:w="1069"/>
              <w:gridCol w:w="963"/>
              <w:gridCol w:w="1610"/>
            </w:tblGrid>
            <w:tr w:rsidR="00EC6A1B" w:rsidRPr="003A0DB6" w:rsidTr="00EC6A1B">
              <w:trPr>
                <w:trHeight w:val="258"/>
              </w:trPr>
              <w:tc>
                <w:tcPr>
                  <w:tcW w:w="1069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Бит</w:t>
                  </w:r>
                </w:p>
              </w:tc>
              <w:tc>
                <w:tcPr>
                  <w:tcW w:w="963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Байт</w:t>
                  </w:r>
                </w:p>
              </w:tc>
              <w:tc>
                <w:tcPr>
                  <w:tcW w:w="1610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Килобайт</w:t>
                  </w:r>
                </w:p>
              </w:tc>
            </w:tr>
            <w:tr w:rsidR="00EC6A1B" w:rsidRPr="003A0DB6" w:rsidTr="00EC6A1B">
              <w:trPr>
                <w:trHeight w:val="258"/>
              </w:trPr>
              <w:tc>
                <w:tcPr>
                  <w:tcW w:w="1069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57344</w:t>
                  </w:r>
                </w:p>
              </w:tc>
              <w:tc>
                <w:tcPr>
                  <w:tcW w:w="963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7168</w:t>
                  </w:r>
                </w:p>
              </w:tc>
              <w:tc>
                <w:tcPr>
                  <w:tcW w:w="161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EC6A1B" w:rsidRPr="003A0DB6" w:rsidTr="00EC6A1B">
              <w:trPr>
                <w:trHeight w:val="258"/>
              </w:trPr>
              <w:tc>
                <w:tcPr>
                  <w:tcW w:w="1069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606208</w:t>
                  </w:r>
                </w:p>
              </w:tc>
              <w:tc>
                <w:tcPr>
                  <w:tcW w:w="963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75776</w:t>
                  </w:r>
                </w:p>
              </w:tc>
              <w:tc>
                <w:tcPr>
                  <w:tcW w:w="161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74</w:t>
                  </w:r>
                </w:p>
              </w:tc>
            </w:tr>
            <w:tr w:rsidR="00EC6A1B" w:rsidRPr="003A0DB6" w:rsidTr="00EC6A1B">
              <w:trPr>
                <w:trHeight w:val="258"/>
              </w:trPr>
              <w:tc>
                <w:tcPr>
                  <w:tcW w:w="1069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61440</w:t>
                  </w:r>
                </w:p>
              </w:tc>
              <w:tc>
                <w:tcPr>
                  <w:tcW w:w="963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7680</w:t>
                  </w:r>
                </w:p>
              </w:tc>
              <w:tc>
                <w:tcPr>
                  <w:tcW w:w="161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7,5</w:t>
                  </w:r>
                </w:p>
              </w:tc>
            </w:tr>
            <w:tr w:rsidR="00EC6A1B" w:rsidRPr="003A0DB6" w:rsidTr="00EC6A1B">
              <w:trPr>
                <w:trHeight w:val="258"/>
              </w:trPr>
              <w:tc>
                <w:tcPr>
                  <w:tcW w:w="1069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5603328</w:t>
                  </w:r>
                </w:p>
              </w:tc>
              <w:tc>
                <w:tcPr>
                  <w:tcW w:w="963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700416</w:t>
                  </w:r>
                </w:p>
              </w:tc>
              <w:tc>
                <w:tcPr>
                  <w:tcW w:w="161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648</w:t>
                  </w:r>
                </w:p>
              </w:tc>
            </w:tr>
            <w:tr w:rsidR="00EC6A1B" w:rsidRPr="003A0DB6" w:rsidTr="00EC6A1B">
              <w:trPr>
                <w:trHeight w:val="273"/>
              </w:trPr>
              <w:tc>
                <w:tcPr>
                  <w:tcW w:w="1069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20480</w:t>
                  </w:r>
                </w:p>
              </w:tc>
              <w:tc>
                <w:tcPr>
                  <w:tcW w:w="963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2560</w:t>
                  </w:r>
                </w:p>
              </w:tc>
              <w:tc>
                <w:tcPr>
                  <w:tcW w:w="161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2,5</w:t>
                  </w:r>
                </w:p>
              </w:tc>
            </w:tr>
          </w:tbl>
          <w:p w:rsidR="00EC6A1B" w:rsidRPr="003A0DB6" w:rsidRDefault="00EC6A1B" w:rsidP="00DE6F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C6A1B" w:rsidRPr="003A0DB6" w:rsidTr="00EC6A1B">
        <w:trPr>
          <w:trHeight w:val="194"/>
        </w:trPr>
        <w:tc>
          <w:tcPr>
            <w:tcW w:w="675" w:type="dxa"/>
            <w:vMerge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C6A1B" w:rsidRPr="003A0DB6" w:rsidRDefault="00EC6A1B" w:rsidP="00E31D3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C6A1B" w:rsidRPr="003A0DB6" w:rsidRDefault="00EC6A1B" w:rsidP="00EC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3.</w:t>
            </w:r>
            <w:r w:rsidRPr="003A0D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Выразите количество информации в различных единицах, заполняя таблицу:</w:t>
            </w:r>
          </w:p>
          <w:tbl>
            <w:tblPr>
              <w:tblStyle w:val="a3"/>
              <w:tblW w:w="4140" w:type="dxa"/>
              <w:tblLayout w:type="fixed"/>
              <w:tblLook w:val="04A0" w:firstRow="1" w:lastRow="0" w:firstColumn="1" w:lastColumn="0" w:noHBand="0" w:noVBand="1"/>
            </w:tblPr>
            <w:tblGrid>
              <w:gridCol w:w="1215"/>
              <w:gridCol w:w="1095"/>
              <w:gridCol w:w="1830"/>
            </w:tblGrid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Бит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Байт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Килобайт</w:t>
                  </w: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7168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74</w:t>
                  </w: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7680</w:t>
                  </w: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CA0FC0">
              <w:trPr>
                <w:trHeight w:val="254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5603328</w:t>
                  </w: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C6A1B" w:rsidRPr="003A0DB6" w:rsidTr="00CA0FC0">
              <w:trPr>
                <w:trHeight w:val="268"/>
              </w:trPr>
              <w:tc>
                <w:tcPr>
                  <w:tcW w:w="121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09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2,5</w:t>
                  </w:r>
                </w:p>
              </w:tc>
            </w:tr>
          </w:tbl>
          <w:p w:rsidR="00EC6A1B" w:rsidRPr="003A0DB6" w:rsidRDefault="00EC6A1B" w:rsidP="00E31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3"/>
              <w:tblW w:w="3611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  <w:gridCol w:w="955"/>
              <w:gridCol w:w="1596"/>
            </w:tblGrid>
            <w:tr w:rsidR="00EC6A1B" w:rsidRPr="003A0DB6" w:rsidTr="00EC6A1B">
              <w:trPr>
                <w:trHeight w:val="254"/>
              </w:trPr>
              <w:tc>
                <w:tcPr>
                  <w:tcW w:w="1060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Бит</w:t>
                  </w:r>
                </w:p>
              </w:tc>
              <w:tc>
                <w:tcPr>
                  <w:tcW w:w="955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Байт</w:t>
                  </w:r>
                </w:p>
              </w:tc>
              <w:tc>
                <w:tcPr>
                  <w:tcW w:w="1596" w:type="dxa"/>
                </w:tcPr>
                <w:p w:rsidR="00EC6A1B" w:rsidRPr="003A0DB6" w:rsidRDefault="00EC6A1B" w:rsidP="00CA0FC0">
                  <w:pPr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Килобайт</w:t>
                  </w: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06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57344</w:t>
                  </w:r>
                </w:p>
              </w:tc>
              <w:tc>
                <w:tcPr>
                  <w:tcW w:w="95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7168</w:t>
                  </w:r>
                </w:p>
              </w:tc>
              <w:tc>
                <w:tcPr>
                  <w:tcW w:w="1596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06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606208</w:t>
                  </w:r>
                </w:p>
              </w:tc>
              <w:tc>
                <w:tcPr>
                  <w:tcW w:w="95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75776</w:t>
                  </w:r>
                </w:p>
              </w:tc>
              <w:tc>
                <w:tcPr>
                  <w:tcW w:w="1596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74</w:t>
                  </w: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06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61440</w:t>
                  </w:r>
                </w:p>
              </w:tc>
              <w:tc>
                <w:tcPr>
                  <w:tcW w:w="95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7680</w:t>
                  </w:r>
                </w:p>
              </w:tc>
              <w:tc>
                <w:tcPr>
                  <w:tcW w:w="1596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7,5</w:t>
                  </w:r>
                </w:p>
              </w:tc>
            </w:tr>
            <w:tr w:rsidR="00EC6A1B" w:rsidRPr="003A0DB6" w:rsidTr="00EC6A1B">
              <w:trPr>
                <w:trHeight w:val="254"/>
              </w:trPr>
              <w:tc>
                <w:tcPr>
                  <w:tcW w:w="106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5603328</w:t>
                  </w:r>
                </w:p>
              </w:tc>
              <w:tc>
                <w:tcPr>
                  <w:tcW w:w="95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700416</w:t>
                  </w:r>
                </w:p>
              </w:tc>
              <w:tc>
                <w:tcPr>
                  <w:tcW w:w="1596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648</w:t>
                  </w:r>
                </w:p>
              </w:tc>
            </w:tr>
            <w:tr w:rsidR="00EC6A1B" w:rsidRPr="003A0DB6" w:rsidTr="00EC6A1B">
              <w:trPr>
                <w:trHeight w:val="268"/>
              </w:trPr>
              <w:tc>
                <w:tcPr>
                  <w:tcW w:w="1060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20480</w:t>
                  </w:r>
                </w:p>
              </w:tc>
              <w:tc>
                <w:tcPr>
                  <w:tcW w:w="955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2560</w:t>
                  </w:r>
                </w:p>
              </w:tc>
              <w:tc>
                <w:tcPr>
                  <w:tcW w:w="1596" w:type="dxa"/>
                </w:tcPr>
                <w:p w:rsidR="00EC6A1B" w:rsidRPr="003A0DB6" w:rsidRDefault="00EC6A1B" w:rsidP="00EC6A1B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A0DB6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2,5</w:t>
                  </w:r>
                </w:p>
              </w:tc>
            </w:tr>
          </w:tbl>
          <w:p w:rsidR="00EC6A1B" w:rsidRPr="003A0DB6" w:rsidRDefault="00EC6A1B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3BF" w:rsidRPr="003A0DB6" w:rsidTr="00EC6A1B">
        <w:trPr>
          <w:trHeight w:val="194"/>
        </w:trPr>
        <w:tc>
          <w:tcPr>
            <w:tcW w:w="675" w:type="dxa"/>
            <w:vMerge w:val="restart"/>
          </w:tcPr>
          <w:p w:rsidR="009A23BF" w:rsidRPr="003A0DB6" w:rsidRDefault="009A23BF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</w:tcPr>
          <w:p w:rsidR="009A23BF" w:rsidRPr="003A0DB6" w:rsidRDefault="009A23BF" w:rsidP="00E31D34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Уметь сравнивать количество информации в различных единицах</w:t>
            </w:r>
          </w:p>
        </w:tc>
        <w:tc>
          <w:tcPr>
            <w:tcW w:w="1417" w:type="dxa"/>
            <w:vMerge w:val="restart"/>
          </w:tcPr>
          <w:p w:rsidR="009A23BF" w:rsidRPr="003A0DB6" w:rsidRDefault="00A44D70" w:rsidP="00DE6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095" w:type="dxa"/>
          </w:tcPr>
          <w:p w:rsidR="009A23BF" w:rsidRPr="003A0DB6" w:rsidRDefault="009A23BF" w:rsidP="009A23B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Расположите величины в порядке возрастания</w:t>
            </w:r>
          </w:p>
          <w:p w:rsidR="009A23BF" w:rsidRPr="003A0DB6" w:rsidRDefault="00085ED6" w:rsidP="009A23BF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1010 байтов, 2 байта, 1 К</w:t>
            </w:r>
            <w:r w:rsidR="009A23BF" w:rsidRPr="003A0DB6">
              <w:rPr>
                <w:rFonts w:ascii="Times New Roman" w:hAnsi="Times New Roman"/>
                <w:sz w:val="24"/>
                <w:szCs w:val="24"/>
              </w:rPr>
              <w:t>байт, 20 битов, 10 битов</w:t>
            </w:r>
          </w:p>
        </w:tc>
        <w:tc>
          <w:tcPr>
            <w:tcW w:w="3969" w:type="dxa"/>
          </w:tcPr>
          <w:p w:rsidR="009A23BF" w:rsidRPr="003A0DB6" w:rsidRDefault="009A23BF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 бит,</w:t>
            </w:r>
            <w:r w:rsidR="00085ED6" w:rsidRPr="003A0D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 байта, 20 бит, 1010 байт, 1 К</w:t>
            </w:r>
            <w:r w:rsidRPr="003A0D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байт</w:t>
            </w:r>
          </w:p>
        </w:tc>
      </w:tr>
      <w:tr w:rsidR="009A23BF" w:rsidRPr="003A0DB6" w:rsidTr="00EC6A1B">
        <w:trPr>
          <w:trHeight w:val="194"/>
        </w:trPr>
        <w:tc>
          <w:tcPr>
            <w:tcW w:w="675" w:type="dxa"/>
            <w:vMerge/>
          </w:tcPr>
          <w:p w:rsidR="009A23BF" w:rsidRPr="003A0DB6" w:rsidRDefault="009A23BF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A23BF" w:rsidRPr="003A0DB6" w:rsidRDefault="009A23BF" w:rsidP="00E31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3BF" w:rsidRPr="003A0DB6" w:rsidRDefault="009A23BF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85086" w:rsidRPr="003A0DB6" w:rsidRDefault="00A85086" w:rsidP="00A07CD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 xml:space="preserve">Расположите величины в порядке </w:t>
            </w:r>
            <w:r w:rsidR="00A07CD1" w:rsidRPr="003A0DB6">
              <w:rPr>
                <w:rFonts w:ascii="Times New Roman" w:hAnsi="Times New Roman"/>
                <w:sz w:val="24"/>
                <w:szCs w:val="24"/>
              </w:rPr>
              <w:t>убывания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A23BF" w:rsidRPr="003A0DB6" w:rsidRDefault="00FC4385" w:rsidP="00A07CD1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 xml:space="preserve">4098 байт, 4 байта, 36 бит, 5 байт, 4 Кбайт, </w:t>
            </w:r>
            <w:r w:rsidR="00A85086" w:rsidRPr="003A0DB6">
              <w:rPr>
                <w:rFonts w:ascii="Times New Roman" w:hAnsi="Times New Roman"/>
                <w:sz w:val="24"/>
                <w:szCs w:val="24"/>
              </w:rPr>
              <w:t>31 бит</w:t>
            </w:r>
          </w:p>
        </w:tc>
        <w:tc>
          <w:tcPr>
            <w:tcW w:w="3969" w:type="dxa"/>
          </w:tcPr>
          <w:p w:rsidR="009A23BF" w:rsidRPr="003A0DB6" w:rsidRDefault="00FC4385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4098 байт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4 Кбайт,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5 байт,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36 бит, 4 байта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31 бит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23BF" w:rsidRPr="003A0DB6" w:rsidTr="00EC6A1B">
        <w:trPr>
          <w:trHeight w:val="194"/>
        </w:trPr>
        <w:tc>
          <w:tcPr>
            <w:tcW w:w="675" w:type="dxa"/>
            <w:vMerge/>
          </w:tcPr>
          <w:p w:rsidR="009A23BF" w:rsidRPr="003A0DB6" w:rsidRDefault="009A23BF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A23BF" w:rsidRPr="003A0DB6" w:rsidRDefault="009A23BF" w:rsidP="00E31D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3BF" w:rsidRPr="003A0DB6" w:rsidRDefault="009A23BF" w:rsidP="00DE6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85086" w:rsidRPr="003A0DB6" w:rsidRDefault="00A07CD1" w:rsidP="00A07CD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 xml:space="preserve">Расположите величины в порядке </w:t>
            </w:r>
            <w:r w:rsidR="00A85086" w:rsidRPr="003A0DB6">
              <w:rPr>
                <w:rFonts w:ascii="Times New Roman" w:hAnsi="Times New Roman"/>
                <w:sz w:val="24"/>
                <w:szCs w:val="24"/>
              </w:rPr>
              <w:t>возрастания:</w:t>
            </w:r>
          </w:p>
          <w:p w:rsidR="009A23BF" w:rsidRPr="003A0DB6" w:rsidRDefault="003A0DB6" w:rsidP="00A850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байт, 4 байта, 26 бит, </w:t>
            </w:r>
            <w:r w:rsidR="00A07CD1" w:rsidRPr="003A0DB6">
              <w:rPr>
                <w:rFonts w:ascii="Times New Roman" w:hAnsi="Times New Roman"/>
                <w:sz w:val="24"/>
                <w:szCs w:val="24"/>
              </w:rPr>
              <w:t xml:space="preserve">2 Кбайт, 22 бит, </w:t>
            </w:r>
            <w:r w:rsidR="00A85086" w:rsidRPr="003A0DB6">
              <w:rPr>
                <w:rFonts w:ascii="Times New Roman" w:hAnsi="Times New Roman"/>
                <w:sz w:val="24"/>
                <w:szCs w:val="24"/>
              </w:rPr>
              <w:t>3 байт</w:t>
            </w:r>
          </w:p>
        </w:tc>
        <w:tc>
          <w:tcPr>
            <w:tcW w:w="3969" w:type="dxa"/>
          </w:tcPr>
          <w:p w:rsidR="009A23BF" w:rsidRPr="003A0DB6" w:rsidRDefault="00FC4385" w:rsidP="00DE6F8C">
            <w:pPr>
              <w:rPr>
                <w:rFonts w:ascii="Times New Roman" w:hAnsi="Times New Roman"/>
                <w:sz w:val="24"/>
                <w:szCs w:val="24"/>
              </w:rPr>
            </w:pPr>
            <w:r w:rsidRPr="003A0DB6">
              <w:rPr>
                <w:rFonts w:ascii="Times New Roman" w:hAnsi="Times New Roman"/>
                <w:sz w:val="24"/>
                <w:szCs w:val="24"/>
              </w:rPr>
              <w:t>3 байт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22 бит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26 бит, 4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>байта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2028 байт, </w:t>
            </w:r>
            <w:r w:rsidR="003A0DB6" w:rsidRPr="003A0DB6">
              <w:rPr>
                <w:rFonts w:ascii="Times New Roman" w:hAnsi="Times New Roman"/>
                <w:sz w:val="24"/>
                <w:szCs w:val="24"/>
              </w:rPr>
              <w:t>2 Кбайт.</w:t>
            </w:r>
            <w:r w:rsidRPr="003A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E6F8C" w:rsidRPr="003A0DB6" w:rsidRDefault="00DE6F8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E6F8C" w:rsidRPr="003A0DB6" w:rsidSect="00DE6F8C">
      <w:pgSz w:w="16838" w:h="11906" w:orient="landscape"/>
      <w:pgMar w:top="902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20936"/>
    <w:multiLevelType w:val="hybridMultilevel"/>
    <w:tmpl w:val="0AB2C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054A2"/>
    <w:multiLevelType w:val="hybridMultilevel"/>
    <w:tmpl w:val="EA80C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E091C"/>
    <w:multiLevelType w:val="hybridMultilevel"/>
    <w:tmpl w:val="C8201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361A3"/>
    <w:multiLevelType w:val="hybridMultilevel"/>
    <w:tmpl w:val="3B2A1500"/>
    <w:lvl w:ilvl="0" w:tplc="733668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64209"/>
    <w:multiLevelType w:val="hybridMultilevel"/>
    <w:tmpl w:val="CD12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C"/>
    <w:rsid w:val="00002C5D"/>
    <w:rsid w:val="00007380"/>
    <w:rsid w:val="00021DAB"/>
    <w:rsid w:val="00031684"/>
    <w:rsid w:val="00041961"/>
    <w:rsid w:val="00047B84"/>
    <w:rsid w:val="00047D0B"/>
    <w:rsid w:val="000666A3"/>
    <w:rsid w:val="00080EC5"/>
    <w:rsid w:val="00085ED6"/>
    <w:rsid w:val="00087EAA"/>
    <w:rsid w:val="000B48C9"/>
    <w:rsid w:val="000D12D4"/>
    <w:rsid w:val="000D3EDC"/>
    <w:rsid w:val="000E2CF6"/>
    <w:rsid w:val="000E4832"/>
    <w:rsid w:val="000E5856"/>
    <w:rsid w:val="000E6D93"/>
    <w:rsid w:val="000F1D0D"/>
    <w:rsid w:val="000F67D6"/>
    <w:rsid w:val="00100973"/>
    <w:rsid w:val="00105C90"/>
    <w:rsid w:val="0011015E"/>
    <w:rsid w:val="00117A15"/>
    <w:rsid w:val="00134D32"/>
    <w:rsid w:val="0013573D"/>
    <w:rsid w:val="001404E8"/>
    <w:rsid w:val="0014513C"/>
    <w:rsid w:val="001511DD"/>
    <w:rsid w:val="00156220"/>
    <w:rsid w:val="001565BE"/>
    <w:rsid w:val="001575C1"/>
    <w:rsid w:val="00163529"/>
    <w:rsid w:val="0016526E"/>
    <w:rsid w:val="00167236"/>
    <w:rsid w:val="00177E36"/>
    <w:rsid w:val="00193C59"/>
    <w:rsid w:val="001A2ECE"/>
    <w:rsid w:val="001D0030"/>
    <w:rsid w:val="001D3F39"/>
    <w:rsid w:val="001D6009"/>
    <w:rsid w:val="001E2B9E"/>
    <w:rsid w:val="001E4EA0"/>
    <w:rsid w:val="00200CC0"/>
    <w:rsid w:val="002112C6"/>
    <w:rsid w:val="0021432D"/>
    <w:rsid w:val="002205BE"/>
    <w:rsid w:val="002218C4"/>
    <w:rsid w:val="00221DA8"/>
    <w:rsid w:val="0023320C"/>
    <w:rsid w:val="00235DFF"/>
    <w:rsid w:val="00242D5B"/>
    <w:rsid w:val="00265570"/>
    <w:rsid w:val="00284532"/>
    <w:rsid w:val="00293308"/>
    <w:rsid w:val="00297DE6"/>
    <w:rsid w:val="002A10A3"/>
    <w:rsid w:val="002A483F"/>
    <w:rsid w:val="002A6A4F"/>
    <w:rsid w:val="002B1F8E"/>
    <w:rsid w:val="002B4245"/>
    <w:rsid w:val="002B566C"/>
    <w:rsid w:val="002B65C5"/>
    <w:rsid w:val="002C22EB"/>
    <w:rsid w:val="002C339E"/>
    <w:rsid w:val="002C55DD"/>
    <w:rsid w:val="002C67E3"/>
    <w:rsid w:val="002D2C83"/>
    <w:rsid w:val="002D50A7"/>
    <w:rsid w:val="002D5AAD"/>
    <w:rsid w:val="002D6581"/>
    <w:rsid w:val="002E7494"/>
    <w:rsid w:val="00300DDC"/>
    <w:rsid w:val="00314730"/>
    <w:rsid w:val="00322CFD"/>
    <w:rsid w:val="00325BBE"/>
    <w:rsid w:val="00345420"/>
    <w:rsid w:val="00356482"/>
    <w:rsid w:val="003707A5"/>
    <w:rsid w:val="003822E6"/>
    <w:rsid w:val="00382CFC"/>
    <w:rsid w:val="00383D76"/>
    <w:rsid w:val="00397C79"/>
    <w:rsid w:val="003A0DB6"/>
    <w:rsid w:val="003B2787"/>
    <w:rsid w:val="003C45D8"/>
    <w:rsid w:val="003C5999"/>
    <w:rsid w:val="003C7E26"/>
    <w:rsid w:val="003D3CB5"/>
    <w:rsid w:val="003D5411"/>
    <w:rsid w:val="00437B1B"/>
    <w:rsid w:val="00445CE2"/>
    <w:rsid w:val="0044695E"/>
    <w:rsid w:val="0045378A"/>
    <w:rsid w:val="004554B7"/>
    <w:rsid w:val="00457428"/>
    <w:rsid w:val="00465E1E"/>
    <w:rsid w:val="004667E0"/>
    <w:rsid w:val="00467A1D"/>
    <w:rsid w:val="00474848"/>
    <w:rsid w:val="00475F1A"/>
    <w:rsid w:val="00486F3F"/>
    <w:rsid w:val="00490B28"/>
    <w:rsid w:val="004939C0"/>
    <w:rsid w:val="00496B93"/>
    <w:rsid w:val="004A2313"/>
    <w:rsid w:val="004B09EE"/>
    <w:rsid w:val="004C6DCF"/>
    <w:rsid w:val="004D1BFD"/>
    <w:rsid w:val="004D5D3B"/>
    <w:rsid w:val="004D7B02"/>
    <w:rsid w:val="004E57A7"/>
    <w:rsid w:val="004E5C72"/>
    <w:rsid w:val="004F0920"/>
    <w:rsid w:val="004F0CC9"/>
    <w:rsid w:val="004F41F1"/>
    <w:rsid w:val="00500E81"/>
    <w:rsid w:val="0050104F"/>
    <w:rsid w:val="00514261"/>
    <w:rsid w:val="005167FB"/>
    <w:rsid w:val="00516DB8"/>
    <w:rsid w:val="005415C5"/>
    <w:rsid w:val="00543652"/>
    <w:rsid w:val="00543FF0"/>
    <w:rsid w:val="00544C10"/>
    <w:rsid w:val="00550FB1"/>
    <w:rsid w:val="00572974"/>
    <w:rsid w:val="00576A40"/>
    <w:rsid w:val="00581A69"/>
    <w:rsid w:val="00582AA0"/>
    <w:rsid w:val="00583438"/>
    <w:rsid w:val="005932C5"/>
    <w:rsid w:val="00596F08"/>
    <w:rsid w:val="005A52D0"/>
    <w:rsid w:val="005B0360"/>
    <w:rsid w:val="005B4091"/>
    <w:rsid w:val="005B4A50"/>
    <w:rsid w:val="005D176B"/>
    <w:rsid w:val="005E04AD"/>
    <w:rsid w:val="005E30D5"/>
    <w:rsid w:val="005E3E14"/>
    <w:rsid w:val="005E4DB7"/>
    <w:rsid w:val="005E7B0B"/>
    <w:rsid w:val="006328D6"/>
    <w:rsid w:val="00632CD2"/>
    <w:rsid w:val="0063465E"/>
    <w:rsid w:val="00643E4B"/>
    <w:rsid w:val="0065276F"/>
    <w:rsid w:val="0065538D"/>
    <w:rsid w:val="00657896"/>
    <w:rsid w:val="006642FF"/>
    <w:rsid w:val="00687B53"/>
    <w:rsid w:val="00690CD8"/>
    <w:rsid w:val="006B2B4C"/>
    <w:rsid w:val="006C3976"/>
    <w:rsid w:val="006C3F55"/>
    <w:rsid w:val="006C7C96"/>
    <w:rsid w:val="006E42A5"/>
    <w:rsid w:val="006E4C57"/>
    <w:rsid w:val="006F5443"/>
    <w:rsid w:val="006F6735"/>
    <w:rsid w:val="006F6D08"/>
    <w:rsid w:val="00703E96"/>
    <w:rsid w:val="007057DB"/>
    <w:rsid w:val="007060E5"/>
    <w:rsid w:val="00711DC1"/>
    <w:rsid w:val="00715AEC"/>
    <w:rsid w:val="007168FA"/>
    <w:rsid w:val="007266F3"/>
    <w:rsid w:val="00731ACD"/>
    <w:rsid w:val="00747A78"/>
    <w:rsid w:val="00767548"/>
    <w:rsid w:val="00790F69"/>
    <w:rsid w:val="007A0EA7"/>
    <w:rsid w:val="007A1AF4"/>
    <w:rsid w:val="007A45CF"/>
    <w:rsid w:val="007A4F59"/>
    <w:rsid w:val="007A6A4A"/>
    <w:rsid w:val="007B681F"/>
    <w:rsid w:val="007C004D"/>
    <w:rsid w:val="007C0173"/>
    <w:rsid w:val="007C2B15"/>
    <w:rsid w:val="007D00E1"/>
    <w:rsid w:val="007D0538"/>
    <w:rsid w:val="007D715C"/>
    <w:rsid w:val="007E0316"/>
    <w:rsid w:val="007E5070"/>
    <w:rsid w:val="007F2F1C"/>
    <w:rsid w:val="0080066D"/>
    <w:rsid w:val="00802707"/>
    <w:rsid w:val="008059F3"/>
    <w:rsid w:val="0081250C"/>
    <w:rsid w:val="00816ACF"/>
    <w:rsid w:val="00841188"/>
    <w:rsid w:val="008415C9"/>
    <w:rsid w:val="00843B34"/>
    <w:rsid w:val="00845247"/>
    <w:rsid w:val="00846B02"/>
    <w:rsid w:val="00846CC5"/>
    <w:rsid w:val="00855D80"/>
    <w:rsid w:val="008634CE"/>
    <w:rsid w:val="00871F24"/>
    <w:rsid w:val="00872965"/>
    <w:rsid w:val="00875077"/>
    <w:rsid w:val="00875334"/>
    <w:rsid w:val="0088257B"/>
    <w:rsid w:val="008826E2"/>
    <w:rsid w:val="008A1C5B"/>
    <w:rsid w:val="008B4B33"/>
    <w:rsid w:val="008C7485"/>
    <w:rsid w:val="008D1D0E"/>
    <w:rsid w:val="008E3F5A"/>
    <w:rsid w:val="008F383B"/>
    <w:rsid w:val="008F4AA0"/>
    <w:rsid w:val="00900DE7"/>
    <w:rsid w:val="009077AB"/>
    <w:rsid w:val="00910D3F"/>
    <w:rsid w:val="009134EA"/>
    <w:rsid w:val="00916645"/>
    <w:rsid w:val="00917236"/>
    <w:rsid w:val="00917720"/>
    <w:rsid w:val="00920E7A"/>
    <w:rsid w:val="00926D70"/>
    <w:rsid w:val="009276BA"/>
    <w:rsid w:val="0094058B"/>
    <w:rsid w:val="009529A9"/>
    <w:rsid w:val="00952E4E"/>
    <w:rsid w:val="009676F2"/>
    <w:rsid w:val="00970E04"/>
    <w:rsid w:val="00972959"/>
    <w:rsid w:val="00991616"/>
    <w:rsid w:val="00997246"/>
    <w:rsid w:val="00997572"/>
    <w:rsid w:val="009A23BF"/>
    <w:rsid w:val="009B3982"/>
    <w:rsid w:val="009D5E74"/>
    <w:rsid w:val="009D74BB"/>
    <w:rsid w:val="009E2943"/>
    <w:rsid w:val="00A07CD1"/>
    <w:rsid w:val="00A1074E"/>
    <w:rsid w:val="00A10E9A"/>
    <w:rsid w:val="00A20720"/>
    <w:rsid w:val="00A3400C"/>
    <w:rsid w:val="00A366D8"/>
    <w:rsid w:val="00A36D64"/>
    <w:rsid w:val="00A41188"/>
    <w:rsid w:val="00A44D70"/>
    <w:rsid w:val="00A44FB1"/>
    <w:rsid w:val="00A563A8"/>
    <w:rsid w:val="00A578AF"/>
    <w:rsid w:val="00A57BDD"/>
    <w:rsid w:val="00A6049B"/>
    <w:rsid w:val="00A62E44"/>
    <w:rsid w:val="00A72ACF"/>
    <w:rsid w:val="00A73056"/>
    <w:rsid w:val="00A85086"/>
    <w:rsid w:val="00A856EB"/>
    <w:rsid w:val="00A87C12"/>
    <w:rsid w:val="00A96791"/>
    <w:rsid w:val="00AC37CE"/>
    <w:rsid w:val="00AC464B"/>
    <w:rsid w:val="00AE0B7D"/>
    <w:rsid w:val="00AE45DD"/>
    <w:rsid w:val="00AE6605"/>
    <w:rsid w:val="00B00EF7"/>
    <w:rsid w:val="00B02174"/>
    <w:rsid w:val="00B05E0F"/>
    <w:rsid w:val="00B078E7"/>
    <w:rsid w:val="00B11D28"/>
    <w:rsid w:val="00B12E1C"/>
    <w:rsid w:val="00B17CFB"/>
    <w:rsid w:val="00B420AB"/>
    <w:rsid w:val="00B63CA5"/>
    <w:rsid w:val="00B67ABA"/>
    <w:rsid w:val="00B74777"/>
    <w:rsid w:val="00B840FA"/>
    <w:rsid w:val="00B87FAC"/>
    <w:rsid w:val="00B9383A"/>
    <w:rsid w:val="00B94F79"/>
    <w:rsid w:val="00B95F63"/>
    <w:rsid w:val="00BA1B88"/>
    <w:rsid w:val="00BA3589"/>
    <w:rsid w:val="00BB715D"/>
    <w:rsid w:val="00BC27CC"/>
    <w:rsid w:val="00BD7243"/>
    <w:rsid w:val="00BD7D76"/>
    <w:rsid w:val="00BD7F06"/>
    <w:rsid w:val="00BE5A59"/>
    <w:rsid w:val="00BF10B1"/>
    <w:rsid w:val="00BF4EA5"/>
    <w:rsid w:val="00C04EB9"/>
    <w:rsid w:val="00C05A44"/>
    <w:rsid w:val="00C21D57"/>
    <w:rsid w:val="00C316A2"/>
    <w:rsid w:val="00C3650F"/>
    <w:rsid w:val="00C51033"/>
    <w:rsid w:val="00C52950"/>
    <w:rsid w:val="00C52E2D"/>
    <w:rsid w:val="00C5681D"/>
    <w:rsid w:val="00C61721"/>
    <w:rsid w:val="00C71624"/>
    <w:rsid w:val="00C81104"/>
    <w:rsid w:val="00C83176"/>
    <w:rsid w:val="00C91B94"/>
    <w:rsid w:val="00C94D8B"/>
    <w:rsid w:val="00CA214C"/>
    <w:rsid w:val="00CD044F"/>
    <w:rsid w:val="00CD1316"/>
    <w:rsid w:val="00CD204B"/>
    <w:rsid w:val="00CD330F"/>
    <w:rsid w:val="00CD63D6"/>
    <w:rsid w:val="00CE0AC0"/>
    <w:rsid w:val="00CF7D6D"/>
    <w:rsid w:val="00D02858"/>
    <w:rsid w:val="00D05B6F"/>
    <w:rsid w:val="00D07252"/>
    <w:rsid w:val="00D10579"/>
    <w:rsid w:val="00D16E3E"/>
    <w:rsid w:val="00D24CD0"/>
    <w:rsid w:val="00D25330"/>
    <w:rsid w:val="00D35869"/>
    <w:rsid w:val="00D41D87"/>
    <w:rsid w:val="00D66F52"/>
    <w:rsid w:val="00D73023"/>
    <w:rsid w:val="00D75050"/>
    <w:rsid w:val="00D750DF"/>
    <w:rsid w:val="00D760A6"/>
    <w:rsid w:val="00D77D87"/>
    <w:rsid w:val="00D920E5"/>
    <w:rsid w:val="00D927C4"/>
    <w:rsid w:val="00D93598"/>
    <w:rsid w:val="00D939EC"/>
    <w:rsid w:val="00DA0DAC"/>
    <w:rsid w:val="00DA5DF5"/>
    <w:rsid w:val="00DB303A"/>
    <w:rsid w:val="00DC1B96"/>
    <w:rsid w:val="00DC7083"/>
    <w:rsid w:val="00DC7F3D"/>
    <w:rsid w:val="00DD0943"/>
    <w:rsid w:val="00DD7DA7"/>
    <w:rsid w:val="00DE6F8C"/>
    <w:rsid w:val="00DF44F4"/>
    <w:rsid w:val="00E01745"/>
    <w:rsid w:val="00E063EF"/>
    <w:rsid w:val="00E125DE"/>
    <w:rsid w:val="00E15D49"/>
    <w:rsid w:val="00E20297"/>
    <w:rsid w:val="00E213C9"/>
    <w:rsid w:val="00E31D34"/>
    <w:rsid w:val="00E323B8"/>
    <w:rsid w:val="00E51513"/>
    <w:rsid w:val="00E53215"/>
    <w:rsid w:val="00E535E5"/>
    <w:rsid w:val="00E60487"/>
    <w:rsid w:val="00E61A2B"/>
    <w:rsid w:val="00E7067D"/>
    <w:rsid w:val="00E7248B"/>
    <w:rsid w:val="00E74BD9"/>
    <w:rsid w:val="00E75575"/>
    <w:rsid w:val="00E83FF5"/>
    <w:rsid w:val="00E91344"/>
    <w:rsid w:val="00E92A61"/>
    <w:rsid w:val="00EA1ED0"/>
    <w:rsid w:val="00EA2B15"/>
    <w:rsid w:val="00EA3798"/>
    <w:rsid w:val="00EB54B1"/>
    <w:rsid w:val="00EB67B9"/>
    <w:rsid w:val="00EC2D00"/>
    <w:rsid w:val="00EC2FA6"/>
    <w:rsid w:val="00EC6A1B"/>
    <w:rsid w:val="00EE39A4"/>
    <w:rsid w:val="00EE69FB"/>
    <w:rsid w:val="00EF7731"/>
    <w:rsid w:val="00F105E5"/>
    <w:rsid w:val="00F12575"/>
    <w:rsid w:val="00F228A3"/>
    <w:rsid w:val="00F24C12"/>
    <w:rsid w:val="00F26E07"/>
    <w:rsid w:val="00F41BC9"/>
    <w:rsid w:val="00F431B7"/>
    <w:rsid w:val="00F557BC"/>
    <w:rsid w:val="00F65743"/>
    <w:rsid w:val="00F67EBC"/>
    <w:rsid w:val="00F82303"/>
    <w:rsid w:val="00F86116"/>
    <w:rsid w:val="00F96906"/>
    <w:rsid w:val="00FB0F75"/>
    <w:rsid w:val="00FB5DC2"/>
    <w:rsid w:val="00FB7247"/>
    <w:rsid w:val="00FC4385"/>
    <w:rsid w:val="00FC5050"/>
    <w:rsid w:val="00FD23BC"/>
    <w:rsid w:val="00FF2DFC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C498"/>
  <w15:docId w15:val="{4969F515-DB0C-4607-85B8-90A9FF1B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E6F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F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E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57BC"/>
    <w:pPr>
      <w:ind w:left="720"/>
      <w:contextualSpacing/>
    </w:pPr>
  </w:style>
  <w:style w:type="character" w:customStyle="1" w:styleId="apple-converted-space">
    <w:name w:val="apple-converted-space"/>
    <w:basedOn w:val="a0"/>
    <w:rsid w:val="00EC6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2017-04-10T06:28:00Z</dcterms:created>
  <dcterms:modified xsi:type="dcterms:W3CDTF">2017-04-10T06:28:00Z</dcterms:modified>
</cp:coreProperties>
</file>