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7932"/>
      </w:tblGrid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sz w:val="24"/>
                <w:szCs w:val="24"/>
              </w:rPr>
              <w:t>КОД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Из истории развития физической культуры в России.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Развитие национальных видов спорта в России.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Физическая подготовка. Влияние занятий физической подготовкой на работу организма.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2.2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Регулирование физической нагрузки по пульсу на самостоятельных занятиях физической подготовкой.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Определение тяжести нагрузки на самостоятельных занятиях физической подготовкой по внешним признакам и самочувствию.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Определение возрастных особенностей физического развития и физической подготовленности посредством регулярного наблюдения.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Оказание первой помощи при травмах во время самостоятельных занятий физической культурой.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Оценка состояния осанки, упражнения для профилактики её нарушения (на расслабление мышц спины и профилактику сутулости).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Упражнения для снижения массы тела за счёт упражнений с высокой активностью работы больших мышечных групп.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Закаливающие процедуры: купание в естественных водоёмах, солнечные и воздушные процедуры.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sz w:val="24"/>
                <w:szCs w:val="24"/>
              </w:rPr>
              <w:t>4.1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1F2DB8">
            <w:pPr>
              <w:spacing w:line="264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Предупреждение травматизма при выполнении гимнастических и акробатических упражнений.</w:t>
            </w:r>
          </w:p>
        </w:tc>
      </w:tr>
      <w:tr w:rsidR="00F87D3B" w:rsidRPr="00F87D3B" w:rsidTr="001F2DB8">
        <w:trPr>
          <w:trHeight w:val="143"/>
        </w:trPr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4.1.2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Акробатические комбинации из хорошо освоенных упражнений.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4.1.3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Опорный прыжок через гимнастического козла с разбега способом </w:t>
            </w:r>
            <w:proofErr w:type="spell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напрыгивания</w:t>
            </w:r>
            <w:proofErr w:type="spell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4.1.4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Упражнения на низкой гимнастической перекладине: висы и упоры, подъём переворотом.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37524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7524B">
              <w:rPr>
                <w:rFonts w:ascii="Liberation Serif" w:hAnsi="Liberation Serif"/>
                <w:b/>
                <w:sz w:val="24"/>
                <w:szCs w:val="24"/>
              </w:rPr>
              <w:t>4.2</w:t>
            </w:r>
          </w:p>
        </w:tc>
        <w:tc>
          <w:tcPr>
            <w:tcW w:w="7932" w:type="dxa"/>
            <w:vAlign w:val="center"/>
          </w:tcPr>
          <w:p w:rsidR="00F87D3B" w:rsidRPr="0037524B" w:rsidRDefault="00F87D3B" w:rsidP="00F87D3B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37524B">
              <w:rPr>
                <w:rFonts w:ascii="Liberation Serif" w:hAnsi="Liberation Serif"/>
                <w:b/>
                <w:sz w:val="24"/>
                <w:szCs w:val="24"/>
              </w:rPr>
              <w:t>Лёгкая атлетика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Предупреждение травматизма во время выполнения легкоатлетических упражнений.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4.2.2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Прыжок в высоту с разбега перешагиванием.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4.2.3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Технические действия при беге по легкоатлетической дистанции: низкий старт, стартовое ускорение, финиширование.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4.2.4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Метание малого мяча на дальность стоя на месте.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37524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7524B">
              <w:rPr>
                <w:rFonts w:ascii="Liberation Serif" w:hAnsi="Liberation Serif"/>
                <w:b/>
                <w:sz w:val="24"/>
                <w:szCs w:val="24"/>
              </w:rPr>
              <w:t>4.3</w:t>
            </w:r>
          </w:p>
        </w:tc>
        <w:tc>
          <w:tcPr>
            <w:tcW w:w="7932" w:type="dxa"/>
            <w:vAlign w:val="center"/>
          </w:tcPr>
          <w:p w:rsidR="00F87D3B" w:rsidRPr="0037524B" w:rsidRDefault="00F87D3B" w:rsidP="00F87D3B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37524B">
              <w:rPr>
                <w:rFonts w:ascii="Liberation Serif" w:hAnsi="Liberation Serif"/>
                <w:b/>
                <w:sz w:val="24"/>
                <w:szCs w:val="24"/>
              </w:rPr>
              <w:t>Лыжная подготовка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4.3.1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Предупреждение травматизма во время занятий лыжной подготовкой.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4.3.1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Упражнения в передвижении на лыжах одновременным одношажным ходом.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37524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7524B">
              <w:rPr>
                <w:rFonts w:ascii="Liberation Serif" w:hAnsi="Liberation Serif"/>
                <w:b/>
                <w:sz w:val="24"/>
                <w:szCs w:val="24"/>
              </w:rPr>
              <w:t>4.4</w:t>
            </w:r>
          </w:p>
        </w:tc>
        <w:tc>
          <w:tcPr>
            <w:tcW w:w="7932" w:type="dxa"/>
            <w:vAlign w:val="center"/>
          </w:tcPr>
          <w:p w:rsidR="00F87D3B" w:rsidRPr="0037524B" w:rsidRDefault="00F87D3B" w:rsidP="00F87D3B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37524B">
              <w:rPr>
                <w:rFonts w:ascii="Liberation Serif" w:hAnsi="Liberation Serif"/>
                <w:b/>
                <w:sz w:val="24"/>
                <w:szCs w:val="24"/>
              </w:rPr>
              <w:t>Плавательная подготовка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4.4.1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Предупреждение травматизма во время занятий плавательной подготовкой.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4.4.2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Упражнения в плавании кролем на груди, ознакомительные упражнения в плавании кролем на спине.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37524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7524B">
              <w:rPr>
                <w:rFonts w:ascii="Liberation Serif" w:hAnsi="Liberation Serif"/>
                <w:b/>
                <w:sz w:val="24"/>
                <w:szCs w:val="24"/>
              </w:rPr>
              <w:t>4.5</w:t>
            </w:r>
          </w:p>
        </w:tc>
        <w:tc>
          <w:tcPr>
            <w:tcW w:w="7932" w:type="dxa"/>
            <w:vAlign w:val="center"/>
          </w:tcPr>
          <w:p w:rsidR="00F87D3B" w:rsidRPr="0037524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37524B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Подвижные и спортивные игры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Предупреждение травматизма на занятиях подвижными играми.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4.5.2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Подвижные игры общефизической подготовки.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37524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4.5.3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Волейбол: нижняя боковая подача, приём и передача мяча сверху, выполнение освоенных технических действий в условиях игровой деятельности.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37524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4.5.4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Баскетбол: бросок мяча двумя руками от груди с места, выполнение освоенных технических действий в условиях игровой деятельности.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37524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4.5.5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Футбол: остановки катящегося мяча внутренней стороной стопы, выполнение освоенных технических действий в условиях игровой деятельности.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proofErr w:type="spellStart"/>
            <w:r w:rsidRPr="00F87D3B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Прикладно</w:t>
            </w:r>
            <w:proofErr w:type="spellEnd"/>
            <w:r w:rsidRPr="00F87D3B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-ориентированная физическая культура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37524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Упражнения физической подготовки на развитие основных физических качеств.</w:t>
            </w:r>
          </w:p>
        </w:tc>
      </w:tr>
      <w:tr w:rsidR="00F87D3B" w:rsidRPr="00F87D3B" w:rsidTr="001F2DB8">
        <w:tc>
          <w:tcPr>
            <w:tcW w:w="562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D3B" w:rsidRPr="00F87D3B" w:rsidRDefault="0037524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7932" w:type="dxa"/>
            <w:vAlign w:val="center"/>
          </w:tcPr>
          <w:p w:rsidR="00F87D3B" w:rsidRPr="00F87D3B" w:rsidRDefault="00F87D3B" w:rsidP="00F87D3B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Подготовка к выполнению нормативных требований комплекса ГТО.</w:t>
            </w:r>
          </w:p>
        </w:tc>
      </w:tr>
    </w:tbl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Default="0037524B" w:rsidP="00F87D3B">
      <w:pPr>
        <w:rPr>
          <w:rFonts w:ascii="Liberation Serif" w:hAnsi="Liberation Serif"/>
          <w:sz w:val="24"/>
          <w:szCs w:val="24"/>
        </w:rPr>
      </w:pPr>
    </w:p>
    <w:p w:rsidR="0037524B" w:rsidRPr="00F87D3B" w:rsidRDefault="0037524B" w:rsidP="00F87D3B">
      <w:pPr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9"/>
        <w:gridCol w:w="7866"/>
      </w:tblGrid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</w:pPr>
            <w:r w:rsidRPr="00F87D3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lastRenderedPageBreak/>
              <w:t>Код</w:t>
            </w:r>
          </w:p>
          <w:p w:rsidR="00F87D3B" w:rsidRPr="00F87D3B" w:rsidRDefault="00F87D3B" w:rsidP="001F2DB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требований</w:t>
            </w:r>
            <w:proofErr w:type="gramEnd"/>
          </w:p>
        </w:tc>
        <w:tc>
          <w:tcPr>
            <w:tcW w:w="7866" w:type="dxa"/>
            <w:vAlign w:val="center"/>
          </w:tcPr>
          <w:p w:rsidR="00F87D3B" w:rsidRPr="00F87D3B" w:rsidRDefault="00F87D3B" w:rsidP="001F2DB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F87D3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Требования к уровню подготовки, освоение которых проверяется заданиями КИМ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объяснять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назначение комплекса ГТО и выявлять его связь с подготовкой к труду и защите Родины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осознавать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положительное влияние занятий физической подготовкой на укрепление здоровья, развитие сердечно-сосудистой и дыхательной систем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1.3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приводить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примеры регулирования физической нагрузки по пульсу при развитии физических качеств: силы, быстроты, выносливости и гибкости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1.4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приводить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1.5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проявлять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готовность оказать первую помощь в случае необходимости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1.6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демонстрировать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акробатические комбинации из 5–7 хорошо освоенных упражнений (с помощью учителя)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1.7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демонстрировать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опорный прыжок через гимнастического козла с разбега способом </w:t>
            </w:r>
            <w:proofErr w:type="spell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напрыгивания</w:t>
            </w:r>
            <w:proofErr w:type="spellEnd"/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1.8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демонстрировать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движения танца «Летка-</w:t>
            </w:r>
            <w:proofErr w:type="spell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енка</w:t>
            </w:r>
            <w:proofErr w:type="spell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» в групповом исполнении под музыкальное сопровождение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1.9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выполнять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прыжок в высоту с разбега перешагиванием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1.10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выполнять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метание малого (теннисного) мяча на дальность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1.11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демонстрировать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проплывание</w:t>
            </w:r>
            <w:proofErr w:type="spell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учебной дистанции кролем на груди или кролем на спине (по выбору обучающегося)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1.12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выполнять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освоенные технические действия спортивных игр баскетбол, волейбол и футбол в условиях игровой деятельности</w:t>
            </w:r>
          </w:p>
        </w:tc>
      </w:tr>
      <w:tr w:rsidR="00F87D3B" w:rsidRPr="00F87D3B" w:rsidTr="001F2DB8">
        <w:tc>
          <w:tcPr>
            <w:tcW w:w="1479" w:type="dxa"/>
            <w:vAlign w:val="center"/>
          </w:tcPr>
          <w:p w:rsidR="00F87D3B" w:rsidRPr="00F87D3B" w:rsidRDefault="00F87D3B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7D3B">
              <w:rPr>
                <w:rFonts w:ascii="Liberation Serif" w:hAnsi="Liberation Serif"/>
                <w:sz w:val="24"/>
                <w:szCs w:val="24"/>
              </w:rPr>
              <w:t>1.13</w:t>
            </w:r>
          </w:p>
        </w:tc>
        <w:tc>
          <w:tcPr>
            <w:tcW w:w="7866" w:type="dxa"/>
            <w:vAlign w:val="center"/>
          </w:tcPr>
          <w:p w:rsidR="00F87D3B" w:rsidRPr="00F87D3B" w:rsidRDefault="00F87D3B" w:rsidP="00F87D3B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>выполнять</w:t>
            </w:r>
            <w:proofErr w:type="gramEnd"/>
            <w:r w:rsidRPr="00F87D3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упражнения на развитие физических качеств, демонстрировать приросты в их показателях</w:t>
            </w:r>
          </w:p>
        </w:tc>
      </w:tr>
    </w:tbl>
    <w:p w:rsidR="00F87D3B" w:rsidRPr="00F87D3B" w:rsidRDefault="00F87D3B" w:rsidP="00F87D3B">
      <w:pPr>
        <w:rPr>
          <w:rFonts w:ascii="Liberation Serif" w:hAnsi="Liberation Serif"/>
          <w:sz w:val="24"/>
          <w:szCs w:val="24"/>
        </w:rPr>
      </w:pPr>
    </w:p>
    <w:p w:rsidR="00C65438" w:rsidRPr="00F87D3B" w:rsidRDefault="00C65438">
      <w:pPr>
        <w:rPr>
          <w:rFonts w:ascii="Liberation Serif" w:hAnsi="Liberation Serif"/>
          <w:sz w:val="24"/>
          <w:szCs w:val="24"/>
        </w:rPr>
      </w:pPr>
    </w:p>
    <w:sectPr w:rsidR="00C65438" w:rsidRPr="00F87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F2"/>
    <w:rsid w:val="002166F2"/>
    <w:rsid w:val="0037524B"/>
    <w:rsid w:val="00C65438"/>
    <w:rsid w:val="00F8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C64CE-F668-48A4-AA85-03D6BB44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2024-03-26T17:57:00Z</dcterms:created>
  <dcterms:modified xsi:type="dcterms:W3CDTF">2024-03-26T18:09:00Z</dcterms:modified>
</cp:coreProperties>
</file>