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A0F" w:rsidRDefault="002E673C" w:rsidP="002E673C">
      <w:pPr>
        <w:pStyle w:val="11"/>
        <w:spacing w:line="240" w:lineRule="auto"/>
        <w:ind w:firstLine="0"/>
        <w:rPr>
          <w:b/>
          <w:bCs/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</w:t>
      </w:r>
      <w:r w:rsidR="007E2A0F">
        <w:rPr>
          <w:sz w:val="27"/>
          <w:szCs w:val="27"/>
        </w:rPr>
        <w:t xml:space="preserve">К.Д. Ушинский: </w:t>
      </w:r>
      <w:r w:rsidR="007E2A0F">
        <w:rPr>
          <w:b/>
          <w:bCs/>
          <w:sz w:val="27"/>
          <w:szCs w:val="27"/>
        </w:rPr>
        <w:t xml:space="preserve">«Воспитывать детей надо не </w:t>
      </w:r>
      <w:proofErr w:type="gramStart"/>
      <w:r w:rsidR="007E2A0F">
        <w:rPr>
          <w:b/>
          <w:bCs/>
          <w:sz w:val="27"/>
          <w:szCs w:val="27"/>
        </w:rPr>
        <w:t>для</w:t>
      </w:r>
      <w:proofErr w:type="gramEnd"/>
      <w:r w:rsidR="007E2A0F">
        <w:rPr>
          <w:b/>
          <w:bCs/>
          <w:sz w:val="27"/>
          <w:szCs w:val="27"/>
        </w:rPr>
        <w:t xml:space="preserve"> </w:t>
      </w:r>
    </w:p>
    <w:p w:rsidR="007E2A0F" w:rsidRDefault="007E2A0F" w:rsidP="002E673C">
      <w:pPr>
        <w:pStyle w:val="11"/>
        <w:spacing w:line="240" w:lineRule="auto"/>
        <w:ind w:left="567" w:firstLine="0"/>
        <w:jc w:val="righ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счастья, а для труда - это и принесет им счастье». </w:t>
      </w:r>
    </w:p>
    <w:p w:rsidR="007E2A0F" w:rsidRDefault="007E2A0F" w:rsidP="002E673C">
      <w:pPr>
        <w:pStyle w:val="11"/>
        <w:spacing w:line="240" w:lineRule="auto"/>
        <w:ind w:left="567" w:firstLine="0"/>
        <w:rPr>
          <w:b/>
          <w:bCs/>
          <w:sz w:val="27"/>
          <w:szCs w:val="27"/>
        </w:rPr>
      </w:pPr>
    </w:p>
    <w:p w:rsidR="00F355CF" w:rsidRPr="005F2EDE" w:rsidRDefault="00F355CF" w:rsidP="002E673C">
      <w:pPr>
        <w:pStyle w:val="11"/>
        <w:spacing w:line="240" w:lineRule="auto"/>
        <w:ind w:left="567" w:firstLine="0"/>
        <w:rPr>
          <w:sz w:val="28"/>
          <w:szCs w:val="28"/>
        </w:rPr>
      </w:pPr>
      <w:r w:rsidRPr="005F2EDE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занятия</w:t>
      </w:r>
      <w:r w:rsidR="002123B0">
        <w:rPr>
          <w:sz w:val="28"/>
          <w:szCs w:val="28"/>
        </w:rPr>
        <w:t>: «Трудовая мораль. Труд как ценность.</w:t>
      </w:r>
      <w:r w:rsidR="007E2A0F">
        <w:rPr>
          <w:sz w:val="28"/>
          <w:szCs w:val="28"/>
        </w:rPr>
        <w:t>»</w:t>
      </w:r>
    </w:p>
    <w:p w:rsidR="00F355CF" w:rsidRPr="00FA44A2" w:rsidRDefault="00F355CF" w:rsidP="002E673C">
      <w:pPr>
        <w:pStyle w:val="11"/>
        <w:spacing w:line="240" w:lineRule="auto"/>
        <w:ind w:left="567" w:firstLine="0"/>
        <w:rPr>
          <w:sz w:val="24"/>
          <w:szCs w:val="24"/>
          <w:u w:val="single"/>
        </w:rPr>
      </w:pPr>
      <w:r w:rsidRPr="005F2EDE">
        <w:rPr>
          <w:b/>
          <w:sz w:val="28"/>
          <w:szCs w:val="28"/>
        </w:rPr>
        <w:t>Дата проведения</w:t>
      </w:r>
      <w:r w:rsidR="00DE5BB1">
        <w:rPr>
          <w:sz w:val="28"/>
          <w:szCs w:val="28"/>
        </w:rPr>
        <w:t xml:space="preserve">: </w:t>
      </w:r>
      <w:r w:rsidR="002123B0">
        <w:rPr>
          <w:kern w:val="28"/>
          <w:sz w:val="24"/>
          <w:szCs w:val="24"/>
          <w:u w:val="single"/>
        </w:rPr>
        <w:t>16.02 2024</w:t>
      </w:r>
    </w:p>
    <w:p w:rsidR="007254C6" w:rsidRDefault="002123B0" w:rsidP="002E673C">
      <w:pPr>
        <w:pStyle w:val="11"/>
        <w:spacing w:line="240" w:lineRule="auto"/>
        <w:ind w:left="567" w:firstLine="0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 w:rsidR="00B25723">
        <w:rPr>
          <w:b/>
          <w:sz w:val="28"/>
          <w:szCs w:val="28"/>
        </w:rPr>
        <w:t xml:space="preserve">: </w:t>
      </w:r>
      <w:r w:rsidR="00B25723">
        <w:rPr>
          <w:sz w:val="28"/>
          <w:szCs w:val="28"/>
        </w:rPr>
        <w:t xml:space="preserve">Формирование уважения к труду </w:t>
      </w:r>
    </w:p>
    <w:p w:rsidR="00F355CF" w:rsidRDefault="00B25723" w:rsidP="002E673C">
      <w:pPr>
        <w:pStyle w:val="11"/>
        <w:spacing w:line="240" w:lineRule="auto"/>
        <w:ind w:left="567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B25723" w:rsidRDefault="00B25723" w:rsidP="002E673C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Обучающая: </w:t>
      </w:r>
    </w:p>
    <w:p w:rsidR="00B25723" w:rsidRDefault="00B25723" w:rsidP="002E673C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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rFonts w:ascii="Wingdings 2" w:hAnsi="Wingdings 2" w:cs="Wingdings 2"/>
          <w:sz w:val="28"/>
          <w:szCs w:val="28"/>
        </w:rPr>
        <w:t>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расширять представление детей о значении созидательного труда в жизни; </w:t>
      </w:r>
    </w:p>
    <w:p w:rsidR="00B25723" w:rsidRDefault="00B25723" w:rsidP="002E673C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Развивающая: </w:t>
      </w:r>
    </w:p>
    <w:p w:rsidR="00B25723" w:rsidRDefault="00B25723" w:rsidP="002E673C">
      <w:pPr>
        <w:pStyle w:val="Default"/>
        <w:spacing w:after="62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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rFonts w:ascii="Wingdings 2" w:hAnsi="Wingdings 2" w:cs="Wingdings 2"/>
          <w:sz w:val="28"/>
          <w:szCs w:val="28"/>
        </w:rPr>
        <w:t>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развивать способность к целеполаганию, анализу, обобщению; </w:t>
      </w:r>
    </w:p>
    <w:p w:rsidR="00B25723" w:rsidRDefault="00B25723" w:rsidP="002E673C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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rFonts w:ascii="Wingdings 2" w:hAnsi="Wingdings 2" w:cs="Wingdings 2"/>
          <w:sz w:val="28"/>
          <w:szCs w:val="28"/>
        </w:rPr>
        <w:t>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развивать у детей коммуникативные навыки,  способности к сотрудничеству </w:t>
      </w:r>
    </w:p>
    <w:p w:rsidR="00B25723" w:rsidRDefault="00B25723" w:rsidP="002E673C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Воспитательная: </w:t>
      </w:r>
    </w:p>
    <w:p w:rsidR="002123B0" w:rsidRPr="002123B0" w:rsidRDefault="00B25723" w:rsidP="002E673C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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rFonts w:ascii="Wingdings 2" w:hAnsi="Wingdings 2" w:cs="Wingdings 2"/>
          <w:sz w:val="28"/>
          <w:szCs w:val="28"/>
        </w:rPr>
        <w:t>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>воспитывать бережное отношение к р</w:t>
      </w:r>
      <w:r w:rsidR="002123B0">
        <w:rPr>
          <w:sz w:val="28"/>
          <w:szCs w:val="28"/>
        </w:rPr>
        <w:t>езультатам созидательного труда</w:t>
      </w:r>
    </w:p>
    <w:p w:rsidR="00F355CF" w:rsidRPr="005F2EDE" w:rsidRDefault="00F355CF" w:rsidP="002E673C">
      <w:pPr>
        <w:pStyle w:val="11"/>
        <w:spacing w:line="240" w:lineRule="auto"/>
        <w:ind w:left="567" w:firstLine="0"/>
        <w:jc w:val="left"/>
        <w:rPr>
          <w:sz w:val="28"/>
          <w:szCs w:val="28"/>
        </w:rPr>
      </w:pPr>
      <w:r w:rsidRPr="005F2EDE">
        <w:rPr>
          <w:b/>
          <w:sz w:val="28"/>
          <w:szCs w:val="28"/>
        </w:rPr>
        <w:t>Фома организации работы</w:t>
      </w:r>
      <w:r w:rsidR="00B25723">
        <w:rPr>
          <w:b/>
          <w:sz w:val="28"/>
          <w:szCs w:val="28"/>
        </w:rPr>
        <w:t>:</w:t>
      </w:r>
      <w:r w:rsidRPr="005F2EDE">
        <w:rPr>
          <w:sz w:val="28"/>
          <w:szCs w:val="28"/>
        </w:rPr>
        <w:t xml:space="preserve"> групповая, </w:t>
      </w:r>
      <w:r w:rsidR="00D14E05">
        <w:rPr>
          <w:sz w:val="28"/>
          <w:szCs w:val="28"/>
        </w:rPr>
        <w:t>парная</w:t>
      </w:r>
      <w:r w:rsidR="00EB6335">
        <w:rPr>
          <w:sz w:val="28"/>
          <w:szCs w:val="28"/>
        </w:rPr>
        <w:t>, фронтальная.</w:t>
      </w:r>
    </w:p>
    <w:p w:rsidR="00F355CF" w:rsidRPr="00EB6335" w:rsidRDefault="00EB6335" w:rsidP="002E673C">
      <w:pPr>
        <w:pStyle w:val="11"/>
        <w:spacing w:line="240" w:lineRule="auto"/>
        <w:ind w:left="567"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Образовательные технологии: </w:t>
      </w:r>
      <w:r w:rsidRPr="00EB6335">
        <w:rPr>
          <w:sz w:val="28"/>
          <w:szCs w:val="28"/>
        </w:rPr>
        <w:t>информационные технологии,</w:t>
      </w:r>
      <w:r>
        <w:rPr>
          <w:sz w:val="28"/>
          <w:szCs w:val="28"/>
        </w:rPr>
        <w:t xml:space="preserve"> и</w:t>
      </w:r>
      <w:r w:rsidRPr="00EB6335">
        <w:rPr>
          <w:sz w:val="28"/>
          <w:szCs w:val="28"/>
        </w:rPr>
        <w:t>гровые технологии</w:t>
      </w:r>
      <w:r>
        <w:rPr>
          <w:sz w:val="28"/>
          <w:szCs w:val="28"/>
        </w:rPr>
        <w:t>, п</w:t>
      </w:r>
      <w:r w:rsidRPr="00EB6335">
        <w:rPr>
          <w:sz w:val="28"/>
          <w:szCs w:val="28"/>
        </w:rPr>
        <w:t>роблемно-развивающая технология</w:t>
      </w:r>
      <w:r>
        <w:rPr>
          <w:sz w:val="28"/>
          <w:szCs w:val="28"/>
        </w:rPr>
        <w:t>.</w:t>
      </w:r>
    </w:p>
    <w:p w:rsidR="00EB6335" w:rsidRDefault="00F355CF" w:rsidP="002E673C">
      <w:pPr>
        <w:pStyle w:val="11"/>
        <w:spacing w:line="240" w:lineRule="auto"/>
        <w:ind w:left="567" w:firstLine="0"/>
        <w:jc w:val="left"/>
        <w:rPr>
          <w:sz w:val="28"/>
          <w:szCs w:val="28"/>
        </w:rPr>
      </w:pPr>
      <w:r w:rsidRPr="005F2EDE">
        <w:rPr>
          <w:b/>
          <w:sz w:val="28"/>
          <w:szCs w:val="28"/>
        </w:rPr>
        <w:t>Материально-техническое оснащение занятия</w:t>
      </w:r>
      <w:r w:rsidR="00EB6335">
        <w:rPr>
          <w:b/>
          <w:sz w:val="28"/>
          <w:szCs w:val="28"/>
        </w:rPr>
        <w:t xml:space="preserve">: </w:t>
      </w:r>
      <w:r w:rsidR="00D67273">
        <w:rPr>
          <w:sz w:val="28"/>
          <w:szCs w:val="28"/>
        </w:rPr>
        <w:t>ТСО (ноутбук</w:t>
      </w:r>
      <w:r w:rsidR="00F04F84" w:rsidRPr="00F04F84">
        <w:rPr>
          <w:sz w:val="28"/>
          <w:szCs w:val="28"/>
        </w:rPr>
        <w:t>, проектор</w:t>
      </w:r>
      <w:r w:rsidR="00F04F84">
        <w:rPr>
          <w:sz w:val="28"/>
          <w:szCs w:val="28"/>
        </w:rPr>
        <w:t>, экран</w:t>
      </w:r>
      <w:r w:rsidR="00F04F84" w:rsidRPr="00F04F84">
        <w:rPr>
          <w:sz w:val="28"/>
          <w:szCs w:val="28"/>
        </w:rPr>
        <w:t xml:space="preserve">),  </w:t>
      </w:r>
      <w:r w:rsidR="00EB6335" w:rsidRPr="00EB6335">
        <w:rPr>
          <w:sz w:val="28"/>
          <w:szCs w:val="28"/>
        </w:rPr>
        <w:t>раздаточный материал</w:t>
      </w:r>
      <w:r w:rsidR="002123B0">
        <w:rPr>
          <w:sz w:val="28"/>
          <w:szCs w:val="28"/>
        </w:rPr>
        <w:t xml:space="preserve">, </w:t>
      </w:r>
      <w:r w:rsidR="00EB6335" w:rsidRPr="00EB6335">
        <w:rPr>
          <w:sz w:val="28"/>
          <w:szCs w:val="28"/>
        </w:rPr>
        <w:t>презентация</w:t>
      </w:r>
      <w:r w:rsidR="00D14E05">
        <w:rPr>
          <w:sz w:val="28"/>
          <w:szCs w:val="28"/>
        </w:rPr>
        <w:t>.</w:t>
      </w:r>
    </w:p>
    <w:p w:rsidR="00F355CF" w:rsidRPr="00A41102" w:rsidRDefault="002E673C" w:rsidP="002E673C">
      <w:pPr>
        <w:pStyle w:val="11"/>
        <w:spacing w:line="240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="00F355CF" w:rsidRPr="005F2EDE">
        <w:rPr>
          <w:b/>
          <w:sz w:val="28"/>
          <w:szCs w:val="28"/>
        </w:rPr>
        <w:t xml:space="preserve">Ход </w:t>
      </w:r>
      <w:r w:rsidR="00F355CF">
        <w:rPr>
          <w:b/>
          <w:sz w:val="28"/>
          <w:szCs w:val="28"/>
        </w:rPr>
        <w:t>занятия.</w:t>
      </w:r>
    </w:p>
    <w:tbl>
      <w:tblPr>
        <w:tblStyle w:val="a3"/>
        <w:tblW w:w="0" w:type="auto"/>
        <w:tblInd w:w="-34" w:type="dxa"/>
        <w:tblLook w:val="04A0"/>
      </w:tblPr>
      <w:tblGrid>
        <w:gridCol w:w="1615"/>
        <w:gridCol w:w="1211"/>
        <w:gridCol w:w="6455"/>
        <w:gridCol w:w="1316"/>
      </w:tblGrid>
      <w:tr w:rsidR="007254C6" w:rsidRPr="007254C6" w:rsidTr="007254C6">
        <w:tc>
          <w:tcPr>
            <w:tcW w:w="1280" w:type="dxa"/>
          </w:tcPr>
          <w:p w:rsidR="00F355CF" w:rsidRPr="007254C6" w:rsidRDefault="00F355CF" w:rsidP="002E673C">
            <w:pPr>
              <w:pStyle w:val="11"/>
              <w:ind w:firstLine="0"/>
              <w:jc w:val="left"/>
              <w:rPr>
                <w:b/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>Этапы занятия</w:t>
            </w:r>
          </w:p>
        </w:tc>
        <w:tc>
          <w:tcPr>
            <w:tcW w:w="1273" w:type="dxa"/>
          </w:tcPr>
          <w:p w:rsidR="00F355CF" w:rsidRPr="007254C6" w:rsidRDefault="00F355CF" w:rsidP="002E673C">
            <w:pPr>
              <w:pStyle w:val="11"/>
              <w:ind w:firstLine="0"/>
              <w:jc w:val="left"/>
              <w:rPr>
                <w:b/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>Методы обучения</w:t>
            </w:r>
          </w:p>
        </w:tc>
        <w:tc>
          <w:tcPr>
            <w:tcW w:w="6535" w:type="dxa"/>
          </w:tcPr>
          <w:p w:rsidR="00F355CF" w:rsidRPr="007254C6" w:rsidRDefault="00F355CF" w:rsidP="002E673C">
            <w:pPr>
              <w:pStyle w:val="11"/>
              <w:ind w:left="567" w:firstLine="0"/>
              <w:rPr>
                <w:b/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68" w:type="dxa"/>
          </w:tcPr>
          <w:p w:rsidR="00F355CF" w:rsidRPr="007254C6" w:rsidRDefault="00F355CF" w:rsidP="002E673C">
            <w:pPr>
              <w:pStyle w:val="11"/>
              <w:ind w:left="567" w:firstLine="0"/>
              <w:rPr>
                <w:b/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>Деятельность учащихся</w:t>
            </w:r>
          </w:p>
        </w:tc>
      </w:tr>
      <w:tr w:rsidR="007254C6" w:rsidRPr="007254C6" w:rsidTr="007254C6">
        <w:tc>
          <w:tcPr>
            <w:tcW w:w="1280" w:type="dxa"/>
          </w:tcPr>
          <w:p w:rsidR="00F355CF" w:rsidRPr="007254C6" w:rsidRDefault="00663826" w:rsidP="002E673C">
            <w:pPr>
              <w:pStyle w:val="11"/>
              <w:ind w:firstLine="0"/>
              <w:jc w:val="center"/>
              <w:rPr>
                <w:i/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  <w:u w:val="single"/>
              </w:rPr>
              <w:t>1 этап</w:t>
            </w:r>
            <w:r w:rsidRPr="007254C6">
              <w:rPr>
                <w:b/>
                <w:sz w:val="28"/>
                <w:szCs w:val="28"/>
              </w:rPr>
              <w:t>Организационный    этап</w:t>
            </w:r>
          </w:p>
        </w:tc>
        <w:tc>
          <w:tcPr>
            <w:tcW w:w="1273" w:type="dxa"/>
          </w:tcPr>
          <w:p w:rsidR="00F355CF" w:rsidRPr="007254C6" w:rsidRDefault="00A41102" w:rsidP="002E673C">
            <w:pPr>
              <w:pStyle w:val="a4"/>
              <w:rPr>
                <w:i/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Метод стимулирования и мотивации учения</w:t>
            </w:r>
            <w:r w:rsidRPr="007254C6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6535" w:type="dxa"/>
          </w:tcPr>
          <w:p w:rsidR="00F355CF" w:rsidRPr="007254C6" w:rsidRDefault="005658AE" w:rsidP="002E673C">
            <w:pPr>
              <w:pStyle w:val="11"/>
              <w:jc w:val="left"/>
              <w:rPr>
                <w:i/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«Всем нам хочется учиться, ч</w:t>
            </w:r>
            <w:r w:rsidR="00663826" w:rsidRPr="007254C6">
              <w:rPr>
                <w:sz w:val="28"/>
                <w:szCs w:val="28"/>
              </w:rPr>
              <w:t>тоб работою го</w:t>
            </w:r>
            <w:r w:rsidRPr="007254C6">
              <w:rPr>
                <w:sz w:val="28"/>
                <w:szCs w:val="28"/>
              </w:rPr>
              <w:t>рдиться. Будьте же внимательны и</w:t>
            </w:r>
            <w:r w:rsidR="00663826" w:rsidRPr="007254C6">
              <w:rPr>
                <w:sz w:val="28"/>
                <w:szCs w:val="28"/>
              </w:rPr>
              <w:t xml:space="preserve"> во всём старательны! Нас ждут интересные и увлекательные дела. От Вашей активности и внимательности будет зависеть, какой у нас получится урок.</w:t>
            </w:r>
          </w:p>
        </w:tc>
        <w:tc>
          <w:tcPr>
            <w:tcW w:w="268" w:type="dxa"/>
          </w:tcPr>
          <w:p w:rsidR="00F355CF" w:rsidRPr="007254C6" w:rsidRDefault="002123B0" w:rsidP="002E673C">
            <w:pPr>
              <w:pStyle w:val="11"/>
              <w:ind w:firstLine="0"/>
              <w:jc w:val="left"/>
              <w:rPr>
                <w:i/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Проверяют наличие ручка, линейка, карандаш</w:t>
            </w:r>
          </w:p>
        </w:tc>
      </w:tr>
      <w:tr w:rsidR="007254C6" w:rsidRPr="007254C6" w:rsidTr="007254C6">
        <w:tc>
          <w:tcPr>
            <w:tcW w:w="1280" w:type="dxa"/>
          </w:tcPr>
          <w:p w:rsidR="00F355CF" w:rsidRPr="007254C6" w:rsidRDefault="00A41102" w:rsidP="002E673C">
            <w:pPr>
              <w:pStyle w:val="11"/>
              <w:ind w:firstLine="0"/>
              <w:jc w:val="center"/>
              <w:rPr>
                <w:b/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  <w:u w:val="single"/>
              </w:rPr>
              <w:t>2 этап</w:t>
            </w:r>
            <w:r w:rsidRPr="007254C6">
              <w:rPr>
                <w:b/>
                <w:sz w:val="28"/>
                <w:szCs w:val="28"/>
              </w:rPr>
              <w:t xml:space="preserve"> Определение темы и цели урока</w:t>
            </w:r>
          </w:p>
          <w:p w:rsidR="00131716" w:rsidRPr="007254C6" w:rsidRDefault="00131716" w:rsidP="002E673C">
            <w:pPr>
              <w:pStyle w:val="11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131716" w:rsidRPr="007254C6" w:rsidRDefault="00131716" w:rsidP="002E673C">
            <w:pPr>
              <w:pStyle w:val="11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131716" w:rsidRPr="007254C6" w:rsidRDefault="00131716" w:rsidP="002E673C">
            <w:pPr>
              <w:pStyle w:val="11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131716" w:rsidRPr="007254C6" w:rsidRDefault="00131716" w:rsidP="002E673C">
            <w:pPr>
              <w:pStyle w:val="11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131716" w:rsidRPr="007254C6" w:rsidRDefault="00131716" w:rsidP="002E673C">
            <w:pPr>
              <w:pStyle w:val="11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131716" w:rsidRPr="007254C6" w:rsidRDefault="00131716" w:rsidP="002E673C">
            <w:pPr>
              <w:pStyle w:val="11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131716" w:rsidRPr="007254C6" w:rsidRDefault="00131716" w:rsidP="002E673C">
            <w:pPr>
              <w:pStyle w:val="11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131716" w:rsidRPr="007254C6" w:rsidRDefault="00131716" w:rsidP="002E673C">
            <w:pPr>
              <w:pStyle w:val="11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131716" w:rsidRPr="007254C6" w:rsidRDefault="00131716" w:rsidP="002E673C">
            <w:pPr>
              <w:pStyle w:val="11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131716" w:rsidRPr="007254C6" w:rsidRDefault="00131716" w:rsidP="002E673C">
            <w:pPr>
              <w:pStyle w:val="11"/>
              <w:ind w:firstLine="0"/>
              <w:rPr>
                <w:b/>
                <w:sz w:val="28"/>
                <w:szCs w:val="28"/>
              </w:rPr>
            </w:pPr>
          </w:p>
          <w:p w:rsidR="00131716" w:rsidRPr="007254C6" w:rsidRDefault="00131716" w:rsidP="002E673C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273" w:type="dxa"/>
          </w:tcPr>
          <w:p w:rsidR="00F355CF" w:rsidRPr="007254C6" w:rsidRDefault="002123B0" w:rsidP="002E673C">
            <w:pPr>
              <w:pStyle w:val="a4"/>
              <w:rPr>
                <w:i/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lastRenderedPageBreak/>
              <w:t xml:space="preserve">Метод </w:t>
            </w:r>
            <w:r w:rsidR="00A41102" w:rsidRPr="007254C6">
              <w:rPr>
                <w:sz w:val="28"/>
                <w:szCs w:val="28"/>
              </w:rPr>
              <w:t xml:space="preserve">мотивации </w:t>
            </w:r>
          </w:p>
        </w:tc>
        <w:tc>
          <w:tcPr>
            <w:tcW w:w="6535" w:type="dxa"/>
          </w:tcPr>
          <w:p w:rsidR="00097C22" w:rsidRDefault="002123B0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Предлагаю послушать 2 отрывка и определить о ком и о чём мы сегодня будем говорить</w:t>
            </w:r>
            <w:r w:rsidR="00E62D83">
              <w:rPr>
                <w:sz w:val="28"/>
                <w:szCs w:val="28"/>
              </w:rPr>
              <w:t>?</w:t>
            </w:r>
          </w:p>
          <w:p w:rsidR="00E62D83" w:rsidRPr="007254C6" w:rsidRDefault="00E62D83" w:rsidP="002E673C">
            <w:pPr>
              <w:pStyle w:val="a4"/>
              <w:rPr>
                <w:sz w:val="28"/>
                <w:szCs w:val="28"/>
              </w:rPr>
            </w:pPr>
          </w:p>
          <w:p w:rsidR="007E540D" w:rsidRPr="007254C6" w:rsidRDefault="00097C22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Ны</w:t>
            </w:r>
            <w:r w:rsidR="007E540D" w:rsidRPr="007254C6">
              <w:rPr>
                <w:sz w:val="28"/>
                <w:szCs w:val="28"/>
              </w:rPr>
              <w:t>нче всякий труд в почёте</w:t>
            </w:r>
          </w:p>
          <w:p w:rsidR="007E540D" w:rsidRPr="007254C6" w:rsidRDefault="007E540D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Где какой ни есть.</w:t>
            </w:r>
          </w:p>
          <w:p w:rsidR="007E540D" w:rsidRPr="007254C6" w:rsidRDefault="007E540D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Человеку по работе</w:t>
            </w:r>
          </w:p>
          <w:p w:rsidR="007E540D" w:rsidRPr="007254C6" w:rsidRDefault="007E540D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Воздаётся честь.</w:t>
            </w:r>
          </w:p>
          <w:p w:rsidR="007E540D" w:rsidRDefault="007E540D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М.В. Исаковский</w:t>
            </w:r>
          </w:p>
          <w:p w:rsidR="00E62D83" w:rsidRPr="007254C6" w:rsidRDefault="00E62D83" w:rsidP="002E673C">
            <w:pPr>
              <w:pStyle w:val="a4"/>
              <w:rPr>
                <w:sz w:val="28"/>
                <w:szCs w:val="28"/>
              </w:rPr>
            </w:pPr>
          </w:p>
          <w:p w:rsidR="00A31E38" w:rsidRPr="007254C6" w:rsidRDefault="00A31E38" w:rsidP="002E673C">
            <w:pPr>
              <w:pStyle w:val="a4"/>
              <w:rPr>
                <w:i/>
                <w:sz w:val="28"/>
                <w:szCs w:val="28"/>
              </w:rPr>
            </w:pPr>
            <w:r w:rsidRPr="007254C6">
              <w:rPr>
                <w:i/>
                <w:sz w:val="28"/>
                <w:szCs w:val="28"/>
              </w:rPr>
              <w:t>Великая радость — работа,</w:t>
            </w:r>
          </w:p>
          <w:p w:rsidR="00A31E38" w:rsidRPr="007254C6" w:rsidRDefault="00A31E38" w:rsidP="002E673C">
            <w:pPr>
              <w:pStyle w:val="a4"/>
              <w:rPr>
                <w:i/>
                <w:sz w:val="28"/>
                <w:szCs w:val="28"/>
              </w:rPr>
            </w:pPr>
            <w:r w:rsidRPr="007254C6">
              <w:rPr>
                <w:i/>
                <w:sz w:val="28"/>
                <w:szCs w:val="28"/>
              </w:rPr>
              <w:t>В полях, за станком, за столом!</w:t>
            </w:r>
          </w:p>
          <w:p w:rsidR="00A31E38" w:rsidRPr="007254C6" w:rsidRDefault="00A31E38" w:rsidP="002E673C">
            <w:pPr>
              <w:pStyle w:val="a4"/>
              <w:rPr>
                <w:i/>
                <w:sz w:val="28"/>
                <w:szCs w:val="28"/>
              </w:rPr>
            </w:pPr>
            <w:r w:rsidRPr="007254C6">
              <w:rPr>
                <w:i/>
                <w:sz w:val="28"/>
                <w:szCs w:val="28"/>
              </w:rPr>
              <w:t>Работай до жаркого пота,</w:t>
            </w:r>
          </w:p>
          <w:p w:rsidR="00A31E38" w:rsidRPr="007254C6" w:rsidRDefault="00A31E38" w:rsidP="002E673C">
            <w:pPr>
              <w:pStyle w:val="a4"/>
              <w:rPr>
                <w:i/>
                <w:sz w:val="28"/>
                <w:szCs w:val="28"/>
              </w:rPr>
            </w:pPr>
            <w:r w:rsidRPr="007254C6">
              <w:rPr>
                <w:i/>
                <w:sz w:val="28"/>
                <w:szCs w:val="28"/>
              </w:rPr>
              <w:t>Работай без лишнего счёта,</w:t>
            </w:r>
          </w:p>
          <w:p w:rsidR="00A31E38" w:rsidRPr="007254C6" w:rsidRDefault="00A31E38" w:rsidP="002E673C">
            <w:pPr>
              <w:pStyle w:val="a4"/>
              <w:rPr>
                <w:i/>
                <w:sz w:val="28"/>
                <w:szCs w:val="28"/>
              </w:rPr>
            </w:pPr>
            <w:r w:rsidRPr="007254C6">
              <w:rPr>
                <w:i/>
                <w:sz w:val="28"/>
                <w:szCs w:val="28"/>
              </w:rPr>
              <w:lastRenderedPageBreak/>
              <w:t>Всё счастье земли — за трудом!</w:t>
            </w:r>
          </w:p>
          <w:p w:rsidR="00A31E38" w:rsidRPr="007254C6" w:rsidRDefault="00A31E38" w:rsidP="002E673C">
            <w:pPr>
              <w:pStyle w:val="a4"/>
              <w:ind w:left="3540" w:firstLine="708"/>
              <w:rPr>
                <w:i/>
                <w:sz w:val="28"/>
                <w:szCs w:val="28"/>
              </w:rPr>
            </w:pPr>
            <w:r w:rsidRPr="007254C6">
              <w:rPr>
                <w:i/>
                <w:sz w:val="28"/>
                <w:szCs w:val="28"/>
              </w:rPr>
              <w:t>В. Брюсов</w:t>
            </w:r>
          </w:p>
          <w:p w:rsidR="00131716" w:rsidRPr="007254C6" w:rsidRDefault="00131716" w:rsidP="002E673C">
            <w:pPr>
              <w:ind w:left="360"/>
              <w:jc w:val="both"/>
              <w:rPr>
                <w:i/>
                <w:sz w:val="28"/>
                <w:szCs w:val="28"/>
                <w:shd w:val="clear" w:color="auto" w:fill="FFFFFF"/>
              </w:rPr>
            </w:pPr>
            <w:r w:rsidRPr="007254C6">
              <w:rPr>
                <w:sz w:val="28"/>
                <w:szCs w:val="28"/>
                <w:shd w:val="clear" w:color="auto" w:fill="FFFFFF"/>
              </w:rPr>
              <w:t xml:space="preserve">- Как вы думаете, о чём мы сегодня будем говорить на уроке? </w:t>
            </w:r>
          </w:p>
          <w:p w:rsidR="007E540D" w:rsidRPr="007254C6" w:rsidRDefault="00131716" w:rsidP="002E673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Какую поставим цель? Где мы можем встретиться с трудом? (</w:t>
            </w:r>
            <w:r w:rsidRPr="007254C6">
              <w:rPr>
                <w:i/>
                <w:sz w:val="28"/>
                <w:szCs w:val="28"/>
              </w:rPr>
              <w:t>в жизни, в книгах, в пословицах</w:t>
            </w:r>
            <w:r w:rsidRPr="007254C6">
              <w:rPr>
                <w:sz w:val="28"/>
                <w:szCs w:val="28"/>
              </w:rPr>
              <w:t>)</w:t>
            </w:r>
          </w:p>
          <w:p w:rsidR="005C71E5" w:rsidRPr="007254C6" w:rsidRDefault="005C71E5" w:rsidP="002E673C">
            <w:pPr>
              <w:rPr>
                <w:bCs/>
                <w:sz w:val="28"/>
                <w:szCs w:val="28"/>
              </w:rPr>
            </w:pPr>
            <w:r w:rsidRPr="007254C6">
              <w:rPr>
                <w:bCs/>
                <w:sz w:val="28"/>
                <w:szCs w:val="28"/>
              </w:rPr>
              <w:t>- А что же такое труд? Предположите.</w:t>
            </w:r>
          </w:p>
          <w:p w:rsidR="005C71E5" w:rsidRPr="007254C6" w:rsidRDefault="005C71E5" w:rsidP="002E673C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7E540D" w:rsidRPr="007254C6" w:rsidRDefault="007E540D" w:rsidP="002E673C">
            <w:pPr>
              <w:pStyle w:val="a4"/>
              <w:rPr>
                <w:sz w:val="28"/>
                <w:szCs w:val="28"/>
              </w:rPr>
            </w:pPr>
          </w:p>
          <w:p w:rsidR="007E540D" w:rsidRPr="007254C6" w:rsidRDefault="007E540D" w:rsidP="002E673C">
            <w:pPr>
              <w:pStyle w:val="a4"/>
              <w:rPr>
                <w:sz w:val="28"/>
                <w:szCs w:val="28"/>
              </w:rPr>
            </w:pPr>
          </w:p>
          <w:p w:rsidR="002D64B6" w:rsidRPr="007254C6" w:rsidRDefault="007E540D" w:rsidP="002E673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Ответить на вопрос: Зачем любить труд</w:t>
            </w:r>
            <w:r w:rsidR="00E62D83">
              <w:rPr>
                <w:sz w:val="28"/>
                <w:szCs w:val="28"/>
              </w:rPr>
              <w:t>?</w:t>
            </w:r>
          </w:p>
        </w:tc>
        <w:tc>
          <w:tcPr>
            <w:tcW w:w="268" w:type="dxa"/>
          </w:tcPr>
          <w:p w:rsidR="009A0AD6" w:rsidRPr="007254C6" w:rsidRDefault="009A0AD6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E62D83" w:rsidP="002E673C">
            <w:pPr>
              <w:pStyle w:val="a4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shd w:val="clear" w:color="auto" w:fill="FFFFFF"/>
              </w:rPr>
              <w:t>(о труде, работе</w:t>
            </w:r>
            <w:proofErr w:type="gramStart"/>
            <w:r>
              <w:rPr>
                <w:i/>
                <w:sz w:val="28"/>
                <w:szCs w:val="28"/>
                <w:shd w:val="clear" w:color="auto" w:fill="FFFFFF"/>
              </w:rPr>
              <w:t xml:space="preserve">,, </w:t>
            </w:r>
            <w:proofErr w:type="gramEnd"/>
            <w:r>
              <w:rPr>
                <w:i/>
                <w:sz w:val="28"/>
                <w:szCs w:val="28"/>
                <w:shd w:val="clear" w:color="auto" w:fill="FFFFFF"/>
              </w:rPr>
              <w:t>о людях труда)</w:t>
            </w: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  <w:p w:rsidR="005C71E5" w:rsidRPr="007254C6" w:rsidRDefault="00E62D83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i/>
                <w:sz w:val="28"/>
                <w:szCs w:val="28"/>
              </w:rPr>
              <w:t>определить понятие труд, трудовая мораль</w:t>
            </w:r>
            <w:r>
              <w:rPr>
                <w:sz w:val="28"/>
                <w:szCs w:val="28"/>
              </w:rPr>
              <w:t>).</w:t>
            </w:r>
          </w:p>
          <w:p w:rsidR="005C71E5" w:rsidRPr="007254C6" w:rsidRDefault="005C71E5" w:rsidP="002E673C">
            <w:pPr>
              <w:pStyle w:val="a4"/>
              <w:rPr>
                <w:sz w:val="28"/>
                <w:szCs w:val="28"/>
              </w:rPr>
            </w:pPr>
          </w:p>
        </w:tc>
      </w:tr>
      <w:tr w:rsidR="007254C6" w:rsidRPr="007254C6" w:rsidTr="007254C6">
        <w:tc>
          <w:tcPr>
            <w:tcW w:w="1280" w:type="dxa"/>
          </w:tcPr>
          <w:p w:rsidR="00A41102" w:rsidRPr="007254C6" w:rsidRDefault="00CB26D0" w:rsidP="002E673C">
            <w:pPr>
              <w:pStyle w:val="a4"/>
              <w:jc w:val="center"/>
              <w:rPr>
                <w:b/>
                <w:sz w:val="28"/>
                <w:szCs w:val="28"/>
                <w:u w:val="single"/>
              </w:rPr>
            </w:pPr>
            <w:r w:rsidRPr="007254C6">
              <w:rPr>
                <w:b/>
                <w:sz w:val="28"/>
                <w:szCs w:val="28"/>
                <w:u w:val="single"/>
              </w:rPr>
              <w:lastRenderedPageBreak/>
              <w:t>3 этап</w:t>
            </w:r>
          </w:p>
          <w:p w:rsidR="00CB26D0" w:rsidRPr="007254C6" w:rsidRDefault="00CB26D0" w:rsidP="002E673C">
            <w:pPr>
              <w:pStyle w:val="a4"/>
              <w:jc w:val="center"/>
              <w:rPr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>Мотивация</w:t>
            </w:r>
          </w:p>
        </w:tc>
        <w:tc>
          <w:tcPr>
            <w:tcW w:w="1273" w:type="dxa"/>
          </w:tcPr>
          <w:p w:rsidR="00A41102" w:rsidRPr="007254C6" w:rsidRDefault="00CB26D0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Метод стимулирования и мотивации учения</w:t>
            </w:r>
          </w:p>
          <w:p w:rsidR="00467019" w:rsidRPr="007254C6" w:rsidRDefault="00467019" w:rsidP="002E673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535" w:type="dxa"/>
          </w:tcPr>
          <w:p w:rsidR="00852A01" w:rsidRPr="007254C6" w:rsidRDefault="00852A01" w:rsidP="002E673C">
            <w:pPr>
              <w:rPr>
                <w:sz w:val="28"/>
                <w:szCs w:val="28"/>
              </w:rPr>
            </w:pPr>
          </w:p>
          <w:p w:rsidR="00915D0C" w:rsidRPr="007254C6" w:rsidRDefault="00915D0C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- Послушайте притчу.</w:t>
            </w:r>
            <w:r w:rsidR="00495EC1" w:rsidRPr="007254C6">
              <w:rPr>
                <w:sz w:val="28"/>
                <w:szCs w:val="28"/>
              </w:rPr>
              <w:t>о терпении и труде. Подумайте, чему она учит?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</w:p>
          <w:p w:rsidR="00495EC1" w:rsidRPr="007254C6" w:rsidRDefault="00495EC1" w:rsidP="002E673C">
            <w:pPr>
              <w:pStyle w:val="a4"/>
              <w:rPr>
                <w:b/>
                <w:sz w:val="28"/>
                <w:szCs w:val="28"/>
              </w:rPr>
            </w:pPr>
          </w:p>
          <w:p w:rsidR="00495EC1" w:rsidRPr="007254C6" w:rsidRDefault="00495EC1" w:rsidP="002E673C">
            <w:pPr>
              <w:pStyle w:val="a4"/>
              <w:rPr>
                <w:b/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>Притча о терпении и труде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Крестьянин усердно засевал своё поле. К нему 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подошёл мальчик и сказал: 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Я, когда вырасту, никогда не буду сеять зерно! 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Мужчина посмотрел на него и ничего не ответил.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Это же неблагодарное занятие, - продолжал мальчик. 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– Я лучше стану богачом.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Почему ты решил, что это лучше? – спросил его 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крестьянин. 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Ты столько сеешь, так много работаешь, но не всё твоё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 зерно прорастет, – ответил мальчик. – Смотри, что-то 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склевали птицы, что-то упало на дорогу, некоторые зёрна не проросли из-за сорняков. По-моему, это очень тяжёлый и неблагодарный труд. 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Старик немного помолчал, а потом ответил: 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  <w:u w:val="single"/>
              </w:rPr>
            </w:pPr>
            <w:r w:rsidRPr="007254C6">
              <w:rPr>
                <w:sz w:val="28"/>
                <w:szCs w:val="28"/>
              </w:rPr>
              <w:t xml:space="preserve">- Не имеет значения, кем ты станешь, ведь ты всё равно будешь сеять зёрна. </w:t>
            </w:r>
            <w:r w:rsidRPr="007254C6">
              <w:rPr>
                <w:sz w:val="28"/>
                <w:szCs w:val="28"/>
                <w:u w:val="single"/>
              </w:rPr>
              <w:t>Чтобы стать успешным, нужно уметь сеять зёрна. Это основа жизни</w:t>
            </w:r>
            <w:r w:rsidRPr="007254C6">
              <w:rPr>
                <w:sz w:val="28"/>
                <w:szCs w:val="28"/>
              </w:rPr>
              <w:t xml:space="preserve">. Когда ты чем-то занимаешься, на пути всегда есть препятствия, будь то сорняки, птицы или что-нибудь ещё. </w:t>
            </w:r>
            <w:r w:rsidRPr="007254C6">
              <w:rPr>
                <w:sz w:val="28"/>
                <w:szCs w:val="28"/>
                <w:u w:val="single"/>
              </w:rPr>
              <w:t>Просто не концентрируйся на врагах, делай лучше свою работу.</w:t>
            </w:r>
            <w:r w:rsidRPr="007254C6">
              <w:rPr>
                <w:sz w:val="28"/>
                <w:szCs w:val="28"/>
              </w:rPr>
              <w:t xml:space="preserve"> Умный человек всегда продолжает сеять. </w:t>
            </w:r>
            <w:r w:rsidRPr="007254C6">
              <w:rPr>
                <w:sz w:val="28"/>
                <w:szCs w:val="28"/>
                <w:u w:val="single"/>
              </w:rPr>
              <w:t xml:space="preserve">Кроме того, никогда не надейся на одно посаженное зернышко. Работай больше и </w:t>
            </w:r>
            <w:r w:rsidRPr="007254C6">
              <w:rPr>
                <w:sz w:val="28"/>
                <w:szCs w:val="28"/>
                <w:u w:val="single"/>
              </w:rPr>
              <w:lastRenderedPageBreak/>
              <w:t xml:space="preserve">лучше! 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- Много работать! Да, пожалуй, это единственное, чему может научить меня твоё поле! – усмехнулся мальчик. </w:t>
            </w:r>
          </w:p>
          <w:p w:rsidR="00915D0C" w:rsidRPr="002E673C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- </w:t>
            </w:r>
            <w:r w:rsidRPr="007254C6">
              <w:rPr>
                <w:sz w:val="28"/>
                <w:szCs w:val="28"/>
                <w:u w:val="single"/>
              </w:rPr>
              <w:t xml:space="preserve">Одной работы недостаточно. В любом деле нужно иметь терпение. </w:t>
            </w:r>
            <w:r w:rsidRPr="007254C6">
              <w:rPr>
                <w:sz w:val="28"/>
                <w:szCs w:val="28"/>
              </w:rPr>
              <w:t xml:space="preserve">Нельзя собрать урожай через день после посева. На рост нужно время. Закон природы нарушить невозможно: сначала посадил, вырастил и только потом собирай урожай. </w:t>
            </w:r>
            <w:r w:rsidRPr="007254C6">
              <w:rPr>
                <w:sz w:val="28"/>
                <w:szCs w:val="28"/>
                <w:u w:val="single"/>
              </w:rPr>
              <w:t>Но самое главное – вырастет только то, что посадил. Если ты сеешь добро, то и всходы вернуться к тебе преумноженным добром. Нужно быть очень внимательным с семенами, ведь любое твоё зерно может взойти</w:t>
            </w:r>
            <w:r w:rsidRPr="007254C6">
              <w:rPr>
                <w:sz w:val="28"/>
                <w:szCs w:val="28"/>
              </w:rPr>
              <w:t>.</w:t>
            </w:r>
          </w:p>
        </w:tc>
        <w:tc>
          <w:tcPr>
            <w:tcW w:w="268" w:type="dxa"/>
          </w:tcPr>
          <w:p w:rsidR="00467019" w:rsidRPr="007254C6" w:rsidRDefault="00467019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lastRenderedPageBreak/>
              <w:t>Выражают свои мысли в соответствии с поставленной целью.</w:t>
            </w:r>
          </w:p>
          <w:p w:rsidR="00467019" w:rsidRPr="007254C6" w:rsidRDefault="00467019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.</w:t>
            </w:r>
          </w:p>
          <w:p w:rsidR="00467019" w:rsidRPr="007254C6" w:rsidRDefault="00467019" w:rsidP="002E673C">
            <w:pPr>
              <w:pStyle w:val="a4"/>
              <w:rPr>
                <w:sz w:val="28"/>
                <w:szCs w:val="28"/>
              </w:rPr>
            </w:pPr>
          </w:p>
          <w:p w:rsidR="00467019" w:rsidRPr="007254C6" w:rsidRDefault="00467019" w:rsidP="002E673C">
            <w:pPr>
              <w:pStyle w:val="a4"/>
              <w:rPr>
                <w:sz w:val="28"/>
                <w:szCs w:val="28"/>
              </w:rPr>
            </w:pPr>
          </w:p>
          <w:p w:rsidR="00467019" w:rsidRDefault="00467019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Выдвигают предположения на поставленный вопрос.</w:t>
            </w:r>
          </w:p>
          <w:p w:rsidR="00E62D83" w:rsidRDefault="00E62D83" w:rsidP="002E673C">
            <w:pPr>
              <w:pStyle w:val="a4"/>
              <w:rPr>
                <w:sz w:val="28"/>
                <w:szCs w:val="28"/>
              </w:rPr>
            </w:pPr>
          </w:p>
          <w:p w:rsidR="00E62D83" w:rsidRDefault="00E62D83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-Нужно много работать</w:t>
            </w:r>
          </w:p>
          <w:p w:rsidR="00E62D83" w:rsidRDefault="00E62D83" w:rsidP="002E673C">
            <w:pPr>
              <w:pStyle w:val="a4"/>
              <w:rPr>
                <w:sz w:val="28"/>
                <w:szCs w:val="28"/>
              </w:rPr>
            </w:pPr>
          </w:p>
          <w:p w:rsidR="00E62D83" w:rsidRDefault="00E62D83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-Нужно иметь терпение</w:t>
            </w:r>
          </w:p>
          <w:p w:rsidR="00E62D83" w:rsidRDefault="00E62D83" w:rsidP="002E673C">
            <w:pPr>
              <w:pStyle w:val="a4"/>
              <w:rPr>
                <w:sz w:val="28"/>
                <w:szCs w:val="28"/>
              </w:rPr>
            </w:pPr>
          </w:p>
          <w:p w:rsidR="00E62D83" w:rsidRDefault="00E62D83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-Не </w:t>
            </w:r>
            <w:proofErr w:type="spellStart"/>
            <w:r>
              <w:rPr>
                <w:sz w:val="28"/>
                <w:szCs w:val="28"/>
              </w:rPr>
              <w:t>концетрируйтесь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lastRenderedPageBreak/>
              <w:t>препятствиях.</w:t>
            </w:r>
          </w:p>
          <w:p w:rsidR="00E62D83" w:rsidRPr="007254C6" w:rsidRDefault="00E62D83" w:rsidP="002E673C">
            <w:pPr>
              <w:pStyle w:val="a4"/>
              <w:rPr>
                <w:sz w:val="28"/>
                <w:szCs w:val="28"/>
              </w:rPr>
            </w:pPr>
          </w:p>
        </w:tc>
      </w:tr>
      <w:tr w:rsidR="007254C6" w:rsidRPr="007254C6" w:rsidTr="007254C6">
        <w:tc>
          <w:tcPr>
            <w:tcW w:w="1280" w:type="dxa"/>
          </w:tcPr>
          <w:p w:rsidR="00A61A3B" w:rsidRPr="007254C6" w:rsidRDefault="00A61A3B" w:rsidP="002E673C">
            <w:pPr>
              <w:pStyle w:val="a4"/>
              <w:jc w:val="center"/>
              <w:rPr>
                <w:b/>
                <w:sz w:val="28"/>
                <w:szCs w:val="28"/>
                <w:u w:val="single"/>
              </w:rPr>
            </w:pPr>
            <w:r w:rsidRPr="007254C6">
              <w:rPr>
                <w:b/>
                <w:sz w:val="28"/>
                <w:szCs w:val="28"/>
                <w:u w:val="single"/>
              </w:rPr>
              <w:lastRenderedPageBreak/>
              <w:t>4 этап</w:t>
            </w:r>
          </w:p>
          <w:p w:rsidR="001167E2" w:rsidRPr="007254C6" w:rsidRDefault="00A61A3B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>Приобретение знаний</w:t>
            </w:r>
          </w:p>
          <w:p w:rsidR="00A41102" w:rsidRPr="007254C6" w:rsidRDefault="00A41102" w:rsidP="002E673C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273" w:type="dxa"/>
          </w:tcPr>
          <w:p w:rsidR="00A41102" w:rsidRPr="007254C6" w:rsidRDefault="00A61A3B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метод организации и осуществления учебных действий</w:t>
            </w:r>
          </w:p>
          <w:p w:rsidR="00A61A3B" w:rsidRPr="007254C6" w:rsidRDefault="00A61A3B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(самостоятельная работа с текстом, проблемно-поисковый).</w:t>
            </w:r>
          </w:p>
        </w:tc>
        <w:tc>
          <w:tcPr>
            <w:tcW w:w="6535" w:type="dxa"/>
          </w:tcPr>
          <w:p w:rsidR="00495EC1" w:rsidRPr="007254C6" w:rsidRDefault="00495EC1" w:rsidP="002E673C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Можно ли сказать про крестьянина, что он человек труда?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- Какими качествами по вашему мнению должен обладать человек труда?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Эти качества оставляете, остальные зачеркните.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 Самостоятельная работа</w:t>
            </w:r>
          </w:p>
          <w:p w:rsidR="00495EC1" w:rsidRPr="007254C6" w:rsidRDefault="00495EC1" w:rsidP="002E673C">
            <w:pPr>
              <w:pStyle w:val="a4"/>
              <w:rPr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175"/>
              <w:gridCol w:w="3054"/>
            </w:tblGrid>
            <w:tr w:rsidR="007254C6" w:rsidRPr="007254C6" w:rsidTr="00495EC1">
              <w:tc>
                <w:tcPr>
                  <w:tcW w:w="47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95EC1" w:rsidRPr="007254C6" w:rsidRDefault="00495EC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>ТЕРПЕНИЕ</w:t>
                  </w:r>
                </w:p>
              </w:tc>
              <w:tc>
                <w:tcPr>
                  <w:tcW w:w="439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95EC1" w:rsidRPr="007254C6" w:rsidRDefault="00495EC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>ЛЕНЬ</w:t>
                  </w:r>
                </w:p>
              </w:tc>
            </w:tr>
            <w:tr w:rsidR="007254C6" w:rsidRPr="007254C6" w:rsidTr="00495EC1">
              <w:tc>
                <w:tcPr>
                  <w:tcW w:w="47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95EC1" w:rsidRPr="007254C6" w:rsidRDefault="00495EC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>НЕПОСЛУШАНИЕ</w:t>
                  </w:r>
                </w:p>
              </w:tc>
              <w:tc>
                <w:tcPr>
                  <w:tcW w:w="439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95EC1" w:rsidRPr="007254C6" w:rsidRDefault="00495EC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>АГРЕССИВНОСТЬ</w:t>
                  </w:r>
                </w:p>
              </w:tc>
            </w:tr>
            <w:tr w:rsidR="007254C6" w:rsidRPr="007254C6" w:rsidTr="00495EC1">
              <w:tc>
                <w:tcPr>
                  <w:tcW w:w="47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95EC1" w:rsidRPr="007254C6" w:rsidRDefault="00495EC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>САМОСТОЯТЕЛЬНОСТЬ</w:t>
                  </w:r>
                </w:p>
              </w:tc>
              <w:tc>
                <w:tcPr>
                  <w:tcW w:w="439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95EC1" w:rsidRPr="007254C6" w:rsidRDefault="00495EC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>УПОРСТВО</w:t>
                  </w:r>
                </w:p>
              </w:tc>
            </w:tr>
            <w:tr w:rsidR="007254C6" w:rsidRPr="007254C6" w:rsidTr="00495EC1">
              <w:tc>
                <w:tcPr>
                  <w:tcW w:w="47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95EC1" w:rsidRPr="007254C6" w:rsidRDefault="00495EC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>ИСПОЛНИТЕЛЬНОСТЬ</w:t>
                  </w:r>
                </w:p>
              </w:tc>
              <w:tc>
                <w:tcPr>
                  <w:tcW w:w="439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95EC1" w:rsidRPr="007254C6" w:rsidRDefault="00495EC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>БЕЗОТВЕТСТВЕННОСТЬ</w:t>
                  </w:r>
                </w:p>
              </w:tc>
            </w:tr>
            <w:tr w:rsidR="007254C6" w:rsidRPr="007254C6" w:rsidTr="00495EC1">
              <w:tc>
                <w:tcPr>
                  <w:tcW w:w="47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95EC1" w:rsidRPr="007254C6" w:rsidRDefault="00495EC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>ЦЕЛЕУСТРЕМЛЕННОСТЬ</w:t>
                  </w:r>
                </w:p>
              </w:tc>
              <w:tc>
                <w:tcPr>
                  <w:tcW w:w="439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95EC1" w:rsidRPr="007254C6" w:rsidRDefault="00495EC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>ЧЕСТНОСТЬ</w:t>
                  </w:r>
                </w:p>
              </w:tc>
            </w:tr>
            <w:tr w:rsidR="007254C6" w:rsidRPr="007254C6" w:rsidTr="00495EC1">
              <w:tc>
                <w:tcPr>
                  <w:tcW w:w="47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95EC1" w:rsidRPr="007254C6" w:rsidRDefault="00495EC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>ОТВЕТСТВЕННОСТЬ</w:t>
                  </w:r>
                </w:p>
              </w:tc>
              <w:tc>
                <w:tcPr>
                  <w:tcW w:w="439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95EC1" w:rsidRPr="007254C6" w:rsidRDefault="00495EC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>ОРГАНИЗОВАННОСТЬ</w:t>
                  </w:r>
                </w:p>
              </w:tc>
            </w:tr>
          </w:tbl>
          <w:p w:rsidR="00495EC1" w:rsidRPr="007254C6" w:rsidRDefault="00495EC1" w:rsidP="002E673C">
            <w:pPr>
              <w:pStyle w:val="a4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167E2" w:rsidRPr="007254C6" w:rsidRDefault="001167E2" w:rsidP="002E673C">
            <w:pPr>
              <w:pStyle w:val="a4"/>
              <w:rPr>
                <w:b/>
                <w:sz w:val="28"/>
                <w:szCs w:val="28"/>
              </w:rPr>
            </w:pPr>
          </w:p>
          <w:p w:rsidR="009A1EB1" w:rsidRPr="007254C6" w:rsidRDefault="00495EC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>2.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</w:p>
          <w:p w:rsidR="009A1EB1" w:rsidRPr="007254C6" w:rsidRDefault="009A1EB1" w:rsidP="002E673C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7254C6">
              <w:rPr>
                <w:b/>
                <w:bCs/>
                <w:sz w:val="28"/>
                <w:szCs w:val="28"/>
              </w:rPr>
              <w:t>Чтение цепочкой</w:t>
            </w:r>
          </w:p>
          <w:p w:rsidR="009A1EB1" w:rsidRPr="007254C6" w:rsidRDefault="009A1EB1" w:rsidP="002E673C">
            <w:pPr>
              <w:pStyle w:val="a4"/>
              <w:ind w:left="720"/>
              <w:rPr>
                <w:sz w:val="28"/>
                <w:szCs w:val="28"/>
              </w:rPr>
            </w:pPr>
            <w:r w:rsidRPr="007254C6">
              <w:rPr>
                <w:b/>
                <w:bCs/>
                <w:sz w:val="28"/>
                <w:szCs w:val="28"/>
              </w:rPr>
              <w:t>Трудолюбие </w:t>
            </w:r>
            <w:r w:rsidRPr="007254C6">
              <w:rPr>
                <w:sz w:val="28"/>
                <w:szCs w:val="28"/>
              </w:rPr>
              <w:t>— одно из важнейших нравственных качеств человека. Человек работает не только для того, чтобы улучшить условия жизни для себя и своей семьи, но и для того, чтобы помочь ближнему, принести пользу обществу.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Труд возвышает человека, воспитывает в нём такие качества, как самостоятельность, ответственность за порученное дело, готовность прийти на помощь товарищам.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b/>
                <w:bCs/>
                <w:sz w:val="28"/>
                <w:szCs w:val="28"/>
              </w:rPr>
              <w:t>Честно делать дело — основа человеческой порядочности. Богатство, нажитое нечестно, приводит человека к духовному и нравственному падению.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b/>
                <w:bCs/>
                <w:sz w:val="28"/>
                <w:szCs w:val="28"/>
              </w:rPr>
              <w:t xml:space="preserve"> И наоборот, всякий честный, добросовестный труженик заслуживает уважения и признания его заслуг перед обществом. Человек, не умеющий трудиться, вызывает жалость и осуждение, поскольку он всегда нуждается в услугах других. Трудолюбивый же человек прекрасен, потому что умножает красоту жизни, творит её, сохраняет и оберегает.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b/>
                <w:bCs/>
                <w:sz w:val="28"/>
                <w:szCs w:val="28"/>
              </w:rPr>
              <w:t xml:space="preserve">Благородство труда воспевалось в легендах, былинах, произведениях художественной литературы. 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b/>
                <w:bCs/>
                <w:sz w:val="28"/>
                <w:szCs w:val="28"/>
              </w:rPr>
              <w:t>«Не приложишь труда, и шапки не заимеешь», «Лентяй сидя спит и лёжа работает» — говорят в Дагестане,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b/>
                <w:bCs/>
                <w:sz w:val="28"/>
                <w:szCs w:val="28"/>
              </w:rPr>
              <w:t xml:space="preserve"> «Без труда не поймаешь и окуня» — гласит бурятская пословица, 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b/>
                <w:bCs/>
                <w:sz w:val="28"/>
                <w:szCs w:val="28"/>
              </w:rPr>
              <w:t>татарская пословица поучает: «Без труда и зайца не поймаешь».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-Назовите одно из важнейших нравственных качеств человека. Подчеркните это слово.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-Какие качества человека воспитывает труд?  (2абзац)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-Что является основой человеческой порядочности?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-Почему трудолюбивый человек прекрасен?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- Без труда не вытащишь и рыбку из пруда. Какие похожие пословицы есть у других народов?</w:t>
            </w:r>
          </w:p>
          <w:p w:rsidR="009A1EB1" w:rsidRPr="007254C6" w:rsidRDefault="009A1EB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Вывод:    </w:t>
            </w:r>
            <w:proofErr w:type="gramStart"/>
            <w:r w:rsidRPr="007254C6">
              <w:rPr>
                <w:sz w:val="28"/>
                <w:szCs w:val="28"/>
              </w:rPr>
              <w:t>Неважно</w:t>
            </w:r>
            <w:proofErr w:type="gramEnd"/>
            <w:r w:rsidRPr="007254C6">
              <w:rPr>
                <w:sz w:val="28"/>
                <w:szCs w:val="28"/>
              </w:rPr>
              <w:t xml:space="preserve"> какой национальности человек, труд и трудолюбие  ценят во всем мире. </w:t>
            </w:r>
          </w:p>
          <w:p w:rsidR="00495EC1" w:rsidRPr="007254C6" w:rsidRDefault="00495EC1" w:rsidP="002E673C">
            <w:pPr>
              <w:pStyle w:val="a4"/>
              <w:rPr>
                <w:b/>
                <w:sz w:val="28"/>
                <w:szCs w:val="28"/>
              </w:rPr>
            </w:pPr>
          </w:p>
          <w:p w:rsidR="005C71E5" w:rsidRPr="007254C6" w:rsidRDefault="005C71E5" w:rsidP="002E673C">
            <w:pPr>
              <w:pStyle w:val="a4"/>
              <w:rPr>
                <w:b/>
                <w:sz w:val="28"/>
                <w:szCs w:val="28"/>
              </w:rPr>
            </w:pPr>
          </w:p>
          <w:p w:rsidR="005C71E5" w:rsidRPr="007254C6" w:rsidRDefault="003D7EEB" w:rsidP="002E673C">
            <w:pPr>
              <w:ind w:lef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  <w:r w:rsidR="005C71E5" w:rsidRPr="007254C6">
              <w:rPr>
                <w:b/>
                <w:sz w:val="28"/>
                <w:szCs w:val="28"/>
              </w:rPr>
              <w:t>Лексическое значение слов. Толковый словарь В.Даля.</w:t>
            </w:r>
          </w:p>
          <w:p w:rsidR="00915D0C" w:rsidRPr="007254C6" w:rsidRDefault="00915D0C" w:rsidP="002E673C">
            <w:pPr>
              <w:ind w:left="567"/>
              <w:rPr>
                <w:sz w:val="28"/>
                <w:szCs w:val="28"/>
              </w:rPr>
            </w:pPr>
          </w:p>
          <w:p w:rsidR="000A54F2" w:rsidRPr="007254C6" w:rsidRDefault="000A54F2" w:rsidP="002E673C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- Прочитаем в толковом словаре, какое значение имеет слово «труд».</w:t>
            </w:r>
          </w:p>
          <w:p w:rsidR="000A54F2" w:rsidRPr="007254C6" w:rsidRDefault="000A54F2" w:rsidP="002E673C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  <w:u w:val="single"/>
              </w:rPr>
              <w:t xml:space="preserve">Труд </w:t>
            </w:r>
            <w:r w:rsidRPr="007254C6">
              <w:rPr>
                <w:sz w:val="28"/>
                <w:szCs w:val="28"/>
              </w:rPr>
              <w:t>-  работа, занятие, упражнение, дело. Все, что требует усилий, старанья и заботы; всякое напряженье телесных и умственных сил (В.Даль).</w:t>
            </w:r>
          </w:p>
          <w:p w:rsidR="000A54F2" w:rsidRPr="007254C6" w:rsidRDefault="000A54F2" w:rsidP="002E673C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  <w:u w:val="single"/>
              </w:rPr>
              <w:t>Труд-</w:t>
            </w:r>
            <w:r w:rsidRPr="007254C6">
              <w:rPr>
                <w:sz w:val="28"/>
                <w:szCs w:val="28"/>
                <w:shd w:val="clear" w:color="auto" w:fill="FFFFFF"/>
              </w:rPr>
              <w:t xml:space="preserve">целесообразная деятельность человека, </w:t>
            </w:r>
            <w:r w:rsidRPr="007254C6">
              <w:rPr>
                <w:sz w:val="28"/>
                <w:szCs w:val="28"/>
                <w:shd w:val="clear" w:color="auto" w:fill="FFFFFF"/>
              </w:rPr>
              <w:lastRenderedPageBreak/>
              <w:t>направленная на создание с помощью орудий производства материальных и духовных ценностей. Работа, занятие (</w:t>
            </w:r>
            <w:r w:rsidRPr="007254C6">
              <w:rPr>
                <w:sz w:val="28"/>
                <w:szCs w:val="28"/>
              </w:rPr>
              <w:t>С.И. Ожегов)</w:t>
            </w:r>
          </w:p>
          <w:p w:rsidR="000A54F2" w:rsidRPr="007254C6" w:rsidRDefault="000A54F2" w:rsidP="002E673C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-Что эти два определения  объединяет, давайте сформулируем  свое определение.</w:t>
            </w:r>
          </w:p>
          <w:p w:rsidR="00046F5A" w:rsidRPr="007254C6" w:rsidRDefault="000A54F2" w:rsidP="002E673C">
            <w:pPr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-Что же такое трудовая мораль: </w:t>
            </w:r>
            <w:r w:rsidRPr="007254C6">
              <w:rPr>
                <w:sz w:val="28"/>
                <w:szCs w:val="28"/>
                <w:u w:val="single"/>
                <w:shd w:val="clear" w:color="auto" w:fill="FFFFFF"/>
              </w:rPr>
              <w:t>Трудовая мораль-</w:t>
            </w:r>
            <w:r w:rsidRPr="007254C6">
              <w:rPr>
                <w:sz w:val="28"/>
                <w:szCs w:val="28"/>
              </w:rPr>
              <w:t> </w:t>
            </w:r>
            <w:r w:rsidRPr="007254C6">
              <w:rPr>
                <w:bCs/>
                <w:sz w:val="28"/>
                <w:szCs w:val="28"/>
              </w:rPr>
              <w:t>совокупность принципов, норм и правил отношения людей к труду, отношений между ними в процессе трудовой деятельности. </w:t>
            </w:r>
            <w:r w:rsidRPr="007254C6">
              <w:rPr>
                <w:bCs/>
                <w:sz w:val="28"/>
                <w:szCs w:val="28"/>
                <w:u w:val="single"/>
              </w:rPr>
              <w:t>Трудовая мораль</w:t>
            </w:r>
            <w:r w:rsidRPr="007254C6">
              <w:rPr>
                <w:sz w:val="28"/>
                <w:szCs w:val="28"/>
              </w:rPr>
              <w:t> </w:t>
            </w:r>
            <w:r w:rsidRPr="007254C6">
              <w:rPr>
                <w:bCs/>
                <w:sz w:val="28"/>
                <w:szCs w:val="28"/>
              </w:rPr>
              <w:t> согласовывает их действия, поступки в целях сохранения целостности производственного коллектива.</w:t>
            </w:r>
            <w:r w:rsidR="009A1EB1" w:rsidRPr="007254C6">
              <w:rPr>
                <w:sz w:val="28"/>
                <w:szCs w:val="28"/>
              </w:rPr>
              <w:t>  </w:t>
            </w:r>
          </w:p>
          <w:p w:rsidR="009A1EB1" w:rsidRPr="007254C6" w:rsidRDefault="009A1EB1" w:rsidP="002E673C">
            <w:pPr>
              <w:rPr>
                <w:b/>
                <w:sz w:val="28"/>
                <w:szCs w:val="28"/>
              </w:rPr>
            </w:pPr>
          </w:p>
          <w:p w:rsidR="005C71E5" w:rsidRPr="007254C6" w:rsidRDefault="005C71E5" w:rsidP="002E673C">
            <w:pPr>
              <w:rPr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>4.Знакомство с Конституцией.</w:t>
            </w:r>
          </w:p>
          <w:p w:rsidR="000A54F2" w:rsidRPr="007254C6" w:rsidRDefault="000A54F2" w:rsidP="002E673C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  <w:p w:rsidR="000A54F2" w:rsidRPr="007254C6" w:rsidRDefault="000A54F2" w:rsidP="002E673C">
            <w:pPr>
              <w:pStyle w:val="aa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rStyle w:val="c0"/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В нашей стране есть важный документ, это Конституция, в которой прописаны права и обязанности граждан РФ. Каждый гражданин РФ имеет право на труд</w:t>
            </w:r>
            <w:r w:rsidRPr="007254C6">
              <w:rPr>
                <w:rStyle w:val="c0"/>
                <w:sz w:val="28"/>
                <w:szCs w:val="28"/>
              </w:rPr>
              <w:t xml:space="preserve">. </w:t>
            </w:r>
            <w:r w:rsidR="005C71E5" w:rsidRPr="007254C6">
              <w:rPr>
                <w:rStyle w:val="c0"/>
                <w:sz w:val="28"/>
                <w:szCs w:val="28"/>
              </w:rPr>
              <w:t xml:space="preserve"> Статья 37</w:t>
            </w:r>
            <w:proofErr w:type="gramStart"/>
            <w:r w:rsidR="005C71E5" w:rsidRPr="007254C6">
              <w:rPr>
                <w:rStyle w:val="c0"/>
                <w:sz w:val="28"/>
                <w:szCs w:val="28"/>
              </w:rPr>
              <w:t xml:space="preserve"> </w:t>
            </w:r>
            <w:r w:rsidRPr="007254C6">
              <w:rPr>
                <w:rStyle w:val="c0"/>
                <w:sz w:val="28"/>
                <w:szCs w:val="28"/>
              </w:rPr>
              <w:t>Е</w:t>
            </w:r>
            <w:proofErr w:type="gramEnd"/>
            <w:r w:rsidRPr="007254C6">
              <w:rPr>
                <w:rStyle w:val="c0"/>
                <w:sz w:val="28"/>
                <w:szCs w:val="28"/>
              </w:rPr>
              <w:t>сли человек хочет работать, приносить пользу,  то государство дает ему такое право и оплачивает его труд.</w:t>
            </w:r>
          </w:p>
          <w:p w:rsidR="009A1EB1" w:rsidRDefault="009A1EB1" w:rsidP="002E673C">
            <w:pPr>
              <w:pStyle w:val="a4"/>
              <w:rPr>
                <w:sz w:val="28"/>
                <w:szCs w:val="28"/>
              </w:rPr>
            </w:pPr>
          </w:p>
          <w:p w:rsidR="00A64879" w:rsidRPr="007254C6" w:rsidRDefault="003D7EEB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A64879">
              <w:rPr>
                <w:sz w:val="28"/>
                <w:szCs w:val="28"/>
              </w:rPr>
              <w:t xml:space="preserve">Предположите, какое определение подойдёт к слову </w:t>
            </w:r>
            <w:r w:rsidR="00D67273">
              <w:rPr>
                <w:sz w:val="28"/>
                <w:szCs w:val="28"/>
              </w:rPr>
              <w:t>«</w:t>
            </w:r>
            <w:r w:rsidR="00A64879">
              <w:rPr>
                <w:sz w:val="28"/>
                <w:szCs w:val="28"/>
              </w:rPr>
              <w:t>профессия.</w:t>
            </w:r>
            <w:r w:rsidR="00D67273">
              <w:rPr>
                <w:sz w:val="28"/>
                <w:szCs w:val="28"/>
              </w:rPr>
              <w:t>»?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3009"/>
              <w:gridCol w:w="3220"/>
            </w:tblGrid>
            <w:tr w:rsidR="007254C6" w:rsidRPr="007254C6" w:rsidTr="009A1EB1">
              <w:tc>
                <w:tcPr>
                  <w:tcW w:w="46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A1EB1" w:rsidRPr="007254C6" w:rsidRDefault="009A1EB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 xml:space="preserve">Труд </w:t>
                  </w:r>
                </w:p>
              </w:tc>
              <w:tc>
                <w:tcPr>
                  <w:tcW w:w="467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A1EB1" w:rsidRPr="007254C6" w:rsidRDefault="009A1EB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 xml:space="preserve"> – вид трудовой деятельности, требующий определенных знаний и умений.</w:t>
                  </w:r>
                </w:p>
              </w:tc>
            </w:tr>
            <w:tr w:rsidR="007254C6" w:rsidRPr="007254C6" w:rsidTr="009A1EB1">
              <w:tc>
                <w:tcPr>
                  <w:tcW w:w="46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A1EB1" w:rsidRPr="007254C6" w:rsidRDefault="009A1EB1" w:rsidP="002E673C">
                  <w:pPr>
                    <w:pStyle w:val="a4"/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 xml:space="preserve">Профессия </w:t>
                  </w:r>
                </w:p>
              </w:tc>
              <w:tc>
                <w:tcPr>
                  <w:tcW w:w="467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A1EB1" w:rsidRPr="007254C6" w:rsidRDefault="009A1EB1" w:rsidP="002E673C">
                  <w:pPr>
                    <w:rPr>
                      <w:sz w:val="28"/>
                      <w:szCs w:val="28"/>
                    </w:rPr>
                  </w:pPr>
                  <w:r w:rsidRPr="007254C6">
                    <w:rPr>
                      <w:sz w:val="28"/>
                      <w:szCs w:val="28"/>
                    </w:rPr>
                    <w:t>- работа, занятие или создание ценностей</w:t>
                  </w:r>
                </w:p>
              </w:tc>
            </w:tr>
          </w:tbl>
          <w:p w:rsidR="007F3C4D" w:rsidRPr="007254C6" w:rsidRDefault="007F3C4D" w:rsidP="002E673C">
            <w:pPr>
              <w:pStyle w:val="aa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rStyle w:val="c0"/>
                <w:sz w:val="28"/>
                <w:szCs w:val="28"/>
              </w:rPr>
            </w:pPr>
          </w:p>
          <w:p w:rsidR="00915D0C" w:rsidRPr="007254C6" w:rsidRDefault="00915D0C" w:rsidP="002E673C">
            <w:pPr>
              <w:ind w:left="567"/>
              <w:rPr>
                <w:sz w:val="28"/>
                <w:szCs w:val="28"/>
              </w:rPr>
            </w:pPr>
          </w:p>
          <w:p w:rsidR="00915D0C" w:rsidRPr="007254C6" w:rsidRDefault="00915D0C" w:rsidP="002E673C">
            <w:pPr>
              <w:pStyle w:val="a4"/>
              <w:rPr>
                <w:sz w:val="28"/>
                <w:szCs w:val="28"/>
              </w:rPr>
            </w:pPr>
          </w:p>
          <w:p w:rsidR="00A41102" w:rsidRPr="007254C6" w:rsidRDefault="00A41102" w:rsidP="002E673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402ACA" w:rsidRDefault="00402ACA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Pr="007254C6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402ACA" w:rsidRPr="007254C6" w:rsidRDefault="00402ACA" w:rsidP="002E673C">
            <w:pPr>
              <w:pStyle w:val="a4"/>
              <w:rPr>
                <w:sz w:val="28"/>
                <w:szCs w:val="28"/>
              </w:rPr>
            </w:pPr>
          </w:p>
          <w:p w:rsidR="00402ACA" w:rsidRDefault="001C6E2F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Если качество зачеркнули – встать нужно</w:t>
            </w: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Pr="007254C6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402ACA" w:rsidRDefault="00402ACA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Pr="007254C6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A41102" w:rsidRPr="007254C6" w:rsidRDefault="00402ACA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Работают с текстами</w:t>
            </w:r>
            <w:proofErr w:type="gramStart"/>
            <w:r w:rsidRPr="007254C6">
              <w:rPr>
                <w:sz w:val="28"/>
                <w:szCs w:val="28"/>
              </w:rPr>
              <w:t xml:space="preserve">  ,</w:t>
            </w:r>
            <w:proofErr w:type="gramEnd"/>
            <w:r w:rsidR="00A61A3B" w:rsidRPr="007254C6">
              <w:rPr>
                <w:sz w:val="28"/>
                <w:szCs w:val="28"/>
              </w:rPr>
              <w:t>отвечают на поставленные вопросы.</w:t>
            </w:r>
          </w:p>
          <w:p w:rsidR="00402ACA" w:rsidRPr="007254C6" w:rsidRDefault="00402ACA" w:rsidP="002E673C">
            <w:pPr>
              <w:pStyle w:val="a4"/>
              <w:rPr>
                <w:sz w:val="28"/>
                <w:szCs w:val="28"/>
              </w:rPr>
            </w:pPr>
          </w:p>
          <w:p w:rsidR="00A61A3B" w:rsidRDefault="001C6E2F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подчеркивают карандашом по линейке</w:t>
            </w: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группах.</w:t>
            </w: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Закрепляем. Хоровое </w:t>
            </w:r>
            <w:r>
              <w:rPr>
                <w:sz w:val="28"/>
                <w:szCs w:val="28"/>
              </w:rPr>
              <w:lastRenderedPageBreak/>
              <w:t>чтение определений.</w:t>
            </w: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1C6E2F" w:rsidRDefault="001C6E2F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паре</w:t>
            </w:r>
          </w:p>
          <w:p w:rsidR="001C6E2F" w:rsidRPr="007254C6" w:rsidRDefault="001C6E2F" w:rsidP="002E673C">
            <w:pPr>
              <w:pStyle w:val="a4"/>
              <w:rPr>
                <w:sz w:val="28"/>
                <w:szCs w:val="28"/>
              </w:rPr>
            </w:pPr>
          </w:p>
          <w:p w:rsidR="00A61A3B" w:rsidRPr="007254C6" w:rsidRDefault="00A61A3B" w:rsidP="002E673C">
            <w:pPr>
              <w:pStyle w:val="a4"/>
              <w:rPr>
                <w:sz w:val="28"/>
                <w:szCs w:val="28"/>
              </w:rPr>
            </w:pPr>
          </w:p>
          <w:p w:rsidR="00A61A3B" w:rsidRPr="007254C6" w:rsidRDefault="00A61A3B" w:rsidP="002E673C">
            <w:pPr>
              <w:pStyle w:val="a4"/>
              <w:rPr>
                <w:sz w:val="28"/>
                <w:szCs w:val="28"/>
              </w:rPr>
            </w:pPr>
          </w:p>
          <w:p w:rsidR="00A61A3B" w:rsidRPr="007254C6" w:rsidRDefault="00A61A3B" w:rsidP="002E673C">
            <w:pPr>
              <w:pStyle w:val="a4"/>
              <w:rPr>
                <w:sz w:val="28"/>
                <w:szCs w:val="28"/>
              </w:rPr>
            </w:pPr>
          </w:p>
          <w:p w:rsidR="00A61A3B" w:rsidRPr="007254C6" w:rsidRDefault="00A61A3B" w:rsidP="002E673C">
            <w:pPr>
              <w:pStyle w:val="a4"/>
              <w:rPr>
                <w:sz w:val="28"/>
                <w:szCs w:val="28"/>
              </w:rPr>
            </w:pPr>
          </w:p>
        </w:tc>
      </w:tr>
      <w:tr w:rsidR="007254C6" w:rsidRPr="007254C6" w:rsidTr="007254C6">
        <w:tc>
          <w:tcPr>
            <w:tcW w:w="9356" w:type="dxa"/>
            <w:gridSpan w:val="4"/>
          </w:tcPr>
          <w:p w:rsidR="001167E2" w:rsidRPr="007254C6" w:rsidRDefault="001167E2" w:rsidP="002E673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lastRenderedPageBreak/>
              <w:t>5 этап. Физкультминутка</w:t>
            </w:r>
          </w:p>
          <w:p w:rsidR="000A54F2" w:rsidRPr="007254C6" w:rsidRDefault="000A54F2" w:rsidP="002E673C">
            <w:pPr>
              <w:pStyle w:val="a4"/>
              <w:rPr>
                <w:b/>
                <w:sz w:val="28"/>
                <w:szCs w:val="28"/>
              </w:rPr>
            </w:pPr>
          </w:p>
          <w:p w:rsidR="000A54F2" w:rsidRPr="007254C6" w:rsidRDefault="000A54F2" w:rsidP="002E673C">
            <w:pPr>
              <w:rPr>
                <w:bCs/>
                <w:sz w:val="28"/>
                <w:szCs w:val="28"/>
              </w:rPr>
            </w:pPr>
            <w:r w:rsidRPr="007254C6">
              <w:rPr>
                <w:bCs/>
                <w:sz w:val="28"/>
                <w:szCs w:val="28"/>
              </w:rPr>
              <w:t>- Посмотрите на экран</w:t>
            </w:r>
          </w:p>
          <w:p w:rsidR="000A54F2" w:rsidRPr="007254C6" w:rsidRDefault="000A54F2" w:rsidP="002E673C">
            <w:pPr>
              <w:rPr>
                <w:b/>
                <w:bCs/>
                <w:sz w:val="28"/>
                <w:szCs w:val="28"/>
              </w:rPr>
            </w:pPr>
          </w:p>
          <w:p w:rsidR="000A54F2" w:rsidRPr="007254C6" w:rsidRDefault="000A54F2" w:rsidP="002E673C">
            <w:pPr>
              <w:rPr>
                <w:bCs/>
                <w:sz w:val="28"/>
                <w:szCs w:val="28"/>
              </w:rPr>
            </w:pPr>
            <w:r w:rsidRPr="007254C6">
              <w:rPr>
                <w:bCs/>
                <w:sz w:val="28"/>
                <w:szCs w:val="28"/>
              </w:rPr>
              <w:t>- Как вы думаете, кто это?</w:t>
            </w:r>
          </w:p>
          <w:p w:rsidR="000A54F2" w:rsidRPr="007254C6" w:rsidRDefault="000A54F2" w:rsidP="002E673C">
            <w:pPr>
              <w:rPr>
                <w:bCs/>
                <w:sz w:val="28"/>
                <w:szCs w:val="28"/>
              </w:rPr>
            </w:pPr>
            <w:r w:rsidRPr="007254C6">
              <w:rPr>
                <w:bCs/>
                <w:sz w:val="28"/>
                <w:szCs w:val="28"/>
              </w:rPr>
              <w:t>- А какие самые главные качества должны быть у спортсменов?</w:t>
            </w:r>
          </w:p>
          <w:p w:rsidR="000A54F2" w:rsidRPr="007254C6" w:rsidRDefault="000A54F2" w:rsidP="002E673C">
            <w:pPr>
              <w:rPr>
                <w:bCs/>
                <w:sz w:val="28"/>
                <w:szCs w:val="28"/>
              </w:rPr>
            </w:pPr>
            <w:r w:rsidRPr="007254C6">
              <w:rPr>
                <w:bCs/>
                <w:sz w:val="28"/>
                <w:szCs w:val="28"/>
              </w:rPr>
              <w:t xml:space="preserve">- А нужны ли им такие качества как терпение и труд? Почему? </w:t>
            </w:r>
          </w:p>
          <w:p w:rsidR="000A54F2" w:rsidRPr="007254C6" w:rsidRDefault="000A54F2" w:rsidP="002E673C">
            <w:pPr>
              <w:rPr>
                <w:bCs/>
                <w:sz w:val="28"/>
                <w:szCs w:val="28"/>
              </w:rPr>
            </w:pPr>
            <w:r w:rsidRPr="007254C6">
              <w:rPr>
                <w:bCs/>
                <w:sz w:val="28"/>
                <w:szCs w:val="28"/>
              </w:rPr>
              <w:t xml:space="preserve">- Умницы! </w:t>
            </w:r>
          </w:p>
          <w:p w:rsidR="000A54F2" w:rsidRPr="007254C6" w:rsidRDefault="000A54F2" w:rsidP="002E673C">
            <w:pPr>
              <w:pStyle w:val="a4"/>
              <w:rPr>
                <w:b/>
                <w:sz w:val="28"/>
                <w:szCs w:val="28"/>
              </w:rPr>
            </w:pPr>
            <w:r w:rsidRPr="007254C6">
              <w:rPr>
                <w:bCs/>
                <w:sz w:val="28"/>
                <w:szCs w:val="28"/>
              </w:rPr>
              <w:t xml:space="preserve">- Да, ребята, и ведь каждый спортсмен должен иметь терпение, ведь чтобы стать, </w:t>
            </w:r>
            <w:r w:rsidRPr="007254C6">
              <w:rPr>
                <w:bCs/>
                <w:sz w:val="28"/>
                <w:szCs w:val="28"/>
              </w:rPr>
              <w:lastRenderedPageBreak/>
              <w:t>например, олимпийским чемпионом, они над собой очень много работали – трудились</w:t>
            </w:r>
          </w:p>
        </w:tc>
      </w:tr>
      <w:tr w:rsidR="007254C6" w:rsidRPr="007254C6" w:rsidTr="007254C6">
        <w:tc>
          <w:tcPr>
            <w:tcW w:w="1280" w:type="dxa"/>
          </w:tcPr>
          <w:p w:rsidR="001167E2" w:rsidRPr="007254C6" w:rsidRDefault="001167E2" w:rsidP="002E673C">
            <w:pPr>
              <w:pStyle w:val="a4"/>
              <w:jc w:val="center"/>
              <w:rPr>
                <w:b/>
                <w:sz w:val="28"/>
                <w:szCs w:val="28"/>
                <w:u w:val="single"/>
              </w:rPr>
            </w:pPr>
            <w:r w:rsidRPr="007254C6">
              <w:rPr>
                <w:b/>
                <w:sz w:val="28"/>
                <w:szCs w:val="28"/>
                <w:u w:val="single"/>
              </w:rPr>
              <w:lastRenderedPageBreak/>
              <w:t>6 этап</w:t>
            </w:r>
          </w:p>
          <w:p w:rsidR="00402ACA" w:rsidRPr="007254C6" w:rsidRDefault="001167E2" w:rsidP="002E673C">
            <w:pPr>
              <w:pStyle w:val="a4"/>
              <w:jc w:val="center"/>
              <w:rPr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>Переход к практической работе,  работа в парах и группе.</w:t>
            </w:r>
          </w:p>
        </w:tc>
        <w:tc>
          <w:tcPr>
            <w:tcW w:w="1273" w:type="dxa"/>
          </w:tcPr>
          <w:p w:rsidR="00402ACA" w:rsidRPr="007254C6" w:rsidRDefault="00402ACA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метод организации и осуществления учебных действий</w:t>
            </w:r>
          </w:p>
          <w:p w:rsidR="00402ACA" w:rsidRPr="007254C6" w:rsidRDefault="00402ACA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(словесный, дедуктивный, метод аналогий)</w:t>
            </w:r>
          </w:p>
        </w:tc>
        <w:tc>
          <w:tcPr>
            <w:tcW w:w="6535" w:type="dxa"/>
          </w:tcPr>
          <w:p w:rsidR="003D7EEB" w:rsidRDefault="003D7EEB" w:rsidP="002E67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7F3C4D" w:rsidRPr="007254C6" w:rsidRDefault="007F3C4D" w:rsidP="002E67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- Какие профессии вы ещё знаете</w:t>
            </w:r>
            <w:proofErr w:type="gramStart"/>
            <w:r w:rsidRPr="007254C6">
              <w:rPr>
                <w:sz w:val="28"/>
                <w:szCs w:val="28"/>
              </w:rPr>
              <w:t>?(</w:t>
            </w:r>
            <w:proofErr w:type="gramEnd"/>
            <w:r w:rsidRPr="007254C6">
              <w:rPr>
                <w:sz w:val="28"/>
                <w:szCs w:val="28"/>
              </w:rPr>
              <w:t xml:space="preserve"> показ картин)</w:t>
            </w:r>
          </w:p>
          <w:p w:rsidR="007F3C4D" w:rsidRPr="007254C6" w:rsidRDefault="007F3C4D" w:rsidP="002E673C">
            <w:pPr>
              <w:autoSpaceDE w:val="0"/>
              <w:autoSpaceDN w:val="0"/>
              <w:adjustRightInd w:val="0"/>
              <w:ind w:firstLine="360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– А кем вы хотите быть?</w:t>
            </w:r>
          </w:p>
          <w:p w:rsidR="007F3C4D" w:rsidRDefault="007F3C4D" w:rsidP="002E673C">
            <w:pPr>
              <w:autoSpaceDE w:val="0"/>
              <w:autoSpaceDN w:val="0"/>
              <w:adjustRightInd w:val="0"/>
              <w:ind w:firstLine="360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– Что для этого необходимо предпринять?</w:t>
            </w:r>
          </w:p>
          <w:p w:rsidR="003D7EEB" w:rsidRPr="007254C6" w:rsidRDefault="003D7EEB" w:rsidP="002E673C">
            <w:pPr>
              <w:autoSpaceDE w:val="0"/>
              <w:autoSpaceDN w:val="0"/>
              <w:adjustRightInd w:val="0"/>
              <w:ind w:firstLine="360"/>
              <w:rPr>
                <w:sz w:val="28"/>
                <w:szCs w:val="28"/>
              </w:rPr>
            </w:pPr>
          </w:p>
          <w:p w:rsidR="007F3C4D" w:rsidRPr="007254C6" w:rsidRDefault="007F3C4D" w:rsidP="002E673C">
            <w:pPr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Учитель.        Отгадайте загадки.</w:t>
            </w:r>
          </w:p>
          <w:p w:rsidR="007F3C4D" w:rsidRPr="007254C6" w:rsidRDefault="007F3C4D" w:rsidP="002E673C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3C4D" w:rsidRPr="007254C6" w:rsidRDefault="007F3C4D" w:rsidP="002E673C">
            <w:pPr>
              <w:ind w:firstLine="1843"/>
              <w:rPr>
                <w:i/>
                <w:sz w:val="28"/>
                <w:szCs w:val="28"/>
                <w:u w:val="single"/>
              </w:rPr>
            </w:pPr>
            <w:r w:rsidRPr="007254C6">
              <w:rPr>
                <w:sz w:val="28"/>
                <w:szCs w:val="28"/>
              </w:rPr>
              <w:t xml:space="preserve">В белоснежном колпаке,                    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Перепачканный в муке,                                 </w:t>
            </w:r>
          </w:p>
          <w:p w:rsidR="007F3C4D" w:rsidRPr="007254C6" w:rsidRDefault="007F3C4D" w:rsidP="002E673C">
            <w:pPr>
              <w:ind w:firstLine="1843"/>
              <w:rPr>
                <w:i/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Булки сдобные печёт                                  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И ребятам раздаёт.                                           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Продавец или аптекарь?                            </w:t>
            </w:r>
          </w:p>
          <w:p w:rsidR="007F3C4D" w:rsidRPr="007254C6" w:rsidRDefault="007F3C4D" w:rsidP="002E673C">
            <w:pPr>
              <w:ind w:firstLine="1843"/>
              <w:rPr>
                <w:i/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Нет, конечно, это (пекарь)           </w:t>
            </w:r>
          </w:p>
          <w:p w:rsidR="007F3C4D" w:rsidRPr="007254C6" w:rsidRDefault="007F3C4D" w:rsidP="002E673C">
            <w:pPr>
              <w:ind w:firstLine="1843"/>
              <w:rPr>
                <w:i/>
                <w:sz w:val="28"/>
                <w:szCs w:val="28"/>
              </w:rPr>
            </w:pPr>
          </w:p>
          <w:p w:rsidR="007F3C4D" w:rsidRPr="007254C6" w:rsidRDefault="007F3C4D" w:rsidP="002E673C">
            <w:pPr>
              <w:tabs>
                <w:tab w:val="left" w:pos="7155"/>
              </w:tabs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2. Вот на краешке с опаской</w:t>
            </w:r>
            <w:r w:rsidRPr="007254C6">
              <w:rPr>
                <w:sz w:val="28"/>
                <w:szCs w:val="28"/>
              </w:rPr>
              <w:tab/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Он железо красит краской.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У него в руках ведро,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Сам расписан он пестро (маляр)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3. Кто в дни болезней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Всех полезней,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И лечит нас он от болезней (доктор)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4. Наведёт стеклянный глаз,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Щелкнет раз - и помнит вас (фотограф)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5. Он учит детишек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Читать и писать,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Природу любить, стариков уважать (учитель)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6. В прошлый раз был педагогом, 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Послезавтра - машинист.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Должен знать он очень много, </w:t>
            </w:r>
          </w:p>
          <w:p w:rsidR="007F3C4D" w:rsidRPr="007254C6" w:rsidRDefault="007F3C4D" w:rsidP="002E673C">
            <w:pPr>
              <w:ind w:firstLine="1843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Потому что он (артист)</w:t>
            </w:r>
          </w:p>
          <w:p w:rsidR="007F3C4D" w:rsidRPr="007254C6" w:rsidRDefault="007F3C4D" w:rsidP="002E673C">
            <w:pPr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- Что объединяет этих людей?  (все они трудятся, выполняют определенную работу)</w:t>
            </w:r>
          </w:p>
          <w:p w:rsidR="007F3C4D" w:rsidRPr="007254C6" w:rsidRDefault="007F3C4D" w:rsidP="002E673C">
            <w:pPr>
              <w:rPr>
                <w:sz w:val="28"/>
                <w:szCs w:val="28"/>
              </w:rPr>
            </w:pPr>
          </w:p>
          <w:p w:rsidR="005C18BE" w:rsidRPr="007254C6" w:rsidRDefault="005C18BE" w:rsidP="002E673C">
            <w:pPr>
              <w:rPr>
                <w:sz w:val="28"/>
                <w:szCs w:val="28"/>
              </w:rPr>
            </w:pPr>
          </w:p>
          <w:p w:rsidR="005C18BE" w:rsidRPr="003D7EEB" w:rsidRDefault="005C18BE" w:rsidP="002E673C">
            <w:pPr>
              <w:pStyle w:val="a5"/>
              <w:numPr>
                <w:ilvl w:val="0"/>
                <w:numId w:val="16"/>
              </w:numPr>
              <w:tabs>
                <w:tab w:val="left" w:pos="3630"/>
              </w:tabs>
              <w:spacing w:line="240" w:lineRule="auto"/>
              <w:rPr>
                <w:b/>
                <w:sz w:val="28"/>
                <w:szCs w:val="28"/>
              </w:rPr>
            </w:pPr>
            <w:r w:rsidRPr="003D7EEB">
              <w:rPr>
                <w:b/>
                <w:sz w:val="28"/>
                <w:szCs w:val="28"/>
              </w:rPr>
              <w:t>Игра «Угадай профессию».</w:t>
            </w:r>
          </w:p>
          <w:p w:rsidR="005C18BE" w:rsidRPr="007254C6" w:rsidRDefault="005C18BE" w:rsidP="002E673C">
            <w:pPr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Задание заключается в том, чтобы по нескольким словам угадать задуманную профессию.</w:t>
            </w:r>
          </w:p>
          <w:p w:rsidR="005C18BE" w:rsidRPr="007254C6" w:rsidRDefault="005C18BE" w:rsidP="002E673C">
            <w:pPr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Стопка ученических тетрадей, указка, классный журнал. (Учитель)</w:t>
            </w:r>
          </w:p>
          <w:p w:rsidR="005C18BE" w:rsidRPr="007254C6" w:rsidRDefault="005C18BE" w:rsidP="002E673C">
            <w:pPr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lastRenderedPageBreak/>
              <w:t>Самолет, небо, высота. (Летчик).</w:t>
            </w:r>
          </w:p>
          <w:p w:rsidR="005C18BE" w:rsidRPr="007254C6" w:rsidRDefault="005C18BE" w:rsidP="002E673C">
            <w:pPr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Сумка, газета, письмо. (Почтальон).</w:t>
            </w:r>
          </w:p>
          <w:p w:rsidR="005C18BE" w:rsidRPr="007254C6" w:rsidRDefault="005C18BE" w:rsidP="002E673C">
            <w:pPr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Комбайн, поле, зерно. (Комбайнер).</w:t>
            </w:r>
          </w:p>
          <w:p w:rsidR="005C18BE" w:rsidRPr="007254C6" w:rsidRDefault="005C18BE" w:rsidP="002E673C">
            <w:pPr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Дом, кирпич, цемент. (Строитель)</w:t>
            </w:r>
          </w:p>
          <w:p w:rsidR="005C18BE" w:rsidRPr="007254C6" w:rsidRDefault="005C18BE" w:rsidP="002E673C">
            <w:pPr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Книга, полки, читатель. (Библиотекарь).</w:t>
            </w:r>
          </w:p>
          <w:p w:rsidR="005C18BE" w:rsidRPr="007254C6" w:rsidRDefault="005C18BE" w:rsidP="002E673C">
            <w:pPr>
              <w:jc w:val="both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Градусник, витамины, белый халат. (Врач)</w:t>
            </w:r>
          </w:p>
          <w:p w:rsidR="005C18BE" w:rsidRPr="007254C6" w:rsidRDefault="005C18BE" w:rsidP="002E673C">
            <w:pPr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Кастрюля, кухня, вкусный обед. (Повар)</w:t>
            </w:r>
          </w:p>
          <w:p w:rsidR="007F3C4D" w:rsidRPr="007254C6" w:rsidRDefault="007F3C4D" w:rsidP="002E673C">
            <w:pPr>
              <w:rPr>
                <w:sz w:val="28"/>
                <w:szCs w:val="28"/>
              </w:rPr>
            </w:pPr>
          </w:p>
          <w:p w:rsidR="005C18BE" w:rsidRPr="007254C6" w:rsidRDefault="005C18BE" w:rsidP="002E673C">
            <w:pPr>
              <w:rPr>
                <w:sz w:val="28"/>
                <w:szCs w:val="28"/>
              </w:rPr>
            </w:pPr>
          </w:p>
          <w:p w:rsidR="005C18BE" w:rsidRPr="007254C6" w:rsidRDefault="005C18BE" w:rsidP="002E673C">
            <w:pPr>
              <w:tabs>
                <w:tab w:val="left" w:pos="3630"/>
              </w:tabs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Попробуем составить небольшое высказывание  «Кем бы тебе хотелось быть?», используя свои знания об этой профессии. 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</w:p>
          <w:p w:rsidR="005C18BE" w:rsidRPr="007254C6" w:rsidRDefault="003D7EEB" w:rsidP="002E673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4. </w:t>
            </w:r>
            <w:r w:rsidR="005C18BE" w:rsidRPr="007254C6">
              <w:rPr>
                <w:b/>
                <w:sz w:val="28"/>
                <w:szCs w:val="28"/>
                <w:lang w:eastAsia="en-US"/>
              </w:rPr>
              <w:t>Игра «Что было бы, если бы…?»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sz w:val="28"/>
                <w:szCs w:val="28"/>
                <w:lang w:eastAsia="en-US"/>
              </w:rPr>
              <w:t>-Люди не собирали урожай?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sz w:val="28"/>
                <w:szCs w:val="28"/>
                <w:lang w:eastAsia="en-US"/>
              </w:rPr>
              <w:t>-Не поливали огород, сад?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sz w:val="28"/>
                <w:szCs w:val="28"/>
                <w:lang w:eastAsia="en-US"/>
              </w:rPr>
              <w:t>-Не кормили бы животных?</w:t>
            </w:r>
          </w:p>
          <w:p w:rsidR="005C18BE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sz w:val="28"/>
                <w:szCs w:val="28"/>
                <w:lang w:eastAsia="en-US"/>
              </w:rPr>
              <w:t>-Не наводили порядок в сёлах, городах?</w:t>
            </w:r>
          </w:p>
          <w:p w:rsidR="00A64879" w:rsidRPr="007254C6" w:rsidRDefault="00A64879" w:rsidP="002E673C">
            <w:pPr>
              <w:rPr>
                <w:sz w:val="28"/>
                <w:szCs w:val="28"/>
                <w:lang w:eastAsia="en-US"/>
              </w:rPr>
            </w:pPr>
          </w:p>
          <w:p w:rsidR="005C18BE" w:rsidRPr="007254C6" w:rsidRDefault="003D7EEB" w:rsidP="002E673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 </w:t>
            </w:r>
            <w:r w:rsidR="005C18BE" w:rsidRPr="007254C6">
              <w:rPr>
                <w:sz w:val="28"/>
                <w:szCs w:val="28"/>
                <w:lang w:eastAsia="en-US"/>
              </w:rPr>
              <w:t>Настоящий мастер потому и настоящий, что работает на совесть. Труд его приносит людям радость. И тогда люди говорят спасибо мастеру: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sz w:val="28"/>
                <w:szCs w:val="28"/>
                <w:lang w:eastAsia="en-US"/>
              </w:rPr>
              <w:t>Сапожнику – за … (удобную обувь).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sz w:val="28"/>
                <w:szCs w:val="28"/>
                <w:lang w:eastAsia="en-US"/>
              </w:rPr>
              <w:t>Строителю – за … (уютное жилье).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sz w:val="28"/>
                <w:szCs w:val="28"/>
                <w:lang w:eastAsia="en-US"/>
              </w:rPr>
              <w:t>Парикмахеру – за … (аккуратную прическу).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sz w:val="28"/>
                <w:szCs w:val="28"/>
                <w:lang w:eastAsia="en-US"/>
              </w:rPr>
              <w:t>Врачу – за … (помощь людям).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sz w:val="28"/>
                <w:szCs w:val="28"/>
                <w:lang w:eastAsia="en-US"/>
              </w:rPr>
              <w:t>Уборщице – за … (чистоту и порядок).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sz w:val="28"/>
                <w:szCs w:val="28"/>
                <w:lang w:eastAsia="en-US"/>
              </w:rPr>
              <w:t>Портному – за … (красивую одежду).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</w:p>
          <w:p w:rsidR="005C18BE" w:rsidRPr="007254C6" w:rsidRDefault="003D7EEB" w:rsidP="002E673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6. </w:t>
            </w:r>
            <w:proofErr w:type="spellStart"/>
            <w:r w:rsidR="005C18BE" w:rsidRPr="007254C6">
              <w:rPr>
                <w:b/>
                <w:sz w:val="28"/>
                <w:szCs w:val="28"/>
                <w:lang w:eastAsia="en-US"/>
              </w:rPr>
              <w:t>Психогеометрический</w:t>
            </w:r>
            <w:proofErr w:type="spellEnd"/>
            <w:r w:rsidR="005C18BE" w:rsidRPr="007254C6">
              <w:rPr>
                <w:b/>
                <w:sz w:val="28"/>
                <w:szCs w:val="28"/>
                <w:lang w:eastAsia="en-US"/>
              </w:rPr>
              <w:t xml:space="preserve"> тест.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sz w:val="28"/>
                <w:szCs w:val="28"/>
                <w:lang w:eastAsia="en-US"/>
              </w:rPr>
              <w:t>- А кем хотите стать вы, когда вырастите? Очень трудно правильно сделать свой выбор. В этом нам поможет следующий тест.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sz w:val="28"/>
                <w:szCs w:val="28"/>
                <w:lang w:eastAsia="en-US"/>
              </w:rPr>
              <w:t>На доске геометрические фигуры. Я предлагаю выбрать вам одну из пяти фигур: квадрат, треугольник, прямоугольник</w:t>
            </w:r>
            <w:proofErr w:type="gramStart"/>
            <w:r w:rsidRPr="007254C6"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7254C6">
              <w:rPr>
                <w:sz w:val="28"/>
                <w:szCs w:val="28"/>
                <w:lang w:eastAsia="en-US"/>
              </w:rPr>
              <w:t xml:space="preserve"> круг, зигзаг.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sz w:val="28"/>
                <w:szCs w:val="28"/>
                <w:lang w:eastAsia="en-US"/>
              </w:rPr>
              <w:t>Интерпретация: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b/>
                <w:sz w:val="28"/>
                <w:szCs w:val="28"/>
                <w:lang w:eastAsia="en-US"/>
              </w:rPr>
              <w:t>Квадрат.</w:t>
            </w:r>
            <w:r w:rsidRPr="007254C6">
              <w:rPr>
                <w:sz w:val="28"/>
                <w:szCs w:val="28"/>
                <w:lang w:eastAsia="en-US"/>
              </w:rPr>
              <w:t xml:space="preserve"> Трудолюбие, усердие, выносливость, терпение делают Квадрата высококлассным специалистом.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b/>
                <w:sz w:val="28"/>
                <w:szCs w:val="28"/>
                <w:lang w:eastAsia="en-US"/>
              </w:rPr>
              <w:t>Треугольник</w:t>
            </w:r>
            <w:r w:rsidRPr="007254C6">
              <w:rPr>
                <w:sz w:val="28"/>
                <w:szCs w:val="28"/>
                <w:lang w:eastAsia="en-US"/>
              </w:rPr>
              <w:t>. Это форма символизирует лидерство. Треугольник очень уверенный человек. Активен и вынослив. Больше подходит деятельность с быстрой сменой действий: менеджер, директор и руководители разных уровней.</w:t>
            </w:r>
          </w:p>
          <w:p w:rsidR="005C18BE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b/>
                <w:sz w:val="28"/>
                <w:szCs w:val="28"/>
                <w:lang w:eastAsia="en-US"/>
              </w:rPr>
              <w:t>Прямоугольник.</w:t>
            </w:r>
            <w:r w:rsidRPr="007254C6">
              <w:rPr>
                <w:sz w:val="28"/>
                <w:szCs w:val="28"/>
                <w:lang w:eastAsia="en-US"/>
              </w:rPr>
              <w:t xml:space="preserve"> В период выбора профессии </w:t>
            </w:r>
            <w:r w:rsidRPr="007254C6">
              <w:rPr>
                <w:sz w:val="28"/>
                <w:szCs w:val="28"/>
                <w:lang w:eastAsia="en-US"/>
              </w:rPr>
              <w:lastRenderedPageBreak/>
              <w:t>учесть свой собственный интерес. Прямоугольники легко усваивают все новое.</w:t>
            </w:r>
          </w:p>
          <w:p w:rsidR="000A54F2" w:rsidRPr="007254C6" w:rsidRDefault="005C18BE" w:rsidP="002E673C">
            <w:pPr>
              <w:rPr>
                <w:sz w:val="28"/>
                <w:szCs w:val="28"/>
                <w:lang w:eastAsia="en-US"/>
              </w:rPr>
            </w:pPr>
            <w:r w:rsidRPr="007254C6">
              <w:rPr>
                <w:b/>
                <w:sz w:val="28"/>
                <w:szCs w:val="28"/>
                <w:lang w:eastAsia="en-US"/>
              </w:rPr>
              <w:t>Круг.</w:t>
            </w:r>
            <w:r w:rsidRPr="007254C6">
              <w:rPr>
                <w:sz w:val="28"/>
                <w:szCs w:val="28"/>
                <w:lang w:eastAsia="en-US"/>
              </w:rPr>
              <w:t xml:space="preserve"> Это мифологический символ гармонии. Самый доброжелательный из пяти форм. Им открыт путь во все профессии, связанные с межличностными отношениями: педагоги, врачи, воспитатели, психологи.</w:t>
            </w:r>
          </w:p>
        </w:tc>
        <w:tc>
          <w:tcPr>
            <w:tcW w:w="268" w:type="dxa"/>
          </w:tcPr>
          <w:p w:rsidR="00207731" w:rsidRPr="007254C6" w:rsidRDefault="00207731" w:rsidP="002E673C">
            <w:pPr>
              <w:rPr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lastRenderedPageBreak/>
              <w:t>1.</w:t>
            </w:r>
            <w:r w:rsidRPr="007254C6">
              <w:rPr>
                <w:sz w:val="28"/>
                <w:szCs w:val="28"/>
              </w:rPr>
              <w:t xml:space="preserve">обмениваются мнениями, умеют слушать, слышать, выражают свою точку зрения; </w:t>
            </w:r>
          </w:p>
          <w:p w:rsidR="00207731" w:rsidRPr="007254C6" w:rsidRDefault="00207731" w:rsidP="002E673C">
            <w:pPr>
              <w:rPr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 xml:space="preserve">2. </w:t>
            </w:r>
            <w:r w:rsidRPr="007254C6">
              <w:rPr>
                <w:sz w:val="28"/>
                <w:szCs w:val="28"/>
              </w:rPr>
              <w:t>формирование уважительного отношения к семьям одноклассников</w:t>
            </w:r>
          </w:p>
          <w:p w:rsidR="00207731" w:rsidRPr="007254C6" w:rsidRDefault="00207731" w:rsidP="002E673C">
            <w:pPr>
              <w:rPr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>3.</w:t>
            </w:r>
            <w:r w:rsidRPr="007254C6">
              <w:rPr>
                <w:sz w:val="28"/>
                <w:szCs w:val="28"/>
              </w:rPr>
              <w:t xml:space="preserve"> выражают свою точку зрения, аргументируют свою позицию</w:t>
            </w:r>
          </w:p>
          <w:p w:rsidR="00207731" w:rsidRPr="007254C6" w:rsidRDefault="00207731" w:rsidP="002E673C">
            <w:pPr>
              <w:rPr>
                <w:sz w:val="28"/>
                <w:szCs w:val="28"/>
              </w:rPr>
            </w:pPr>
          </w:p>
          <w:p w:rsidR="00207731" w:rsidRDefault="0020773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4.выделяют необходимую информацию, анализируют, делают выводы</w:t>
            </w: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Ценность труда</w:t>
            </w: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Труд-как нравственность</w:t>
            </w:r>
          </w:p>
          <w:p w:rsidR="00A64879" w:rsidRDefault="00A64879" w:rsidP="002E673C">
            <w:pPr>
              <w:pStyle w:val="a4"/>
              <w:rPr>
                <w:sz w:val="28"/>
                <w:szCs w:val="28"/>
              </w:rPr>
            </w:pPr>
          </w:p>
          <w:p w:rsidR="00A64879" w:rsidRPr="007254C6" w:rsidRDefault="00A64879" w:rsidP="002E673C">
            <w:pPr>
              <w:pStyle w:val="a4"/>
              <w:rPr>
                <w:sz w:val="28"/>
                <w:szCs w:val="28"/>
              </w:rPr>
            </w:pPr>
          </w:p>
        </w:tc>
      </w:tr>
      <w:tr w:rsidR="007254C6" w:rsidRPr="007254C6" w:rsidTr="007254C6">
        <w:tc>
          <w:tcPr>
            <w:tcW w:w="1280" w:type="dxa"/>
          </w:tcPr>
          <w:p w:rsidR="001167E2" w:rsidRPr="007254C6" w:rsidRDefault="001167E2" w:rsidP="002E673C">
            <w:pPr>
              <w:pStyle w:val="a4"/>
              <w:jc w:val="center"/>
              <w:rPr>
                <w:b/>
                <w:sz w:val="28"/>
                <w:szCs w:val="28"/>
                <w:u w:val="single"/>
              </w:rPr>
            </w:pPr>
            <w:r w:rsidRPr="007254C6">
              <w:rPr>
                <w:b/>
                <w:sz w:val="28"/>
                <w:szCs w:val="28"/>
                <w:u w:val="single"/>
              </w:rPr>
              <w:lastRenderedPageBreak/>
              <w:t>7 этап</w:t>
            </w:r>
          </w:p>
          <w:p w:rsidR="001167E2" w:rsidRPr="007254C6" w:rsidRDefault="001167E2" w:rsidP="002E673C">
            <w:pPr>
              <w:pStyle w:val="a4"/>
              <w:jc w:val="center"/>
              <w:rPr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>Рефлексия и подведение итога</w:t>
            </w:r>
          </w:p>
        </w:tc>
        <w:tc>
          <w:tcPr>
            <w:tcW w:w="1273" w:type="dxa"/>
          </w:tcPr>
          <w:p w:rsidR="00207731" w:rsidRPr="007254C6" w:rsidRDefault="00207731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 xml:space="preserve">Метод </w:t>
            </w:r>
          </w:p>
          <w:p w:rsidR="00207731" w:rsidRPr="007254C6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контроля </w:t>
            </w:r>
          </w:p>
        </w:tc>
        <w:tc>
          <w:tcPr>
            <w:tcW w:w="6535" w:type="dxa"/>
          </w:tcPr>
          <w:p w:rsidR="001B43A2" w:rsidRPr="007254C6" w:rsidRDefault="001B43A2" w:rsidP="002E673C">
            <w:pPr>
              <w:rPr>
                <w:sz w:val="28"/>
                <w:szCs w:val="28"/>
                <w:u w:val="single"/>
              </w:rPr>
            </w:pPr>
          </w:p>
          <w:p w:rsidR="001B43A2" w:rsidRPr="007254C6" w:rsidRDefault="001B43A2" w:rsidP="002E673C">
            <w:pPr>
              <w:pStyle w:val="a4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Каждый труд почетен. Не важно, кем человек работает. Но очень важно, как он работает. От того, как человек относится к своим обязанностям, зависит, достоин ли он уважения. В народе пользуются уважением люди трудолюбивые, а с ленивым работником никто не хочет иметь дела.</w:t>
            </w:r>
          </w:p>
          <w:p w:rsidR="001B43A2" w:rsidRPr="007254C6" w:rsidRDefault="001B43A2" w:rsidP="002E673C">
            <w:pPr>
              <w:pStyle w:val="a4"/>
              <w:rPr>
                <w:sz w:val="28"/>
                <w:szCs w:val="28"/>
              </w:rPr>
            </w:pPr>
          </w:p>
          <w:p w:rsidR="001B43A2" w:rsidRPr="007254C6" w:rsidRDefault="001B43A2" w:rsidP="002E673C">
            <w:pPr>
              <w:pStyle w:val="a4"/>
              <w:rPr>
                <w:sz w:val="28"/>
                <w:szCs w:val="28"/>
              </w:rPr>
            </w:pPr>
          </w:p>
          <w:p w:rsidR="001B43A2" w:rsidRPr="007254C6" w:rsidRDefault="001B43A2" w:rsidP="002E673C">
            <w:pPr>
              <w:pStyle w:val="a4"/>
              <w:rPr>
                <w:sz w:val="28"/>
                <w:szCs w:val="28"/>
              </w:rPr>
            </w:pPr>
          </w:p>
          <w:p w:rsidR="001B43A2" w:rsidRPr="007254C6" w:rsidRDefault="001B43A2" w:rsidP="002E673C">
            <w:pPr>
              <w:pStyle w:val="a4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Что даёт человеку труд</w:t>
            </w:r>
            <w:r w:rsidR="007D4E67">
              <w:rPr>
                <w:sz w:val="28"/>
                <w:szCs w:val="28"/>
              </w:rPr>
              <w:t>?</w:t>
            </w:r>
          </w:p>
          <w:p w:rsidR="001B43A2" w:rsidRDefault="001B43A2" w:rsidP="002E673C">
            <w:pPr>
              <w:pStyle w:val="a4"/>
              <w:rPr>
                <w:sz w:val="28"/>
                <w:szCs w:val="28"/>
              </w:rPr>
            </w:pPr>
          </w:p>
          <w:p w:rsidR="007D4E67" w:rsidRDefault="007D4E67" w:rsidP="002E673C">
            <w:pPr>
              <w:pStyle w:val="a4"/>
              <w:rPr>
                <w:sz w:val="28"/>
                <w:szCs w:val="28"/>
              </w:rPr>
            </w:pPr>
          </w:p>
          <w:p w:rsidR="001B43A2" w:rsidRPr="007254C6" w:rsidRDefault="001B43A2" w:rsidP="002E673C">
            <w:pPr>
              <w:pStyle w:val="a4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C658E" w:rsidRDefault="00DC658E" w:rsidP="002E673C">
            <w:pPr>
              <w:pStyle w:val="a4"/>
              <w:numPr>
                <w:ilvl w:val="0"/>
                <w:numId w:val="20"/>
              </w:num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Собери пословицы:</w:t>
            </w:r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</w:p>
          <w:tbl>
            <w:tblPr>
              <w:tblW w:w="63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top w:w="135" w:type="dxa"/>
                <w:left w:w="135" w:type="dxa"/>
                <w:bottom w:w="135" w:type="dxa"/>
                <w:right w:w="135" w:type="dxa"/>
              </w:tblCellMar>
              <w:tblLook w:val="04A0"/>
            </w:tblPr>
            <w:tblGrid>
              <w:gridCol w:w="2916"/>
              <w:gridCol w:w="3407"/>
            </w:tblGrid>
            <w:tr w:rsidR="00DC658E" w:rsidTr="00DC658E">
              <w:trPr>
                <w:trHeight w:val="211"/>
              </w:trPr>
              <w:tc>
                <w:tcPr>
                  <w:tcW w:w="2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C658E" w:rsidRDefault="00DC658E" w:rsidP="002E67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Кто не работает,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C658E" w:rsidRDefault="00DC658E" w:rsidP="002E67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то и пожнешь.</w:t>
                  </w:r>
                </w:p>
              </w:tc>
            </w:tr>
            <w:tr w:rsidR="00DC658E" w:rsidTr="00DC658E">
              <w:trPr>
                <w:trHeight w:val="195"/>
              </w:trPr>
              <w:tc>
                <w:tcPr>
                  <w:tcW w:w="2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C658E" w:rsidRDefault="00DC658E" w:rsidP="002E67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 чужой каравай рот не разевай,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C658E" w:rsidRDefault="00DC658E" w:rsidP="002E67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 рыбку из пруда.</w:t>
                  </w:r>
                </w:p>
              </w:tc>
            </w:tr>
            <w:tr w:rsidR="00DC658E" w:rsidTr="00DC658E">
              <w:trPr>
                <w:trHeight w:val="184"/>
              </w:trPr>
              <w:tc>
                <w:tcPr>
                  <w:tcW w:w="2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C658E" w:rsidRDefault="00DC658E" w:rsidP="002E67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Что посеешь,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C658E" w:rsidRDefault="00DC658E" w:rsidP="002E67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чем целую неделю трудиться в пустую.</w:t>
                  </w:r>
                </w:p>
              </w:tc>
            </w:tr>
            <w:tr w:rsidR="00DC658E" w:rsidTr="00DC658E">
              <w:trPr>
                <w:trHeight w:val="184"/>
              </w:trPr>
              <w:tc>
                <w:tcPr>
                  <w:tcW w:w="2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C658E" w:rsidRDefault="00DC658E" w:rsidP="002E67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Без труда не вытащишь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C658E" w:rsidRDefault="00DC658E" w:rsidP="002E67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тот не ест.</w:t>
                  </w:r>
                </w:p>
              </w:tc>
            </w:tr>
            <w:tr w:rsidR="00DC658E" w:rsidTr="00DC658E">
              <w:trPr>
                <w:trHeight w:val="195"/>
              </w:trPr>
              <w:tc>
                <w:tcPr>
                  <w:tcW w:w="2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C658E" w:rsidRDefault="00DC658E" w:rsidP="002E67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Лучше день подумать,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C658E" w:rsidRDefault="00DC658E" w:rsidP="002E67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тому без дела не сидится.</w:t>
                  </w:r>
                </w:p>
              </w:tc>
            </w:tr>
            <w:tr w:rsidR="00DC658E" w:rsidTr="00DC658E">
              <w:trPr>
                <w:trHeight w:val="184"/>
              </w:trPr>
              <w:tc>
                <w:tcPr>
                  <w:tcW w:w="2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C658E" w:rsidRDefault="00DC658E" w:rsidP="002E67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Кто любит трудиться,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C658E" w:rsidRDefault="00DC658E" w:rsidP="002E67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 пораньше вставай да свой затевай.</w:t>
                  </w:r>
                </w:p>
              </w:tc>
            </w:tr>
          </w:tbl>
          <w:p w:rsidR="001B43A2" w:rsidRPr="007254C6" w:rsidRDefault="003D7EEB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-Выберите высказывание, к которому вы пришли в ходе урока</w:t>
            </w:r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031"/>
              <w:gridCol w:w="3198"/>
            </w:tblGrid>
            <w:tr w:rsidR="00DC658E" w:rsidTr="00DC658E">
              <w:tc>
                <w:tcPr>
                  <w:tcW w:w="46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DC658E" w:rsidRDefault="00DC658E" w:rsidP="002E673C">
                  <w:pPr>
                    <w:pStyle w:val="a4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Человек работает, чтобы стать богатым, чтобы купить любую </w:t>
                  </w:r>
                  <w:r>
                    <w:rPr>
                      <w:sz w:val="28"/>
                      <w:szCs w:val="28"/>
                      <w:lang w:eastAsia="en-US"/>
                    </w:rPr>
                    <w:lastRenderedPageBreak/>
                    <w:t>вещь, поехать куда хочешь….. Поэтому я хочу стать банкиром</w:t>
                  </w:r>
                </w:p>
                <w:p w:rsidR="00DC658E" w:rsidRDefault="00DC658E" w:rsidP="002E673C">
                  <w:pPr>
                    <w:pStyle w:val="a4"/>
                    <w:rPr>
                      <w:rFonts w:eastAsiaTheme="minorEastAsia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67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DC658E" w:rsidRDefault="00DC658E" w:rsidP="002E673C">
                  <w:pPr>
                    <w:pStyle w:val="a4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lastRenderedPageBreak/>
                    <w:t xml:space="preserve">Даже первобытный человек трудился не только для самого себя, </w:t>
                  </w:r>
                  <w:r>
                    <w:rPr>
                      <w:sz w:val="28"/>
                      <w:szCs w:val="28"/>
                      <w:lang w:eastAsia="en-US"/>
                    </w:rPr>
                    <w:lastRenderedPageBreak/>
                    <w:t>но и для тех, кто жил с ним в одной пещере. Человек не может трудиться только для себя, он живет в обществе, где все связаны между собой</w:t>
                  </w:r>
                </w:p>
                <w:p w:rsidR="00DC658E" w:rsidRDefault="00DC658E" w:rsidP="002E673C">
                  <w:pPr>
                    <w:pStyle w:val="a4"/>
                    <w:rPr>
                      <w:rFonts w:eastAsiaTheme="minorEastAsia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1B43A2" w:rsidRPr="007254C6" w:rsidRDefault="001B43A2" w:rsidP="002E673C">
            <w:pPr>
              <w:rPr>
                <w:sz w:val="28"/>
                <w:szCs w:val="28"/>
                <w:u w:val="single"/>
              </w:rPr>
            </w:pPr>
          </w:p>
          <w:p w:rsidR="001B43A2" w:rsidRPr="007254C6" w:rsidRDefault="001B43A2" w:rsidP="002E673C">
            <w:pPr>
              <w:rPr>
                <w:sz w:val="28"/>
                <w:szCs w:val="28"/>
                <w:u w:val="single"/>
              </w:rPr>
            </w:pPr>
          </w:p>
          <w:p w:rsidR="00140F51" w:rsidRPr="007254C6" w:rsidRDefault="00140F51" w:rsidP="002E673C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268" w:type="dxa"/>
          </w:tcPr>
          <w:p w:rsidR="00D14E05" w:rsidRDefault="00D14E05" w:rsidP="002E673C">
            <w:pPr>
              <w:rPr>
                <w:sz w:val="28"/>
                <w:szCs w:val="28"/>
              </w:rPr>
            </w:pPr>
          </w:p>
          <w:p w:rsidR="007D4E67" w:rsidRDefault="007D4E67" w:rsidP="002E673C">
            <w:pPr>
              <w:rPr>
                <w:sz w:val="28"/>
                <w:szCs w:val="28"/>
              </w:rPr>
            </w:pPr>
          </w:p>
          <w:p w:rsidR="007D4E67" w:rsidRDefault="007D4E67" w:rsidP="002E673C">
            <w:pPr>
              <w:rPr>
                <w:sz w:val="28"/>
                <w:szCs w:val="28"/>
              </w:rPr>
            </w:pPr>
          </w:p>
          <w:p w:rsidR="007D4E67" w:rsidRDefault="007D4E67" w:rsidP="002E673C">
            <w:pPr>
              <w:rPr>
                <w:sz w:val="28"/>
                <w:szCs w:val="28"/>
              </w:rPr>
            </w:pPr>
          </w:p>
          <w:p w:rsidR="007D4E67" w:rsidRDefault="007D4E67" w:rsidP="002E673C">
            <w:pPr>
              <w:rPr>
                <w:sz w:val="28"/>
                <w:szCs w:val="28"/>
              </w:rPr>
            </w:pPr>
          </w:p>
          <w:p w:rsidR="007D4E67" w:rsidRDefault="007D4E67" w:rsidP="002E673C">
            <w:pPr>
              <w:rPr>
                <w:sz w:val="28"/>
                <w:szCs w:val="28"/>
              </w:rPr>
            </w:pPr>
          </w:p>
          <w:p w:rsidR="007D4E67" w:rsidRDefault="007D4E67" w:rsidP="002E673C">
            <w:pPr>
              <w:rPr>
                <w:sz w:val="28"/>
                <w:szCs w:val="28"/>
              </w:rPr>
            </w:pPr>
          </w:p>
          <w:p w:rsidR="007D4E67" w:rsidRDefault="007D4E67" w:rsidP="002E673C">
            <w:pPr>
              <w:rPr>
                <w:sz w:val="28"/>
                <w:szCs w:val="28"/>
              </w:rPr>
            </w:pPr>
          </w:p>
          <w:p w:rsidR="007D4E67" w:rsidRDefault="007D4E67" w:rsidP="002E673C">
            <w:pPr>
              <w:rPr>
                <w:sz w:val="28"/>
                <w:szCs w:val="28"/>
              </w:rPr>
            </w:pPr>
          </w:p>
          <w:p w:rsidR="007D4E67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7D4E67">
              <w:rPr>
                <w:sz w:val="28"/>
                <w:szCs w:val="28"/>
              </w:rPr>
              <w:t>абота в паре</w:t>
            </w:r>
          </w:p>
          <w:p w:rsidR="007D4E67" w:rsidRDefault="007D4E67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Заполнение </w:t>
            </w:r>
            <w:proofErr w:type="spellStart"/>
            <w:proofErr w:type="gramStart"/>
            <w:r>
              <w:rPr>
                <w:sz w:val="28"/>
                <w:szCs w:val="28"/>
              </w:rPr>
              <w:t>ка-рточки</w:t>
            </w:r>
            <w:proofErr w:type="spellEnd"/>
            <w:proofErr w:type="gramEnd"/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</w:p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</w:p>
          <w:p w:rsidR="00DC658E" w:rsidRPr="007254C6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ты понимаешь…</w:t>
            </w:r>
          </w:p>
        </w:tc>
      </w:tr>
      <w:tr w:rsidR="007254C6" w:rsidRPr="007254C6" w:rsidTr="007254C6">
        <w:tc>
          <w:tcPr>
            <w:tcW w:w="1280" w:type="dxa"/>
          </w:tcPr>
          <w:p w:rsidR="001167E2" w:rsidRPr="007254C6" w:rsidRDefault="00D14E05" w:rsidP="002E673C">
            <w:pPr>
              <w:pStyle w:val="a4"/>
              <w:jc w:val="center"/>
              <w:rPr>
                <w:b/>
                <w:sz w:val="28"/>
                <w:szCs w:val="28"/>
                <w:u w:val="single"/>
              </w:rPr>
            </w:pPr>
            <w:r w:rsidRPr="007254C6">
              <w:rPr>
                <w:b/>
                <w:sz w:val="28"/>
                <w:szCs w:val="28"/>
                <w:u w:val="single"/>
              </w:rPr>
              <w:lastRenderedPageBreak/>
              <w:t>8 этап</w:t>
            </w:r>
          </w:p>
          <w:p w:rsidR="00D14E05" w:rsidRPr="007254C6" w:rsidRDefault="00D14E05" w:rsidP="002E673C">
            <w:pPr>
              <w:pStyle w:val="a4"/>
              <w:jc w:val="center"/>
              <w:rPr>
                <w:sz w:val="28"/>
                <w:szCs w:val="28"/>
              </w:rPr>
            </w:pPr>
            <w:r w:rsidRPr="007254C6">
              <w:rPr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273" w:type="dxa"/>
          </w:tcPr>
          <w:p w:rsidR="00D14E05" w:rsidRPr="007254C6" w:rsidRDefault="00D14E05" w:rsidP="002E673C">
            <w:pPr>
              <w:pStyle w:val="a4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метод контроля и самоконтроля.</w:t>
            </w:r>
          </w:p>
          <w:p w:rsidR="001167E2" w:rsidRPr="007254C6" w:rsidRDefault="001167E2" w:rsidP="002E673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535" w:type="dxa"/>
          </w:tcPr>
          <w:p w:rsidR="00097C22" w:rsidRPr="007254C6" w:rsidRDefault="00097C22" w:rsidP="002E673C">
            <w:pPr>
              <w:pStyle w:val="a4"/>
              <w:rPr>
                <w:b/>
                <w:sz w:val="28"/>
                <w:szCs w:val="28"/>
              </w:rPr>
            </w:pPr>
          </w:p>
          <w:p w:rsidR="00097C22" w:rsidRPr="007254C6" w:rsidRDefault="00097C22" w:rsidP="002E673C">
            <w:pPr>
              <w:pStyle w:val="a5"/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4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«Трудовая биография моей бабушки». </w:t>
            </w:r>
            <w:r w:rsidRPr="007254C6">
              <w:rPr>
                <w:rFonts w:ascii="Times New Roman" w:hAnsi="Times New Roman" w:cs="Times New Roman"/>
                <w:sz w:val="28"/>
                <w:szCs w:val="28"/>
              </w:rPr>
              <w:t>Карточка, которая вам в этом поможет:</w:t>
            </w:r>
          </w:p>
          <w:p w:rsidR="00097C22" w:rsidRPr="007254C6" w:rsidRDefault="00097C22" w:rsidP="002E673C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54C6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Географическое место и время рождения бабушки    </w:t>
            </w:r>
          </w:p>
          <w:p w:rsidR="00097C22" w:rsidRPr="007254C6" w:rsidRDefault="00097C22" w:rsidP="002E673C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54C6">
              <w:rPr>
                <w:rFonts w:ascii="Times New Roman" w:hAnsi="Times New Roman" w:cs="Times New Roman"/>
                <w:sz w:val="28"/>
                <w:szCs w:val="28"/>
              </w:rPr>
              <w:t>Родители бабушки по происхождению (крестьяне, сельские жители, рабочие, горожане, военнослужащие, другие слои населения).</w:t>
            </w:r>
          </w:p>
          <w:p w:rsidR="00097C22" w:rsidRPr="007254C6" w:rsidRDefault="00097C22" w:rsidP="002E673C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54C6">
              <w:rPr>
                <w:rFonts w:ascii="Times New Roman" w:hAnsi="Times New Roman" w:cs="Times New Roman"/>
                <w:sz w:val="28"/>
                <w:szCs w:val="28"/>
              </w:rPr>
              <w:t>С какого возраста  началась трудовая деятельность бабушки?</w:t>
            </w:r>
          </w:p>
          <w:p w:rsidR="00097C22" w:rsidRPr="007254C6" w:rsidRDefault="00097C22" w:rsidP="002E673C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54C6">
              <w:rPr>
                <w:rFonts w:ascii="Times New Roman" w:hAnsi="Times New Roman" w:cs="Times New Roman"/>
                <w:sz w:val="28"/>
                <w:szCs w:val="28"/>
              </w:rPr>
              <w:t>Первое место работы бабушки.</w:t>
            </w:r>
          </w:p>
          <w:p w:rsidR="00097C22" w:rsidRPr="007254C6" w:rsidRDefault="00097C22" w:rsidP="002E673C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54C6">
              <w:rPr>
                <w:rFonts w:ascii="Times New Roman" w:hAnsi="Times New Roman" w:cs="Times New Roman"/>
                <w:sz w:val="28"/>
                <w:szCs w:val="28"/>
              </w:rPr>
              <w:t>Какие профессии были во время трудовой деятельности?</w:t>
            </w:r>
          </w:p>
          <w:p w:rsidR="00097C22" w:rsidRPr="007254C6" w:rsidRDefault="00097C22" w:rsidP="002E673C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54C6">
              <w:rPr>
                <w:rFonts w:ascii="Times New Roman" w:hAnsi="Times New Roman" w:cs="Times New Roman"/>
                <w:sz w:val="28"/>
                <w:szCs w:val="28"/>
              </w:rPr>
              <w:t>Были ли поощрения и награды за хороший труд?</w:t>
            </w:r>
          </w:p>
          <w:p w:rsidR="00097C22" w:rsidRPr="007254C6" w:rsidRDefault="00097C22" w:rsidP="002E673C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268" w:type="dxa"/>
          </w:tcPr>
          <w:p w:rsidR="001167E2" w:rsidRPr="007254C6" w:rsidRDefault="00D14E05" w:rsidP="002E673C">
            <w:pPr>
              <w:pStyle w:val="a4"/>
              <w:jc w:val="center"/>
              <w:rPr>
                <w:sz w:val="28"/>
                <w:szCs w:val="28"/>
              </w:rPr>
            </w:pPr>
            <w:r w:rsidRPr="007254C6">
              <w:rPr>
                <w:sz w:val="28"/>
                <w:szCs w:val="28"/>
              </w:rPr>
              <w:t>Записывают задание.</w:t>
            </w:r>
          </w:p>
        </w:tc>
      </w:tr>
    </w:tbl>
    <w:p w:rsidR="003D7EEB" w:rsidRDefault="003D7EEB" w:rsidP="002E673C">
      <w:pPr>
        <w:tabs>
          <w:tab w:val="left" w:pos="7295"/>
        </w:tabs>
        <w:rPr>
          <w:sz w:val="28"/>
          <w:szCs w:val="28"/>
        </w:rPr>
      </w:pPr>
    </w:p>
    <w:p w:rsidR="003D7EEB" w:rsidRDefault="003D7EEB" w:rsidP="002E673C">
      <w:pPr>
        <w:tabs>
          <w:tab w:val="left" w:pos="7295"/>
        </w:tabs>
        <w:rPr>
          <w:sz w:val="28"/>
          <w:szCs w:val="28"/>
        </w:rPr>
      </w:pPr>
    </w:p>
    <w:p w:rsidR="00B27F42" w:rsidRDefault="00DC658E" w:rsidP="002E673C">
      <w:pPr>
        <w:tabs>
          <w:tab w:val="left" w:pos="7295"/>
        </w:tabs>
        <w:rPr>
          <w:sz w:val="28"/>
          <w:szCs w:val="28"/>
        </w:rPr>
      </w:pPr>
      <w:r>
        <w:rPr>
          <w:sz w:val="28"/>
          <w:szCs w:val="28"/>
        </w:rPr>
        <w:t>Приложение1</w:t>
      </w:r>
    </w:p>
    <w:p w:rsidR="00DC658E" w:rsidRDefault="00DC658E" w:rsidP="002E673C">
      <w:pPr>
        <w:tabs>
          <w:tab w:val="left" w:pos="7295"/>
        </w:tabs>
        <w:rPr>
          <w:sz w:val="28"/>
          <w:szCs w:val="28"/>
        </w:rPr>
      </w:pPr>
      <w:r>
        <w:rPr>
          <w:sz w:val="28"/>
          <w:szCs w:val="28"/>
        </w:rPr>
        <w:t>Для индивидуальной работы</w:t>
      </w:r>
    </w:p>
    <w:p w:rsidR="00DC658E" w:rsidRDefault="00DC658E" w:rsidP="002E673C">
      <w:pPr>
        <w:tabs>
          <w:tab w:val="left" w:pos="7295"/>
        </w:tabs>
        <w:rPr>
          <w:sz w:val="28"/>
          <w:szCs w:val="28"/>
        </w:rPr>
      </w:pPr>
    </w:p>
    <w:p w:rsidR="00DC658E" w:rsidRPr="002E673C" w:rsidRDefault="00DC658E" w:rsidP="002E673C">
      <w:pPr>
        <w:tabs>
          <w:tab w:val="left" w:pos="7295"/>
        </w:tabs>
        <w:rPr>
          <w:sz w:val="28"/>
          <w:szCs w:val="28"/>
        </w:rPr>
      </w:pPr>
    </w:p>
    <w:p w:rsidR="00DC658E" w:rsidRPr="002E673C" w:rsidRDefault="00DC658E" w:rsidP="002E673C">
      <w:pPr>
        <w:pStyle w:val="a4"/>
        <w:numPr>
          <w:ilvl w:val="0"/>
          <w:numId w:val="17"/>
        </w:numPr>
        <w:rPr>
          <w:sz w:val="28"/>
          <w:szCs w:val="28"/>
        </w:rPr>
      </w:pPr>
      <w:r w:rsidRPr="002E673C">
        <w:rPr>
          <w:bCs/>
          <w:sz w:val="28"/>
          <w:szCs w:val="28"/>
        </w:rPr>
        <w:t>Трудолюбие </w:t>
      </w:r>
      <w:r w:rsidRPr="002E673C">
        <w:rPr>
          <w:sz w:val="28"/>
          <w:szCs w:val="28"/>
        </w:rPr>
        <w:t>— одно из важнейших нравственных качеств человека. Человек работает не только для того, чтобы улучшить условия жизни для себя и своей семьи, но и для того, чтобы помочь ближнему, принести пользу обществу.</w:t>
      </w:r>
    </w:p>
    <w:p w:rsidR="00DC658E" w:rsidRPr="002E673C" w:rsidRDefault="00DC658E" w:rsidP="002E673C">
      <w:pPr>
        <w:pStyle w:val="a4"/>
        <w:numPr>
          <w:ilvl w:val="0"/>
          <w:numId w:val="17"/>
        </w:numPr>
        <w:rPr>
          <w:sz w:val="28"/>
          <w:szCs w:val="28"/>
        </w:rPr>
      </w:pPr>
      <w:r w:rsidRPr="002E673C">
        <w:rPr>
          <w:sz w:val="28"/>
          <w:szCs w:val="28"/>
        </w:rPr>
        <w:t>Труд возвышает человека, воспитывает в нём такие качества, как самостоятельность, ответственность за порученное дело, готовность прийти на помощь товарищам.</w:t>
      </w:r>
    </w:p>
    <w:p w:rsidR="00DC658E" w:rsidRPr="002E673C" w:rsidRDefault="00DC658E" w:rsidP="002E673C">
      <w:pPr>
        <w:pStyle w:val="a4"/>
        <w:rPr>
          <w:sz w:val="28"/>
          <w:szCs w:val="28"/>
        </w:rPr>
      </w:pPr>
    </w:p>
    <w:p w:rsidR="00DC658E" w:rsidRPr="002E673C" w:rsidRDefault="00DC658E" w:rsidP="002E673C">
      <w:pPr>
        <w:pStyle w:val="a4"/>
        <w:numPr>
          <w:ilvl w:val="0"/>
          <w:numId w:val="18"/>
        </w:numPr>
        <w:rPr>
          <w:sz w:val="28"/>
          <w:szCs w:val="28"/>
        </w:rPr>
      </w:pPr>
      <w:r w:rsidRPr="002E673C">
        <w:rPr>
          <w:bCs/>
          <w:sz w:val="28"/>
          <w:szCs w:val="28"/>
        </w:rPr>
        <w:t>Честно делать дело — основа человеческой порядочности. Богатство, нажитое нечестно, приводит человека к духовному и нравственному падению.</w:t>
      </w:r>
    </w:p>
    <w:p w:rsidR="00DC658E" w:rsidRPr="002E673C" w:rsidRDefault="00DC658E" w:rsidP="002E673C">
      <w:pPr>
        <w:pStyle w:val="a4"/>
        <w:numPr>
          <w:ilvl w:val="0"/>
          <w:numId w:val="18"/>
        </w:numPr>
        <w:rPr>
          <w:sz w:val="28"/>
          <w:szCs w:val="28"/>
        </w:rPr>
      </w:pPr>
      <w:r w:rsidRPr="002E673C">
        <w:rPr>
          <w:bCs/>
          <w:sz w:val="28"/>
          <w:szCs w:val="28"/>
        </w:rPr>
        <w:t xml:space="preserve"> И наоборот, всякий честный, добросовестный труженик заслуживает уважения и признания его заслуг перед обществом. Человек, не умеющий трудиться, вызывает жалость и осуждение, поскольку он всегда нуждается в услугах </w:t>
      </w:r>
      <w:r w:rsidRPr="002E673C">
        <w:rPr>
          <w:bCs/>
          <w:sz w:val="28"/>
          <w:szCs w:val="28"/>
        </w:rPr>
        <w:lastRenderedPageBreak/>
        <w:t>других. Трудолюбивый же человек прекрасен, потому что умножает красоту жизни, творит её, сохраняет и оберегает.</w:t>
      </w:r>
    </w:p>
    <w:p w:rsidR="00DC658E" w:rsidRPr="002E673C" w:rsidRDefault="00DC658E" w:rsidP="002E673C">
      <w:pPr>
        <w:pStyle w:val="a4"/>
        <w:rPr>
          <w:sz w:val="28"/>
          <w:szCs w:val="28"/>
        </w:rPr>
      </w:pPr>
    </w:p>
    <w:p w:rsidR="00DC658E" w:rsidRPr="002E673C" w:rsidRDefault="00DC658E" w:rsidP="002E673C">
      <w:pPr>
        <w:pStyle w:val="a4"/>
        <w:rPr>
          <w:sz w:val="28"/>
          <w:szCs w:val="28"/>
        </w:rPr>
      </w:pPr>
    </w:p>
    <w:p w:rsidR="00DC658E" w:rsidRPr="002E673C" w:rsidRDefault="00DC658E" w:rsidP="002E673C">
      <w:pPr>
        <w:pStyle w:val="a4"/>
        <w:ind w:left="720"/>
        <w:rPr>
          <w:sz w:val="28"/>
          <w:szCs w:val="28"/>
        </w:rPr>
      </w:pPr>
      <w:r w:rsidRPr="002E673C">
        <w:rPr>
          <w:bCs/>
          <w:sz w:val="28"/>
          <w:szCs w:val="28"/>
        </w:rPr>
        <w:t xml:space="preserve">Благородство труда воспевалось в легендах, былинах, произведениях художественной литературы. </w:t>
      </w:r>
    </w:p>
    <w:p w:rsidR="00DC658E" w:rsidRPr="002E673C" w:rsidRDefault="00DC658E" w:rsidP="002E673C">
      <w:pPr>
        <w:pStyle w:val="a4"/>
        <w:numPr>
          <w:ilvl w:val="0"/>
          <w:numId w:val="19"/>
        </w:numPr>
        <w:rPr>
          <w:sz w:val="28"/>
          <w:szCs w:val="28"/>
        </w:rPr>
      </w:pPr>
      <w:r w:rsidRPr="002E673C">
        <w:rPr>
          <w:bCs/>
          <w:sz w:val="28"/>
          <w:szCs w:val="28"/>
        </w:rPr>
        <w:t>«Не приложишь труда, и шапки не заимеешь», «</w:t>
      </w:r>
      <w:proofErr w:type="gramStart"/>
      <w:r w:rsidRPr="002E673C">
        <w:rPr>
          <w:bCs/>
          <w:sz w:val="28"/>
          <w:szCs w:val="28"/>
        </w:rPr>
        <w:t>Лентяй</w:t>
      </w:r>
      <w:proofErr w:type="gramEnd"/>
      <w:r w:rsidRPr="002E673C">
        <w:rPr>
          <w:bCs/>
          <w:sz w:val="28"/>
          <w:szCs w:val="28"/>
        </w:rPr>
        <w:t xml:space="preserve"> сидя спит и лёжа работает» — говорят в Дагестане,</w:t>
      </w:r>
    </w:p>
    <w:p w:rsidR="00DC658E" w:rsidRPr="002E673C" w:rsidRDefault="00DC658E" w:rsidP="002E673C">
      <w:pPr>
        <w:pStyle w:val="a4"/>
        <w:numPr>
          <w:ilvl w:val="0"/>
          <w:numId w:val="19"/>
        </w:numPr>
        <w:rPr>
          <w:sz w:val="28"/>
          <w:szCs w:val="28"/>
        </w:rPr>
      </w:pPr>
      <w:r w:rsidRPr="002E673C">
        <w:rPr>
          <w:bCs/>
          <w:sz w:val="28"/>
          <w:szCs w:val="28"/>
        </w:rPr>
        <w:t xml:space="preserve"> «Без труда не поймаешь и окуня» — гласит бурятская пословица, </w:t>
      </w:r>
    </w:p>
    <w:p w:rsidR="00DC658E" w:rsidRPr="002E673C" w:rsidRDefault="00DC658E" w:rsidP="002E673C">
      <w:pPr>
        <w:pStyle w:val="a4"/>
        <w:numPr>
          <w:ilvl w:val="0"/>
          <w:numId w:val="19"/>
        </w:numPr>
        <w:rPr>
          <w:sz w:val="28"/>
          <w:szCs w:val="28"/>
        </w:rPr>
      </w:pPr>
      <w:r w:rsidRPr="002E673C">
        <w:rPr>
          <w:bCs/>
          <w:sz w:val="28"/>
          <w:szCs w:val="28"/>
        </w:rPr>
        <w:t>татарская пословица поучает: «Без труда и зайца не поймаешь».</w:t>
      </w:r>
    </w:p>
    <w:p w:rsidR="00DC658E" w:rsidRDefault="00DC658E" w:rsidP="002E673C">
      <w:pPr>
        <w:rPr>
          <w:rFonts w:asciiTheme="minorHAnsi" w:hAnsiTheme="minorHAnsi" w:cstheme="minorBidi"/>
          <w:sz w:val="22"/>
          <w:szCs w:val="22"/>
        </w:rPr>
      </w:pPr>
    </w:p>
    <w:p w:rsidR="00DC658E" w:rsidRDefault="00DC658E" w:rsidP="002E673C">
      <w:pPr>
        <w:pStyle w:val="a4"/>
        <w:rPr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4785"/>
        <w:gridCol w:w="4395"/>
      </w:tblGrid>
      <w:tr w:rsidR="00DC658E" w:rsidTr="00DC658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ТЕРПЕНИЕ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ЛЕНЬ</w:t>
            </w:r>
          </w:p>
        </w:tc>
      </w:tr>
      <w:tr w:rsidR="00DC658E" w:rsidTr="00DC658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НЕПОСЛУШАНИЕ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АГРЕССИВНОСТЬ</w:t>
            </w:r>
          </w:p>
        </w:tc>
      </w:tr>
      <w:tr w:rsidR="00DC658E" w:rsidTr="00DC658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САМОСТОЯТЕЛЬНОСТЬ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УПОРСТВО</w:t>
            </w:r>
          </w:p>
        </w:tc>
      </w:tr>
      <w:tr w:rsidR="00DC658E" w:rsidTr="00DC658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ИСПОЛНИТЕЛЬНОСТЬ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БЕЗОТВЕТСТВЕННОСТЬ</w:t>
            </w:r>
          </w:p>
        </w:tc>
      </w:tr>
      <w:tr w:rsidR="00DC658E" w:rsidTr="00DC658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ЦЕЛЕУСТРЕМЛЕННОСТЬ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ЧЕСТНОСТЬ</w:t>
            </w:r>
          </w:p>
        </w:tc>
      </w:tr>
      <w:tr w:rsidR="00DC658E" w:rsidTr="00DC658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ОТВЕТСТВЕННОСТЬ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58E" w:rsidRDefault="00DC658E" w:rsidP="002E67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ОРГАНИЗОВАННОСТЬ</w:t>
            </w:r>
          </w:p>
        </w:tc>
      </w:tr>
    </w:tbl>
    <w:p w:rsidR="00DC658E" w:rsidRDefault="00DC658E" w:rsidP="002E673C">
      <w:pPr>
        <w:rPr>
          <w:rFonts w:asciiTheme="minorHAnsi" w:hAnsiTheme="minorHAnsi" w:cstheme="minorBidi"/>
          <w:sz w:val="22"/>
          <w:szCs w:val="22"/>
          <w:lang w:eastAsia="en-US"/>
        </w:rPr>
      </w:pPr>
      <w:r>
        <w:t>*************************************************************************************</w:t>
      </w:r>
    </w:p>
    <w:p w:rsidR="00DC658E" w:rsidRDefault="00DC658E" w:rsidP="002E673C">
      <w:pPr>
        <w:rPr>
          <w:sz w:val="32"/>
          <w:szCs w:val="32"/>
        </w:rPr>
      </w:pPr>
    </w:p>
    <w:p w:rsidR="00DC658E" w:rsidRDefault="00DC658E" w:rsidP="002E673C">
      <w:pPr>
        <w:rPr>
          <w:color w:val="000000"/>
          <w:sz w:val="32"/>
          <w:szCs w:val="32"/>
          <w:shd w:val="clear" w:color="auto" w:fill="FFFFFF"/>
        </w:rPr>
      </w:pPr>
      <w:r>
        <w:rPr>
          <w:b/>
          <w:sz w:val="32"/>
          <w:szCs w:val="32"/>
          <w:u w:val="single"/>
          <w:shd w:val="clear" w:color="auto" w:fill="FFFFFF"/>
        </w:rPr>
        <w:t>Трудовая мораль</w:t>
      </w:r>
      <w:r>
        <w:rPr>
          <w:color w:val="000000"/>
          <w:sz w:val="32"/>
          <w:szCs w:val="32"/>
          <w:shd w:val="clear" w:color="auto" w:fill="FFFFFF"/>
        </w:rPr>
        <w:t>- это распространенное среди общей массы населения отношение к труду, а также совокупность моральных установок, регулирующих поведение людей в сфере труда</w:t>
      </w:r>
    </w:p>
    <w:p w:rsidR="00DC658E" w:rsidRDefault="00DC658E" w:rsidP="002E673C">
      <w:p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*********************************************************</w:t>
      </w:r>
    </w:p>
    <w:p w:rsidR="00DC658E" w:rsidRDefault="00DC658E" w:rsidP="002E673C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DC658E" w:rsidRDefault="00DC658E" w:rsidP="002E673C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«Трудовая биография моей бабушки».</w:t>
      </w:r>
    </w:p>
    <w:p w:rsidR="00DC658E" w:rsidRDefault="00DC658E" w:rsidP="002E673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Географическое место и время рождения бабушки    </w:t>
      </w:r>
    </w:p>
    <w:p w:rsidR="00DC658E" w:rsidRDefault="00DC658E" w:rsidP="002E673C">
      <w:pPr>
        <w:pStyle w:val="a4"/>
        <w:rPr>
          <w:sz w:val="28"/>
          <w:szCs w:val="28"/>
        </w:rPr>
      </w:pPr>
      <w:r>
        <w:rPr>
          <w:sz w:val="28"/>
          <w:szCs w:val="28"/>
        </w:rPr>
        <w:t>Родители бабушки по происхождению (крестьяне, сельские жители, рабочие, горожане, военнослужащие, другие слои населения).</w:t>
      </w:r>
    </w:p>
    <w:p w:rsidR="00DC658E" w:rsidRDefault="00DC658E" w:rsidP="002E673C">
      <w:pPr>
        <w:pStyle w:val="a4"/>
        <w:rPr>
          <w:sz w:val="28"/>
          <w:szCs w:val="28"/>
        </w:rPr>
      </w:pPr>
      <w:r>
        <w:rPr>
          <w:sz w:val="28"/>
          <w:szCs w:val="28"/>
        </w:rPr>
        <w:t>С какого возраста  началась трудовая деятельность бабушки?</w:t>
      </w:r>
    </w:p>
    <w:p w:rsidR="00DC658E" w:rsidRDefault="00DC658E" w:rsidP="002E673C">
      <w:pPr>
        <w:pStyle w:val="a4"/>
        <w:rPr>
          <w:sz w:val="28"/>
          <w:szCs w:val="28"/>
        </w:rPr>
      </w:pPr>
      <w:r>
        <w:rPr>
          <w:sz w:val="28"/>
          <w:szCs w:val="28"/>
        </w:rPr>
        <w:t>Первое место работы бабушки.</w:t>
      </w:r>
    </w:p>
    <w:p w:rsidR="00DC658E" w:rsidRDefault="00DC658E" w:rsidP="002E673C">
      <w:pPr>
        <w:pStyle w:val="a4"/>
        <w:rPr>
          <w:sz w:val="28"/>
          <w:szCs w:val="28"/>
        </w:rPr>
      </w:pPr>
      <w:r>
        <w:rPr>
          <w:sz w:val="28"/>
          <w:szCs w:val="28"/>
        </w:rPr>
        <w:t>Какие профессии были во время трудовой деятельности?</w:t>
      </w:r>
    </w:p>
    <w:p w:rsidR="00DC658E" w:rsidRDefault="00DC658E" w:rsidP="002E673C">
      <w:pPr>
        <w:pStyle w:val="a4"/>
        <w:pBdr>
          <w:bottom w:val="dotted" w:sz="24" w:space="1" w:color="auto"/>
        </w:pBdr>
        <w:rPr>
          <w:sz w:val="28"/>
          <w:szCs w:val="28"/>
        </w:rPr>
      </w:pPr>
      <w:r>
        <w:rPr>
          <w:sz w:val="28"/>
          <w:szCs w:val="28"/>
        </w:rPr>
        <w:t>Были ли поощрения и награды за хороший труд?</w:t>
      </w:r>
    </w:p>
    <w:p w:rsidR="00DC658E" w:rsidRDefault="00DC658E" w:rsidP="002E673C">
      <w:pPr>
        <w:pStyle w:val="a4"/>
        <w:rPr>
          <w:b/>
          <w:sz w:val="28"/>
          <w:szCs w:val="28"/>
        </w:rPr>
      </w:pPr>
    </w:p>
    <w:p w:rsidR="002E673C" w:rsidRDefault="002E673C" w:rsidP="002E673C">
      <w:pPr>
        <w:pStyle w:val="a4"/>
        <w:jc w:val="center"/>
        <w:rPr>
          <w:b/>
          <w:sz w:val="28"/>
          <w:szCs w:val="28"/>
        </w:rPr>
      </w:pPr>
    </w:p>
    <w:p w:rsidR="002E673C" w:rsidRDefault="002E673C" w:rsidP="002E673C">
      <w:pPr>
        <w:pStyle w:val="a4"/>
        <w:jc w:val="center"/>
        <w:rPr>
          <w:b/>
          <w:sz w:val="28"/>
          <w:szCs w:val="28"/>
        </w:rPr>
      </w:pPr>
    </w:p>
    <w:p w:rsidR="00DC658E" w:rsidRDefault="00DC658E" w:rsidP="002E673C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Собери пословицы:</w:t>
      </w:r>
    </w:p>
    <w:p w:rsidR="00DC658E" w:rsidRDefault="00DC658E" w:rsidP="002E673C">
      <w:pPr>
        <w:pStyle w:val="a4"/>
        <w:rPr>
          <w:sz w:val="28"/>
          <w:szCs w:val="28"/>
        </w:rPr>
      </w:pPr>
    </w:p>
    <w:tbl>
      <w:tblPr>
        <w:tblW w:w="9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35" w:type="dxa"/>
          <w:left w:w="135" w:type="dxa"/>
          <w:bottom w:w="135" w:type="dxa"/>
          <w:right w:w="135" w:type="dxa"/>
        </w:tblCellMar>
        <w:tblLook w:val="04A0"/>
      </w:tblPr>
      <w:tblGrid>
        <w:gridCol w:w="4246"/>
        <w:gridCol w:w="4961"/>
      </w:tblGrid>
      <w:tr w:rsidR="00DC658E" w:rsidTr="00DC658E">
        <w:trPr>
          <w:trHeight w:val="210"/>
        </w:trPr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658E" w:rsidRDefault="00DC658E" w:rsidP="002E6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не работает,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658E" w:rsidRDefault="00DC658E" w:rsidP="002E6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 и пожнешь.</w:t>
            </w:r>
          </w:p>
        </w:tc>
      </w:tr>
      <w:tr w:rsidR="00DC658E" w:rsidTr="00DC658E">
        <w:trPr>
          <w:trHeight w:val="194"/>
        </w:trPr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658E" w:rsidRDefault="00DC658E" w:rsidP="002E6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чужой каравай рот не разевай,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658E" w:rsidRDefault="00DC658E" w:rsidP="002E6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рыбку из пруда.</w:t>
            </w:r>
          </w:p>
        </w:tc>
      </w:tr>
      <w:tr w:rsidR="00DC658E" w:rsidTr="00DC658E">
        <w:trPr>
          <w:trHeight w:val="183"/>
        </w:trPr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658E" w:rsidRDefault="00DC658E" w:rsidP="002E6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посеешь,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658E" w:rsidRDefault="00DC658E" w:rsidP="002E6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 целую неделю трудиться в пустую.</w:t>
            </w:r>
          </w:p>
        </w:tc>
      </w:tr>
      <w:tr w:rsidR="00DC658E" w:rsidTr="00DC658E">
        <w:trPr>
          <w:trHeight w:val="183"/>
        </w:trPr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658E" w:rsidRDefault="00DC658E" w:rsidP="002E6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Без труда не вытащишь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658E" w:rsidRDefault="00DC658E" w:rsidP="002E6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тот не ест.</w:t>
            </w:r>
          </w:p>
        </w:tc>
      </w:tr>
      <w:tr w:rsidR="00DC658E" w:rsidTr="00DC658E">
        <w:trPr>
          <w:trHeight w:val="194"/>
        </w:trPr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658E" w:rsidRDefault="00DC658E" w:rsidP="002E6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Лучше день подумать,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658E" w:rsidRDefault="00DC658E" w:rsidP="002E6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тому без дела не сидится.</w:t>
            </w:r>
          </w:p>
        </w:tc>
      </w:tr>
      <w:tr w:rsidR="00DC658E" w:rsidTr="00DC658E">
        <w:trPr>
          <w:trHeight w:val="183"/>
        </w:trPr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658E" w:rsidRDefault="00DC658E" w:rsidP="002E6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любит трудиться,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658E" w:rsidRDefault="00DC658E" w:rsidP="002E6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пораньше вставай да свой затевай.</w:t>
            </w:r>
          </w:p>
        </w:tc>
      </w:tr>
    </w:tbl>
    <w:p w:rsidR="00B27F42" w:rsidRPr="00B27F42" w:rsidRDefault="00B27F42" w:rsidP="002E673C">
      <w:pPr>
        <w:rPr>
          <w:sz w:val="28"/>
          <w:szCs w:val="28"/>
        </w:rPr>
      </w:pPr>
      <w:bookmarkStart w:id="0" w:name="_GoBack"/>
      <w:bookmarkEnd w:id="0"/>
    </w:p>
    <w:p w:rsidR="00D67273" w:rsidRDefault="00D67273" w:rsidP="002E673C">
      <w:pPr>
        <w:rPr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</w:p>
    <w:p w:rsidR="00D67273" w:rsidRDefault="00D67273" w:rsidP="002E673C">
      <w:pPr>
        <w:rPr>
          <w:sz w:val="28"/>
          <w:szCs w:val="28"/>
        </w:rPr>
      </w:pPr>
    </w:p>
    <w:p w:rsidR="00B27F42" w:rsidRDefault="00D67273" w:rsidP="002E673C">
      <w:pPr>
        <w:rPr>
          <w:sz w:val="28"/>
          <w:szCs w:val="28"/>
        </w:rPr>
      </w:pPr>
      <w:r>
        <w:rPr>
          <w:sz w:val="28"/>
          <w:szCs w:val="28"/>
        </w:rPr>
        <w:t>Работа в парах</w:t>
      </w:r>
    </w:p>
    <w:p w:rsidR="00D67273" w:rsidRDefault="00D67273" w:rsidP="002E673C">
      <w:pPr>
        <w:rPr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4422"/>
        <w:gridCol w:w="4673"/>
      </w:tblGrid>
      <w:tr w:rsidR="00D67273" w:rsidTr="00D67273">
        <w:tc>
          <w:tcPr>
            <w:tcW w:w="4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273" w:rsidRPr="00D67273" w:rsidRDefault="00D67273" w:rsidP="002E673C">
            <w:pPr>
              <w:pStyle w:val="a4"/>
              <w:rPr>
                <w:sz w:val="28"/>
                <w:szCs w:val="28"/>
              </w:rPr>
            </w:pPr>
            <w:r w:rsidRPr="00D67273">
              <w:rPr>
                <w:sz w:val="28"/>
                <w:szCs w:val="28"/>
              </w:rPr>
              <w:t xml:space="preserve">Труд </w:t>
            </w:r>
          </w:p>
        </w:tc>
        <w:tc>
          <w:tcPr>
            <w:tcW w:w="4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273" w:rsidRPr="00D67273" w:rsidRDefault="00D67273" w:rsidP="002E673C">
            <w:pPr>
              <w:pStyle w:val="a4"/>
              <w:rPr>
                <w:sz w:val="28"/>
                <w:szCs w:val="28"/>
              </w:rPr>
            </w:pPr>
            <w:r w:rsidRPr="00D67273">
              <w:rPr>
                <w:sz w:val="28"/>
                <w:szCs w:val="28"/>
              </w:rPr>
              <w:t xml:space="preserve"> – вид трудовой деятельности, требующий определенных знаний и умений.</w:t>
            </w:r>
          </w:p>
        </w:tc>
      </w:tr>
      <w:tr w:rsidR="00D67273" w:rsidTr="00D67273">
        <w:tc>
          <w:tcPr>
            <w:tcW w:w="4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273" w:rsidRPr="00D67273" w:rsidRDefault="00D67273" w:rsidP="002E673C">
            <w:pPr>
              <w:pStyle w:val="a4"/>
              <w:rPr>
                <w:sz w:val="28"/>
                <w:szCs w:val="28"/>
              </w:rPr>
            </w:pPr>
            <w:r w:rsidRPr="00D67273">
              <w:rPr>
                <w:sz w:val="28"/>
                <w:szCs w:val="28"/>
              </w:rPr>
              <w:t xml:space="preserve">Профессия </w:t>
            </w:r>
          </w:p>
        </w:tc>
        <w:tc>
          <w:tcPr>
            <w:tcW w:w="4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273" w:rsidRPr="00D67273" w:rsidRDefault="00D67273" w:rsidP="002E673C">
            <w:pPr>
              <w:rPr>
                <w:rFonts w:cstheme="minorBidi"/>
                <w:color w:val="000000" w:themeColor="text1"/>
                <w:sz w:val="28"/>
                <w:szCs w:val="28"/>
                <w:lang w:eastAsia="en-US"/>
              </w:rPr>
            </w:pPr>
            <w:r w:rsidRPr="00D67273">
              <w:rPr>
                <w:color w:val="000000" w:themeColor="text1"/>
                <w:sz w:val="28"/>
                <w:szCs w:val="28"/>
                <w:lang w:eastAsia="en-US"/>
              </w:rPr>
              <w:t>- работа, занятие или создание ценностей</w:t>
            </w:r>
          </w:p>
        </w:tc>
      </w:tr>
    </w:tbl>
    <w:p w:rsidR="00D67273" w:rsidRDefault="00D67273" w:rsidP="002E673C">
      <w:pPr>
        <w:rPr>
          <w:sz w:val="28"/>
          <w:szCs w:val="28"/>
        </w:rPr>
      </w:pPr>
    </w:p>
    <w:p w:rsidR="00D67273" w:rsidRDefault="00D67273" w:rsidP="002E673C">
      <w:pPr>
        <w:rPr>
          <w:sz w:val="28"/>
          <w:szCs w:val="28"/>
        </w:rPr>
      </w:pPr>
    </w:p>
    <w:p w:rsidR="00D67273" w:rsidRDefault="00D67273" w:rsidP="002E673C">
      <w:pPr>
        <w:rPr>
          <w:sz w:val="28"/>
          <w:szCs w:val="28"/>
        </w:rPr>
      </w:pPr>
    </w:p>
    <w:p w:rsidR="00D67273" w:rsidRDefault="00D67273" w:rsidP="002E673C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64175" cy="3228975"/>
            <wp:effectExtent l="0" t="0" r="3175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17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273" w:rsidRDefault="00D67273" w:rsidP="002E673C">
      <w:pPr>
        <w:rPr>
          <w:sz w:val="28"/>
          <w:szCs w:val="28"/>
        </w:rPr>
      </w:pPr>
    </w:p>
    <w:p w:rsidR="00D67273" w:rsidRDefault="00D67273" w:rsidP="002E673C">
      <w:pPr>
        <w:rPr>
          <w:sz w:val="28"/>
          <w:szCs w:val="28"/>
        </w:rPr>
      </w:pPr>
    </w:p>
    <w:p w:rsidR="00B27F42" w:rsidRDefault="00B27F42" w:rsidP="002E673C">
      <w:pPr>
        <w:tabs>
          <w:tab w:val="left" w:pos="7105"/>
        </w:tabs>
        <w:rPr>
          <w:sz w:val="28"/>
          <w:szCs w:val="28"/>
        </w:rPr>
      </w:pPr>
    </w:p>
    <w:p w:rsidR="00B27F42" w:rsidRPr="00B27F42" w:rsidRDefault="00B27F42" w:rsidP="002E673C">
      <w:pPr>
        <w:tabs>
          <w:tab w:val="left" w:pos="7105"/>
        </w:tabs>
        <w:rPr>
          <w:sz w:val="28"/>
          <w:szCs w:val="28"/>
        </w:rPr>
      </w:pPr>
    </w:p>
    <w:sectPr w:rsidR="00B27F42" w:rsidRPr="00B27F42" w:rsidSect="002E673C">
      <w:pgSz w:w="11906" w:h="16838"/>
      <w:pgMar w:top="568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1E6D"/>
    <w:multiLevelType w:val="hybridMultilevel"/>
    <w:tmpl w:val="BE4E28D8"/>
    <w:lvl w:ilvl="0" w:tplc="17B83E46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665AB"/>
    <w:multiLevelType w:val="hybridMultilevel"/>
    <w:tmpl w:val="3828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D524E"/>
    <w:multiLevelType w:val="hybridMultilevel"/>
    <w:tmpl w:val="8F148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50B25"/>
    <w:multiLevelType w:val="hybridMultilevel"/>
    <w:tmpl w:val="DD0CAB9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FE3518"/>
    <w:multiLevelType w:val="hybridMultilevel"/>
    <w:tmpl w:val="17B60300"/>
    <w:lvl w:ilvl="0" w:tplc="565A4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78E42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1BE3F9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18E7E7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EC0E8F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6DFE47F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8807BC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E9E462B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A4A1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41441DEF"/>
    <w:multiLevelType w:val="hybridMultilevel"/>
    <w:tmpl w:val="2CDC5286"/>
    <w:lvl w:ilvl="0" w:tplc="00000003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A5266C"/>
    <w:multiLevelType w:val="hybridMultilevel"/>
    <w:tmpl w:val="65C0F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41173"/>
    <w:multiLevelType w:val="hybridMultilevel"/>
    <w:tmpl w:val="E0246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0F224C"/>
    <w:multiLevelType w:val="hybridMultilevel"/>
    <w:tmpl w:val="EFAC3EA8"/>
    <w:lvl w:ilvl="0" w:tplc="3B44FF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6D874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470F7F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2161FB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A0CBEF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73C4FD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39A394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240345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471ECB6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>
    <w:nsid w:val="49E93AE8"/>
    <w:multiLevelType w:val="hybridMultilevel"/>
    <w:tmpl w:val="CE985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867680"/>
    <w:multiLevelType w:val="hybridMultilevel"/>
    <w:tmpl w:val="026E93CE"/>
    <w:lvl w:ilvl="0" w:tplc="2604B6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57D2DD1"/>
    <w:multiLevelType w:val="hybridMultilevel"/>
    <w:tmpl w:val="DD0CAB9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5D4010"/>
    <w:multiLevelType w:val="hybridMultilevel"/>
    <w:tmpl w:val="BA8E70B0"/>
    <w:lvl w:ilvl="0" w:tplc="95E28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F1CC5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140628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672855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D46E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6682206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4EE6DF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5E4344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7966C04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3">
    <w:nsid w:val="6C20644E"/>
    <w:multiLevelType w:val="hybridMultilevel"/>
    <w:tmpl w:val="4028B402"/>
    <w:lvl w:ilvl="0" w:tplc="FFB21C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B203D6"/>
    <w:multiLevelType w:val="hybridMultilevel"/>
    <w:tmpl w:val="CE985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23131"/>
    <w:multiLevelType w:val="hybridMultilevel"/>
    <w:tmpl w:val="BF525AC2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6">
    <w:nsid w:val="7B4B2D78"/>
    <w:multiLevelType w:val="hybridMultilevel"/>
    <w:tmpl w:val="7AC8D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17687"/>
    <w:multiLevelType w:val="hybridMultilevel"/>
    <w:tmpl w:val="FB84B5E6"/>
    <w:lvl w:ilvl="0" w:tplc="17B83E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C4F70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6ED3B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DC2D5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EF86AD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E6ACA0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6221E7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28B7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E6EB0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10"/>
  </w:num>
  <w:num w:numId="3">
    <w:abstractNumId w:val="16"/>
  </w:num>
  <w:num w:numId="4">
    <w:abstractNumId w:val="17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13"/>
  </w:num>
  <w:num w:numId="1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5"/>
  </w:num>
  <w:num w:numId="13">
    <w:abstractNumId w:val="17"/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4"/>
  </w:num>
  <w:num w:numId="18">
    <w:abstractNumId w:val="12"/>
  </w:num>
  <w:num w:numId="19">
    <w:abstractNumId w:val="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5CF"/>
    <w:rsid w:val="0003796B"/>
    <w:rsid w:val="00046F5A"/>
    <w:rsid w:val="00072401"/>
    <w:rsid w:val="00097C22"/>
    <w:rsid w:val="000A54F2"/>
    <w:rsid w:val="001167E2"/>
    <w:rsid w:val="00131716"/>
    <w:rsid w:val="00140F51"/>
    <w:rsid w:val="001B43A2"/>
    <w:rsid w:val="001C6E2F"/>
    <w:rsid w:val="00207126"/>
    <w:rsid w:val="00207731"/>
    <w:rsid w:val="002123B0"/>
    <w:rsid w:val="00265F33"/>
    <w:rsid w:val="002D64B6"/>
    <w:rsid w:val="002E2660"/>
    <w:rsid w:val="002E673C"/>
    <w:rsid w:val="00304146"/>
    <w:rsid w:val="00325B3A"/>
    <w:rsid w:val="00341A71"/>
    <w:rsid w:val="00370D61"/>
    <w:rsid w:val="003A2331"/>
    <w:rsid w:val="003D7EEB"/>
    <w:rsid w:val="00402ACA"/>
    <w:rsid w:val="00467019"/>
    <w:rsid w:val="00495EC1"/>
    <w:rsid w:val="004B08FD"/>
    <w:rsid w:val="004E1E0D"/>
    <w:rsid w:val="005658AE"/>
    <w:rsid w:val="005713C7"/>
    <w:rsid w:val="005C18BE"/>
    <w:rsid w:val="005C71E5"/>
    <w:rsid w:val="005E0F46"/>
    <w:rsid w:val="0063691F"/>
    <w:rsid w:val="00663826"/>
    <w:rsid w:val="006A19C2"/>
    <w:rsid w:val="007254C6"/>
    <w:rsid w:val="007555D5"/>
    <w:rsid w:val="007849A3"/>
    <w:rsid w:val="007D4E67"/>
    <w:rsid w:val="007E2A0F"/>
    <w:rsid w:val="007E540D"/>
    <w:rsid w:val="007F3C4D"/>
    <w:rsid w:val="00852A01"/>
    <w:rsid w:val="008D729F"/>
    <w:rsid w:val="0091117E"/>
    <w:rsid w:val="00915D0C"/>
    <w:rsid w:val="009A0AD6"/>
    <w:rsid w:val="009A1EB1"/>
    <w:rsid w:val="009D6DCD"/>
    <w:rsid w:val="00A31E38"/>
    <w:rsid w:val="00A41102"/>
    <w:rsid w:val="00A61A3B"/>
    <w:rsid w:val="00A64879"/>
    <w:rsid w:val="00AC2D4E"/>
    <w:rsid w:val="00B25723"/>
    <w:rsid w:val="00B27F42"/>
    <w:rsid w:val="00CB26D0"/>
    <w:rsid w:val="00D14E05"/>
    <w:rsid w:val="00D67273"/>
    <w:rsid w:val="00DC658E"/>
    <w:rsid w:val="00DE5BB1"/>
    <w:rsid w:val="00E510EB"/>
    <w:rsid w:val="00E62D83"/>
    <w:rsid w:val="00E871B3"/>
    <w:rsid w:val="00EB6335"/>
    <w:rsid w:val="00EE22A1"/>
    <w:rsid w:val="00EF3F73"/>
    <w:rsid w:val="00F04F84"/>
    <w:rsid w:val="00F355CF"/>
    <w:rsid w:val="00FA4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55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55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Обычный1"/>
    <w:rsid w:val="00F355CF"/>
    <w:pPr>
      <w:widowControl w:val="0"/>
      <w:snapToGrid w:val="0"/>
      <w:spacing w:after="0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5">
    <w:name w:val="FR5"/>
    <w:rsid w:val="00F355CF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table" w:styleId="a3">
    <w:name w:val="Table Grid"/>
    <w:basedOn w:val="a1"/>
    <w:uiPriority w:val="59"/>
    <w:rsid w:val="00F35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5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9D6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4670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46701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46701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F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F4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0A54F2"/>
    <w:pPr>
      <w:spacing w:before="100" w:beforeAutospacing="1" w:after="100" w:afterAutospacing="1"/>
    </w:pPr>
  </w:style>
  <w:style w:type="character" w:customStyle="1" w:styleId="c0">
    <w:name w:val="c0"/>
    <w:basedOn w:val="a0"/>
    <w:rsid w:val="000A54F2"/>
  </w:style>
  <w:style w:type="paragraph" w:customStyle="1" w:styleId="c17">
    <w:name w:val="c17"/>
    <w:basedOn w:val="a"/>
    <w:uiPriority w:val="99"/>
    <w:rsid w:val="00140F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2337</Words>
  <Characters>13323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888</cp:lastModifiedBy>
  <cp:revision>2</cp:revision>
  <dcterms:created xsi:type="dcterms:W3CDTF">2024-02-24T17:50:00Z</dcterms:created>
  <dcterms:modified xsi:type="dcterms:W3CDTF">2024-02-24T17:50:00Z</dcterms:modified>
</cp:coreProperties>
</file>