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0F" w:rsidRPr="00C42B3B" w:rsidRDefault="001F160F" w:rsidP="00F50F03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Конспект урока ОРКСЭ, 4 класс</w:t>
      </w:r>
    </w:p>
    <w:p w:rsidR="007E57AB" w:rsidRPr="00C42B3B" w:rsidRDefault="001F160F" w:rsidP="00AE4BDF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Модуль «Основы светской этики»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843"/>
        <w:gridCol w:w="3402"/>
        <w:gridCol w:w="3543"/>
      </w:tblGrid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587E16" w:rsidP="00D23514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  <w:r w:rsidRPr="00C42B3B">
              <w:rPr>
                <w:b/>
                <w:color w:val="000000" w:themeColor="text1"/>
              </w:rPr>
              <w:t xml:space="preserve">Труд. </w:t>
            </w:r>
            <w:r w:rsidR="001F160F" w:rsidRPr="00C42B3B">
              <w:rPr>
                <w:b/>
                <w:color w:val="000000" w:themeColor="text1"/>
              </w:rPr>
              <w:t>Трудовая мораль</w:t>
            </w:r>
            <w:r w:rsidRPr="00C42B3B">
              <w:rPr>
                <w:b/>
                <w:color w:val="000000" w:themeColor="text1"/>
              </w:rPr>
              <w:t>.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1F160F" w:rsidP="00D23514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  <w:r w:rsidRPr="00C42B3B">
              <w:rPr>
                <w:color w:val="000000" w:themeColor="text1"/>
              </w:rPr>
              <w:t>открытие новых знаний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Цель урока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AE3EDC" w:rsidP="00D23514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  <w:r w:rsidRPr="00C42B3B">
              <w:rPr>
                <w:color w:val="000000" w:themeColor="text1"/>
                <w:shd w:val="clear" w:color="auto" w:fill="FFFFFF"/>
              </w:rPr>
              <w:t> формировать положительное отношения к труду, как высшей ценности жизни человека;</w:t>
            </w:r>
            <w:r w:rsidR="00E23894" w:rsidRPr="00C42B3B">
              <w:rPr>
                <w:color w:val="000000" w:themeColor="text1"/>
              </w:rPr>
              <w:t xml:space="preserve">дать </w:t>
            </w:r>
            <w:r w:rsidRPr="00C42B3B">
              <w:rPr>
                <w:color w:val="000000" w:themeColor="text1"/>
              </w:rPr>
              <w:t>представление  о трудовой морали.</w:t>
            </w:r>
          </w:p>
        </w:tc>
      </w:tr>
      <w:tr w:rsidR="00C42B3B" w:rsidRPr="00C42B3B" w:rsidTr="00807800">
        <w:trPr>
          <w:trHeight w:val="285"/>
        </w:trPr>
        <w:tc>
          <w:tcPr>
            <w:tcW w:w="2093" w:type="dxa"/>
            <w:vMerge w:val="restart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Планируемые результаты: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предметные: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метапредметные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личностные:</w:t>
            </w:r>
          </w:p>
        </w:tc>
      </w:tr>
      <w:tr w:rsidR="00C42B3B" w:rsidRPr="00C42B3B" w:rsidTr="00807800">
        <w:trPr>
          <w:trHeight w:val="1625"/>
        </w:trPr>
        <w:tc>
          <w:tcPr>
            <w:tcW w:w="2093" w:type="dxa"/>
            <w:vMerge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формировать важнейшие нравственные понятия и ценности:труд, мораль, терпение</w:t>
            </w:r>
          </w:p>
          <w:p w:rsidR="001F160F" w:rsidRPr="00C42B3B" w:rsidRDefault="001F160F" w:rsidP="00D23514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участвовать в работе, группе, договариваться друг с другом, предвидеть последствия коллективных решений;</w:t>
            </w:r>
          </w:p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-умение осознанно и произвольно строить речевое высказывание, построение логической цепи рассуждений;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-совершенствование умения объяснять смысл своих оценок, мотивов, целей;</w:t>
            </w: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развитие доброжелательности и эмоционально-нравственной отзывчивости, понимания и сопереживания чувствам других людей.  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УУД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F160F" w:rsidRPr="00C42B3B" w:rsidRDefault="001F160F" w:rsidP="0080780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  <w:r w:rsidRPr="00C42B3B">
              <w:rPr>
                <w:i/>
                <w:color w:val="000000" w:themeColor="text1"/>
                <w:u w:val="single"/>
              </w:rPr>
              <w:t>познавательно –логические</w:t>
            </w:r>
            <w:r w:rsidRPr="00C42B3B">
              <w:rPr>
                <w:color w:val="000000" w:themeColor="text1"/>
              </w:rPr>
              <w:t xml:space="preserve"> –умение классифицировать по общему признаку, </w:t>
            </w:r>
            <w:r w:rsidRPr="00C42B3B">
              <w:rPr>
                <w:color w:val="000000" w:themeColor="text1"/>
                <w:shd w:val="clear" w:color="auto" w:fill="FFFFFF"/>
              </w:rPr>
              <w:t>проводить сравнение (по одному или нескольким основаниям), делать выводы на основе сравнения.</w:t>
            </w:r>
            <w:r w:rsidRPr="00C42B3B">
              <w:rPr>
                <w:i/>
                <w:color w:val="000000" w:themeColor="text1"/>
                <w:u w:val="single"/>
              </w:rPr>
              <w:t>коммуникативные</w:t>
            </w:r>
            <w:r w:rsidRPr="00C42B3B">
              <w:rPr>
                <w:color w:val="000000" w:themeColor="text1"/>
              </w:rPr>
              <w:t>-</w:t>
            </w:r>
            <w:r w:rsidRPr="00C42B3B">
              <w:rPr>
                <w:color w:val="000000" w:themeColor="text1"/>
                <w:shd w:val="clear" w:color="auto" w:fill="FFFFFF"/>
              </w:rPr>
              <w:t xml:space="preserve"> учить участвовать в диалоге, слушать и понимать других, высказывать свою точку зрения, работать в группе, сотрудничать в совместном решении проблемы; </w:t>
            </w:r>
            <w:r w:rsidRPr="00C42B3B">
              <w:rPr>
                <w:i/>
                <w:color w:val="000000" w:themeColor="text1"/>
                <w:u w:val="single"/>
              </w:rPr>
              <w:t>регулятивные:</w:t>
            </w:r>
            <w:r w:rsidRPr="00C42B3B">
              <w:rPr>
                <w:color w:val="000000" w:themeColor="text1"/>
              </w:rPr>
              <w:t xml:space="preserve"> осуществлять </w:t>
            </w:r>
            <w:r w:rsidRPr="00C42B3B">
              <w:rPr>
                <w:rFonts w:eastAsia="Calibri"/>
                <w:color w:val="000000" w:themeColor="text1"/>
              </w:rPr>
              <w:t>пошаговый контроль своих действий</w:t>
            </w:r>
            <w:r w:rsidRPr="00C42B3B">
              <w:rPr>
                <w:color w:val="000000" w:themeColor="text1"/>
              </w:rPr>
              <w:t>.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Технологии, методы, приемы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1F160F" w:rsidP="00D23514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</w:rPr>
            </w:pPr>
            <w:r w:rsidRPr="00C42B3B">
              <w:rPr>
                <w:color w:val="000000" w:themeColor="text1"/>
              </w:rPr>
              <w:t>игровые технологии, технологии проблемного обучения, практические, словесные методы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Форма обучения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фронтальная, парная, </w:t>
            </w:r>
            <w:r w:rsid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групповая, </w:t>
            </w:r>
            <w:r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</w:tr>
      <w:tr w:rsidR="00C42B3B" w:rsidRPr="00C42B3B" w:rsidTr="00807800">
        <w:tc>
          <w:tcPr>
            <w:tcW w:w="2093" w:type="dxa"/>
            <w:shd w:val="clear" w:color="auto" w:fill="auto"/>
          </w:tcPr>
          <w:p w:rsidR="001F160F" w:rsidRPr="00C42B3B" w:rsidRDefault="001F160F" w:rsidP="00D23514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Средства  обучения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F160F" w:rsidRPr="00C42B3B" w:rsidRDefault="00C42B3B" w:rsidP="00D235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1F160F"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омпьютер, проектор, карточки с </w:t>
            </w:r>
            <w:r w:rsidR="002452F0" w:rsidRPr="00C42B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пословицами, презентация, словари Ожегова, Даля, толковые словари.</w:t>
            </w:r>
          </w:p>
        </w:tc>
      </w:tr>
    </w:tbl>
    <w:p w:rsidR="001F160F" w:rsidRPr="00C42B3B" w:rsidRDefault="001F160F" w:rsidP="004F3EE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Ход урока.</w:t>
      </w:r>
    </w:p>
    <w:p w:rsidR="001F160F" w:rsidRPr="00C42B3B" w:rsidRDefault="001F160F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1.Мотивационный этап.</w:t>
      </w:r>
    </w:p>
    <w:p w:rsidR="007E5129" w:rsidRPr="00C42B3B" w:rsidRDefault="007E5129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Приветствие учителя. Создание эмоциональной обстановки.</w:t>
      </w:r>
      <w:r w:rsidR="00175E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C42B3B">
        <w:rPr>
          <w:rFonts w:ascii="Times New Roman" w:hAnsi="Times New Roman"/>
          <w:color w:val="000000" w:themeColor="text1"/>
          <w:sz w:val="24"/>
          <w:szCs w:val="24"/>
        </w:rPr>
        <w:t>П</w:t>
      </w:r>
      <w:proofErr w:type="gramEnd"/>
      <w:r w:rsidRPr="00C42B3B">
        <w:rPr>
          <w:rFonts w:ascii="Times New Roman" w:hAnsi="Times New Roman"/>
          <w:color w:val="000000" w:themeColor="text1"/>
          <w:sz w:val="24"/>
          <w:szCs w:val="24"/>
        </w:rPr>
        <w:t>роверка готовности учащихся к уроку.</w:t>
      </w:r>
    </w:p>
    <w:p w:rsidR="001F160F" w:rsidRPr="00C42B3B" w:rsidRDefault="001F160F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2. </w:t>
      </w:r>
      <w:r w:rsidR="00D77A83" w:rsidRPr="00C42B3B">
        <w:rPr>
          <w:rFonts w:ascii="Times New Roman" w:hAnsi="Times New Roman"/>
          <w:b/>
          <w:color w:val="000000" w:themeColor="text1"/>
          <w:sz w:val="24"/>
          <w:szCs w:val="24"/>
        </w:rPr>
        <w:t>Актуализация знаний</w:t>
      </w: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D77A83" w:rsidRPr="00C42B3B" w:rsidRDefault="00D77A83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-Посмотрите, пожалуйста, на слайд, назовите</w:t>
      </w:r>
      <w:r w:rsidR="002452F0" w:rsidRPr="00C42B3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какие праздники и обычаи вы видите. </w:t>
      </w:r>
    </w:p>
    <w:p w:rsidR="00927AEE" w:rsidRPr="00C42B3B" w:rsidRDefault="00D77A83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-После чего раньше можно было веселиться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, организовывать праздники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>? (после сбора урожая, выполненной работы)</w:t>
      </w:r>
      <w:r w:rsidR="00927AEE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(Приложение 1. Слайд 1)</w:t>
      </w:r>
    </w:p>
    <w:p w:rsidR="00D77A83" w:rsidRPr="00C42B3B" w:rsidRDefault="00D77A83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3.Постановка проблемы:</w:t>
      </w:r>
    </w:p>
    <w:p w:rsidR="00D77A83" w:rsidRPr="00C42B3B" w:rsidRDefault="00807800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Ребята приготовили нам басню</w:t>
      </w:r>
      <w:r w:rsidR="00D77A83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Сергея Михалкова «Белые перчатки</w:t>
      </w:r>
      <w:proofErr w:type="gramStart"/>
      <w:r w:rsidR="00D77A83" w:rsidRPr="00C42B3B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927AEE" w:rsidRPr="00C42B3B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="00927AEE" w:rsidRPr="00C42B3B">
        <w:rPr>
          <w:rFonts w:ascii="Times New Roman" w:hAnsi="Times New Roman"/>
          <w:color w:val="000000" w:themeColor="text1"/>
          <w:sz w:val="24"/>
          <w:szCs w:val="24"/>
        </w:rPr>
        <w:t>Приложение 1.Слайд 2)</w:t>
      </w:r>
    </w:p>
    <w:p w:rsidR="008A5CAE" w:rsidRPr="00C42B3B" w:rsidRDefault="008A5CAE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02D13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Вы прослушали </w:t>
      </w:r>
      <w:r w:rsidR="00ED0428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басню. 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ED0428" w:rsidRPr="00C42B3B">
        <w:rPr>
          <w:rFonts w:ascii="Times New Roman" w:hAnsi="Times New Roman"/>
          <w:color w:val="000000" w:themeColor="text1"/>
          <w:sz w:val="24"/>
          <w:szCs w:val="24"/>
        </w:rPr>
        <w:t>Что есть у каждой басни? (</w:t>
      </w:r>
      <w:r w:rsidR="00ED0428" w:rsidRPr="00C42B3B">
        <w:rPr>
          <w:rFonts w:ascii="Times New Roman" w:hAnsi="Times New Roman"/>
          <w:i/>
          <w:color w:val="000000" w:themeColor="text1"/>
          <w:sz w:val="24"/>
          <w:szCs w:val="24"/>
        </w:rPr>
        <w:t>мораль</w:t>
      </w:r>
      <w:r w:rsidR="00ED0428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</w:p>
    <w:p w:rsidR="003D6C05" w:rsidRPr="00C42B3B" w:rsidRDefault="008A5CAE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608A6" w:rsidRPr="00C42B3B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2452F0" w:rsidRPr="00C42B3B">
        <w:rPr>
          <w:rFonts w:ascii="Times New Roman" w:hAnsi="Times New Roman"/>
          <w:color w:val="000000" w:themeColor="text1"/>
          <w:sz w:val="24"/>
          <w:szCs w:val="24"/>
        </w:rPr>
        <w:t>спомним</w:t>
      </w:r>
      <w:r w:rsidR="00ED0428" w:rsidRPr="00C42B3B">
        <w:rPr>
          <w:rFonts w:ascii="Times New Roman" w:hAnsi="Times New Roman"/>
          <w:color w:val="000000" w:themeColor="text1"/>
          <w:sz w:val="24"/>
          <w:szCs w:val="24"/>
        </w:rPr>
        <w:t>, что такое мораль?</w:t>
      </w:r>
      <w:r w:rsidR="005F0724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(</w:t>
      </w:r>
      <w:r w:rsidR="003D6C05" w:rsidRPr="00C42B3B">
        <w:rPr>
          <w:rStyle w:val="w"/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вывод</w:t>
      </w:r>
      <w:r w:rsidR="00B02D13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r w:rsidR="003D6C05" w:rsidRPr="00C42B3B">
        <w:rPr>
          <w:rStyle w:val="w"/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итог</w:t>
      </w:r>
      <w:r w:rsidR="00B02D13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r w:rsidR="003D6C05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поучение,</w:t>
      </w:r>
      <w:r w:rsidR="003D6C05" w:rsidRPr="00C42B3B">
        <w:rPr>
          <w:rStyle w:val="w"/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содержащийсоветчитателюпоступатьтемилиинымобразом</w:t>
      </w:r>
      <w:r w:rsidR="003D6C05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) </w:t>
      </w:r>
    </w:p>
    <w:p w:rsidR="00ED0428" w:rsidRPr="00C42B3B" w:rsidRDefault="00ED0428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</w:rPr>
        <w:t>Какова же мораль басни</w:t>
      </w:r>
      <w:r w:rsidR="003D6C05" w:rsidRPr="00C42B3B">
        <w:rPr>
          <w:rFonts w:ascii="Times New Roman" w:hAnsi="Times New Roman"/>
          <w:color w:val="000000" w:themeColor="text1"/>
          <w:sz w:val="24"/>
          <w:szCs w:val="24"/>
        </w:rPr>
        <w:t>?(</w:t>
      </w:r>
      <w:r w:rsidR="008A5CAE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н</w:t>
      </w:r>
      <w:r w:rsidR="003D6C05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е стоит жить за счет других, нужно работать для собственного блага, чтобы вовремя поесть, надо сначала со всеми вместе поработать</w:t>
      </w:r>
      <w:r w:rsidR="003D6C05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D6C05" w:rsidRPr="00C42B3B" w:rsidRDefault="003D6C05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-Что же делали остальные птицы? (</w:t>
      </w:r>
      <w:r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работали, трудились</w:t>
      </w: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</w:t>
      </w:r>
    </w:p>
    <w:p w:rsidR="00AE3EDC" w:rsidRPr="00C42B3B" w:rsidRDefault="00AE3EDC" w:rsidP="00927AE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Построение проекта выхода из затруднения</w:t>
      </w:r>
    </w:p>
    <w:p w:rsidR="003D6C05" w:rsidRPr="00C42B3B" w:rsidRDefault="003D6C05" w:rsidP="00927AEE">
      <w:pPr>
        <w:spacing w:after="0" w:line="360" w:lineRule="auto"/>
        <w:ind w:left="360"/>
        <w:jc w:val="both"/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Как вы думаете, о чём мы сегодня будем говорить на уроке? </w:t>
      </w:r>
      <w:r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(о труде</w:t>
      </w:r>
      <w:r w:rsidR="008A5CAE"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, работе</w:t>
      </w:r>
      <w:r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)</w:t>
      </w:r>
    </w:p>
    <w:p w:rsidR="00AE3EDC" w:rsidRPr="00C42B3B" w:rsidRDefault="007E5129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AE3EDC" w:rsidRPr="00C42B3B">
        <w:rPr>
          <w:rFonts w:ascii="Times New Roman" w:hAnsi="Times New Roman"/>
          <w:color w:val="000000" w:themeColor="text1"/>
          <w:sz w:val="24"/>
          <w:szCs w:val="24"/>
        </w:rPr>
        <w:t>Какую поставим цель? (</w:t>
      </w:r>
      <w:r w:rsidR="00AE3EDC" w:rsidRPr="00C42B3B">
        <w:rPr>
          <w:rFonts w:ascii="Times New Roman" w:hAnsi="Times New Roman"/>
          <w:i/>
          <w:color w:val="000000" w:themeColor="text1"/>
          <w:sz w:val="24"/>
          <w:szCs w:val="24"/>
        </w:rPr>
        <w:t xml:space="preserve">определить понятие </w:t>
      </w:r>
      <w:r w:rsidR="003D6C05" w:rsidRPr="00C42B3B">
        <w:rPr>
          <w:rFonts w:ascii="Times New Roman" w:hAnsi="Times New Roman"/>
          <w:i/>
          <w:color w:val="000000" w:themeColor="text1"/>
          <w:sz w:val="24"/>
          <w:szCs w:val="24"/>
        </w:rPr>
        <w:t>труд, трудовая мораль</w:t>
      </w:r>
      <w:r w:rsidR="00AE3EDC" w:rsidRPr="00C42B3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</w:rPr>
        <w:t>. Где мы можем встретит</w:t>
      </w:r>
      <w:r w:rsidR="00C47267" w:rsidRPr="00C42B3B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</w:rPr>
        <w:t>ся с трудом</w:t>
      </w:r>
      <w:r w:rsidR="00C47267" w:rsidRPr="00C42B3B">
        <w:rPr>
          <w:rFonts w:ascii="Times New Roman" w:hAnsi="Times New Roman"/>
          <w:color w:val="000000" w:themeColor="text1"/>
          <w:sz w:val="24"/>
          <w:szCs w:val="24"/>
        </w:rPr>
        <w:t>?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8A5CAE" w:rsidRPr="00C42B3B">
        <w:rPr>
          <w:rFonts w:ascii="Times New Roman" w:hAnsi="Times New Roman"/>
          <w:i/>
          <w:color w:val="000000" w:themeColor="text1"/>
          <w:sz w:val="24"/>
          <w:szCs w:val="24"/>
        </w:rPr>
        <w:t>в жизни, в книгах, в пословицах</w:t>
      </w:r>
      <w:r w:rsidR="008A5CAE" w:rsidRPr="00C42B3B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AE3EDC" w:rsidRPr="00C42B3B" w:rsidRDefault="00AE3EDC" w:rsidP="00927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 w:themeColor="text1"/>
        </w:rPr>
      </w:pPr>
      <w:r w:rsidRPr="00C42B3B">
        <w:rPr>
          <w:rStyle w:val="c0"/>
          <w:b/>
          <w:color w:val="000000" w:themeColor="text1"/>
        </w:rPr>
        <w:lastRenderedPageBreak/>
        <w:t>Первичное закрепление в</w:t>
      </w:r>
      <w:r w:rsidR="007E5129" w:rsidRPr="00C42B3B">
        <w:rPr>
          <w:rStyle w:val="c0"/>
          <w:b/>
          <w:color w:val="000000" w:themeColor="text1"/>
        </w:rPr>
        <w:t>о внешней</w:t>
      </w:r>
      <w:r w:rsidRPr="00C42B3B">
        <w:rPr>
          <w:rStyle w:val="c0"/>
          <w:b/>
          <w:color w:val="000000" w:themeColor="text1"/>
        </w:rPr>
        <w:t xml:space="preserve"> речи</w:t>
      </w:r>
    </w:p>
    <w:p w:rsidR="002452F0" w:rsidRPr="00C42B3B" w:rsidRDefault="002452F0" w:rsidP="00C93E9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 w:themeColor="text1"/>
        </w:rPr>
      </w:pPr>
      <w:r w:rsidRPr="00C42B3B">
        <w:rPr>
          <w:rStyle w:val="c0"/>
          <w:color w:val="000000" w:themeColor="text1"/>
        </w:rPr>
        <w:t xml:space="preserve">Работа в группах со словарями. </w:t>
      </w:r>
    </w:p>
    <w:p w:rsidR="00C47267" w:rsidRPr="00C42B3B" w:rsidRDefault="00C93E94" w:rsidP="00C93E9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>-Где мы добываем новую информацию?</w:t>
      </w:r>
      <w:r w:rsidR="00C47267" w:rsidRPr="00C42B3B">
        <w:rPr>
          <w:color w:val="000000" w:themeColor="text1"/>
        </w:rPr>
        <w:t>- Прочитаем в толковом словаре, какое значение имеет слово «труд».</w:t>
      </w:r>
    </w:p>
    <w:p w:rsidR="00C47267" w:rsidRPr="00C42B3B" w:rsidRDefault="00D90326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  <w:u w:val="single"/>
        </w:rPr>
        <w:t>Труд</w:t>
      </w:r>
      <w:r w:rsidRPr="00C42B3B">
        <w:rPr>
          <w:color w:val="000000" w:themeColor="text1"/>
        </w:rPr>
        <w:t xml:space="preserve">- </w:t>
      </w:r>
      <w:r w:rsidR="00C47267" w:rsidRPr="00C42B3B">
        <w:rPr>
          <w:color w:val="000000" w:themeColor="text1"/>
        </w:rPr>
        <w:t>рабо</w:t>
      </w:r>
      <w:r w:rsidR="005F0724" w:rsidRPr="00C42B3B">
        <w:rPr>
          <w:color w:val="000000" w:themeColor="text1"/>
        </w:rPr>
        <w:t>та, занятие, упражнение, дело. В</w:t>
      </w:r>
      <w:r w:rsidR="00C47267" w:rsidRPr="00C42B3B">
        <w:rPr>
          <w:color w:val="000000" w:themeColor="text1"/>
        </w:rPr>
        <w:t>се, что требует усилий, старанья и заботы; всякое напряженье телесных и умственных си</w:t>
      </w:r>
      <w:r w:rsidRPr="00C42B3B">
        <w:rPr>
          <w:color w:val="000000" w:themeColor="text1"/>
        </w:rPr>
        <w:t>л (В.Даль).</w:t>
      </w:r>
    </w:p>
    <w:p w:rsidR="00C47267" w:rsidRPr="00C42B3B" w:rsidRDefault="00D90326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  <w:u w:val="single"/>
        </w:rPr>
        <w:t>Труд-</w:t>
      </w:r>
      <w:r w:rsidR="005442F2" w:rsidRPr="00C42B3B">
        <w:rPr>
          <w:color w:val="000000" w:themeColor="text1"/>
          <w:shd w:val="clear" w:color="auto" w:fill="FFFFFF"/>
        </w:rPr>
        <w:t>ц</w:t>
      </w:r>
      <w:r w:rsidR="00C47267" w:rsidRPr="00C42B3B">
        <w:rPr>
          <w:color w:val="000000" w:themeColor="text1"/>
          <w:shd w:val="clear" w:color="auto" w:fill="FFFFFF"/>
        </w:rPr>
        <w:t>елесообразная деятельность человека, направленная на создание с помощью орудий производства материальных и духовных ценностей.</w:t>
      </w:r>
      <w:r w:rsidRPr="00C42B3B">
        <w:rPr>
          <w:color w:val="000000" w:themeColor="text1"/>
          <w:shd w:val="clear" w:color="auto" w:fill="FFFFFF"/>
        </w:rPr>
        <w:t xml:space="preserve"> Работа, занятие (</w:t>
      </w:r>
      <w:r w:rsidRPr="00C42B3B">
        <w:rPr>
          <w:color w:val="000000" w:themeColor="text1"/>
        </w:rPr>
        <w:t>С.И. Ожегов)</w:t>
      </w:r>
    </w:p>
    <w:p w:rsidR="002452F0" w:rsidRPr="00C42B3B" w:rsidRDefault="004F3EE6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>-</w:t>
      </w:r>
      <w:r w:rsidR="00807800" w:rsidRPr="00C42B3B">
        <w:rPr>
          <w:color w:val="000000" w:themeColor="text1"/>
        </w:rPr>
        <w:t xml:space="preserve">Что эти два определения </w:t>
      </w:r>
      <w:r w:rsidR="002452F0" w:rsidRPr="00C42B3B">
        <w:rPr>
          <w:color w:val="000000" w:themeColor="text1"/>
        </w:rPr>
        <w:t>о</w:t>
      </w:r>
      <w:r w:rsidR="00B608A6" w:rsidRPr="00C42B3B">
        <w:rPr>
          <w:color w:val="000000" w:themeColor="text1"/>
        </w:rPr>
        <w:t>бъединяет, давайте сформулируем</w:t>
      </w:r>
      <w:r w:rsidR="002452F0" w:rsidRPr="00C42B3B">
        <w:rPr>
          <w:color w:val="000000" w:themeColor="text1"/>
        </w:rPr>
        <w:t xml:space="preserve"> свое определение.</w:t>
      </w:r>
    </w:p>
    <w:p w:rsidR="00927AEE" w:rsidRPr="00C42B3B" w:rsidRDefault="002452F0" w:rsidP="004F3EE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 w:themeColor="text1"/>
        </w:rPr>
      </w:pPr>
      <w:r w:rsidRPr="00C42B3B">
        <w:rPr>
          <w:color w:val="000000" w:themeColor="text1"/>
        </w:rPr>
        <w:t>-Что же такое трудовая мораль</w:t>
      </w:r>
      <w:r w:rsidR="004F3EE6" w:rsidRPr="00C42B3B">
        <w:rPr>
          <w:color w:val="000000" w:themeColor="text1"/>
        </w:rPr>
        <w:t xml:space="preserve">: </w:t>
      </w:r>
      <w:r w:rsidR="004F3EE6" w:rsidRPr="00C42B3B">
        <w:rPr>
          <w:color w:val="000000" w:themeColor="text1"/>
          <w:u w:val="single"/>
          <w:shd w:val="clear" w:color="auto" w:fill="FFFFFF"/>
        </w:rPr>
        <w:t xml:space="preserve">Трудовая </w:t>
      </w:r>
      <w:r w:rsidR="005442F2" w:rsidRPr="00C42B3B">
        <w:rPr>
          <w:color w:val="000000" w:themeColor="text1"/>
          <w:u w:val="single"/>
          <w:shd w:val="clear" w:color="auto" w:fill="FFFFFF"/>
        </w:rPr>
        <w:t>мораль</w:t>
      </w:r>
      <w:r w:rsidR="00D90326" w:rsidRPr="00C42B3B">
        <w:rPr>
          <w:color w:val="000000" w:themeColor="text1"/>
          <w:u w:val="single"/>
          <w:shd w:val="clear" w:color="auto" w:fill="FFFFFF"/>
        </w:rPr>
        <w:t>-</w:t>
      </w:r>
      <w:r w:rsidR="00D90326" w:rsidRPr="00C42B3B">
        <w:rPr>
          <w:bCs/>
          <w:color w:val="000000" w:themeColor="text1"/>
        </w:rPr>
        <w:t>с</w:t>
      </w:r>
      <w:r w:rsidR="00341AD2" w:rsidRPr="00C42B3B">
        <w:rPr>
          <w:bCs/>
          <w:color w:val="000000" w:themeColor="text1"/>
        </w:rPr>
        <w:t xml:space="preserve">овокупность принципов, норм и правил отношения </w:t>
      </w:r>
      <w:r w:rsidR="005442F2" w:rsidRPr="00C42B3B">
        <w:rPr>
          <w:bCs/>
          <w:color w:val="000000" w:themeColor="text1"/>
        </w:rPr>
        <w:t>л</w:t>
      </w:r>
      <w:r w:rsidR="00341AD2" w:rsidRPr="00C42B3B">
        <w:rPr>
          <w:bCs/>
          <w:color w:val="000000" w:themeColor="text1"/>
        </w:rPr>
        <w:t xml:space="preserve">юдей к труду, отношений между </w:t>
      </w:r>
      <w:r w:rsidR="00D90326" w:rsidRPr="00C42B3B">
        <w:rPr>
          <w:bCs/>
          <w:color w:val="000000" w:themeColor="text1"/>
        </w:rPr>
        <w:t>ни</w:t>
      </w:r>
      <w:r w:rsidR="00341AD2" w:rsidRPr="00C42B3B">
        <w:rPr>
          <w:bCs/>
          <w:color w:val="000000" w:themeColor="text1"/>
        </w:rPr>
        <w:t xml:space="preserve">ми в процессе трудовой деятельности. </w:t>
      </w:r>
      <w:r w:rsidR="004F3EE6" w:rsidRPr="00C42B3B">
        <w:rPr>
          <w:bCs/>
          <w:color w:val="000000" w:themeColor="text1"/>
          <w:u w:val="single"/>
        </w:rPr>
        <w:t xml:space="preserve">Трудовая </w:t>
      </w:r>
      <w:r w:rsidR="005442F2" w:rsidRPr="00C42B3B">
        <w:rPr>
          <w:bCs/>
          <w:color w:val="000000" w:themeColor="text1"/>
          <w:u w:val="single"/>
        </w:rPr>
        <w:t>мораль</w:t>
      </w:r>
      <w:r w:rsidR="00341AD2" w:rsidRPr="00C42B3B">
        <w:rPr>
          <w:bCs/>
          <w:color w:val="000000" w:themeColor="text1"/>
        </w:rPr>
        <w:t xml:space="preserve">согласовывает их действия, поступки в целях сохранения </w:t>
      </w:r>
      <w:r w:rsidR="005442F2" w:rsidRPr="00C42B3B">
        <w:rPr>
          <w:bCs/>
          <w:color w:val="000000" w:themeColor="text1"/>
        </w:rPr>
        <w:t>целос</w:t>
      </w:r>
      <w:r w:rsidR="00341AD2" w:rsidRPr="00C42B3B">
        <w:rPr>
          <w:bCs/>
          <w:color w:val="000000" w:themeColor="text1"/>
        </w:rPr>
        <w:t xml:space="preserve">тности производственного </w:t>
      </w:r>
      <w:r w:rsidR="005442F2" w:rsidRPr="00C42B3B">
        <w:rPr>
          <w:bCs/>
          <w:color w:val="000000" w:themeColor="text1"/>
        </w:rPr>
        <w:t>коллектива.</w:t>
      </w:r>
      <w:r w:rsidR="007E5129" w:rsidRPr="00C42B3B">
        <w:rPr>
          <w:color w:val="000000" w:themeColor="text1"/>
        </w:rPr>
        <w:t>(</w:t>
      </w:r>
      <w:r w:rsidR="00927AEE" w:rsidRPr="00C42B3B">
        <w:rPr>
          <w:color w:val="000000" w:themeColor="text1"/>
        </w:rPr>
        <w:t>Слайд 3)</w:t>
      </w:r>
    </w:p>
    <w:p w:rsidR="00115547" w:rsidRPr="00C42B3B" w:rsidRDefault="00115547" w:rsidP="004F3EE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 w:themeColor="text1"/>
        </w:rPr>
      </w:pPr>
      <w:r w:rsidRPr="00C42B3B">
        <w:rPr>
          <w:color w:val="000000" w:themeColor="text1"/>
        </w:rPr>
        <w:t>В нашей стране есть важный документ, это Конституция, в которой прописаны права и обязанности граждан РФ. Каждый гражданин РФ имеет право на труд</w:t>
      </w:r>
      <w:r w:rsidRPr="00C42B3B">
        <w:rPr>
          <w:rStyle w:val="c0"/>
          <w:color w:val="000000" w:themeColor="text1"/>
        </w:rPr>
        <w:t>. Если человек хочет работать, приносить пользу,то государство дает ему такое право и оплачивает его труд.</w:t>
      </w:r>
      <w:r w:rsidR="00572426" w:rsidRPr="00C42B3B">
        <w:rPr>
          <w:color w:val="000000" w:themeColor="text1"/>
        </w:rPr>
        <w:t>(</w:t>
      </w:r>
      <w:proofErr w:type="spellStart"/>
      <w:r w:rsidR="00572426" w:rsidRPr="00C42B3B">
        <w:rPr>
          <w:color w:val="000000" w:themeColor="text1"/>
        </w:rPr>
        <w:t>ст</w:t>
      </w:r>
      <w:proofErr w:type="spellEnd"/>
      <w:r w:rsidR="00572426" w:rsidRPr="00C42B3B">
        <w:rPr>
          <w:color w:val="000000" w:themeColor="text1"/>
        </w:rPr>
        <w:t xml:space="preserve"> 37)</w:t>
      </w:r>
    </w:p>
    <w:p w:rsidR="004F3EE6" w:rsidRPr="00C42B3B" w:rsidRDefault="008372FD" w:rsidP="00927AEE">
      <w:pPr>
        <w:tabs>
          <w:tab w:val="left" w:pos="316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Style w:val="c0"/>
          <w:rFonts w:ascii="Times New Roman" w:hAnsi="Times New Roman"/>
          <w:color w:val="000000" w:themeColor="text1"/>
          <w:sz w:val="24"/>
          <w:szCs w:val="24"/>
        </w:rPr>
        <w:t>-</w:t>
      </w:r>
      <w:r w:rsidRPr="00C42B3B">
        <w:rPr>
          <w:rStyle w:val="c0"/>
          <w:rFonts w:ascii="Times New Roman" w:hAnsi="Times New Roman"/>
          <w:color w:val="000000" w:themeColor="text1"/>
          <w:sz w:val="24"/>
          <w:szCs w:val="24"/>
          <w:u w:val="single"/>
        </w:rPr>
        <w:t>Вспомните, в каких произведениях говорится о труде, трудолюбие, работе.</w:t>
      </w:r>
    </w:p>
    <w:p w:rsidR="00D90326" w:rsidRPr="00C42B3B" w:rsidRDefault="00D90326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>Сделаем вывод и необычно его оформим.Работа в группе.</w:t>
      </w:r>
    </w:p>
    <w:p w:rsidR="007E5129" w:rsidRPr="00C42B3B" w:rsidRDefault="00D90326" w:rsidP="007E512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 xml:space="preserve">Вам необходимо подобрать слова к каждой букве слова </w:t>
      </w:r>
      <w:r w:rsidR="00E23894" w:rsidRPr="00C42B3B">
        <w:rPr>
          <w:color w:val="000000" w:themeColor="text1"/>
        </w:rPr>
        <w:t>ТРУД</w:t>
      </w:r>
      <w:r w:rsidRPr="00C42B3B">
        <w:rPr>
          <w:color w:val="000000" w:themeColor="text1"/>
        </w:rPr>
        <w:t xml:space="preserve">, </w:t>
      </w:r>
      <w:r w:rsidR="00E23894" w:rsidRPr="00C42B3B">
        <w:rPr>
          <w:color w:val="000000" w:themeColor="text1"/>
        </w:rPr>
        <w:t xml:space="preserve">они </w:t>
      </w:r>
      <w:r w:rsidRPr="00C42B3B">
        <w:rPr>
          <w:color w:val="000000" w:themeColor="text1"/>
        </w:rPr>
        <w:t xml:space="preserve"> должны относиться  к труду (охарактеризовать труд, что он воспитывает, дает)</w:t>
      </w:r>
    </w:p>
    <w:p w:rsidR="00927AEE" w:rsidRPr="00C42B3B" w:rsidRDefault="007E5129" w:rsidP="007E512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 xml:space="preserve">Проверка задания </w:t>
      </w:r>
      <w:r w:rsidR="00927AEE" w:rsidRPr="00C42B3B">
        <w:rPr>
          <w:color w:val="000000" w:themeColor="text1"/>
        </w:rPr>
        <w:t>(Слайд 5)</w:t>
      </w:r>
    </w:p>
    <w:p w:rsidR="00AE3EDC" w:rsidRPr="00C42B3B" w:rsidRDefault="00AE3EDC" w:rsidP="00927AEE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Физминутка</w:t>
      </w:r>
      <w:proofErr w:type="spellEnd"/>
    </w:p>
    <w:p w:rsidR="002B409E" w:rsidRPr="00C42B3B" w:rsidRDefault="002B409E" w:rsidP="004F3EE6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Люди разных профессий живут в городах и сёлах. Каждый из них выполняет определенную работу, трудится на  благо общества.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Поиграем в игру </w:t>
      </w:r>
      <w:r w:rsidR="00B608A6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–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пантомиму«</w:t>
      </w: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Все профессии важны,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</w:t>
      </w: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се профессии нужны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». Я буду называть профессию, а вы с помощью жестов,</w:t>
      </w:r>
      <w:r w:rsidR="00E2389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мимики, движений её изобразите.</w:t>
      </w:r>
      <w:r w:rsidR="007E5129" w:rsidRPr="00C42B3B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927AEE" w:rsidRPr="00C42B3B">
        <w:rPr>
          <w:rFonts w:ascii="Times New Roman" w:hAnsi="Times New Roman"/>
          <w:color w:val="000000" w:themeColor="text1"/>
          <w:sz w:val="24"/>
          <w:szCs w:val="24"/>
        </w:rPr>
        <w:t>Слайд 6)</w:t>
      </w:r>
      <w:r w:rsidR="00E2389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ревра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ща</w:t>
      </w:r>
      <w:r w:rsidR="00E2389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емся</w:t>
      </w:r>
      <w:r w:rsidR="00B4531B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актеров немого кино.</w:t>
      </w:r>
    </w:p>
    <w:p w:rsidR="00583B53" w:rsidRPr="00C42B3B" w:rsidRDefault="00583B53" w:rsidP="00927AEE">
      <w:pPr>
        <w:spacing w:after="0" w:line="36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Врач, водитель, летчик, повар, строитель, продавец, учитель, маляр, дворник, сварщик, швея и др. </w:t>
      </w:r>
    </w:p>
    <w:p w:rsidR="00AE3EDC" w:rsidRPr="00C42B3B" w:rsidRDefault="00AE3EDC" w:rsidP="00927AE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Самостоятельная работа с проверкой</w:t>
      </w:r>
    </w:p>
    <w:p w:rsidR="00D90326" w:rsidRPr="00C42B3B" w:rsidRDefault="00D90326" w:rsidP="00927AE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Работа </w:t>
      </w:r>
      <w:r w:rsidR="00807800" w:rsidRPr="00C42B3B">
        <w:rPr>
          <w:rFonts w:ascii="Times New Roman" w:hAnsi="Times New Roman"/>
          <w:color w:val="000000" w:themeColor="text1"/>
          <w:sz w:val="24"/>
          <w:szCs w:val="24"/>
        </w:rPr>
        <w:t>с текстом</w:t>
      </w:r>
    </w:p>
    <w:p w:rsidR="00D90326" w:rsidRPr="00C42B3B" w:rsidRDefault="00D90326" w:rsidP="00927AEE">
      <w:pPr>
        <w:spacing w:after="0" w:line="36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-Прочитайте текст</w:t>
      </w:r>
      <w:r w:rsidR="002B409E" w:rsidRPr="00C42B3B">
        <w:rPr>
          <w:rFonts w:ascii="Times New Roman" w:hAnsi="Times New Roman"/>
          <w:color w:val="000000" w:themeColor="text1"/>
          <w:sz w:val="24"/>
          <w:szCs w:val="24"/>
        </w:rPr>
        <w:t>, подумайте и выделите, что же развивает тру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д, </w:t>
      </w:r>
      <w:r w:rsidR="002B409E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что для этого необходимо делать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</w:rPr>
        <w:t>?</w:t>
      </w:r>
      <w:r w:rsidR="002B409E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2B409E" w:rsidRPr="00C42B3B">
        <w:rPr>
          <w:rFonts w:ascii="Times New Roman" w:hAnsi="Times New Roman"/>
          <w:i/>
          <w:color w:val="000000" w:themeColor="text1"/>
          <w:sz w:val="24"/>
          <w:szCs w:val="24"/>
        </w:rPr>
        <w:t>человек в труде нравственно совершенствуется, появляются силы, энергия, приучает преодолевать трудности и препятствия, получаешь удовлетворение, результат и т.п.)</w:t>
      </w:r>
    </w:p>
    <w:p w:rsidR="00363F48" w:rsidRPr="00C42B3B" w:rsidRDefault="00572426" w:rsidP="00927AE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Выполним интерактивное задание. Разделите</w:t>
      </w:r>
      <w:r w:rsidR="00363F48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качества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на 2 группы:</w:t>
      </w:r>
      <w:r w:rsidR="00DB7B13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выберите те, которые понадобятся в труде, </w:t>
      </w:r>
      <w:r w:rsidR="003E10B6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в трудовой деятельности, для </w:t>
      </w:r>
      <w:r w:rsidR="00DB7B13" w:rsidRPr="00C42B3B">
        <w:rPr>
          <w:rFonts w:ascii="Times New Roman" w:hAnsi="Times New Roman"/>
          <w:color w:val="000000" w:themeColor="text1"/>
          <w:sz w:val="24"/>
          <w:szCs w:val="24"/>
        </w:rPr>
        <w:t>исполнения трудовых поручений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и нет</w:t>
      </w:r>
      <w:r w:rsidR="00DB7B13" w:rsidRPr="00C42B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E10B6" w:rsidRPr="00C42B3B" w:rsidRDefault="003E10B6" w:rsidP="00927AE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C42B3B">
        <w:rPr>
          <w:rFonts w:ascii="Times New Roman" w:hAnsi="Times New Roman"/>
          <w:i/>
          <w:color w:val="000000" w:themeColor="text1"/>
          <w:sz w:val="24"/>
          <w:szCs w:val="24"/>
        </w:rPr>
        <w:t xml:space="preserve">терпение, лень, </w:t>
      </w:r>
      <w:r w:rsidR="00DB7B13" w:rsidRPr="00C42B3B">
        <w:rPr>
          <w:rFonts w:ascii="Times New Roman" w:hAnsi="Times New Roman"/>
          <w:i/>
          <w:color w:val="000000" w:themeColor="text1"/>
          <w:sz w:val="24"/>
          <w:szCs w:val="24"/>
        </w:rPr>
        <w:t>агрессивность</w:t>
      </w:r>
      <w:r w:rsidRPr="00C42B3B">
        <w:rPr>
          <w:rFonts w:ascii="Times New Roman" w:hAnsi="Times New Roman"/>
          <w:i/>
          <w:color w:val="000000" w:themeColor="text1"/>
          <w:sz w:val="24"/>
          <w:szCs w:val="24"/>
        </w:rPr>
        <w:t>, непослушание, упорство, самостоятельность, исполнительность, целеустремленность</w:t>
      </w:r>
      <w:r w:rsidR="00DB7B13" w:rsidRPr="00C42B3B">
        <w:rPr>
          <w:rFonts w:ascii="Times New Roman" w:hAnsi="Times New Roman"/>
          <w:i/>
          <w:color w:val="000000" w:themeColor="text1"/>
          <w:sz w:val="24"/>
          <w:szCs w:val="24"/>
        </w:rPr>
        <w:t>, безответственность, честность, ответственность</w:t>
      </w:r>
      <w:r w:rsidR="00DB7B13" w:rsidRPr="00C42B3B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AE3EDC" w:rsidRPr="00C42B3B" w:rsidRDefault="00AE3EDC" w:rsidP="00927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</w:rPr>
      </w:pPr>
      <w:r w:rsidRPr="00C42B3B">
        <w:rPr>
          <w:b/>
          <w:color w:val="000000" w:themeColor="text1"/>
        </w:rPr>
        <w:t>Включение в систему знаний и повторение</w:t>
      </w:r>
    </w:p>
    <w:p w:rsidR="00CE20D0" w:rsidRPr="00C42B3B" w:rsidRDefault="00CE20D0" w:rsidP="00927AEE">
      <w:pPr>
        <w:pStyle w:val="c17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</w:rPr>
      </w:pPr>
      <w:r w:rsidRPr="00C42B3B">
        <w:rPr>
          <w:rStyle w:val="c0"/>
          <w:color w:val="000000" w:themeColor="text1"/>
        </w:rPr>
        <w:t>Вся жизнь человека наполнена трудом. На свете все добывается трудом. Даже маленькую рыбку из пруда не вытащишь без труда.Русские народные пословицы во главу всегда ставят труд. </w:t>
      </w:r>
    </w:p>
    <w:p w:rsidR="00853E75" w:rsidRPr="00C42B3B" w:rsidRDefault="00853E75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 xml:space="preserve">Работа в парах. У детей на столе лежат разрезанные пословицы. Детям необходимо их собрать. </w:t>
      </w:r>
    </w:p>
    <w:p w:rsidR="00583B53" w:rsidRPr="00C42B3B" w:rsidRDefault="00583B53" w:rsidP="00927AE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42B3B">
        <w:rPr>
          <w:color w:val="000000" w:themeColor="text1"/>
        </w:rPr>
        <w:t>Игра “Собери пословицы”.</w:t>
      </w:r>
    </w:p>
    <w:p w:rsidR="00583B53" w:rsidRPr="00C42B3B" w:rsidRDefault="00947E2A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После выполнения задания, дети объясняют значение пословиц. </w:t>
      </w:r>
      <w:r w:rsidR="00853E75" w:rsidRPr="00C42B3B">
        <w:rPr>
          <w:rFonts w:ascii="Times New Roman" w:hAnsi="Times New Roman"/>
          <w:color w:val="000000" w:themeColor="text1"/>
          <w:sz w:val="24"/>
          <w:szCs w:val="24"/>
        </w:rPr>
        <w:t>Вспомните ещё пословицы о труде</w:t>
      </w:r>
      <w:proofErr w:type="gramStart"/>
      <w:r w:rsidR="00853E75" w:rsidRPr="00C42B3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F3EE6" w:rsidRPr="00C42B3B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="004F3EE6" w:rsidRPr="00C42B3B">
        <w:rPr>
          <w:rFonts w:ascii="Times New Roman" w:hAnsi="Times New Roman"/>
          <w:color w:val="000000" w:themeColor="text1"/>
          <w:sz w:val="24"/>
          <w:szCs w:val="24"/>
        </w:rPr>
        <w:t>Приложение 2)</w:t>
      </w:r>
    </w:p>
    <w:p w:rsidR="00CE20D0" w:rsidRPr="00C42B3B" w:rsidRDefault="008372FD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Домашнее задание на выбор:</w:t>
      </w:r>
    </w:p>
    <w:p w:rsidR="00CE20D0" w:rsidRPr="00C42B3B" w:rsidRDefault="00CE20D0" w:rsidP="00927AEE">
      <w:pPr>
        <w:pStyle w:val="a6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Составить кроссворд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, где ключевое слово будет про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>фе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>сия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20D0" w:rsidRPr="00C42B3B" w:rsidRDefault="00CE20D0" w:rsidP="00927AEE">
      <w:pPr>
        <w:pStyle w:val="a6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Написать сочинение на тему «Профессия моей мамы, профессия моего папы»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20D0" w:rsidRPr="00C42B3B" w:rsidRDefault="00CE20D0" w:rsidP="00927AEE">
      <w:pPr>
        <w:pStyle w:val="a6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Нарисовать рисунок на тему  «Как я помогаю маме»</w:t>
      </w:r>
      <w:r w:rsidR="008372FD" w:rsidRPr="00C42B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606BE" w:rsidRPr="00C42B3B" w:rsidRDefault="00A606BE" w:rsidP="00927AEE">
      <w:pPr>
        <w:pStyle w:val="a6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Подобрать загадки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</w:rPr>
        <w:t>(5-8)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о профессиях</w:t>
      </w:r>
    </w:p>
    <w:p w:rsidR="00853E75" w:rsidRPr="00C42B3B" w:rsidRDefault="00AE3EDC" w:rsidP="00927AEE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b/>
          <w:color w:val="000000" w:themeColor="text1"/>
          <w:sz w:val="24"/>
          <w:szCs w:val="24"/>
        </w:rPr>
        <w:t>Рефлексия деятельности</w:t>
      </w:r>
    </w:p>
    <w:p w:rsidR="00AE3EDC" w:rsidRPr="00C42B3B" w:rsidRDefault="00853E75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>Подведем итог нашего урока с</w:t>
      </w:r>
      <w:r w:rsidR="00583B53" w:rsidRPr="00C42B3B">
        <w:rPr>
          <w:rFonts w:ascii="Times New Roman" w:hAnsi="Times New Roman"/>
          <w:color w:val="000000" w:themeColor="text1"/>
          <w:sz w:val="24"/>
          <w:szCs w:val="24"/>
        </w:rPr>
        <w:t>оставление</w:t>
      </w:r>
      <w:r w:rsidRPr="00C42B3B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175E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83B53" w:rsidRPr="00C42B3B">
        <w:rPr>
          <w:rFonts w:ascii="Times New Roman" w:hAnsi="Times New Roman"/>
          <w:color w:val="000000" w:themeColor="text1"/>
          <w:sz w:val="24"/>
          <w:szCs w:val="24"/>
        </w:rPr>
        <w:t>синквейна</w:t>
      </w:r>
      <w:proofErr w:type="spellEnd"/>
      <w:r w:rsidR="00583B53"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 по теме урока. </w:t>
      </w:r>
    </w:p>
    <w:p w:rsidR="00853E75" w:rsidRPr="00C42B3B" w:rsidRDefault="00853E75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</w:rPr>
        <w:t xml:space="preserve">Правила составления </w:t>
      </w:r>
      <w:proofErr w:type="spellStart"/>
      <w:r w:rsidRPr="00C42B3B">
        <w:rPr>
          <w:rFonts w:ascii="Times New Roman" w:hAnsi="Times New Roman"/>
          <w:color w:val="000000" w:themeColor="text1"/>
          <w:sz w:val="24"/>
          <w:szCs w:val="24"/>
        </w:rPr>
        <w:t>синквейна</w:t>
      </w:r>
      <w:proofErr w:type="spellEnd"/>
    </w:p>
    <w:p w:rsidR="005F0724" w:rsidRPr="00C42B3B" w:rsidRDefault="007E5129" w:rsidP="00927AE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Благодарю вас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за урок</w:t>
      </w:r>
      <w:r w:rsidR="00C42B3B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 За оригинальные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ответ</w:t>
      </w:r>
      <w:r w:rsidR="00C42B3B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ы</w:t>
      </w:r>
      <w:r w:rsidR="005F0724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за умение взаимодействовать в группе, за качественную работу по </w:t>
      </w:r>
      <w:r w:rsidR="00C42B3B" w:rsidRPr="00C42B3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тексту, за актерский талант.</w:t>
      </w:r>
    </w:p>
    <w:p w:rsidR="00807800" w:rsidRPr="00C42B3B" w:rsidRDefault="00807800" w:rsidP="00807800">
      <w:pPr>
        <w:shd w:val="clear" w:color="auto" w:fill="FFFFFF"/>
        <w:spacing w:after="0" w:line="36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8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35" w:type="dxa"/>
          <w:left w:w="135" w:type="dxa"/>
          <w:bottom w:w="135" w:type="dxa"/>
          <w:right w:w="135" w:type="dxa"/>
        </w:tblCellMar>
        <w:tblLook w:val="04A0"/>
      </w:tblPr>
      <w:tblGrid>
        <w:gridCol w:w="3963"/>
        <w:gridCol w:w="4110"/>
      </w:tblGrid>
      <w:tr w:rsidR="00C42B3B" w:rsidRPr="00C42B3B" w:rsidTr="00133A6E">
        <w:trPr>
          <w:trHeight w:val="210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Кто не работает,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 и пожнешь.</w:t>
            </w:r>
          </w:p>
        </w:tc>
      </w:tr>
      <w:tr w:rsidR="00C42B3B" w:rsidRPr="00C42B3B" w:rsidTr="00133A6E">
        <w:trPr>
          <w:trHeight w:val="194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чужой каравай рот не разевай,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рыбку из пруда.</w:t>
            </w:r>
          </w:p>
        </w:tc>
      </w:tr>
      <w:tr w:rsidR="00C42B3B" w:rsidRPr="00C42B3B" w:rsidTr="00133A6E">
        <w:trPr>
          <w:trHeight w:val="183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Что посеешь,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чем целую неделю трудиться в пустую.</w:t>
            </w:r>
          </w:p>
        </w:tc>
      </w:tr>
      <w:tr w:rsidR="00C42B3B" w:rsidRPr="00C42B3B" w:rsidTr="00133A6E">
        <w:trPr>
          <w:trHeight w:val="183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Без труда не вытащишь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тот не ест.</w:t>
            </w:r>
          </w:p>
        </w:tc>
      </w:tr>
      <w:tr w:rsidR="00C42B3B" w:rsidRPr="00C42B3B" w:rsidTr="00133A6E">
        <w:trPr>
          <w:trHeight w:val="194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Лучше день подумать,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тому без дела не сидится.</w:t>
            </w:r>
          </w:p>
        </w:tc>
      </w:tr>
      <w:tr w:rsidR="00C42B3B" w:rsidRPr="00C42B3B" w:rsidTr="00133A6E">
        <w:trPr>
          <w:trHeight w:val="183"/>
        </w:trPr>
        <w:tc>
          <w:tcPr>
            <w:tcW w:w="3963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Кто любит трудиться,</w:t>
            </w:r>
          </w:p>
        </w:tc>
        <w:tc>
          <w:tcPr>
            <w:tcW w:w="4110" w:type="dxa"/>
            <w:shd w:val="clear" w:color="auto" w:fill="FFFFFF"/>
            <w:hideMark/>
          </w:tcPr>
          <w:p w:rsidR="00807800" w:rsidRPr="00C42B3B" w:rsidRDefault="00807800" w:rsidP="00133A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2B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 пораньше вставай да свой затевай.</w:t>
            </w:r>
          </w:p>
        </w:tc>
      </w:tr>
    </w:tbl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800" w:rsidRPr="00C42B3B" w:rsidRDefault="00807800" w:rsidP="004F3EE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Ind w:w="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7796"/>
      </w:tblGrid>
      <w:tr w:rsidR="00C42B3B" w:rsidRPr="00C42B3B" w:rsidTr="00807800">
        <w:tc>
          <w:tcPr>
            <w:tcW w:w="1384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  <w:t>Т</w:t>
            </w:r>
          </w:p>
        </w:tc>
        <w:tc>
          <w:tcPr>
            <w:tcW w:w="7796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44"/>
                <w:szCs w:val="24"/>
              </w:rPr>
            </w:pPr>
          </w:p>
        </w:tc>
      </w:tr>
      <w:tr w:rsidR="00C42B3B" w:rsidRPr="00C42B3B" w:rsidTr="00807800">
        <w:tc>
          <w:tcPr>
            <w:tcW w:w="1384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  <w:t>Р</w:t>
            </w:r>
          </w:p>
        </w:tc>
        <w:tc>
          <w:tcPr>
            <w:tcW w:w="7796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44"/>
                <w:szCs w:val="24"/>
              </w:rPr>
            </w:pPr>
          </w:p>
        </w:tc>
      </w:tr>
      <w:tr w:rsidR="00C42B3B" w:rsidRPr="00C42B3B" w:rsidTr="00807800">
        <w:tc>
          <w:tcPr>
            <w:tcW w:w="1384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  <w:t>У</w:t>
            </w:r>
          </w:p>
        </w:tc>
        <w:tc>
          <w:tcPr>
            <w:tcW w:w="7796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44"/>
                <w:szCs w:val="24"/>
              </w:rPr>
            </w:pPr>
          </w:p>
        </w:tc>
      </w:tr>
      <w:tr w:rsidR="00C42B3B" w:rsidRPr="00C42B3B" w:rsidTr="00807800">
        <w:tc>
          <w:tcPr>
            <w:tcW w:w="1384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</w:pPr>
            <w:r w:rsidRPr="00C42B3B">
              <w:rPr>
                <w:rFonts w:ascii="Times New Roman" w:hAnsi="Times New Roman"/>
                <w:b/>
                <w:color w:val="000000" w:themeColor="text1"/>
                <w:sz w:val="44"/>
                <w:szCs w:val="40"/>
              </w:rPr>
              <w:t>Д</w:t>
            </w:r>
          </w:p>
        </w:tc>
        <w:tc>
          <w:tcPr>
            <w:tcW w:w="7796" w:type="dxa"/>
            <w:shd w:val="clear" w:color="auto" w:fill="auto"/>
          </w:tcPr>
          <w:p w:rsidR="00EC59D8" w:rsidRPr="00C42B3B" w:rsidRDefault="00EC59D8" w:rsidP="00D23514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44"/>
                <w:szCs w:val="24"/>
              </w:rPr>
            </w:pPr>
          </w:p>
        </w:tc>
      </w:tr>
    </w:tbl>
    <w:p w:rsidR="00807800" w:rsidRPr="00C42B3B" w:rsidRDefault="00807800" w:rsidP="0080780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807800" w:rsidRPr="00C42B3B" w:rsidSect="00807800">
          <w:pgSz w:w="11906" w:h="16838"/>
          <w:pgMar w:top="142" w:right="282" w:bottom="142" w:left="426" w:header="709" w:footer="709" w:gutter="0"/>
          <w:cols w:space="708"/>
          <w:docGrid w:linePitch="360"/>
        </w:sectPr>
      </w:pPr>
      <w:bookmarkStart w:id="0" w:name="_GoBack"/>
      <w:bookmarkEnd w:id="0"/>
    </w:p>
    <w:p w:rsidR="00C42B3B" w:rsidRPr="00C42B3B" w:rsidRDefault="00C42B3B" w:rsidP="00C42B3B">
      <w:pPr>
        <w:spacing w:after="0"/>
        <w:jc w:val="both"/>
        <w:rPr>
          <w:rFonts w:ascii="Times New Roman" w:hAnsi="Times New Roman"/>
          <w:color w:val="000000" w:themeColor="text1"/>
          <w:sz w:val="28"/>
        </w:rPr>
      </w:pPr>
    </w:p>
    <w:sectPr w:rsidR="00C42B3B" w:rsidRPr="00C42B3B" w:rsidSect="00807800">
      <w:pgSz w:w="16838" w:h="11906" w:orient="landscape"/>
      <w:pgMar w:top="426" w:right="253" w:bottom="282" w:left="284" w:header="709" w:footer="709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C36"/>
    <w:multiLevelType w:val="hybridMultilevel"/>
    <w:tmpl w:val="BB788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B037D"/>
    <w:multiLevelType w:val="hybridMultilevel"/>
    <w:tmpl w:val="DD0CA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176F9"/>
    <w:multiLevelType w:val="hybridMultilevel"/>
    <w:tmpl w:val="E23814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7D2DD1"/>
    <w:multiLevelType w:val="hybridMultilevel"/>
    <w:tmpl w:val="DD0CA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F2C22"/>
    <w:multiLevelType w:val="hybridMultilevel"/>
    <w:tmpl w:val="E4121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57AB"/>
    <w:rsid w:val="00006548"/>
    <w:rsid w:val="001153A5"/>
    <w:rsid w:val="00115547"/>
    <w:rsid w:val="00175E5B"/>
    <w:rsid w:val="0019551D"/>
    <w:rsid w:val="001F160F"/>
    <w:rsid w:val="002452F0"/>
    <w:rsid w:val="002B409E"/>
    <w:rsid w:val="00334D92"/>
    <w:rsid w:val="00340FE0"/>
    <w:rsid w:val="00341AD2"/>
    <w:rsid w:val="00363F48"/>
    <w:rsid w:val="003D6C05"/>
    <w:rsid w:val="003E10B6"/>
    <w:rsid w:val="0042564F"/>
    <w:rsid w:val="004A2149"/>
    <w:rsid w:val="004F3EE6"/>
    <w:rsid w:val="004F6753"/>
    <w:rsid w:val="005442F2"/>
    <w:rsid w:val="00572426"/>
    <w:rsid w:val="00583B53"/>
    <w:rsid w:val="00587E16"/>
    <w:rsid w:val="005F0724"/>
    <w:rsid w:val="006B585F"/>
    <w:rsid w:val="007E5129"/>
    <w:rsid w:val="007E57AB"/>
    <w:rsid w:val="00807800"/>
    <w:rsid w:val="008372FD"/>
    <w:rsid w:val="00853E75"/>
    <w:rsid w:val="0086722C"/>
    <w:rsid w:val="008A5CAE"/>
    <w:rsid w:val="009276D8"/>
    <w:rsid w:val="00927AEE"/>
    <w:rsid w:val="00947E2A"/>
    <w:rsid w:val="00A0201A"/>
    <w:rsid w:val="00A606BE"/>
    <w:rsid w:val="00AE3EDC"/>
    <w:rsid w:val="00AE4BDF"/>
    <w:rsid w:val="00B02D13"/>
    <w:rsid w:val="00B3275C"/>
    <w:rsid w:val="00B4531B"/>
    <w:rsid w:val="00B608A6"/>
    <w:rsid w:val="00BA1801"/>
    <w:rsid w:val="00C42B3B"/>
    <w:rsid w:val="00C47267"/>
    <w:rsid w:val="00C51FBE"/>
    <w:rsid w:val="00C56320"/>
    <w:rsid w:val="00C93E94"/>
    <w:rsid w:val="00CE20D0"/>
    <w:rsid w:val="00D23514"/>
    <w:rsid w:val="00D77A83"/>
    <w:rsid w:val="00D90326"/>
    <w:rsid w:val="00D90487"/>
    <w:rsid w:val="00DB7B13"/>
    <w:rsid w:val="00E23894"/>
    <w:rsid w:val="00EA0952"/>
    <w:rsid w:val="00EC59D8"/>
    <w:rsid w:val="00ED0428"/>
    <w:rsid w:val="00ED7BAB"/>
    <w:rsid w:val="00F50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B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7E57A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E57A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57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7E57A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E57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etter">
    <w:name w:val="letter"/>
    <w:basedOn w:val="a0"/>
    <w:rsid w:val="007E57AB"/>
  </w:style>
  <w:style w:type="character" w:styleId="a4">
    <w:name w:val="Hyperlink"/>
    <w:uiPriority w:val="99"/>
    <w:unhideWhenUsed/>
    <w:rsid w:val="007E57AB"/>
    <w:rPr>
      <w:color w:val="0000FF"/>
      <w:u w:val="single"/>
    </w:rPr>
  </w:style>
  <w:style w:type="table" w:styleId="a5">
    <w:name w:val="Table Grid"/>
    <w:basedOn w:val="a1"/>
    <w:uiPriority w:val="59"/>
    <w:rsid w:val="001F16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E3EDC"/>
  </w:style>
  <w:style w:type="paragraph" w:customStyle="1" w:styleId="western">
    <w:name w:val="western"/>
    <w:basedOn w:val="a"/>
    <w:rsid w:val="00AE3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AE3EDC"/>
  </w:style>
  <w:style w:type="paragraph" w:customStyle="1" w:styleId="c2">
    <w:name w:val="c2"/>
    <w:basedOn w:val="a"/>
    <w:rsid w:val="00AE3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AE3EDC"/>
    <w:pPr>
      <w:ind w:left="720"/>
      <w:contextualSpacing/>
    </w:pPr>
  </w:style>
  <w:style w:type="character" w:customStyle="1" w:styleId="w">
    <w:name w:val="w"/>
    <w:basedOn w:val="a0"/>
    <w:rsid w:val="003D6C05"/>
  </w:style>
  <w:style w:type="paragraph" w:customStyle="1" w:styleId="c4">
    <w:name w:val="c4"/>
    <w:basedOn w:val="a"/>
    <w:rsid w:val="00115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rsid w:val="00115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3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888</cp:lastModifiedBy>
  <cp:revision>3</cp:revision>
  <dcterms:created xsi:type="dcterms:W3CDTF">2024-02-20T19:04:00Z</dcterms:created>
  <dcterms:modified xsi:type="dcterms:W3CDTF">2024-02-24T18:24:00Z</dcterms:modified>
</cp:coreProperties>
</file>