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6374D" w:rsidRDefault="00B6374D" w:rsidP="00B6374D">
      <w:pPr>
        <w:pStyle w:val="1"/>
        <w:ind w:left="10" w:right="0" w:hanging="10"/>
        <w:jc w:val="center"/>
      </w:pPr>
      <w:r>
        <w:t xml:space="preserve">Новые критерии оценки качества дошкольного образования:  </w:t>
      </w:r>
    </w:p>
    <w:p w:rsidR="00B6374D" w:rsidRDefault="00B6374D" w:rsidP="00B6374D">
      <w:pPr>
        <w:spacing w:line="228" w:lineRule="auto"/>
        <w:ind w:left="10" w:hanging="10"/>
        <w:jc w:val="center"/>
      </w:pPr>
      <w:r>
        <w:rPr>
          <w:color w:val="63286F"/>
          <w:sz w:val="50"/>
        </w:rPr>
        <w:t xml:space="preserve">речевое развитие детей. </w:t>
      </w:r>
    </w:p>
    <w:p w:rsidR="00B6374D" w:rsidRDefault="00B6374D" w:rsidP="00B6374D">
      <w:pPr>
        <w:spacing w:line="228" w:lineRule="auto"/>
        <w:ind w:left="10" w:hanging="10"/>
        <w:jc w:val="center"/>
      </w:pPr>
      <w:r>
        <w:rPr>
          <w:color w:val="63286F"/>
          <w:sz w:val="50"/>
        </w:rPr>
        <w:t>Часть 1</w:t>
      </w:r>
    </w:p>
    <w:p w:rsidR="00B6374D" w:rsidRDefault="00B6374D" w:rsidP="00B6374D">
      <w:pPr>
        <w:sectPr w:rsidR="00B6374D" w:rsidSect="00B6374D">
          <w:headerReference w:type="even" r:id="rId7"/>
          <w:headerReference w:type="default" r:id="rId8"/>
          <w:footerReference w:type="even" r:id="rId9"/>
          <w:footerReference w:type="default" r:id="rId10"/>
          <w:headerReference w:type="first" r:id="rId11"/>
          <w:footerReference w:type="first" r:id="rId12"/>
          <w:footnotePr>
            <w:numRestart w:val="eachPage"/>
          </w:footnotePr>
          <w:pgSz w:w="11339" w:h="14173"/>
          <w:pgMar w:top="851" w:right="1464" w:bottom="600" w:left="1162" w:header="720" w:footer="298" w:gutter="0"/>
          <w:cols w:space="720"/>
        </w:sectPr>
      </w:pPr>
    </w:p>
    <w:p w:rsidR="00B6374D" w:rsidRDefault="00B6374D" w:rsidP="00B6374D">
      <w:pPr>
        <w:spacing w:after="292" w:line="246" w:lineRule="auto"/>
        <w:ind w:left="304" w:right="2" w:firstLine="274"/>
        <w:jc w:val="both"/>
      </w:pPr>
      <w:r>
        <w:rPr>
          <w:color w:val="181717"/>
          <w:sz w:val="20"/>
        </w:rPr>
        <w:lastRenderedPageBreak/>
        <w:t xml:space="preserve">Мы начинаем цикл публикаций о новых критериях оценки качества дошкольного образования на уровне дошкольной организации. В этой статье – рекомендации, как организовать контроль образовательной деятельности по речевому развитию детей в рамках ВСОКО, а также критерии и карты оценки. </w:t>
      </w:r>
    </w:p>
    <w:p w:rsidR="00B6374D" w:rsidRDefault="00B6374D" w:rsidP="00B6374D">
      <w:pPr>
        <w:spacing w:line="228" w:lineRule="auto"/>
        <w:ind w:left="597" w:hanging="10"/>
      </w:pPr>
      <w:r>
        <w:rPr>
          <w:color w:val="63286F"/>
          <w:sz w:val="24"/>
        </w:rPr>
        <w:t xml:space="preserve">Как организовать контроль деятельности по речевому </w:t>
      </w:r>
    </w:p>
    <w:p w:rsidR="00B6374D" w:rsidRDefault="00B6374D" w:rsidP="00B6374D">
      <w:pPr>
        <w:spacing w:line="228" w:lineRule="auto"/>
        <w:ind w:left="597" w:hanging="10"/>
      </w:pPr>
      <w:r>
        <w:rPr>
          <w:color w:val="63286F"/>
          <w:sz w:val="24"/>
        </w:rPr>
        <w:t xml:space="preserve">развитию детей в рамках  </w:t>
      </w:r>
    </w:p>
    <w:p w:rsidR="00B6374D" w:rsidRDefault="00B6374D" w:rsidP="00B6374D">
      <w:pPr>
        <w:spacing w:after="129" w:line="228" w:lineRule="auto"/>
        <w:ind w:left="597" w:hanging="10"/>
      </w:pPr>
      <w:r>
        <w:rPr>
          <w:color w:val="63286F"/>
          <w:sz w:val="24"/>
        </w:rPr>
        <w:t>ВСОКО</w:t>
      </w:r>
    </w:p>
    <w:p w:rsidR="00B6374D" w:rsidRDefault="00B6374D" w:rsidP="00B6374D">
      <w:pPr>
        <w:spacing w:after="145" w:line="246" w:lineRule="auto"/>
        <w:ind w:left="304" w:right="2" w:firstLine="274"/>
        <w:jc w:val="both"/>
      </w:pPr>
      <w:r>
        <w:rPr>
          <w:color w:val="181717"/>
          <w:sz w:val="20"/>
        </w:rPr>
        <w:t xml:space="preserve">Контроль за организацией образовательного процесса, созданными для него условиями и его результатами следует использовать в качестве основной процедуры ВСОКО. Это общая функция управления дошкольной организацией, которую знают и понимают руководители и старшие воспитатели. Кроме того, в рамках ВСОКО контроль может стать инструментом повышения качества образования в ДОО. </w:t>
      </w:r>
    </w:p>
    <w:p w:rsidR="00B6374D" w:rsidRDefault="00B6374D" w:rsidP="00B6374D">
      <w:pPr>
        <w:spacing w:after="8" w:line="246" w:lineRule="auto"/>
        <w:ind w:right="2" w:firstLine="274"/>
        <w:jc w:val="both"/>
      </w:pPr>
      <w:r>
        <w:rPr>
          <w:color w:val="63286F"/>
          <w:sz w:val="20"/>
        </w:rPr>
        <w:t xml:space="preserve">Используйте разные виды контроля. </w:t>
      </w:r>
      <w:r>
        <w:rPr>
          <w:color w:val="181717"/>
          <w:sz w:val="20"/>
        </w:rPr>
        <w:t xml:space="preserve">Чтобы система контроля затрагивала все составляющие образовательного процесса и направления развития детей, необходимо проводить разные виды целевого и сопутствующего контроля. К целевым видам относятся: оперативный, тематический, предупредительный, срезовый, итоговый контроль и взаимоконтроль. Сопутствующие виды контроля – диагностика компетентности педагогов, самоанализ педагогической деятельности, анализ внешней и внутренней информации о деятельности ДОО. </w:t>
      </w:r>
    </w:p>
    <w:p w:rsidR="00B6374D" w:rsidRDefault="00B6374D" w:rsidP="00B6374D">
      <w:pPr>
        <w:spacing w:after="8" w:line="246" w:lineRule="auto"/>
        <w:ind w:right="2" w:firstLine="274"/>
        <w:jc w:val="both"/>
      </w:pPr>
      <w:r>
        <w:rPr>
          <w:color w:val="63286F"/>
          <w:sz w:val="20"/>
        </w:rPr>
        <w:t>Планируйте и проводите контроль поэтапно.</w:t>
      </w:r>
      <w:r>
        <w:rPr>
          <w:color w:val="181717"/>
          <w:sz w:val="20"/>
        </w:rPr>
        <w:t xml:space="preserve"> Чтобы создать систему контроля за речевым развитием детей и повысить качество образовательной работы в данном направлении, следует придерживаться основных этапов ВСОКО. </w:t>
      </w:r>
    </w:p>
    <w:p w:rsidR="00B6374D" w:rsidRDefault="00B6374D" w:rsidP="00B6374D">
      <w:pPr>
        <w:spacing w:after="8" w:line="246" w:lineRule="auto"/>
        <w:ind w:right="2" w:firstLine="274"/>
        <w:jc w:val="both"/>
      </w:pPr>
      <w:r>
        <w:rPr>
          <w:color w:val="181717"/>
          <w:sz w:val="20"/>
        </w:rPr>
        <w:lastRenderedPageBreak/>
        <w:t>На первом этапе – этапе планирования – необходимо определить цели и объект контроля, сформулировать сопоставительные нормы, с которыми будут сравниваться фактические результаты контроля. Для этого следует опираться на положения ФГОС ДО; данные науки (педагогики, психологии, медицины, социологии), содержание основной образовательной программы дошкольного образования, пожелания общественности к образованию ребенка (в первую очередь родителей) и представления воспитателя, коллектива педагогов о воспитании и развитии детей.</w:t>
      </w:r>
    </w:p>
    <w:p w:rsidR="00B6374D" w:rsidRDefault="00B6374D" w:rsidP="00B6374D">
      <w:pPr>
        <w:spacing w:after="8" w:line="246" w:lineRule="auto"/>
        <w:ind w:left="304" w:right="2" w:firstLine="274"/>
        <w:jc w:val="both"/>
      </w:pPr>
      <w:r>
        <w:rPr>
          <w:color w:val="181717"/>
          <w:sz w:val="20"/>
        </w:rPr>
        <w:t>Также на этапе планирования необходимо определить критерии для оценки и показатели их сформированности, шкалу оценок, разработать или подобрать диагностические методики. Шкала оценок может быть: словесной (достаточный или высокий уровень, допустимый уровень, критический или низкий уровень); цветовой (зеленый цвет, желтый цвет, красный цвет); балльной (3 балла, 2 балла, 1 балл); с применением условных обозначений (</w:t>
      </w:r>
      <w:r>
        <w:rPr>
          <w:rFonts w:ascii="Segoe UI Symbol" w:eastAsia="Segoe UI Symbol" w:hAnsi="Segoe UI Symbol" w:cs="Segoe UI Symbol"/>
          <w:color w:val="181717"/>
          <w:sz w:val="20"/>
        </w:rPr>
        <w:t>✓</w:t>
      </w:r>
      <w:r>
        <w:rPr>
          <w:color w:val="181717"/>
          <w:sz w:val="20"/>
        </w:rPr>
        <w:t xml:space="preserve">, </w:t>
      </w:r>
      <w:r>
        <w:rPr>
          <w:rFonts w:ascii="Segoe UI Symbol" w:eastAsia="Segoe UI Symbol" w:hAnsi="Segoe UI Symbol" w:cs="Segoe UI Symbol"/>
          <w:color w:val="181717"/>
          <w:sz w:val="20"/>
        </w:rPr>
        <w:t>✗</w:t>
      </w:r>
      <w:r>
        <w:rPr>
          <w:color w:val="181717"/>
          <w:sz w:val="20"/>
        </w:rPr>
        <w:t xml:space="preserve">, </w:t>
      </w:r>
      <w:r>
        <w:rPr>
          <w:b/>
          <w:color w:val="181717"/>
          <w:sz w:val="20"/>
        </w:rPr>
        <w:t>?</w:t>
      </w:r>
      <w:r>
        <w:rPr>
          <w:color w:val="181717"/>
          <w:sz w:val="20"/>
        </w:rPr>
        <w:t>).</w:t>
      </w:r>
    </w:p>
    <w:p w:rsidR="00B6374D" w:rsidRDefault="00B6374D" w:rsidP="00B6374D">
      <w:pPr>
        <w:spacing w:after="8" w:line="246" w:lineRule="auto"/>
        <w:ind w:left="304" w:right="2" w:firstLine="274"/>
        <w:jc w:val="both"/>
      </w:pPr>
      <w:r>
        <w:rPr>
          <w:color w:val="181717"/>
          <w:sz w:val="20"/>
        </w:rPr>
        <w:t xml:space="preserve">Второй этап контроля – практический сбор информации. Он реализуется с учетом планов проведения контроля разных видов. </w:t>
      </w:r>
    </w:p>
    <w:p w:rsidR="00B6374D" w:rsidRDefault="00B6374D" w:rsidP="00B6374D">
      <w:pPr>
        <w:spacing w:after="8" w:line="246" w:lineRule="auto"/>
        <w:ind w:left="304" w:right="2" w:firstLine="274"/>
        <w:jc w:val="both"/>
      </w:pPr>
      <w:r>
        <w:rPr>
          <w:color w:val="181717"/>
          <w:sz w:val="20"/>
        </w:rPr>
        <w:t xml:space="preserve">Третий этап контроля – обработка и анализ полученной информации, четвертый – интерпретация и комплексная оценка объекта на основе полученной информации, составление прогноза развития, пятый – принятие управленческих решений и формулирование актуальных образовательных задач. Этим этапам следует уделить особое внимание, так как без них система контроля будет неэффективной. </w:t>
      </w:r>
    </w:p>
    <w:p w:rsidR="00B6374D" w:rsidRDefault="00B6374D" w:rsidP="00B6374D">
      <w:pPr>
        <w:spacing w:after="8" w:line="246" w:lineRule="auto"/>
        <w:ind w:left="304" w:right="2" w:firstLine="274"/>
        <w:jc w:val="both"/>
      </w:pPr>
      <w:r>
        <w:rPr>
          <w:color w:val="63286F"/>
          <w:sz w:val="20"/>
        </w:rPr>
        <w:t>Определите вопросы для оперативного контроля в направлении речевого развития детей.</w:t>
      </w:r>
      <w:r>
        <w:rPr>
          <w:color w:val="181717"/>
          <w:sz w:val="20"/>
        </w:rPr>
        <w:t xml:space="preserve"> Для того чтобы оперативный контроль отвечал требованиям регулярности, систематичности, всесторонности и </w:t>
      </w:r>
      <w:r>
        <w:rPr>
          <w:color w:val="181717"/>
          <w:sz w:val="20"/>
        </w:rPr>
        <w:lastRenderedPageBreak/>
        <w:t xml:space="preserve">действенности, планируйте на каждый месяц от 4 до 8 вопросов для изучения по всем направлениям развития детей, в том числе по речевому (в зависимости от количества групп). Используйте табличные формы для планирования и проведения контроля. В них можно внести нужные вопросы контроля и показатели, а условные обозначения упростят процедуру их заполнения. </w:t>
      </w:r>
    </w:p>
    <w:p w:rsidR="00B6374D" w:rsidRDefault="00B6374D" w:rsidP="00B6374D">
      <w:pPr>
        <w:spacing w:after="8" w:line="246" w:lineRule="auto"/>
        <w:ind w:left="304" w:right="2" w:firstLine="274"/>
        <w:jc w:val="both"/>
      </w:pPr>
      <w:r>
        <w:rPr>
          <w:color w:val="181717"/>
          <w:sz w:val="20"/>
        </w:rPr>
        <w:t>В приложении 1 – примерное содержание оперативного контроля педагогической деятельности по речевому развитию детей, в приложении 2 – пример плана проведения оперативного контроля по вопросу «Организация речевой активности детей в разных формах образовательного процесса».</w:t>
      </w:r>
    </w:p>
    <w:p w:rsidR="00B6374D" w:rsidRDefault="00B6374D" w:rsidP="00B6374D">
      <w:pPr>
        <w:spacing w:after="8" w:line="246" w:lineRule="auto"/>
        <w:ind w:left="304" w:right="2" w:firstLine="274"/>
        <w:jc w:val="both"/>
      </w:pPr>
      <w:r>
        <w:rPr>
          <w:color w:val="181717"/>
          <w:sz w:val="20"/>
        </w:rPr>
        <w:t>Удобство такого подробного табличного планирования контроля в том, что отпадает необхо-</w:t>
      </w:r>
    </w:p>
    <w:p w:rsidR="00B6374D" w:rsidRDefault="00210664" w:rsidP="00B6374D">
      <w:pPr>
        <w:spacing w:after="224" w:line="231" w:lineRule="auto"/>
        <w:ind w:left="238" w:right="-15" w:hanging="10"/>
      </w:pPr>
      <w:r>
        <w:rPr>
          <w:noProof/>
        </w:rPr>
        <mc:AlternateContent>
          <mc:Choice Requires="wpg">
            <w:drawing>
              <wp:anchor distT="0" distB="0" distL="114300" distR="114300" simplePos="0" relativeHeight="251659264" behindDoc="1" locked="0" layoutInCell="1" allowOverlap="1" wp14:anchorId="21D1B1EF" wp14:editId="04A3EE27">
                <wp:simplePos x="0" y="0"/>
                <wp:positionH relativeFrom="margin">
                  <wp:align>left</wp:align>
                </wp:positionH>
                <wp:positionV relativeFrom="paragraph">
                  <wp:posOffset>6984</wp:posOffset>
                </wp:positionV>
                <wp:extent cx="2879725" cy="3590925"/>
                <wp:effectExtent l="0" t="0" r="0" b="9525"/>
                <wp:wrapNone/>
                <wp:docPr id="163006" name="Group 163006"/>
                <wp:cNvGraphicFramePr/>
                <a:graphic xmlns:a="http://schemas.openxmlformats.org/drawingml/2006/main">
                  <a:graphicData uri="http://schemas.microsoft.com/office/word/2010/wordprocessingGroup">
                    <wpg:wgp>
                      <wpg:cNvGrpSpPr/>
                      <wpg:grpSpPr>
                        <a:xfrm>
                          <a:off x="0" y="0"/>
                          <a:ext cx="2879725" cy="3590925"/>
                          <a:chOff x="0" y="0"/>
                          <a:chExt cx="2880005" cy="4315485"/>
                        </a:xfrm>
                      </wpg:grpSpPr>
                      <wps:wsp>
                        <wps:cNvPr id="7189" name="Shape 7189"/>
                        <wps:cNvSpPr/>
                        <wps:spPr>
                          <a:xfrm>
                            <a:off x="0" y="0"/>
                            <a:ext cx="2880005" cy="4315485"/>
                          </a:xfrm>
                          <a:custGeom>
                            <a:avLst/>
                            <a:gdLst/>
                            <a:ahLst/>
                            <a:cxnLst/>
                            <a:rect l="0" t="0" r="0" b="0"/>
                            <a:pathLst>
                              <a:path w="2880005" h="4315485">
                                <a:moveTo>
                                  <a:pt x="0" y="0"/>
                                </a:moveTo>
                                <a:lnTo>
                                  <a:pt x="2880005" y="0"/>
                                </a:lnTo>
                                <a:lnTo>
                                  <a:pt x="2880005" y="4163085"/>
                                </a:lnTo>
                                <a:cubicBezTo>
                                  <a:pt x="2880005" y="4315485"/>
                                  <a:pt x="2727605" y="4315485"/>
                                  <a:pt x="2727605" y="4315485"/>
                                </a:cubicBezTo>
                                <a:lnTo>
                                  <a:pt x="152400" y="4315485"/>
                                </a:lnTo>
                                <a:cubicBezTo>
                                  <a:pt x="0" y="4315485"/>
                                  <a:pt x="0" y="4163085"/>
                                  <a:pt x="0" y="4163085"/>
                                </a:cubicBezTo>
                                <a:lnTo>
                                  <a:pt x="0" y="0"/>
                                </a:lnTo>
                                <a:close/>
                              </a:path>
                            </a:pathLst>
                          </a:custGeom>
                          <a:ln w="0" cap="flat">
                            <a:miter lim="127000"/>
                          </a:ln>
                        </wps:spPr>
                        <wps:style>
                          <a:lnRef idx="0">
                            <a:srgbClr val="000000"/>
                          </a:lnRef>
                          <a:fillRef idx="1">
                            <a:srgbClr val="865B91"/>
                          </a:fillRef>
                          <a:effectRef idx="0">
                            <a:scrgbClr r="0" g="0" b="0"/>
                          </a:effectRef>
                          <a:fontRef idx="none"/>
                        </wps:style>
                        <wps:bodyPr/>
                      </wps:wsp>
                    </wpg:wgp>
                  </a:graphicData>
                </a:graphic>
                <wp14:sizeRelV relativeFrom="margin">
                  <wp14:pctHeight>0</wp14:pctHeight>
                </wp14:sizeRelV>
              </wp:anchor>
            </w:drawing>
          </mc:Choice>
          <mc:Fallback>
            <w:pict>
              <v:group w14:anchorId="249D10BB" id="Group 163006" o:spid="_x0000_s1026" style="position:absolute;margin-left:0;margin-top:.55pt;width:226.75pt;height:282.75pt;z-index:-251657216;mso-position-horizontal:left;mso-position-horizontal-relative:margin;mso-height-relative:margin" coordsize="28800,431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">
                <v:shape id="Shape 7189" o:spid="_x0000_s1027" style="position:absolute;width:28800;height:43154;visibility:visible;mso-wrap-style:square;v-text-anchor:top" coordsize="2880005,43154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K2RcUA&#10;AADdAAAADwAAAGRycy9kb3ducmV2LnhtbESPT2vCQBTE70K/w/IK3nQ3ObSaupEiCPZiaVrt9ZF9&#10;+UOzb0N21fjt3YLgcZiZ3zCr9Wg7cabBt441JHMFgrh0puVaw8/3drYA4QOywc4xabiSh3X+NFlh&#10;ZtyFv+hchFpECPsMNTQh9JmUvmzIop+7njh6lRsshiiHWpoBLxFuO5kq9SItthwXGuxp01D5V5ys&#10;BkXqUJxCaj/2CaefG3n8XVZW6+nz+P4GItAYHuF7e2c0vCaLJfy/iU9A5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grZFxQAAAN0AAAAPAAAAAAAAAAAAAAAAAJgCAABkcnMv&#10;ZG93bnJldi54bWxQSwUGAAAAAAQABAD1AAAAigMAAAAA&#10;" path="m,l2880005,r,4163085c2880005,4315485,2727605,4315485,2727605,4315485r-2575205,c,4315485,,4163085,,4163085l,xe" fillcolor="#865b91" stroked="f" strokeweight="0">
                  <v:stroke miterlimit="83231f" joinstyle="miter"/>
                  <v:path arrowok="t" textboxrect="0,0,2880005,4315485"/>
                </v:shape>
                <w10:wrap anchorx="margin"/>
              </v:group>
            </w:pict>
          </mc:Fallback>
        </mc:AlternateContent>
      </w:r>
      <w:r w:rsidR="00B6374D">
        <w:rPr>
          <w:b/>
          <w:color w:val="FFFEFD"/>
        </w:rPr>
        <w:t xml:space="preserve">ЦЕЛЕВЫЕ ВИДЫ КОНТРОЛЯ </w:t>
      </w:r>
    </w:p>
    <w:p w:rsidR="00B6374D" w:rsidRDefault="00B6374D" w:rsidP="00B6374D">
      <w:pPr>
        <w:spacing w:after="107" w:line="242" w:lineRule="auto"/>
        <w:ind w:left="226" w:right="187"/>
      </w:pPr>
      <w:r>
        <w:rPr>
          <w:b/>
          <w:color w:val="FFFEFD"/>
          <w:sz w:val="20"/>
        </w:rPr>
        <w:t>Оперативный</w:t>
      </w:r>
      <w:r>
        <w:rPr>
          <w:color w:val="FFFEFD"/>
          <w:sz w:val="20"/>
        </w:rPr>
        <w:t xml:space="preserve"> – позволяет быстро выявить и исправить незначительные недостатки в работе отдельных педагогов или  всего коллектива с помощью рекомендаций,  советов. В оперативном контроле выделяют: предупредительный, сравнительный  контроль, экспресс-диагностику.</w:t>
      </w:r>
    </w:p>
    <w:p w:rsidR="00B6374D" w:rsidRDefault="00B6374D" w:rsidP="00B6374D">
      <w:pPr>
        <w:spacing w:after="107" w:line="242" w:lineRule="auto"/>
        <w:ind w:left="226" w:right="364"/>
      </w:pPr>
      <w:r>
        <w:rPr>
          <w:b/>
          <w:color w:val="FFFEFD"/>
          <w:sz w:val="20"/>
        </w:rPr>
        <w:t>Тематический</w:t>
      </w:r>
      <w:r>
        <w:rPr>
          <w:color w:val="FFFEFD"/>
          <w:sz w:val="20"/>
        </w:rPr>
        <w:t xml:space="preserve"> – предусматривает детальное изучение системы психолого-педагогической работы с детьми по одному из  направлений развития или разделов ООП с последующим анализом полученных  результатов. По итогам тематического  контроля разрабатывается план действий по устранению недостатков и коррекции воспитательно-образовательного процесса.</w:t>
      </w:r>
    </w:p>
    <w:p w:rsidR="00B6374D" w:rsidRDefault="00B6374D" w:rsidP="00B6374D">
      <w:pPr>
        <w:spacing w:after="455" w:line="242" w:lineRule="auto"/>
        <w:ind w:left="226" w:right="145"/>
      </w:pPr>
      <w:r>
        <w:rPr>
          <w:b/>
          <w:color w:val="FFFEFD"/>
          <w:sz w:val="20"/>
        </w:rPr>
        <w:t>Итоговый</w:t>
      </w:r>
      <w:r>
        <w:rPr>
          <w:color w:val="FFFEFD"/>
          <w:sz w:val="20"/>
        </w:rPr>
        <w:t xml:space="preserve"> – включает изучение факторов, которые влияют на конечные результаты  работы коллектива ДОО, и проводится  после завершения отчетного периода  (полугодие, год) </w:t>
      </w:r>
    </w:p>
    <w:p w:rsidR="00B6374D" w:rsidRDefault="00B6374D" w:rsidP="00B6374D">
      <w:pPr>
        <w:spacing w:after="8" w:line="246" w:lineRule="auto"/>
        <w:ind w:right="2"/>
        <w:jc w:val="both"/>
      </w:pPr>
      <w:r>
        <w:rPr>
          <w:color w:val="181717"/>
          <w:sz w:val="20"/>
        </w:rPr>
        <w:t>димость подробно формулировать рекомендации для педагогов. Достаточно в графе «Рекомендации» указать номера показателей, на которые педагогам нужно обратить особое внимание.</w:t>
      </w:r>
    </w:p>
    <w:p w:rsidR="00B6374D" w:rsidRDefault="00B6374D" w:rsidP="00B6374D">
      <w:pPr>
        <w:spacing w:after="8" w:line="246" w:lineRule="auto"/>
        <w:ind w:right="2" w:firstLine="274"/>
        <w:jc w:val="both"/>
      </w:pPr>
      <w:r>
        <w:rPr>
          <w:color w:val="181717"/>
          <w:sz w:val="20"/>
        </w:rPr>
        <w:lastRenderedPageBreak/>
        <w:t xml:space="preserve">Кроме того, планирование контроля избавит старшего воспитателя, методиста, заведующего ДОО от подробного консультирования всех педагогов по вопросу организации речевой деятельности в разных формах образовательного процесса: достаточно ознакомить их с планом контроля, чтобы они поняли, на какие аспекты своей работы им следует обратить особое внимание. </w:t>
      </w:r>
    </w:p>
    <w:p w:rsidR="00B6374D" w:rsidRDefault="00B6374D" w:rsidP="00B6374D">
      <w:pPr>
        <w:spacing w:after="8" w:line="246" w:lineRule="auto"/>
        <w:ind w:right="2" w:firstLine="274"/>
        <w:jc w:val="both"/>
      </w:pPr>
      <w:r>
        <w:rPr>
          <w:color w:val="63286F"/>
          <w:sz w:val="20"/>
        </w:rPr>
        <w:t xml:space="preserve">Определите вопросы для тематического контроля в направлении речевого развития детей. </w:t>
      </w:r>
      <w:r>
        <w:rPr>
          <w:color w:val="181717"/>
          <w:sz w:val="20"/>
        </w:rPr>
        <w:t xml:space="preserve">Тематический контроль подразумевает всестороннее исследование состояния дел по речевому развитию детей в ДОО и требует тщательного планирования и документарного сопровождения. </w:t>
      </w:r>
    </w:p>
    <w:p w:rsidR="00B6374D" w:rsidRDefault="00B6374D" w:rsidP="00B6374D">
      <w:pPr>
        <w:spacing w:after="8" w:line="246" w:lineRule="auto"/>
        <w:ind w:right="2" w:firstLine="274"/>
        <w:jc w:val="both"/>
      </w:pPr>
      <w:r>
        <w:rPr>
          <w:color w:val="181717"/>
          <w:sz w:val="20"/>
        </w:rPr>
        <w:t xml:space="preserve">Объектом тематического контроля могут стать отдельные направления реализации образовательной программы детского сада. Среди материалов контроля должны быть: цель контроля; план и график его проведения; рабочие материалы для реализации выбранных методов контроля (вопросники, анкеты, карты и схемы анализа, таблицы с перечнем критериев оценки); аналитическая справка по итогам контроля. </w:t>
      </w:r>
    </w:p>
    <w:p w:rsidR="00B6374D" w:rsidRDefault="00B6374D" w:rsidP="00B6374D">
      <w:pPr>
        <w:spacing w:after="8" w:line="246" w:lineRule="auto"/>
        <w:ind w:left="304" w:right="2" w:firstLine="274"/>
        <w:jc w:val="both"/>
      </w:pPr>
      <w:r>
        <w:rPr>
          <w:color w:val="181717"/>
          <w:sz w:val="20"/>
        </w:rPr>
        <w:t xml:space="preserve">План проведения тематического контроля должен включать основные направления: определение динамики развития детей, оценку профессиональных компетенций педагогов, наполнение и организацию развивающей предметно­пространственной среды, планирование образовательного процесса, взаимодействие с семьями воспитанников, а также используемые методы контроля. Таким образом, в плане контроля по вопросам речевого развития детей должны быть предусмотрены все направления оценки качества – оценка образовательного процесса по развитию речи детей, оценка условий, необходимых для эффективной педагогической работы, а также оценка результата образовательного процесса в ходе педагогической диагностики. </w:t>
      </w:r>
    </w:p>
    <w:p w:rsidR="00B6374D" w:rsidRDefault="00B6374D" w:rsidP="00B6374D">
      <w:pPr>
        <w:spacing w:after="491" w:line="246" w:lineRule="auto"/>
        <w:ind w:left="304" w:right="2" w:firstLine="274"/>
        <w:jc w:val="both"/>
      </w:pPr>
      <w:r>
        <w:rPr>
          <w:color w:val="181717"/>
          <w:sz w:val="20"/>
        </w:rPr>
        <w:t xml:space="preserve">В качестве примера в приложении 3 представлен план проведения тематического контроля «Эффективность образовательного процесса по воспитанию звуковой культуры речи </w:t>
      </w:r>
      <w:r>
        <w:rPr>
          <w:color w:val="181717"/>
          <w:sz w:val="20"/>
        </w:rPr>
        <w:lastRenderedPageBreak/>
        <w:t xml:space="preserve">детей» (ЗКР). Его цель – оценить педагогические усилия педагогов </w:t>
      </w:r>
    </w:p>
    <w:p w:rsidR="00B6374D" w:rsidRDefault="00B6374D" w:rsidP="00B6374D">
      <w:pPr>
        <w:spacing w:after="260" w:line="273" w:lineRule="auto"/>
        <w:ind w:left="303" w:right="439"/>
      </w:pPr>
      <w:r>
        <w:rPr>
          <w:color w:val="63286F"/>
          <w:sz w:val="18"/>
        </w:rPr>
        <w:t xml:space="preserve">ОБЪЕКТОМ ТЕМАТИЧЕСКОГО КОНТРОЛЯ  В НАПРАВЛЕНИИ РЕЧЕВОГО РАЗВИТИЯ ДЕТЕЙ МОГУТ БЫТЬ: </w:t>
      </w:r>
    </w:p>
    <w:p w:rsidR="00B6374D" w:rsidRDefault="00B6374D" w:rsidP="00B6374D">
      <w:pPr>
        <w:spacing w:after="10" w:line="273" w:lineRule="auto"/>
        <w:ind w:left="596" w:right="-15" w:hanging="293"/>
      </w:pPr>
      <w:r>
        <w:rPr>
          <w:color w:val="63286F"/>
          <w:sz w:val="18"/>
        </w:rPr>
        <w:t xml:space="preserve"> эффективность педагогической работы по развитию речи детей (отдельных направлений – воспитание звуковой культуры речи, развитие словаря, формирование грамматического строя речи, развитие связной речи);</w:t>
      </w:r>
    </w:p>
    <w:p w:rsidR="00B6374D" w:rsidRDefault="00B6374D" w:rsidP="00B6374D">
      <w:pPr>
        <w:spacing w:after="10" w:line="273" w:lineRule="auto"/>
        <w:ind w:left="596" w:right="-15" w:hanging="293"/>
      </w:pPr>
      <w:r>
        <w:rPr>
          <w:color w:val="63286F"/>
          <w:sz w:val="18"/>
        </w:rPr>
        <w:t xml:space="preserve"> эффективность организации коммуникативной деятельности детей в разных формах образовательного процесса;</w:t>
      </w:r>
    </w:p>
    <w:p w:rsidR="00B6374D" w:rsidRDefault="00B6374D" w:rsidP="00B6374D">
      <w:pPr>
        <w:spacing w:after="19" w:line="273" w:lineRule="auto"/>
        <w:ind w:left="611" w:right="440" w:hanging="293"/>
        <w:jc w:val="both"/>
      </w:pPr>
      <w:r>
        <w:rPr>
          <w:color w:val="63286F"/>
          <w:sz w:val="18"/>
        </w:rPr>
        <w:t xml:space="preserve"> соблюдение психолого-педагогических  условий реализации образовательной  программы в направлении речевого  развития детей;</w:t>
      </w:r>
    </w:p>
    <w:p w:rsidR="00B6374D" w:rsidRDefault="00B6374D" w:rsidP="00B6374D">
      <w:pPr>
        <w:spacing w:after="155" w:line="273" w:lineRule="auto"/>
        <w:ind w:left="596" w:right="176" w:hanging="293"/>
      </w:pPr>
      <w:r>
        <w:rPr>
          <w:color w:val="63286F"/>
          <w:sz w:val="18"/>
        </w:rPr>
        <w:t xml:space="preserve"> способы поддержки детской инициативы в становлении речи и коммуникативной  деятельности, которые применяют педагоги</w:t>
      </w:r>
    </w:p>
    <w:p w:rsidR="00B6374D" w:rsidRDefault="00B6374D" w:rsidP="00B6374D">
      <w:pPr>
        <w:spacing w:after="292" w:line="246" w:lineRule="auto"/>
        <w:ind w:right="2"/>
        <w:jc w:val="both"/>
      </w:pPr>
      <w:r>
        <w:rPr>
          <w:color w:val="181717"/>
          <w:sz w:val="20"/>
        </w:rPr>
        <w:t xml:space="preserve">в развитии произносительной стороны речи дошкольников, эффективность построения образовательного процесса в указанном направлении развития и созданные для него (образовательного процесса) условия. </w:t>
      </w:r>
    </w:p>
    <w:p w:rsidR="00B6374D" w:rsidRDefault="00B6374D" w:rsidP="00B6374D">
      <w:pPr>
        <w:spacing w:after="129" w:line="228" w:lineRule="auto"/>
        <w:ind w:left="294" w:right="427" w:hanging="10"/>
      </w:pPr>
      <w:r>
        <w:rPr>
          <w:color w:val="63286F"/>
          <w:sz w:val="24"/>
        </w:rPr>
        <w:t xml:space="preserve">Как оценить результаты  речевого развития детей,  качество образовательного процесса и созданных условий </w:t>
      </w:r>
    </w:p>
    <w:p w:rsidR="00B6374D" w:rsidRDefault="00B6374D" w:rsidP="00B6374D">
      <w:pPr>
        <w:spacing w:after="8" w:line="246" w:lineRule="auto"/>
        <w:ind w:right="2" w:firstLine="274"/>
        <w:jc w:val="both"/>
      </w:pPr>
      <w:r>
        <w:rPr>
          <w:color w:val="181717"/>
          <w:sz w:val="20"/>
        </w:rPr>
        <w:t xml:space="preserve">Диагностика речевого развития детей с учетом задач образовательной области «речевое развитие» – первое направление в оценке качества – включает пять показателей. В процессе наблюдения педагоги оценивают словарный запас ребенка, его умение правильно произносить звуки, согласовывать слова, строить некоторые виды сложных предложений. Педагоги обращают внимание на то, умеет ли ребенок вести диалог, поддерживать беседу, пересказывать фрагменты знакомых мультфильмов, сказок в процессе игр­драматизаций, составлять короткие рассказы из </w:t>
      </w:r>
      <w:r>
        <w:rPr>
          <w:color w:val="181717"/>
          <w:sz w:val="20"/>
        </w:rPr>
        <w:lastRenderedPageBreak/>
        <w:t xml:space="preserve">личного опыта, о наблюдаемых явлениях и объектах и соблюдать правила речевого этикета. </w:t>
      </w:r>
    </w:p>
    <w:p w:rsidR="00B6374D" w:rsidRDefault="00B6374D" w:rsidP="00B6374D">
      <w:pPr>
        <w:spacing w:after="8" w:line="246" w:lineRule="auto"/>
        <w:ind w:right="2" w:firstLine="274"/>
        <w:jc w:val="both"/>
      </w:pPr>
      <w:r>
        <w:rPr>
          <w:color w:val="181717"/>
          <w:sz w:val="20"/>
        </w:rPr>
        <w:t xml:space="preserve">Рекомендации по проведению педагогической диагностики с целью определить уровень речевого развития детей и динамики этого развития, а также примеры диагностических карт для разных возрастных групп, были представлены в журнале «Справочник старшего воспитателя дошкольного учреждения» № 1, 2018. В этой статье в качестве примера – карта с критериями оценки развития произносительной стороны речи у детей средней группы (приложение 4). </w:t>
      </w:r>
    </w:p>
    <w:p w:rsidR="00B6374D" w:rsidRDefault="00B6374D" w:rsidP="00B6374D">
      <w:pPr>
        <w:spacing w:after="8" w:line="246" w:lineRule="auto"/>
        <w:ind w:right="2" w:firstLine="274"/>
        <w:jc w:val="both"/>
      </w:pPr>
      <w:r>
        <w:rPr>
          <w:color w:val="181717"/>
          <w:sz w:val="20"/>
        </w:rPr>
        <w:t xml:space="preserve">Для диагностики педагоги могут использовать более подробные карты обследования уровня развития звуковой культуры речи детей (приложение 5). Они будут общими для всех возрастных групп. Однако в дополнение к таким картам необходимо описывать возрастные нормы овладения детьми звуковой культуры речи. </w:t>
      </w:r>
    </w:p>
    <w:p w:rsidR="00B6374D" w:rsidRDefault="00B6374D" w:rsidP="00B6374D">
      <w:pPr>
        <w:spacing w:after="8" w:line="246" w:lineRule="auto"/>
        <w:ind w:right="2" w:firstLine="274"/>
        <w:jc w:val="both"/>
      </w:pPr>
      <w:r>
        <w:rPr>
          <w:color w:val="181717"/>
          <w:sz w:val="20"/>
        </w:rPr>
        <w:t xml:space="preserve">Например, неправильное произношение свистящих, шипящих и сонорных звуков, а также отсутствие дифференциации шипящих и сонорных – нормальное явление для большинства детей 3 лет и многих детей 4 лет. Вместе с тем такое же состояние ЗКР у детей старшего дошкольного возраста свидетельствует об отставании от возрастной нормы и является поводом для организации специальных занятий с такими детьми и/или обращения к учителю-логопеду. </w:t>
      </w:r>
    </w:p>
    <w:p w:rsidR="00B6374D" w:rsidRDefault="00B6374D" w:rsidP="00B6374D">
      <w:pPr>
        <w:spacing w:after="8" w:line="246" w:lineRule="auto"/>
        <w:ind w:left="304" w:right="2" w:firstLine="274"/>
        <w:jc w:val="both"/>
      </w:pPr>
      <w:r>
        <w:rPr>
          <w:color w:val="181717"/>
          <w:sz w:val="20"/>
        </w:rPr>
        <w:t xml:space="preserve">После того как выбрали рабочие материалы по первому направлению в оценке качества – определение динамики развития детей, необходимо создать инструменты для оценки профессионализма педагогов в направлении речевого развития (в нашем примере – воспитания звуковой культуры речи). Это может быть карта оценки профессиональных компетенций воспитателя по развитию у детей ЗКР (приложение 6), карта анализа самообразования воспитателей (ее можно использовать для тематического контроля по любой теме) (приложение 7), а также карта анализа занятия по развитию речи и опросник для воспитателей «Звуковая культура речи </w:t>
      </w:r>
      <w:r>
        <w:rPr>
          <w:color w:val="181717"/>
          <w:sz w:val="20"/>
        </w:rPr>
        <w:lastRenderedPageBreak/>
        <w:t xml:space="preserve">дошкольников» (они представлены на </w:t>
      </w:r>
      <w:r>
        <w:rPr>
          <w:b/>
          <w:color w:val="63286F"/>
          <w:sz w:val="20"/>
        </w:rPr>
        <w:t>e.stvospitatel.ru)</w:t>
      </w:r>
      <w:r>
        <w:rPr>
          <w:color w:val="181717"/>
          <w:sz w:val="20"/>
        </w:rPr>
        <w:t>.</w:t>
      </w:r>
    </w:p>
    <w:p w:rsidR="00B6374D" w:rsidRDefault="00B6374D" w:rsidP="00B6374D">
      <w:pPr>
        <w:spacing w:after="8" w:line="246" w:lineRule="auto"/>
        <w:ind w:left="304" w:right="2" w:firstLine="274"/>
        <w:jc w:val="both"/>
      </w:pPr>
      <w:r>
        <w:rPr>
          <w:color w:val="181717"/>
          <w:sz w:val="20"/>
        </w:rPr>
        <w:t>Для третьего направления контроля – оценки наполнения и организации развивающей среды по воспитанию у детей ЗКР – следует оформить протокол обследования РППС (приложение 8). Оценить эффективность системы планирования образовательной работы по воспитанию у де-</w:t>
      </w:r>
    </w:p>
    <w:p w:rsidR="00B6374D" w:rsidRDefault="00210664" w:rsidP="00B6374D">
      <w:pPr>
        <w:spacing w:line="231" w:lineRule="auto"/>
        <w:ind w:left="238" w:right="-15" w:hanging="10"/>
      </w:pPr>
      <w:r>
        <w:rPr>
          <w:noProof/>
        </w:rPr>
        <mc:AlternateContent>
          <mc:Choice Requires="wpg">
            <w:drawing>
              <wp:anchor distT="0" distB="0" distL="114300" distR="114300" simplePos="0" relativeHeight="251668480" behindDoc="1" locked="0" layoutInCell="1" allowOverlap="1" wp14:anchorId="358EACF8" wp14:editId="3D8E8780">
                <wp:simplePos x="0" y="0"/>
                <wp:positionH relativeFrom="margin">
                  <wp:align>left</wp:align>
                </wp:positionH>
                <wp:positionV relativeFrom="paragraph">
                  <wp:posOffset>13334</wp:posOffset>
                </wp:positionV>
                <wp:extent cx="2879725" cy="2219325"/>
                <wp:effectExtent l="0" t="0" r="0" b="9525"/>
                <wp:wrapNone/>
                <wp:docPr id="163568" name="Group 163568"/>
                <wp:cNvGraphicFramePr/>
                <a:graphic xmlns:a="http://schemas.openxmlformats.org/drawingml/2006/main">
                  <a:graphicData uri="http://schemas.microsoft.com/office/word/2010/wordprocessingGroup">
                    <wpg:wgp>
                      <wpg:cNvGrpSpPr/>
                      <wpg:grpSpPr>
                        <a:xfrm>
                          <a:off x="0" y="0"/>
                          <a:ext cx="2879725" cy="2219325"/>
                          <a:chOff x="0" y="0"/>
                          <a:chExt cx="2880005" cy="2936874"/>
                        </a:xfrm>
                      </wpg:grpSpPr>
                      <wps:wsp>
                        <wps:cNvPr id="7509" name="Shape 7509"/>
                        <wps:cNvSpPr/>
                        <wps:spPr>
                          <a:xfrm>
                            <a:off x="0" y="0"/>
                            <a:ext cx="2880005" cy="2936874"/>
                          </a:xfrm>
                          <a:custGeom>
                            <a:avLst/>
                            <a:gdLst/>
                            <a:ahLst/>
                            <a:cxnLst/>
                            <a:rect l="0" t="0" r="0" b="0"/>
                            <a:pathLst>
                              <a:path w="2880005" h="2936874">
                                <a:moveTo>
                                  <a:pt x="0" y="0"/>
                                </a:moveTo>
                                <a:lnTo>
                                  <a:pt x="2880005" y="0"/>
                                </a:lnTo>
                                <a:lnTo>
                                  <a:pt x="2880005" y="2784474"/>
                                </a:lnTo>
                                <a:cubicBezTo>
                                  <a:pt x="2880005" y="2936874"/>
                                  <a:pt x="2727605" y="2936874"/>
                                  <a:pt x="2727605" y="2936874"/>
                                </a:cubicBezTo>
                                <a:lnTo>
                                  <a:pt x="152400" y="2936874"/>
                                </a:lnTo>
                                <a:cubicBezTo>
                                  <a:pt x="0" y="2936874"/>
                                  <a:pt x="0" y="2784474"/>
                                  <a:pt x="0" y="2784474"/>
                                </a:cubicBezTo>
                                <a:lnTo>
                                  <a:pt x="0" y="0"/>
                                </a:lnTo>
                                <a:close/>
                              </a:path>
                            </a:pathLst>
                          </a:custGeom>
                          <a:ln w="0" cap="flat">
                            <a:miter lim="127000"/>
                          </a:ln>
                        </wps:spPr>
                        <wps:style>
                          <a:lnRef idx="0">
                            <a:srgbClr val="000000"/>
                          </a:lnRef>
                          <a:fillRef idx="1">
                            <a:srgbClr val="865B91"/>
                          </a:fillRef>
                          <a:effectRef idx="0">
                            <a:scrgbClr r="0" g="0" b="0"/>
                          </a:effectRef>
                          <a:fontRef idx="none"/>
                        </wps:style>
                        <wps:bodyPr/>
                      </wps:wsp>
                    </wpg:wgp>
                  </a:graphicData>
                </a:graphic>
                <wp14:sizeRelV relativeFrom="margin">
                  <wp14:pctHeight>0</wp14:pctHeight>
                </wp14:sizeRelV>
              </wp:anchor>
            </w:drawing>
          </mc:Choice>
          <mc:Fallback>
            <w:pict>
              <v:group w14:anchorId="5F98DD58" id="Group 163568" o:spid="_x0000_s1026" style="position:absolute;margin-left:0;margin-top:1.05pt;width:226.75pt;height:174.75pt;z-index:-251648000;mso-position-horizontal:left;mso-position-horizontal-relative:margin;mso-height-relative:margin" coordsize="28800,29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">
                <v:shape id="Shape 7509" o:spid="_x0000_s1027" style="position:absolute;width:28800;height:29368;visibility:visible;mso-wrap-style:square;v-text-anchor:top" coordsize="2880005,29368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nm1MYA&#10;AADdAAAADwAAAGRycy9kb3ducmV2LnhtbESPS2vDMBCE74H+B7GF3BK5gTzqRglNIFDIoeRRel2s&#10;re3YWhlrY7v/vioUehxm5htmvR1crTpqQ+nZwNM0AUWceVtybuB6OUxWoIIgW6w9k4FvCrDdPIzW&#10;mFrf84m6s+QqQjikaKAQaVKtQ1aQwzD1DXH0vnzrUKJsc21b7CPc1XqWJAvtsOS4UGBD+4Ky6nx3&#10;Bi7+/im7Y96vGqlc966rj9vtasz4cXh9ASU0yH/4r/1mDSznyTP8volPQG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Enm1MYAAADdAAAADwAAAAAAAAAAAAAAAACYAgAAZHJz&#10;L2Rvd25yZXYueG1sUEsFBgAAAAAEAAQA9QAAAIsDAAAAAA==&#10;" path="m,l2880005,r,2784474c2880005,2936874,2727605,2936874,2727605,2936874r-2575205,c,2936874,,2784474,,2784474l,xe" fillcolor="#865b91" stroked="f" strokeweight="0">
                  <v:stroke miterlimit="83231f" joinstyle="miter"/>
                  <v:path arrowok="t" textboxrect="0,0,2880005,2936874"/>
                </v:shape>
                <w10:wrap anchorx="margin"/>
              </v:group>
            </w:pict>
          </mc:Fallback>
        </mc:AlternateContent>
      </w:r>
      <w:r w:rsidR="00B6374D">
        <w:rPr>
          <w:b/>
          <w:color w:val="FFFEFD"/>
        </w:rPr>
        <w:t xml:space="preserve">ПЯТЬ ПОКАЗАТЕЛЕЙ  </w:t>
      </w:r>
    </w:p>
    <w:p w:rsidR="00B6374D" w:rsidRDefault="00B6374D" w:rsidP="00B6374D">
      <w:pPr>
        <w:spacing w:line="231" w:lineRule="auto"/>
        <w:ind w:left="238" w:right="-15" w:hanging="10"/>
      </w:pPr>
      <w:r>
        <w:rPr>
          <w:b/>
          <w:color w:val="FFFEFD"/>
        </w:rPr>
        <w:t xml:space="preserve">ДЛЯ ОЦЕНКИ РЕЧЕВОГО  </w:t>
      </w:r>
    </w:p>
    <w:p w:rsidR="00B6374D" w:rsidRDefault="00B6374D" w:rsidP="00B6374D">
      <w:pPr>
        <w:spacing w:after="227" w:line="231" w:lineRule="auto"/>
        <w:ind w:left="238" w:right="-15" w:hanging="10"/>
      </w:pPr>
      <w:r>
        <w:rPr>
          <w:b/>
          <w:color w:val="FFFEFD"/>
        </w:rPr>
        <w:t xml:space="preserve">РАЗВИТИЯ ДЕТЕЙ </w:t>
      </w:r>
    </w:p>
    <w:p w:rsidR="00B6374D" w:rsidRDefault="00B6374D" w:rsidP="00B6374D">
      <w:pPr>
        <w:numPr>
          <w:ilvl w:val="0"/>
          <w:numId w:val="1"/>
        </w:numPr>
        <w:spacing w:after="107" w:line="242" w:lineRule="auto"/>
        <w:ind w:right="-15" w:hanging="285"/>
      </w:pPr>
      <w:r>
        <w:rPr>
          <w:color w:val="FFFEFD"/>
          <w:sz w:val="20"/>
        </w:rPr>
        <w:t xml:space="preserve">Лексическая сторона речи  (развитие словаря). </w:t>
      </w:r>
    </w:p>
    <w:p w:rsidR="00B6374D" w:rsidRDefault="00B6374D" w:rsidP="00B6374D">
      <w:pPr>
        <w:numPr>
          <w:ilvl w:val="0"/>
          <w:numId w:val="1"/>
        </w:numPr>
        <w:spacing w:after="107" w:line="242" w:lineRule="auto"/>
        <w:ind w:right="-15" w:hanging="285"/>
      </w:pPr>
      <w:r>
        <w:rPr>
          <w:color w:val="FFFEFD"/>
          <w:sz w:val="20"/>
        </w:rPr>
        <w:t xml:space="preserve">Грамматическая сторона речи  (формирование грамматического строя). </w:t>
      </w:r>
    </w:p>
    <w:p w:rsidR="00B6374D" w:rsidRDefault="00B6374D" w:rsidP="00B6374D">
      <w:pPr>
        <w:numPr>
          <w:ilvl w:val="0"/>
          <w:numId w:val="1"/>
        </w:numPr>
        <w:spacing w:after="107" w:line="242" w:lineRule="auto"/>
        <w:ind w:right="-15" w:hanging="285"/>
      </w:pPr>
      <w:r>
        <w:rPr>
          <w:color w:val="FFFEFD"/>
          <w:sz w:val="20"/>
        </w:rPr>
        <w:t xml:space="preserve">Произносительная сторона речи  (воспитание звуковой культуры речи). </w:t>
      </w:r>
    </w:p>
    <w:p w:rsidR="00B6374D" w:rsidRDefault="00B6374D" w:rsidP="00B6374D">
      <w:pPr>
        <w:numPr>
          <w:ilvl w:val="0"/>
          <w:numId w:val="1"/>
        </w:numPr>
        <w:spacing w:after="107" w:line="242" w:lineRule="auto"/>
        <w:ind w:right="-15" w:hanging="285"/>
      </w:pPr>
      <w:r>
        <w:rPr>
          <w:color w:val="FFFEFD"/>
          <w:sz w:val="20"/>
        </w:rPr>
        <w:t xml:space="preserve">Развитие связной речи. </w:t>
      </w:r>
    </w:p>
    <w:p w:rsidR="00B6374D" w:rsidRDefault="00B6374D" w:rsidP="00B6374D">
      <w:pPr>
        <w:numPr>
          <w:ilvl w:val="0"/>
          <w:numId w:val="1"/>
        </w:numPr>
        <w:spacing w:after="470" w:line="242" w:lineRule="auto"/>
        <w:ind w:right="-15" w:hanging="285"/>
      </w:pPr>
      <w:r>
        <w:rPr>
          <w:color w:val="FFFEFD"/>
          <w:sz w:val="20"/>
        </w:rPr>
        <w:t>Развитие коммуникативной деятельности</w:t>
      </w:r>
    </w:p>
    <w:p w:rsidR="00B6374D" w:rsidRDefault="00B6374D" w:rsidP="00B6374D">
      <w:pPr>
        <w:spacing w:after="107" w:line="242" w:lineRule="auto"/>
        <w:ind w:left="426" w:right="-15"/>
      </w:pPr>
      <w:r>
        <w:rPr>
          <w:color w:val="FFFEFD"/>
          <w:sz w:val="20"/>
        </w:rPr>
        <w:lastRenderedPageBreak/>
        <w:t xml:space="preserve">Развитие связной речи. </w:t>
      </w:r>
    </w:p>
    <w:p w:rsidR="00B6374D" w:rsidRDefault="00B6374D" w:rsidP="00B6374D">
      <w:pPr>
        <w:spacing w:after="470" w:line="242" w:lineRule="auto"/>
        <w:ind w:left="426" w:right="-15"/>
      </w:pPr>
      <w:r>
        <w:rPr>
          <w:color w:val="FFFEFD"/>
          <w:sz w:val="20"/>
        </w:rPr>
        <w:t>Развитие коммуникативной деятельности</w:t>
      </w:r>
    </w:p>
    <w:p w:rsidR="00B6374D" w:rsidRDefault="00B6374D" w:rsidP="00B6374D">
      <w:pPr>
        <w:spacing w:after="470" w:line="242" w:lineRule="auto"/>
        <w:ind w:left="426" w:right="-15"/>
      </w:pPr>
      <w:r>
        <w:rPr>
          <w:color w:val="FFFEFD"/>
          <w:sz w:val="20"/>
        </w:rPr>
        <w:t>Развитие коммуникативной деятельности</w:t>
      </w:r>
    </w:p>
    <w:p w:rsidR="00B6374D" w:rsidRDefault="00B6374D" w:rsidP="00B6374D">
      <w:pPr>
        <w:spacing w:after="8" w:line="246" w:lineRule="auto"/>
        <w:ind w:right="2"/>
        <w:jc w:val="both"/>
      </w:pPr>
      <w:r>
        <w:rPr>
          <w:color w:val="181717"/>
          <w:sz w:val="20"/>
        </w:rPr>
        <w:t xml:space="preserve">тей ЗКР поможет карта оценки и анализа плана воспитательно-образовательной работы – на </w:t>
      </w:r>
      <w:r>
        <w:rPr>
          <w:b/>
          <w:color w:val="63286F"/>
          <w:sz w:val="20"/>
        </w:rPr>
        <w:t>e.stvospitatel.ru</w:t>
      </w:r>
      <w:r>
        <w:rPr>
          <w:color w:val="181717"/>
          <w:sz w:val="20"/>
        </w:rPr>
        <w:t xml:space="preserve">. </w:t>
      </w:r>
    </w:p>
    <w:p w:rsidR="00B6374D" w:rsidRDefault="00B6374D" w:rsidP="00B6374D">
      <w:pPr>
        <w:spacing w:after="557" w:line="246" w:lineRule="auto"/>
        <w:ind w:right="2" w:firstLine="274"/>
        <w:jc w:val="both"/>
      </w:pPr>
      <w:r>
        <w:rPr>
          <w:color w:val="181717"/>
          <w:sz w:val="20"/>
        </w:rPr>
        <w:t xml:space="preserve">Чтобы оценить эффективность взаимодействия педагогов с родителям по вопросам воспитания ЗКР, используйте анкеты. Для анализа данных оформите таблицу и обобщите ответы на каждый из вопросов анкеты. Результаты по каждому направлению контроля необходимо проанализировать, оформить аналитическую справку и обсудить полученную информацию на педсовете. </w:t>
      </w:r>
    </w:p>
    <w:p w:rsidR="00B6374D" w:rsidRDefault="00B6374D" w:rsidP="00B6374D">
      <w:pPr>
        <w:spacing w:after="46" w:line="240" w:lineRule="auto"/>
        <w:ind w:left="10" w:right="6" w:hanging="10"/>
        <w:jc w:val="right"/>
      </w:pPr>
      <w:r>
        <w:rPr>
          <w:color w:val="63286F"/>
          <w:sz w:val="24"/>
        </w:rPr>
        <w:t xml:space="preserve">Приложение 1 </w:t>
      </w:r>
    </w:p>
    <w:p w:rsidR="00B6374D" w:rsidRDefault="00B6374D" w:rsidP="00B6374D">
      <w:pPr>
        <w:sectPr w:rsidR="00B6374D">
          <w:footnotePr>
            <w:numRestart w:val="eachPage"/>
          </w:footnotePr>
          <w:type w:val="continuous"/>
          <w:pgSz w:w="11339" w:h="14173"/>
          <w:pgMar w:top="1696" w:right="991" w:bottom="600" w:left="674" w:header="720" w:footer="720" w:gutter="0"/>
          <w:cols w:num="2" w:space="720" w:equalWidth="0">
            <w:col w:w="4875" w:space="240"/>
            <w:col w:w="4558"/>
          </w:cols>
        </w:sectPr>
      </w:pPr>
    </w:p>
    <w:p w:rsidR="00210664" w:rsidRDefault="00210664" w:rsidP="00B6374D">
      <w:pPr>
        <w:spacing w:after="273" w:line="228" w:lineRule="auto"/>
        <w:ind w:left="2610" w:right="1196" w:hanging="267"/>
        <w:rPr>
          <w:b/>
          <w:color w:val="181717"/>
        </w:rPr>
      </w:pPr>
    </w:p>
    <w:p w:rsidR="00B6374D" w:rsidRPr="00B6374D" w:rsidRDefault="00B6374D" w:rsidP="00B6374D">
      <w:pPr>
        <w:spacing w:after="273" w:line="228" w:lineRule="auto"/>
        <w:ind w:left="2610" w:right="1196" w:hanging="267"/>
        <w:rPr>
          <w:b/>
        </w:rPr>
      </w:pPr>
      <w:r w:rsidRPr="00B6374D">
        <w:rPr>
          <w:b/>
          <w:noProof/>
        </w:rPr>
        <mc:AlternateContent>
          <mc:Choice Requires="wpg">
            <w:drawing>
              <wp:anchor distT="0" distB="0" distL="114300" distR="114300" simplePos="0" relativeHeight="251661312" behindDoc="0" locked="0" layoutInCell="1" allowOverlap="1" wp14:anchorId="64CF25FF" wp14:editId="79F1897D">
                <wp:simplePos x="0" y="0"/>
                <wp:positionH relativeFrom="margin">
                  <wp:posOffset>208328</wp:posOffset>
                </wp:positionH>
                <wp:positionV relativeFrom="paragraph">
                  <wp:posOffset>-93734</wp:posOffset>
                </wp:positionV>
                <wp:extent cx="5927306" cy="12700"/>
                <wp:effectExtent l="0" t="0" r="0" b="0"/>
                <wp:wrapTopAndBottom/>
                <wp:docPr id="163569" name="Group 163569"/>
                <wp:cNvGraphicFramePr/>
                <a:graphic xmlns:a="http://schemas.openxmlformats.org/drawingml/2006/main">
                  <a:graphicData uri="http://schemas.microsoft.com/office/word/2010/wordprocessingGroup">
                    <wpg:wgp>
                      <wpg:cNvGrpSpPr/>
                      <wpg:grpSpPr>
                        <a:xfrm>
                          <a:off x="0" y="0"/>
                          <a:ext cx="5927306" cy="12700"/>
                          <a:chOff x="0" y="0"/>
                          <a:chExt cx="5927306" cy="12700"/>
                        </a:xfrm>
                      </wpg:grpSpPr>
                      <wps:wsp>
                        <wps:cNvPr id="7456" name="Shape 7456"/>
                        <wps:cNvSpPr/>
                        <wps:spPr>
                          <a:xfrm>
                            <a:off x="37996" y="0"/>
                            <a:ext cx="5870309" cy="0"/>
                          </a:xfrm>
                          <a:custGeom>
                            <a:avLst/>
                            <a:gdLst/>
                            <a:ahLst/>
                            <a:cxnLst/>
                            <a:rect l="0" t="0" r="0" b="0"/>
                            <a:pathLst>
                              <a:path w="5870309">
                                <a:moveTo>
                                  <a:pt x="0" y="0"/>
                                </a:moveTo>
                                <a:lnTo>
                                  <a:pt x="5870309" y="0"/>
                                </a:lnTo>
                              </a:path>
                            </a:pathLst>
                          </a:custGeom>
                          <a:ln w="12700" cap="rnd">
                            <a:custDash>
                              <a:ds d="1" sp="299200"/>
                            </a:custDash>
                            <a:round/>
                          </a:ln>
                        </wps:spPr>
                        <wps:style>
                          <a:lnRef idx="1">
                            <a:srgbClr val="63286F"/>
                          </a:lnRef>
                          <a:fillRef idx="0">
                            <a:srgbClr val="000000">
                              <a:alpha val="0"/>
                            </a:srgbClr>
                          </a:fillRef>
                          <a:effectRef idx="0">
                            <a:scrgbClr r="0" g="0" b="0"/>
                          </a:effectRef>
                          <a:fontRef idx="none"/>
                        </wps:style>
                        <wps:bodyPr/>
                      </wps:wsp>
                      <wps:wsp>
                        <wps:cNvPr id="7457" name="Shape 7457"/>
                        <wps:cNvSpPr/>
                        <wps:spPr>
                          <a:xfrm>
                            <a:off x="0" y="0"/>
                            <a:ext cx="0" cy="0"/>
                          </a:xfrm>
                          <a:custGeom>
                            <a:avLst/>
                            <a:gdLst/>
                            <a:ahLst/>
                            <a:cxnLst/>
                            <a:rect l="0" t="0" r="0" b="0"/>
                            <a:pathLst>
                              <a:path>
                                <a:moveTo>
                                  <a:pt x="0" y="0"/>
                                </a:moveTo>
                                <a:lnTo>
                                  <a:pt x="0" y="0"/>
                                </a:lnTo>
                              </a:path>
                            </a:pathLst>
                          </a:custGeom>
                          <a:ln w="12700" cap="rnd">
                            <a:round/>
                          </a:ln>
                        </wps:spPr>
                        <wps:style>
                          <a:lnRef idx="1">
                            <a:srgbClr val="63286F"/>
                          </a:lnRef>
                          <a:fillRef idx="0">
                            <a:srgbClr val="000000">
                              <a:alpha val="0"/>
                            </a:srgbClr>
                          </a:fillRef>
                          <a:effectRef idx="0">
                            <a:scrgbClr r="0" g="0" b="0"/>
                          </a:effectRef>
                          <a:fontRef idx="none"/>
                        </wps:style>
                        <wps:bodyPr/>
                      </wps:wsp>
                      <wps:wsp>
                        <wps:cNvPr id="7458" name="Shape 7458"/>
                        <wps:cNvSpPr/>
                        <wps:spPr>
                          <a:xfrm>
                            <a:off x="5927306" y="0"/>
                            <a:ext cx="0" cy="0"/>
                          </a:xfrm>
                          <a:custGeom>
                            <a:avLst/>
                            <a:gdLst/>
                            <a:ahLst/>
                            <a:cxnLst/>
                            <a:rect l="0" t="0" r="0" b="0"/>
                            <a:pathLst>
                              <a:path>
                                <a:moveTo>
                                  <a:pt x="0" y="0"/>
                                </a:moveTo>
                                <a:lnTo>
                                  <a:pt x="0" y="0"/>
                                </a:lnTo>
                              </a:path>
                            </a:pathLst>
                          </a:custGeom>
                          <a:ln w="12700" cap="rnd">
                            <a:round/>
                          </a:ln>
                        </wps:spPr>
                        <wps:style>
                          <a:lnRef idx="1">
                            <a:srgbClr val="63286F"/>
                          </a:lnRef>
                          <a:fillRef idx="0">
                            <a:srgbClr val="000000">
                              <a:alpha val="0"/>
                            </a:srgbClr>
                          </a:fillRef>
                          <a:effectRef idx="0">
                            <a:scrgbClr r="0" g="0" b="0"/>
                          </a:effectRef>
                          <a:fontRef idx="none"/>
                        </wps:style>
                        <wps:bodyPr/>
                      </wps:wsp>
                    </wpg:wgp>
                  </a:graphicData>
                </a:graphic>
              </wp:anchor>
            </w:drawing>
          </mc:Choice>
          <mc:Fallback>
            <w:pict>
              <v:group w14:anchorId="1491B044" id="Group 163569" o:spid="_x0000_s1026" style="position:absolute;margin-left:16.4pt;margin-top:-7.4pt;width:466.7pt;height:1pt;z-index:251661312;mso-position-horizontal-relative:margin" coordsize="5927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">
                <v:shape id="Shape 7456" o:spid="_x0000_s1027" style="position:absolute;left:379;width:58704;height:0;visibility:visible;mso-wrap-style:square;v-text-anchor:top" coordsize="587030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CLfcUA&#10;AADdAAAADwAAAGRycy9kb3ducmV2LnhtbESPT2sCMRTE74LfIbxCL1KzFrWyNSsiFHopVKv3x+a5&#10;f/OyJlndfntTEHocZuY3zHozmFZcyfnKsoLZNAFBnFtdcaHg+PPxsgLhA7LG1jIp+CUPm2w8WmOq&#10;7Y33dD2EQkQI+xQVlCF0qZQ+L8mgn9qOOHpn6wyGKF0htcNbhJtWvibJUhqsOC6U2NGupLw59EbB&#10;ftI3Sf3tLs0F677Pd7PCfJ2Uen4atu8gAg3hP/xof2oFb/PFEv7exCcgs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IIt9xQAAAN0AAAAPAAAAAAAAAAAAAAAAAJgCAABkcnMv&#10;ZG93bnJldi54bWxQSwUGAAAAAAQABAD1AAAAigMAAAAA&#10;" path="m,l5870309,e" filled="f" strokecolor="#63286f" strokeweight="1pt">
                  <v:stroke endcap="round"/>
                  <v:path arrowok="t" textboxrect="0,0,5870309,0"/>
                </v:shape>
                <v:shape id="Shape 7457" o:spid="_x0000_s1028" style="position:absolute;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hBsMYA&#10;AADdAAAADwAAAGRycy9kb3ducmV2LnhtbESPQWsCMRSE7wX/Q3iCN82qtZbVKCoseBBLtYcen5vn&#10;ZnHzsmyibv+9EYQeh5n5hpkvW1uJGzW+dKxgOEhAEOdOl1wo+Dlm/U8QPiBrrByTgj/ysFx03uaY&#10;anfnb7odQiEihH2KCkwIdSqlzw1Z9ANXE0fv7BqLIcqmkLrBe4TbSo6S5ENaLDkuGKxpYyi/HK5W&#10;wXrrzbjdha/zsP7d2+Mum+xPmVK9bruagQjUhv/wq73VCqbvkyk838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hBsMYAAADdAAAADwAAAAAAAAAAAAAAAACYAgAAZHJz&#10;L2Rvd25yZXYueG1sUEsFBgAAAAAEAAQA9QAAAIsDAAAAAA==&#10;" path="m,l,e" filled="f" strokecolor="#63286f" strokeweight="1pt">
                  <v:stroke endcap="round"/>
                  <v:path arrowok="t" textboxrect="0,0,0,0"/>
                </v:shape>
                <v:shape id="Shape 7458" o:spid="_x0000_s1029" style="position:absolute;left:59273;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fVwsMA&#10;AADdAAAADwAAAGRycy9kb3ducmV2LnhtbERPy4rCMBTdC/MP4Q7MTlNnfFGNMjNQcCGKj4XLa3Nt&#10;is1NaaLWvzcLweXhvGeL1lbiRo0vHSvo9xIQxLnTJRcKDvusOwHhA7LGyjEpeJCHxfyjM8NUuztv&#10;6bYLhYgh7FNUYEKoUyl9bsii77maOHJn11gMETaF1A3eY7it5HeSjKTFkmODwZr+DeWX3dUq+Ft6&#10;89Ouwubcr49ru19lw/UpU+rrs/2dggjUhrf45V5qBePBMM6Nb+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fVwsMAAADdAAAADwAAAAAAAAAAAAAAAACYAgAAZHJzL2Rv&#10;d25yZXYueG1sUEsFBgAAAAAEAAQA9QAAAIgDAAAAAA==&#10;" path="m,l,e" filled="f" strokecolor="#63286f" strokeweight="1pt">
                  <v:stroke endcap="round"/>
                  <v:path arrowok="t" textboxrect="0,0,0,0"/>
                </v:shape>
                <w10:wrap type="topAndBottom" anchorx="margin"/>
              </v:group>
            </w:pict>
          </mc:Fallback>
        </mc:AlternateContent>
      </w:r>
      <w:r w:rsidRPr="00B6374D">
        <w:rPr>
          <w:b/>
          <w:color w:val="181717"/>
        </w:rPr>
        <w:t>Содержание и вопросы оперативного контроля  педагогической деятельности по речевому развитию детей</w:t>
      </w:r>
    </w:p>
    <w:tbl>
      <w:tblPr>
        <w:tblStyle w:val="TableGrid"/>
        <w:tblW w:w="9354" w:type="dxa"/>
        <w:tblInd w:w="328" w:type="dxa"/>
        <w:tblCellMar>
          <w:right w:w="94" w:type="dxa"/>
        </w:tblCellMar>
        <w:tblLook w:val="04A0" w:firstRow="1" w:lastRow="0" w:firstColumn="1" w:lastColumn="0" w:noHBand="0" w:noVBand="1"/>
      </w:tblPr>
      <w:tblGrid>
        <w:gridCol w:w="2608"/>
        <w:gridCol w:w="283"/>
        <w:gridCol w:w="6463"/>
      </w:tblGrid>
      <w:tr w:rsidR="00B6374D" w:rsidTr="0046211C">
        <w:trPr>
          <w:trHeight w:val="348"/>
        </w:trPr>
        <w:tc>
          <w:tcPr>
            <w:tcW w:w="2608" w:type="dxa"/>
            <w:tcBorders>
              <w:top w:val="nil"/>
              <w:left w:val="single" w:sz="8" w:space="0" w:color="FFFEFD"/>
              <w:bottom w:val="single" w:sz="8" w:space="0" w:color="FFFEFD"/>
              <w:right w:val="nil"/>
            </w:tcBorders>
            <w:shd w:val="clear" w:color="auto" w:fill="63286F"/>
          </w:tcPr>
          <w:p w:rsidR="00B6374D" w:rsidRDefault="00B6374D" w:rsidP="0046211C">
            <w:pPr>
              <w:ind w:left="336"/>
            </w:pPr>
            <w:r>
              <w:rPr>
                <w:b/>
                <w:color w:val="FFFEFD"/>
                <w:sz w:val="18"/>
              </w:rPr>
              <w:t>Содержание контроля</w:t>
            </w:r>
          </w:p>
        </w:tc>
        <w:tc>
          <w:tcPr>
            <w:tcW w:w="283" w:type="dxa"/>
            <w:tcBorders>
              <w:top w:val="nil"/>
              <w:left w:val="nil"/>
              <w:bottom w:val="single" w:sz="8" w:space="0" w:color="FFFEFD"/>
              <w:right w:val="nil"/>
            </w:tcBorders>
            <w:shd w:val="clear" w:color="auto" w:fill="63286F"/>
          </w:tcPr>
          <w:p w:rsidR="00B6374D" w:rsidRDefault="00B6374D" w:rsidP="0046211C"/>
        </w:tc>
        <w:tc>
          <w:tcPr>
            <w:tcW w:w="6463" w:type="dxa"/>
            <w:tcBorders>
              <w:top w:val="nil"/>
              <w:left w:val="nil"/>
              <w:bottom w:val="single" w:sz="8" w:space="0" w:color="FFFEFD"/>
              <w:right w:val="single" w:sz="8" w:space="0" w:color="FFFEFD"/>
            </w:tcBorders>
            <w:shd w:val="clear" w:color="auto" w:fill="63286F"/>
          </w:tcPr>
          <w:p w:rsidR="00B6374D" w:rsidRDefault="00B6374D" w:rsidP="0046211C">
            <w:pPr>
              <w:jc w:val="center"/>
            </w:pPr>
            <w:r>
              <w:rPr>
                <w:b/>
                <w:color w:val="FFFEFD"/>
                <w:sz w:val="18"/>
              </w:rPr>
              <w:t>Вопросы оперативного контроля</w:t>
            </w:r>
          </w:p>
        </w:tc>
      </w:tr>
      <w:tr w:rsidR="00B6374D" w:rsidTr="0046211C">
        <w:trPr>
          <w:trHeight w:val="721"/>
        </w:trPr>
        <w:tc>
          <w:tcPr>
            <w:tcW w:w="2608" w:type="dxa"/>
            <w:tcBorders>
              <w:top w:val="single" w:sz="8" w:space="0" w:color="FFFEFD"/>
              <w:left w:val="single" w:sz="8" w:space="0" w:color="FFFEFD"/>
              <w:bottom w:val="nil"/>
              <w:right w:val="nil"/>
            </w:tcBorders>
            <w:shd w:val="clear" w:color="auto" w:fill="E1D0E2"/>
          </w:tcPr>
          <w:p w:rsidR="00B6374D" w:rsidRDefault="00B6374D" w:rsidP="0046211C">
            <w:pPr>
              <w:ind w:left="113" w:right="206"/>
            </w:pPr>
            <w:r>
              <w:rPr>
                <w:color w:val="181717"/>
                <w:sz w:val="18"/>
              </w:rPr>
              <w:t xml:space="preserve">Организация образовательного процесса </w:t>
            </w:r>
          </w:p>
        </w:tc>
        <w:tc>
          <w:tcPr>
            <w:tcW w:w="283" w:type="dxa"/>
            <w:tcBorders>
              <w:top w:val="single" w:sz="8" w:space="0" w:color="FFFEFD"/>
              <w:left w:val="nil"/>
              <w:bottom w:val="nil"/>
              <w:right w:val="nil"/>
            </w:tcBorders>
            <w:shd w:val="clear" w:color="auto" w:fill="E1D0E2"/>
          </w:tcPr>
          <w:p w:rsidR="00B6374D" w:rsidRDefault="00B6374D" w:rsidP="0046211C">
            <w:pPr>
              <w:spacing w:after="42" w:line="240" w:lineRule="auto"/>
              <w:jc w:val="both"/>
            </w:pPr>
            <w:r>
              <w:rPr>
                <w:color w:val="63286F"/>
                <w:sz w:val="16"/>
              </w:rPr>
              <w:t xml:space="preserve"> </w:t>
            </w:r>
          </w:p>
          <w:p w:rsidR="00B6374D" w:rsidRDefault="00B6374D" w:rsidP="0046211C">
            <w:pPr>
              <w:spacing w:after="42" w:line="240" w:lineRule="auto"/>
              <w:jc w:val="both"/>
            </w:pPr>
            <w:r>
              <w:rPr>
                <w:color w:val="63286F"/>
                <w:sz w:val="16"/>
              </w:rPr>
              <w:t xml:space="preserve"> </w:t>
            </w:r>
          </w:p>
          <w:p w:rsidR="00B6374D" w:rsidRDefault="00B6374D" w:rsidP="0046211C">
            <w:pPr>
              <w:jc w:val="both"/>
            </w:pPr>
            <w:r>
              <w:rPr>
                <w:color w:val="63286F"/>
                <w:sz w:val="16"/>
              </w:rPr>
              <w:t xml:space="preserve"> </w:t>
            </w:r>
          </w:p>
        </w:tc>
        <w:tc>
          <w:tcPr>
            <w:tcW w:w="6463" w:type="dxa"/>
            <w:tcBorders>
              <w:top w:val="single" w:sz="8" w:space="0" w:color="FFFEFD"/>
              <w:left w:val="nil"/>
              <w:bottom w:val="nil"/>
              <w:right w:val="single" w:sz="8" w:space="0" w:color="FFFEFD"/>
            </w:tcBorders>
            <w:shd w:val="clear" w:color="auto" w:fill="E1D0E2"/>
          </w:tcPr>
          <w:p w:rsidR="00B6374D" w:rsidRDefault="00B6374D" w:rsidP="0046211C">
            <w:pPr>
              <w:spacing w:line="240" w:lineRule="auto"/>
            </w:pPr>
            <w:r>
              <w:rPr>
                <w:color w:val="181717"/>
                <w:sz w:val="18"/>
              </w:rPr>
              <w:t xml:space="preserve">Подготовка педагогов к занятиям по развитию речи. </w:t>
            </w:r>
          </w:p>
          <w:p w:rsidR="00B6374D" w:rsidRDefault="00B6374D" w:rsidP="0046211C">
            <w:pPr>
              <w:spacing w:line="240" w:lineRule="auto"/>
            </w:pPr>
            <w:r>
              <w:rPr>
                <w:color w:val="181717"/>
                <w:sz w:val="18"/>
              </w:rPr>
              <w:t xml:space="preserve">Проведение занятий по речевому развитию детей. </w:t>
            </w:r>
          </w:p>
          <w:p w:rsidR="00B6374D" w:rsidRDefault="00B6374D" w:rsidP="0046211C">
            <w:r>
              <w:rPr>
                <w:color w:val="181717"/>
                <w:sz w:val="18"/>
              </w:rPr>
              <w:t xml:space="preserve">Использование в образовательном процессе дидактических игр. </w:t>
            </w:r>
          </w:p>
        </w:tc>
      </w:tr>
      <w:tr w:rsidR="00B6374D" w:rsidTr="0046211C">
        <w:trPr>
          <w:trHeight w:val="440"/>
        </w:trPr>
        <w:tc>
          <w:tcPr>
            <w:tcW w:w="2608" w:type="dxa"/>
            <w:tcBorders>
              <w:top w:val="nil"/>
              <w:left w:val="single" w:sz="8" w:space="0" w:color="FFFEFD"/>
              <w:bottom w:val="nil"/>
              <w:right w:val="nil"/>
            </w:tcBorders>
            <w:shd w:val="clear" w:color="auto" w:fill="E1D0E2"/>
          </w:tcPr>
          <w:p w:rsidR="00B6374D" w:rsidRDefault="00B6374D" w:rsidP="0046211C"/>
        </w:tc>
        <w:tc>
          <w:tcPr>
            <w:tcW w:w="283" w:type="dxa"/>
            <w:tcBorders>
              <w:top w:val="nil"/>
              <w:left w:val="nil"/>
              <w:bottom w:val="nil"/>
              <w:right w:val="nil"/>
            </w:tcBorders>
            <w:shd w:val="clear" w:color="auto" w:fill="E1D0E2"/>
          </w:tcPr>
          <w:p w:rsidR="00B6374D" w:rsidRDefault="00B6374D" w:rsidP="0046211C">
            <w:pPr>
              <w:jc w:val="both"/>
            </w:pPr>
            <w:r>
              <w:rPr>
                <w:color w:val="63286F"/>
                <w:sz w:val="16"/>
              </w:rPr>
              <w:t xml:space="preserve"> </w:t>
            </w:r>
          </w:p>
        </w:tc>
        <w:tc>
          <w:tcPr>
            <w:tcW w:w="6463" w:type="dxa"/>
            <w:tcBorders>
              <w:top w:val="nil"/>
              <w:left w:val="nil"/>
              <w:bottom w:val="nil"/>
              <w:right w:val="single" w:sz="8" w:space="0" w:color="FFFEFD"/>
            </w:tcBorders>
            <w:shd w:val="clear" w:color="auto" w:fill="E1D0E2"/>
          </w:tcPr>
          <w:p w:rsidR="00B6374D" w:rsidRDefault="00B6374D" w:rsidP="0046211C">
            <w:r>
              <w:rPr>
                <w:color w:val="181717"/>
                <w:sz w:val="18"/>
              </w:rPr>
              <w:t xml:space="preserve">Поддержка общения между детьми в процессе самостоятельной  сюжетно-ролевой детской игры. </w:t>
            </w:r>
          </w:p>
        </w:tc>
      </w:tr>
      <w:tr w:rsidR="00B6374D" w:rsidTr="0046211C">
        <w:trPr>
          <w:trHeight w:val="440"/>
        </w:trPr>
        <w:tc>
          <w:tcPr>
            <w:tcW w:w="2608" w:type="dxa"/>
            <w:tcBorders>
              <w:top w:val="nil"/>
              <w:left w:val="single" w:sz="8" w:space="0" w:color="FFFEFD"/>
              <w:bottom w:val="nil"/>
              <w:right w:val="nil"/>
            </w:tcBorders>
            <w:shd w:val="clear" w:color="auto" w:fill="E1D0E2"/>
          </w:tcPr>
          <w:p w:rsidR="00B6374D" w:rsidRDefault="00B6374D" w:rsidP="0046211C"/>
        </w:tc>
        <w:tc>
          <w:tcPr>
            <w:tcW w:w="283" w:type="dxa"/>
            <w:tcBorders>
              <w:top w:val="nil"/>
              <w:left w:val="nil"/>
              <w:bottom w:val="nil"/>
              <w:right w:val="nil"/>
            </w:tcBorders>
            <w:shd w:val="clear" w:color="auto" w:fill="E1D0E2"/>
          </w:tcPr>
          <w:p w:rsidR="00B6374D" w:rsidRDefault="00B6374D" w:rsidP="0046211C">
            <w:pPr>
              <w:jc w:val="both"/>
            </w:pPr>
            <w:r>
              <w:rPr>
                <w:color w:val="63286F"/>
                <w:sz w:val="16"/>
              </w:rPr>
              <w:t xml:space="preserve"> </w:t>
            </w:r>
          </w:p>
        </w:tc>
        <w:tc>
          <w:tcPr>
            <w:tcW w:w="6463" w:type="dxa"/>
            <w:tcBorders>
              <w:top w:val="nil"/>
              <w:left w:val="nil"/>
              <w:bottom w:val="nil"/>
              <w:right w:val="single" w:sz="8" w:space="0" w:color="FFFEFD"/>
            </w:tcBorders>
            <w:shd w:val="clear" w:color="auto" w:fill="E1D0E2"/>
          </w:tcPr>
          <w:p w:rsidR="00B6374D" w:rsidRDefault="00B6374D" w:rsidP="0046211C">
            <w:pPr>
              <w:ind w:right="624"/>
            </w:pPr>
            <w:r>
              <w:rPr>
                <w:color w:val="181717"/>
                <w:sz w:val="18"/>
              </w:rPr>
              <w:t xml:space="preserve">Использование различных способов поддержки детской инициативы  в речевом развитии. </w:t>
            </w:r>
          </w:p>
        </w:tc>
      </w:tr>
      <w:tr w:rsidR="00B6374D" w:rsidTr="0046211C">
        <w:trPr>
          <w:trHeight w:val="507"/>
        </w:trPr>
        <w:tc>
          <w:tcPr>
            <w:tcW w:w="2608" w:type="dxa"/>
            <w:tcBorders>
              <w:top w:val="nil"/>
              <w:left w:val="single" w:sz="8" w:space="0" w:color="FFFEFD"/>
              <w:bottom w:val="single" w:sz="8" w:space="0" w:color="FFFEFD"/>
              <w:right w:val="nil"/>
            </w:tcBorders>
            <w:shd w:val="clear" w:color="auto" w:fill="E1D0E2"/>
          </w:tcPr>
          <w:p w:rsidR="00B6374D" w:rsidRDefault="00B6374D" w:rsidP="0046211C"/>
        </w:tc>
        <w:tc>
          <w:tcPr>
            <w:tcW w:w="283" w:type="dxa"/>
            <w:tcBorders>
              <w:top w:val="nil"/>
              <w:left w:val="nil"/>
              <w:bottom w:val="single" w:sz="8" w:space="0" w:color="FFFEFD"/>
              <w:right w:val="nil"/>
            </w:tcBorders>
            <w:shd w:val="clear" w:color="auto" w:fill="E1D0E2"/>
          </w:tcPr>
          <w:p w:rsidR="00B6374D" w:rsidRDefault="00B6374D" w:rsidP="0046211C">
            <w:pPr>
              <w:jc w:val="both"/>
            </w:pPr>
            <w:r>
              <w:rPr>
                <w:color w:val="63286F"/>
                <w:sz w:val="16"/>
              </w:rPr>
              <w:t xml:space="preserve"> </w:t>
            </w:r>
          </w:p>
        </w:tc>
        <w:tc>
          <w:tcPr>
            <w:tcW w:w="6463" w:type="dxa"/>
            <w:tcBorders>
              <w:top w:val="nil"/>
              <w:left w:val="nil"/>
              <w:bottom w:val="single" w:sz="8" w:space="0" w:color="FFFEFD"/>
              <w:right w:val="single" w:sz="8" w:space="0" w:color="FFFEFD"/>
            </w:tcBorders>
            <w:shd w:val="clear" w:color="auto" w:fill="E1D0E2"/>
          </w:tcPr>
          <w:p w:rsidR="00B6374D" w:rsidRDefault="00B6374D" w:rsidP="0046211C">
            <w:r>
              <w:rPr>
                <w:color w:val="181717"/>
                <w:sz w:val="18"/>
              </w:rPr>
              <w:t>Использование различных форм образовательного процесса для речевого развития детей</w:t>
            </w:r>
          </w:p>
        </w:tc>
      </w:tr>
      <w:tr w:rsidR="00B6374D" w:rsidTr="0046211C">
        <w:trPr>
          <w:trHeight w:val="348"/>
        </w:trPr>
        <w:tc>
          <w:tcPr>
            <w:tcW w:w="2608" w:type="dxa"/>
            <w:tcBorders>
              <w:top w:val="nil"/>
              <w:left w:val="single" w:sz="8" w:space="0" w:color="FFFEFD"/>
              <w:bottom w:val="single" w:sz="8" w:space="0" w:color="FFFEFD"/>
              <w:right w:val="nil"/>
            </w:tcBorders>
            <w:shd w:val="clear" w:color="auto" w:fill="63286F"/>
          </w:tcPr>
          <w:p w:rsidR="00B6374D" w:rsidRDefault="00B6374D" w:rsidP="0046211C">
            <w:pPr>
              <w:ind w:left="336"/>
            </w:pPr>
            <w:r>
              <w:rPr>
                <w:b/>
                <w:color w:val="FFFEFD"/>
                <w:sz w:val="18"/>
              </w:rPr>
              <w:t>Содержание контроля</w:t>
            </w:r>
          </w:p>
        </w:tc>
        <w:tc>
          <w:tcPr>
            <w:tcW w:w="6746" w:type="dxa"/>
            <w:gridSpan w:val="2"/>
            <w:tcBorders>
              <w:top w:val="nil"/>
              <w:left w:val="nil"/>
              <w:bottom w:val="single" w:sz="8" w:space="0" w:color="FFFEFD"/>
              <w:right w:val="single" w:sz="8" w:space="0" w:color="FFFEFD"/>
            </w:tcBorders>
            <w:shd w:val="clear" w:color="auto" w:fill="63286F"/>
          </w:tcPr>
          <w:p w:rsidR="00B6374D" w:rsidRDefault="00B6374D" w:rsidP="0046211C">
            <w:pPr>
              <w:jc w:val="center"/>
            </w:pPr>
            <w:r>
              <w:rPr>
                <w:b/>
                <w:color w:val="FFFEFD"/>
                <w:sz w:val="18"/>
              </w:rPr>
              <w:t>Вопросы оперативного контроля</w:t>
            </w:r>
          </w:p>
        </w:tc>
      </w:tr>
      <w:tr w:rsidR="00B6374D" w:rsidTr="0046211C">
        <w:trPr>
          <w:trHeight w:val="4348"/>
        </w:trPr>
        <w:tc>
          <w:tcPr>
            <w:tcW w:w="2608" w:type="dxa"/>
            <w:tcBorders>
              <w:top w:val="single" w:sz="8" w:space="0" w:color="FFFEFD"/>
              <w:left w:val="single" w:sz="8" w:space="0" w:color="FFFEFD"/>
              <w:bottom w:val="single" w:sz="8" w:space="0" w:color="FFFEFD"/>
              <w:right w:val="nil"/>
            </w:tcBorders>
            <w:shd w:val="clear" w:color="auto" w:fill="CEB7D2"/>
          </w:tcPr>
          <w:p w:rsidR="00B6374D" w:rsidRDefault="00B6374D" w:rsidP="0046211C">
            <w:pPr>
              <w:ind w:left="113" w:right="278"/>
            </w:pPr>
            <w:r>
              <w:rPr>
                <w:color w:val="181717"/>
                <w:sz w:val="18"/>
              </w:rPr>
              <w:lastRenderedPageBreak/>
              <w:t>Условия реализации ООП (например, организации развивающей предметно-пространственной среды (РППС), кадровых и психологопедагогических условий)</w:t>
            </w:r>
          </w:p>
        </w:tc>
        <w:tc>
          <w:tcPr>
            <w:tcW w:w="6746" w:type="dxa"/>
            <w:gridSpan w:val="2"/>
            <w:tcBorders>
              <w:top w:val="single" w:sz="8" w:space="0" w:color="FFFEFD"/>
              <w:left w:val="nil"/>
              <w:bottom w:val="single" w:sz="8" w:space="0" w:color="FFFEFD"/>
              <w:right w:val="single" w:sz="8" w:space="0" w:color="FFFEFD"/>
            </w:tcBorders>
            <w:shd w:val="clear" w:color="auto" w:fill="CEB7D2"/>
          </w:tcPr>
          <w:p w:rsidR="00B6374D" w:rsidRDefault="00B6374D" w:rsidP="0046211C">
            <w:pPr>
              <w:spacing w:line="226" w:lineRule="auto"/>
              <w:ind w:left="283" w:hanging="283"/>
            </w:pPr>
            <w:r>
              <w:rPr>
                <w:color w:val="63286F"/>
                <w:sz w:val="16"/>
              </w:rPr>
              <w:t xml:space="preserve"> </w:t>
            </w:r>
            <w:r>
              <w:rPr>
                <w:color w:val="181717"/>
                <w:sz w:val="18"/>
              </w:rPr>
              <w:t xml:space="preserve">Организация РППС для речевого развития детей (включая организацию  книжного уголка и центра коммуникации и познания). </w:t>
            </w:r>
          </w:p>
          <w:p w:rsidR="00B6374D" w:rsidRDefault="00B6374D" w:rsidP="0046211C">
            <w:pPr>
              <w:spacing w:line="226" w:lineRule="auto"/>
              <w:ind w:left="283" w:hanging="283"/>
            </w:pPr>
            <w:r>
              <w:rPr>
                <w:color w:val="63286F"/>
                <w:sz w:val="16"/>
              </w:rPr>
              <w:t xml:space="preserve"> </w:t>
            </w:r>
            <w:r>
              <w:rPr>
                <w:color w:val="181717"/>
                <w:sz w:val="18"/>
              </w:rPr>
              <w:t xml:space="preserve">Содержательная насыщенность РППС (в том числе возможность обеспечить речевую активность детей в игровой, познавательно-исследовательской,  конструктивной, продуктивной и других видах деятельности; эмоциональное благополучие детей во взаимодействии с предметно-пространственным  окружением; возможность самовыражения детей). </w:t>
            </w:r>
          </w:p>
          <w:p w:rsidR="00B6374D" w:rsidRDefault="00B6374D" w:rsidP="0046211C">
            <w:pPr>
              <w:spacing w:line="226" w:lineRule="auto"/>
              <w:ind w:left="283" w:hanging="283"/>
            </w:pPr>
            <w:r>
              <w:rPr>
                <w:color w:val="63286F"/>
                <w:sz w:val="16"/>
              </w:rPr>
              <w:t xml:space="preserve"> </w:t>
            </w:r>
            <w:r>
              <w:rPr>
                <w:color w:val="181717"/>
                <w:sz w:val="18"/>
              </w:rPr>
              <w:t xml:space="preserve">Вариативность РППС (наличие различных пространств для игры, конструирования, уединения, разнообразных материалов, игр, игрушек и оборудования для проявления речевой активности, обеспечивающих свободный выбор  детей; периодическая сменяемость игрового материала, появление новых предметов, стимулирующих речевую активность дошкольников). </w:t>
            </w:r>
          </w:p>
          <w:p w:rsidR="00B6374D" w:rsidRDefault="00B6374D" w:rsidP="0046211C">
            <w:pPr>
              <w:spacing w:line="226" w:lineRule="auto"/>
              <w:ind w:left="283" w:hanging="283"/>
            </w:pPr>
            <w:r>
              <w:rPr>
                <w:color w:val="63286F"/>
                <w:sz w:val="16"/>
              </w:rPr>
              <w:t xml:space="preserve"> </w:t>
            </w:r>
            <w:r>
              <w:rPr>
                <w:color w:val="181717"/>
                <w:sz w:val="18"/>
              </w:rPr>
              <w:t xml:space="preserve">Полифункциональность РППС (возможность разнообразного использования составляющих РППС в речевой детской активности, наличие полифункциональных предметов, не обладающих жестко закрепленным способом  употребления и пригодных для использования в разных видах детской  активности, в том числе речевой). </w:t>
            </w:r>
          </w:p>
          <w:p w:rsidR="00B6374D" w:rsidRDefault="00B6374D" w:rsidP="0046211C">
            <w:pPr>
              <w:spacing w:line="226" w:lineRule="auto"/>
              <w:ind w:left="283" w:hanging="283"/>
            </w:pPr>
            <w:r>
              <w:rPr>
                <w:color w:val="63286F"/>
                <w:sz w:val="16"/>
              </w:rPr>
              <w:t xml:space="preserve"> </w:t>
            </w:r>
            <w:r>
              <w:rPr>
                <w:color w:val="181717"/>
                <w:sz w:val="18"/>
              </w:rPr>
              <w:t xml:space="preserve">Использование воспитателями различных компонентов РППС для речевого развития детей. </w:t>
            </w:r>
          </w:p>
          <w:p w:rsidR="00B6374D" w:rsidRDefault="00B6374D" w:rsidP="0046211C">
            <w:pPr>
              <w:ind w:left="283" w:hanging="283"/>
            </w:pPr>
            <w:r>
              <w:rPr>
                <w:color w:val="63286F"/>
                <w:sz w:val="16"/>
              </w:rPr>
              <w:t xml:space="preserve"> </w:t>
            </w:r>
            <w:r>
              <w:rPr>
                <w:color w:val="181717"/>
                <w:sz w:val="18"/>
              </w:rPr>
              <w:t>Владение педагогами разнообразными методами привлечения детского  внимания, поддержки активности и любознательности детей</w:t>
            </w:r>
          </w:p>
        </w:tc>
      </w:tr>
      <w:tr w:rsidR="00B6374D" w:rsidTr="0046211C">
        <w:trPr>
          <w:trHeight w:val="1188"/>
        </w:trPr>
        <w:tc>
          <w:tcPr>
            <w:tcW w:w="2608" w:type="dxa"/>
            <w:tcBorders>
              <w:top w:val="single" w:sz="8" w:space="0" w:color="FFFEFD"/>
              <w:left w:val="single" w:sz="8" w:space="0" w:color="FFFEFD"/>
              <w:bottom w:val="single" w:sz="8" w:space="0" w:color="FFFEFD"/>
              <w:right w:val="nil"/>
            </w:tcBorders>
            <w:shd w:val="clear" w:color="auto" w:fill="E1D0E2"/>
          </w:tcPr>
          <w:p w:rsidR="00B6374D" w:rsidRDefault="00B6374D" w:rsidP="0046211C">
            <w:pPr>
              <w:ind w:left="113" w:right="558"/>
            </w:pPr>
            <w:r>
              <w:rPr>
                <w:color w:val="181717"/>
                <w:sz w:val="18"/>
              </w:rPr>
              <w:t>Результаты реализации ООП</w:t>
            </w:r>
          </w:p>
        </w:tc>
        <w:tc>
          <w:tcPr>
            <w:tcW w:w="6746" w:type="dxa"/>
            <w:gridSpan w:val="2"/>
            <w:tcBorders>
              <w:top w:val="single" w:sz="8" w:space="0" w:color="FFFEFD"/>
              <w:left w:val="nil"/>
              <w:bottom w:val="single" w:sz="8" w:space="0" w:color="FFFEFD"/>
              <w:right w:val="single" w:sz="8" w:space="0" w:color="FFFEFD"/>
            </w:tcBorders>
            <w:shd w:val="clear" w:color="auto" w:fill="E1D0E2"/>
          </w:tcPr>
          <w:p w:rsidR="00B6374D" w:rsidRDefault="00B6374D" w:rsidP="0046211C">
            <w:pPr>
              <w:ind w:right="139"/>
            </w:pPr>
            <w:r>
              <w:rPr>
                <w:color w:val="181717"/>
                <w:sz w:val="18"/>
              </w:rPr>
              <w:t>Проведение «быстрых» диагностических срезов, касающихся развития отдельных коммуникативных компетенций детей (умения вести беседу, точно отвечать на вопросы и формулировать вопросы, обращаться с просьбой, отдельные аспекты развитости звуковой культуры речи, сформированности грамматического строя, объема активного словаря, развитости связной речи)</w:t>
            </w:r>
          </w:p>
        </w:tc>
      </w:tr>
    </w:tbl>
    <w:p w:rsidR="00B6374D" w:rsidRDefault="00B6374D" w:rsidP="00B6374D">
      <w:pPr>
        <w:spacing w:after="46" w:line="240" w:lineRule="auto"/>
        <w:ind w:left="10" w:right="6" w:hanging="10"/>
        <w:jc w:val="right"/>
      </w:pPr>
      <w:r>
        <w:rPr>
          <w:color w:val="63286F"/>
          <w:sz w:val="24"/>
        </w:rPr>
        <w:t>Приложение 2</w:t>
      </w:r>
    </w:p>
    <w:p w:rsidR="00B6374D" w:rsidRDefault="00B6374D" w:rsidP="00B6374D">
      <w:pPr>
        <w:spacing w:after="93" w:line="240" w:lineRule="auto"/>
        <w:ind w:right="10"/>
        <w:jc w:val="right"/>
      </w:pPr>
      <w:r>
        <w:rPr>
          <w:noProof/>
        </w:rPr>
        <mc:AlternateContent>
          <mc:Choice Requires="wpg">
            <w:drawing>
              <wp:inline distT="0" distB="0" distL="0" distR="0" wp14:anchorId="42348928" wp14:editId="747E8A09">
                <wp:extent cx="5927306" cy="12700"/>
                <wp:effectExtent l="0" t="0" r="0" b="0"/>
                <wp:docPr id="164046" name="Group 164046"/>
                <wp:cNvGraphicFramePr/>
                <a:graphic xmlns:a="http://schemas.openxmlformats.org/drawingml/2006/main">
                  <a:graphicData uri="http://schemas.microsoft.com/office/word/2010/wordprocessingGroup">
                    <wpg:wgp>
                      <wpg:cNvGrpSpPr/>
                      <wpg:grpSpPr>
                        <a:xfrm>
                          <a:off x="0" y="0"/>
                          <a:ext cx="5927306" cy="12700"/>
                          <a:chOff x="0" y="0"/>
                          <a:chExt cx="5927306" cy="12700"/>
                        </a:xfrm>
                      </wpg:grpSpPr>
                      <wps:wsp>
                        <wps:cNvPr id="7558" name="Shape 7558"/>
                        <wps:cNvSpPr/>
                        <wps:spPr>
                          <a:xfrm>
                            <a:off x="37996" y="0"/>
                            <a:ext cx="5870309" cy="0"/>
                          </a:xfrm>
                          <a:custGeom>
                            <a:avLst/>
                            <a:gdLst/>
                            <a:ahLst/>
                            <a:cxnLst/>
                            <a:rect l="0" t="0" r="0" b="0"/>
                            <a:pathLst>
                              <a:path w="5870309">
                                <a:moveTo>
                                  <a:pt x="0" y="0"/>
                                </a:moveTo>
                                <a:lnTo>
                                  <a:pt x="5870309" y="0"/>
                                </a:lnTo>
                              </a:path>
                            </a:pathLst>
                          </a:custGeom>
                          <a:ln w="12700" cap="rnd">
                            <a:custDash>
                              <a:ds d="1" sp="299200"/>
                            </a:custDash>
                            <a:round/>
                          </a:ln>
                        </wps:spPr>
                        <wps:style>
                          <a:lnRef idx="1">
                            <a:srgbClr val="63286F"/>
                          </a:lnRef>
                          <a:fillRef idx="0">
                            <a:srgbClr val="000000">
                              <a:alpha val="0"/>
                            </a:srgbClr>
                          </a:fillRef>
                          <a:effectRef idx="0">
                            <a:scrgbClr r="0" g="0" b="0"/>
                          </a:effectRef>
                          <a:fontRef idx="none"/>
                        </wps:style>
                        <wps:bodyPr/>
                      </wps:wsp>
                      <wps:wsp>
                        <wps:cNvPr id="7559" name="Shape 7559"/>
                        <wps:cNvSpPr/>
                        <wps:spPr>
                          <a:xfrm>
                            <a:off x="0" y="0"/>
                            <a:ext cx="0" cy="0"/>
                          </a:xfrm>
                          <a:custGeom>
                            <a:avLst/>
                            <a:gdLst/>
                            <a:ahLst/>
                            <a:cxnLst/>
                            <a:rect l="0" t="0" r="0" b="0"/>
                            <a:pathLst>
                              <a:path>
                                <a:moveTo>
                                  <a:pt x="0" y="0"/>
                                </a:moveTo>
                                <a:lnTo>
                                  <a:pt x="0" y="0"/>
                                </a:lnTo>
                              </a:path>
                            </a:pathLst>
                          </a:custGeom>
                          <a:ln w="12700" cap="rnd">
                            <a:round/>
                          </a:ln>
                        </wps:spPr>
                        <wps:style>
                          <a:lnRef idx="1">
                            <a:srgbClr val="63286F"/>
                          </a:lnRef>
                          <a:fillRef idx="0">
                            <a:srgbClr val="000000">
                              <a:alpha val="0"/>
                            </a:srgbClr>
                          </a:fillRef>
                          <a:effectRef idx="0">
                            <a:scrgbClr r="0" g="0" b="0"/>
                          </a:effectRef>
                          <a:fontRef idx="none"/>
                        </wps:style>
                        <wps:bodyPr/>
                      </wps:wsp>
                      <wps:wsp>
                        <wps:cNvPr id="7560" name="Shape 7560"/>
                        <wps:cNvSpPr/>
                        <wps:spPr>
                          <a:xfrm>
                            <a:off x="5927306" y="0"/>
                            <a:ext cx="0" cy="0"/>
                          </a:xfrm>
                          <a:custGeom>
                            <a:avLst/>
                            <a:gdLst/>
                            <a:ahLst/>
                            <a:cxnLst/>
                            <a:rect l="0" t="0" r="0" b="0"/>
                            <a:pathLst>
                              <a:path>
                                <a:moveTo>
                                  <a:pt x="0" y="0"/>
                                </a:moveTo>
                                <a:lnTo>
                                  <a:pt x="0" y="0"/>
                                </a:lnTo>
                              </a:path>
                            </a:pathLst>
                          </a:custGeom>
                          <a:ln w="12700" cap="rnd">
                            <a:round/>
                          </a:ln>
                        </wps:spPr>
                        <wps:style>
                          <a:lnRef idx="1">
                            <a:srgbClr val="63286F"/>
                          </a:lnRef>
                          <a:fillRef idx="0">
                            <a:srgbClr val="000000">
                              <a:alpha val="0"/>
                            </a:srgbClr>
                          </a:fillRef>
                          <a:effectRef idx="0">
                            <a:scrgbClr r="0" g="0" b="0"/>
                          </a:effectRef>
                          <a:fontRef idx="none"/>
                        </wps:style>
                        <wps:bodyPr/>
                      </wps:wsp>
                    </wpg:wgp>
                  </a:graphicData>
                </a:graphic>
              </wp:inline>
            </w:drawing>
          </mc:Choice>
          <mc:Fallback>
            <w:pict>
              <v:group w14:anchorId="074EC4E8" id="Group 164046" o:spid="_x0000_s1026" style="width:466.7pt;height:1pt;mso-position-horizontal-relative:char;mso-position-vertical-relative:line" coordsize="5927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">
                <v:shape id="Shape 7558" o:spid="_x0000_s1027" style="position:absolute;left:379;width:58704;height:0;visibility:visible;mso-wrap-style:square;v-text-anchor:top" coordsize="587030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K1CcEA&#10;AADdAAAADwAAAGRycy9kb3ducmV2LnhtbERPy4rCMBTdC/5DuMJsxKYKOlKNMggDbgZ8zf7SXNva&#10;5qYmqXb+frIQXB7Oe73tTSMe5HxlWcE0SUEQ51ZXXCi4nL8nSxA+IGtsLJOCP/Kw3QwHa8y0ffKR&#10;HqdQiBjCPkMFZQhtJqXPSzLoE9sSR+5qncEQoSukdviM4aaRszRdSIMVx4YSW9qVlNenzig4jrs6&#10;vR3cvb7jrevy3bQwP79KfYz6rxWIQH14i1/uvVbwOZ/HufFNfAJy8w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StQnBAAAA3QAAAA8AAAAAAAAAAAAAAAAAmAIAAGRycy9kb3du&#10;cmV2LnhtbFBLBQYAAAAABAAEAPUAAACGAwAAAAA=&#10;" path="m,l5870309,e" filled="f" strokecolor="#63286f" strokeweight="1pt">
                  <v:stroke endcap="round"/>
                  <v:path arrowok="t" textboxrect="0,0,5870309,0"/>
                </v:shape>
                <v:shape id="Shape 7559" o:spid="_x0000_s1028" style="position:absolute;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p/xMYA&#10;AADdAAAADwAAAGRycy9kb3ducmV2LnhtbESPQWvCQBSE7wX/w/KE3nSjJa1GV9FCwIMoVQ8en9ln&#10;Nph9G7JbTf99tyD0OMzMN8x82dla3Kn1lWMFo2ECgrhwuuJSwemYDyYgfEDWWDsmBT/kYbnovcwx&#10;0+7BX3Q/hFJECPsMFZgQmkxKXxiy6IeuIY7e1bUWQ5RtKXWLjwi3tRwnybu0WHFcMNjQp6Hidvi2&#10;CtYbb966bdhfR815Z4/bPN1dcqVe+91qBiJQF/7Dz/ZGK/hI0yn8vY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qp/xMYAAADdAAAADwAAAAAAAAAAAAAAAACYAgAAZHJz&#10;L2Rvd25yZXYueG1sUEsFBgAAAAAEAAQA9QAAAIsDAAAAAA==&#10;" path="m,l,e" filled="f" strokecolor="#63286f" strokeweight="1pt">
                  <v:stroke endcap="round"/>
                  <v:path arrowok="t" textboxrect="0,0,0,0"/>
                </v:shape>
                <v:shape id="Shape 7560" o:spid="_x0000_s1029" style="position:absolute;left:59273;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wc5MQA&#10;AADdAAAADwAAAGRycy9kb3ducmV2LnhtbERPz2vCMBS+D/wfwhN2W9Nu6KQaRQcFD+KY9eDx2Tyb&#10;YvNSmqx2//1yGOz48f1ebUbbioF63zhWkCUpCOLK6YZrBeeyeFmA8AFZY+uYFPyQh8168rTCXLsH&#10;f9FwCrWIIexzVGBC6HIpfWXIok9cRxy5m+sthgj7WuoeHzHctvI1TefSYsOxwWBHH4aq++nbKtjt&#10;vXkbD+HzlnWXoy0Pxex4LZR6no7bJYhAY/gX/7n3WsH7bB73xzfx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8HOTEAAAA3QAAAA8AAAAAAAAAAAAAAAAAmAIAAGRycy9k&#10;b3ducmV2LnhtbFBLBQYAAAAABAAEAPUAAACJAwAAAAA=&#10;" path="m,l,e" filled="f" strokecolor="#63286f" strokeweight="1pt">
                  <v:stroke endcap="round"/>
                  <v:path arrowok="t" textboxrect="0,0,0,0"/>
                </v:shape>
                <w10:anchorlock/>
              </v:group>
            </w:pict>
          </mc:Fallback>
        </mc:AlternateContent>
      </w:r>
    </w:p>
    <w:p w:rsidR="00B6374D" w:rsidRDefault="00B6374D" w:rsidP="00B6374D">
      <w:pPr>
        <w:spacing w:line="228" w:lineRule="auto"/>
        <w:ind w:left="2072" w:right="-15" w:hanging="10"/>
      </w:pPr>
      <w:r>
        <w:rPr>
          <w:color w:val="181717"/>
        </w:rPr>
        <w:t xml:space="preserve">План проведения оперативного контроля по вопросу </w:t>
      </w:r>
    </w:p>
    <w:p w:rsidR="00B6374D" w:rsidRDefault="00B6374D" w:rsidP="00B6374D">
      <w:pPr>
        <w:spacing w:line="228" w:lineRule="auto"/>
        <w:ind w:left="1799" w:right="-15" w:hanging="10"/>
      </w:pPr>
      <w:r>
        <w:rPr>
          <w:color w:val="181717"/>
        </w:rPr>
        <w:t xml:space="preserve">«Организация речевой активности детей в разных формах </w:t>
      </w:r>
    </w:p>
    <w:p w:rsidR="00B6374D" w:rsidRDefault="00B6374D" w:rsidP="00B6374D">
      <w:pPr>
        <w:spacing w:after="334" w:line="240" w:lineRule="auto"/>
        <w:jc w:val="right"/>
      </w:pPr>
      <w:r>
        <w:rPr>
          <w:noProof/>
        </w:rPr>
        <w:drawing>
          <wp:inline distT="0" distB="0" distL="0" distR="0" wp14:anchorId="3582788D" wp14:editId="695787AC">
            <wp:extent cx="5959475" cy="2254250"/>
            <wp:effectExtent l="0" t="0" r="0" b="0"/>
            <wp:docPr id="164073" name="Picture 164073"/>
            <wp:cNvGraphicFramePr/>
            <a:graphic xmlns:a="http://schemas.openxmlformats.org/drawingml/2006/main">
              <a:graphicData uri="http://schemas.openxmlformats.org/drawingml/2006/picture">
                <pic:pic xmlns:pic="http://schemas.openxmlformats.org/drawingml/2006/picture">
                  <pic:nvPicPr>
                    <pic:cNvPr id="164073" name="Picture 164073"/>
                    <pic:cNvPicPr/>
                  </pic:nvPicPr>
                  <pic:blipFill>
                    <a:blip r:embed="rId13"/>
                    <a:stretch>
                      <a:fillRect/>
                    </a:stretch>
                  </pic:blipFill>
                  <pic:spPr>
                    <a:xfrm>
                      <a:off x="0" y="0"/>
                      <a:ext cx="5959475" cy="2254250"/>
                    </a:xfrm>
                    <a:prstGeom prst="rect">
                      <a:avLst/>
                    </a:prstGeom>
                  </pic:spPr>
                </pic:pic>
              </a:graphicData>
            </a:graphic>
          </wp:inline>
        </w:drawing>
      </w:r>
    </w:p>
    <w:p w:rsidR="00B6374D" w:rsidRDefault="00B6374D" w:rsidP="00B6374D">
      <w:pPr>
        <w:spacing w:line="240" w:lineRule="auto"/>
        <w:ind w:left="-5" w:right="-15" w:hanging="10"/>
      </w:pPr>
      <w:r>
        <w:rPr>
          <w:b/>
          <w:color w:val="63286F"/>
          <w:sz w:val="28"/>
        </w:rPr>
        <w:t>36</w:t>
      </w:r>
    </w:p>
    <w:p w:rsidR="00B6374D" w:rsidRDefault="00B6374D" w:rsidP="00210664">
      <w:pPr>
        <w:jc w:val="both"/>
        <w:sectPr w:rsidR="00B6374D">
          <w:footnotePr>
            <w:numRestart w:val="eachPage"/>
          </w:footnotePr>
          <w:type w:val="continuous"/>
          <w:pgSz w:w="11339" w:h="14173"/>
          <w:pgMar w:top="1440" w:right="992" w:bottom="600" w:left="674" w:header="720" w:footer="720" w:gutter="0"/>
          <w:cols w:space="720"/>
        </w:sectPr>
      </w:pPr>
      <w:r>
        <w:rPr>
          <w:noProof/>
        </w:rPr>
        <w:lastRenderedPageBreak/>
        <w:drawing>
          <wp:anchor distT="0" distB="0" distL="114300" distR="114300" simplePos="0" relativeHeight="251662336" behindDoc="0" locked="0" layoutInCell="1" allowOverlap="0" wp14:anchorId="5DFCB224" wp14:editId="424AF50E">
            <wp:simplePos x="0" y="0"/>
            <wp:positionH relativeFrom="page">
              <wp:posOffset>630000</wp:posOffset>
            </wp:positionH>
            <wp:positionV relativeFrom="page">
              <wp:posOffset>1086345</wp:posOffset>
            </wp:positionV>
            <wp:extent cx="5959475" cy="7092950"/>
            <wp:effectExtent l="0" t="0" r="0" b="0"/>
            <wp:wrapTopAndBottom/>
            <wp:docPr id="164750" name="Picture 164750"/>
            <wp:cNvGraphicFramePr/>
            <a:graphic xmlns:a="http://schemas.openxmlformats.org/drawingml/2006/main">
              <a:graphicData uri="http://schemas.openxmlformats.org/drawingml/2006/picture">
                <pic:pic xmlns:pic="http://schemas.openxmlformats.org/drawingml/2006/picture">
                  <pic:nvPicPr>
                    <pic:cNvPr id="164750" name="Picture 164750"/>
                    <pic:cNvPicPr/>
                  </pic:nvPicPr>
                  <pic:blipFill>
                    <a:blip r:embed="rId14"/>
                    <a:stretch>
                      <a:fillRect/>
                    </a:stretch>
                  </pic:blipFill>
                  <pic:spPr>
                    <a:xfrm>
                      <a:off x="0" y="0"/>
                      <a:ext cx="5959475" cy="7092950"/>
                    </a:xfrm>
                    <a:prstGeom prst="rect">
                      <a:avLst/>
                    </a:prstGeom>
                  </pic:spPr>
                </pic:pic>
              </a:graphicData>
            </a:graphic>
          </wp:anchor>
        </w:drawing>
      </w:r>
    </w:p>
    <w:p w:rsidR="00B6374D" w:rsidRDefault="00B6374D" w:rsidP="00210664">
      <w:pPr>
        <w:spacing w:after="46" w:line="240" w:lineRule="auto"/>
        <w:ind w:right="6"/>
      </w:pPr>
      <w:r>
        <w:rPr>
          <w:color w:val="63286F"/>
          <w:sz w:val="24"/>
        </w:rPr>
        <w:lastRenderedPageBreak/>
        <w:t xml:space="preserve">Приложение 3 </w:t>
      </w:r>
    </w:p>
    <w:p w:rsidR="00B6374D" w:rsidRDefault="00B6374D" w:rsidP="00B6374D">
      <w:pPr>
        <w:spacing w:after="70" w:line="240" w:lineRule="auto"/>
        <w:ind w:left="388"/>
      </w:pPr>
      <w:r>
        <w:rPr>
          <w:noProof/>
        </w:rPr>
        <mc:AlternateContent>
          <mc:Choice Requires="wpg">
            <w:drawing>
              <wp:inline distT="0" distB="0" distL="0" distR="0" wp14:anchorId="50A7FC17" wp14:editId="577EEEAC">
                <wp:extent cx="5870309" cy="45719"/>
                <wp:effectExtent l="0" t="0" r="16510" b="0"/>
                <wp:docPr id="165012" name="Group 165012"/>
                <wp:cNvGraphicFramePr/>
                <a:graphic xmlns:a="http://schemas.openxmlformats.org/drawingml/2006/main">
                  <a:graphicData uri="http://schemas.microsoft.com/office/word/2010/wordprocessingGroup">
                    <wpg:wgp>
                      <wpg:cNvGrpSpPr/>
                      <wpg:grpSpPr>
                        <a:xfrm flipV="1">
                          <a:off x="0" y="0"/>
                          <a:ext cx="5870309" cy="45719"/>
                          <a:chOff x="0" y="0"/>
                          <a:chExt cx="5870309" cy="12700"/>
                        </a:xfrm>
                      </wpg:grpSpPr>
                      <wps:wsp>
                        <wps:cNvPr id="8489" name="Shape 8489"/>
                        <wps:cNvSpPr/>
                        <wps:spPr>
                          <a:xfrm>
                            <a:off x="0" y="0"/>
                            <a:ext cx="5870309" cy="0"/>
                          </a:xfrm>
                          <a:custGeom>
                            <a:avLst/>
                            <a:gdLst/>
                            <a:ahLst/>
                            <a:cxnLst/>
                            <a:rect l="0" t="0" r="0" b="0"/>
                            <a:pathLst>
                              <a:path w="5870309">
                                <a:moveTo>
                                  <a:pt x="0" y="0"/>
                                </a:moveTo>
                                <a:lnTo>
                                  <a:pt x="5870309" y="0"/>
                                </a:lnTo>
                              </a:path>
                            </a:pathLst>
                          </a:custGeom>
                          <a:ln w="12700" cap="rnd">
                            <a:custDash>
                              <a:ds d="1" sp="299200"/>
                            </a:custDash>
                            <a:round/>
                          </a:ln>
                        </wps:spPr>
                        <wps:style>
                          <a:lnRef idx="1">
                            <a:srgbClr val="63286F"/>
                          </a:lnRef>
                          <a:fillRef idx="0">
                            <a:srgbClr val="000000">
                              <a:alpha val="0"/>
                            </a:srgbClr>
                          </a:fillRef>
                          <a:effectRef idx="0">
                            <a:scrgbClr r="0" g="0" b="0"/>
                          </a:effectRef>
                          <a:fontRef idx="none"/>
                        </wps:style>
                        <wps:bodyPr/>
                      </wps:wsp>
                    </wpg:wgp>
                  </a:graphicData>
                </a:graphic>
              </wp:inline>
            </w:drawing>
          </mc:Choice>
          <mc:Fallback>
            <w:pict>
              <v:group w14:anchorId="6E9CE13D" id="Group 165012" o:spid="_x0000_s1026" style="width:462.25pt;height:3.6pt;flip:y;mso-position-horizontal-relative:char;mso-position-vertical-relative:line" coordsize="5870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">
                <v:shape id="Shape 8489" o:spid="_x0000_s1027" style="position:absolute;width:58703;height:0;visibility:visible;mso-wrap-style:square;v-text-anchor:top" coordsize="587030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y7HMUA&#10;AADdAAAADwAAAGRycy9kb3ducmV2LnhtbESPT4vCMBTE7wv7HcJb8LKsqSJLtxpFBMGL4J/d+6N5&#10;trXNS01Srd/eCMIeh5n5DTNb9KYRV3K+sqxgNExAEOdWV1wo+D2uv1IQPiBrbCyTgjt5WMzf32aY&#10;aXvjPV0PoRARwj5DBWUIbSalz0sy6Ie2JY7eyTqDIUpXSO3wFuGmkeMk+ZYGK44LJba0KimvD51R&#10;sP/s6uS8c5f6gueuy1ejwmz/lBp89MspiEB9+A+/2hutIJ2kP/B8E5+An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HLscxQAAAN0AAAAPAAAAAAAAAAAAAAAAAJgCAABkcnMv&#10;ZG93bnJldi54bWxQSwUGAAAAAAQABAD1AAAAigMAAAAA&#10;" path="m,l5870309,e" filled="f" strokecolor="#63286f" strokeweight="1pt">
                  <v:stroke endcap="round"/>
                  <v:path arrowok="t" textboxrect="0,0,5870309,0"/>
                </v:shape>
                <w10:anchorlock/>
              </v:group>
            </w:pict>
          </mc:Fallback>
        </mc:AlternateContent>
      </w:r>
    </w:p>
    <w:p w:rsidR="00B6374D" w:rsidRPr="00210664" w:rsidRDefault="00B6374D" w:rsidP="00B6374D">
      <w:pPr>
        <w:spacing w:after="264"/>
        <w:ind w:left="343" w:right="-15" w:hanging="10"/>
        <w:jc w:val="center"/>
        <w:rPr>
          <w:b/>
          <w:sz w:val="24"/>
          <w:szCs w:val="24"/>
        </w:rPr>
      </w:pPr>
      <w:r w:rsidRPr="00210664">
        <w:rPr>
          <w:b/>
          <w:color w:val="181717"/>
          <w:sz w:val="24"/>
          <w:szCs w:val="24"/>
        </w:rPr>
        <w:t>План проведения тематического контроля «Эффективность образовательного процесса  по воспитанию звуковой культуры речи детей»</w:t>
      </w:r>
    </w:p>
    <w:tbl>
      <w:tblPr>
        <w:tblStyle w:val="TableGrid"/>
        <w:tblW w:w="9354" w:type="dxa"/>
        <w:tblInd w:w="328" w:type="dxa"/>
        <w:tblCellMar>
          <w:top w:w="58" w:type="dxa"/>
          <w:left w:w="113" w:type="dxa"/>
          <w:right w:w="76" w:type="dxa"/>
        </w:tblCellMar>
        <w:tblLook w:val="04A0" w:firstRow="1" w:lastRow="0" w:firstColumn="1" w:lastColumn="0" w:noHBand="0" w:noVBand="1"/>
      </w:tblPr>
      <w:tblGrid>
        <w:gridCol w:w="5159"/>
        <w:gridCol w:w="4195"/>
      </w:tblGrid>
      <w:tr w:rsidR="00B6374D" w:rsidTr="0046211C">
        <w:trPr>
          <w:trHeight w:val="348"/>
        </w:trPr>
        <w:tc>
          <w:tcPr>
            <w:tcW w:w="5159" w:type="dxa"/>
            <w:tcBorders>
              <w:top w:val="nil"/>
              <w:left w:val="single" w:sz="8" w:space="0" w:color="FFFEFD"/>
              <w:bottom w:val="single" w:sz="8" w:space="0" w:color="FFFEFD"/>
              <w:right w:val="single" w:sz="8" w:space="0" w:color="FFFEFD"/>
            </w:tcBorders>
            <w:shd w:val="clear" w:color="auto" w:fill="63286F"/>
          </w:tcPr>
          <w:p w:rsidR="00B6374D" w:rsidRDefault="00B6374D" w:rsidP="0046211C">
            <w:pPr>
              <w:jc w:val="center"/>
            </w:pPr>
            <w:r>
              <w:rPr>
                <w:b/>
                <w:color w:val="FFFEFD"/>
                <w:sz w:val="18"/>
              </w:rPr>
              <w:t>Содержание</w:t>
            </w:r>
          </w:p>
        </w:tc>
        <w:tc>
          <w:tcPr>
            <w:tcW w:w="4195" w:type="dxa"/>
            <w:tcBorders>
              <w:top w:val="nil"/>
              <w:left w:val="single" w:sz="8" w:space="0" w:color="FFFEFD"/>
              <w:bottom w:val="single" w:sz="8" w:space="0" w:color="FFFEFD"/>
              <w:right w:val="single" w:sz="8" w:space="0" w:color="FFFEFD"/>
            </w:tcBorders>
            <w:shd w:val="clear" w:color="auto" w:fill="63286F"/>
          </w:tcPr>
          <w:p w:rsidR="00B6374D" w:rsidRDefault="00B6374D" w:rsidP="0046211C">
            <w:pPr>
              <w:jc w:val="center"/>
            </w:pPr>
            <w:r>
              <w:rPr>
                <w:b/>
                <w:color w:val="FFFEFD"/>
                <w:sz w:val="18"/>
              </w:rPr>
              <w:t>Методы</w:t>
            </w:r>
          </w:p>
        </w:tc>
      </w:tr>
      <w:tr w:rsidR="00B6374D" w:rsidTr="0046211C">
        <w:trPr>
          <w:trHeight w:val="548"/>
        </w:trPr>
        <w:tc>
          <w:tcPr>
            <w:tcW w:w="9354" w:type="dxa"/>
            <w:gridSpan w:val="2"/>
            <w:tcBorders>
              <w:top w:val="single" w:sz="8" w:space="0" w:color="FFFEFD"/>
              <w:left w:val="single" w:sz="8" w:space="0" w:color="FFFEFD"/>
              <w:bottom w:val="single" w:sz="8" w:space="0" w:color="FFFEFD"/>
              <w:right w:val="single" w:sz="8" w:space="0" w:color="FFFEFD"/>
            </w:tcBorders>
            <w:shd w:val="clear" w:color="auto" w:fill="865B91"/>
          </w:tcPr>
          <w:p w:rsidR="00B6374D" w:rsidRDefault="00B6374D" w:rsidP="00210664">
            <w:pPr>
              <w:ind w:left="1384" w:right="1346"/>
              <w:jc w:val="center"/>
            </w:pPr>
            <w:r>
              <w:rPr>
                <w:b/>
                <w:color w:val="FFFEFD"/>
                <w:sz w:val="18"/>
              </w:rPr>
              <w:t>Обсл</w:t>
            </w:r>
            <w:r w:rsidR="00210664">
              <w:rPr>
                <w:b/>
                <w:color w:val="FFFEFD"/>
                <w:sz w:val="18"/>
              </w:rPr>
              <w:t>едование уровня развития и опре</w:t>
            </w:r>
            <w:r>
              <w:rPr>
                <w:b/>
                <w:color w:val="FFFEFD"/>
                <w:sz w:val="18"/>
              </w:rPr>
              <w:t>деление (диагностирование)  динамики развития звуковой культуры речи детей</w:t>
            </w:r>
          </w:p>
        </w:tc>
      </w:tr>
      <w:tr w:rsidR="00B6374D" w:rsidTr="0046211C">
        <w:trPr>
          <w:trHeight w:val="1748"/>
        </w:trPr>
        <w:tc>
          <w:tcPr>
            <w:tcW w:w="5159" w:type="dxa"/>
            <w:tcBorders>
              <w:top w:val="single" w:sz="8" w:space="0" w:color="FFFEFD"/>
              <w:left w:val="single" w:sz="8" w:space="0" w:color="FFFEFD"/>
              <w:bottom w:val="single" w:sz="8" w:space="0" w:color="FFFEFD"/>
              <w:right w:val="single" w:sz="8" w:space="0" w:color="FFFEFD"/>
            </w:tcBorders>
            <w:shd w:val="clear" w:color="auto" w:fill="CEB7D2"/>
          </w:tcPr>
          <w:p w:rsidR="00B6374D" w:rsidRDefault="00B6374D" w:rsidP="0046211C">
            <w:pPr>
              <w:ind w:right="120"/>
            </w:pPr>
            <w:r>
              <w:rPr>
                <w:color w:val="181717"/>
                <w:sz w:val="18"/>
              </w:rPr>
              <w:t xml:space="preserve">Определить соответствие уровня развития звуковой культуры речи детей разных возрастных групп программным целям и задачам в соответствии с возрастом и проанализировать динамику развития звуковой культуры речи у детей </w:t>
            </w:r>
          </w:p>
        </w:tc>
        <w:tc>
          <w:tcPr>
            <w:tcW w:w="4195" w:type="dxa"/>
            <w:tcBorders>
              <w:top w:val="single" w:sz="8" w:space="0" w:color="FFFEFD"/>
              <w:left w:val="single" w:sz="8" w:space="0" w:color="FFFEFD"/>
              <w:bottom w:val="single" w:sz="8" w:space="0" w:color="FFFEFD"/>
              <w:right w:val="single" w:sz="8" w:space="0" w:color="FFFEFD"/>
            </w:tcBorders>
            <w:shd w:val="clear" w:color="auto" w:fill="CEB7D2"/>
          </w:tcPr>
          <w:p w:rsidR="00B6374D" w:rsidRDefault="00B6374D" w:rsidP="0046211C">
            <w:pPr>
              <w:spacing w:line="226" w:lineRule="auto"/>
              <w:jc w:val="both"/>
            </w:pPr>
            <w:r>
              <w:rPr>
                <w:color w:val="181717"/>
                <w:sz w:val="18"/>
              </w:rPr>
              <w:t>Анализ схем обследования детей по развитию речи. Выборочное обследование отдельных детей по прилагаемым схемам обследования, сравнение с результатами плановой диагностики.</w:t>
            </w:r>
          </w:p>
          <w:p w:rsidR="00B6374D" w:rsidRDefault="00B6374D" w:rsidP="0046211C">
            <w:pPr>
              <w:spacing w:line="240" w:lineRule="auto"/>
            </w:pPr>
            <w:r>
              <w:rPr>
                <w:color w:val="181717"/>
                <w:sz w:val="18"/>
              </w:rPr>
              <w:t>Анализ деятельности детей на занятиях.</w:t>
            </w:r>
          </w:p>
          <w:p w:rsidR="00B6374D" w:rsidRDefault="00B6374D" w:rsidP="0046211C">
            <w:pPr>
              <w:spacing w:line="226" w:lineRule="auto"/>
            </w:pPr>
            <w:r>
              <w:rPr>
                <w:color w:val="181717"/>
                <w:sz w:val="18"/>
              </w:rPr>
              <w:t xml:space="preserve">Анализ общения детей в процессе самостоятельной деятельности. </w:t>
            </w:r>
          </w:p>
          <w:p w:rsidR="00B6374D" w:rsidRDefault="00B6374D" w:rsidP="0046211C">
            <w:r>
              <w:rPr>
                <w:color w:val="181717"/>
                <w:sz w:val="18"/>
              </w:rPr>
              <w:t xml:space="preserve">Анализ общения детей в процессе игры </w:t>
            </w:r>
          </w:p>
        </w:tc>
      </w:tr>
      <w:tr w:rsidR="00B6374D" w:rsidTr="0046211C">
        <w:trPr>
          <w:trHeight w:val="548"/>
        </w:trPr>
        <w:tc>
          <w:tcPr>
            <w:tcW w:w="9354" w:type="dxa"/>
            <w:gridSpan w:val="2"/>
            <w:tcBorders>
              <w:top w:val="single" w:sz="8" w:space="0" w:color="FFFEFD"/>
              <w:left w:val="single" w:sz="8" w:space="0" w:color="FFFEFD"/>
              <w:bottom w:val="single" w:sz="8" w:space="0" w:color="FFFEFD"/>
              <w:right w:val="single" w:sz="8" w:space="0" w:color="FFFEFD"/>
            </w:tcBorders>
            <w:shd w:val="clear" w:color="auto" w:fill="865B91"/>
          </w:tcPr>
          <w:p w:rsidR="00B6374D" w:rsidRDefault="00210664" w:rsidP="00210664">
            <w:pPr>
              <w:ind w:left="1629" w:right="1592"/>
              <w:jc w:val="center"/>
            </w:pPr>
            <w:r>
              <w:rPr>
                <w:b/>
                <w:color w:val="FFFEFD"/>
                <w:sz w:val="18"/>
              </w:rPr>
              <w:t>Оценка кадровых условий – профес</w:t>
            </w:r>
            <w:r w:rsidR="00B6374D">
              <w:rPr>
                <w:b/>
                <w:color w:val="FFFEFD"/>
                <w:sz w:val="18"/>
              </w:rPr>
              <w:t>сиональных компетенций  педагогов по воспитанию звуковой культуры речи детей</w:t>
            </w:r>
          </w:p>
        </w:tc>
      </w:tr>
      <w:tr w:rsidR="00B6374D" w:rsidTr="0046211C">
        <w:trPr>
          <w:trHeight w:val="2548"/>
        </w:trPr>
        <w:tc>
          <w:tcPr>
            <w:tcW w:w="5159" w:type="dxa"/>
            <w:tcBorders>
              <w:top w:val="single" w:sz="8" w:space="0" w:color="FFFEFD"/>
              <w:left w:val="single" w:sz="8" w:space="0" w:color="FFFEFD"/>
              <w:bottom w:val="single" w:sz="8" w:space="0" w:color="FFFEFD"/>
              <w:right w:val="single" w:sz="8" w:space="0" w:color="FFFEFD"/>
            </w:tcBorders>
            <w:shd w:val="clear" w:color="auto" w:fill="CEB7D2"/>
          </w:tcPr>
          <w:p w:rsidR="00B6374D" w:rsidRDefault="00B6374D" w:rsidP="0046211C">
            <w:pPr>
              <w:spacing w:line="226" w:lineRule="auto"/>
              <w:ind w:right="6"/>
            </w:pPr>
            <w:r>
              <w:rPr>
                <w:color w:val="181717"/>
                <w:sz w:val="18"/>
              </w:rPr>
              <w:t xml:space="preserve">Определить уровень сформированности умения воспитателей применять знание программных целей и задач воспитания звуковой культуры речи в практической работе с детьми. Оценить уровень овладения воспитателями методами и приемами речевого развития детей. </w:t>
            </w:r>
          </w:p>
          <w:p w:rsidR="00B6374D" w:rsidRDefault="00B6374D" w:rsidP="0046211C">
            <w:pPr>
              <w:spacing w:line="226" w:lineRule="auto"/>
              <w:ind w:right="265"/>
            </w:pPr>
            <w:r>
              <w:rPr>
                <w:color w:val="181717"/>
                <w:sz w:val="18"/>
              </w:rPr>
              <w:t>Оценить эффективность взаимодействия воспитателей с другими специалистами (логопед, психолог, социальный педагог) в направлении развития речи детей.</w:t>
            </w:r>
          </w:p>
          <w:p w:rsidR="00B6374D" w:rsidRDefault="00B6374D" w:rsidP="0046211C">
            <w:r>
              <w:rPr>
                <w:color w:val="181717"/>
                <w:sz w:val="18"/>
              </w:rPr>
              <w:t>Определить уровень сформированности умения воспитателей организовывать работу по воспитанию звуковой культуры речи детей в игровой деятельности, режимных моментах</w:t>
            </w:r>
          </w:p>
        </w:tc>
        <w:tc>
          <w:tcPr>
            <w:tcW w:w="4195" w:type="dxa"/>
            <w:tcBorders>
              <w:top w:val="single" w:sz="8" w:space="0" w:color="FFFEFD"/>
              <w:left w:val="single" w:sz="8" w:space="0" w:color="FFFEFD"/>
              <w:bottom w:val="single" w:sz="8" w:space="0" w:color="FFFEFD"/>
              <w:right w:val="single" w:sz="8" w:space="0" w:color="FFFEFD"/>
            </w:tcBorders>
            <w:shd w:val="clear" w:color="auto" w:fill="CEB7D2"/>
          </w:tcPr>
          <w:p w:rsidR="00B6374D" w:rsidRDefault="00B6374D" w:rsidP="0046211C">
            <w:pPr>
              <w:spacing w:line="226" w:lineRule="auto"/>
            </w:pPr>
            <w:r>
              <w:rPr>
                <w:color w:val="181717"/>
                <w:sz w:val="18"/>
              </w:rPr>
              <w:t xml:space="preserve">Анализ проведения занятий воспитателем. Обследование профессионального мастерства воспитателей в соответствии с «Картой профессионального мастерства». </w:t>
            </w:r>
          </w:p>
          <w:p w:rsidR="00B6374D" w:rsidRDefault="00B6374D" w:rsidP="0046211C">
            <w:pPr>
              <w:spacing w:line="226" w:lineRule="auto"/>
            </w:pPr>
            <w:r>
              <w:rPr>
                <w:color w:val="181717"/>
                <w:sz w:val="18"/>
              </w:rPr>
              <w:t xml:space="preserve">Самоанализ профессионального мастерства воспитателей в соответствии с «Картой профессионального мастерства». </w:t>
            </w:r>
          </w:p>
          <w:p w:rsidR="00B6374D" w:rsidRDefault="00B6374D" w:rsidP="0046211C">
            <w:pPr>
              <w:spacing w:line="240" w:lineRule="auto"/>
            </w:pPr>
            <w:r>
              <w:rPr>
                <w:color w:val="181717"/>
                <w:sz w:val="18"/>
              </w:rPr>
              <w:t xml:space="preserve">Собеседование с воспитателями. </w:t>
            </w:r>
          </w:p>
          <w:p w:rsidR="00B6374D" w:rsidRDefault="00B6374D" w:rsidP="0046211C">
            <w:pPr>
              <w:spacing w:line="240" w:lineRule="auto"/>
            </w:pPr>
            <w:r>
              <w:rPr>
                <w:color w:val="181717"/>
                <w:sz w:val="18"/>
              </w:rPr>
              <w:t xml:space="preserve">Анализ самообразования воспитателей. </w:t>
            </w:r>
          </w:p>
          <w:p w:rsidR="00B6374D" w:rsidRDefault="00B6374D" w:rsidP="0046211C">
            <w:r>
              <w:rPr>
                <w:color w:val="181717"/>
                <w:sz w:val="18"/>
              </w:rPr>
              <w:t>Анализ развивающей предметно-пространственной среды в группе (компетентность воспитателя при ее создании)</w:t>
            </w:r>
          </w:p>
        </w:tc>
      </w:tr>
      <w:tr w:rsidR="00B6374D" w:rsidTr="0046211C">
        <w:trPr>
          <w:trHeight w:val="548"/>
        </w:trPr>
        <w:tc>
          <w:tcPr>
            <w:tcW w:w="9354" w:type="dxa"/>
            <w:gridSpan w:val="2"/>
            <w:tcBorders>
              <w:top w:val="single" w:sz="8" w:space="0" w:color="FFFEFD"/>
              <w:left w:val="single" w:sz="8" w:space="0" w:color="FFFEFD"/>
              <w:bottom w:val="single" w:sz="8" w:space="0" w:color="FFFEFD"/>
              <w:right w:val="single" w:sz="8" w:space="0" w:color="FFFEFD"/>
            </w:tcBorders>
            <w:shd w:val="clear" w:color="auto" w:fill="865B91"/>
          </w:tcPr>
          <w:p w:rsidR="00B6374D" w:rsidRDefault="00B6374D" w:rsidP="0046211C">
            <w:pPr>
              <w:ind w:left="1048" w:right="1085"/>
              <w:jc w:val="center"/>
            </w:pPr>
            <w:r>
              <w:rPr>
                <w:b/>
                <w:color w:val="FFFEFD"/>
                <w:sz w:val="18"/>
              </w:rPr>
              <w:t>Оценка наполнения и орг анизации РППС  по воспитанию звуковой культуры речи детей: в  группе, методическом кабинете, ДОО</w:t>
            </w:r>
          </w:p>
        </w:tc>
      </w:tr>
      <w:tr w:rsidR="00B6374D" w:rsidTr="0046211C">
        <w:trPr>
          <w:trHeight w:val="1948"/>
        </w:trPr>
        <w:tc>
          <w:tcPr>
            <w:tcW w:w="5159" w:type="dxa"/>
            <w:tcBorders>
              <w:top w:val="single" w:sz="8" w:space="0" w:color="FFFEFD"/>
              <w:left w:val="single" w:sz="8" w:space="0" w:color="FFFEFD"/>
              <w:bottom w:val="single" w:sz="8" w:space="0" w:color="FFFEFD"/>
              <w:right w:val="single" w:sz="8" w:space="0" w:color="FFFEFD"/>
            </w:tcBorders>
            <w:shd w:val="clear" w:color="auto" w:fill="CEB7D2"/>
          </w:tcPr>
          <w:p w:rsidR="00B6374D" w:rsidRDefault="00B6374D" w:rsidP="0046211C">
            <w:pPr>
              <w:spacing w:line="226" w:lineRule="auto"/>
            </w:pPr>
            <w:r>
              <w:rPr>
                <w:color w:val="181717"/>
                <w:sz w:val="18"/>
              </w:rPr>
              <w:t xml:space="preserve">Определить уровень сформированности умения воспитателя создать РППС в группе, соответствующую возрасту и уровню развития детей и программным задачам. </w:t>
            </w:r>
          </w:p>
          <w:p w:rsidR="00B6374D" w:rsidRDefault="00B6374D" w:rsidP="0046211C">
            <w:pPr>
              <w:ind w:right="12"/>
              <w:jc w:val="both"/>
            </w:pPr>
            <w:r>
              <w:rPr>
                <w:color w:val="181717"/>
                <w:sz w:val="18"/>
              </w:rPr>
              <w:t>Установить наличие в группах картотек скороговорок, потешек и поговорок, коротких стихов для автоматизации разных звуков. Оценить степень укомплектованности методического кабинета диагностическими, дидактическими, наглядно-демонстрационными материалами для воспитания звуковой культуры речи детей</w:t>
            </w:r>
          </w:p>
        </w:tc>
        <w:tc>
          <w:tcPr>
            <w:tcW w:w="4195" w:type="dxa"/>
            <w:tcBorders>
              <w:top w:val="single" w:sz="8" w:space="0" w:color="FFFEFD"/>
              <w:left w:val="single" w:sz="8" w:space="0" w:color="FFFEFD"/>
              <w:bottom w:val="single" w:sz="8" w:space="0" w:color="FFFEFD"/>
              <w:right w:val="single" w:sz="8" w:space="0" w:color="FFFEFD"/>
            </w:tcBorders>
            <w:shd w:val="clear" w:color="auto" w:fill="CEB7D2"/>
          </w:tcPr>
          <w:p w:rsidR="00B6374D" w:rsidRDefault="00B6374D" w:rsidP="0046211C">
            <w:pPr>
              <w:spacing w:line="240" w:lineRule="auto"/>
            </w:pPr>
            <w:r>
              <w:rPr>
                <w:color w:val="181717"/>
                <w:sz w:val="18"/>
              </w:rPr>
              <w:t xml:space="preserve">Посещение групп. </w:t>
            </w:r>
          </w:p>
          <w:p w:rsidR="00B6374D" w:rsidRDefault="00B6374D" w:rsidP="0046211C">
            <w:pPr>
              <w:spacing w:line="226" w:lineRule="auto"/>
            </w:pPr>
            <w:r>
              <w:rPr>
                <w:color w:val="181717"/>
                <w:sz w:val="18"/>
              </w:rPr>
              <w:t xml:space="preserve">Анализ содержания книжного уголка в разных возрастных группах. </w:t>
            </w:r>
          </w:p>
          <w:p w:rsidR="00B6374D" w:rsidRDefault="00B6374D" w:rsidP="0046211C">
            <w:pPr>
              <w:ind w:right="464"/>
            </w:pPr>
            <w:r>
              <w:rPr>
                <w:color w:val="181717"/>
                <w:sz w:val="18"/>
              </w:rPr>
              <w:t>Анализ содержания центра коммуникации и познания в разных возрастных группах</w:t>
            </w:r>
          </w:p>
        </w:tc>
      </w:tr>
      <w:tr w:rsidR="00B6374D" w:rsidTr="0046211C">
        <w:trPr>
          <w:trHeight w:val="548"/>
        </w:trPr>
        <w:tc>
          <w:tcPr>
            <w:tcW w:w="9354" w:type="dxa"/>
            <w:gridSpan w:val="2"/>
            <w:tcBorders>
              <w:top w:val="single" w:sz="8" w:space="0" w:color="FFFEFD"/>
              <w:left w:val="single" w:sz="8" w:space="0" w:color="FFFEFD"/>
              <w:bottom w:val="single" w:sz="8" w:space="0" w:color="FFFEFD"/>
              <w:right w:val="single" w:sz="8" w:space="0" w:color="FFFEFD"/>
            </w:tcBorders>
            <w:shd w:val="clear" w:color="auto" w:fill="865B91"/>
          </w:tcPr>
          <w:p w:rsidR="00B6374D" w:rsidRDefault="00B6374D" w:rsidP="0046211C">
            <w:pPr>
              <w:ind w:left="2380" w:right="2343"/>
              <w:jc w:val="center"/>
            </w:pPr>
            <w:r>
              <w:rPr>
                <w:b/>
                <w:color w:val="FFFEFD"/>
                <w:sz w:val="18"/>
              </w:rPr>
              <w:lastRenderedPageBreak/>
              <w:t>Оценка планирования образов ательного процесса  по воспитанию звуковой кул ьтуры речи детей</w:t>
            </w:r>
          </w:p>
        </w:tc>
      </w:tr>
      <w:tr w:rsidR="00B6374D" w:rsidTr="0046211C">
        <w:trPr>
          <w:trHeight w:val="1348"/>
        </w:trPr>
        <w:tc>
          <w:tcPr>
            <w:tcW w:w="5159" w:type="dxa"/>
            <w:tcBorders>
              <w:top w:val="single" w:sz="8" w:space="0" w:color="FFFEFD"/>
              <w:left w:val="single" w:sz="8" w:space="0" w:color="FFFEFD"/>
              <w:bottom w:val="single" w:sz="8" w:space="0" w:color="FFFEFD"/>
              <w:right w:val="single" w:sz="8" w:space="0" w:color="FFFEFD"/>
            </w:tcBorders>
            <w:shd w:val="clear" w:color="auto" w:fill="CEB7D2"/>
          </w:tcPr>
          <w:p w:rsidR="00B6374D" w:rsidRDefault="00B6374D" w:rsidP="0046211C">
            <w:pPr>
              <w:spacing w:line="226" w:lineRule="auto"/>
            </w:pPr>
            <w:r>
              <w:rPr>
                <w:color w:val="181717"/>
                <w:sz w:val="18"/>
              </w:rPr>
              <w:t xml:space="preserve">Оценить эффективность планирования (стратегического, тактического и оперативного) по воспитанию звуковой культуры речи детей. </w:t>
            </w:r>
          </w:p>
          <w:p w:rsidR="00B6374D" w:rsidRDefault="00B6374D" w:rsidP="0046211C">
            <w:r>
              <w:rPr>
                <w:color w:val="181717"/>
                <w:sz w:val="18"/>
              </w:rPr>
              <w:t>Оценить планирование упражнений по воспитанию звуковой культуры речи на занятиях по различным видам деятельности, в игровой деятельности и в режимных моментах</w:t>
            </w:r>
          </w:p>
        </w:tc>
        <w:tc>
          <w:tcPr>
            <w:tcW w:w="4195" w:type="dxa"/>
            <w:tcBorders>
              <w:top w:val="single" w:sz="8" w:space="0" w:color="FFFEFD"/>
              <w:left w:val="single" w:sz="8" w:space="0" w:color="FFFEFD"/>
              <w:bottom w:val="single" w:sz="8" w:space="0" w:color="FFFEFD"/>
              <w:right w:val="single" w:sz="8" w:space="0" w:color="FFFEFD"/>
            </w:tcBorders>
            <w:shd w:val="clear" w:color="auto" w:fill="CEB7D2"/>
          </w:tcPr>
          <w:p w:rsidR="00B6374D" w:rsidRDefault="00B6374D" w:rsidP="0046211C">
            <w:r>
              <w:rPr>
                <w:color w:val="181717"/>
                <w:sz w:val="18"/>
              </w:rPr>
              <w:t>Проверка планов с точки зрения планирования занятий по развитию речи, индивидуальной работы с детьми по отдельным направлениям развития речи, планирования работы в книжном уголке, планирования речевой работы в процессе игровой деятельности</w:t>
            </w:r>
          </w:p>
        </w:tc>
      </w:tr>
    </w:tbl>
    <w:p w:rsidR="00B6374D" w:rsidRDefault="00B6374D" w:rsidP="00B6374D">
      <w:pPr>
        <w:spacing w:line="240" w:lineRule="auto"/>
        <w:ind w:left="-5" w:right="-15" w:hanging="10"/>
      </w:pPr>
      <w:r>
        <w:rPr>
          <w:b/>
          <w:color w:val="63286F"/>
          <w:sz w:val="28"/>
        </w:rPr>
        <w:t>38</w:t>
      </w:r>
    </w:p>
    <w:tbl>
      <w:tblPr>
        <w:tblStyle w:val="TableGrid"/>
        <w:tblW w:w="9354" w:type="dxa"/>
        <w:tblInd w:w="328" w:type="dxa"/>
        <w:tblCellMar>
          <w:top w:w="59" w:type="dxa"/>
          <w:left w:w="113" w:type="dxa"/>
          <w:right w:w="115" w:type="dxa"/>
        </w:tblCellMar>
        <w:tblLook w:val="04A0" w:firstRow="1" w:lastRow="0" w:firstColumn="1" w:lastColumn="0" w:noHBand="0" w:noVBand="1"/>
      </w:tblPr>
      <w:tblGrid>
        <w:gridCol w:w="5159"/>
        <w:gridCol w:w="4195"/>
      </w:tblGrid>
      <w:tr w:rsidR="00B6374D" w:rsidTr="0046211C">
        <w:trPr>
          <w:trHeight w:val="348"/>
        </w:trPr>
        <w:tc>
          <w:tcPr>
            <w:tcW w:w="5159" w:type="dxa"/>
            <w:tcBorders>
              <w:top w:val="nil"/>
              <w:left w:val="single" w:sz="8" w:space="0" w:color="FFFEFD"/>
              <w:bottom w:val="single" w:sz="8" w:space="0" w:color="FFFEFD"/>
              <w:right w:val="single" w:sz="8" w:space="0" w:color="FFFEFD"/>
            </w:tcBorders>
            <w:shd w:val="clear" w:color="auto" w:fill="63286F"/>
          </w:tcPr>
          <w:p w:rsidR="00B6374D" w:rsidRDefault="00B6374D" w:rsidP="0046211C">
            <w:pPr>
              <w:jc w:val="center"/>
            </w:pPr>
            <w:r>
              <w:rPr>
                <w:b/>
                <w:color w:val="FFFEFD"/>
                <w:sz w:val="18"/>
              </w:rPr>
              <w:t>Содержание</w:t>
            </w:r>
          </w:p>
        </w:tc>
        <w:tc>
          <w:tcPr>
            <w:tcW w:w="4195" w:type="dxa"/>
            <w:tcBorders>
              <w:top w:val="nil"/>
              <w:left w:val="single" w:sz="8" w:space="0" w:color="FFFEFD"/>
              <w:bottom w:val="single" w:sz="8" w:space="0" w:color="FFFEFD"/>
              <w:right w:val="single" w:sz="8" w:space="0" w:color="FFFEFD"/>
            </w:tcBorders>
            <w:shd w:val="clear" w:color="auto" w:fill="63286F"/>
          </w:tcPr>
          <w:p w:rsidR="00B6374D" w:rsidRDefault="00B6374D" w:rsidP="0046211C">
            <w:pPr>
              <w:jc w:val="center"/>
            </w:pPr>
            <w:r>
              <w:rPr>
                <w:b/>
                <w:color w:val="FFFEFD"/>
                <w:sz w:val="18"/>
              </w:rPr>
              <w:t>Методы</w:t>
            </w:r>
          </w:p>
        </w:tc>
      </w:tr>
      <w:tr w:rsidR="00B6374D" w:rsidTr="0046211C">
        <w:trPr>
          <w:trHeight w:val="548"/>
        </w:trPr>
        <w:tc>
          <w:tcPr>
            <w:tcW w:w="9354" w:type="dxa"/>
            <w:gridSpan w:val="2"/>
            <w:tcBorders>
              <w:top w:val="single" w:sz="8" w:space="0" w:color="FFFEFD"/>
              <w:left w:val="single" w:sz="8" w:space="0" w:color="FFFEFD"/>
              <w:bottom w:val="single" w:sz="8" w:space="0" w:color="FFFEFD"/>
              <w:right w:val="single" w:sz="8" w:space="0" w:color="FFFEFD"/>
            </w:tcBorders>
            <w:shd w:val="clear" w:color="auto" w:fill="865B91"/>
          </w:tcPr>
          <w:p w:rsidR="00B6374D" w:rsidRDefault="00B6374D" w:rsidP="0046211C">
            <w:pPr>
              <w:ind w:left="2147" w:right="2108"/>
              <w:jc w:val="center"/>
            </w:pPr>
            <w:r>
              <w:rPr>
                <w:b/>
                <w:color w:val="FFFEFD"/>
                <w:sz w:val="18"/>
              </w:rPr>
              <w:t>Оценка форм взаимодействия с с емьями воспитанников по проблеме воспитания звуково й культуры речи детей</w:t>
            </w:r>
          </w:p>
        </w:tc>
      </w:tr>
      <w:tr w:rsidR="00B6374D" w:rsidTr="0046211C">
        <w:trPr>
          <w:trHeight w:val="1348"/>
        </w:trPr>
        <w:tc>
          <w:tcPr>
            <w:tcW w:w="5159" w:type="dxa"/>
            <w:tcBorders>
              <w:top w:val="single" w:sz="8" w:space="0" w:color="FFFEFD"/>
              <w:left w:val="single" w:sz="8" w:space="0" w:color="FFFEFD"/>
              <w:bottom w:val="single" w:sz="8" w:space="0" w:color="FFFEFD"/>
              <w:right w:val="single" w:sz="8" w:space="0" w:color="FFFEFD"/>
            </w:tcBorders>
            <w:shd w:val="clear" w:color="auto" w:fill="CEB7D2"/>
          </w:tcPr>
          <w:p w:rsidR="00B6374D" w:rsidRDefault="00B6374D" w:rsidP="0046211C">
            <w:pPr>
              <w:spacing w:line="226" w:lineRule="auto"/>
            </w:pPr>
            <w:r>
              <w:rPr>
                <w:color w:val="181717"/>
                <w:sz w:val="18"/>
              </w:rPr>
              <w:t xml:space="preserve">Оценить эффективность взаимодействия педагогов с родителями по вопросам развития речи детей: знание родителями целей и задач развития речи детей, понимание важности работы ДОО по данному направлению. </w:t>
            </w:r>
          </w:p>
          <w:p w:rsidR="00B6374D" w:rsidRDefault="00B6374D" w:rsidP="0046211C">
            <w:r>
              <w:rPr>
                <w:color w:val="181717"/>
                <w:sz w:val="18"/>
              </w:rPr>
              <w:t xml:space="preserve">Наличие рекомендаций для родителей по домашним занятиям с детьми по воспитанию звуковой культуры речи </w:t>
            </w:r>
          </w:p>
        </w:tc>
        <w:tc>
          <w:tcPr>
            <w:tcW w:w="4195" w:type="dxa"/>
            <w:tcBorders>
              <w:top w:val="single" w:sz="8" w:space="0" w:color="FFFEFD"/>
              <w:left w:val="single" w:sz="8" w:space="0" w:color="FFFEFD"/>
              <w:bottom w:val="single" w:sz="8" w:space="0" w:color="FFFEFD"/>
              <w:right w:val="single" w:sz="8" w:space="0" w:color="FFFEFD"/>
            </w:tcBorders>
            <w:shd w:val="clear" w:color="auto" w:fill="CEB7D2"/>
          </w:tcPr>
          <w:p w:rsidR="00B6374D" w:rsidRDefault="00B6374D" w:rsidP="0046211C">
            <w:pPr>
              <w:spacing w:line="226" w:lineRule="auto"/>
              <w:ind w:right="86"/>
            </w:pPr>
            <w:r>
              <w:rPr>
                <w:color w:val="181717"/>
                <w:sz w:val="18"/>
              </w:rPr>
              <w:t xml:space="preserve">Анализ наглядной информации для родителей в группе. </w:t>
            </w:r>
          </w:p>
          <w:p w:rsidR="00B6374D" w:rsidRDefault="00B6374D" w:rsidP="0046211C">
            <w:r>
              <w:rPr>
                <w:color w:val="181717"/>
                <w:sz w:val="18"/>
              </w:rPr>
              <w:t>Опрос или анкетирование родителей</w:t>
            </w:r>
          </w:p>
        </w:tc>
      </w:tr>
    </w:tbl>
    <w:p w:rsidR="00B6374D" w:rsidRDefault="00B6374D" w:rsidP="00B6374D">
      <w:pPr>
        <w:spacing w:after="46" w:line="240" w:lineRule="auto"/>
        <w:ind w:left="10" w:right="6" w:hanging="10"/>
        <w:jc w:val="right"/>
      </w:pPr>
      <w:r>
        <w:rPr>
          <w:color w:val="63286F"/>
          <w:sz w:val="24"/>
        </w:rPr>
        <w:t>Приложение 4</w:t>
      </w:r>
    </w:p>
    <w:p w:rsidR="00B6374D" w:rsidRDefault="00B6374D" w:rsidP="00B6374D">
      <w:pPr>
        <w:spacing w:after="58" w:line="240" w:lineRule="auto"/>
        <w:ind w:right="10"/>
        <w:jc w:val="right"/>
      </w:pPr>
      <w:r>
        <w:rPr>
          <w:noProof/>
        </w:rPr>
        <mc:AlternateContent>
          <mc:Choice Requires="wpg">
            <w:drawing>
              <wp:inline distT="0" distB="0" distL="0" distR="0" wp14:anchorId="3B97210A" wp14:editId="2FDB4D55">
                <wp:extent cx="5927306" cy="12700"/>
                <wp:effectExtent l="0" t="0" r="0" b="0"/>
                <wp:docPr id="165680" name="Group 165680"/>
                <wp:cNvGraphicFramePr/>
                <a:graphic xmlns:a="http://schemas.openxmlformats.org/drawingml/2006/main">
                  <a:graphicData uri="http://schemas.microsoft.com/office/word/2010/wordprocessingGroup">
                    <wpg:wgp>
                      <wpg:cNvGrpSpPr/>
                      <wpg:grpSpPr>
                        <a:xfrm>
                          <a:off x="0" y="0"/>
                          <a:ext cx="5927306" cy="12700"/>
                          <a:chOff x="0" y="0"/>
                          <a:chExt cx="5927306" cy="12700"/>
                        </a:xfrm>
                      </wpg:grpSpPr>
                      <wps:wsp>
                        <wps:cNvPr id="8650" name="Shape 8650"/>
                        <wps:cNvSpPr/>
                        <wps:spPr>
                          <a:xfrm>
                            <a:off x="37996" y="0"/>
                            <a:ext cx="5870309" cy="0"/>
                          </a:xfrm>
                          <a:custGeom>
                            <a:avLst/>
                            <a:gdLst/>
                            <a:ahLst/>
                            <a:cxnLst/>
                            <a:rect l="0" t="0" r="0" b="0"/>
                            <a:pathLst>
                              <a:path w="5870309">
                                <a:moveTo>
                                  <a:pt x="0" y="0"/>
                                </a:moveTo>
                                <a:lnTo>
                                  <a:pt x="5870309" y="0"/>
                                </a:lnTo>
                              </a:path>
                            </a:pathLst>
                          </a:custGeom>
                          <a:ln w="12700" cap="rnd">
                            <a:custDash>
                              <a:ds d="1" sp="299200"/>
                            </a:custDash>
                            <a:round/>
                          </a:ln>
                        </wps:spPr>
                        <wps:style>
                          <a:lnRef idx="1">
                            <a:srgbClr val="63286F"/>
                          </a:lnRef>
                          <a:fillRef idx="0">
                            <a:srgbClr val="000000">
                              <a:alpha val="0"/>
                            </a:srgbClr>
                          </a:fillRef>
                          <a:effectRef idx="0">
                            <a:scrgbClr r="0" g="0" b="0"/>
                          </a:effectRef>
                          <a:fontRef idx="none"/>
                        </wps:style>
                        <wps:bodyPr/>
                      </wps:wsp>
                      <wps:wsp>
                        <wps:cNvPr id="8651" name="Shape 8651"/>
                        <wps:cNvSpPr/>
                        <wps:spPr>
                          <a:xfrm>
                            <a:off x="0" y="0"/>
                            <a:ext cx="0" cy="0"/>
                          </a:xfrm>
                          <a:custGeom>
                            <a:avLst/>
                            <a:gdLst/>
                            <a:ahLst/>
                            <a:cxnLst/>
                            <a:rect l="0" t="0" r="0" b="0"/>
                            <a:pathLst>
                              <a:path>
                                <a:moveTo>
                                  <a:pt x="0" y="0"/>
                                </a:moveTo>
                                <a:lnTo>
                                  <a:pt x="0" y="0"/>
                                </a:lnTo>
                              </a:path>
                            </a:pathLst>
                          </a:custGeom>
                          <a:ln w="12700" cap="rnd">
                            <a:round/>
                          </a:ln>
                        </wps:spPr>
                        <wps:style>
                          <a:lnRef idx="1">
                            <a:srgbClr val="63286F"/>
                          </a:lnRef>
                          <a:fillRef idx="0">
                            <a:srgbClr val="000000">
                              <a:alpha val="0"/>
                            </a:srgbClr>
                          </a:fillRef>
                          <a:effectRef idx="0">
                            <a:scrgbClr r="0" g="0" b="0"/>
                          </a:effectRef>
                          <a:fontRef idx="none"/>
                        </wps:style>
                        <wps:bodyPr/>
                      </wps:wsp>
                      <wps:wsp>
                        <wps:cNvPr id="8652" name="Shape 8652"/>
                        <wps:cNvSpPr/>
                        <wps:spPr>
                          <a:xfrm>
                            <a:off x="5927306" y="0"/>
                            <a:ext cx="0" cy="0"/>
                          </a:xfrm>
                          <a:custGeom>
                            <a:avLst/>
                            <a:gdLst/>
                            <a:ahLst/>
                            <a:cxnLst/>
                            <a:rect l="0" t="0" r="0" b="0"/>
                            <a:pathLst>
                              <a:path>
                                <a:moveTo>
                                  <a:pt x="0" y="0"/>
                                </a:moveTo>
                                <a:lnTo>
                                  <a:pt x="0" y="0"/>
                                </a:lnTo>
                              </a:path>
                            </a:pathLst>
                          </a:custGeom>
                          <a:ln w="12700" cap="rnd">
                            <a:round/>
                          </a:ln>
                        </wps:spPr>
                        <wps:style>
                          <a:lnRef idx="1">
                            <a:srgbClr val="63286F"/>
                          </a:lnRef>
                          <a:fillRef idx="0">
                            <a:srgbClr val="000000">
                              <a:alpha val="0"/>
                            </a:srgbClr>
                          </a:fillRef>
                          <a:effectRef idx="0">
                            <a:scrgbClr r="0" g="0" b="0"/>
                          </a:effectRef>
                          <a:fontRef idx="none"/>
                        </wps:style>
                        <wps:bodyPr/>
                      </wps:wsp>
                    </wpg:wgp>
                  </a:graphicData>
                </a:graphic>
              </wp:inline>
            </w:drawing>
          </mc:Choice>
          <mc:Fallback>
            <w:pict>
              <v:group w14:anchorId="0A4DFD89" id="Group 165680" o:spid="_x0000_s1026" style="width:466.7pt;height:1pt;mso-position-horizontal-relative:char;mso-position-vertical-relative:line" coordsize="5927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">
                <v:shape id="Shape 8650" o:spid="_x0000_s1027" style="position:absolute;left:379;width:58704;height:0;visibility:visible;mso-wrap-style:square;v-text-anchor:top" coordsize="587030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JQJ8IA&#10;AADdAAAADwAAAGRycy9kb3ducmV2LnhtbERPz2vCMBS+D/wfwhN2GZpWmEg1ihQGuwirbvdH82xr&#10;m5c2SbX775fDwOPH93t3mEwn7uR8Y1lBukxAEJdWN1wp+L58LDYgfEDW2FkmBb/k4bCfveww0/bB&#10;Bd3PoRIxhH2GCuoQ+kxKX9Zk0C9tTxy5q3UGQ4SuktrhI4abTq6SZC0NNhwbauwpr6lsz6NRULyN&#10;bXL7ckM74G0cyzytzOlHqdf5dNyCCDSFp/jf/akVbNbvcX98E5+A3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glAnwgAAAN0AAAAPAAAAAAAAAAAAAAAAAJgCAABkcnMvZG93&#10;bnJldi54bWxQSwUGAAAAAAQABAD1AAAAhwMAAAAA&#10;" path="m,l5870309,e" filled="f" strokecolor="#63286f" strokeweight="1pt">
                  <v:stroke endcap="round"/>
                  <v:path arrowok="t" textboxrect="0,0,5870309,0"/>
                </v:shape>
                <v:shape id="Shape 8651" o:spid="_x0000_s1028" style="position:absolute;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qa6sUA&#10;AADdAAAADwAAAGRycy9kb3ducmV2LnhtbESPT4vCMBTE74LfITxhb5p2F0WqUXSh4EEU/xw8Pptn&#10;U2xeSpPV7rffLAgeh5n5DTNfdrYWD2p95VhBOkpAEBdOV1wqOJ/y4RSED8gaa8ek4Jc8LBf93hwz&#10;7Z58oMcxlCJC2GeowITQZFL6wpBFP3INcfRurrUYomxLqVt8Rrit5WeSTKTFiuOCwYa+DRX3449V&#10;sN5489Vtw/6WNpedPW3z8e6aK/Ux6FYzEIG68A6/2hutYDoZp/D/Jj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OprqxQAAAN0AAAAPAAAAAAAAAAAAAAAAAJgCAABkcnMv&#10;ZG93bnJldi54bWxQSwUGAAAAAAQABAD1AAAAigMAAAAA&#10;" path="m,l,e" filled="f" strokecolor="#63286f" strokeweight="1pt">
                  <v:stroke endcap="round"/>
                  <v:path arrowok="t" textboxrect="0,0,0,0"/>
                </v:shape>
                <v:shape id="Shape 8652" o:spid="_x0000_s1029" style="position:absolute;left:59273;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gEncUA&#10;AADdAAAADwAAAGRycy9kb3ducmV2LnhtbESPQYvCMBSE78L+h/AW9qapiiJdo7gLBQ+iWD14fNs8&#10;m2LzUpqo3X9vBMHjMDPfMPNlZ2txo9ZXjhUMBwkI4sLpiksFx0PWn4HwAVlj7ZgU/JOH5eKjN8dU&#10;uzvv6ZaHUkQI+xQVmBCaVEpfGLLoB64hjt7ZtRZDlG0pdYv3CLe1HCXJVFqsOC4YbOjXUHHJr1bB&#10;z9qbcbcJu/OwOW3tYZNNtn+ZUl+f3eobRKAuvMOv9lormE0nI3i+iU9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6ASdxQAAAN0AAAAPAAAAAAAAAAAAAAAAAJgCAABkcnMv&#10;ZG93bnJldi54bWxQSwUGAAAAAAQABAD1AAAAigMAAAAA&#10;" path="m,l,e" filled="f" strokecolor="#63286f" strokeweight="1pt">
                  <v:stroke endcap="round"/>
                  <v:path arrowok="t" textboxrect="0,0,0,0"/>
                </v:shape>
                <w10:anchorlock/>
              </v:group>
            </w:pict>
          </mc:Fallback>
        </mc:AlternateContent>
      </w:r>
    </w:p>
    <w:p w:rsidR="00B6374D" w:rsidRDefault="00B6374D" w:rsidP="00B6374D">
      <w:pPr>
        <w:spacing w:after="255" w:line="228" w:lineRule="auto"/>
        <w:ind w:left="4045" w:right="174" w:hanging="2437"/>
      </w:pPr>
      <w:r>
        <w:rPr>
          <w:color w:val="181717"/>
        </w:rPr>
        <w:t>Диагностическая карта «Воспитание звуковой культуры речи»  ( средняя группа )</w:t>
      </w:r>
    </w:p>
    <w:p w:rsidR="00B6374D" w:rsidRDefault="00B6374D" w:rsidP="00B6374D">
      <w:pPr>
        <w:spacing w:line="240" w:lineRule="auto"/>
        <w:jc w:val="right"/>
      </w:pPr>
      <w:r>
        <w:rPr>
          <w:noProof/>
        </w:rPr>
        <w:lastRenderedPageBreak/>
        <w:drawing>
          <wp:inline distT="0" distB="0" distL="0" distR="0" wp14:anchorId="0B328169" wp14:editId="2B9B5038">
            <wp:extent cx="5978525" cy="4476750"/>
            <wp:effectExtent l="0" t="0" r="0" b="0"/>
            <wp:docPr id="165701" name="Picture 165701"/>
            <wp:cNvGraphicFramePr/>
            <a:graphic xmlns:a="http://schemas.openxmlformats.org/drawingml/2006/main">
              <a:graphicData uri="http://schemas.openxmlformats.org/drawingml/2006/picture">
                <pic:pic xmlns:pic="http://schemas.openxmlformats.org/drawingml/2006/picture">
                  <pic:nvPicPr>
                    <pic:cNvPr id="165701" name="Picture 165701"/>
                    <pic:cNvPicPr/>
                  </pic:nvPicPr>
                  <pic:blipFill>
                    <a:blip r:embed="rId15"/>
                    <a:stretch>
                      <a:fillRect/>
                    </a:stretch>
                  </pic:blipFill>
                  <pic:spPr>
                    <a:xfrm>
                      <a:off x="0" y="0"/>
                      <a:ext cx="5978525" cy="4476750"/>
                    </a:xfrm>
                    <a:prstGeom prst="rect">
                      <a:avLst/>
                    </a:prstGeom>
                  </pic:spPr>
                </pic:pic>
              </a:graphicData>
            </a:graphic>
          </wp:inline>
        </w:drawing>
      </w:r>
    </w:p>
    <w:p w:rsidR="00B6374D" w:rsidRDefault="00B6374D" w:rsidP="00B6374D">
      <w:pPr>
        <w:spacing w:after="46" w:line="240" w:lineRule="auto"/>
        <w:ind w:left="10" w:right="6" w:hanging="10"/>
        <w:jc w:val="right"/>
      </w:pPr>
      <w:r>
        <w:rPr>
          <w:color w:val="63286F"/>
          <w:sz w:val="24"/>
        </w:rPr>
        <w:t xml:space="preserve">Приложение 5 </w:t>
      </w:r>
    </w:p>
    <w:p w:rsidR="00B6374D" w:rsidRDefault="00B6374D" w:rsidP="00B6374D">
      <w:pPr>
        <w:spacing w:after="70" w:line="240" w:lineRule="auto"/>
        <w:ind w:left="388"/>
      </w:pPr>
      <w:r>
        <w:rPr>
          <w:noProof/>
        </w:rPr>
        <mc:AlternateContent>
          <mc:Choice Requires="wpg">
            <w:drawing>
              <wp:inline distT="0" distB="0" distL="0" distR="0" wp14:anchorId="00613B3B" wp14:editId="2D29F378">
                <wp:extent cx="5870309" cy="12700"/>
                <wp:effectExtent l="0" t="0" r="0" b="0"/>
                <wp:docPr id="165993" name="Group 165993"/>
                <wp:cNvGraphicFramePr/>
                <a:graphic xmlns:a="http://schemas.openxmlformats.org/drawingml/2006/main">
                  <a:graphicData uri="http://schemas.microsoft.com/office/word/2010/wordprocessingGroup">
                    <wpg:wgp>
                      <wpg:cNvGrpSpPr/>
                      <wpg:grpSpPr>
                        <a:xfrm>
                          <a:off x="0" y="0"/>
                          <a:ext cx="5870309" cy="12700"/>
                          <a:chOff x="0" y="0"/>
                          <a:chExt cx="5870309" cy="12700"/>
                        </a:xfrm>
                      </wpg:grpSpPr>
                      <wps:wsp>
                        <wps:cNvPr id="9153" name="Shape 9153"/>
                        <wps:cNvSpPr/>
                        <wps:spPr>
                          <a:xfrm>
                            <a:off x="0" y="0"/>
                            <a:ext cx="5870309" cy="0"/>
                          </a:xfrm>
                          <a:custGeom>
                            <a:avLst/>
                            <a:gdLst/>
                            <a:ahLst/>
                            <a:cxnLst/>
                            <a:rect l="0" t="0" r="0" b="0"/>
                            <a:pathLst>
                              <a:path w="5870309">
                                <a:moveTo>
                                  <a:pt x="0" y="0"/>
                                </a:moveTo>
                                <a:lnTo>
                                  <a:pt x="5870309" y="0"/>
                                </a:lnTo>
                              </a:path>
                            </a:pathLst>
                          </a:custGeom>
                          <a:ln w="12700" cap="rnd">
                            <a:custDash>
                              <a:ds d="1" sp="299200"/>
                            </a:custDash>
                            <a:round/>
                          </a:ln>
                        </wps:spPr>
                        <wps:style>
                          <a:lnRef idx="1">
                            <a:srgbClr val="63286F"/>
                          </a:lnRef>
                          <a:fillRef idx="0">
                            <a:srgbClr val="000000">
                              <a:alpha val="0"/>
                            </a:srgbClr>
                          </a:fillRef>
                          <a:effectRef idx="0">
                            <a:scrgbClr r="0" g="0" b="0"/>
                          </a:effectRef>
                          <a:fontRef idx="none"/>
                        </wps:style>
                        <wps:bodyPr/>
                      </wps:wsp>
                    </wpg:wgp>
                  </a:graphicData>
                </a:graphic>
              </wp:inline>
            </w:drawing>
          </mc:Choice>
          <mc:Fallback>
            <w:pict>
              <v:group w14:anchorId="51A68F63" id="Group 165993" o:spid="_x0000_s1026" style="width:462.25pt;height:1pt;mso-position-horizontal-relative:char;mso-position-vertical-relative:line" coordsize="5870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">
                <v:shape id="Shape 9153" o:spid="_x0000_s1027" style="position:absolute;width:58703;height:0;visibility:visible;mso-wrap-style:square;v-text-anchor:top" coordsize="587030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H4jMUA&#10;AADdAAAADwAAAGRycy9kb3ducmV2LnhtbESPT2sCMRTE74V+h/AKvRTNrqLYrVkpgtBLoWp7f2xe&#10;929e1iSr229vCoLHYWZ+w6w3o+nEmZyvLStIpwkI4sLqmksF38fdZAXCB2SNnWVS8EceNvnjwxoz&#10;bS+8p/MhlCJC2GeooAqhz6T0RUUG/dT2xNH7tc5giNKVUju8RLjp5CxJltJgzXGhwp62FRXtYTAK&#10;9i9DmzRf7tSesBmGYpuW5vNHqeen8f0NRKAx3MO39odW8Jou5vD/Jj4Bm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IfiMxQAAAN0AAAAPAAAAAAAAAAAAAAAAAJgCAABkcnMv&#10;ZG93bnJldi54bWxQSwUGAAAAAAQABAD1AAAAigMAAAAA&#10;" path="m,l5870309,e" filled="f" strokecolor="#63286f" strokeweight="1pt">
                  <v:stroke endcap="round"/>
                  <v:path arrowok="t" textboxrect="0,0,5870309,0"/>
                </v:shape>
                <w10:anchorlock/>
              </v:group>
            </w:pict>
          </mc:Fallback>
        </mc:AlternateContent>
      </w:r>
    </w:p>
    <w:p w:rsidR="00B6374D" w:rsidRDefault="00B6374D" w:rsidP="00B6374D">
      <w:pPr>
        <w:spacing w:after="251" w:line="228" w:lineRule="auto"/>
        <w:ind w:left="1281" w:right="-15" w:hanging="10"/>
      </w:pPr>
      <w:r>
        <w:rPr>
          <w:color w:val="181717"/>
        </w:rPr>
        <w:t>Карта обследования уровня развития звуковой культуры речи детей</w:t>
      </w:r>
    </w:p>
    <w:p w:rsidR="00B6374D" w:rsidRDefault="00B6374D" w:rsidP="00B6374D">
      <w:pPr>
        <w:spacing w:after="715" w:line="240" w:lineRule="auto"/>
        <w:jc w:val="right"/>
      </w:pPr>
      <w:r>
        <w:rPr>
          <w:noProof/>
        </w:rPr>
        <w:lastRenderedPageBreak/>
        <w:drawing>
          <wp:inline distT="0" distB="0" distL="0" distR="0" wp14:anchorId="3D6DFC71" wp14:editId="3F7A459B">
            <wp:extent cx="5959475" cy="2549525"/>
            <wp:effectExtent l="0" t="0" r="0" b="0"/>
            <wp:docPr id="166078" name="Picture 166078"/>
            <wp:cNvGraphicFramePr/>
            <a:graphic xmlns:a="http://schemas.openxmlformats.org/drawingml/2006/main">
              <a:graphicData uri="http://schemas.openxmlformats.org/drawingml/2006/picture">
                <pic:pic xmlns:pic="http://schemas.openxmlformats.org/drawingml/2006/picture">
                  <pic:nvPicPr>
                    <pic:cNvPr id="166078" name="Picture 166078"/>
                    <pic:cNvPicPr/>
                  </pic:nvPicPr>
                  <pic:blipFill>
                    <a:blip r:embed="rId16"/>
                    <a:stretch>
                      <a:fillRect/>
                    </a:stretch>
                  </pic:blipFill>
                  <pic:spPr>
                    <a:xfrm>
                      <a:off x="0" y="0"/>
                      <a:ext cx="5959475" cy="2549525"/>
                    </a:xfrm>
                    <a:prstGeom prst="rect">
                      <a:avLst/>
                    </a:prstGeom>
                  </pic:spPr>
                </pic:pic>
              </a:graphicData>
            </a:graphic>
          </wp:inline>
        </w:drawing>
      </w:r>
    </w:p>
    <w:p w:rsidR="00B6374D" w:rsidRDefault="00B6374D" w:rsidP="00B6374D">
      <w:pPr>
        <w:spacing w:after="46" w:line="240" w:lineRule="auto"/>
        <w:ind w:left="10" w:right="6" w:hanging="10"/>
        <w:jc w:val="right"/>
      </w:pPr>
      <w:r>
        <w:rPr>
          <w:color w:val="63286F"/>
          <w:sz w:val="24"/>
        </w:rPr>
        <w:t>Приложение 6</w:t>
      </w:r>
    </w:p>
    <w:p w:rsidR="00B6374D" w:rsidRDefault="00B6374D" w:rsidP="00B6374D">
      <w:pPr>
        <w:spacing w:after="183" w:line="240" w:lineRule="auto"/>
        <w:ind w:left="328"/>
      </w:pPr>
      <w:r>
        <w:rPr>
          <w:noProof/>
        </w:rPr>
        <mc:AlternateContent>
          <mc:Choice Requires="wpg">
            <w:drawing>
              <wp:inline distT="0" distB="0" distL="0" distR="0" wp14:anchorId="50CD1AE2" wp14:editId="678D2631">
                <wp:extent cx="5927306" cy="12700"/>
                <wp:effectExtent l="0" t="0" r="0" b="0"/>
                <wp:docPr id="165994" name="Group 165994"/>
                <wp:cNvGraphicFramePr/>
                <a:graphic xmlns:a="http://schemas.openxmlformats.org/drawingml/2006/main">
                  <a:graphicData uri="http://schemas.microsoft.com/office/word/2010/wordprocessingGroup">
                    <wpg:wgp>
                      <wpg:cNvGrpSpPr/>
                      <wpg:grpSpPr>
                        <a:xfrm>
                          <a:off x="0" y="0"/>
                          <a:ext cx="5927306" cy="12700"/>
                          <a:chOff x="0" y="0"/>
                          <a:chExt cx="5927306" cy="12700"/>
                        </a:xfrm>
                      </wpg:grpSpPr>
                      <wps:wsp>
                        <wps:cNvPr id="9156" name="Shape 9156"/>
                        <wps:cNvSpPr/>
                        <wps:spPr>
                          <a:xfrm>
                            <a:off x="37996" y="0"/>
                            <a:ext cx="5870309" cy="0"/>
                          </a:xfrm>
                          <a:custGeom>
                            <a:avLst/>
                            <a:gdLst/>
                            <a:ahLst/>
                            <a:cxnLst/>
                            <a:rect l="0" t="0" r="0" b="0"/>
                            <a:pathLst>
                              <a:path w="5870309">
                                <a:moveTo>
                                  <a:pt x="0" y="0"/>
                                </a:moveTo>
                                <a:lnTo>
                                  <a:pt x="5870309" y="0"/>
                                </a:lnTo>
                              </a:path>
                            </a:pathLst>
                          </a:custGeom>
                          <a:ln w="12700" cap="rnd">
                            <a:custDash>
                              <a:ds d="1" sp="299200"/>
                            </a:custDash>
                            <a:round/>
                          </a:ln>
                        </wps:spPr>
                        <wps:style>
                          <a:lnRef idx="1">
                            <a:srgbClr val="63286F"/>
                          </a:lnRef>
                          <a:fillRef idx="0">
                            <a:srgbClr val="000000">
                              <a:alpha val="0"/>
                            </a:srgbClr>
                          </a:fillRef>
                          <a:effectRef idx="0">
                            <a:scrgbClr r="0" g="0" b="0"/>
                          </a:effectRef>
                          <a:fontRef idx="none"/>
                        </wps:style>
                        <wps:bodyPr/>
                      </wps:wsp>
                      <wps:wsp>
                        <wps:cNvPr id="9157" name="Shape 9157"/>
                        <wps:cNvSpPr/>
                        <wps:spPr>
                          <a:xfrm>
                            <a:off x="0" y="0"/>
                            <a:ext cx="0" cy="0"/>
                          </a:xfrm>
                          <a:custGeom>
                            <a:avLst/>
                            <a:gdLst/>
                            <a:ahLst/>
                            <a:cxnLst/>
                            <a:rect l="0" t="0" r="0" b="0"/>
                            <a:pathLst>
                              <a:path>
                                <a:moveTo>
                                  <a:pt x="0" y="0"/>
                                </a:moveTo>
                                <a:lnTo>
                                  <a:pt x="0" y="0"/>
                                </a:lnTo>
                              </a:path>
                            </a:pathLst>
                          </a:custGeom>
                          <a:ln w="12700" cap="rnd">
                            <a:round/>
                          </a:ln>
                        </wps:spPr>
                        <wps:style>
                          <a:lnRef idx="1">
                            <a:srgbClr val="63286F"/>
                          </a:lnRef>
                          <a:fillRef idx="0">
                            <a:srgbClr val="000000">
                              <a:alpha val="0"/>
                            </a:srgbClr>
                          </a:fillRef>
                          <a:effectRef idx="0">
                            <a:scrgbClr r="0" g="0" b="0"/>
                          </a:effectRef>
                          <a:fontRef idx="none"/>
                        </wps:style>
                        <wps:bodyPr/>
                      </wps:wsp>
                      <wps:wsp>
                        <wps:cNvPr id="9158" name="Shape 9158"/>
                        <wps:cNvSpPr/>
                        <wps:spPr>
                          <a:xfrm>
                            <a:off x="5927306" y="0"/>
                            <a:ext cx="0" cy="0"/>
                          </a:xfrm>
                          <a:custGeom>
                            <a:avLst/>
                            <a:gdLst/>
                            <a:ahLst/>
                            <a:cxnLst/>
                            <a:rect l="0" t="0" r="0" b="0"/>
                            <a:pathLst>
                              <a:path>
                                <a:moveTo>
                                  <a:pt x="0" y="0"/>
                                </a:moveTo>
                                <a:lnTo>
                                  <a:pt x="0" y="0"/>
                                </a:lnTo>
                              </a:path>
                            </a:pathLst>
                          </a:custGeom>
                          <a:ln w="12700" cap="rnd">
                            <a:round/>
                          </a:ln>
                        </wps:spPr>
                        <wps:style>
                          <a:lnRef idx="1">
                            <a:srgbClr val="63286F"/>
                          </a:lnRef>
                          <a:fillRef idx="0">
                            <a:srgbClr val="000000">
                              <a:alpha val="0"/>
                            </a:srgbClr>
                          </a:fillRef>
                          <a:effectRef idx="0">
                            <a:scrgbClr r="0" g="0" b="0"/>
                          </a:effectRef>
                          <a:fontRef idx="none"/>
                        </wps:style>
                        <wps:bodyPr/>
                      </wps:wsp>
                    </wpg:wgp>
                  </a:graphicData>
                </a:graphic>
              </wp:inline>
            </w:drawing>
          </mc:Choice>
          <mc:Fallback>
            <w:pict>
              <v:group w14:anchorId="117B5634" id="Group 165994" o:spid="_x0000_s1026" style="width:466.7pt;height:1pt;mso-position-horizontal-relative:char;mso-position-vertical-relative:line" coordsize="5927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">
                <v:shape id="Shape 9156" o:spid="_x0000_s1027" style="position:absolute;left:379;width:58704;height:0;visibility:visible;mso-wrap-style:square;v-text-anchor:top" coordsize="587030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ZbFMUA&#10;AADdAAAADwAAAGRycy9kb3ducmV2LnhtbESPT2vCQBTE74LfYXkFL2I2ERSbuooIhV4K9U/vj+wz&#10;icm+jbsbTb99Vyj0OMzMb5j1djCtuJPztWUFWZKCIC6srrlUcD69z1YgfEDW2FomBT/kYbsZj9aY&#10;a/vgA92PoRQRwj5HBVUIXS6lLyoy6BPbEUfvYp3BEKUrpXb4iHDTynmaLqXBmuNChR3tKyqaY28U&#10;HKZ9k16/3K254bXvi31Wms9vpSYvw+4NRKAh/If/2h9awWu2WMLzTXw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VlsUxQAAAN0AAAAPAAAAAAAAAAAAAAAAAJgCAABkcnMv&#10;ZG93bnJldi54bWxQSwUGAAAAAAQABAD1AAAAigMAAAAA&#10;" path="m,l5870309,e" filled="f" strokecolor="#63286f" strokeweight="1pt">
                  <v:stroke endcap="round"/>
                  <v:path arrowok="t" textboxrect="0,0,5870309,0"/>
                </v:shape>
                <v:shape id="Shape 9157" o:spid="_x0000_s1028" style="position:absolute;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6R2cYA&#10;AADdAAAADwAAAGRycy9kb3ducmV2LnhtbESPQWvCQBSE7wX/w/KE3nQTi61GV9FCwIMoVQ8en9ln&#10;Nph9G7JbTf99tyD0OMzMN8x82dla3Kn1lWMF6TABQVw4XXGp4HTMBxMQPiBrrB2Tgh/ysFz0XuaY&#10;affgL7ofQikihH2GCkwITSalLwxZ9EPXEEfv6lqLIcq2lLrFR4TbWo6S5F1arDguGGzo01BxO3xb&#10;BeuNN2/dNuyvaXPe2eM2H+8uuVKv/W41AxGoC//hZ3ujFUzT8Qf8vY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u6R2cYAAADdAAAADwAAAAAAAAAAAAAAAACYAgAAZHJz&#10;L2Rvd25yZXYueG1sUEsFBgAAAAAEAAQA9QAAAIsDAAAAAA==&#10;" path="m,l,e" filled="f" strokecolor="#63286f" strokeweight="1pt">
                  <v:stroke endcap="round"/>
                  <v:path arrowok="t" textboxrect="0,0,0,0"/>
                </v:shape>
                <v:shape id="Shape 9158" o:spid="_x0000_s1029" style="position:absolute;left:59273;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EFq8IA&#10;AADdAAAADwAAAGRycy9kb3ducmV2LnhtbERPTYvCMBC9C/sfwizsTdO6KGs1yioUPIii7sHj2IxN&#10;2WZSmqj135uD4PHxvmeLztbiRq2vHCtIBwkI4sLpiksFf8e8/wPCB2SNtWNS8CAPi/lHb4aZdnfe&#10;0+0QShFD2GeowITQZFL6wpBFP3ANceQurrUYImxLqVu8x3Bby2GSjKXFimODwYZWhor/w9UqWK69&#10;+e42YXdJm9PWHjf5aHvOlfr67H6nIAJ14S1+uddawSQdxbnxTXwCcv4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cQWrwgAAAN0AAAAPAAAAAAAAAAAAAAAAAJgCAABkcnMvZG93&#10;bnJldi54bWxQSwUGAAAAAAQABAD1AAAAhwMAAAAA&#10;" path="m,l,e" filled="f" strokecolor="#63286f" strokeweight="1pt">
                  <v:stroke endcap="round"/>
                  <v:path arrowok="t" textboxrect="0,0,0,0"/>
                </v:shape>
                <w10:anchorlock/>
              </v:group>
            </w:pict>
          </mc:Fallback>
        </mc:AlternateContent>
      </w:r>
    </w:p>
    <w:p w:rsidR="00B6374D" w:rsidRDefault="00B6374D" w:rsidP="00B6374D">
      <w:pPr>
        <w:spacing w:line="228" w:lineRule="auto"/>
        <w:ind w:left="1688" w:right="-15" w:hanging="10"/>
      </w:pPr>
      <w:r>
        <w:rPr>
          <w:color w:val="181717"/>
        </w:rPr>
        <w:t xml:space="preserve">Карта оценки профессиональных компетенций воспитателя  </w:t>
      </w:r>
    </w:p>
    <w:p w:rsidR="00B6374D" w:rsidRDefault="00B6374D" w:rsidP="00B6374D">
      <w:pPr>
        <w:spacing w:after="264"/>
        <w:ind w:left="343" w:right="-15" w:hanging="10"/>
        <w:jc w:val="center"/>
      </w:pPr>
      <w:r>
        <w:rPr>
          <w:color w:val="181717"/>
        </w:rPr>
        <w:t>по развитию у детей звуковой культуры речи</w:t>
      </w:r>
    </w:p>
    <w:p w:rsidR="00B6374D" w:rsidRDefault="00B6374D" w:rsidP="00B6374D">
      <w:pPr>
        <w:spacing w:after="282" w:line="216" w:lineRule="auto"/>
        <w:ind w:left="2105" w:right="-15" w:firstLine="5730"/>
      </w:pPr>
      <w:r>
        <w:rPr>
          <w:noProof/>
        </w:rPr>
        <mc:AlternateContent>
          <mc:Choice Requires="wpg">
            <w:drawing>
              <wp:anchor distT="0" distB="0" distL="114300" distR="114300" simplePos="0" relativeHeight="251663360" behindDoc="1" locked="0" layoutInCell="1" allowOverlap="1" wp14:anchorId="2CFF1AB1" wp14:editId="51AFB990">
                <wp:simplePos x="0" y="0"/>
                <wp:positionH relativeFrom="column">
                  <wp:posOffset>201980</wp:posOffset>
                </wp:positionH>
                <wp:positionV relativeFrom="paragraph">
                  <wp:posOffset>-37563</wp:posOffset>
                </wp:positionV>
                <wp:extent cx="5952693" cy="2790165"/>
                <wp:effectExtent l="0" t="0" r="0" b="0"/>
                <wp:wrapNone/>
                <wp:docPr id="165992" name="Group 165992"/>
                <wp:cNvGraphicFramePr/>
                <a:graphic xmlns:a="http://schemas.openxmlformats.org/drawingml/2006/main">
                  <a:graphicData uri="http://schemas.microsoft.com/office/word/2010/wordprocessingGroup">
                    <wpg:wgp>
                      <wpg:cNvGrpSpPr/>
                      <wpg:grpSpPr>
                        <a:xfrm>
                          <a:off x="0" y="0"/>
                          <a:ext cx="5952693" cy="2790165"/>
                          <a:chOff x="0" y="0"/>
                          <a:chExt cx="5952693" cy="2790165"/>
                        </a:xfrm>
                      </wpg:grpSpPr>
                      <wps:wsp>
                        <wps:cNvPr id="9373" name="Shape 9373"/>
                        <wps:cNvSpPr/>
                        <wps:spPr>
                          <a:xfrm>
                            <a:off x="6345" y="0"/>
                            <a:ext cx="5940006" cy="441452"/>
                          </a:xfrm>
                          <a:custGeom>
                            <a:avLst/>
                            <a:gdLst/>
                            <a:ahLst/>
                            <a:cxnLst/>
                            <a:rect l="0" t="0" r="0" b="0"/>
                            <a:pathLst>
                              <a:path w="5940006" h="441452">
                                <a:moveTo>
                                  <a:pt x="0" y="0"/>
                                </a:moveTo>
                                <a:lnTo>
                                  <a:pt x="4680001" y="0"/>
                                </a:lnTo>
                                <a:lnTo>
                                  <a:pt x="5940006" y="0"/>
                                </a:lnTo>
                                <a:lnTo>
                                  <a:pt x="5940006" y="220726"/>
                                </a:lnTo>
                                <a:lnTo>
                                  <a:pt x="5939994" y="220726"/>
                                </a:lnTo>
                                <a:lnTo>
                                  <a:pt x="5939994" y="441439"/>
                                </a:lnTo>
                                <a:lnTo>
                                  <a:pt x="5688013" y="441439"/>
                                </a:lnTo>
                                <a:lnTo>
                                  <a:pt x="5688000" y="441439"/>
                                </a:lnTo>
                                <a:lnTo>
                                  <a:pt x="5436007" y="441439"/>
                                </a:lnTo>
                                <a:lnTo>
                                  <a:pt x="5184001" y="441439"/>
                                </a:lnTo>
                                <a:lnTo>
                                  <a:pt x="4932007" y="441439"/>
                                </a:lnTo>
                                <a:lnTo>
                                  <a:pt x="4932007" y="220726"/>
                                </a:lnTo>
                                <a:lnTo>
                                  <a:pt x="4932007" y="220726"/>
                                </a:lnTo>
                                <a:lnTo>
                                  <a:pt x="4932007" y="441439"/>
                                </a:lnTo>
                                <a:lnTo>
                                  <a:pt x="4680001" y="441439"/>
                                </a:lnTo>
                                <a:lnTo>
                                  <a:pt x="4680001" y="441452"/>
                                </a:lnTo>
                                <a:lnTo>
                                  <a:pt x="0" y="441452"/>
                                </a:lnTo>
                                <a:lnTo>
                                  <a:pt x="0" y="0"/>
                                </a:lnTo>
                                <a:close/>
                              </a:path>
                            </a:pathLst>
                          </a:custGeom>
                          <a:ln w="0" cap="flat">
                            <a:miter lim="127000"/>
                          </a:ln>
                        </wps:spPr>
                        <wps:style>
                          <a:lnRef idx="0">
                            <a:srgbClr val="000000"/>
                          </a:lnRef>
                          <a:fillRef idx="1">
                            <a:srgbClr val="63286F"/>
                          </a:fillRef>
                          <a:effectRef idx="0">
                            <a:scrgbClr r="0" g="0" b="0"/>
                          </a:effectRef>
                          <a:fontRef idx="none"/>
                        </wps:style>
                        <wps:bodyPr/>
                      </wps:wsp>
                      <wps:wsp>
                        <wps:cNvPr id="9374" name="Shape 9374"/>
                        <wps:cNvSpPr/>
                        <wps:spPr>
                          <a:xfrm>
                            <a:off x="4938352" y="2585644"/>
                            <a:ext cx="1007987" cy="204521"/>
                          </a:xfrm>
                          <a:custGeom>
                            <a:avLst/>
                            <a:gdLst/>
                            <a:ahLst/>
                            <a:cxnLst/>
                            <a:rect l="0" t="0" r="0" b="0"/>
                            <a:pathLst>
                              <a:path w="1007987" h="204521">
                                <a:moveTo>
                                  <a:pt x="0" y="0"/>
                                </a:moveTo>
                                <a:lnTo>
                                  <a:pt x="251994" y="0"/>
                                </a:lnTo>
                                <a:lnTo>
                                  <a:pt x="503999" y="0"/>
                                </a:lnTo>
                                <a:lnTo>
                                  <a:pt x="755993" y="0"/>
                                </a:lnTo>
                                <a:lnTo>
                                  <a:pt x="756005" y="0"/>
                                </a:lnTo>
                                <a:lnTo>
                                  <a:pt x="1007987" y="0"/>
                                </a:lnTo>
                                <a:lnTo>
                                  <a:pt x="1007987" y="204521"/>
                                </a:lnTo>
                                <a:lnTo>
                                  <a:pt x="756005" y="204521"/>
                                </a:lnTo>
                                <a:lnTo>
                                  <a:pt x="755993" y="204521"/>
                                </a:lnTo>
                                <a:lnTo>
                                  <a:pt x="503999" y="204521"/>
                                </a:lnTo>
                                <a:lnTo>
                                  <a:pt x="251994" y="204521"/>
                                </a:lnTo>
                                <a:lnTo>
                                  <a:pt x="0" y="204521"/>
                                </a:lnTo>
                                <a:lnTo>
                                  <a:pt x="0" y="0"/>
                                </a:lnTo>
                                <a:close/>
                              </a:path>
                            </a:pathLst>
                          </a:custGeom>
                          <a:ln w="0" cap="flat">
                            <a:miter lim="127000"/>
                          </a:ln>
                        </wps:spPr>
                        <wps:style>
                          <a:lnRef idx="0">
                            <a:srgbClr val="000000"/>
                          </a:lnRef>
                          <a:fillRef idx="1">
                            <a:srgbClr val="E1D0E2"/>
                          </a:fillRef>
                          <a:effectRef idx="0">
                            <a:scrgbClr r="0" g="0" b="0"/>
                          </a:effectRef>
                          <a:fontRef idx="none"/>
                        </wps:style>
                        <wps:bodyPr/>
                      </wps:wsp>
                      <wps:wsp>
                        <wps:cNvPr id="9375" name="Shape 9375"/>
                        <wps:cNvSpPr/>
                        <wps:spPr>
                          <a:xfrm>
                            <a:off x="6345" y="2585644"/>
                            <a:ext cx="4932007" cy="204521"/>
                          </a:xfrm>
                          <a:custGeom>
                            <a:avLst/>
                            <a:gdLst/>
                            <a:ahLst/>
                            <a:cxnLst/>
                            <a:rect l="0" t="0" r="0" b="0"/>
                            <a:pathLst>
                              <a:path w="4932007" h="204521">
                                <a:moveTo>
                                  <a:pt x="0" y="0"/>
                                </a:moveTo>
                                <a:lnTo>
                                  <a:pt x="4680001" y="0"/>
                                </a:lnTo>
                                <a:lnTo>
                                  <a:pt x="4932007" y="0"/>
                                </a:lnTo>
                                <a:lnTo>
                                  <a:pt x="4932007" y="204521"/>
                                </a:lnTo>
                                <a:lnTo>
                                  <a:pt x="4680001" y="204521"/>
                                </a:lnTo>
                                <a:lnTo>
                                  <a:pt x="0" y="204521"/>
                                </a:lnTo>
                                <a:lnTo>
                                  <a:pt x="0" y="0"/>
                                </a:lnTo>
                                <a:close/>
                              </a:path>
                            </a:pathLst>
                          </a:custGeom>
                          <a:ln w="0" cap="flat">
                            <a:miter lim="127000"/>
                          </a:ln>
                        </wps:spPr>
                        <wps:style>
                          <a:lnRef idx="0">
                            <a:srgbClr val="000000"/>
                          </a:lnRef>
                          <a:fillRef idx="1">
                            <a:srgbClr val="E1D0E2"/>
                          </a:fillRef>
                          <a:effectRef idx="0">
                            <a:scrgbClr r="0" g="0" b="0"/>
                          </a:effectRef>
                          <a:fontRef idx="none"/>
                        </wps:style>
                        <wps:bodyPr/>
                      </wps:wsp>
                      <wps:wsp>
                        <wps:cNvPr id="9376" name="Shape 9376"/>
                        <wps:cNvSpPr/>
                        <wps:spPr>
                          <a:xfrm>
                            <a:off x="4938352" y="2049590"/>
                            <a:ext cx="1007987" cy="204521"/>
                          </a:xfrm>
                          <a:custGeom>
                            <a:avLst/>
                            <a:gdLst/>
                            <a:ahLst/>
                            <a:cxnLst/>
                            <a:rect l="0" t="0" r="0" b="0"/>
                            <a:pathLst>
                              <a:path w="1007987" h="204521">
                                <a:moveTo>
                                  <a:pt x="0" y="0"/>
                                </a:moveTo>
                                <a:lnTo>
                                  <a:pt x="251994" y="0"/>
                                </a:lnTo>
                                <a:lnTo>
                                  <a:pt x="503999" y="0"/>
                                </a:lnTo>
                                <a:lnTo>
                                  <a:pt x="755993" y="0"/>
                                </a:lnTo>
                                <a:lnTo>
                                  <a:pt x="756005" y="0"/>
                                </a:lnTo>
                                <a:lnTo>
                                  <a:pt x="1007987" y="0"/>
                                </a:lnTo>
                                <a:lnTo>
                                  <a:pt x="1007987" y="204521"/>
                                </a:lnTo>
                                <a:lnTo>
                                  <a:pt x="756005" y="204521"/>
                                </a:lnTo>
                                <a:lnTo>
                                  <a:pt x="755993" y="204521"/>
                                </a:lnTo>
                                <a:lnTo>
                                  <a:pt x="503999" y="204521"/>
                                </a:lnTo>
                                <a:lnTo>
                                  <a:pt x="251994" y="204521"/>
                                </a:lnTo>
                                <a:lnTo>
                                  <a:pt x="0" y="204521"/>
                                </a:lnTo>
                                <a:lnTo>
                                  <a:pt x="0" y="0"/>
                                </a:lnTo>
                                <a:close/>
                              </a:path>
                            </a:pathLst>
                          </a:custGeom>
                          <a:ln w="0" cap="flat">
                            <a:miter lim="127000"/>
                          </a:ln>
                        </wps:spPr>
                        <wps:style>
                          <a:lnRef idx="0">
                            <a:srgbClr val="000000"/>
                          </a:lnRef>
                          <a:fillRef idx="1">
                            <a:srgbClr val="E1D0E2"/>
                          </a:fillRef>
                          <a:effectRef idx="0">
                            <a:scrgbClr r="0" g="0" b="0"/>
                          </a:effectRef>
                          <a:fontRef idx="none"/>
                        </wps:style>
                        <wps:bodyPr/>
                      </wps:wsp>
                      <wps:wsp>
                        <wps:cNvPr id="9377" name="Shape 9377"/>
                        <wps:cNvSpPr/>
                        <wps:spPr>
                          <a:xfrm>
                            <a:off x="6345" y="2049590"/>
                            <a:ext cx="4932007" cy="204521"/>
                          </a:xfrm>
                          <a:custGeom>
                            <a:avLst/>
                            <a:gdLst/>
                            <a:ahLst/>
                            <a:cxnLst/>
                            <a:rect l="0" t="0" r="0" b="0"/>
                            <a:pathLst>
                              <a:path w="4932007" h="204521">
                                <a:moveTo>
                                  <a:pt x="0" y="0"/>
                                </a:moveTo>
                                <a:lnTo>
                                  <a:pt x="4680001" y="0"/>
                                </a:lnTo>
                                <a:lnTo>
                                  <a:pt x="4932007" y="0"/>
                                </a:lnTo>
                                <a:lnTo>
                                  <a:pt x="4932007" y="204521"/>
                                </a:lnTo>
                                <a:lnTo>
                                  <a:pt x="4680001" y="204521"/>
                                </a:lnTo>
                                <a:lnTo>
                                  <a:pt x="0" y="204521"/>
                                </a:lnTo>
                                <a:lnTo>
                                  <a:pt x="0" y="0"/>
                                </a:lnTo>
                                <a:close/>
                              </a:path>
                            </a:pathLst>
                          </a:custGeom>
                          <a:ln w="0" cap="flat">
                            <a:miter lim="127000"/>
                          </a:ln>
                        </wps:spPr>
                        <wps:style>
                          <a:lnRef idx="0">
                            <a:srgbClr val="000000"/>
                          </a:lnRef>
                          <a:fillRef idx="1">
                            <a:srgbClr val="E1D0E2"/>
                          </a:fillRef>
                          <a:effectRef idx="0">
                            <a:scrgbClr r="0" g="0" b="0"/>
                          </a:effectRef>
                          <a:fontRef idx="none"/>
                        </wps:style>
                        <wps:bodyPr/>
                      </wps:wsp>
                      <wps:wsp>
                        <wps:cNvPr id="9378" name="Shape 9378"/>
                        <wps:cNvSpPr/>
                        <wps:spPr>
                          <a:xfrm>
                            <a:off x="4938352" y="1386548"/>
                            <a:ext cx="1007987" cy="331521"/>
                          </a:xfrm>
                          <a:custGeom>
                            <a:avLst/>
                            <a:gdLst/>
                            <a:ahLst/>
                            <a:cxnLst/>
                            <a:rect l="0" t="0" r="0" b="0"/>
                            <a:pathLst>
                              <a:path w="1007987" h="331521">
                                <a:moveTo>
                                  <a:pt x="0" y="0"/>
                                </a:moveTo>
                                <a:lnTo>
                                  <a:pt x="251994" y="0"/>
                                </a:lnTo>
                                <a:lnTo>
                                  <a:pt x="503999" y="0"/>
                                </a:lnTo>
                                <a:lnTo>
                                  <a:pt x="755993" y="0"/>
                                </a:lnTo>
                                <a:lnTo>
                                  <a:pt x="756005" y="0"/>
                                </a:lnTo>
                                <a:lnTo>
                                  <a:pt x="1007987" y="0"/>
                                </a:lnTo>
                                <a:lnTo>
                                  <a:pt x="1007987" y="331521"/>
                                </a:lnTo>
                                <a:lnTo>
                                  <a:pt x="756005" y="331521"/>
                                </a:lnTo>
                                <a:lnTo>
                                  <a:pt x="755993" y="331521"/>
                                </a:lnTo>
                                <a:lnTo>
                                  <a:pt x="503999" y="331521"/>
                                </a:lnTo>
                                <a:lnTo>
                                  <a:pt x="251994" y="331521"/>
                                </a:lnTo>
                                <a:lnTo>
                                  <a:pt x="0" y="331521"/>
                                </a:lnTo>
                                <a:lnTo>
                                  <a:pt x="0" y="0"/>
                                </a:lnTo>
                                <a:close/>
                              </a:path>
                            </a:pathLst>
                          </a:custGeom>
                          <a:ln w="0" cap="flat">
                            <a:miter lim="127000"/>
                          </a:ln>
                        </wps:spPr>
                        <wps:style>
                          <a:lnRef idx="0">
                            <a:srgbClr val="000000"/>
                          </a:lnRef>
                          <a:fillRef idx="1">
                            <a:srgbClr val="E1D0E2"/>
                          </a:fillRef>
                          <a:effectRef idx="0">
                            <a:scrgbClr r="0" g="0" b="0"/>
                          </a:effectRef>
                          <a:fontRef idx="none"/>
                        </wps:style>
                        <wps:bodyPr/>
                      </wps:wsp>
                      <wps:wsp>
                        <wps:cNvPr id="9379" name="Shape 9379"/>
                        <wps:cNvSpPr/>
                        <wps:spPr>
                          <a:xfrm>
                            <a:off x="4938352" y="977494"/>
                            <a:ext cx="1007987" cy="204521"/>
                          </a:xfrm>
                          <a:custGeom>
                            <a:avLst/>
                            <a:gdLst/>
                            <a:ahLst/>
                            <a:cxnLst/>
                            <a:rect l="0" t="0" r="0" b="0"/>
                            <a:pathLst>
                              <a:path w="1007987" h="204521">
                                <a:moveTo>
                                  <a:pt x="0" y="0"/>
                                </a:moveTo>
                                <a:lnTo>
                                  <a:pt x="251994" y="0"/>
                                </a:lnTo>
                                <a:lnTo>
                                  <a:pt x="503999" y="0"/>
                                </a:lnTo>
                                <a:lnTo>
                                  <a:pt x="755993" y="0"/>
                                </a:lnTo>
                                <a:lnTo>
                                  <a:pt x="756005" y="0"/>
                                </a:lnTo>
                                <a:lnTo>
                                  <a:pt x="1007987" y="0"/>
                                </a:lnTo>
                                <a:lnTo>
                                  <a:pt x="1007987" y="204521"/>
                                </a:lnTo>
                                <a:lnTo>
                                  <a:pt x="756005" y="204521"/>
                                </a:lnTo>
                                <a:lnTo>
                                  <a:pt x="755993" y="204521"/>
                                </a:lnTo>
                                <a:lnTo>
                                  <a:pt x="503999" y="204521"/>
                                </a:lnTo>
                                <a:lnTo>
                                  <a:pt x="251994" y="204521"/>
                                </a:lnTo>
                                <a:lnTo>
                                  <a:pt x="0" y="204521"/>
                                </a:lnTo>
                                <a:lnTo>
                                  <a:pt x="0" y="0"/>
                                </a:lnTo>
                                <a:close/>
                              </a:path>
                            </a:pathLst>
                          </a:custGeom>
                          <a:ln w="0" cap="flat">
                            <a:miter lim="127000"/>
                          </a:ln>
                        </wps:spPr>
                        <wps:style>
                          <a:lnRef idx="0">
                            <a:srgbClr val="000000"/>
                          </a:lnRef>
                          <a:fillRef idx="1">
                            <a:srgbClr val="E1D0E2"/>
                          </a:fillRef>
                          <a:effectRef idx="0">
                            <a:scrgbClr r="0" g="0" b="0"/>
                          </a:effectRef>
                          <a:fontRef idx="none"/>
                        </wps:style>
                        <wps:bodyPr/>
                      </wps:wsp>
                      <wps:wsp>
                        <wps:cNvPr id="9380" name="Shape 9380"/>
                        <wps:cNvSpPr/>
                        <wps:spPr>
                          <a:xfrm>
                            <a:off x="2814353" y="977494"/>
                            <a:ext cx="2123998" cy="204521"/>
                          </a:xfrm>
                          <a:custGeom>
                            <a:avLst/>
                            <a:gdLst/>
                            <a:ahLst/>
                            <a:cxnLst/>
                            <a:rect l="0" t="0" r="0" b="0"/>
                            <a:pathLst>
                              <a:path w="2123998" h="204521">
                                <a:moveTo>
                                  <a:pt x="0" y="0"/>
                                </a:moveTo>
                                <a:lnTo>
                                  <a:pt x="1871992" y="0"/>
                                </a:lnTo>
                                <a:lnTo>
                                  <a:pt x="1872006" y="0"/>
                                </a:lnTo>
                                <a:lnTo>
                                  <a:pt x="2123998" y="0"/>
                                </a:lnTo>
                                <a:lnTo>
                                  <a:pt x="2123998" y="204521"/>
                                </a:lnTo>
                                <a:lnTo>
                                  <a:pt x="1872006" y="204521"/>
                                </a:lnTo>
                                <a:lnTo>
                                  <a:pt x="1871992" y="204521"/>
                                </a:lnTo>
                                <a:lnTo>
                                  <a:pt x="0" y="204521"/>
                                </a:lnTo>
                                <a:lnTo>
                                  <a:pt x="0" y="0"/>
                                </a:lnTo>
                                <a:close/>
                              </a:path>
                            </a:pathLst>
                          </a:custGeom>
                          <a:ln w="0" cap="flat">
                            <a:miter lim="127000"/>
                          </a:ln>
                        </wps:spPr>
                        <wps:style>
                          <a:lnRef idx="0">
                            <a:srgbClr val="000000"/>
                          </a:lnRef>
                          <a:fillRef idx="1">
                            <a:srgbClr val="E1D0E2"/>
                          </a:fillRef>
                          <a:effectRef idx="0">
                            <a:scrgbClr r="0" g="0" b="0"/>
                          </a:effectRef>
                          <a:fontRef idx="none"/>
                        </wps:style>
                        <wps:bodyPr/>
                      </wps:wsp>
                      <wps:wsp>
                        <wps:cNvPr id="9381" name="Shape 9381"/>
                        <wps:cNvSpPr/>
                        <wps:spPr>
                          <a:xfrm>
                            <a:off x="6345" y="977494"/>
                            <a:ext cx="4932007" cy="740575"/>
                          </a:xfrm>
                          <a:custGeom>
                            <a:avLst/>
                            <a:gdLst/>
                            <a:ahLst/>
                            <a:cxnLst/>
                            <a:rect l="0" t="0" r="0" b="0"/>
                            <a:pathLst>
                              <a:path w="4932007" h="740575">
                                <a:moveTo>
                                  <a:pt x="0" y="0"/>
                                </a:moveTo>
                                <a:lnTo>
                                  <a:pt x="2807996" y="0"/>
                                </a:lnTo>
                                <a:lnTo>
                                  <a:pt x="2807996" y="409054"/>
                                </a:lnTo>
                                <a:lnTo>
                                  <a:pt x="4680001" y="409054"/>
                                </a:lnTo>
                                <a:lnTo>
                                  <a:pt x="4932007" y="409054"/>
                                </a:lnTo>
                                <a:lnTo>
                                  <a:pt x="4932007" y="740575"/>
                                </a:lnTo>
                                <a:lnTo>
                                  <a:pt x="4680001" y="740575"/>
                                </a:lnTo>
                                <a:lnTo>
                                  <a:pt x="0" y="740575"/>
                                </a:lnTo>
                                <a:lnTo>
                                  <a:pt x="0" y="409054"/>
                                </a:lnTo>
                                <a:lnTo>
                                  <a:pt x="0" y="0"/>
                                </a:lnTo>
                                <a:close/>
                              </a:path>
                            </a:pathLst>
                          </a:custGeom>
                          <a:ln w="0" cap="flat">
                            <a:miter lim="127000"/>
                          </a:ln>
                        </wps:spPr>
                        <wps:style>
                          <a:lnRef idx="0">
                            <a:srgbClr val="000000"/>
                          </a:lnRef>
                          <a:fillRef idx="1">
                            <a:srgbClr val="E1D0E2"/>
                          </a:fillRef>
                          <a:effectRef idx="0">
                            <a:scrgbClr r="0" g="0" b="0"/>
                          </a:effectRef>
                          <a:fontRef idx="none"/>
                        </wps:style>
                        <wps:bodyPr/>
                      </wps:wsp>
                      <wps:wsp>
                        <wps:cNvPr id="9382" name="Shape 9382"/>
                        <wps:cNvSpPr/>
                        <wps:spPr>
                          <a:xfrm>
                            <a:off x="4938352" y="441439"/>
                            <a:ext cx="1007987" cy="331521"/>
                          </a:xfrm>
                          <a:custGeom>
                            <a:avLst/>
                            <a:gdLst/>
                            <a:ahLst/>
                            <a:cxnLst/>
                            <a:rect l="0" t="0" r="0" b="0"/>
                            <a:pathLst>
                              <a:path w="1007987" h="331521">
                                <a:moveTo>
                                  <a:pt x="0" y="0"/>
                                </a:moveTo>
                                <a:lnTo>
                                  <a:pt x="251994" y="0"/>
                                </a:lnTo>
                                <a:lnTo>
                                  <a:pt x="503999" y="0"/>
                                </a:lnTo>
                                <a:lnTo>
                                  <a:pt x="755993" y="0"/>
                                </a:lnTo>
                                <a:lnTo>
                                  <a:pt x="756005" y="0"/>
                                </a:lnTo>
                                <a:lnTo>
                                  <a:pt x="1007987" y="0"/>
                                </a:lnTo>
                                <a:lnTo>
                                  <a:pt x="1007987" y="331521"/>
                                </a:lnTo>
                                <a:lnTo>
                                  <a:pt x="756005" y="331521"/>
                                </a:lnTo>
                                <a:lnTo>
                                  <a:pt x="755993" y="331521"/>
                                </a:lnTo>
                                <a:lnTo>
                                  <a:pt x="503999" y="331521"/>
                                </a:lnTo>
                                <a:lnTo>
                                  <a:pt x="251994" y="331521"/>
                                </a:lnTo>
                                <a:lnTo>
                                  <a:pt x="0" y="331521"/>
                                </a:lnTo>
                                <a:lnTo>
                                  <a:pt x="0" y="0"/>
                                </a:lnTo>
                                <a:close/>
                              </a:path>
                            </a:pathLst>
                          </a:custGeom>
                          <a:ln w="0" cap="flat">
                            <a:miter lim="127000"/>
                          </a:ln>
                        </wps:spPr>
                        <wps:style>
                          <a:lnRef idx="0">
                            <a:srgbClr val="000000"/>
                          </a:lnRef>
                          <a:fillRef idx="1">
                            <a:srgbClr val="E1D0E2"/>
                          </a:fillRef>
                          <a:effectRef idx="0">
                            <a:scrgbClr r="0" g="0" b="0"/>
                          </a:effectRef>
                          <a:fontRef idx="none"/>
                        </wps:style>
                        <wps:bodyPr/>
                      </wps:wsp>
                      <wps:wsp>
                        <wps:cNvPr id="9383" name="Shape 9383"/>
                        <wps:cNvSpPr/>
                        <wps:spPr>
                          <a:xfrm>
                            <a:off x="6345" y="441439"/>
                            <a:ext cx="4932007" cy="331521"/>
                          </a:xfrm>
                          <a:custGeom>
                            <a:avLst/>
                            <a:gdLst/>
                            <a:ahLst/>
                            <a:cxnLst/>
                            <a:rect l="0" t="0" r="0" b="0"/>
                            <a:pathLst>
                              <a:path w="4932007" h="331521">
                                <a:moveTo>
                                  <a:pt x="0" y="0"/>
                                </a:moveTo>
                                <a:lnTo>
                                  <a:pt x="4680001" y="0"/>
                                </a:lnTo>
                                <a:lnTo>
                                  <a:pt x="4932007" y="0"/>
                                </a:lnTo>
                                <a:lnTo>
                                  <a:pt x="4932007" y="331521"/>
                                </a:lnTo>
                                <a:lnTo>
                                  <a:pt x="4680001" y="331521"/>
                                </a:lnTo>
                                <a:lnTo>
                                  <a:pt x="0" y="331521"/>
                                </a:lnTo>
                                <a:lnTo>
                                  <a:pt x="0" y="0"/>
                                </a:lnTo>
                                <a:close/>
                              </a:path>
                            </a:pathLst>
                          </a:custGeom>
                          <a:ln w="0" cap="flat">
                            <a:miter lim="127000"/>
                          </a:ln>
                        </wps:spPr>
                        <wps:style>
                          <a:lnRef idx="0">
                            <a:srgbClr val="000000"/>
                          </a:lnRef>
                          <a:fillRef idx="1">
                            <a:srgbClr val="E1D0E2"/>
                          </a:fillRef>
                          <a:effectRef idx="0">
                            <a:scrgbClr r="0" g="0" b="0"/>
                          </a:effectRef>
                          <a:fontRef idx="none"/>
                        </wps:style>
                        <wps:bodyPr/>
                      </wps:wsp>
                      <wps:wsp>
                        <wps:cNvPr id="9384" name="Shape 9384"/>
                        <wps:cNvSpPr/>
                        <wps:spPr>
                          <a:xfrm>
                            <a:off x="4938352" y="2254123"/>
                            <a:ext cx="1007987" cy="331521"/>
                          </a:xfrm>
                          <a:custGeom>
                            <a:avLst/>
                            <a:gdLst/>
                            <a:ahLst/>
                            <a:cxnLst/>
                            <a:rect l="0" t="0" r="0" b="0"/>
                            <a:pathLst>
                              <a:path w="1007987" h="331521">
                                <a:moveTo>
                                  <a:pt x="0" y="0"/>
                                </a:moveTo>
                                <a:lnTo>
                                  <a:pt x="251994" y="0"/>
                                </a:lnTo>
                                <a:lnTo>
                                  <a:pt x="503999" y="0"/>
                                </a:lnTo>
                                <a:lnTo>
                                  <a:pt x="755993" y="0"/>
                                </a:lnTo>
                                <a:lnTo>
                                  <a:pt x="756005" y="0"/>
                                </a:lnTo>
                                <a:lnTo>
                                  <a:pt x="1007987" y="0"/>
                                </a:lnTo>
                                <a:lnTo>
                                  <a:pt x="1007987" y="331521"/>
                                </a:lnTo>
                                <a:lnTo>
                                  <a:pt x="756005" y="331521"/>
                                </a:lnTo>
                                <a:lnTo>
                                  <a:pt x="755993" y="331521"/>
                                </a:lnTo>
                                <a:lnTo>
                                  <a:pt x="503999" y="331521"/>
                                </a:lnTo>
                                <a:lnTo>
                                  <a:pt x="251994" y="331521"/>
                                </a:lnTo>
                                <a:lnTo>
                                  <a:pt x="0" y="331521"/>
                                </a:lnTo>
                                <a:lnTo>
                                  <a:pt x="0" y="0"/>
                                </a:lnTo>
                                <a:close/>
                              </a:path>
                            </a:pathLst>
                          </a:custGeom>
                          <a:ln w="0" cap="flat">
                            <a:miter lim="127000"/>
                          </a:ln>
                        </wps:spPr>
                        <wps:style>
                          <a:lnRef idx="0">
                            <a:srgbClr val="000000"/>
                          </a:lnRef>
                          <a:fillRef idx="1">
                            <a:srgbClr val="CEB7D2"/>
                          </a:fillRef>
                          <a:effectRef idx="0">
                            <a:scrgbClr r="0" g="0" b="0"/>
                          </a:effectRef>
                          <a:fontRef idx="none"/>
                        </wps:style>
                        <wps:bodyPr/>
                      </wps:wsp>
                      <wps:wsp>
                        <wps:cNvPr id="9385" name="Shape 9385"/>
                        <wps:cNvSpPr/>
                        <wps:spPr>
                          <a:xfrm>
                            <a:off x="6345" y="2254123"/>
                            <a:ext cx="4932007" cy="331521"/>
                          </a:xfrm>
                          <a:custGeom>
                            <a:avLst/>
                            <a:gdLst/>
                            <a:ahLst/>
                            <a:cxnLst/>
                            <a:rect l="0" t="0" r="0" b="0"/>
                            <a:pathLst>
                              <a:path w="4932007" h="331521">
                                <a:moveTo>
                                  <a:pt x="0" y="0"/>
                                </a:moveTo>
                                <a:lnTo>
                                  <a:pt x="4680001" y="0"/>
                                </a:lnTo>
                                <a:lnTo>
                                  <a:pt x="4932007" y="0"/>
                                </a:lnTo>
                                <a:lnTo>
                                  <a:pt x="4932007" y="331521"/>
                                </a:lnTo>
                                <a:lnTo>
                                  <a:pt x="4680001" y="331521"/>
                                </a:lnTo>
                                <a:lnTo>
                                  <a:pt x="0" y="331521"/>
                                </a:lnTo>
                                <a:lnTo>
                                  <a:pt x="0" y="0"/>
                                </a:lnTo>
                                <a:close/>
                              </a:path>
                            </a:pathLst>
                          </a:custGeom>
                          <a:ln w="0" cap="flat">
                            <a:miter lim="127000"/>
                          </a:ln>
                        </wps:spPr>
                        <wps:style>
                          <a:lnRef idx="0">
                            <a:srgbClr val="000000"/>
                          </a:lnRef>
                          <a:fillRef idx="1">
                            <a:srgbClr val="CEB7D2"/>
                          </a:fillRef>
                          <a:effectRef idx="0">
                            <a:scrgbClr r="0" g="0" b="0"/>
                          </a:effectRef>
                          <a:fontRef idx="none"/>
                        </wps:style>
                        <wps:bodyPr/>
                      </wps:wsp>
                      <wps:wsp>
                        <wps:cNvPr id="9386" name="Shape 9386"/>
                        <wps:cNvSpPr/>
                        <wps:spPr>
                          <a:xfrm>
                            <a:off x="4938352" y="1718069"/>
                            <a:ext cx="1007987" cy="331521"/>
                          </a:xfrm>
                          <a:custGeom>
                            <a:avLst/>
                            <a:gdLst/>
                            <a:ahLst/>
                            <a:cxnLst/>
                            <a:rect l="0" t="0" r="0" b="0"/>
                            <a:pathLst>
                              <a:path w="1007987" h="331521">
                                <a:moveTo>
                                  <a:pt x="0" y="0"/>
                                </a:moveTo>
                                <a:lnTo>
                                  <a:pt x="251994" y="0"/>
                                </a:lnTo>
                                <a:lnTo>
                                  <a:pt x="503999" y="0"/>
                                </a:lnTo>
                                <a:lnTo>
                                  <a:pt x="755993" y="0"/>
                                </a:lnTo>
                                <a:lnTo>
                                  <a:pt x="756005" y="0"/>
                                </a:lnTo>
                                <a:lnTo>
                                  <a:pt x="1007987" y="0"/>
                                </a:lnTo>
                                <a:lnTo>
                                  <a:pt x="1007987" y="331521"/>
                                </a:lnTo>
                                <a:lnTo>
                                  <a:pt x="756005" y="331521"/>
                                </a:lnTo>
                                <a:lnTo>
                                  <a:pt x="755993" y="331521"/>
                                </a:lnTo>
                                <a:lnTo>
                                  <a:pt x="503999" y="331521"/>
                                </a:lnTo>
                                <a:lnTo>
                                  <a:pt x="251994" y="331521"/>
                                </a:lnTo>
                                <a:lnTo>
                                  <a:pt x="0" y="331521"/>
                                </a:lnTo>
                                <a:lnTo>
                                  <a:pt x="0" y="0"/>
                                </a:lnTo>
                                <a:close/>
                              </a:path>
                            </a:pathLst>
                          </a:custGeom>
                          <a:ln w="0" cap="flat">
                            <a:miter lim="127000"/>
                          </a:ln>
                        </wps:spPr>
                        <wps:style>
                          <a:lnRef idx="0">
                            <a:srgbClr val="000000"/>
                          </a:lnRef>
                          <a:fillRef idx="1">
                            <a:srgbClr val="CEB7D2"/>
                          </a:fillRef>
                          <a:effectRef idx="0">
                            <a:scrgbClr r="0" g="0" b="0"/>
                          </a:effectRef>
                          <a:fontRef idx="none"/>
                        </wps:style>
                        <wps:bodyPr/>
                      </wps:wsp>
                      <wps:wsp>
                        <wps:cNvPr id="9387" name="Shape 9387"/>
                        <wps:cNvSpPr/>
                        <wps:spPr>
                          <a:xfrm>
                            <a:off x="6345" y="1718069"/>
                            <a:ext cx="4932007" cy="331521"/>
                          </a:xfrm>
                          <a:custGeom>
                            <a:avLst/>
                            <a:gdLst/>
                            <a:ahLst/>
                            <a:cxnLst/>
                            <a:rect l="0" t="0" r="0" b="0"/>
                            <a:pathLst>
                              <a:path w="4932007" h="331521">
                                <a:moveTo>
                                  <a:pt x="0" y="0"/>
                                </a:moveTo>
                                <a:lnTo>
                                  <a:pt x="4680001" y="0"/>
                                </a:lnTo>
                                <a:lnTo>
                                  <a:pt x="4932007" y="0"/>
                                </a:lnTo>
                                <a:lnTo>
                                  <a:pt x="4932007" y="331521"/>
                                </a:lnTo>
                                <a:lnTo>
                                  <a:pt x="4680001" y="331521"/>
                                </a:lnTo>
                                <a:lnTo>
                                  <a:pt x="0" y="331521"/>
                                </a:lnTo>
                                <a:lnTo>
                                  <a:pt x="0" y="0"/>
                                </a:lnTo>
                                <a:close/>
                              </a:path>
                            </a:pathLst>
                          </a:custGeom>
                          <a:ln w="0" cap="flat">
                            <a:miter lim="127000"/>
                          </a:ln>
                        </wps:spPr>
                        <wps:style>
                          <a:lnRef idx="0">
                            <a:srgbClr val="000000"/>
                          </a:lnRef>
                          <a:fillRef idx="1">
                            <a:srgbClr val="CEB7D2"/>
                          </a:fillRef>
                          <a:effectRef idx="0">
                            <a:scrgbClr r="0" g="0" b="0"/>
                          </a:effectRef>
                          <a:fontRef idx="none"/>
                        </wps:style>
                        <wps:bodyPr/>
                      </wps:wsp>
                      <wps:wsp>
                        <wps:cNvPr id="9388" name="Shape 9388"/>
                        <wps:cNvSpPr/>
                        <wps:spPr>
                          <a:xfrm>
                            <a:off x="4938352" y="1182015"/>
                            <a:ext cx="1007987" cy="204521"/>
                          </a:xfrm>
                          <a:custGeom>
                            <a:avLst/>
                            <a:gdLst/>
                            <a:ahLst/>
                            <a:cxnLst/>
                            <a:rect l="0" t="0" r="0" b="0"/>
                            <a:pathLst>
                              <a:path w="1007987" h="204521">
                                <a:moveTo>
                                  <a:pt x="0" y="0"/>
                                </a:moveTo>
                                <a:lnTo>
                                  <a:pt x="251994" y="0"/>
                                </a:lnTo>
                                <a:lnTo>
                                  <a:pt x="503999" y="0"/>
                                </a:lnTo>
                                <a:lnTo>
                                  <a:pt x="755993" y="0"/>
                                </a:lnTo>
                                <a:lnTo>
                                  <a:pt x="756005" y="0"/>
                                </a:lnTo>
                                <a:lnTo>
                                  <a:pt x="1007987" y="0"/>
                                </a:lnTo>
                                <a:lnTo>
                                  <a:pt x="1007987" y="204521"/>
                                </a:lnTo>
                                <a:lnTo>
                                  <a:pt x="756005" y="204521"/>
                                </a:lnTo>
                                <a:lnTo>
                                  <a:pt x="755993" y="204521"/>
                                </a:lnTo>
                                <a:lnTo>
                                  <a:pt x="503999" y="204521"/>
                                </a:lnTo>
                                <a:lnTo>
                                  <a:pt x="251994" y="204521"/>
                                </a:lnTo>
                                <a:lnTo>
                                  <a:pt x="0" y="204521"/>
                                </a:lnTo>
                                <a:lnTo>
                                  <a:pt x="0" y="0"/>
                                </a:lnTo>
                                <a:close/>
                              </a:path>
                            </a:pathLst>
                          </a:custGeom>
                          <a:ln w="0" cap="flat">
                            <a:miter lim="127000"/>
                          </a:ln>
                        </wps:spPr>
                        <wps:style>
                          <a:lnRef idx="0">
                            <a:srgbClr val="000000"/>
                          </a:lnRef>
                          <a:fillRef idx="1">
                            <a:srgbClr val="CEB7D2"/>
                          </a:fillRef>
                          <a:effectRef idx="0">
                            <a:scrgbClr r="0" g="0" b="0"/>
                          </a:effectRef>
                          <a:fontRef idx="none"/>
                        </wps:style>
                        <wps:bodyPr/>
                      </wps:wsp>
                      <wps:wsp>
                        <wps:cNvPr id="9389" name="Shape 9389"/>
                        <wps:cNvSpPr/>
                        <wps:spPr>
                          <a:xfrm>
                            <a:off x="2814353" y="1182015"/>
                            <a:ext cx="2123998" cy="204521"/>
                          </a:xfrm>
                          <a:custGeom>
                            <a:avLst/>
                            <a:gdLst/>
                            <a:ahLst/>
                            <a:cxnLst/>
                            <a:rect l="0" t="0" r="0" b="0"/>
                            <a:pathLst>
                              <a:path w="2123998" h="204521">
                                <a:moveTo>
                                  <a:pt x="0" y="0"/>
                                </a:moveTo>
                                <a:lnTo>
                                  <a:pt x="1871992" y="0"/>
                                </a:lnTo>
                                <a:lnTo>
                                  <a:pt x="1872006" y="0"/>
                                </a:lnTo>
                                <a:lnTo>
                                  <a:pt x="2123998" y="0"/>
                                </a:lnTo>
                                <a:lnTo>
                                  <a:pt x="2123998" y="204521"/>
                                </a:lnTo>
                                <a:lnTo>
                                  <a:pt x="1872006" y="204521"/>
                                </a:lnTo>
                                <a:lnTo>
                                  <a:pt x="1871992" y="204521"/>
                                </a:lnTo>
                                <a:lnTo>
                                  <a:pt x="0" y="204521"/>
                                </a:lnTo>
                                <a:lnTo>
                                  <a:pt x="0" y="0"/>
                                </a:lnTo>
                                <a:close/>
                              </a:path>
                            </a:pathLst>
                          </a:custGeom>
                          <a:ln w="0" cap="flat">
                            <a:miter lim="127000"/>
                          </a:ln>
                        </wps:spPr>
                        <wps:style>
                          <a:lnRef idx="0">
                            <a:srgbClr val="000000"/>
                          </a:lnRef>
                          <a:fillRef idx="1">
                            <a:srgbClr val="CEB7D2"/>
                          </a:fillRef>
                          <a:effectRef idx="0">
                            <a:scrgbClr r="0" g="0" b="0"/>
                          </a:effectRef>
                          <a:fontRef idx="none"/>
                        </wps:style>
                        <wps:bodyPr/>
                      </wps:wsp>
                      <wps:wsp>
                        <wps:cNvPr id="9390" name="Shape 9390"/>
                        <wps:cNvSpPr/>
                        <wps:spPr>
                          <a:xfrm>
                            <a:off x="4938352" y="772973"/>
                            <a:ext cx="1007987" cy="204521"/>
                          </a:xfrm>
                          <a:custGeom>
                            <a:avLst/>
                            <a:gdLst/>
                            <a:ahLst/>
                            <a:cxnLst/>
                            <a:rect l="0" t="0" r="0" b="0"/>
                            <a:pathLst>
                              <a:path w="1007987" h="204521">
                                <a:moveTo>
                                  <a:pt x="0" y="0"/>
                                </a:moveTo>
                                <a:lnTo>
                                  <a:pt x="251994" y="0"/>
                                </a:lnTo>
                                <a:lnTo>
                                  <a:pt x="503999" y="0"/>
                                </a:lnTo>
                                <a:lnTo>
                                  <a:pt x="755993" y="0"/>
                                </a:lnTo>
                                <a:lnTo>
                                  <a:pt x="756005" y="0"/>
                                </a:lnTo>
                                <a:lnTo>
                                  <a:pt x="1007987" y="0"/>
                                </a:lnTo>
                                <a:lnTo>
                                  <a:pt x="1007987" y="204521"/>
                                </a:lnTo>
                                <a:lnTo>
                                  <a:pt x="756005" y="204521"/>
                                </a:lnTo>
                                <a:lnTo>
                                  <a:pt x="755993" y="204521"/>
                                </a:lnTo>
                                <a:lnTo>
                                  <a:pt x="503999" y="204521"/>
                                </a:lnTo>
                                <a:lnTo>
                                  <a:pt x="251994" y="204521"/>
                                </a:lnTo>
                                <a:lnTo>
                                  <a:pt x="0" y="204521"/>
                                </a:lnTo>
                                <a:lnTo>
                                  <a:pt x="0" y="0"/>
                                </a:lnTo>
                                <a:close/>
                              </a:path>
                            </a:pathLst>
                          </a:custGeom>
                          <a:ln w="0" cap="flat">
                            <a:miter lim="127000"/>
                          </a:ln>
                        </wps:spPr>
                        <wps:style>
                          <a:lnRef idx="0">
                            <a:srgbClr val="000000"/>
                          </a:lnRef>
                          <a:fillRef idx="1">
                            <a:srgbClr val="CEB7D2"/>
                          </a:fillRef>
                          <a:effectRef idx="0">
                            <a:scrgbClr r="0" g="0" b="0"/>
                          </a:effectRef>
                          <a:fontRef idx="none"/>
                        </wps:style>
                        <wps:bodyPr/>
                      </wps:wsp>
                      <wps:wsp>
                        <wps:cNvPr id="9391" name="Shape 9391"/>
                        <wps:cNvSpPr/>
                        <wps:spPr>
                          <a:xfrm>
                            <a:off x="6345" y="772973"/>
                            <a:ext cx="4932007" cy="204521"/>
                          </a:xfrm>
                          <a:custGeom>
                            <a:avLst/>
                            <a:gdLst/>
                            <a:ahLst/>
                            <a:cxnLst/>
                            <a:rect l="0" t="0" r="0" b="0"/>
                            <a:pathLst>
                              <a:path w="4932007" h="204521">
                                <a:moveTo>
                                  <a:pt x="0" y="0"/>
                                </a:moveTo>
                                <a:lnTo>
                                  <a:pt x="4680001" y="0"/>
                                </a:lnTo>
                                <a:lnTo>
                                  <a:pt x="4932007" y="0"/>
                                </a:lnTo>
                                <a:lnTo>
                                  <a:pt x="4932007" y="204521"/>
                                </a:lnTo>
                                <a:lnTo>
                                  <a:pt x="4680001" y="204521"/>
                                </a:lnTo>
                                <a:lnTo>
                                  <a:pt x="0" y="204521"/>
                                </a:lnTo>
                                <a:lnTo>
                                  <a:pt x="0" y="0"/>
                                </a:lnTo>
                                <a:close/>
                              </a:path>
                            </a:pathLst>
                          </a:custGeom>
                          <a:ln w="0" cap="flat">
                            <a:miter lim="127000"/>
                          </a:ln>
                        </wps:spPr>
                        <wps:style>
                          <a:lnRef idx="0">
                            <a:srgbClr val="000000"/>
                          </a:lnRef>
                          <a:fillRef idx="1">
                            <a:srgbClr val="CEB7D2"/>
                          </a:fillRef>
                          <a:effectRef idx="0">
                            <a:scrgbClr r="0" g="0" b="0"/>
                          </a:effectRef>
                          <a:fontRef idx="none"/>
                        </wps:style>
                        <wps:bodyPr/>
                      </wps:wsp>
                      <wps:wsp>
                        <wps:cNvPr id="9393" name="Shape 9393"/>
                        <wps:cNvSpPr/>
                        <wps:spPr>
                          <a:xfrm>
                            <a:off x="6350" y="6339"/>
                            <a:ext cx="0" cy="214376"/>
                          </a:xfrm>
                          <a:custGeom>
                            <a:avLst/>
                            <a:gdLst/>
                            <a:ahLst/>
                            <a:cxnLst/>
                            <a:rect l="0" t="0" r="0" b="0"/>
                            <a:pathLst>
                              <a:path h="214376">
                                <a:moveTo>
                                  <a:pt x="0" y="21437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396" name="Shape 9396"/>
                        <wps:cNvSpPr/>
                        <wps:spPr>
                          <a:xfrm>
                            <a:off x="4686351" y="6339"/>
                            <a:ext cx="0" cy="208026"/>
                          </a:xfrm>
                          <a:custGeom>
                            <a:avLst/>
                            <a:gdLst/>
                            <a:ahLst/>
                            <a:cxnLst/>
                            <a:rect l="0" t="0" r="0" b="0"/>
                            <a:pathLst>
                              <a:path h="208026">
                                <a:moveTo>
                                  <a:pt x="0" y="20802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01" name="Shape 9401"/>
                        <wps:cNvSpPr/>
                        <wps:spPr>
                          <a:xfrm>
                            <a:off x="5946350" y="6339"/>
                            <a:ext cx="0" cy="208026"/>
                          </a:xfrm>
                          <a:custGeom>
                            <a:avLst/>
                            <a:gdLst/>
                            <a:ahLst/>
                            <a:cxnLst/>
                            <a:rect l="0" t="0" r="0" b="0"/>
                            <a:pathLst>
                              <a:path h="208026">
                                <a:moveTo>
                                  <a:pt x="0" y="20802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02" name="Shape 9402"/>
                        <wps:cNvSpPr/>
                        <wps:spPr>
                          <a:xfrm>
                            <a:off x="6350" y="220713"/>
                            <a:ext cx="0" cy="214376"/>
                          </a:xfrm>
                          <a:custGeom>
                            <a:avLst/>
                            <a:gdLst/>
                            <a:ahLst/>
                            <a:cxnLst/>
                            <a:rect l="0" t="0" r="0" b="0"/>
                            <a:pathLst>
                              <a:path h="214376">
                                <a:moveTo>
                                  <a:pt x="0" y="21437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03" name="Shape 9403"/>
                        <wps:cNvSpPr/>
                        <wps:spPr>
                          <a:xfrm>
                            <a:off x="4680001" y="220715"/>
                            <a:ext cx="258356" cy="0"/>
                          </a:xfrm>
                          <a:custGeom>
                            <a:avLst/>
                            <a:gdLst/>
                            <a:ahLst/>
                            <a:cxnLst/>
                            <a:rect l="0" t="0" r="0" b="0"/>
                            <a:pathLst>
                              <a:path w="258356">
                                <a:moveTo>
                                  <a:pt x="0" y="0"/>
                                </a:moveTo>
                                <a:lnTo>
                                  <a:pt x="25835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04" name="Shape 9404"/>
                        <wps:cNvSpPr/>
                        <wps:spPr>
                          <a:xfrm>
                            <a:off x="4686351" y="227063"/>
                            <a:ext cx="0" cy="208026"/>
                          </a:xfrm>
                          <a:custGeom>
                            <a:avLst/>
                            <a:gdLst/>
                            <a:ahLst/>
                            <a:cxnLst/>
                            <a:rect l="0" t="0" r="0" b="0"/>
                            <a:pathLst>
                              <a:path h="208026">
                                <a:moveTo>
                                  <a:pt x="0" y="20802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05" name="Shape 9405"/>
                        <wps:cNvSpPr/>
                        <wps:spPr>
                          <a:xfrm>
                            <a:off x="4938351" y="220715"/>
                            <a:ext cx="251994" cy="0"/>
                          </a:xfrm>
                          <a:custGeom>
                            <a:avLst/>
                            <a:gdLst/>
                            <a:ahLst/>
                            <a:cxnLst/>
                            <a:rect l="0" t="0" r="0" b="0"/>
                            <a:pathLst>
                              <a:path w="251994">
                                <a:moveTo>
                                  <a:pt x="0" y="0"/>
                                </a:moveTo>
                                <a:lnTo>
                                  <a:pt x="251994"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06" name="Shape 9406"/>
                        <wps:cNvSpPr/>
                        <wps:spPr>
                          <a:xfrm>
                            <a:off x="4938351" y="227063"/>
                            <a:ext cx="0" cy="208026"/>
                          </a:xfrm>
                          <a:custGeom>
                            <a:avLst/>
                            <a:gdLst/>
                            <a:ahLst/>
                            <a:cxnLst/>
                            <a:rect l="0" t="0" r="0" b="0"/>
                            <a:pathLst>
                              <a:path h="208026">
                                <a:moveTo>
                                  <a:pt x="0" y="20802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07" name="Shape 9407"/>
                        <wps:cNvSpPr/>
                        <wps:spPr>
                          <a:xfrm>
                            <a:off x="5190351" y="220715"/>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08" name="Shape 9408"/>
                        <wps:cNvSpPr/>
                        <wps:spPr>
                          <a:xfrm>
                            <a:off x="5190351" y="227063"/>
                            <a:ext cx="0" cy="208026"/>
                          </a:xfrm>
                          <a:custGeom>
                            <a:avLst/>
                            <a:gdLst/>
                            <a:ahLst/>
                            <a:cxnLst/>
                            <a:rect l="0" t="0" r="0" b="0"/>
                            <a:pathLst>
                              <a:path h="208026">
                                <a:moveTo>
                                  <a:pt x="0" y="20802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09" name="Shape 9409"/>
                        <wps:cNvSpPr/>
                        <wps:spPr>
                          <a:xfrm>
                            <a:off x="5442350" y="220715"/>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10" name="Shape 9410"/>
                        <wps:cNvSpPr/>
                        <wps:spPr>
                          <a:xfrm>
                            <a:off x="5442350" y="227063"/>
                            <a:ext cx="0" cy="208026"/>
                          </a:xfrm>
                          <a:custGeom>
                            <a:avLst/>
                            <a:gdLst/>
                            <a:ahLst/>
                            <a:cxnLst/>
                            <a:rect l="0" t="0" r="0" b="0"/>
                            <a:pathLst>
                              <a:path h="208026">
                                <a:moveTo>
                                  <a:pt x="0" y="20802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11" name="Shape 9411"/>
                        <wps:cNvSpPr/>
                        <wps:spPr>
                          <a:xfrm>
                            <a:off x="5694350" y="220715"/>
                            <a:ext cx="258343" cy="0"/>
                          </a:xfrm>
                          <a:custGeom>
                            <a:avLst/>
                            <a:gdLst/>
                            <a:ahLst/>
                            <a:cxnLst/>
                            <a:rect l="0" t="0" r="0" b="0"/>
                            <a:pathLst>
                              <a:path w="258343">
                                <a:moveTo>
                                  <a:pt x="0" y="0"/>
                                </a:moveTo>
                                <a:lnTo>
                                  <a:pt x="258343"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12" name="Shape 9412"/>
                        <wps:cNvSpPr/>
                        <wps:spPr>
                          <a:xfrm>
                            <a:off x="5694350" y="227063"/>
                            <a:ext cx="0" cy="208026"/>
                          </a:xfrm>
                          <a:custGeom>
                            <a:avLst/>
                            <a:gdLst/>
                            <a:ahLst/>
                            <a:cxnLst/>
                            <a:rect l="0" t="0" r="0" b="0"/>
                            <a:pathLst>
                              <a:path h="208026">
                                <a:moveTo>
                                  <a:pt x="0" y="20802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13" name="Shape 9413"/>
                        <wps:cNvSpPr/>
                        <wps:spPr>
                          <a:xfrm>
                            <a:off x="5946350" y="227063"/>
                            <a:ext cx="0" cy="208026"/>
                          </a:xfrm>
                          <a:custGeom>
                            <a:avLst/>
                            <a:gdLst/>
                            <a:ahLst/>
                            <a:cxnLst/>
                            <a:rect l="0" t="0" r="0" b="0"/>
                            <a:pathLst>
                              <a:path h="208026">
                                <a:moveTo>
                                  <a:pt x="0" y="20802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14" name="Shape 9414"/>
                        <wps:cNvSpPr/>
                        <wps:spPr>
                          <a:xfrm>
                            <a:off x="0" y="441439"/>
                            <a:ext cx="2814346" cy="0"/>
                          </a:xfrm>
                          <a:custGeom>
                            <a:avLst/>
                            <a:gdLst/>
                            <a:ahLst/>
                            <a:cxnLst/>
                            <a:rect l="0" t="0" r="0" b="0"/>
                            <a:pathLst>
                              <a:path w="2814346">
                                <a:moveTo>
                                  <a:pt x="0" y="0"/>
                                </a:moveTo>
                                <a:lnTo>
                                  <a:pt x="281434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15" name="Shape 9415"/>
                        <wps:cNvSpPr/>
                        <wps:spPr>
                          <a:xfrm>
                            <a:off x="6350" y="447793"/>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16" name="Shape 9416"/>
                        <wps:cNvSpPr/>
                        <wps:spPr>
                          <a:xfrm>
                            <a:off x="2814351" y="441439"/>
                            <a:ext cx="1872005" cy="0"/>
                          </a:xfrm>
                          <a:custGeom>
                            <a:avLst/>
                            <a:gdLst/>
                            <a:ahLst/>
                            <a:cxnLst/>
                            <a:rect l="0" t="0" r="0" b="0"/>
                            <a:pathLst>
                              <a:path w="1872005">
                                <a:moveTo>
                                  <a:pt x="0" y="0"/>
                                </a:moveTo>
                                <a:lnTo>
                                  <a:pt x="1872005"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17" name="Shape 9417"/>
                        <wps:cNvSpPr/>
                        <wps:spPr>
                          <a:xfrm>
                            <a:off x="4686351" y="441439"/>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18" name="Shape 9418"/>
                        <wps:cNvSpPr/>
                        <wps:spPr>
                          <a:xfrm>
                            <a:off x="4686351" y="447793"/>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19" name="Shape 9419"/>
                        <wps:cNvSpPr/>
                        <wps:spPr>
                          <a:xfrm>
                            <a:off x="4938351" y="441439"/>
                            <a:ext cx="251994" cy="0"/>
                          </a:xfrm>
                          <a:custGeom>
                            <a:avLst/>
                            <a:gdLst/>
                            <a:ahLst/>
                            <a:cxnLst/>
                            <a:rect l="0" t="0" r="0" b="0"/>
                            <a:pathLst>
                              <a:path w="251994">
                                <a:moveTo>
                                  <a:pt x="0" y="0"/>
                                </a:moveTo>
                                <a:lnTo>
                                  <a:pt x="251994"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20" name="Shape 9420"/>
                        <wps:cNvSpPr/>
                        <wps:spPr>
                          <a:xfrm>
                            <a:off x="4938351" y="447793"/>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21" name="Shape 9421"/>
                        <wps:cNvSpPr/>
                        <wps:spPr>
                          <a:xfrm>
                            <a:off x="5190351" y="441439"/>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22" name="Shape 9422"/>
                        <wps:cNvSpPr/>
                        <wps:spPr>
                          <a:xfrm>
                            <a:off x="5190351" y="447793"/>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23" name="Shape 9423"/>
                        <wps:cNvSpPr/>
                        <wps:spPr>
                          <a:xfrm>
                            <a:off x="5442350" y="441439"/>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24" name="Shape 9424"/>
                        <wps:cNvSpPr/>
                        <wps:spPr>
                          <a:xfrm>
                            <a:off x="5442350" y="447793"/>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25" name="Shape 9425"/>
                        <wps:cNvSpPr/>
                        <wps:spPr>
                          <a:xfrm>
                            <a:off x="5694350" y="441439"/>
                            <a:ext cx="258343" cy="0"/>
                          </a:xfrm>
                          <a:custGeom>
                            <a:avLst/>
                            <a:gdLst/>
                            <a:ahLst/>
                            <a:cxnLst/>
                            <a:rect l="0" t="0" r="0" b="0"/>
                            <a:pathLst>
                              <a:path w="258343">
                                <a:moveTo>
                                  <a:pt x="0" y="0"/>
                                </a:moveTo>
                                <a:lnTo>
                                  <a:pt x="258343"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26" name="Shape 9426"/>
                        <wps:cNvSpPr/>
                        <wps:spPr>
                          <a:xfrm>
                            <a:off x="5694350" y="447793"/>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29" name="Shape 9429"/>
                        <wps:cNvSpPr/>
                        <wps:spPr>
                          <a:xfrm>
                            <a:off x="6350" y="779319"/>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32" name="Shape 9432"/>
                        <wps:cNvSpPr/>
                        <wps:spPr>
                          <a:xfrm>
                            <a:off x="4686351" y="779319"/>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34" name="Shape 9434"/>
                        <wps:cNvSpPr/>
                        <wps:spPr>
                          <a:xfrm>
                            <a:off x="4938351" y="779319"/>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36" name="Shape 9436"/>
                        <wps:cNvSpPr/>
                        <wps:spPr>
                          <a:xfrm>
                            <a:off x="5190351" y="779319"/>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38" name="Shape 9438"/>
                        <wps:cNvSpPr/>
                        <wps:spPr>
                          <a:xfrm>
                            <a:off x="5442350" y="779319"/>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40" name="Shape 9440"/>
                        <wps:cNvSpPr/>
                        <wps:spPr>
                          <a:xfrm>
                            <a:off x="5694350" y="779319"/>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42" name="Shape 9442"/>
                        <wps:cNvSpPr/>
                        <wps:spPr>
                          <a:xfrm>
                            <a:off x="0" y="977490"/>
                            <a:ext cx="2814346" cy="0"/>
                          </a:xfrm>
                          <a:custGeom>
                            <a:avLst/>
                            <a:gdLst/>
                            <a:ahLst/>
                            <a:cxnLst/>
                            <a:rect l="0" t="0" r="0" b="0"/>
                            <a:pathLst>
                              <a:path w="2814346">
                                <a:moveTo>
                                  <a:pt x="0" y="0"/>
                                </a:moveTo>
                                <a:lnTo>
                                  <a:pt x="281434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43" name="Shape 9443"/>
                        <wps:cNvSpPr/>
                        <wps:spPr>
                          <a:xfrm>
                            <a:off x="6350" y="983844"/>
                            <a:ext cx="0" cy="198171"/>
                          </a:xfrm>
                          <a:custGeom>
                            <a:avLst/>
                            <a:gdLst/>
                            <a:ahLst/>
                            <a:cxnLst/>
                            <a:rect l="0" t="0" r="0" b="0"/>
                            <a:pathLst>
                              <a:path h="198171">
                                <a:moveTo>
                                  <a:pt x="0" y="19817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44" name="Shape 9444"/>
                        <wps:cNvSpPr/>
                        <wps:spPr>
                          <a:xfrm>
                            <a:off x="2814351" y="977490"/>
                            <a:ext cx="1872005" cy="0"/>
                          </a:xfrm>
                          <a:custGeom>
                            <a:avLst/>
                            <a:gdLst/>
                            <a:ahLst/>
                            <a:cxnLst/>
                            <a:rect l="0" t="0" r="0" b="0"/>
                            <a:pathLst>
                              <a:path w="1872005">
                                <a:moveTo>
                                  <a:pt x="0" y="0"/>
                                </a:moveTo>
                                <a:lnTo>
                                  <a:pt x="1872005"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45" name="Shape 9445"/>
                        <wps:cNvSpPr/>
                        <wps:spPr>
                          <a:xfrm>
                            <a:off x="2814351" y="983844"/>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46" name="Shape 9446"/>
                        <wps:cNvSpPr/>
                        <wps:spPr>
                          <a:xfrm>
                            <a:off x="4686351" y="977490"/>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47" name="Shape 9447"/>
                        <wps:cNvSpPr/>
                        <wps:spPr>
                          <a:xfrm>
                            <a:off x="4686351" y="983844"/>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48" name="Shape 9448"/>
                        <wps:cNvSpPr/>
                        <wps:spPr>
                          <a:xfrm>
                            <a:off x="4938351" y="977490"/>
                            <a:ext cx="251994" cy="0"/>
                          </a:xfrm>
                          <a:custGeom>
                            <a:avLst/>
                            <a:gdLst/>
                            <a:ahLst/>
                            <a:cxnLst/>
                            <a:rect l="0" t="0" r="0" b="0"/>
                            <a:pathLst>
                              <a:path w="251994">
                                <a:moveTo>
                                  <a:pt x="0" y="0"/>
                                </a:moveTo>
                                <a:lnTo>
                                  <a:pt x="251994"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49" name="Shape 9449"/>
                        <wps:cNvSpPr/>
                        <wps:spPr>
                          <a:xfrm>
                            <a:off x="4938351" y="983844"/>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50" name="Shape 9450"/>
                        <wps:cNvSpPr/>
                        <wps:spPr>
                          <a:xfrm>
                            <a:off x="5190351" y="977490"/>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51" name="Shape 9451"/>
                        <wps:cNvSpPr/>
                        <wps:spPr>
                          <a:xfrm>
                            <a:off x="5190351" y="983844"/>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52" name="Shape 9452"/>
                        <wps:cNvSpPr/>
                        <wps:spPr>
                          <a:xfrm>
                            <a:off x="5442350" y="977490"/>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53" name="Shape 9453"/>
                        <wps:cNvSpPr/>
                        <wps:spPr>
                          <a:xfrm>
                            <a:off x="5442350" y="983844"/>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54" name="Shape 9454"/>
                        <wps:cNvSpPr/>
                        <wps:spPr>
                          <a:xfrm>
                            <a:off x="5694350" y="977490"/>
                            <a:ext cx="258343" cy="0"/>
                          </a:xfrm>
                          <a:custGeom>
                            <a:avLst/>
                            <a:gdLst/>
                            <a:ahLst/>
                            <a:cxnLst/>
                            <a:rect l="0" t="0" r="0" b="0"/>
                            <a:pathLst>
                              <a:path w="258343">
                                <a:moveTo>
                                  <a:pt x="0" y="0"/>
                                </a:moveTo>
                                <a:lnTo>
                                  <a:pt x="258343"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55" name="Shape 9455"/>
                        <wps:cNvSpPr/>
                        <wps:spPr>
                          <a:xfrm>
                            <a:off x="5694350" y="983844"/>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57" name="Shape 9457"/>
                        <wps:cNvSpPr/>
                        <wps:spPr>
                          <a:xfrm>
                            <a:off x="6350" y="1182019"/>
                            <a:ext cx="0" cy="198171"/>
                          </a:xfrm>
                          <a:custGeom>
                            <a:avLst/>
                            <a:gdLst/>
                            <a:ahLst/>
                            <a:cxnLst/>
                            <a:rect l="0" t="0" r="0" b="0"/>
                            <a:pathLst>
                              <a:path h="198171">
                                <a:moveTo>
                                  <a:pt x="0" y="19817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58" name="Shape 9458"/>
                        <wps:cNvSpPr/>
                        <wps:spPr>
                          <a:xfrm>
                            <a:off x="2808001" y="1182015"/>
                            <a:ext cx="1878355" cy="0"/>
                          </a:xfrm>
                          <a:custGeom>
                            <a:avLst/>
                            <a:gdLst/>
                            <a:ahLst/>
                            <a:cxnLst/>
                            <a:rect l="0" t="0" r="0" b="0"/>
                            <a:pathLst>
                              <a:path w="1878355">
                                <a:moveTo>
                                  <a:pt x="0" y="0"/>
                                </a:moveTo>
                                <a:lnTo>
                                  <a:pt x="1878355"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59" name="Shape 9459"/>
                        <wps:cNvSpPr/>
                        <wps:spPr>
                          <a:xfrm>
                            <a:off x="2814351" y="1188369"/>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60" name="Shape 9460"/>
                        <wps:cNvSpPr/>
                        <wps:spPr>
                          <a:xfrm>
                            <a:off x="4686351" y="1182015"/>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61" name="Shape 9461"/>
                        <wps:cNvSpPr/>
                        <wps:spPr>
                          <a:xfrm>
                            <a:off x="4686351" y="1188369"/>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62" name="Shape 9462"/>
                        <wps:cNvSpPr/>
                        <wps:spPr>
                          <a:xfrm>
                            <a:off x="4938351" y="1182015"/>
                            <a:ext cx="251994" cy="0"/>
                          </a:xfrm>
                          <a:custGeom>
                            <a:avLst/>
                            <a:gdLst/>
                            <a:ahLst/>
                            <a:cxnLst/>
                            <a:rect l="0" t="0" r="0" b="0"/>
                            <a:pathLst>
                              <a:path w="251994">
                                <a:moveTo>
                                  <a:pt x="0" y="0"/>
                                </a:moveTo>
                                <a:lnTo>
                                  <a:pt x="251994"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63" name="Shape 9463"/>
                        <wps:cNvSpPr/>
                        <wps:spPr>
                          <a:xfrm>
                            <a:off x="4938351" y="1188369"/>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64" name="Shape 9464"/>
                        <wps:cNvSpPr/>
                        <wps:spPr>
                          <a:xfrm>
                            <a:off x="5190351" y="1182015"/>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65" name="Shape 9465"/>
                        <wps:cNvSpPr/>
                        <wps:spPr>
                          <a:xfrm>
                            <a:off x="5190351" y="1188369"/>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66" name="Shape 9466"/>
                        <wps:cNvSpPr/>
                        <wps:spPr>
                          <a:xfrm>
                            <a:off x="5442350" y="1182015"/>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67" name="Shape 9467"/>
                        <wps:cNvSpPr/>
                        <wps:spPr>
                          <a:xfrm>
                            <a:off x="5442350" y="1188369"/>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68" name="Shape 9468"/>
                        <wps:cNvSpPr/>
                        <wps:spPr>
                          <a:xfrm>
                            <a:off x="5694350" y="1182015"/>
                            <a:ext cx="258343" cy="0"/>
                          </a:xfrm>
                          <a:custGeom>
                            <a:avLst/>
                            <a:gdLst/>
                            <a:ahLst/>
                            <a:cxnLst/>
                            <a:rect l="0" t="0" r="0" b="0"/>
                            <a:pathLst>
                              <a:path w="258343">
                                <a:moveTo>
                                  <a:pt x="0" y="0"/>
                                </a:moveTo>
                                <a:lnTo>
                                  <a:pt x="258343"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69" name="Shape 9469"/>
                        <wps:cNvSpPr/>
                        <wps:spPr>
                          <a:xfrm>
                            <a:off x="5694350" y="1188369"/>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71" name="Shape 9471"/>
                        <wps:cNvSpPr/>
                        <wps:spPr>
                          <a:xfrm>
                            <a:off x="0" y="1386539"/>
                            <a:ext cx="2814346" cy="0"/>
                          </a:xfrm>
                          <a:custGeom>
                            <a:avLst/>
                            <a:gdLst/>
                            <a:ahLst/>
                            <a:cxnLst/>
                            <a:rect l="0" t="0" r="0" b="0"/>
                            <a:pathLst>
                              <a:path w="2814346">
                                <a:moveTo>
                                  <a:pt x="0" y="0"/>
                                </a:moveTo>
                                <a:lnTo>
                                  <a:pt x="281434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72" name="Shape 9472"/>
                        <wps:cNvSpPr/>
                        <wps:spPr>
                          <a:xfrm>
                            <a:off x="6350" y="1392894"/>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73" name="Shape 9473"/>
                        <wps:cNvSpPr/>
                        <wps:spPr>
                          <a:xfrm>
                            <a:off x="2814351" y="1386539"/>
                            <a:ext cx="1872005" cy="0"/>
                          </a:xfrm>
                          <a:custGeom>
                            <a:avLst/>
                            <a:gdLst/>
                            <a:ahLst/>
                            <a:cxnLst/>
                            <a:rect l="0" t="0" r="0" b="0"/>
                            <a:pathLst>
                              <a:path w="1872005">
                                <a:moveTo>
                                  <a:pt x="0" y="0"/>
                                </a:moveTo>
                                <a:lnTo>
                                  <a:pt x="1872005"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74" name="Shape 9474"/>
                        <wps:cNvSpPr/>
                        <wps:spPr>
                          <a:xfrm>
                            <a:off x="4686351" y="1386539"/>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75" name="Shape 9475"/>
                        <wps:cNvSpPr/>
                        <wps:spPr>
                          <a:xfrm>
                            <a:off x="4686351" y="1392894"/>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76" name="Shape 9476"/>
                        <wps:cNvSpPr/>
                        <wps:spPr>
                          <a:xfrm>
                            <a:off x="4938351" y="1386539"/>
                            <a:ext cx="251994" cy="0"/>
                          </a:xfrm>
                          <a:custGeom>
                            <a:avLst/>
                            <a:gdLst/>
                            <a:ahLst/>
                            <a:cxnLst/>
                            <a:rect l="0" t="0" r="0" b="0"/>
                            <a:pathLst>
                              <a:path w="251994">
                                <a:moveTo>
                                  <a:pt x="0" y="0"/>
                                </a:moveTo>
                                <a:lnTo>
                                  <a:pt x="251994"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77" name="Shape 9477"/>
                        <wps:cNvSpPr/>
                        <wps:spPr>
                          <a:xfrm>
                            <a:off x="4938351" y="1392894"/>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79" name="Shape 9479"/>
                        <wps:cNvSpPr/>
                        <wps:spPr>
                          <a:xfrm>
                            <a:off x="5190351" y="1392894"/>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81" name="Shape 9481"/>
                        <wps:cNvSpPr/>
                        <wps:spPr>
                          <a:xfrm>
                            <a:off x="5442350" y="1392894"/>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83" name="Shape 9483"/>
                        <wps:cNvSpPr/>
                        <wps:spPr>
                          <a:xfrm>
                            <a:off x="5694350" y="1392894"/>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85" name="Shape 9485"/>
                        <wps:cNvSpPr/>
                        <wps:spPr>
                          <a:xfrm>
                            <a:off x="0" y="1718065"/>
                            <a:ext cx="2814346" cy="0"/>
                          </a:xfrm>
                          <a:custGeom>
                            <a:avLst/>
                            <a:gdLst/>
                            <a:ahLst/>
                            <a:cxnLst/>
                            <a:rect l="0" t="0" r="0" b="0"/>
                            <a:pathLst>
                              <a:path w="2814346">
                                <a:moveTo>
                                  <a:pt x="0" y="0"/>
                                </a:moveTo>
                                <a:lnTo>
                                  <a:pt x="281434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86" name="Shape 9486"/>
                        <wps:cNvSpPr/>
                        <wps:spPr>
                          <a:xfrm>
                            <a:off x="6350" y="1724419"/>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87" name="Shape 9487"/>
                        <wps:cNvSpPr/>
                        <wps:spPr>
                          <a:xfrm>
                            <a:off x="2814351" y="1718065"/>
                            <a:ext cx="1872005" cy="0"/>
                          </a:xfrm>
                          <a:custGeom>
                            <a:avLst/>
                            <a:gdLst/>
                            <a:ahLst/>
                            <a:cxnLst/>
                            <a:rect l="0" t="0" r="0" b="0"/>
                            <a:pathLst>
                              <a:path w="1872005">
                                <a:moveTo>
                                  <a:pt x="0" y="0"/>
                                </a:moveTo>
                                <a:lnTo>
                                  <a:pt x="1872005"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88" name="Shape 9488"/>
                        <wps:cNvSpPr/>
                        <wps:spPr>
                          <a:xfrm>
                            <a:off x="4686351" y="1718065"/>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89" name="Shape 9489"/>
                        <wps:cNvSpPr/>
                        <wps:spPr>
                          <a:xfrm>
                            <a:off x="4686351" y="1724419"/>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90" name="Shape 9490"/>
                        <wps:cNvSpPr/>
                        <wps:spPr>
                          <a:xfrm>
                            <a:off x="4938351" y="1718065"/>
                            <a:ext cx="251994" cy="0"/>
                          </a:xfrm>
                          <a:custGeom>
                            <a:avLst/>
                            <a:gdLst/>
                            <a:ahLst/>
                            <a:cxnLst/>
                            <a:rect l="0" t="0" r="0" b="0"/>
                            <a:pathLst>
                              <a:path w="251994">
                                <a:moveTo>
                                  <a:pt x="0" y="0"/>
                                </a:moveTo>
                                <a:lnTo>
                                  <a:pt x="251994"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91" name="Shape 9491"/>
                        <wps:cNvSpPr/>
                        <wps:spPr>
                          <a:xfrm>
                            <a:off x="4938351" y="1724419"/>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92" name="Shape 9492"/>
                        <wps:cNvSpPr/>
                        <wps:spPr>
                          <a:xfrm>
                            <a:off x="5190351" y="1718065"/>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93" name="Shape 9493"/>
                        <wps:cNvSpPr/>
                        <wps:spPr>
                          <a:xfrm>
                            <a:off x="5190351" y="1724419"/>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94" name="Shape 9494"/>
                        <wps:cNvSpPr/>
                        <wps:spPr>
                          <a:xfrm>
                            <a:off x="5442350" y="1718065"/>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95" name="Shape 9495"/>
                        <wps:cNvSpPr/>
                        <wps:spPr>
                          <a:xfrm>
                            <a:off x="5442350" y="1724419"/>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96" name="Shape 9496"/>
                        <wps:cNvSpPr/>
                        <wps:spPr>
                          <a:xfrm>
                            <a:off x="5694350" y="1718065"/>
                            <a:ext cx="258343" cy="0"/>
                          </a:xfrm>
                          <a:custGeom>
                            <a:avLst/>
                            <a:gdLst/>
                            <a:ahLst/>
                            <a:cxnLst/>
                            <a:rect l="0" t="0" r="0" b="0"/>
                            <a:pathLst>
                              <a:path w="258343">
                                <a:moveTo>
                                  <a:pt x="0" y="0"/>
                                </a:moveTo>
                                <a:lnTo>
                                  <a:pt x="258343"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97" name="Shape 9497"/>
                        <wps:cNvSpPr/>
                        <wps:spPr>
                          <a:xfrm>
                            <a:off x="5694350" y="1724419"/>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499" name="Shape 9499"/>
                        <wps:cNvSpPr/>
                        <wps:spPr>
                          <a:xfrm>
                            <a:off x="0" y="2049590"/>
                            <a:ext cx="2814346" cy="0"/>
                          </a:xfrm>
                          <a:custGeom>
                            <a:avLst/>
                            <a:gdLst/>
                            <a:ahLst/>
                            <a:cxnLst/>
                            <a:rect l="0" t="0" r="0" b="0"/>
                            <a:pathLst>
                              <a:path w="2814346">
                                <a:moveTo>
                                  <a:pt x="0" y="0"/>
                                </a:moveTo>
                                <a:lnTo>
                                  <a:pt x="281434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00" name="Shape 9500"/>
                        <wps:cNvSpPr/>
                        <wps:spPr>
                          <a:xfrm>
                            <a:off x="6350" y="2055944"/>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01" name="Shape 9501"/>
                        <wps:cNvSpPr/>
                        <wps:spPr>
                          <a:xfrm>
                            <a:off x="2814351" y="2049590"/>
                            <a:ext cx="1872005" cy="0"/>
                          </a:xfrm>
                          <a:custGeom>
                            <a:avLst/>
                            <a:gdLst/>
                            <a:ahLst/>
                            <a:cxnLst/>
                            <a:rect l="0" t="0" r="0" b="0"/>
                            <a:pathLst>
                              <a:path w="1872005">
                                <a:moveTo>
                                  <a:pt x="0" y="0"/>
                                </a:moveTo>
                                <a:lnTo>
                                  <a:pt x="1872005"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02" name="Shape 9502"/>
                        <wps:cNvSpPr/>
                        <wps:spPr>
                          <a:xfrm>
                            <a:off x="4686351" y="2049590"/>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03" name="Shape 9503"/>
                        <wps:cNvSpPr/>
                        <wps:spPr>
                          <a:xfrm>
                            <a:off x="4686351" y="2055944"/>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04" name="Shape 9504"/>
                        <wps:cNvSpPr/>
                        <wps:spPr>
                          <a:xfrm>
                            <a:off x="4938351" y="2049590"/>
                            <a:ext cx="251994" cy="0"/>
                          </a:xfrm>
                          <a:custGeom>
                            <a:avLst/>
                            <a:gdLst/>
                            <a:ahLst/>
                            <a:cxnLst/>
                            <a:rect l="0" t="0" r="0" b="0"/>
                            <a:pathLst>
                              <a:path w="251994">
                                <a:moveTo>
                                  <a:pt x="0" y="0"/>
                                </a:moveTo>
                                <a:lnTo>
                                  <a:pt x="251994"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05" name="Shape 9505"/>
                        <wps:cNvSpPr/>
                        <wps:spPr>
                          <a:xfrm>
                            <a:off x="4938351" y="2055944"/>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06" name="Shape 9506"/>
                        <wps:cNvSpPr/>
                        <wps:spPr>
                          <a:xfrm>
                            <a:off x="5190351" y="2049590"/>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07" name="Shape 9507"/>
                        <wps:cNvSpPr/>
                        <wps:spPr>
                          <a:xfrm>
                            <a:off x="5190351" y="2055944"/>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08" name="Shape 9508"/>
                        <wps:cNvSpPr/>
                        <wps:spPr>
                          <a:xfrm>
                            <a:off x="5442350" y="2049590"/>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09" name="Shape 9509"/>
                        <wps:cNvSpPr/>
                        <wps:spPr>
                          <a:xfrm>
                            <a:off x="5442350" y="2055944"/>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10" name="Shape 9510"/>
                        <wps:cNvSpPr/>
                        <wps:spPr>
                          <a:xfrm>
                            <a:off x="5694350" y="2049590"/>
                            <a:ext cx="258343" cy="0"/>
                          </a:xfrm>
                          <a:custGeom>
                            <a:avLst/>
                            <a:gdLst/>
                            <a:ahLst/>
                            <a:cxnLst/>
                            <a:rect l="0" t="0" r="0" b="0"/>
                            <a:pathLst>
                              <a:path w="258343">
                                <a:moveTo>
                                  <a:pt x="0" y="0"/>
                                </a:moveTo>
                                <a:lnTo>
                                  <a:pt x="258343"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11" name="Shape 9511"/>
                        <wps:cNvSpPr/>
                        <wps:spPr>
                          <a:xfrm>
                            <a:off x="5694350" y="2055944"/>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17" name="Shape 9517"/>
                        <wps:cNvSpPr/>
                        <wps:spPr>
                          <a:xfrm>
                            <a:off x="4686351" y="2260468"/>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19" name="Shape 9519"/>
                        <wps:cNvSpPr/>
                        <wps:spPr>
                          <a:xfrm>
                            <a:off x="4938351" y="2260468"/>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21" name="Shape 9521"/>
                        <wps:cNvSpPr/>
                        <wps:spPr>
                          <a:xfrm>
                            <a:off x="5190351" y="2260468"/>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23" name="Shape 9523"/>
                        <wps:cNvSpPr/>
                        <wps:spPr>
                          <a:xfrm>
                            <a:off x="5442350" y="2260468"/>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25" name="Shape 9525"/>
                        <wps:cNvSpPr/>
                        <wps:spPr>
                          <a:xfrm>
                            <a:off x="5694350" y="2260468"/>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27" name="Shape 9527"/>
                        <wps:cNvSpPr/>
                        <wps:spPr>
                          <a:xfrm>
                            <a:off x="0" y="2585639"/>
                            <a:ext cx="2814346" cy="0"/>
                          </a:xfrm>
                          <a:custGeom>
                            <a:avLst/>
                            <a:gdLst/>
                            <a:ahLst/>
                            <a:cxnLst/>
                            <a:rect l="0" t="0" r="0" b="0"/>
                            <a:pathLst>
                              <a:path w="2814346">
                                <a:moveTo>
                                  <a:pt x="0" y="0"/>
                                </a:moveTo>
                                <a:lnTo>
                                  <a:pt x="281434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28" name="Shape 9528"/>
                        <wps:cNvSpPr/>
                        <wps:spPr>
                          <a:xfrm>
                            <a:off x="6350" y="2591994"/>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29" name="Shape 9529"/>
                        <wps:cNvSpPr/>
                        <wps:spPr>
                          <a:xfrm>
                            <a:off x="2814351" y="2585639"/>
                            <a:ext cx="1872005" cy="0"/>
                          </a:xfrm>
                          <a:custGeom>
                            <a:avLst/>
                            <a:gdLst/>
                            <a:ahLst/>
                            <a:cxnLst/>
                            <a:rect l="0" t="0" r="0" b="0"/>
                            <a:pathLst>
                              <a:path w="1872005">
                                <a:moveTo>
                                  <a:pt x="0" y="0"/>
                                </a:moveTo>
                                <a:lnTo>
                                  <a:pt x="1872005"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30" name="Shape 9530"/>
                        <wps:cNvSpPr/>
                        <wps:spPr>
                          <a:xfrm>
                            <a:off x="4686351" y="2585639"/>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31" name="Shape 9531"/>
                        <wps:cNvSpPr/>
                        <wps:spPr>
                          <a:xfrm>
                            <a:off x="4686351" y="2591994"/>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32" name="Shape 9532"/>
                        <wps:cNvSpPr/>
                        <wps:spPr>
                          <a:xfrm>
                            <a:off x="4938351" y="2585639"/>
                            <a:ext cx="251994" cy="0"/>
                          </a:xfrm>
                          <a:custGeom>
                            <a:avLst/>
                            <a:gdLst/>
                            <a:ahLst/>
                            <a:cxnLst/>
                            <a:rect l="0" t="0" r="0" b="0"/>
                            <a:pathLst>
                              <a:path w="251994">
                                <a:moveTo>
                                  <a:pt x="0" y="0"/>
                                </a:moveTo>
                                <a:lnTo>
                                  <a:pt x="251994"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33" name="Shape 9533"/>
                        <wps:cNvSpPr/>
                        <wps:spPr>
                          <a:xfrm>
                            <a:off x="4938351" y="2591994"/>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34" name="Shape 9534"/>
                        <wps:cNvSpPr/>
                        <wps:spPr>
                          <a:xfrm>
                            <a:off x="5190351" y="2585639"/>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35" name="Shape 9535"/>
                        <wps:cNvSpPr/>
                        <wps:spPr>
                          <a:xfrm>
                            <a:off x="5190351" y="2591994"/>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36" name="Shape 9536"/>
                        <wps:cNvSpPr/>
                        <wps:spPr>
                          <a:xfrm>
                            <a:off x="5442350" y="2585639"/>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37" name="Shape 9537"/>
                        <wps:cNvSpPr/>
                        <wps:spPr>
                          <a:xfrm>
                            <a:off x="5442350" y="2591994"/>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38" name="Shape 9538"/>
                        <wps:cNvSpPr/>
                        <wps:spPr>
                          <a:xfrm>
                            <a:off x="5694350" y="2585639"/>
                            <a:ext cx="258343" cy="0"/>
                          </a:xfrm>
                          <a:custGeom>
                            <a:avLst/>
                            <a:gdLst/>
                            <a:ahLst/>
                            <a:cxnLst/>
                            <a:rect l="0" t="0" r="0" b="0"/>
                            <a:pathLst>
                              <a:path w="258343">
                                <a:moveTo>
                                  <a:pt x="0" y="0"/>
                                </a:moveTo>
                                <a:lnTo>
                                  <a:pt x="258343"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39" name="Shape 9539"/>
                        <wps:cNvSpPr/>
                        <wps:spPr>
                          <a:xfrm>
                            <a:off x="5694350" y="2591994"/>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41" name="Shape 9541"/>
                        <wps:cNvSpPr/>
                        <wps:spPr>
                          <a:xfrm>
                            <a:off x="0" y="2790165"/>
                            <a:ext cx="2814346" cy="0"/>
                          </a:xfrm>
                          <a:custGeom>
                            <a:avLst/>
                            <a:gdLst/>
                            <a:ahLst/>
                            <a:cxnLst/>
                            <a:rect l="0" t="0" r="0" b="0"/>
                            <a:pathLst>
                              <a:path w="2814346">
                                <a:moveTo>
                                  <a:pt x="0" y="0"/>
                                </a:moveTo>
                                <a:lnTo>
                                  <a:pt x="281434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42" name="Shape 9542"/>
                        <wps:cNvSpPr/>
                        <wps:spPr>
                          <a:xfrm>
                            <a:off x="2814351" y="2790165"/>
                            <a:ext cx="1872005" cy="0"/>
                          </a:xfrm>
                          <a:custGeom>
                            <a:avLst/>
                            <a:gdLst/>
                            <a:ahLst/>
                            <a:cxnLst/>
                            <a:rect l="0" t="0" r="0" b="0"/>
                            <a:pathLst>
                              <a:path w="1872005">
                                <a:moveTo>
                                  <a:pt x="0" y="0"/>
                                </a:moveTo>
                                <a:lnTo>
                                  <a:pt x="1872005"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43" name="Shape 9543"/>
                        <wps:cNvSpPr/>
                        <wps:spPr>
                          <a:xfrm>
                            <a:off x="4686351" y="2790165"/>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44" name="Shape 9544"/>
                        <wps:cNvSpPr/>
                        <wps:spPr>
                          <a:xfrm>
                            <a:off x="4938351" y="2790165"/>
                            <a:ext cx="251994" cy="0"/>
                          </a:xfrm>
                          <a:custGeom>
                            <a:avLst/>
                            <a:gdLst/>
                            <a:ahLst/>
                            <a:cxnLst/>
                            <a:rect l="0" t="0" r="0" b="0"/>
                            <a:pathLst>
                              <a:path w="251994">
                                <a:moveTo>
                                  <a:pt x="0" y="0"/>
                                </a:moveTo>
                                <a:lnTo>
                                  <a:pt x="251994"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45" name="Shape 9545"/>
                        <wps:cNvSpPr/>
                        <wps:spPr>
                          <a:xfrm>
                            <a:off x="5190351" y="2790165"/>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46" name="Shape 9546"/>
                        <wps:cNvSpPr/>
                        <wps:spPr>
                          <a:xfrm>
                            <a:off x="5442350" y="2790165"/>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47" name="Shape 9547"/>
                        <wps:cNvSpPr/>
                        <wps:spPr>
                          <a:xfrm>
                            <a:off x="5694350" y="2790165"/>
                            <a:ext cx="258343" cy="0"/>
                          </a:xfrm>
                          <a:custGeom>
                            <a:avLst/>
                            <a:gdLst/>
                            <a:ahLst/>
                            <a:cxnLst/>
                            <a:rect l="0" t="0" r="0" b="0"/>
                            <a:pathLst>
                              <a:path w="258343">
                                <a:moveTo>
                                  <a:pt x="0" y="0"/>
                                </a:moveTo>
                                <a:lnTo>
                                  <a:pt x="258343"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g:wgp>
                  </a:graphicData>
                </a:graphic>
              </wp:anchor>
            </w:drawing>
          </mc:Choice>
          <mc:Fallback>
            <w:pict>
              <v:group w14:anchorId="50FFD9BC" id="Group 165992" o:spid="_x0000_s1026" style="position:absolute;margin-left:15.9pt;margin-top:-2.95pt;width:468.7pt;height:219.7pt;z-index:-251653120" coordsize="59526,279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">
                <v:shape id="Shape 9373" o:spid="_x0000_s1027" style="position:absolute;left:63;width:59400;height:4414;visibility:visible;mso-wrap-style:square;v-text-anchor:top" coordsize="5940006,441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Q27sQA&#10;AADdAAAADwAAAGRycy9kb3ducmV2LnhtbESPQWsCMRSE7wX/Q3gFbzVbhaqrUWRBKPRUFfH43Dw3&#10;i5uXJUnd9d83guBxmJlvmOW6t424kQ+1YwWfowwEcel0zZWCw377MQMRIrLGxjEpuFOA9WrwtsRc&#10;u45/6baLlUgQDjkqMDG2uZShNGQxjFxLnLyL8xZjkr6S2mOX4LaR4yz7khZrTgsGWyoMldfdn1WA&#10;s+5cHH8OxdVfTtuixvHUGavU8L3fLEBE6uMr/Gx/awXzyXQCjzfpCc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ENu7EAAAA3QAAAA8AAAAAAAAAAAAAAAAAmAIAAGRycy9k&#10;b3ducmV2LnhtbFBLBQYAAAAABAAEAPUAAACJAwAAAAA=&#10;" path="m,l4680001,,5940006,r,220726l5939994,220726r,220713l5688013,441439r-13,l5436007,441439r-252006,l4932007,441439r,-220713l4932007,220726r,220713l4680001,441439r,13l,441452,,xe" fillcolor="#63286f" stroked="f" strokeweight="0">
                  <v:stroke miterlimit="83231f" joinstyle="miter"/>
                  <v:path arrowok="t" textboxrect="0,0,5940006,441452"/>
                </v:shape>
                <v:shape id="Shape 9374" o:spid="_x0000_s1028" style="position:absolute;left:49383;top:25856;width:10080;height:2045;visibility:visible;mso-wrap-style:square;v-text-anchor:top" coordsize="1007987,204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Af7sUA&#10;AADdAAAADwAAAGRycy9kb3ducmV2LnhtbESPT2sCMRTE70K/Q3hCb5q1LVZXo2hhi+DJP9Drc/O6&#10;Wbp5WZKo229vBMHjMDO/YebLzjbiQj7UjhWMhhkI4tLpmisFx0MxmIAIEVlj45gU/FOA5eKlN8dc&#10;uyvv6LKPlUgQDjkqMDG2uZShNGQxDF1LnLxf5y3GJH0ltcdrgttGvmXZWFqsOS0YbOnLUPm3P9tE&#10;mZzM5vjtt+5nW6wORdNNS79W6rXfrWYgInXxGX60N1rB9P3zA+5v0hO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cB/uxQAAAN0AAAAPAAAAAAAAAAAAAAAAAJgCAABkcnMv&#10;ZG93bnJldi54bWxQSwUGAAAAAAQABAD1AAAAigMAAAAA&#10;" path="m,l251994,,503999,,755993,r12,l1007987,r,204521l756005,204521r-12,l503999,204521r-252005,l,204521,,xe" fillcolor="#e1d0e2" stroked="f" strokeweight="0">
                  <v:stroke miterlimit="83231f" joinstyle="miter"/>
                  <v:path arrowok="t" textboxrect="0,0,1007987,204521"/>
                </v:shape>
                <v:shape id="Shape 9375" o:spid="_x0000_s1029" style="position:absolute;left:63;top:25856;width:49320;height:2045;visibility:visible;mso-wrap-style:square;v-text-anchor:top" coordsize="4932007,204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NP/ccA&#10;AADdAAAADwAAAGRycy9kb3ducmV2LnhtbESPQWvCQBSE7wX/w/KE3nSjta1JXaUIpV6KNBXx+My+&#10;JsHs27C7Ncm/7xaEHoeZ+YZZbXrTiCs5X1tWMJsmIIgLq2suFRy+3iZLED4ga2wsk4KBPGzWo7sV&#10;Ztp2/EnXPJQiQthnqKAKoc2k9EVFBv3UtsTR+7bOYIjSlVI77CLcNHKeJE/SYM1xocKWthUVl/zH&#10;KHCpLvN993GaD9uFPKfvw/HgcqXux/3rC4hAffgP39o7rSB9eH6EvzfxCc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TzT/3HAAAA3QAAAA8AAAAAAAAAAAAAAAAAmAIAAGRy&#10;cy9kb3ducmV2LnhtbFBLBQYAAAAABAAEAPUAAACMAwAAAAA=&#10;" path="m,l4680001,r252006,l4932007,204521r-252006,l,204521,,xe" fillcolor="#e1d0e2" stroked="f" strokeweight="0">
                  <v:stroke miterlimit="83231f" joinstyle="miter"/>
                  <v:path arrowok="t" textboxrect="0,0,4932007,204521"/>
                </v:shape>
                <v:shape id="Shape 9376" o:spid="_x0000_s1030" style="position:absolute;left:49383;top:20495;width:10080;height:2046;visibility:visible;mso-wrap-style:square;v-text-anchor:top" coordsize="1007987,204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4kAsQA&#10;AADdAAAADwAAAGRycy9kb3ducmV2LnhtbESPQWsCMRSE7wX/Q3iCt5pVwepqFBVWBE9VodfXzXOz&#10;uHlZkqjrv28KhR6HmfmGWa4724gH+VA7VjAaZiCIS6drrhRczsX7DESIyBobx6TgRQHWq97bEnPt&#10;nvxJj1OsRIJwyFGBibHNpQylIYth6Fri5F2dtxiT9JXUHp8Jbhs5zrKptFhzWjDY0s5QeTvdbaLM&#10;vs3hsvdH93UsNuei6eal3yo16HebBYhIXfwP/7UPWsF88jGF3zfpCc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uJALEAAAA3QAAAA8AAAAAAAAAAAAAAAAAmAIAAGRycy9k&#10;b3ducmV2LnhtbFBLBQYAAAAABAAEAPUAAACJAwAAAAA=&#10;" path="m,l251994,,503999,,755993,r12,l1007987,r,204521l756005,204521r-12,l503999,204521r-252005,l,204521,,xe" fillcolor="#e1d0e2" stroked="f" strokeweight="0">
                  <v:stroke miterlimit="83231f" joinstyle="miter"/>
                  <v:path arrowok="t" textboxrect="0,0,1007987,204521"/>
                </v:shape>
                <v:shape id="Shape 9377" o:spid="_x0000_s1031" style="position:absolute;left:63;top:20495;width:49320;height:2046;visibility:visible;mso-wrap-style:square;v-text-anchor:top" coordsize="4932007,204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10EcYA&#10;AADdAAAADwAAAGRycy9kb3ducmV2LnhtbESPQWvCQBSE74X+h+UVvNVNtVSTuooIYi+lGEU8PrOv&#10;SWj2bdhdTfLvu4WCx2FmvmEWq9404kbO15YVvIwTEMSF1TWXCo6H7fMchA/IGhvLpGAgD6vl48MC&#10;M2073tMtD6WIEPYZKqhCaDMpfVGRQT+2LXH0vq0zGKJ0pdQOuwg3jZwkyZs0WHNcqLClTUXFT341&#10;Clyqy/yr+zxPhs2rvKS74XR0uVKjp379DiJQH+7h//aHVpBOZz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210EcYAAADdAAAADwAAAAAAAAAAAAAAAACYAgAAZHJz&#10;L2Rvd25yZXYueG1sUEsFBgAAAAAEAAQA9QAAAIsDAAAAAA==&#10;" path="m,l4680001,r252006,l4932007,204521r-252006,l,204521,,xe" fillcolor="#e1d0e2" stroked="f" strokeweight="0">
                  <v:stroke miterlimit="83231f" joinstyle="miter"/>
                  <v:path arrowok="t" textboxrect="0,0,4932007,204521"/>
                </v:shape>
                <v:shape id="Shape 9378" o:spid="_x0000_s1032" style="position:absolute;left:49383;top:13865;width:10080;height:3315;visibility:visible;mso-wrap-style:square;v-text-anchor:top" coordsize="1007987,331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c6Ab8A&#10;AADdAAAADwAAAGRycy9kb3ducmV2LnhtbERPTYvCMBC9C/6HMII3TVVwtTaKKILX1d37mIxtaTOp&#10;TbR1f/3msLDHx/vOdr2txYtaXzpWMJsmIIi1MyXnCr6up8kKhA/IBmvHpOBNHnbb4SDD1LiOP+l1&#10;CbmIIexTVFCE0KRSel2QRT91DXHk7q61GCJsc2la7GK4reU8SZbSYsmxocCGDgXp6vK0Cr5Z/+yr&#10;7rruw+281O74oJJQqfGo329ABOrDv/jPfTYK1ouPODe+iU9Abn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D1zoBvwAAAN0AAAAPAAAAAAAAAAAAAAAAAJgCAABkcnMvZG93bnJl&#10;di54bWxQSwUGAAAAAAQABAD1AAAAhAMAAAAA&#10;" path="m,l251994,,503999,,755993,r12,l1007987,r,331521l756005,331521r-12,l503999,331521r-252005,l,331521,,xe" fillcolor="#e1d0e2" stroked="f" strokeweight="0">
                  <v:stroke miterlimit="83231f" joinstyle="miter"/>
                  <v:path arrowok="t" textboxrect="0,0,1007987,331521"/>
                </v:shape>
                <v:shape id="Shape 9379" o:spid="_x0000_s1033" style="position:absolute;left:49383;top:9774;width:10080;height:2046;visibility:visible;mso-wrap-style:square;v-text-anchor:top" coordsize="1007987,204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GwcMQA&#10;AADdAAAADwAAAGRycy9kb3ducmV2LnhtbESPQWsCMRSE7wX/Q3gFbzVbhdZdjaLCiuCpKnh9bl43&#10;SzcvSxJ1/femUOhxmJlvmPmyt624kQ+NYwXvowwEceV0w7WC07F8m4IIEVlj65gUPCjAcjF4mWOh&#10;3Z2/6HaItUgQDgUqMDF2hZShMmQxjFxHnLxv5y3GJH0ttcd7gttWjrPsQ1psOC0Y7GhjqPo5XG2i&#10;TC9md9r6vTvvy9WxbPu88mulhq/9agYiUh//w3/tnVaQTz5z+H2TnoB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xsHDEAAAA3QAAAA8AAAAAAAAAAAAAAAAAmAIAAGRycy9k&#10;b3ducmV2LnhtbFBLBQYAAAAABAAEAPUAAACJAwAAAAA=&#10;" path="m,l251994,,503999,,755993,r12,l1007987,r,204521l756005,204521r-12,l503999,204521r-252005,l,204521,,xe" fillcolor="#e1d0e2" stroked="f" strokeweight="0">
                  <v:stroke miterlimit="83231f" joinstyle="miter"/>
                  <v:path arrowok="t" textboxrect="0,0,1007987,204521"/>
                </v:shape>
                <v:shape id="Shape 9380" o:spid="_x0000_s1034" style="position:absolute;left:28143;top:9774;width:21240;height:2046;visibility:visible;mso-wrap-style:square;v-text-anchor:top" coordsize="2123998,204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YFDMMA&#10;AADdAAAADwAAAGRycy9kb3ducmV2LnhtbERPy2oCMRTdF/oP4QpuRDPWKnY0ihSV7sRX2+V1cp0Z&#10;OrkJk6jj35uF0OXhvKfzxlTiSrUvLSvo9xIQxJnVJecKDvtVdwzCB2SNlWVScCcP89nryxRTbW+8&#10;pesu5CKGsE9RQRGCS6X0WUEGfc864sidbW0wRFjnUtd4i+Gmkm9JMpIGS44NBTr6LCj7212MgrXd&#10;uPdvvbH84xa/q+Gxv+ycKqXarWYxARGoCf/ip/tLK/gYjOP++CY+AT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YFDMMAAADdAAAADwAAAAAAAAAAAAAAAACYAgAAZHJzL2Rv&#10;d25yZXYueG1sUEsFBgAAAAAEAAQA9QAAAIgDAAAAAA==&#10;" path="m,l1871992,r14,l2123998,r,204521l1872006,204521r-14,l,204521,,xe" fillcolor="#e1d0e2" stroked="f" strokeweight="0">
                  <v:stroke miterlimit="83231f" joinstyle="miter"/>
                  <v:path arrowok="t" textboxrect="0,0,2123998,204521"/>
                </v:shape>
                <v:shape id="Shape 9381" o:spid="_x0000_s1035" style="position:absolute;left:63;top:9774;width:49320;height:7406;visibility:visible;mso-wrap-style:square;v-text-anchor:top" coordsize="4932007,740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caF8UA&#10;AADdAAAADwAAAGRycy9kb3ducmV2LnhtbESPQUsDMRSE74L/ITzBi7TZ2ip1bVpUFIs320Kvj81z&#10;E7p5CUnsbv31piB4HGbmG2axGlwnjhST9axgMq5AEDdeW24V7LZvozmIlJE1dp5JwYkSrJaXFwus&#10;te/5k46b3IoC4VSjApNzqKVMjSGHaewDcfG+fHSYi4yt1BH7AnedvK2qe+nQclkwGOjFUHPYfDsF&#10;dzbub0z3c+jfP4Km2WsOz1YrdX01PD2CyDTk//Bfe60VPEznEzi/KU9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xoXxQAAAN0AAAAPAAAAAAAAAAAAAAAAAJgCAABkcnMv&#10;ZG93bnJldi54bWxQSwUGAAAAAAQABAD1AAAAigMAAAAA&#10;" path="m,l2807996,r,409054l4680001,409054r252006,l4932007,740575r-252006,l,740575,,409054,,xe" fillcolor="#e1d0e2" stroked="f" strokeweight="0">
                  <v:stroke miterlimit="83231f" joinstyle="miter"/>
                  <v:path arrowok="t" textboxrect="0,0,4932007,740575"/>
                </v:shape>
                <v:shape id="Shape 9382" o:spid="_x0000_s1036" style="position:absolute;left:49383;top:4414;width:10080;height:3315;visibility:visible;mso-wrap-style:square;v-text-anchor:top" coordsize="1007987,331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9zMAA&#10;AADdAAAADwAAAGRycy9kb3ducmV2LnhtbESPzarCMBSE94LvEI7gTlMVRKtRRLng1r/9MTm2xeak&#10;Nrm29z69EQSXw8x8wyzXrS3Fk2pfOFYwGiYgiLUzBWcKzqefwQyED8gGS8ek4I88rFfdzhJT4xo+&#10;0PMYMhEh7FNUkIdQpVJ6nZNFP3QVcfRurrYYoqwzaWpsItyWcpwkU2mx4LiQY0XbnPT9+GsVXFj/&#10;b+7Nad6G636q3e5BBaFS/V67WYAI1IZv+NPeGwXzyWwM7zfxCcjV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p9zMAAAADdAAAADwAAAAAAAAAAAAAAAACYAgAAZHJzL2Rvd25y&#10;ZXYueG1sUEsFBgAAAAAEAAQA9QAAAIUDAAAAAA==&#10;" path="m,l251994,,503999,,755993,r12,l1007987,r,331521l756005,331521r-12,l503999,331521r-252005,l,331521,,xe" fillcolor="#e1d0e2" stroked="f" strokeweight="0">
                  <v:stroke miterlimit="83231f" joinstyle="miter"/>
                  <v:path arrowok="t" textboxrect="0,0,1007987,331521"/>
                </v:shape>
                <v:shape id="Shape 9383" o:spid="_x0000_s1037" style="position:absolute;left:63;top:4414;width:49320;height:3315;visibility:visible;mso-wrap-style:square;v-text-anchor:top" coordsize="4932007,331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AHcMA&#10;AADdAAAADwAAAGRycy9kb3ducmV2LnhtbESPT4vCMBTE7wt+h/AEb2uqgtSuUUTxz3VV3Ovb5m1b&#10;bV5CE7X99mZhYY/DzPyGmS9bU4sHNb6yrGA0TEAQ51ZXXCg4n7bvKQgfkDXWlklBRx6Wi97bHDNt&#10;n/xJj2MoRISwz1BBGYLLpPR5SQb90Dri6P3YxmCIsimkbvAZ4aaW4ySZSoMVx4USHa1Lym/Hu1Gw&#10;8w7xOv3eXHIn919F2lnfdkoN+u3qA0SgNvyH/9oHrWA2SSfw+yY+Abl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YAHcMAAADdAAAADwAAAAAAAAAAAAAAAACYAgAAZHJzL2Rv&#10;d25yZXYueG1sUEsFBgAAAAAEAAQA9QAAAIgDAAAAAA==&#10;" path="m,l4680001,r252006,l4932007,331521r-252006,l,331521,,xe" fillcolor="#e1d0e2" stroked="f" strokeweight="0">
                  <v:stroke miterlimit="83231f" joinstyle="miter"/>
                  <v:path arrowok="t" textboxrect="0,0,4932007,331521"/>
                </v:shape>
                <v:shape id="Shape 9384" o:spid="_x0000_s1038" style="position:absolute;left:49383;top:22541;width:10080;height:3315;visibility:visible;mso-wrap-style:square;v-text-anchor:top" coordsize="1007987,331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krisYA&#10;AADdAAAADwAAAGRycy9kb3ducmV2LnhtbESPQWvCQBSE74L/YXmCF6kbbRFNXSUUhB4KVi2en9nX&#10;bDT7Ns2uMf33bqHgcZiZb5jlurOVaKnxpWMFk3ECgjh3uuRCwddh8zQH4QOyxsoxKfglD+tVv7fE&#10;VLsb76jdh0JECPsUFZgQ6lRKnxuy6MeuJo7et2sshiibQuoGbxFuKzlNkpm0WHJcMFjTm6H8sr9a&#10;BR/Hw7n+2VzPn3QsRjLL2u3JtEoNB132CiJQFx7h//a7VrB4nr/A35v4BOTq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JkrisYAAADdAAAADwAAAAAAAAAAAAAAAACYAgAAZHJz&#10;L2Rvd25yZXYueG1sUEsFBgAAAAAEAAQA9QAAAIsDAAAAAA==&#10;" path="m,l251994,,503999,,755993,r12,l1007987,r,331521l756005,331521r-12,l503999,331521r-252005,l,331521,,xe" fillcolor="#ceb7d2" stroked="f" strokeweight="0">
                  <v:stroke miterlimit="83231f" joinstyle="miter"/>
                  <v:path arrowok="t" textboxrect="0,0,1007987,331521"/>
                </v:shape>
                <v:shape id="Shape 9385" o:spid="_x0000_s1039" style="position:absolute;left:63;top:22541;width:49320;height:3315;visibility:visible;mso-wrap-style:square;v-text-anchor:top" coordsize="4932007,331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sZTcYA&#10;AADdAAAADwAAAGRycy9kb3ducmV2LnhtbESPT2sCMRTE7wW/Q3iCF9FsKxW7GkVKBfdQ8F8Rb4/N&#10;cze4eVk2Uddv3xSEHoeZ+Q0zW7S2EjdqvHGs4HWYgCDOnTZcKDjsV4MJCB+QNVaOScGDPCzmnZcZ&#10;ptrdeUu3XShEhLBPUUEZQp1K6fOSLPqhq4mjd3aNxRBlU0jd4D3CbSXfkmQsLRqOCyXW9FlSftld&#10;rYLv4+rAbr35wiw7OfNjaN9mfaV63XY5BRGoDf/hZ3utFXyMJu/w9yY+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fsZTcYAAADdAAAADwAAAAAAAAAAAAAAAACYAgAAZHJz&#10;L2Rvd25yZXYueG1sUEsFBgAAAAAEAAQA9QAAAIsDAAAAAA==&#10;" path="m,l4680001,r252006,l4932007,331521r-252006,l,331521,,xe" fillcolor="#ceb7d2" stroked="f" strokeweight="0">
                  <v:stroke miterlimit="83231f" joinstyle="miter"/>
                  <v:path arrowok="t" textboxrect="0,0,4932007,331521"/>
                </v:shape>
                <v:shape id="Shape 9386" o:spid="_x0000_s1040" style="position:absolute;left:49383;top:17180;width:10080;height:3315;visibility:visible;mso-wrap-style:square;v-text-anchor:top" coordsize="1007987,331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cQZsYA&#10;AADdAAAADwAAAGRycy9kb3ducmV2LnhtbESPQWvCQBSE7wX/w/KEXopuWkE0ukooCB4KtVo8P7PP&#10;bDT7NmbXGP+9WxB6HGbmG2a+7GwlWmp86VjB+zABQZw7XXKh4He3GkxA+ICssXJMCu7kYbnovcwx&#10;1e7GP9RuQyEihH2KCkwIdSqlzw1Z9ENXE0fv6BqLIcqmkLrBW4TbSn4kyVhaLDkuGKzp01B+3l6t&#10;gq/97lRfVtfThvbFm8yy9vtgWqVe+102AxGoC//hZ3utFUxHkzH8vYlPQC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wcQZsYAAADdAAAADwAAAAAAAAAAAAAAAACYAgAAZHJz&#10;L2Rvd25yZXYueG1sUEsFBgAAAAAEAAQA9QAAAIsDAAAAAA==&#10;" path="m,l251994,,503999,,755993,r12,l1007987,r,331521l756005,331521r-12,l503999,331521r-252005,l,331521,,xe" fillcolor="#ceb7d2" stroked="f" strokeweight="0">
                  <v:stroke miterlimit="83231f" joinstyle="miter"/>
                  <v:path arrowok="t" textboxrect="0,0,1007987,331521"/>
                </v:shape>
                <v:shape id="Shape 9387" o:spid="_x0000_s1041" style="position:absolute;left:63;top:17180;width:49320;height:3315;visibility:visible;mso-wrap-style:square;v-text-anchor:top" coordsize="4932007,331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UiocYA&#10;AADdAAAADwAAAGRycy9kb3ducmV2LnhtbESPT2sCMRTE7wW/Q3iCF9FsK1S7GkVKBfdQ8F8Rb4/N&#10;cze4eVk2Uddv3xSEHoeZ+Q0zW7S2EjdqvHGs4HWYgCDOnTZcKDjsV4MJCB+QNVaOScGDPCzmnZcZ&#10;ptrdeUu3XShEhLBPUUEZQp1K6fOSLPqhq4mjd3aNxRBlU0jd4D3CbSXfkuRdWjQcF0qs6bOk/LK7&#10;WgXfx9WB3XrzhVl2cubH0L7N+kr1uu1yCiJQG/7Dz/ZaK/gYTcbw9yY+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mUiocYAAADdAAAADwAAAAAAAAAAAAAAAACYAgAAZHJz&#10;L2Rvd25yZXYueG1sUEsFBgAAAAAEAAQA9QAAAIsDAAAAAA==&#10;" path="m,l4680001,r252006,l4932007,331521r-252006,l,331521,,xe" fillcolor="#ceb7d2" stroked="f" strokeweight="0">
                  <v:stroke miterlimit="83231f" joinstyle="miter"/>
                  <v:path arrowok="t" textboxrect="0,0,4932007,331521"/>
                </v:shape>
                <v:shape id="Shape 9388" o:spid="_x0000_s1042" style="position:absolute;left:49383;top:11820;width:10080;height:2045;visibility:visible;mso-wrap-style:square;v-text-anchor:top" coordsize="1007987,204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YyLcQA&#10;AADdAAAADwAAAGRycy9kb3ducmV2LnhtbERPXWvCMBR9H+w/hDvY20ydIG1nFCcIsqGwbuDrpbk2&#10;xeSmNFnt9uvNg+Dj4XwvVqOzYqA+tJ4VTCcZCOLa65YbBT/f25ccRIjIGq1nUvBHAVbLx4cFltpf&#10;+IuGKjYihXAoUYGJsSulDLUhh2HiO+LEnXzvMCbYN1L3eEnhzsrXLJtLhy2nBoMdbQzV5+rXKdgf&#10;P9fmcKzeP2yx29j/2Sk320Gp56dx/QYi0hjv4pt7pxUUszzNTW/SE5D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Mi3EAAAA3QAAAA8AAAAAAAAAAAAAAAAAmAIAAGRycy9k&#10;b3ducmV2LnhtbFBLBQYAAAAABAAEAPUAAACJAwAAAAA=&#10;" path="m,l251994,,503999,,755993,r12,l1007987,r,204521l756005,204521r-12,l503999,204521r-252005,l,204521,,xe" fillcolor="#ceb7d2" stroked="f" strokeweight="0">
                  <v:stroke miterlimit="83231f" joinstyle="miter"/>
                  <v:path arrowok="t" textboxrect="0,0,1007987,204521"/>
                </v:shape>
                <v:shape id="Shape 9389" o:spid="_x0000_s1043" style="position:absolute;left:28143;top:11820;width:21240;height:2045;visibility:visible;mso-wrap-style:square;v-text-anchor:top" coordsize="2123998,204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NeIMgA&#10;AADdAAAADwAAAGRycy9kb3ducmV2LnhtbESP0WrCQBRE3wv+w3KFvtWNlmpMXUUtbS0tiDYfcMle&#10;k2D2bsxuNenXdwuCj8PMnGFmi9ZU4kyNKy0rGA4iEMSZ1SXnCtLv14cYhPPIGivLpKAjB4t5726G&#10;ibYX3tF573MRIOwSVFB4XydSuqwgg25ga+LgHWxj0AfZ5FI3eAlwU8lRFI2lwZLDQoE1rQvKjvsf&#10;o+Bpk358ff6u1sP4ZZueqo7fJt27Uvf9dvkMwlPrb+Fre6MVTB/jKfy/CU9Azv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7U14gyAAAAN0AAAAPAAAAAAAAAAAAAAAAAJgCAABk&#10;cnMvZG93bnJldi54bWxQSwUGAAAAAAQABAD1AAAAjQMAAAAA&#10;" path="m,l1871992,r14,l2123998,r,204521l1872006,204521r-14,l,204521,,xe" fillcolor="#ceb7d2" stroked="f" strokeweight="0">
                  <v:stroke miterlimit="83231f" joinstyle="miter"/>
                  <v:path arrowok="t" textboxrect="0,0,2123998,204521"/>
                </v:shape>
                <v:shape id="Shape 9390" o:spid="_x0000_s1044" style="position:absolute;left:49383;top:7729;width:10080;height:2045;visibility:visible;mso-wrap-style:square;v-text-anchor:top" coordsize="1007987,204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mo9sMA&#10;AADdAAAADwAAAGRycy9kb3ducmV2LnhtbERPXWvCMBR9H/gfwhX2NlMVhq1GUUEQxwbrBF8vzbUp&#10;JjelyWrdr18eBns8nO/VZnBW9NSFxrOC6SQDQVx53XCt4Px1eFmACBFZo/VMCh4UYLMePa2w0P7O&#10;n9SXsRYphEOBCkyMbSFlqAw5DBPfEifu6juHMcGulrrDewp3Vs6y7FU6bDg1GGxpb6i6ld9Owfvl&#10;bWs+LuXuZPPj3v7Mrwtz6JV6Hg/bJYhIQ/wX/7mPWkE+z9P+9CY9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Bmo9sMAAADdAAAADwAAAAAAAAAAAAAAAACYAgAAZHJzL2Rv&#10;d25yZXYueG1sUEsFBgAAAAAEAAQA9QAAAIgDAAAAAA==&#10;" path="m,l251994,,503999,,755993,r12,l1007987,r,204521l756005,204521r-12,l503999,204521r-252005,l,204521,,xe" fillcolor="#ceb7d2" stroked="f" strokeweight="0">
                  <v:stroke miterlimit="83231f" joinstyle="miter"/>
                  <v:path arrowok="t" textboxrect="0,0,1007987,204521"/>
                </v:shape>
                <v:shape id="Shape 9391" o:spid="_x0000_s1045" style="position:absolute;left:63;top:7729;width:49320;height:2045;visibility:visible;mso-wrap-style:square;v-text-anchor:top" coordsize="4932007,204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OQLMUA&#10;AADdAAAADwAAAGRycy9kb3ducmV2LnhtbESPT4vCMBTE78J+h/AWvGlaBdFqFFlY8CK6/luPj+bZ&#10;VpuX0kRbv/1GEPY4zMxvmNmiNaV4UO0KywrifgSCOLW64EzBYf/dG4NwHlljaZkUPMnBYv7RmWGi&#10;bcM/9Nj5TAQIuwQV5N5XiZQuzcmg69uKOHgXWxv0QdaZ1DU2AW5KOYiikTRYcFjIsaKvnNLb7m4U&#10;XNfbX3u6nA7HRp4LO1odN+d9rFT3s11OQXhq/X/43V5pBZPhJIbXm/AE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A5AsxQAAAN0AAAAPAAAAAAAAAAAAAAAAAJgCAABkcnMv&#10;ZG93bnJldi54bWxQSwUGAAAAAAQABAD1AAAAigMAAAAA&#10;" path="m,l4680001,r252006,l4932007,204521r-252006,l,204521,,xe" fillcolor="#ceb7d2" stroked="f" strokeweight="0">
                  <v:stroke miterlimit="83231f" joinstyle="miter"/>
                  <v:path arrowok="t" textboxrect="0,0,4932007,204521"/>
                </v:shape>
                <v:shape id="Shape 9393" o:spid="_x0000_s1046" style="position:absolute;left:63;top:63;width:0;height:2144;visibility:visible;mso-wrap-style:square;v-text-anchor:top" coordsize="0,214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yZMUA&#10;AADdAAAADwAAAGRycy9kb3ducmV2LnhtbESP3WoCMRSE7wt9h3AK3tVsXRB3NYoUVrxR8ecBDpvT&#10;/XFzsiSprn36Rij0cpiZb5jFajCduJHzjWUFH+MEBHFpdcOVgsu5eJ+B8AFZY2eZFDzIw2r5+rLA&#10;XNs7H+l2CpWIEPY5KqhD6HMpfVmTQT+2PXH0vqwzGKJ0ldQO7xFuOjlJkqk02HBcqLGnz5rK6+nb&#10;KChS1179Pju0zW5i2vVm+1MMVqnR27Cegwg0hP/wX3urFWRplsLzTXw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bJkxQAAAN0AAAAPAAAAAAAAAAAAAAAAAJgCAABkcnMv&#10;ZG93bnJldi54bWxQSwUGAAAAAAQABAD1AAAAigMAAAAA&#10;" path="m,214376l,e" filled="f" strokecolor="#fffefd" strokeweight="1pt">
                  <v:stroke miterlimit="83231f" joinstyle="miter"/>
                  <v:path arrowok="t" textboxrect="0,0,0,214376"/>
                </v:shape>
                <v:shape id="Shape 9396" o:spid="_x0000_s1047" style="position:absolute;left:46863;top:63;width:0;height:2080;visibility:visible;mso-wrap-style:square;v-text-anchor:top" coordsize="0,2080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t+PckA&#10;AADdAAAADwAAAGRycy9kb3ducmV2LnhtbESP3UoDMRSE7wu+QziCN6XNtgvVrk1L/YOCINgqeHnc&#10;HDerm5M1idttn94IBS+HmfmGWax624iOfKgdK5iMMxDEpdM1Vwpedg+jKxAhImtsHJOCAwVYLc8G&#10;Cyy02/MzddtYiQThUKACE2NbSBlKQxbD2LXEyftw3mJM0ldSe9wnuG3kNMtm0mLNacFgS7eGyq/t&#10;j1Xwenevvx/zS2+64/vw7UYe8yf3qdTFeb++BhGpj//hU3ujFczz+Qz+3qQnIJ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NWt+PckAAADdAAAADwAAAAAAAAAAAAAAAACYAgAA&#10;ZHJzL2Rvd25yZXYueG1sUEsFBgAAAAAEAAQA9QAAAI4DAAAAAA==&#10;" path="m,208026l,e" filled="f" strokecolor="#fffefd" strokeweight="1pt">
                  <v:stroke miterlimit="83231f" joinstyle="miter"/>
                  <v:path arrowok="t" textboxrect="0,0,0,208026"/>
                </v:shape>
                <v:shape id="Shape 9401" o:spid="_x0000_s1048" style="position:absolute;left:59463;top:63;width:0;height:2080;visibility:visible;mso-wrap-style:square;v-text-anchor:top" coordsize="0,2080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K+q8gA&#10;AADdAAAADwAAAGRycy9kb3ducmV2LnhtbESPX0vDMBTF3wW/Q7iCL8OlczJdXTb8C4PBwOnAx2tz&#10;barNTU1iW/vpjTDw8XDO+R3OYtXbWrTkQ+VYwWScgSAunK64VPDy/Hh2BSJEZI21Y1LwQwFWy+Oj&#10;BebadfxE7S6WIkE45KjAxNjkUobCkMUwdg1x8t6dtxiT9KXUHrsEt7U8z7KZtFhxWjDY0J2h4nP3&#10;bRXs7x/012Z66U07vI1eb+Uw3boPpU5P+ptrEJH6+B8+tNdawfwim8Dfm/QE5PI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Ir6ryAAAAN0AAAAPAAAAAAAAAAAAAAAAAJgCAABk&#10;cnMvZG93bnJldi54bWxQSwUGAAAAAAQABAD1AAAAjQMAAAAA&#10;" path="m,208026l,e" filled="f" strokecolor="#fffefd" strokeweight="1pt">
                  <v:stroke miterlimit="83231f" joinstyle="miter"/>
                  <v:path arrowok="t" textboxrect="0,0,0,208026"/>
                </v:shape>
                <v:shape id="Shape 9402" o:spid="_x0000_s1049" style="position:absolute;left:63;top:2207;width:0;height:2143;visibility:visible;mso-wrap-style:square;v-text-anchor:top" coordsize="0,214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PHcUA&#10;AADdAAAADwAAAGRycy9kb3ducmV2LnhtbESP3WoCMRSE7wu+QziCdzXrthRdjSLCFm9s8ecBDpvj&#10;/rg5WZKoq0/fFAq9HGbmG2ax6k0rbuR8bVnBZJyAIC6srrlUcDrmr1MQPiBrbC2Tggd5WC0HLwvM&#10;tL3znm6HUIoIYZ+hgiqELpPSFxUZ9GPbEUfvbJ3BEKUrpXZ4j3DTyjRJPqTBmuNChR1tKiouh6tR&#10;kL+55uK/Zt9NvUtNs/7cPvPeKjUa9us5iEB9+A//tbdawew9SeH3TXw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GU8dxQAAAN0AAAAPAAAAAAAAAAAAAAAAAJgCAABkcnMv&#10;ZG93bnJldi54bWxQSwUGAAAAAAQABAD1AAAAigMAAAAA&#10;" path="m,214376l,e" filled="f" strokecolor="#fffefd" strokeweight="1pt">
                  <v:stroke miterlimit="83231f" joinstyle="miter"/>
                  <v:path arrowok="t" textboxrect="0,0,0,214376"/>
                </v:shape>
                <v:shape id="Shape 9403" o:spid="_x0000_s1050" style="position:absolute;left:46800;top:2207;width:2583;height:0;visibility:visible;mso-wrap-style:square;v-text-anchor:top" coordsize="2583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tuwcUA&#10;AADdAAAADwAAAGRycy9kb3ducmV2LnhtbESPQWvCQBSE70L/w/IKvemmaRGNbkQEaXsqRtHrI/ua&#10;Dcm+DdltEv99t1DocZiZb5jtbrKtGKj3tWMFz4sEBHHpdM2Vgsv5OF+B8AFZY+uYFNzJwy5/mG0x&#10;027kEw1FqESEsM9QgQmhy6T0pSGLfuE64uh9ud5iiLKvpO5xjHDbyjRJltJizXHBYEcHQ2VTfFsF&#10;w1va3g/XMH6srrf0s5G1obRQ6ulx2m9ABJrCf/iv/a4VrF+TF/h9E5+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227BxQAAAN0AAAAPAAAAAAAAAAAAAAAAAJgCAABkcnMv&#10;ZG93bnJldi54bWxQSwUGAAAAAAQABAD1AAAAigMAAAAA&#10;" path="m,l258356,e" filled="f" strokecolor="#fffefd" strokeweight="1pt">
                  <v:stroke miterlimit="83231f" joinstyle="miter"/>
                  <v:path arrowok="t" textboxrect="0,0,258356,0"/>
                </v:shape>
                <v:shape id="Shape 9404" o:spid="_x0000_s1051" style="position:absolute;left:46863;top:2270;width:0;height:2080;visibility:visible;mso-wrap-style:square;v-text-anchor:top" coordsize="0,2080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UdM8gA&#10;AADdAAAADwAAAGRycy9kb3ducmV2LnhtbESPX0vDMBTF3wW/Q7iCL7KlurK5umz4FwRhsM2Bj9fm&#10;2lSbm5rEtu7TG0Hw8XDO+R3OYjXYRnTkQ+1Ywfk4A0FcOl1zpeB59zC6BBEissbGMSn4pgCr5fHR&#10;Agvtet5Qt42VSBAOBSowMbaFlKE0ZDGMXUucvDfnLcYkfSW1xz7BbSMvsmwqLdacFgy2dGuo/Nh+&#10;WQX7u3v9+TSZedMdXs9ebuRhsnbvSp2eDNdXICIN8T/8137UCuZ5lsPvm/QE5PI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VR0zyAAAAN0AAAAPAAAAAAAAAAAAAAAAAJgCAABk&#10;cnMvZG93bnJldi54bWxQSwUGAAAAAAQABAD1AAAAjQMAAAAA&#10;" path="m,208026l,e" filled="f" strokecolor="#fffefd" strokeweight="1pt">
                  <v:stroke miterlimit="83231f" joinstyle="miter"/>
                  <v:path arrowok="t" textboxrect="0,0,0,208026"/>
                </v:shape>
                <v:shape id="Shape 9405" o:spid="_x0000_s1052" style="position:absolute;left:49383;top:2207;width:2520;height:0;visibility:visible;mso-wrap-style:square;v-text-anchor:top" coordsize="2519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Pl3cYA&#10;AADdAAAADwAAAGRycy9kb3ducmV2LnhtbESPT2sCMRTE70K/Q3gFL6LZSi26NUpRBPFS/Ad6eyTP&#10;3aWbl3UT3e23NwWhx2FmfsNM560txZ1qXzhW8DZIQBBrZwrOFBz2q/4YhA/IBkvHpOCXPMxnL50p&#10;psY1vKX7LmQiQtinqCAPoUql9Doni37gKuLoXVxtMURZZ9LU2ES4LeUwST6kxYLjQo4VLXLSP7ub&#10;VXA6aldtlnrxzeE6pkNzOfdWUqnua/v1CSJQG/7Dz/baKJi8JyP4exOfgJw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9Pl3cYAAADdAAAADwAAAAAAAAAAAAAAAACYAgAAZHJz&#10;L2Rvd25yZXYueG1sUEsFBgAAAAAEAAQA9QAAAIsDAAAAAA==&#10;" path="m,l251994,e" filled="f" strokecolor="#fffefd" strokeweight="1pt">
                  <v:stroke miterlimit="83231f" joinstyle="miter"/>
                  <v:path arrowok="t" textboxrect="0,0,251994,0"/>
                </v:shape>
                <v:shape id="Shape 9406" o:spid="_x0000_s1053" style="position:absolute;left:49383;top:2270;width:0;height:2080;visibility:visible;mso-wrap-style:square;v-text-anchor:top" coordsize="0,2080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sm38kA&#10;AADdAAAADwAAAGRycy9kb3ducmV2LnhtbESP3UoDMRSE7wt9h3AK3ojNaqXabdPiLwiFgtWCl8fN&#10;6WbbzcmaxO3apzeC0MthZr5hZovO1qIlHyrHCi6HGQjiwumKSwXvb88XtyBCRNZYOyYFPxRgMe/3&#10;Zphrd+BXatexFAnCIUcFJsYmlzIUhiyGoWuIk7d13mJM0pdSezwkuK3lVZaNpcWK04LBhh4MFfv1&#10;t1WweXzSX8vRjTft8fP8414eRyu3U+ps0N1NQUTq4in8337RCibX2Rj+3qQnIO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Hcsm38kAAADdAAAADwAAAAAAAAAAAAAAAACYAgAA&#10;ZHJzL2Rvd25yZXYueG1sUEsFBgAAAAAEAAQA9QAAAI4DAAAAAA==&#10;" path="m,208026l,e" filled="f" strokecolor="#fffefd" strokeweight="1pt">
                  <v:stroke miterlimit="83231f" joinstyle="miter"/>
                  <v:path arrowok="t" textboxrect="0,0,0,208026"/>
                </v:shape>
                <v:shape id="Shape 9407" o:spid="_x0000_s1054" style="position:absolute;left:51903;top:2207;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SFOMIA&#10;AADdAAAADwAAAGRycy9kb3ducmV2LnhtbESPQWsCMRSE74L/IbyCN02qUutqFBGE9lit98fmuVnd&#10;vCxJ1N1/3xQKPQ4z8w2z3nauEQ8Ksfas4XWiQBCX3tRcafg+HcbvIGJCNth4Jg09RdhuhoM1FsY/&#10;+Ysex1SJDOFYoAabUltIGUtLDuPEt8TZu/jgMGUZKmkCPjPcNXKq1Jt0WHNesNjS3lJ5O96dhn2f&#10;5vazvKrp+RwWM3mjg+/vWo9eut0KRKIu/Yf/2h9Gw3KuFvD7Jj8B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BIU4wgAAAN0AAAAPAAAAAAAAAAAAAAAAAJgCAABkcnMvZG93&#10;bnJldi54bWxQSwUGAAAAAAQABAD1AAAAhwMAAAAA&#10;" path="m,l252006,e" filled="f" strokecolor="#fffefd" strokeweight="1pt">
                  <v:stroke miterlimit="83231f" joinstyle="miter"/>
                  <v:path arrowok="t" textboxrect="0,0,252006,0"/>
                </v:shape>
                <v:shape id="Shape 9408" o:spid="_x0000_s1055" style="position:absolute;left:51903;top:2270;width:0;height:2080;visibility:visible;mso-wrap-style:square;v-text-anchor:top" coordsize="0,2080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gXNsYA&#10;AADdAAAADwAAAGRycy9kb3ducmV2LnhtbERPy2oCMRTdF/yHcIVuimZaxdapUfoSCgWhWsHldXI7&#10;GZ3cTJN0nPr1zaLQ5eG8Z4vO1qIlHyrHCq6HGQjiwumKSwUfm+XgDkSIyBprx6TghwIs5r2LGeba&#10;nfid2nUsRQrhkKMCE2OTSxkKQxbD0DXEift03mJM0JdSezylcFvLmyybSIsVpwaDDT0ZKo7rb6tg&#10;+/yiv95Gt9605/3V7lGeRyt3UOqy3z3cg4jUxX/xn/tVK5iOszQ3vU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xgXNsYAAADdAAAADwAAAAAAAAAAAAAAAACYAgAAZHJz&#10;L2Rvd25yZXYueG1sUEsFBgAAAAAEAAQA9QAAAIsDAAAAAA==&#10;" path="m,208026l,e" filled="f" strokecolor="#fffefd" strokeweight="1pt">
                  <v:stroke miterlimit="83231f" joinstyle="miter"/>
                  <v:path arrowok="t" textboxrect="0,0,0,208026"/>
                </v:shape>
                <v:shape id="Shape 9409" o:spid="_x0000_s1056" style="position:absolute;left:54423;top:2207;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e00cIA&#10;AADdAAAADwAAAGRycy9kb3ducmV2LnhtbESPQWsCMRSE74L/IbyCN02q0upqFBGE9lit98fmuVnd&#10;vCxJ1N1/3xQKPQ4z8w2z3nauEQ8Ksfas4XWiQBCX3tRcafg+HcYLEDEhG2w8k4aeImw3w8EaC+Of&#10;/EWPY6pEhnAsUINNqS2kjKUlh3HiW+LsXXxwmLIMlTQBnxnuGjlV6k06rDkvWGxpb6m8He9Ow75P&#10;c/tZXtX0fA7vM3mjg+/vWo9eut0KRKIu/Yf/2h9Gw3KulvD7Jj8B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17TRwgAAAN0AAAAPAAAAAAAAAAAAAAAAAJgCAABkcnMvZG93&#10;bnJldi54bWxQSwUGAAAAAAQABAD1AAAAhwMAAAAA&#10;" path="m,l252006,e" filled="f" strokecolor="#fffefd" strokeweight="1pt">
                  <v:stroke miterlimit="83231f" joinstyle="miter"/>
                  <v:path arrowok="t" textboxrect="0,0,252006,0"/>
                </v:shape>
                <v:shape id="Shape 9410" o:spid="_x0000_s1057" style="position:absolute;left:54423;top:2270;width:0;height:2080;visibility:visible;mso-wrap-style:square;v-text-anchor:top" coordsize="0,2080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eN7cYA&#10;AADdAAAADwAAAGRycy9kb3ducmV2LnhtbERPW0sCQRR+F/oPwxF6iZxVw3J1lOwCghBkBT4ed447&#10;Wztntplp3fz1zUPg48d3ny87W4uWfKgcKxgOMhDEhdMVlwre356v70CEiKyxdkwKfinAcnHRm2Ou&#10;3ZFfqd3GUqQQDjkqMDE2uZShMGQxDFxDnLiD8xZjgr6U2uMxhdtajrJsIi1WnBoMNvRgqPja/lgF&#10;H49P+nszvvWmPe2vdit5Gr+4T6Uu+939DESkLp7F/+61VjC9Gab96U16AnL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eN7cYAAADdAAAADwAAAAAAAAAAAAAAAACYAgAAZHJz&#10;L2Rvd25yZXYueG1sUEsFBgAAAAAEAAQA9QAAAIsDAAAAAA==&#10;" path="m,208026l,e" filled="f" strokecolor="#fffefd" strokeweight="1pt">
                  <v:stroke miterlimit="83231f" joinstyle="miter"/>
                  <v:path arrowok="t" textboxrect="0,0,0,208026"/>
                </v:shape>
                <v:shape id="Shape 9411" o:spid="_x0000_s1058" style="position:absolute;left:56943;top:2207;width:2583;height:0;visibility:visible;mso-wrap-style:square;v-text-anchor:top" coordsize="258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g5x8UA&#10;AADdAAAADwAAAGRycy9kb3ducmV2LnhtbESP3WrCQBSE7wu+w3KE3tVNpNQYXUVapIVAxegDHLIn&#10;P5g9G7JrjG/fFYReDjPzDbPejqYVA/WusawgnkUgiAurG64UnE/7twSE88gaW8uk4E4OtpvJyxpT&#10;bW98pCH3lQgQdikqqL3vUildUZNBN7MdcfBK2xv0QfaV1D3eAty0ch5FH9Jgw2Ghxo4+ayou+dUo&#10;+M4Pbn4vh6zIsjKWx6/kd7FIlHqdjrsVCE+j/w8/2z9awfI9juHxJjwBu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aDnHxQAAAN0AAAAPAAAAAAAAAAAAAAAAAJgCAABkcnMv&#10;ZG93bnJldi54bWxQSwUGAAAAAAQABAD1AAAAigMAAAAA&#10;" path="m,l258343,e" filled="f" strokecolor="#fffefd" strokeweight="1pt">
                  <v:stroke miterlimit="83231f" joinstyle="miter"/>
                  <v:path arrowok="t" textboxrect="0,0,258343,0"/>
                </v:shape>
                <v:shape id="Shape 9412" o:spid="_x0000_s1059" style="position:absolute;left:56943;top:2270;width:0;height:2080;visibility:visible;mso-wrap-style:square;v-text-anchor:top" coordsize="0,2080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m2AckA&#10;AADdAAAADwAAAGRycy9kb3ducmV2LnhtbESPQUsDMRSE74L/ITyhF2mzbaXVtWmx2kKhIFgVPD43&#10;z83q5mVN0u3aX98IgsdhZr5hZovO1qIlHyrHCoaDDARx4XTFpYKX53X/GkSIyBprx6TghwIs5udn&#10;M8y1O/ATtbtYigThkKMCE2OTSxkKQxbDwDXEyftw3mJM0pdSezwkuK3lKMsm0mLFacFgQ/eGiq/d&#10;3ip4fVjp7+146k17fL98W8rj+NF9KtW76O5uQUTq4n/4r73RCm6uhiP4fZOegJy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5ym2AckAAADdAAAADwAAAAAAAAAAAAAAAACYAgAA&#10;ZHJzL2Rvd25yZXYueG1sUEsFBgAAAAAEAAQA9QAAAI4DAAAAAA==&#10;" path="m,208026l,e" filled="f" strokecolor="#fffefd" strokeweight="1pt">
                  <v:stroke miterlimit="83231f" joinstyle="miter"/>
                  <v:path arrowok="t" textboxrect="0,0,0,208026"/>
                </v:shape>
                <v:shape id="Shape 9413" o:spid="_x0000_s1060" style="position:absolute;left:59463;top:2270;width:0;height:2080;visibility:visible;mso-wrap-style:square;v-text-anchor:top" coordsize="0,2080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UTmskA&#10;AADdAAAADwAAAGRycy9kb3ducmV2LnhtbESPW0sDMRSE3wX/QziCL9Jm64qta9OivYAgCL0IPh43&#10;x83q5mRN4nbtrzeC4OMwM98w03lvG9GRD7VjBaNhBoK4dLrmSsF+tx5MQISIrLFxTAq+KcB8dnoy&#10;xUK7A2+o28ZKJAiHAhWYGNtCylAashiGriVO3pvzFmOSvpLa4yHBbSMvs+xaWqw5LRhsaWGo/Nh+&#10;WQXPy5X+fMzH3nTH14uXe3nMn9y7Uudn/d0tiEh9/A//tR+0gpurUQ6/b9ITkLM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iGUTmskAAADdAAAADwAAAAAAAAAAAAAAAACYAgAA&#10;ZHJzL2Rvd25yZXYueG1sUEsFBgAAAAAEAAQA9QAAAI4DAAAAAA==&#10;" path="m,208026l,e" filled="f" strokecolor="#fffefd" strokeweight="1pt">
                  <v:stroke miterlimit="83231f" joinstyle="miter"/>
                  <v:path arrowok="t" textboxrect="0,0,0,208026"/>
                </v:shape>
                <v:shape id="Shape 9414" o:spid="_x0000_s1061" style="position:absolute;top:4414;width:28143;height:0;visibility:visible;mso-wrap-style:square;v-text-anchor:top" coordsize="28143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zXKsYA&#10;AADdAAAADwAAAGRycy9kb3ducmV2LnhtbESPwWrDMBBE74X8g9hAbo1sY0rrRDFNSiC5FJrmAxZr&#10;Y7mxVsZSHTtfXxUKPQ4z84ZZl6NtxUC9bxwrSJcJCOLK6YZrBefP/eMzCB+QNbaOScFEHsrN7GGN&#10;hXY3/qDhFGoRIewLVGBC6AopfWXIol+6jjh6F9dbDFH2tdQ93iLctjJLkidpseG4YLCjnaHqevq2&#10;Cto3rbfj8fqe3Sc+5hN+mcP5rtRiPr6uQAQaw3/4r33QCl7yNIffN/EJyM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FzXKsYAAADdAAAADwAAAAAAAAAAAAAAAACYAgAAZHJz&#10;L2Rvd25yZXYueG1sUEsFBgAAAAAEAAQA9QAAAIsDAAAAAA==&#10;" path="m,l2814346,e" filled="f" strokecolor="#fffefd" strokeweight="1pt">
                  <v:stroke miterlimit="83231f" joinstyle="miter"/>
                  <v:path arrowok="t" textboxrect="0,0,2814346,0"/>
                </v:shape>
                <v:shape id="Shape 9415" o:spid="_x0000_s1062" style="position:absolute;left:63;top:4477;width:0;height:3189;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p53MUA&#10;AADdAAAADwAAAGRycy9kb3ducmV2LnhtbESPT2vCQBTE70K/w/IKvekm1opGVymCtL0E/Ht+ZJ+b&#10;tNm3aXbV9Nu7QsHjMDO/YebLztbiQq2vHCtIBwkI4sLpio2C/W7dn4DwAVlj7ZgU/JGH5eKpN8dM&#10;uytv6LINRkQI+wwVlCE0mZS+KMmiH7iGOHon11oMUbZG6havEW5rOUySsbRYcVwosaFVScXP9mwV&#10;DMmk+fHjMPrOX5Pd1/H3bKjJlXp57t5nIAJ14RH+b39qBdNR+gb3N/EJ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OnncxQAAAN0AAAAPAAAAAAAAAAAAAAAAAJgCAABkcnMv&#10;ZG93bnJldi54bWxQSwUGAAAAAAQABAD1AAAAigMAAAAA&#10;" path="m,318821l,e" filled="f" strokecolor="#fffefd" strokeweight="1pt">
                  <v:stroke miterlimit="83231f" joinstyle="miter"/>
                  <v:path arrowok="t" textboxrect="0,0,0,318821"/>
                </v:shape>
                <v:shape id="Shape 9416" o:spid="_x0000_s1063" style="position:absolute;left:28143;top:4414;width:18720;height:0;visibility:visible;mso-wrap-style:square;v-text-anchor:top" coordsize="1872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eQ8YA&#10;AADdAAAADwAAAGRycy9kb3ducmV2LnhtbESPQUvDQBSE70L/w/IK3uwmIqWJ3ZZSqAoi4upBb4/s&#10;M0nNvg3ZZxP/vSsIPQ4z8w2z3k6+UycaYhvYQL7IQBFXwbVcG3h7PVytQEVBdtgFJgM/FGG7mV2s&#10;sXRh5Bc6WalVgnAs0UAj0pdax6ohj3EReuLkfYbBoyQ51NoNOCa47/R1li21x5bTQoM97Ruqvuy3&#10;N7A62unj8bl4t/Z4vx/v8kLikxhzOZ92t6CEJjmH/9sPzkBxky/h7016Anr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q+eQ8YAAADdAAAADwAAAAAAAAAAAAAAAACYAgAAZHJz&#10;L2Rvd25yZXYueG1sUEsFBgAAAAAEAAQA9QAAAIsDAAAAAA==&#10;" path="m,l1872005,e" filled="f" strokecolor="#fffefd" strokeweight="1pt">
                  <v:stroke miterlimit="83231f" joinstyle="miter"/>
                  <v:path arrowok="t" textboxrect="0,0,1872005,0"/>
                </v:shape>
                <v:shape id="Shape 9417" o:spid="_x0000_s1064" style="position:absolute;left:46863;top:4414;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0T5cIA&#10;AADdAAAADwAAAGRycy9kb3ducmV2LnhtbESPT4vCMBTE7wt+h/AEb2vqH1atRhFBcI+66/3RPJtq&#10;81KSqO23NwvCHoeZ+Q2z2rS2Fg/yoXKsYDTMQBAXTldcKvj92X/OQYSIrLF2TAo6CrBZ9z5WmGv3&#10;5CM9TrEUCcIhRwUmxiaXMhSGLIaha4iTd3HeYkzSl1J7fCa4reU4y76kxYrTgsGGdoaK2+luFey6&#10;ODXfxTUbn89+NpE32rvurtSg326XICK18T/8bh+0gsV0NIO/N+kJyP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3RPlwgAAAN0AAAAPAAAAAAAAAAAAAAAAAJgCAABkcnMvZG93&#10;bnJldi54bWxQSwUGAAAAAAQABAD1AAAAhwMAAAAA&#10;" path="m,l252006,e" filled="f" strokecolor="#fffefd" strokeweight="1pt">
                  <v:stroke miterlimit="83231f" joinstyle="miter"/>
                  <v:path arrowok="t" textboxrect="0,0,252006,0"/>
                </v:shape>
                <v:shape id="Shape 9418" o:spid="_x0000_s1065" style="position:absolute;left:46863;top:4477;width:0;height:3189;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vWQsIA&#10;AADdAAAADwAAAGRycy9kb3ducmV2LnhtbERPy4rCMBTdC/5DuMLsNK3KoB2jiDA4bgrja31p7qSd&#10;aW46TdT692YhuDyc92LV2VpcqfWVYwXpKAFBXDhdsVFwPHwOZyB8QNZYOyYFd/KwWvZ7C8y0u/E3&#10;XffBiBjCPkMFZQhNJqUvSrLoR64hjtyPay2GCFsjdYu3GG5rOU6Sd2mx4thQYkObkoq//cUqGJNJ&#10;8/P2NP3NJ8lhd/6/GGpypd4G3foDRKAuvMRP95dWMJ+mcW58E5+A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O9ZCwgAAAN0AAAAPAAAAAAAAAAAAAAAAAJgCAABkcnMvZG93&#10;bnJldi54bWxQSwUGAAAAAAQABAD1AAAAhwMAAAAA&#10;" path="m,318821l,e" filled="f" strokecolor="#fffefd" strokeweight="1pt">
                  <v:stroke miterlimit="83231f" joinstyle="miter"/>
                  <v:path arrowok="t" textboxrect="0,0,0,318821"/>
                </v:shape>
                <v:shape id="Shape 9419" o:spid="_x0000_s1066" style="position:absolute;left:49383;top:4414;width:2520;height:0;visibility:visible;mso-wrap-style:square;v-text-anchor:top" coordsize="2519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d5BcYA&#10;AADdAAAADwAAAGRycy9kb3ducmV2LnhtbESPQWvCQBSE7wX/w/KEXkqzUUqJMasURSi9SNWC3h67&#10;zySYfZtmtyb9926h4HGYmW+YYjnYRlyp87VjBZMkBUGsnam5VHDYb54zED4gG2wck4Jf8rBcjB4K&#10;zI3r+ZOuu1CKCGGfo4IqhDaX0uuKLPrEtcTRO7vOYoiyK6XpsI9w28hpmr5KizXHhQpbWlWkL7sf&#10;q+D4pV37sdarLYfvjA79+fS0kUo9joe3OYhAQ7iH/9vvRsHsZTKDvzfxCcjF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0d5BcYAAADdAAAADwAAAAAAAAAAAAAAAACYAgAAZHJz&#10;L2Rvd25yZXYueG1sUEsFBgAAAAAEAAQA9QAAAIsDAAAAAA==&#10;" path="m,l251994,e" filled="f" strokecolor="#fffefd" strokeweight="1pt">
                  <v:stroke miterlimit="83231f" joinstyle="miter"/>
                  <v:path arrowok="t" textboxrect="0,0,251994,0"/>
                </v:shape>
                <v:shape id="Shape 9420" o:spid="_x0000_s1067" style="position:absolute;left:49383;top:4477;width:0;height:3189;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EQ+cIA&#10;AADdAAAADwAAAGRycy9kb3ducmV2LnhtbERPz2vCMBS+D/wfwhN2m6mdiFajiDC2XQpa9fxonmm1&#10;eemaqN1/vxwGHj++38t1bxtxp87XjhWMRwkI4tLpmo2CQ/HxNgPhA7LGxjEp+CUP69XgZYmZdg/e&#10;0X0fjIgh7DNUUIXQZlL6siKLfuRa4sidXWcxRNgZqTt8xHDbyDRJptJizbGhwpa2FZXX/c0qSMmM&#10;89PncXLJ35Pi+/RzM9TmSr0O+80CRKA+PMX/7i+tYD5J4/74Jj4B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IRD5wgAAAN0AAAAPAAAAAAAAAAAAAAAAAJgCAABkcnMvZG93&#10;bnJldi54bWxQSwUGAAAAAAQABAD1AAAAhwMAAAAA&#10;" path="m,318821l,e" filled="f" strokecolor="#fffefd" strokeweight="1pt">
                  <v:stroke miterlimit="83231f" joinstyle="miter"/>
                  <v:path arrowok="t" textboxrect="0,0,0,318821"/>
                </v:shape>
                <v:shape id="Shape 9421" o:spid="_x0000_s1068" style="position:absolute;left:51903;top:4414;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Tkt8MA&#10;AADdAAAADwAAAGRycy9kb3ducmV2LnhtbESPT2sCMRTE7wW/Q3iCt5p1ldpujSKCYI/+uz82r5vV&#10;zcuSRN399qYg9DjMzG+YxaqzjbiTD7VjBZNxBoK4dLrmSsHpuH3/BBEissbGMSnoKcBqOXhbYKHd&#10;g/d0P8RKJAiHAhWYGNtCylAashjGriVO3q/zFmOSvpLa4yPBbSPzLPuQFmtOCwZb2hgqr4ebVbDp&#10;48z8lJcsP5/9fCqvtHX9TanRsFt/g4jUxf/wq73TCr5m+QT+3qQnIJ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RTkt8MAAADdAAAADwAAAAAAAAAAAAAAAACYAgAAZHJzL2Rv&#10;d25yZXYueG1sUEsFBgAAAAAEAAQA9QAAAIgDAAAAAA==&#10;" path="m,l252006,e" filled="f" strokecolor="#fffefd" strokeweight="1pt">
                  <v:stroke miterlimit="83231f" joinstyle="miter"/>
                  <v:path arrowok="t" textboxrect="0,0,252006,0"/>
                </v:shape>
                <v:shape id="Shape 9422" o:spid="_x0000_s1069" style="position:absolute;left:51903;top:4477;width:0;height:3189;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8rFcYA&#10;AADdAAAADwAAAGRycy9kb3ducmV2LnhtbESPQWvCQBSE70L/w/IK3nRjFLGpGylCaXsJVFvPj+zr&#10;Jm32bcxuNP57tyB4HGbmG2a9GWwjTtT52rGC2TQBQVw6XbNR8LV/naxA+ICssXFMCi7kYZM/jNaY&#10;aXfmTzrtghERwj5DBVUIbSalLyuy6KeuJY7ej+sshig7I3WH5wi3jUyTZCkt1hwXKmxpW1H5t+ut&#10;gpTMrDi8fS9+i3my/zgce0NtodT4cXh5BhFoCPfwrf2uFTwt0hT+38QnI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r8rFcYAAADdAAAADwAAAAAAAAAAAAAAAACYAgAAZHJz&#10;L2Rvd25yZXYueG1sUEsFBgAAAAAEAAQA9QAAAIsDAAAAAA==&#10;" path="m,318821l,e" filled="f" strokecolor="#fffefd" strokeweight="1pt">
                  <v:stroke miterlimit="83231f" joinstyle="miter"/>
                  <v:path arrowok="t" textboxrect="0,0,0,318821"/>
                </v:shape>
                <v:shape id="Shape 9423" o:spid="_x0000_s1070" style="position:absolute;left:54423;top:4414;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rfW8MA&#10;AADdAAAADwAAAGRycy9kb3ducmV2LnhtbESPQWsCMRSE74X+h/AK3mq2q7S6GkUEQY/Ven9snput&#10;m5clievuvzdCocdhZr5hluveNqIjH2rHCj7GGQji0umaKwU/p937DESIyBobx6RgoADr1evLEgvt&#10;7vxN3TFWIkE4FKjAxNgWUobSkMUwdi1x8i7OW4xJ+kpqj/cEt43Ms+xTWqw5LRhsaWuovB5vVsF2&#10;iFNzKH+z/Hz2XxN5pZ0bbkqN3vrNAkSkPv6H/9p7rWA+zSfwfJOegF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orfW8MAAADdAAAADwAAAAAAAAAAAAAAAACYAgAAZHJzL2Rv&#10;d25yZXYueG1sUEsFBgAAAAAEAAQA9QAAAIgDAAAAAA==&#10;" path="m,l252006,e" filled="f" strokecolor="#fffefd" strokeweight="1pt">
                  <v:stroke miterlimit="83231f" joinstyle="miter"/>
                  <v:path arrowok="t" textboxrect="0,0,252006,0"/>
                </v:shape>
                <v:shape id="Shape 9424" o:spid="_x0000_s1071" style="position:absolute;left:54423;top:4477;width:0;height:3189;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W+sUA&#10;AADdAAAADwAAAGRycy9kb3ducmV2LnhtbESPQWvCQBSE7wX/w/KE3urGNJQaXUUEUS8BtfX8yL5u&#10;UrNvY3bV9N93hUKPw8x8w8wWvW3EjTpfO1YwHiUgiEunazYKPo7rl3cQPiBrbByTgh/ysJgPnmaY&#10;a3fnPd0OwYgIYZ+jgiqENpfSlxVZ9CPXEkfvy3UWQ5SdkbrDe4TbRqZJ8iYt1hwXKmxpVVF5Plyt&#10;gpTMuDhtPrPv4jU57k6Xq6G2UOp52C+nIAL14T/8195qBZMszeDxJj4B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hb6xQAAAN0AAAAPAAAAAAAAAAAAAAAAAJgCAABkcnMv&#10;ZG93bnJldi54bWxQSwUGAAAAAAQABAD1AAAAigMAAAAA&#10;" path="m,318821l,e" filled="f" strokecolor="#fffefd" strokeweight="1pt">
                  <v:stroke miterlimit="83231f" joinstyle="miter"/>
                  <v:path arrowok="t" textboxrect="0,0,0,318821"/>
                </v:shape>
                <v:shape id="Shape 9425" o:spid="_x0000_s1072" style="position:absolute;left:56943;top:4414;width:2583;height:0;visibility:visible;mso-wrap-style:square;v-text-anchor:top" coordsize="258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1ecYA&#10;AADdAAAADwAAAGRycy9kb3ducmV2LnhtbESP3WrCQBSE7wu+w3KE3tWNoa1pdBVRSoWAxbQPcMie&#10;/GD2bMiuMb59Vyh4OczMN8xqM5pWDNS7xrKC+SwCQVxY3XCl4Pfn8yUB4TyyxtYyKbiRg8168rTC&#10;VNsrn2jIfSUChF2KCmrvu1RKV9Rk0M1sRxy80vYGfZB9JXWP1wA3rYyj6F0abDgs1NjRrqbinF+M&#10;gq/828W3csiKLCvn8rRPjotFotTzdNwuQXga/SP83z5oBR+v8Rvc34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T/1ecYAAADdAAAADwAAAAAAAAAAAAAAAACYAgAAZHJz&#10;L2Rvd25yZXYueG1sUEsFBgAAAAAEAAQA9QAAAIsDAAAAAA==&#10;" path="m,l258343,e" filled="f" strokecolor="#fffefd" strokeweight="1pt">
                  <v:stroke miterlimit="83231f" joinstyle="miter"/>
                  <v:path arrowok="t" textboxrect="0,0,258343,0"/>
                </v:shape>
                <v:shape id="Shape 9426" o:spid="_x0000_s1073" style="position:absolute;left:56943;top:4477;width:0;height:3189;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QtFsUA&#10;AADdAAAADwAAAGRycy9kb3ducmV2LnhtbESPQWvCQBSE74L/YXlCb7oxFWmjq4ggbS8BtfX8yD43&#10;abNvY3bV9N+7guBxmJlvmPmys7W4UOsrxwrGowQEceF0xUbB934zfAPhA7LG2jEp+CcPy0W/N8dM&#10;uytv6bILRkQI+wwVlCE0mZS+KMmiH7mGOHpH11oMUbZG6havEW5rmSbJVFqsOC6U2NC6pOJvd7YK&#10;UjLj/PDxM/nNX5P91+F0NtTkSr0MutUMRKAuPMOP9qdW8D5Jp3B/E5+A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hC0WxQAAAN0AAAAPAAAAAAAAAAAAAAAAAJgCAABkcnMv&#10;ZG93bnJldi54bWxQSwUGAAAAAAQABAD1AAAAigMAAAAA&#10;" path="m,318821l,e" filled="f" strokecolor="#fffefd" strokeweight="1pt">
                  <v:stroke miterlimit="83231f" joinstyle="miter"/>
                  <v:path arrowok="t" textboxrect="0,0,0,318821"/>
                </v:shape>
                <v:shape id="Shape 9429" o:spid="_x0000_s1074" style="position:absolute;left:63;top:7793;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ooS8QA&#10;AADdAAAADwAAAGRycy9kb3ducmV2LnhtbESPT2sCMRTE74LfITyhF+lmKyK6bhQp/Yc3rQePj83r&#10;JnXzsmxSXb+9KQgeh5n5DVOue9eIM3XBelbwkuUgiCuvLdcKDt/vz3MQISJrbDyTgisFWK+GgxIL&#10;7S+8o/M+1iJBOBSowMTYFlKGypDDkPmWOHk/vnMYk+xqqTu8JLhr5CTPZ9Kh5bRgsKVXQ9Vp/+cU&#10;vOGvtuN6ZszBXo+fH3arG9oq9TTqN0sQkfr4CN/bX1rBYjpZwP+b9AT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KKEvEAAAA3QAAAA8AAAAAAAAAAAAAAAAAmAIAAGRycy9k&#10;b3ducmV2LnhtbFBLBQYAAAAABAAEAPUAAACJAwAAAAA=&#10;" path="m,191821l,e" filled="f" strokecolor="#fffefd" strokeweight="1pt">
                  <v:stroke miterlimit="83231f" joinstyle="miter"/>
                  <v:path arrowok="t" textboxrect="0,0,0,191821"/>
                </v:shape>
                <v:shape id="Shape 9432" o:spid="_x0000_s1075" style="position:absolute;left:46863;top:7793;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cs58UA&#10;AADdAAAADwAAAGRycy9kb3ducmV2LnhtbESPQWsCMRSE7wX/Q3hCL0WzahG73ayItFq8VT14fGxe&#10;N6mbl2WT6vrvTaHQ4zAz3zDFsneNuFAXrGcFk3EGgrjy2nKt4Hh4Hy1AhIissfFMCm4UYFkOHgrM&#10;tb/yJ132sRYJwiFHBSbGNpcyVIYchrFviZP35TuHMcmulrrDa4K7Rk6zbC4dWk4LBltaG6rO+x+n&#10;4A2/tX2q58Yc7e203didbmin1OOwX72CiNTH//Bf+0MreHmeTeH3TXoCsr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tyznxQAAAN0AAAAPAAAAAAAAAAAAAAAAAJgCAABkcnMv&#10;ZG93bnJldi54bWxQSwUGAAAAAAQABAD1AAAAigMAAAAA&#10;" path="m,191821l,e" filled="f" strokecolor="#fffefd" strokeweight="1pt">
                  <v:stroke miterlimit="83231f" joinstyle="miter"/>
                  <v:path arrowok="t" textboxrect="0,0,0,191821"/>
                </v:shape>
                <v:shape id="Shape 9434" o:spid="_x0000_s1076" style="position:absolute;left:49383;top:7793;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IRCMUA&#10;AADdAAAADwAAAGRycy9kb3ducmV2LnhtbESPQWsCMRSE70L/Q3iFXkSztSJ13ayUYlvxpvXg8bF5&#10;bmI3L8sm1fXfNwXB4zAz3zDFsneNOFMXrGcFz+MMBHHlteVawf77Y/QKIkRkjY1nUnClAMvyYVBg&#10;rv2Ft3TexVokCIccFZgY21zKUBlyGMa+JU7e0XcOY5JdLXWHlwR3jZxk2Uw6tJwWDLb0bqj62f06&#10;BSs8aTusZ8bs7fXw9Wk3uqGNUk+P/dsCRKQ+3sO39lormE9fpvD/Jj0BW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EhEIxQAAAN0AAAAPAAAAAAAAAAAAAAAAAJgCAABkcnMv&#10;ZG93bnJldi54bWxQSwUGAAAAAAQABAD1AAAAigMAAAAA&#10;" path="m,191821l,e" filled="f" strokecolor="#fffefd" strokeweight="1pt">
                  <v:stroke miterlimit="83231f" joinstyle="miter"/>
                  <v:path arrowok="t" textboxrect="0,0,0,191821"/>
                </v:shape>
                <v:shape id="Shape 9436" o:spid="_x0000_s1077" style="position:absolute;left:51903;top:7793;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wq5MUA&#10;AADdAAAADwAAAGRycy9kb3ducmV2LnhtbESPT2sCMRTE7wW/Q3iCl6JZrSx2axQRbYs3/xx6fGxe&#10;N2k3L8sm6vrtm4LgcZiZ3zDzZedqcaE2WM8KxqMMBHHpteVKwem4Hc5AhIissfZMCm4UYLnoPc2x&#10;0P7Ke7ocYiUShEOBCkyMTSFlKA05DCPfECfv27cOY5JtJXWL1wR3tZxkWS4dWk4LBhtaGyp/D2en&#10;YIM/2j5XuTEne/v6eLc7XdNOqUG/W72BiNTFR/je/tQKXqcvOfy/SU9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jCrkxQAAAN0AAAAPAAAAAAAAAAAAAAAAAJgCAABkcnMv&#10;ZG93bnJldi54bWxQSwUGAAAAAAQABAD1AAAAigMAAAAA&#10;" path="m,191821l,e" filled="f" strokecolor="#fffefd" strokeweight="1pt">
                  <v:stroke miterlimit="83231f" joinstyle="miter"/>
                  <v:path arrowok="t" textboxrect="0,0,0,191821"/>
                </v:shape>
                <v:shape id="Shape 9438" o:spid="_x0000_s1078" style="position:absolute;left:54423;top:7793;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8bDcEA&#10;AADdAAAADwAAAGRycy9kb3ducmV2LnhtbERPy2oCMRTdF/yHcAU3pWaqInZqFCm2ijsfiy4vk+sk&#10;OrkZJlHHvzcLweXhvKfz1lXiSk2wnhV89jMQxIXXlksFh/3vxwREiMgaK8+k4E4B5rPO2xRz7W+8&#10;pesuliKFcMhRgYmxzqUMhSGHoe9r4sQdfeMwJtiUUjd4S+GukoMsG0uHllODwZp+DBXn3cUpWOJJ&#10;2/dybMzB3v9Xf3ajK9oo1eu2i28Qkdr4Ej/da63gazRMc9Ob9ATk7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tfGw3BAAAA3QAAAA8AAAAAAAAAAAAAAAAAmAIAAGRycy9kb3du&#10;cmV2LnhtbFBLBQYAAAAABAAEAPUAAACGAwAAAAA=&#10;" path="m,191821l,e" filled="f" strokecolor="#fffefd" strokeweight="1pt">
                  <v:stroke miterlimit="83231f" joinstyle="miter"/>
                  <v:path arrowok="t" textboxrect="0,0,0,191821"/>
                </v:shape>
                <v:shape id="Shape 9440" o:spid="_x0000_s1079" style="position:absolute;left:56943;top:7793;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9kdsIA&#10;AADdAAAADwAAAGRycy9kb3ducmV2LnhtbERPy2oCMRTdF/yHcIVuimZaZLCjUUT6EHdaFy4vk+sk&#10;7eRmmKTz+HuzKHR5OO/1dnC16KgN1rOC53kGgrj02nKl4PL1PluCCBFZY+2ZFIwUYLuZPKyx0L7n&#10;E3XnWIkUwqFABSbGppAylIYchrlviBN3863DmGBbSd1in8JdLV+yLJcOLacGgw3tDZU/51+n4A2/&#10;tX2qcmMudrx+ftijrumo1ON02K1ARBriv/jPfdAKXheLtD+9SU9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L2R2wgAAAN0AAAAPAAAAAAAAAAAAAAAAAJgCAABkcnMvZG93&#10;bnJldi54bWxQSwUGAAAAAAQABAD1AAAAhwMAAAAA&#10;" path="m,191821l,e" filled="f" strokecolor="#fffefd" strokeweight="1pt">
                  <v:stroke miterlimit="83231f" joinstyle="miter"/>
                  <v:path arrowok="t" textboxrect="0,0,0,191821"/>
                </v:shape>
                <v:shape id="Shape 9442" o:spid="_x0000_s1080" style="position:absolute;top:9774;width:28143;height:0;visibility:visible;mso-wrap-style:square;v-text-anchor:top" coordsize="28143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rF2MQA&#10;AADdAAAADwAAAGRycy9kb3ducmV2LnhtbESP0WrCQBRE3wv+w3IF3+rGEEqNrqIWQV8KVT/gkr1m&#10;o9m7IbvVxK/vFgQfh5k5w8yXna3FjVpfOVYwGScgiAunKy4VnI7b908QPiBrrB2Tgp48LBeDtznm&#10;2t35h26HUIoIYZ+jAhNCk0vpC0MW/dg1xNE7u9ZiiLItpW7xHuG2lmmSfEiLFccFgw1tDBXXw69V&#10;UH9pve721+/00fM+6/FidqeHUqNht5qBCNSFV/jZ3mkF0yxL4f9NfA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KxdjEAAAA3QAAAA8AAAAAAAAAAAAAAAAAmAIAAGRycy9k&#10;b3ducmV2LnhtbFBLBQYAAAAABAAEAPUAAACJAwAAAAA=&#10;" path="m,l2814346,e" filled="f" strokecolor="#fffefd" strokeweight="1pt">
                  <v:stroke miterlimit="83231f" joinstyle="miter"/>
                  <v:path arrowok="t" textboxrect="0,0,2814346,0"/>
                </v:shape>
                <v:shape id="Shape 9443" o:spid="_x0000_s1081" style="position:absolute;left:63;top:9838;width:0;height:1982;visibility:visible;mso-wrap-style:square;v-text-anchor:top" coordsize="0,198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mjEMUA&#10;AADdAAAADwAAAGRycy9kb3ducmV2LnhtbESPQUsDMRSE74L/ITyhN5ut1qJr0yIFoV6Ebnvx9ti8&#10;JoublyV5tlt/vREEj8PMfMMs12Po1YlS7iIbmE0rUMRttB07A4f96+0jqCzIFvvIZOBCGdar66sl&#10;1jaeeUenRpwqEM41GvAiQ611bj0FzNM4EBfvGFNAKTI5bROeCzz0+q6qFjpgx2XB40AbT+1n8xUM&#10;dGHjG95+y8NxJu+t/3C7t+SMmdyML8+ghEb5D/+1t9bA03x+D79vy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SaMQxQAAAN0AAAAPAAAAAAAAAAAAAAAAAJgCAABkcnMv&#10;ZG93bnJldi54bWxQSwUGAAAAAAQABAD1AAAAigMAAAAA&#10;" path="m,198171l,e" filled="f" strokecolor="#fffefd" strokeweight="1pt">
                  <v:stroke miterlimit="83231f" joinstyle="miter"/>
                  <v:path arrowok="t" textboxrect="0,0,0,198171"/>
                </v:shape>
                <v:shape id="Shape 9444" o:spid="_x0000_s1082" style="position:absolute;left:28143;top:9774;width:18720;height:0;visibility:visible;mso-wrap-style:square;v-text-anchor:top" coordsize="1872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KKssYA&#10;AADdAAAADwAAAGRycy9kb3ducmV2LnhtbESPQUvDQBSE70L/w/IK3uymEqSJ3ZZSqAoi4upBb4/s&#10;M0nNvg3ZZxP/vSsIPQ4z8w2z3k6+UycaYhvYwHKRgSKugmu5NvD2erhagYqC7LALTAZ+KMJ2M7tY&#10;Y+nCyC90slKrBOFYooFGpC+1jlVDHuMi9MTJ+wyDR0lyqLUbcExw3+nrLLvRHltOCw32tG+o+rLf&#10;3sDqaKePx+fi3drj/X68WxYSn8SYy/m0uwUlNMk5/N9+cAaKPM/h7016Anr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oKKssYAAADdAAAADwAAAAAAAAAAAAAAAACYAgAAZHJz&#10;L2Rvd25yZXYueG1sUEsFBgAAAAAEAAQA9QAAAIsDAAAAAA==&#10;" path="m,l1872005,e" filled="f" strokecolor="#fffefd" strokeweight="1pt">
                  <v:stroke miterlimit="83231f" joinstyle="miter"/>
                  <v:path arrowok="t" textboxrect="0,0,1872005,0"/>
                </v:shape>
                <v:shape id="Shape 9445" o:spid="_x0000_s1083" style="position:absolute;left:28143;top:9838;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H7sUA&#10;AADdAAAADwAAAGRycy9kb3ducmV2LnhtbESPQWsCMRSE70L/Q3iFXkSzipW6blaK2Fq81Xrw+Ng8&#10;N7Gbl2WT6vrvTaHQ4zAz3zDFqneNuFAXrGcFk3EGgrjy2nKt4PD1NnoBESKyxsYzKbhRgFX5MCgw&#10;1/7Kn3TZx1okCIccFZgY21zKUBlyGMa+JU7eyXcOY5JdLXWH1wR3jZxm2Vw6tJwWDLa0NlR973+c&#10;gg2etR3Wc2MO9nbcvtudbmin1NNj/7oEEamP/+G/9odWsJjNnuH3TXoCsr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WMfuxQAAAN0AAAAPAAAAAAAAAAAAAAAAAJgCAABkcnMv&#10;ZG93bnJldi54bWxQSwUGAAAAAAQABAD1AAAAigMAAAAA&#10;" path="m,191821l,e" filled="f" strokecolor="#fffefd" strokeweight="1pt">
                  <v:stroke miterlimit="83231f" joinstyle="miter"/>
                  <v:path arrowok="t" textboxrect="0,0,0,191821"/>
                </v:shape>
                <v:shape id="Shape 9446" o:spid="_x0000_s1084" style="position:absolute;left:46863;top:9774;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KZY8IA&#10;AADdAAAADwAAAGRycy9kb3ducmV2LnhtbESPQWsCMRSE74L/ITzBm2ZrF9uuRimCoEe13h+b52br&#10;5mVJou7+e1MoeBxm5htmue5sI+7kQ+1Ywds0A0FcOl1zpeDntJ18gggRWWPjmBT0FGC9Gg6WWGj3&#10;4APdj7ESCcKhQAUmxraQMpSGLIapa4mTd3HeYkzSV1J7fCS4beQsy+bSYs1pwWBLG0Pl9XizCjZ9&#10;zM2+/M1m57P/eJdX2rr+ptR41H0vQETq4iv8395pBV95Poe/N+kJyN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IpljwgAAAN0AAAAPAAAAAAAAAAAAAAAAAJgCAABkcnMvZG93&#10;bnJldi54bWxQSwUGAAAAAAQABAD1AAAAhwMAAAAA&#10;" path="m,l252006,e" filled="f" strokecolor="#fffefd" strokeweight="1pt">
                  <v:stroke miterlimit="83231f" joinstyle="miter"/>
                  <v:path arrowok="t" textboxrect="0,0,252006,0"/>
                </v:shape>
                <v:shape id="Shape 9447" o:spid="_x0000_s1085" style="position:absolute;left:46863;top:9838;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b8AsUA&#10;AADdAAAADwAAAGRycy9kb3ducmV2LnhtbESPQWsCMRSE7wX/Q3hCL6WbbRGt241SRGvxVvXg8bF5&#10;3UQ3L8sm6vrvG6HQ4zAz3zDlvHeNuFAXrGcFL1kOgrjy2nKtYL9bPb+BCBFZY+OZFNwowHw2eCix&#10;0P7K33TZxlokCIcCFZgY20LKUBlyGDLfEifvx3cOY5JdLXWH1wR3jXzN87F0aDktGGxpYag6bc9O&#10;wRKP2j7VY2P29nZYf9qNbmij1OOw/3gHEamP/+G/9pdWMB2NJnB/k56A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xvwCxQAAAN0AAAAPAAAAAAAAAAAAAAAAAJgCAABkcnMv&#10;ZG93bnJldi54bWxQSwUGAAAAAAQABAD1AAAAigMAAAAA&#10;" path="m,191821l,e" filled="f" strokecolor="#fffefd" strokeweight="1pt">
                  <v:stroke miterlimit="83231f" joinstyle="miter"/>
                  <v:path arrowok="t" textboxrect="0,0,0,191821"/>
                </v:shape>
                <v:shape id="Shape 9448" o:spid="_x0000_s1086" style="position:absolute;left:49383;top:9774;width:2520;height:0;visibility:visible;mso-wrap-style:square;v-text-anchor:top" coordsize="2519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jzg8IA&#10;AADdAAAADwAAAGRycy9kb3ducmV2LnhtbERPTYvCMBC9C/6HMIIXWVNFFu0aRRRBvMi6Cru3IRnb&#10;YjOpTbT135uDsMfH+54vW1uKB9W+cKxgNExAEGtnCs4UnH62H1MQPiAbLB2Tgid5WC66nTmmxjX8&#10;TY9jyEQMYZ+igjyEKpXS65ws+qGriCN3cbXFEGGdSVNjE8NtKcdJ8iktFhwbcqxonZO+Hu9Wwe9Z&#10;u2q/0esDh9uUTs3lb7CVSvV77eoLRKA2/Ivf7p1RMJtM4tz4Jj4BuX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PODwgAAAN0AAAAPAAAAAAAAAAAAAAAAAJgCAABkcnMvZG93&#10;bnJldi54bWxQSwUGAAAAAAQABAD1AAAAhwMAAAAA&#10;" path="m,l251994,e" filled="f" strokecolor="#fffefd" strokeweight="1pt">
                  <v:stroke miterlimit="83231f" joinstyle="miter"/>
                  <v:path arrowok="t" textboxrect="0,0,251994,0"/>
                </v:shape>
                <v:shape id="Shape 9449" o:spid="_x0000_s1087" style="position:absolute;left:49383;top:9838;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XN68UA&#10;AADdAAAADwAAAGRycy9kb3ducmV2LnhtbESPT2sCMRTE7wW/Q3hCL9LNWkTqulFE+ke8devB42Pz&#10;ukndvCybVNdv3whCj8PM/IYp14NrxZn6YD0rmGY5COLaa8uNgsPX29MLiBCRNbaeScGVAqxXo4cS&#10;C+0v/EnnKjYiQTgUqMDE2BVShtqQw5D5jjh53753GJPsG6l7vCS4a+Vzns+lQ8tpwWBHW0P1qfp1&#10;Cl7xR9tJMzfmYK/Hj3e71y3tlXocD5sliEhD/A/f2zutYDGbLeD2Jj0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Fc3rxQAAAN0AAAAPAAAAAAAAAAAAAAAAAJgCAABkcnMv&#10;ZG93bnJldi54bWxQSwUGAAAAAAQABAD1AAAAigMAAAAA&#10;" path="m,191821l,e" filled="f" strokecolor="#fffefd" strokeweight="1pt">
                  <v:stroke miterlimit="83231f" joinstyle="miter"/>
                  <v:path arrowok="t" textboxrect="0,0,0,191821"/>
                </v:shape>
                <v:shape id="Shape 9450" o:spid="_x0000_s1088" style="position:absolute;left:51903;top:9774;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4yUcEA&#10;AADdAAAADwAAAGRycy9kb3ducmV2LnhtbERPy04CMRTdm/APzSVhJx0BRUcKIZOQ6FKE/c30Oh2Z&#10;3k7azuvv6cLE5cl57w6jbURPPtSOFTwtMxDEpdM1Vwou36fHVxAhImtsHJOCiQIc9rOHHebaDfxF&#10;/TlWIoVwyFGBibHNpQylIYth6VrixP04bzEm6CupPQ4p3DZylWUv0mLNqcFgS4Wh8nburIJiihvz&#10;Wf5mq+vVb9fyRic3dUot5uPxHUSkMf6L/9wfWsHb5jntT2/SE5D7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5eMlHBAAAA3QAAAA8AAAAAAAAAAAAAAAAAmAIAAGRycy9kb3du&#10;cmV2LnhtbFBLBQYAAAAABAAEAPUAAACGAwAAAAA=&#10;" path="m,l252006,e" filled="f" strokecolor="#fffefd" strokeweight="1pt">
                  <v:stroke miterlimit="83231f" joinstyle="miter"/>
                  <v:path arrowok="t" textboxrect="0,0,252006,0"/>
                </v:shape>
                <v:shape id="Shape 9451" o:spid="_x0000_s1089" style="position:absolute;left:51903;top:9838;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pXMMUA&#10;AADdAAAADwAAAGRycy9kb3ducmV2LnhtbESPT2sCMRTE74LfITyhF9GspYrdGkVKrcWbfw4eH5vX&#10;TermZdlEXb+9KQgeh5n5DTNbtK4SF2qC9axgNMxAEBdeWy4VHParwRREiMgaK8+k4EYBFvNuZ4a5&#10;9lfe0mUXS5EgHHJUYGKscylDYchhGPqaOHm/vnEYk2xKqRu8Jrir5GuWTaRDy2nBYE2fhorT7uwU&#10;fOGftv1yYszB3o7rb7vRFW2Ueum1yw8Qkdr4DD/aP1rB+9t4BP9v0hOQ8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ulcwxQAAAN0AAAAPAAAAAAAAAAAAAAAAAJgCAABkcnMv&#10;ZG93bnJldi54bWxQSwUGAAAAAAQABAD1AAAAigMAAAAA&#10;" path="m,191821l,e" filled="f" strokecolor="#fffefd" strokeweight="1pt">
                  <v:stroke miterlimit="83231f" joinstyle="miter"/>
                  <v:path arrowok="t" textboxrect="0,0,0,191821"/>
                </v:shape>
                <v:shape id="Shape 9452" o:spid="_x0000_s1090" style="position:absolute;left:54423;top:9774;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AJvcMA&#10;AADdAAAADwAAAGRycy9kb3ducmV2LnhtbESPQWsCMRSE7wX/Q3iCt5p1tVW3RhFBaI/Ven9snput&#10;m5clibr775uC4HGYmW+Y1aazjbiRD7VjBZNxBoK4dLrmSsHPcf+6ABEissbGMSnoKcBmPXhZYaHd&#10;nb/pdoiVSBAOBSowMbaFlKE0ZDGMXUucvLPzFmOSvpLa4z3BbSPzLHuXFmtOCwZb2hkqL4erVbDr&#10;48x8lb9Zfjr5+VReaO/6q1KjYbf9ABGpi8/wo/2pFSxnbzn8v0lP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AJvcMAAADdAAAADwAAAAAAAAAAAAAAAACYAgAAZHJzL2Rv&#10;d25yZXYueG1sUEsFBgAAAAAEAAQA9QAAAIgDAAAAAA==&#10;" path="m,l252006,e" filled="f" strokecolor="#fffefd" strokeweight="1pt">
                  <v:stroke miterlimit="83231f" joinstyle="miter"/>
                  <v:path arrowok="t" textboxrect="0,0,252006,0"/>
                </v:shape>
                <v:shape id="Shape 9453" o:spid="_x0000_s1091" style="position:absolute;left:54423;top:9838;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Rs3MUA&#10;AADdAAAADwAAAGRycy9kb3ducmV2LnhtbESPQWsCMRSE74X+h/AKXopmq3axq1FEai3eqh48Pjav&#10;m9jNy7JJdf33jSD0OMzMN8xs0blanKkN1rOCl0EGgrj02nKl4LBf9ycgQkTWWHsmBVcKsJg/Psyw&#10;0P7CX3TexUokCIcCFZgYm0LKUBpyGAa+IU7et28dxiTbSuoWLwnuajnMslw6tJwWDDa0MlT+7H6d&#10;gnc8aftc5cYc7PW4+bBbXdNWqd5Tt5yCiNTF//C9/akVvI1fR3B7k56An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JGzcxQAAAN0AAAAPAAAAAAAAAAAAAAAAAJgCAABkcnMv&#10;ZG93bnJldi54bWxQSwUGAAAAAAQABAD1AAAAigMAAAAA&#10;" path="m,191821l,e" filled="f" strokecolor="#fffefd" strokeweight="1pt">
                  <v:stroke miterlimit="83231f" joinstyle="miter"/>
                  <v:path arrowok="t" textboxrect="0,0,0,191821"/>
                </v:shape>
                <v:shape id="Shape 9454" o:spid="_x0000_s1092" style="position:absolute;left:56943;top:9774;width:2583;height:0;visibility:visible;mso-wrap-style:square;v-text-anchor:top" coordsize="258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Ujn8YA&#10;AADdAAAADwAAAGRycy9kb3ducmV2LnhtbESP3WrCQBSE7wu+w3IE7+pGsTVNXUUqohBQTPsAh+zJ&#10;D2bPhuw2xrfvCgUvh5n5hlltBtOInjpXW1Ywm0YgiHOray4V/HzvX2MQziNrbCyTgjs52KxHLytM&#10;tL3xhfrMlyJA2CWooPK+TaR0eUUG3dS2xMErbGfQB9mVUnd4C3DTyHkUvUuDNYeFClv6qii/Zr9G&#10;wSE7u/m96NM8TYuZvOzi03IZKzUZD9tPEJ4G/wz/t49awcfibQGPN+EJ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nUjn8YAAADdAAAADwAAAAAAAAAAAAAAAACYAgAAZHJz&#10;L2Rvd25yZXYueG1sUEsFBgAAAAAEAAQA9QAAAIsDAAAAAA==&#10;" path="m,l258343,e" filled="f" strokecolor="#fffefd" strokeweight="1pt">
                  <v:stroke miterlimit="83231f" joinstyle="miter"/>
                  <v:path arrowok="t" textboxrect="0,0,258343,0"/>
                </v:shape>
                <v:shape id="Shape 9455" o:spid="_x0000_s1093" style="position:absolute;left:56943;top:9838;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FRM8UA&#10;AADdAAAADwAAAGRycy9kb3ducmV2LnhtbESPQWsCMRSE70L/Q3iFXkSzlSp13ayUYlvxpvXg8bF5&#10;bmI3L8sm1fXfNwXB4zAz3zDFsneNOFMXrGcFz+MMBHHlteVawf77Y/QKIkRkjY1nUnClAMvyYVBg&#10;rv2Ft3TexVokCIccFZgY21zKUBlyGMa+JU7e0XcOY5JdLXWHlwR3jZxk2Uw6tJwWDLb0bqj62f06&#10;BSs8aTusZ8bs7fXw9Wk3uqGNUk+P/dsCRKQ+3sO39lormL9Mp/D/Jj0BW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gVEzxQAAAN0AAAAPAAAAAAAAAAAAAAAAAJgCAABkcnMv&#10;ZG93bnJldi54bWxQSwUGAAAAAAQABAD1AAAAigMAAAAA&#10;" path="m,191821l,e" filled="f" strokecolor="#fffefd" strokeweight="1pt">
                  <v:stroke miterlimit="83231f" joinstyle="miter"/>
                  <v:path arrowok="t" textboxrect="0,0,0,191821"/>
                </v:shape>
                <v:shape id="Shape 9457" o:spid="_x0000_s1094" style="position:absolute;left:63;top:11820;width:0;height:1981;visibility:visible;mso-wrap-style:square;v-text-anchor:top" coordsize="0,198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zzsUA&#10;AADdAAAADwAAAGRycy9kb3ducmV2LnhtbESPQUsDMRSE74L/ITyhN5utWKtr0yIFoV6Ebnvx9ti8&#10;JoublyV5tlt/vREEj8PMfMMs12Po1YlS7iIbmE0rUMRttB07A4f96+0jqCzIFvvIZOBCGdar66sl&#10;1jaeeUenRpwqEM41GvAiQ611bj0FzNM4EBfvGFNAKTI5bROeCzz0+q6qHnTAjsuCx4E2ntrP5isY&#10;6MLGN7z9lvlxJu+t/3C7t+SMmdyML8+ghEb5D/+1t9bA0/18Ab9vyhP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zPOxQAAAN0AAAAPAAAAAAAAAAAAAAAAAJgCAABkcnMv&#10;ZG93bnJldi54bWxQSwUGAAAAAAQABAD1AAAAigMAAAAA&#10;" path="m,198171l,e" filled="f" strokecolor="#fffefd" strokeweight="1pt">
                  <v:stroke miterlimit="83231f" joinstyle="miter"/>
                  <v:path arrowok="t" textboxrect="0,0,0,198171"/>
                </v:shape>
                <v:shape id="Shape 9458" o:spid="_x0000_s1095" style="position:absolute;left:28080;top:11820;width:18783;height:0;visibility:visible;mso-wrap-style:square;v-text-anchor:top" coordsize="187835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yyl8MA&#10;AADdAAAADwAAAGRycy9kb3ducmV2LnhtbERPy2oCMRTdF/yHcIXuasYn7WgUEVuK4GK0dH2dXCej&#10;k5shSXX6982i4PJw3otVZxtxIx9qxwqGgwwEcel0zZWCr+P7yyuIEJE1No5JwS8FWC17TwvMtbtz&#10;QbdDrEQK4ZCjAhNjm0sZSkMWw8C1xIk7O28xJugrqT3eU7ht5CjLZtJizanBYEsbQ+X18GMVOPwu&#10;xpMPaWYXX+xPw/VuNN3ulHrud+s5iEhdfIj/3Z9awdtkmuamN+kJy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Nyyl8MAAADdAAAADwAAAAAAAAAAAAAAAACYAgAAZHJzL2Rv&#10;d25yZXYueG1sUEsFBgAAAAAEAAQA9QAAAIgDAAAAAA==&#10;" path="m,l1878355,e" filled="f" strokecolor="#fffefd" strokeweight="1pt">
                  <v:stroke miterlimit="83231f" joinstyle="miter"/>
                  <v:path arrowok="t" textboxrect="0,0,1878355,0"/>
                </v:shape>
                <v:shape id="Shape 9459" o:spid="_x0000_s1096" style="position:absolute;left:28143;top:11883;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bNsUA&#10;AADdAAAADwAAAGRycy9kb3ducmV2LnhtbESPQWsCMRSE70L/Q3iFXkSzLVa6W6OU0qp40+7B42Pz&#10;uoluXpZNquu/N0LB4zAz3zCzRe8acaIuWM8KnscZCOLKa8u1gvLne/QGIkRkjY1nUnChAIv5w2CG&#10;hfZn3tJpF2uRIBwKVGBibAspQ2XIYRj7ljh5v75zGJPsaqk7PCe4a+RLlk2lQ8tpwWBLn4aq4+7P&#10;KfjCg7bDempMaS/71dJudEMbpZ4e+493EJH6eA//t9daQT55zeH2Jj0B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zFs2xQAAAN0AAAAPAAAAAAAAAAAAAAAAAJgCAABkcnMv&#10;ZG93bnJldi54bWxQSwUGAAAAAAQABAD1AAAAigMAAAAA&#10;" path="m,191821l,e" filled="f" strokecolor="#fffefd" strokeweight="1pt">
                  <v:stroke miterlimit="83231f" joinstyle="miter"/>
                  <v:path arrowok="t" textboxrect="0,0,0,191821"/>
                </v:shape>
                <v:shape id="Shape 9460" o:spid="_x0000_s1097" style="position:absolute;left:46863;top:11820;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L47MEA&#10;AADdAAAADwAAAGRycy9kb3ducmV2LnhtbERPy2oCMRTdF/yHcIXuakY7qJ0aRYQBu6yt+8vkdjJ1&#10;cjMkcR5/bxaFLg/nvTuMthU9+dA4VrBcZCCIK6cbrhV8f5UvWxAhImtsHZOCiQIc9rOnHRbaDfxJ&#10;/SXWIoVwKFCBibErpAyVIYth4TrixP04bzEm6GupPQ4p3LZylWVrabHh1GCwo5Oh6na5WwWnKebm&#10;o/rNVter37zKG5Vuuiv1PB+P7yAijfFf/Oc+awVv+TrtT2/SE5D7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Ay+OzBAAAA3QAAAA8AAAAAAAAAAAAAAAAAmAIAAGRycy9kb3du&#10;cmV2LnhtbFBLBQYAAAAABAAEAPUAAACGAwAAAAA=&#10;" path="m,l252006,e" filled="f" strokecolor="#fffefd" strokeweight="1pt">
                  <v:stroke miterlimit="83231f" joinstyle="miter"/>
                  <v:path arrowok="t" textboxrect="0,0,252006,0"/>
                </v:shape>
                <v:shape id="Shape 9461" o:spid="_x0000_s1098" style="position:absolute;left:46863;top:11883;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adjcQA&#10;AADdAAAADwAAAGRycy9kb3ducmV2LnhtbESPQWsCMRSE70L/Q3gFL1KziiztapQi2hZvWg8eH5vn&#10;Jnbzsmyirv/eFASPw8x8w8wWnavFhdpgPSsYDTMQxKXXlisF+9/12zuIEJE11p5JwY0CLOYvvRkW&#10;2l95S5ddrESCcChQgYmxKaQMpSGHYegb4uQdfeswJtlWUrd4TXBXy3GW5dKh5bRgsKGlofJvd3YK&#10;VnjSdlDlxuzt7fD9ZTe6po1S/dfucwoiUhef4Uf7Ryv4mOQj+H+TnoC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WnY3EAAAA3QAAAA8AAAAAAAAAAAAAAAAAmAIAAGRycy9k&#10;b3ducmV2LnhtbFBLBQYAAAAABAAEAPUAAACJAwAAAAA=&#10;" path="m,191821l,e" filled="f" strokecolor="#fffefd" strokeweight="1pt">
                  <v:stroke miterlimit="83231f" joinstyle="miter"/>
                  <v:path arrowok="t" textboxrect="0,0,0,191821"/>
                </v:shape>
                <v:shape id="Shape 9462" o:spid="_x0000_s1099" style="position:absolute;left:49383;top:11820;width:2520;height:0;visibility:visible;mso-wrap-style:square;v-text-anchor:top" coordsize="2519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WYCcYA&#10;AADdAAAADwAAAGRycy9kb3ducmV2LnhtbESPQWvCQBSE70L/w/KEXkQ3SpE0ukqxCNKLaC3o7bH7&#10;TILZtzG7mvTfdwWhx2FmvmHmy85W4k6NLx0rGI8SEMTamZJzBYfv9TAF4QOywcoxKfglD8vFS2+O&#10;mXEt7+i+D7mIEPYZKihCqDMpvS7Ioh+5mjh6Z9dYDFE2uTQNthFuKzlJkqm0WHJcKLCmVUH6sr9Z&#10;Bccf7eqvT73acrimdGjPp8FaKvXa7z5mIAJ14T/8bG+Mgve36QQeb+ITk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eWYCcYAAADdAAAADwAAAAAAAAAAAAAAAACYAgAAZHJz&#10;L2Rvd25yZXYueG1sUEsFBgAAAAAEAAQA9QAAAIsDAAAAAA==&#10;" path="m,l251994,e" filled="f" strokecolor="#fffefd" strokeweight="1pt">
                  <v:stroke miterlimit="83231f" joinstyle="miter"/>
                  <v:path arrowok="t" textboxrect="0,0,251994,0"/>
                </v:shape>
                <v:shape id="Shape 9463" o:spid="_x0000_s1100" style="position:absolute;left:49383;top:11883;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imYcUA&#10;AADdAAAADwAAAGRycy9kb3ducmV2LnhtbESPT2sCMRTE7wW/Q3iCl6JZrSx2axQRbYs3/xx6fGxe&#10;N2k3L8sm6vrtm4LgcZiZ3zDzZedqcaE2WM8KxqMMBHHpteVKwem4Hc5AhIissfZMCm4UYLnoPc2x&#10;0P7Ke7ocYiUShEOBCkyMTSFlKA05DCPfECfv27cOY5JtJXWL1wR3tZxkWS4dWk4LBhtaGyp/D2en&#10;YIM/2j5XuTEne/v6eLc7XdNOqUG/W72BiNTFR/je/tQKXqf5C/y/SU9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SKZhxQAAAN0AAAAPAAAAAAAAAAAAAAAAAJgCAABkcnMv&#10;ZG93bnJldi54bWxQSwUGAAAAAAQABAD1AAAAigMAAAAA&#10;" path="m,191821l,e" filled="f" strokecolor="#fffefd" strokeweight="1pt">
                  <v:stroke miterlimit="83231f" joinstyle="miter"/>
                  <v:path arrowok="t" textboxrect="0,0,0,191821"/>
                </v:shape>
                <v:shape id="Shape 9464" o:spid="_x0000_s1101" style="position:absolute;left:51903;top:11820;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n+78IA&#10;AADdAAAADwAAAGRycy9kb3ducmV2LnhtbESPQWsCMRSE74L/ITzBm2ZrF9uuRimCoEe13h+b52br&#10;5mVJou7+e1MoeBxm5htmue5sI+7kQ+1Ywds0A0FcOl1zpeDntJ18gggRWWPjmBT0FGC9Gg6WWGj3&#10;4APdj7ESCcKhQAUmxraQMpSGLIapa4mTd3HeYkzSV1J7fCS4beQsy+bSYs1pwWBLG0Pl9XizCjZ9&#10;zM2+/M1m57P/eJdX2rr+ptR41H0vQETq4iv8395pBV/5PIe/N+kJyN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Cf7vwgAAAN0AAAAPAAAAAAAAAAAAAAAAAJgCAABkcnMvZG93&#10;bnJldi54bWxQSwUGAAAAAAQABAD1AAAAhwMAAAAA&#10;" path="m,l252006,e" filled="f" strokecolor="#fffefd" strokeweight="1pt">
                  <v:stroke miterlimit="83231f" joinstyle="miter"/>
                  <v:path arrowok="t" textboxrect="0,0,252006,0"/>
                </v:shape>
                <v:shape id="Shape 9465" o:spid="_x0000_s1102" style="position:absolute;left:51903;top:11883;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2bjsUA&#10;AADdAAAADwAAAGRycy9kb3ducmV2LnhtbESPT2sCMRTE7wW/Q3iCl6JZpS52axQRbYs3/xx6fGxe&#10;N2k3L8sm6vrtm4LgcZiZ3zDzZedqcaE2WM8KxqMMBHHpteVKwem4Hc5AhIissfZMCm4UYLnoPc2x&#10;0P7Ke7ocYiUShEOBCkyMTSFlKA05DCPfECfv27cOY5JtJXWL1wR3tZxkWS4dWk4LBhtaGyp/D2en&#10;YIM/2j5XuTEne/v6eLc7XdNOqUG/W72BiNTFR/je/tQKXl/yKfy/SU9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7ZuOxQAAAN0AAAAPAAAAAAAAAAAAAAAAAJgCAABkcnMv&#10;ZG93bnJldi54bWxQSwUGAAAAAAQABAD1AAAAigMAAAAA&#10;" path="m,191821l,e" filled="f" strokecolor="#fffefd" strokeweight="1pt">
                  <v:stroke miterlimit="83231f" joinstyle="miter"/>
                  <v:path arrowok="t" textboxrect="0,0,0,191821"/>
                </v:shape>
                <v:shape id="Shape 9466" o:spid="_x0000_s1103" style="position:absolute;left:54423;top:11820;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fFA8MA&#10;AADdAAAADwAAAGRycy9kb3ducmV2LnhtbESPQWsCMRSE74L/ITyhN83WyrbdGqUIQj2q9f7YvG62&#10;bl6WJKu7/94IgsdhZr5hluveNuJCPtSOFbzOMhDEpdM1Vwp+j9vpB4gQkTU2jknBQAHWq/FoiYV2&#10;V97T5RArkSAcClRgYmwLKUNpyGKYuZY4eX/OW4xJ+kpqj9cEt42cZ1kuLdacFgy2tDFUng+dVbAZ&#10;4sLsyv9sfjr59zd5pq0bOqVeJv33F4hIfXyGH+0freBzkedwf5OegF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fFA8MAAADdAAAADwAAAAAAAAAAAAAAAACYAgAAZHJzL2Rv&#10;d25yZXYueG1sUEsFBgAAAAAEAAQA9QAAAIgDAAAAAA==&#10;" path="m,l252006,e" filled="f" strokecolor="#fffefd" strokeweight="1pt">
                  <v:stroke miterlimit="83231f" joinstyle="miter"/>
                  <v:path arrowok="t" textboxrect="0,0,252006,0"/>
                </v:shape>
                <v:shape id="Shape 9467" o:spid="_x0000_s1104" style="position:absolute;left:54423;top:11883;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OgYsUA&#10;AADdAAAADwAAAGRycy9kb3ducmV2LnhtbESPT2sCMRTE7wW/Q3hCL6VmK2W1W6NIsVW8+efQ42Pz&#10;3EQ3L8sm1fXbN4LgcZiZ3zCTWedqcaY2WM8K3gYZCOLSa8uVgv3u+3UMIkRkjbVnUnClALNp72mC&#10;hfYX3tB5GyuRIBwKVGBibAopQ2nIYRj4hjh5B986jEm2ldQtXhLc1XKYZbl0aDktGGzoy1B52v45&#10;BQs8avtS5cbs7fV3+WPXuqa1Us/9bv4JIlIXH+F7e6UVfLznI7i9SU9AT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c6BixQAAAN0AAAAPAAAAAAAAAAAAAAAAAJgCAABkcnMv&#10;ZG93bnJldi54bWxQSwUGAAAAAAQABAD1AAAAigMAAAAA&#10;" path="m,191821l,e" filled="f" strokecolor="#fffefd" strokeweight="1pt">
                  <v:stroke miterlimit="83231f" joinstyle="miter"/>
                  <v:path arrowok="t" textboxrect="0,0,0,191821"/>
                </v:shape>
                <v:shape id="Shape 9468" o:spid="_x0000_s1105" style="position:absolute;left:56943;top:11820;width:2583;height:0;visibility:visible;mso-wrap-style:square;v-text-anchor:top" coordsize="258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jJ8IA&#10;AADdAAAADwAAAGRycy9kb3ducmV2LnhtbERPy4rCMBTdD/gP4QruxlQRrdUoosgMFEasfsCluX1g&#10;c1OaWOvfTxYDszyc93Y/mEb01LnasoLZNAJBnFtdc6ngfjt/xiCcR9bYWCYFb3Kw340+tpho++Ir&#10;9ZkvRQhhl6CCyvs2kdLlFRl0U9sSB66wnUEfYFdK3eErhJtGzqNoKQ3WHBoqbOlYUf7InkbBV3Zx&#10;83fRp3maFjN5PcU/q1Ws1GQ8HDYgPA3+X/zn/tYK1otlmBvehCc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VOMnwgAAAN0AAAAPAAAAAAAAAAAAAAAAAJgCAABkcnMvZG93&#10;bnJldi54bWxQSwUGAAAAAAQABAD1AAAAhwMAAAAA&#10;" path="m,l258343,e" filled="f" strokecolor="#fffefd" strokeweight="1pt">
                  <v:stroke miterlimit="83231f" joinstyle="miter"/>
                  <v:path arrowok="t" textboxrect="0,0,258343,0"/>
                </v:shape>
                <v:shape id="Shape 9469" o:spid="_x0000_s1106" style="position:absolute;left:56943;top:11883;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CRi8QA&#10;AADdAAAADwAAAGRycy9kb3ducmV2LnhtbESPT2sCMRTE74LfITyhl1KzlrLo1igi2oo3/xx6fGxe&#10;N9HNy7KJun77Rih4HGbmN8x03rlaXKkN1rOC0TADQVx6bblScDys38YgQkTWWHsmBXcKMJ/1e1Ms&#10;tL/xjq77WIkE4VCgAhNjU0gZSkMOw9A3xMn79a3DmGRbSd3iLcFdLd+zLJcOLacFgw0tDZXn/cUp&#10;WOFJ29cqN+Zo7z/fX3ara9oq9TLoFp8gInXxGf5vb7SCyUc+gceb9ATk7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gkYvEAAAA3QAAAA8AAAAAAAAAAAAAAAAAmAIAAGRycy9k&#10;b3ducmV2LnhtbFBLBQYAAAAABAAEAPUAAACJAwAAAAA=&#10;" path="m,191821l,e" filled="f" strokecolor="#fffefd" strokeweight="1pt">
                  <v:stroke miterlimit="83231f" joinstyle="miter"/>
                  <v:path arrowok="t" textboxrect="0,0,0,191821"/>
                </v:shape>
                <v:shape id="Shape 9471" o:spid="_x0000_s1107" style="position:absolute;top:13865;width:28143;height:0;visibility:visible;mso-wrap-style:square;v-text-anchor:top" coordsize="28143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SREsQA&#10;AADdAAAADwAAAGRycy9kb3ducmV2LnhtbESP0YrCMBRE34X9h3AXfNNUEV2rUXYVQV8WdP2AS3Nt&#10;qs1NaaK2fr0RFnwcZuYMM182thQ3qn3hWMGgn4AgzpwuOFdw/Nv0vkD4gKyxdEwKWvKwXHx05phq&#10;d+c93Q4hFxHCPkUFJoQqldJnhiz6vquIo3dytcUQZZ1LXeM9wm0ph0kylhYLjgsGK1oZyi6Hq1VQ&#10;rrX+aXaX3+Gj5d2oxbPZHh9KdT+b7xmIQE14h//bW61gOpoM4PUmPgG5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0kRLEAAAA3QAAAA8AAAAAAAAAAAAAAAAAmAIAAGRycy9k&#10;b3ducmV2LnhtbFBLBQYAAAAABAAEAPUAAACJAwAAAAA=&#10;" path="m,l2814346,e" filled="f" strokecolor="#fffefd" strokeweight="1pt">
                  <v:stroke miterlimit="83231f" joinstyle="miter"/>
                  <v:path arrowok="t" textboxrect="0,0,2814346,0"/>
                </v:shape>
                <v:shape id="Shape 9472" o:spid="_x0000_s1108" style="position:absolute;left:63;top:13928;width:0;height:3189;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wECMUA&#10;AADdAAAADwAAAGRycy9kb3ducmV2LnhtbESPT2vCQBTE74V+h+UVeqsbU6kaXUUKpe0l4N/zI/vc&#10;RLNvY3bV9Nu7QsHjMDO/YabzztbiQq2vHCvo9xIQxIXTFRsFm/XX2wiED8gaa8ek4I88zGfPT1PM&#10;tLvyki6rYESEsM9QQRlCk0npi5Is+p5riKO3d63FEGVrpG7xGuG2lmmSfEiLFceFEhv6LKk4rs5W&#10;QUqmn+++t4ND/p6sf3ens6EmV+r1pVtMQATqwiP83/7RCsaDYQr3N/EJy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DAQIxQAAAN0AAAAPAAAAAAAAAAAAAAAAAJgCAABkcnMv&#10;ZG93bnJldi54bWxQSwUGAAAAAAQABAD1AAAAigMAAAAA&#10;" path="m,318821l,e" filled="f" strokecolor="#fffefd" strokeweight="1pt">
                  <v:stroke miterlimit="83231f" joinstyle="miter"/>
                  <v:path arrowok="t" textboxrect="0,0,0,318821"/>
                </v:shape>
                <v:shape id="Shape 9473" o:spid="_x0000_s1109" style="position:absolute;left:28143;top:13865;width:18720;height:0;visibility:visible;mso-wrap-style:square;v-text-anchor:top" coordsize="1872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fYe8cA&#10;AADdAAAADwAAAGRycy9kb3ducmV2LnhtbESPX0vDQBDE34V+h2MLvtlLVbRJey1S8A+IiKcP7duS&#10;2yapub2QW5v47T1B8HGYmd8wq83oW3WiPjaBDcxnGSjiMriGKwMf7/cXC1BRkB22gcnAN0XYrCdn&#10;KyxcGPiNTlYqlSAcCzRQi3SF1rGsyWOchY44eYfQe5Qk+0q7HocE962+zLIb7bHhtFBjR9uayk/7&#10;5Q0sjnbcP7/mO2uPj9vhYZ5LfBFjzqfj3RKU0Cj/4b/2kzOQX99ewe+b9AT0+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MH2HvHAAAA3QAAAA8AAAAAAAAAAAAAAAAAmAIAAGRy&#10;cy9kb3ducmV2LnhtbFBLBQYAAAAABAAEAPUAAACMAwAAAAA=&#10;" path="m,l1872005,e" filled="f" strokecolor="#fffefd" strokeweight="1pt">
                  <v:stroke miterlimit="83231f" joinstyle="miter"/>
                  <v:path arrowok="t" textboxrect="0,0,1872005,0"/>
                </v:shape>
                <v:shape id="Shape 9474" o:spid="_x0000_s1110" style="position:absolute;left:46863;top:13865;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BoMsQA&#10;AADdAAAADwAAAGRycy9kb3ducmV2LnhtbESPwWrDMBBE74X8g9hAbo2cxNStGzmEQKA9Nmnui7W1&#10;XFsrIymJ/fdVodDjMDNvmO1utL24kQ+tYwWrZQaCuHa65UbB5/n4+AwiRGSNvWNSMFGAXTV72GKp&#10;3Z0/6HaKjUgQDiUqMDEOpZShNmQxLN1AnLwv5y3GJH0jtcd7gtterrPsSVpsOS0YHOhgqO5OV6vg&#10;MMXcvNff2fpy8cVGdnR001WpxXzcv4KINMb/8F/7TSt4yYscft+kJy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QaDLEAAAA3QAAAA8AAAAAAAAAAAAAAAAAmAIAAGRycy9k&#10;b3ducmV2LnhtbFBLBQYAAAAABAAEAPUAAACJAwAAAAA=&#10;" path="m,l252006,e" filled="f" strokecolor="#fffefd" strokeweight="1pt">
                  <v:stroke miterlimit="83231f" joinstyle="miter"/>
                  <v:path arrowok="t" textboxrect="0,0,252006,0"/>
                </v:shape>
                <v:shape id="Shape 9475" o:spid="_x0000_s1111" style="position:absolute;left:46863;top:13928;width:0;height:3189;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WcfMYA&#10;AADdAAAADwAAAGRycy9kb3ducmV2LnhtbESPQWvCQBSE7wX/w/IKvelGa7WNriKFor0EjK3nR/a5&#10;Sc2+jdlV03/fFYQeh5n5hpkvO1uLC7W+cqxgOEhAEBdOV2wUfO0++q8gfEDWWDsmBb/kYbnoPcwx&#10;1e7KW7rkwYgIYZ+igjKEJpXSFyVZ9APXEEfv4FqLIcrWSN3iNcJtLUdJMpEWK44LJTb0XlJxzM9W&#10;wYjMMNuvv8c/2XOy+9yfzoaaTKmnx241AxGoC//he3ujFbyNpy9wexOf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uWcfMYAAADdAAAADwAAAAAAAAAAAAAAAACYAgAAZHJz&#10;L2Rvd25yZXYueG1sUEsFBgAAAAAEAAQA9QAAAIsDAAAAAA==&#10;" path="m,318821l,e" filled="f" strokecolor="#fffefd" strokeweight="1pt">
                  <v:stroke miterlimit="83231f" joinstyle="miter"/>
                  <v:path arrowok="t" textboxrect="0,0,0,318821"/>
                </v:shape>
                <v:shape id="Shape 9476" o:spid="_x0000_s1112" style="position:absolute;left:49383;top:13865;width:2520;height:0;visibility:visible;mso-wrap-style:square;v-text-anchor:top" coordsize="2519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cI18cA&#10;AADdAAAADwAAAGRycy9kb3ducmV2LnhtbESPQWvCQBSE70L/w/IKvUjdWMRqmo0UiyBeRGvB3h67&#10;zyQ0+zZmtyb++25B8DjMzDdMtuhtLS7U+sqxgvEoAUGsnam4UHD4XD3PQPiAbLB2TAqu5GGRPwwy&#10;TI3reEeXfShEhLBPUUEZQpNK6XVJFv3INcTRO7nWYoiyLaRpsYtwW8uXJJlKixXHhRIbWpakf/a/&#10;VsHxS7tm86GXWw7nGR260/dwJZV6euzf30AE6sM9fGuvjYL55HUK/2/iE5D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8HCNfHAAAA3QAAAA8AAAAAAAAAAAAAAAAAmAIAAGRy&#10;cy9kb3ducmV2LnhtbFBLBQYAAAAABAAEAPUAAACMAwAAAAA=&#10;" path="m,l251994,e" filled="f" strokecolor="#fffefd" strokeweight="1pt">
                  <v:stroke miterlimit="83231f" joinstyle="miter"/>
                  <v:path arrowok="t" textboxrect="0,0,251994,0"/>
                </v:shape>
                <v:shape id="Shape 9477" o:spid="_x0000_s1113" style="position:absolute;left:49383;top:13928;width:0;height:3189;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unkMYA&#10;AADdAAAADwAAAGRycy9kb3ducmV2LnhtbESPQWvCQBSE70L/w/IK3nQTldqmWUUEaXsJqK3nR/Z1&#10;kzb7NmZXTf+9KxQ8DjPzDZMve9uIM3W+dqwgHScgiEunazYKPveb0TMIH5A1No5JwR95WC4eBjlm&#10;2l14S+ddMCJC2GeooAqhzaT0ZUUW/di1xNH7dp3FEGVnpO7wEuG2kZMkeZIWa44LFba0rqj83Z2s&#10;ggmZtDi8fc1+immy/zgcT4baQqnhY796BRGoD/fwf/tdK3iZzedwexOfgFx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XunkMYAAADdAAAADwAAAAAAAAAAAAAAAACYAgAAZHJz&#10;L2Rvd25yZXYueG1sUEsFBgAAAAAEAAQA9QAAAIsDAAAAAA==&#10;" path="m,318821l,e" filled="f" strokecolor="#fffefd" strokeweight="1pt">
                  <v:stroke miterlimit="83231f" joinstyle="miter"/>
                  <v:path arrowok="t" textboxrect="0,0,0,318821"/>
                </v:shape>
                <v:shape id="Shape 9479" o:spid="_x0000_s1114" style="position:absolute;left:51903;top:13928;width:0;height:3189;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iWecYA&#10;AADdAAAADwAAAGRycy9kb3ducmV2LnhtbESPT2vCQBTE70K/w/IK3nTjH9qaugkiSNtLQG09P7Kv&#10;m7TZtzG7avrtXaHgcZiZ3zDLvLeNOFPna8cKJuMEBHHpdM1Gwed+M3oB4QOyxsYxKfgjD3n2MFhi&#10;qt2Ft3TeBSMihH2KCqoQ2lRKX1Zk0Y9dSxy9b9dZDFF2RuoOLxFuGzlNkidpsea4UGFL64rK393J&#10;KpiSmRSHt6/5TzFL9h+H48lQWyg1fOxXryAC9eEe/m+/awWL+fMCbm/iE5D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6iWecYAAADdAAAADwAAAAAAAAAAAAAAAACYAgAAZHJz&#10;L2Rvd25yZXYueG1sUEsFBgAAAAAEAAQA9QAAAIsDAAAAAA==&#10;" path="m,318821l,e" filled="f" strokecolor="#fffefd" strokeweight="1pt">
                  <v:stroke miterlimit="83231f" joinstyle="miter"/>
                  <v:path arrowok="t" textboxrect="0,0,0,318821"/>
                </v:shape>
                <v:shape id="Shape 9481" o:spid="_x0000_s1115" style="position:absolute;left:54423;top:13928;width:0;height:3189;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vqWMUA&#10;AADdAAAADwAAAGRycy9kb3ducmV2LnhtbESPT2vCQBTE7wW/w/KE3uomKkWjq4hQbC+B+u/8yD43&#10;0ezbNLtq+u27BcHjMDO/YebLztbiRq2vHCtIBwkI4sLpio2C/e7jbQLCB2SNtWNS8Eseloveyxwz&#10;7e78TbdtMCJC2GeooAyhyaT0RUkW/cA1xNE7udZiiLI1Urd4j3Bby2GSvEuLFceFEhtal1Rctler&#10;YEgmzY+bw/icj5Ld1/HnaqjJlXrtd6sZiEBdeIYf7U+tYDqepPD/Jj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C+pYxQAAAN0AAAAPAAAAAAAAAAAAAAAAAJgCAABkcnMv&#10;ZG93bnJldi54bWxQSwUGAAAAAAQABAD1AAAAigMAAAAA&#10;" path="m,318821l,e" filled="f" strokecolor="#fffefd" strokeweight="1pt">
                  <v:stroke miterlimit="83231f" joinstyle="miter"/>
                  <v:path arrowok="t" textboxrect="0,0,0,318821"/>
                </v:shape>
                <v:shape id="Shape 9483" o:spid="_x0000_s1116" style="position:absolute;left:56943;top:13928;width:0;height:3189;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XRtMYA&#10;AADdAAAADwAAAGRycy9kb3ducmV2LnhtbESPT2vCQBTE74V+h+UVeqsb/1A0uglFEOslUNN6fmSf&#10;m9js25hdNX77bqHQ4zAzv2FW+WBbcaXeN44VjEcJCOLK6YaNgs9y8zIH4QOyxtYxKbiThzx7fFhh&#10;qt2NP+i6D0ZECPsUFdQhdKmUvqrJoh+5jjh6R9dbDFH2RuoebxFuWzlJkldpseG4UGNH65qq7/3F&#10;KpiQGReH7dfsVEyTcnc4Xwx1hVLPT8PbEkSgIfyH/9rvWsFiNp/C75v4BGT2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5XRtMYAAADdAAAADwAAAAAAAAAAAAAAAACYAgAAZHJz&#10;L2Rvd25yZXYueG1sUEsFBgAAAAAEAAQA9QAAAIsDAAAAAA==&#10;" path="m,318821l,e" filled="f" strokecolor="#fffefd" strokeweight="1pt">
                  <v:stroke miterlimit="83231f" joinstyle="miter"/>
                  <v:path arrowok="t" textboxrect="0,0,0,318821"/>
                </v:shape>
                <v:shape id="Shape 9485" o:spid="_x0000_s1117" style="position:absolute;top:17180;width:28143;height:0;visibility:visible;mso-wrap-style:square;v-text-anchor:top" coordsize="28143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rnNsQA&#10;AADdAAAADwAAAGRycy9kb3ducmV2LnhtbESP3YrCMBSE7xd8h3AWvFvTFRW3axR/EPRGWNcHODTH&#10;ptqclCZq69MbQfBymJlvmMmssaW4Uu0Lxwq+ewkI4szpgnMFh//11xiED8gaS8ekoCUPs2nnY4Kp&#10;djf+o+s+5CJC2KeowIRQpVL6zJBF33MVcfSOrrYYoqxzqWu8RbgtZT9JRtJiwXHBYEVLQ9l5f7EK&#10;ypXWi2Z73vXvLW8HLZ7M5nBXqvvZzH9BBGrCO/xqb7SCn8F4CM838Qn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a5zbEAAAA3QAAAA8AAAAAAAAAAAAAAAAAmAIAAGRycy9k&#10;b3ducmV2LnhtbFBLBQYAAAAABAAEAPUAAACJAwAAAAA=&#10;" path="m,l2814346,e" filled="f" strokecolor="#fffefd" strokeweight="1pt">
                  <v:stroke miterlimit="83231f" joinstyle="miter"/>
                  <v:path arrowok="t" textboxrect="0,0,2814346,0"/>
                </v:shape>
                <v:shape id="Shape 9486" o:spid="_x0000_s1118" style="position:absolute;left:63;top:17244;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yLMUA&#10;AADdAAAADwAAAGRycy9kb3ducmV2LnhtbESPT4vCMBTE78J+h/AWvGnqH0SrURZB1Ethddfzo3mm&#10;dZuX2kSt394sLOxxmJnfMItVaytxp8aXjhUM+gkI4tzpko2Cr+OmNwXhA7LGyjEpeJKH1fKts8BU&#10;uwd/0v0QjIgQ9ikqKEKoUyl9XpBF33c1cfTOrrEYomyM1A0+ItxWcpgkE2mx5LhQYE3rgvKfw80q&#10;GJIZZKft9/iSjZLj/nS9Gaozpbrv7cccRKA2/If/2jutYDaeTuD3TXwCcvk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4nIsxQAAAN0AAAAPAAAAAAAAAAAAAAAAAJgCAABkcnMv&#10;ZG93bnJldi54bWxQSwUGAAAAAAQABAD1AAAAigMAAAAA&#10;" path="m,318821l,e" filled="f" strokecolor="#fffefd" strokeweight="1pt">
                  <v:stroke miterlimit="83231f" joinstyle="miter"/>
                  <v:path arrowok="t" textboxrect="0,0,0,318821"/>
                </v:shape>
                <v:shape id="Shape 9487" o:spid="_x0000_s1119" style="position:absolute;left:28143;top:17180;width:18720;height:0;visibility:visible;mso-wrap-style:square;v-text-anchor:top" coordsize="1872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muX8cA&#10;AADdAAAADwAAAGRycy9kb3ducmV2LnhtbESPX0vDQBDE3wW/w7GCb/ZSEU1ir6UU/AMipacP+rbk&#10;1iRtbi/k1iZ+e08Q+jjMzG+YxWrynTrSENvABuazDBRxFVzLtYH3t4erHFQUZIddYDLwQxFWy/Oz&#10;BZYujLyjo5VaJQjHEg00In2pdawa8hhnoSdO3lcYPEqSQ63dgGOC+05fZ9mt9thyWmiwp01D1cF+&#10;ewP53k6fL9viw9r902Z8nBcSX8WYy4tpfQ9KaJJT+L/97AwUN/kd/L1JT0Av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prl/HAAAA3QAAAA8AAAAAAAAAAAAAAAAAmAIAAGRy&#10;cy9kb3ducmV2LnhtbFBLBQYAAAAABAAEAPUAAACMAwAAAAA=&#10;" path="m,l1872005,e" filled="f" strokecolor="#fffefd" strokeweight="1pt">
                  <v:stroke miterlimit="83231f" joinstyle="miter"/>
                  <v:path arrowok="t" textboxrect="0,0,1872005,0"/>
                </v:shape>
                <v:shape id="Shape 9488" o:spid="_x0000_s1120" style="position:absolute;left:46863;top:17180;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gSEMEA&#10;AADdAAAADwAAAGRycy9kb3ducmV2LnhtbERPz2vCMBS+D/wfwhO8ralONtcZZQgFPc6t90fz1lSb&#10;l5JE2/735jDY8eP7vd2PthN38qF1rGCZ5SCIa6dbbhT8fJfPGxAhImvsHJOCiQLsd7OnLRbaDfxF&#10;93NsRArhUKACE2NfSBlqQxZD5nrixP06bzEm6BupPQ4p3HZyleev0mLLqcFgTwdD9fV8swoOU1yb&#10;U33JV1Xl317klUo33ZRazMfPDxCRxvgv/nMftYL39SbNTW/SE5C7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5IEhDBAAAA3QAAAA8AAAAAAAAAAAAAAAAAmAIAAGRycy9kb3du&#10;cmV2LnhtbFBLBQYAAAAABAAEAPUAAACGAwAAAAA=&#10;" path="m,l252006,e" filled="f" strokecolor="#fffefd" strokeweight="1pt">
                  <v:stroke miterlimit="83231f" joinstyle="miter"/>
                  <v:path arrowok="t" textboxrect="0,0,252006,0"/>
                </v:shape>
                <v:shape id="Shape 9489" o:spid="_x0000_s1121" style="position:absolute;left:46863;top:17244;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3mXsYA&#10;AADdAAAADwAAAGRycy9kb3ducmV2LnhtbESPT2vCQBTE7wW/w/KE3urGPxSNriJCsb0EatTzI/vc&#10;RLNv0+yq6bd3hUKPw8z8hlmsOluLG7W+cqxgOEhAEBdOV2wU7POPtykIH5A11o5JwS95WC17LwtM&#10;tbvzN912wYgIYZ+igjKEJpXSFyVZ9APXEEfv5FqLIcrWSN3iPcJtLUdJ8i4tVhwXSmxoU1Jx2V2t&#10;ghGZYXbcHibnbJzkX8efq6EmU+q1363nIAJ14T/81/7UCmaT6Qyeb+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n3mXsYAAADdAAAADwAAAAAAAAAAAAAAAACYAgAAZHJz&#10;L2Rvd25yZXYueG1sUEsFBgAAAAAEAAQA9QAAAIsDAAAAAA==&#10;" path="m,318821l,e" filled="f" strokecolor="#fffefd" strokeweight="1pt">
                  <v:stroke miterlimit="83231f" joinstyle="miter"/>
                  <v:path arrowok="t" textboxrect="0,0,0,318821"/>
                </v:shape>
                <v:shape id="Shape 9490" o:spid="_x0000_s1122" style="position:absolute;left:49383;top:17180;width:2520;height:0;visibility:visible;mso-wrap-style:square;v-text-anchor:top" coordsize="2519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TwsIA&#10;AADdAAAADwAAAGRycy9kb3ducmV2LnhtbERPy4rCMBTdC/5DuMJsRNMZRLRjlEERxI34gpndJbm2&#10;ZZqb2kRb/94sBJeH854tWluKO9W+cKzgc5iAINbOFJwpOB3XgwkIH5ANlo5JwYM8LObdzgxT4xre&#10;0/0QMhFD2KeoIA+hSqX0OieLfugq4shdXG0xRFhn0tTYxHBbyq8kGUuLBceGHCta5qT/Dzer4Pes&#10;XbVd6eWOw3VCp+by119LpT567c83iEBteItf7o1RMB1N4/74Jj4BO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tPCwgAAAN0AAAAPAAAAAAAAAAAAAAAAAJgCAABkcnMvZG93&#10;bnJldi54bWxQSwUGAAAAAAQABAD1AAAAhwMAAAAA&#10;" path="m,l251994,e" filled="f" strokecolor="#fffefd" strokeweight="1pt">
                  <v:stroke miterlimit="83231f" joinstyle="miter"/>
                  <v:path arrowok="t" textboxrect="0,0,251994,0"/>
                </v:shape>
                <v:shape id="Shape 9491" o:spid="_x0000_s1123" style="position:absolute;left:49383;top:17244;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J8hcYA&#10;AADdAAAADwAAAGRycy9kb3ducmV2LnhtbESPQWvCQBSE7wX/w/KE3uomVqSmWUUKpe0lUG09P7LP&#10;TTT7Ns1uNP57tyB4HGbmGyZfDbYRJ+p87VhBOklAEJdO12wU/Gzfn15A+ICssXFMCi7kYbUcPeSY&#10;aXfmbzptghERwj5DBVUIbSalLyuy6CeuJY7e3nUWQ5SdkbrDc4TbRk6TZC4t1hwXKmzpraLyuOmt&#10;gimZtNh9/M4OxXOy/dr99YbaQqnH8bB+BRFoCPfwrf2pFSxmixT+38QnIJ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dJ8hcYAAADdAAAADwAAAAAAAAAAAAAAAACYAgAAZHJz&#10;L2Rvd25yZXYueG1sUEsFBgAAAAAEAAQA9QAAAIsDAAAAAA==&#10;" path="m,318821l,e" filled="f" strokecolor="#fffefd" strokeweight="1pt">
                  <v:stroke miterlimit="83231f" joinstyle="miter"/>
                  <v:path arrowok="t" textboxrect="0,0,0,318821"/>
                </v:shape>
                <v:shape id="Shape 9492" o:spid="_x0000_s1124" style="position:absolute;left:51903;top:17180;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mzJ8MA&#10;AADdAAAADwAAAGRycy9kb3ducmV2LnhtbESPT2sCMRTE7wW/Q3iCt5p1lVq3RhFBsEf/3R+b183W&#10;zcuSRN399qYg9DjMzG+Y5bqzjbiTD7VjBZNxBoK4dLrmSsH5tHv/BBEissbGMSnoKcB6NXhbYqHd&#10;gw90P8ZKJAiHAhWYGNtCylAashjGriVO3o/zFmOSvpLa4yPBbSPzLPuQFmtOCwZb2hoqr8ebVbDt&#10;48x8l79Zfrn4+VReaef6m1KjYbf5AhGpi//hV3uvFSxmixz+3qQnIF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nmzJ8MAAADdAAAADwAAAAAAAAAAAAAAAACYAgAAZHJzL2Rv&#10;d25yZXYueG1sUEsFBgAAAAAEAAQA9QAAAIgDAAAAAA==&#10;" path="m,l252006,e" filled="f" strokecolor="#fffefd" strokeweight="1pt">
                  <v:stroke miterlimit="83231f" joinstyle="miter"/>
                  <v:path arrowok="t" textboxrect="0,0,252006,0"/>
                </v:shape>
                <v:shape id="Shape 9493" o:spid="_x0000_s1125" style="position:absolute;left:51903;top:17244;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xHacYA&#10;AADdAAAADwAAAGRycy9kb3ducmV2LnhtbESPT2vCQBTE70K/w/IK3nTjH0pN3YRSEPUSqGk9P7Kv&#10;m7TZtzG7avz2bqHQ4zAzv2HW+WBbcaHeN44VzKYJCOLK6YaNgo9yM3kG4QOyxtYxKbiRhzx7GK0x&#10;1e7K73Q5BCMihH2KCuoQulRKX9Vk0U9dRxy9L9dbDFH2RuoerxFuWzlPkidpseG4UGNHbzVVP4ez&#10;VTAnMyuO28/ld7FIyv3xdDbUFUqNH4fXFxCBhvAf/mvvtILVcrWA3zfxCcjs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kxHacYAAADdAAAADwAAAAAAAAAAAAAAAACYAgAAZHJz&#10;L2Rvd25yZXYueG1sUEsFBgAAAAAEAAQA9QAAAIsDAAAAAA==&#10;" path="m,318821l,e" filled="f" strokecolor="#fffefd" strokeweight="1pt">
                  <v:stroke miterlimit="83231f" joinstyle="miter"/>
                  <v:path arrowok="t" textboxrect="0,0,0,318821"/>
                </v:shape>
                <v:shape id="Shape 9494" o:spid="_x0000_s1126" style="position:absolute;left:54423;top:17180;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yOyMQA&#10;AADdAAAADwAAAGRycy9kb3ducmV2LnhtbESPwWrDMBBE74X8g9hAbo2cxLSNGzmEQKA9Nmnui7W1&#10;XFsrI8mJ/fdVodDjMDNvmN1+tJ24kQ+NYwWrZQaCuHK64VrB5+X0+AIiRGSNnWNSMFGAfTl72GGh&#10;3Z0/6HaOtUgQDgUqMDH2hZShMmQxLF1PnLwv5y3GJH0ttcd7gttOrrPsSVpsOC0Y7OloqGrPg1Vw&#10;nGJu3qvvbH29+ueNbOnkpkGpxXw8vIKINMb/8F/7TSvY5tscft+kJyD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cjsjEAAAA3QAAAA8AAAAAAAAAAAAAAAAAmAIAAGRycy9k&#10;b3ducmV2LnhtbFBLBQYAAAAABAAEAPUAAACJAwAAAAA=&#10;" path="m,l252006,e" filled="f" strokecolor="#fffefd" strokeweight="1pt">
                  <v:stroke miterlimit="83231f" joinstyle="miter"/>
                  <v:path arrowok="t" textboxrect="0,0,252006,0"/>
                </v:shape>
                <v:shape id="Shape 9495" o:spid="_x0000_s1127" style="position:absolute;left:54423;top:17244;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l6hsYA&#10;AADdAAAADwAAAGRycy9kb3ducmV2LnhtbESPT2vCQBTE70K/w/IK3nTjn5aaugkiSNtLQG09P7Kv&#10;m7TZtzG7avrtXaHgcZiZ3zDLvLeNOFPna8cKJuMEBHHpdM1Gwed+M3oB4QOyxsYxKfgjD3n2MFhi&#10;qt2Ft3TeBSMihH2KCqoQ2lRKX1Zk0Y9dSxy9b9dZDFF2RuoOLxFuGzlNkmdpsea4UGFL64rK393J&#10;KpiSmRSHt6/5TzFL9h+H48lQWyg1fOxXryAC9eEe/m+/awWL+eIJbm/iE5D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l6hsYAAADdAAAADwAAAAAAAAAAAAAAAACYAgAAZHJz&#10;L2Rvd25yZXYueG1sUEsFBgAAAAAEAAQA9QAAAIsDAAAAAA==&#10;" path="m,318821l,e" filled="f" strokecolor="#fffefd" strokeweight="1pt">
                  <v:stroke miterlimit="83231f" joinstyle="miter"/>
                  <v:path arrowok="t" textboxrect="0,0,0,318821"/>
                </v:shape>
                <v:shape id="Shape 9496" o:spid="_x0000_s1128" style="position:absolute;left:56943;top:17180;width:2583;height:0;visibility:visible;mso-wrap-style:square;v-text-anchor:top" coordsize="258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Ki6cUA&#10;AADdAAAADwAAAGRycy9kb3ducmV2LnhtbESP3WrCQBSE7wu+w3KE3tWNIhpTVxGLtBBQjD7AIXvy&#10;Q7NnQ3Yb49t3BcHLYWa+YdbbwTSip87VlhVMJxEI4tzqmksF18vhIwbhPLLGxjIpuJOD7Wb0tsZE&#10;2xufqc98KQKEXYIKKu/bREqXV2TQTWxLHLzCdgZ9kF0pdYe3ADeNnEXRQhqsOSxU2NK+ovw3+zMK&#10;vrOTm92LPs3TtJjK81d8XC5jpd7Hw+4ThKfBv8LP9o9WsJqvFvB4E56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UqLpxQAAAN0AAAAPAAAAAAAAAAAAAAAAAJgCAABkcnMv&#10;ZG93bnJldi54bWxQSwUGAAAAAAQABAD1AAAAigMAAAAA&#10;" path="m,l258343,e" filled="f" strokecolor="#fffefd" strokeweight="1pt">
                  <v:stroke miterlimit="83231f" joinstyle="miter"/>
                  <v:path arrowok="t" textboxrect="0,0,258343,0"/>
                </v:shape>
                <v:shape id="Shape 9497" o:spid="_x0000_s1129" style="position:absolute;left:56943;top:17244;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dBasYA&#10;AADdAAAADwAAAGRycy9kb3ducmV2LnhtbESPT2vCQBTE70K/w/IK3nTjH9qaugkiSNtLQG09P7Kv&#10;m7TZtzG7avrtXaHgcZiZ3zDLvLeNOFPna8cKJuMEBHHpdM1Gwed+M3oB4QOyxsYxKfgjD3n2MFhi&#10;qt2Ft3TeBSMihH2KCqoQ2lRKX1Zk0Y9dSxy9b9dZDFF2RuoOLxFuGzlNkidpsea4UGFL64rK393J&#10;KpiSmRSHt6/5TzFL9h+H48lQWyg1fOxXryAC9eEe/m+/awWL+eIZbm/iE5D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XdBasYAAADdAAAADwAAAAAAAAAAAAAAAACYAgAAZHJz&#10;L2Rvd25yZXYueG1sUEsFBgAAAAAEAAQA9QAAAIsDAAAAAA==&#10;" path="m,318821l,e" filled="f" strokecolor="#fffefd" strokeweight="1pt">
                  <v:stroke miterlimit="83231f" joinstyle="miter"/>
                  <v:path arrowok="t" textboxrect="0,0,0,318821"/>
                </v:shape>
                <v:shape id="Shape 9499" o:spid="_x0000_s1130" style="position:absolute;top:20495;width:28143;height:0;visibility:visible;mso-wrap-style:square;v-text-anchor:top" coordsize="28143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577sYA&#10;AADdAAAADwAAAGRycy9kb3ducmV2LnhtbESPwWrDMBBE74H+g9hCb4kcY0rsRjFpS8G5FJLmAxZr&#10;a7mxVsZSEztfXxUCOQ4z84ZZl6PtxJkG3zpWsFwkIIhrp1tuFBy/PuYrED4ga+wck4KJPJSbh9ka&#10;C+0uvKfzITQiQtgXqMCE0BdS+tqQRb9wPXH0vt1gMUQ5NFIPeIlw28k0SZ6lxZbjgsGe3gzVp8Ov&#10;VdC9a/067k6f6XXiXTbhj6mOV6WeHsftC4hAY7iHb+1KK8izPIf/N/EJ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4577sYAAADdAAAADwAAAAAAAAAAAAAAAACYAgAAZHJz&#10;L2Rvd25yZXYueG1sUEsFBgAAAAAEAAQA9QAAAIsDAAAAAA==&#10;" path="m,l2814346,e" filled="f" strokecolor="#fffefd" strokeweight="1pt">
                  <v:stroke miterlimit="83231f" joinstyle="miter"/>
                  <v:path arrowok="t" textboxrect="0,0,2814346,0"/>
                </v:shape>
                <v:shape id="Shape 9500" o:spid="_x0000_s1131" style="position:absolute;left:63;top:20559;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TSK8EA&#10;AADdAAAADwAAAGRycy9kb3ducmV2LnhtbERPy4rCMBTdC/5DuMJsRFOFEe0YRURnxJ2PxSwvzZ0m&#10;Y3NTmqj1781CcHk47/mydZW4UROsZwWjYQaCuPDacqngfNoOpiBCRNZYeSYFDwqwXHQ7c8y1v/OB&#10;bsdYihTCIUcFJsY6lzIUhhyGoa+JE/fnG4cxwaaUusF7CneVHGfZRDq0nBoM1rQ2VFyOV6dgg//a&#10;9suJMWf7+P35tntd0V6pj167+gIRqY1v8cu90wpmn1nan96kJyA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2k0ivBAAAA3QAAAA8AAAAAAAAAAAAAAAAAmAIAAGRycy9kb3du&#10;cmV2LnhtbFBLBQYAAAAABAAEAPUAAACGAwAAAAA=&#10;" path="m,191821l,e" filled="f" strokecolor="#fffefd" strokeweight="1pt">
                  <v:stroke miterlimit="83231f" joinstyle="miter"/>
                  <v:path arrowok="t" textboxrect="0,0,0,191821"/>
                </v:shape>
                <v:shape id="Shape 9501" o:spid="_x0000_s1132" style="position:absolute;left:28143;top:20495;width:18720;height:0;visibility:visible;mso-wrap-style:square;v-text-anchor:top" coordsize="1872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6fd8cA&#10;AADdAAAADwAAAGRycy9kb3ducmV2LnhtbESPX0vDQBDE34V+h2MLvtlLBKWJvRYp+AdExGsf2rcl&#10;tyapub2QW5v47T1B8HGYmd8wq83kO3WmIbaBDeSLDBRxFVzLtYH97uFqCSoKssMuMBn4pgib9exi&#10;haULI7/T2UqtEoRjiQYakb7UOlYNeYyL0BMn7yMMHiXJodZuwDHBfaevs+xWe2w5LTTY07ah6tN+&#10;eQPLk52OL2/FwdrT03Z8zAuJr2LM5Xy6vwMlNMl/+K/97AwUN1kOv2/SE9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n3fHAAAA3QAAAA8AAAAAAAAAAAAAAAAAmAIAAGRy&#10;cy9kb3ducmV2LnhtbFBLBQYAAAAABAAEAPUAAACMAwAAAAA=&#10;" path="m,l1872005,e" filled="f" strokecolor="#fffefd" strokeweight="1pt">
                  <v:stroke miterlimit="83231f" joinstyle="miter"/>
                  <v:path arrowok="t" textboxrect="0,0,1872005,0"/>
                </v:shape>
                <v:shape id="Shape 9502" o:spid="_x0000_s1133" style="position:absolute;left:46863;top:20495;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IpPcMA&#10;AADdAAAADwAAAGRycy9kb3ducmV2LnhtbESPQWsCMRSE74X+h/AKvdWkW1t1NUoRBD3W6v2xeW62&#10;bl6WJOruv2+EQo/DzHzDLFa9a8WVQmw8a3gdKRDElTcN1xoO35uXKYiYkA22nknDQBFWy8eHBZbG&#10;3/iLrvtUiwzhWKIGm1JXShkrSw7jyHfE2Tv54DBlGWppAt4y3LWyUOpDOmw4L1jsaG2pOu8vTsN6&#10;SGO7q35UcTyGyZs808YPF62fn/rPOYhEffoP/7W3RsPsXRVwf5Of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IpPcMAAADdAAAADwAAAAAAAAAAAAAAAACYAgAAZHJzL2Rv&#10;d25yZXYueG1sUEsFBgAAAAAEAAQA9QAAAIgDAAAAAA==&#10;" path="m,l252006,e" filled="f" strokecolor="#fffefd" strokeweight="1pt">
                  <v:stroke miterlimit="83231f" joinstyle="miter"/>
                  <v:path arrowok="t" textboxrect="0,0,252006,0"/>
                </v:shape>
                <v:shape id="Shape 9503" o:spid="_x0000_s1134" style="position:absolute;left:46863;top:20559;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MXMUA&#10;AADdAAAADwAAAGRycy9kb3ducmV2LnhtbESPT2sCMRTE7wW/Q3hCL0WzrVR03ayU0mrx5p+Dx8fm&#10;uUm7eVk2qa7f3hQKHoeZ+Q1TLHvXiDN1wXpW8DzOQBBXXluuFRz2n6MZiBCRNTaeScGVAizLwUOB&#10;ufYX3tJ5F2uRIBxyVGBibHMpQ2XIYRj7ljh5J985jEl2tdQdXhLcNfIly6bSoeW0YLCld0PVz+7X&#10;KfjAb22f6qkxB3s9rld2oxvaKPU47N8WICL18R7+b39pBfPXbAJ/b9ITk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kxcxQAAAN0AAAAPAAAAAAAAAAAAAAAAAJgCAABkcnMv&#10;ZG93bnJldi54bWxQSwUGAAAAAAQABAD1AAAAigMAAAAA&#10;" path="m,191821l,e" filled="f" strokecolor="#fffefd" strokeweight="1pt">
                  <v:stroke miterlimit="83231f" joinstyle="miter"/>
                  <v:path arrowok="t" textboxrect="0,0,0,191821"/>
                </v:shape>
                <v:shape id="Shape 9504" o:spid="_x0000_s1135" style="position:absolute;left:49383;top:20495;width:2520;height:0;visibility:visible;mso-wrap-style:square;v-text-anchor:top" coordsize="2519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5P28YA&#10;AADdAAAADwAAAGRycy9kb3ducmV2LnhtbESPT2sCMRTE70K/Q3gFL6LZSi26NUpRBPFS/Ad6eyTP&#10;3aWbl3UT3e23NwWhx2FmfsNM560txZ1qXzhW8DZIQBBrZwrOFBz2q/4YhA/IBkvHpOCXPMxnL50p&#10;psY1vKX7LmQiQtinqCAPoUql9Doni37gKuLoXVxtMURZZ9LU2ES4LeUwST6kxYLjQo4VLXLSP7ub&#10;VXA6aldtlnrxzeE6pkNzOfdWUqnua/v1CSJQG/7Dz/baKJiMknf4exOfgJw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n5P28YAAADdAAAADwAAAAAAAAAAAAAAAACYAgAAZHJz&#10;L2Rvd25yZXYueG1sUEsFBgAAAAAEAAQA9QAAAIsDAAAAAA==&#10;" path="m,l251994,e" filled="f" strokecolor="#fffefd" strokeweight="1pt">
                  <v:stroke miterlimit="83231f" joinstyle="miter"/>
                  <v:path arrowok="t" textboxrect="0,0,251994,0"/>
                </v:shape>
                <v:shape id="Shape 9505" o:spid="_x0000_s1136" style="position:absolute;left:49383;top:20559;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Nxs8QA&#10;AADdAAAADwAAAGRycy9kb3ducmV2LnhtbESPT2sCMRTE7wW/Q3hCL0WzFRRdjSKlVvHmn4PHx+a5&#10;iW5elk2q67c3QqHHYWZ+w8wWravEjZpgPSv47GcgiAuvLZcKjodVbwwiRGSNlWdS8KAAi3nnbYa5&#10;9nfe0W0fS5EgHHJUYGKscylDYchh6PuaOHln3ziMSTal1A3eE9xVcpBlI+nQclowWNOXoeK6/3UK&#10;vvGi7Uc5MuZoH6f1j93qirZKvXfb5RREpDb+h//aG61gMsyG8HqTnoC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3TcbPEAAAA3QAAAA8AAAAAAAAAAAAAAAAAmAIAAGRycy9k&#10;b3ducmV2LnhtbFBLBQYAAAAABAAEAPUAAACJAwAAAAA=&#10;" path="m,191821l,e" filled="f" strokecolor="#fffefd" strokeweight="1pt">
                  <v:stroke miterlimit="83231f" joinstyle="miter"/>
                  <v:path arrowok="t" textboxrect="0,0,0,191821"/>
                </v:shape>
                <v:shape id="Shape 9506" o:spid="_x0000_s1137" style="position:absolute;left:51903;top:20495;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kvPsQA&#10;AADdAAAADwAAAGRycy9kb3ducmV2LnhtbESPW2sCMRSE3wv9D+EU+lYTrfWyNUoRBH2sl/fD5nSz&#10;ujlZkqi7/74RCn0cZuYbZrHqXCNuFGLtWcNwoEAQl97UXGk4HjZvMxAxIRtsPJOGniKsls9PCyyM&#10;v/M33fapEhnCsUANNqW2kDKWlhzGgW+Js/fjg8OUZaikCXjPcNfIkVIT6bDmvGCxpbWl8rK/Og3r&#10;Po3trjyr0ekUpu/yQhvfX7V+fem+PkEk6tJ/+K+9NRrmH2oCjzf5Cc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pLz7EAAAA3QAAAA8AAAAAAAAAAAAAAAAAmAIAAGRycy9k&#10;b3ducmV2LnhtbFBLBQYAAAAABAAEAPUAAACJAwAAAAA=&#10;" path="m,l252006,e" filled="f" strokecolor="#fffefd" strokeweight="1pt">
                  <v:stroke miterlimit="83231f" joinstyle="miter"/>
                  <v:path arrowok="t" textboxrect="0,0,252006,0"/>
                </v:shape>
                <v:shape id="Shape 9507" o:spid="_x0000_s1138" style="position:absolute;left:51903;top:20559;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1KX8UA&#10;AADdAAAADwAAAGRycy9kb3ducmV2LnhtbESPQWsCMRSE74X+h/CEXoqbtVBttxulSFvFm9aDx8fm&#10;uYluXpZNquu/bwTB4zAz3zDlrHeNOFEXrGcFoywHQVx5bblWsP39Hr6BCBFZY+OZFFwowGz6+FBi&#10;of2Z13TaxFokCIcCFZgY20LKUBlyGDLfEidv7zuHMcmulrrDc4K7Rr7k+Vg6tJwWDLY0N1QdN39O&#10;wRcetH2ux8Zs7WW3+LEr3dBKqadB//kBIlIf7+Fbe6kVvL/mE7i+SU9AT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TUpfxQAAAN0AAAAPAAAAAAAAAAAAAAAAAJgCAABkcnMv&#10;ZG93bnJldi54bWxQSwUGAAAAAAQABAD1AAAAigMAAAAA&#10;" path="m,191821l,e" filled="f" strokecolor="#fffefd" strokeweight="1pt">
                  <v:stroke miterlimit="83231f" joinstyle="miter"/>
                  <v:path arrowok="t" textboxrect="0,0,0,191821"/>
                </v:shape>
                <v:shape id="Shape 9508" o:spid="_x0000_s1139" style="position:absolute;left:54423;top:20495;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oe18AA&#10;AADdAAAADwAAAGRycy9kb3ducmV2LnhtbERPy2oCMRTdF/yHcIXuaqK1th2NIoJgl/Wxv0xuJ6OT&#10;myGJOvP3ZiF0eTjvxapzjbhRiLVnDeORAkFcelNzpeF42L59gYgJ2WDjmTT0FGG1HLwssDD+zr90&#10;26dK5BCOBWqwKbWFlLG05DCOfEucuT8fHKYMQyVNwHsOd42cKDWTDmvODRZb2lgqL/ur07Dp09T+&#10;lGc1OZ3C57u80Nb3V61fh916DiJRl/7FT/fOaPj+UHlufpOfgFw+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Xoe18AAAADdAAAADwAAAAAAAAAAAAAAAACYAgAAZHJzL2Rvd25y&#10;ZXYueG1sUEsFBgAAAAAEAAQA9QAAAIUDAAAAAA==&#10;" path="m,l252006,e" filled="f" strokecolor="#fffefd" strokeweight="1pt">
                  <v:stroke miterlimit="83231f" joinstyle="miter"/>
                  <v:path arrowok="t" textboxrect="0,0,252006,0"/>
                </v:shape>
                <v:shape id="Shape 9509" o:spid="_x0000_s1140" style="position:absolute;left:54423;top:20559;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57tsQA&#10;AADdAAAADwAAAGRycy9kb3ducmV2LnhtbESPT2sCMRTE7wW/Q3iCl6JZhYquRhHRtnjzz8HjY/Pc&#10;RDcvyybq+u2bQqHHYWZ+w8yXravEg5pgPSsYDjIQxIXXlksFp+O2PwERIrLGyjMpeFGA5aLzNsdc&#10;+yfv6XGIpUgQDjkqMDHWuZShMOQwDHxNnLyLbxzGJJtS6gafCe4qOcqysXRoOS0YrGltqLgd7k7B&#10;Bq/avpdjY072df76tDtd0U6pXrddzUBEauN/+K/9rRVMP7Ip/L5JT0A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ee7bEAAAA3QAAAA8AAAAAAAAAAAAAAAAAmAIAAGRycy9k&#10;b3ducmV2LnhtbFBLBQYAAAAABAAEAPUAAACJAwAAAAA=&#10;" path="m,191821l,e" filled="f" strokecolor="#fffefd" strokeweight="1pt">
                  <v:stroke miterlimit="83231f" joinstyle="miter"/>
                  <v:path arrowok="t" textboxrect="0,0,0,191821"/>
                </v:shape>
                <v:shape id="Shape 9510" o:spid="_x0000_s1141" style="position:absolute;left:56943;top:20495;width:2583;height:0;visibility:visible;mso-wrap-style:square;v-text-anchor:top" coordsize="258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WTwcIA&#10;AADdAAAADwAAAGRycy9kb3ducmV2LnhtbERP3WrCMBS+H/gO4Qi7m2kFZ61GEYdMKDjsfIBDc/qD&#10;zUlpslrf3lwMvPz4/je70bRioN41lhXEswgEcWF1w5WC6+/xIwHhPLLG1jIpeJCD3XbytsFU2ztf&#10;aMh9JUIIuxQV1N53qZSuqMmgm9mOOHCl7Q36APtK6h7vIdy0ch5Fn9Jgw6Ghxo4ONRW3/M8o+M5/&#10;3PxRDlmRZWUsL1/JeblMlHqfjvs1CE+jf4n/3SetYLWIw/7wJjwBu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xZPBwgAAAN0AAAAPAAAAAAAAAAAAAAAAAJgCAABkcnMvZG93&#10;bnJldi54bWxQSwUGAAAAAAQABAD1AAAAhwMAAAAA&#10;" path="m,l258343,e" filled="f" strokecolor="#fffefd" strokeweight="1pt">
                  <v:stroke miterlimit="83231f" joinstyle="miter"/>
                  <v:path arrowok="t" textboxrect="0,0,258343,0"/>
                </v:shape>
                <v:shape id="Shape 9511" o:spid="_x0000_s1142" style="position:absolute;left:56943;top:20559;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HhbcQA&#10;AADdAAAADwAAAGRycy9kb3ducmV2LnhtbESPT2sCMRTE70K/Q3gFL1KzK1Ta1Sil1D9403rw+Ng8&#10;N7Gbl2UTdf32jSB4HGbmN8x03rlaXKgN1rOCfJiBIC69tlwp2P8u3j5AhIissfZMCm4UYD576U2x&#10;0P7KW7rsYiUShEOBCkyMTSFlKA05DEPfECfv6FuHMcm2krrFa4K7Wo6ybCwdWk4LBhv6NlT+7c5O&#10;wQ+etB1UY2P29nZYLe1G17RRqv/afU1AROriM/xor7WCz/c8h/ub9ATk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x4W3EAAAA3QAAAA8AAAAAAAAAAAAAAAAAmAIAAGRycy9k&#10;b3ducmV2LnhtbFBLBQYAAAAABAAEAPUAAACJAwAAAAA=&#10;" path="m,191821l,e" filled="f" strokecolor="#fffefd" strokeweight="1pt">
                  <v:stroke miterlimit="83231f" joinstyle="miter"/>
                  <v:path arrowok="t" textboxrect="0,0,0,191821"/>
                </v:shape>
                <v:shape id="Shape 9517" o:spid="_x0000_s1143" style="position:absolute;left:46863;top:22604;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VNrcYA&#10;AADdAAAADwAAAGRycy9kb3ducmV2LnhtbESPQWvCQBSE74X+h+UVvNVNtLUaXaUIYnsJqNXzI/vc&#10;xGbfxuyq6b/vCoUeh5n5hpktOluLK7W+cqwg7ScgiAunKzYKvnar5zEIH5A11o5JwQ95WMwfH2aY&#10;aXfjDV23wYgIYZ+hgjKEJpPSFyVZ9H3XEEfv6FqLIcrWSN3iLcJtLQdJMpIWK44LJTa0LKn43l6s&#10;ggGZND+s9y+nfJjsPg/ni6EmV6r31L1PQQTqwn/4r/2hFUxe0ze4v4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kVNrcYAAADdAAAADwAAAAAAAAAAAAAAAACYAgAAZHJz&#10;L2Rvd25yZXYueG1sUEsFBgAAAAAEAAQA9QAAAIsDAAAAAA==&#10;" path="m,318821l,e" filled="f" strokecolor="#fffefd" strokeweight="1pt">
                  <v:stroke miterlimit="83231f" joinstyle="miter"/>
                  <v:path arrowok="t" textboxrect="0,0,0,318821"/>
                </v:shape>
                <v:shape id="Shape 9519" o:spid="_x0000_s1144" style="position:absolute;left:49383;top:22604;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Z8RMUA&#10;AADdAAAADwAAAGRycy9kb3ducmV2LnhtbESPT2vCQBTE70K/w/KE3nQT24pGVylCaXsJ+Pf8yD43&#10;0ezbmF01/fbdQsHjMDO/YebLztbiRq2vHCtIhwkI4sLpio2C3fZjMAHhA7LG2jEp+CEPy8VTb46Z&#10;dnde020TjIgQ9hkqKENoMil9UZJFP3QNcfSOrrUYomyN1C3eI9zWcpQkY2mx4rhQYkOrkorz5moV&#10;jMik+eFz/3rKX5Lt9+FyNdTkSj33u/cZiEBdeIT/219awfQtncL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lnxExQAAAN0AAAAPAAAAAAAAAAAAAAAAAJgCAABkcnMv&#10;ZG93bnJldi54bWxQSwUGAAAAAAQABAD1AAAAigMAAAAA&#10;" path="m,318821l,e" filled="f" strokecolor="#fffefd" strokeweight="1pt">
                  <v:stroke miterlimit="83231f" joinstyle="miter"/>
                  <v:path arrowok="t" textboxrect="0,0,0,318821"/>
                </v:shape>
                <v:shape id="Shape 9521" o:spid="_x0000_s1145" style="position:absolute;left:51903;top:22604;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y6/8YA&#10;AADdAAAADwAAAGRycy9kb3ducmV2LnhtbESPT2vCQBTE74V+h+UJvdVN0lY0ukoRSttLwL/nR/a5&#10;iWbfxuyq6bfvFgoeh5n5DTNb9LYRV+p87VhBOkxAEJdO12wUbDcfz2MQPiBrbByTgh/ysJg/Psww&#10;1+7GK7qugxERwj5HBVUIbS6lLyuy6IeuJY7ewXUWQ5SdkbrDW4TbRmZJMpIWa44LFba0rKg8rS9W&#10;QUYmLfafu9dj8ZJsvvfni6G2UOpp0L9PQQTqwz383/7SCiZvWQp/b+IT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Iy6/8YAAADdAAAADwAAAAAAAAAAAAAAAACYAgAAZHJz&#10;L2Rvd25yZXYueG1sUEsFBgAAAAAEAAQA9QAAAIsDAAAAAA==&#10;" path="m,318821l,e" filled="f" strokecolor="#fffefd" strokeweight="1pt">
                  <v:stroke miterlimit="83231f" joinstyle="miter"/>
                  <v:path arrowok="t" textboxrect="0,0,0,318821"/>
                </v:shape>
                <v:shape id="Shape 9523" o:spid="_x0000_s1146" style="position:absolute;left:54423;top:22604;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KBE8UA&#10;AADdAAAADwAAAGRycy9kb3ducmV2LnhtbESPT2vCQBTE74V+h+UVeqsboxWNriKFUnsJ+Pf8yD43&#10;0ezbmF01/fbdQsHjMDO/YWaLztbiRq2vHCvo9xIQxIXTFRsFu+3n2xiED8gaa8ek4Ic8LObPTzPM&#10;tLvzmm6bYESEsM9QQRlCk0npi5Is+p5riKN3dK3FEGVrpG7xHuG2lmmSjKTFiuNCiQ19lFScN1er&#10;ICXTzw9f++EpHyTb78PlaqjJlXp96ZZTEIG68Aj/t1daweQ9HcDfm/g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EoETxQAAAN0AAAAPAAAAAAAAAAAAAAAAAJgCAABkcnMv&#10;ZG93bnJldi54bWxQSwUGAAAAAAQABAD1AAAAigMAAAAA&#10;" path="m,318821l,e" filled="f" strokecolor="#fffefd" strokeweight="1pt">
                  <v:stroke miterlimit="83231f" joinstyle="miter"/>
                  <v:path arrowok="t" textboxrect="0,0,0,318821"/>
                </v:shape>
                <v:shape id="Shape 9525" o:spid="_x0000_s1147" style="position:absolute;left:56943;top:22604;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e8/MUA&#10;AADdAAAADwAAAGRycy9kb3ducmV2LnhtbESPT2vCQBTE74V+h+UVeqsb0yoaXUUEaXsJ+Pf8yD43&#10;0ezbmF01/fbdQsHjMDO/YabzztbiRq2vHCvo9xIQxIXTFRsFu+3qbQTCB2SNtWNS8EMe5rPnpylm&#10;2t15TbdNMCJC2GeooAyhyaT0RUkWfc81xNE7utZiiLI1Urd4j3BbyzRJhtJixXGhxIaWJRXnzdUq&#10;SMn088Pn/uOUvyfb78PlaqjJlXp96RYTEIG68Aj/t7+0gvEgHcDfm/gE5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t7z8xQAAAN0AAAAPAAAAAAAAAAAAAAAAAJgCAABkcnMv&#10;ZG93bnJldi54bWxQSwUGAAAAAAQABAD1AAAAigMAAAAA&#10;" path="m,318821l,e" filled="f" strokecolor="#fffefd" strokeweight="1pt">
                  <v:stroke miterlimit="83231f" joinstyle="miter"/>
                  <v:path arrowok="t" textboxrect="0,0,0,318821"/>
                </v:shape>
                <v:shape id="Shape 9527" o:spid="_x0000_s1148" style="position:absolute;top:25856;width:28143;height:0;visibility:visible;mso-wrap-style:square;v-text-anchor:top" coordsize="28143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OMfcYA&#10;AADdAAAADwAAAGRycy9kb3ducmV2LnhtbESP0WrCQBRE3wv9h+UWfKsbg7UaXUNbEfSlUOsHXLLX&#10;bDR7N2S3MfHru0Khj8PMnGFWeW9r0VHrK8cKJuMEBHHhdMWlguP39nkOwgdkjbVjUjCQh3z9+LDC&#10;TLsrf1F3CKWIEPYZKjAhNJmUvjBk0Y9dQxy9k2sthijbUuoWrxFua5kmyUxarDguGGzow1BxOfxY&#10;BfVG6/d+f/lMbwPvpwOeze54U2r01L8tQQTqw3/4r73TChYv6Svc38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AOMfcYAAADdAAAADwAAAAAAAAAAAAAAAACYAgAAZHJz&#10;L2Rvd25yZXYueG1sUEsFBgAAAAAEAAQA9QAAAIsDAAAAAA==&#10;" path="m,l2814346,e" filled="f" strokecolor="#fffefd" strokeweight="1pt">
                  <v:stroke miterlimit="83231f" joinstyle="miter"/>
                  <v:path arrowok="t" textboxrect="0,0,2814346,0"/>
                </v:shape>
                <v:shape id="Shape 9528" o:spid="_x0000_s1149" style="position:absolute;left:63;top:25919;width:0;height:1919;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eCTcIA&#10;AADdAAAADwAAAGRycy9kb3ducmV2LnhtbERPz2vCMBS+D/wfwhO8DE0nrGzVKCKbG97W9eDx0Tyb&#10;bM1LabJa//vlIHj8+H6vt6NrxUB9sJ4VPC0yEMS115YbBdX3+/wFRIjIGlvPpOBKAbabycMaC+0v&#10;/EVDGRuRQjgUqMDE2BVShtqQw7DwHXHizr53GBPsG6l7vKRw18plluXSoeXUYLCjvaH6t/xzCt7w&#10;R9vHJjemstfTx8EedUtHpWbTcbcCEWmMd/HN/akVvD4v09z0Jj0Bu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Z4JNwgAAAN0AAAAPAAAAAAAAAAAAAAAAAJgCAABkcnMvZG93&#10;bnJldi54bWxQSwUGAAAAAAQABAD1AAAAhwMAAAAA&#10;" path="m,191821l,e" filled="f" strokecolor="#fffefd" strokeweight="1pt">
                  <v:stroke miterlimit="83231f" joinstyle="miter"/>
                  <v:path arrowok="t" textboxrect="0,0,0,191821"/>
                </v:shape>
                <v:shape id="Shape 9529" o:spid="_x0000_s1150" style="position:absolute;left:28143;top:25856;width:18720;height:0;visibility:visible;mso-wrap-style:square;v-text-anchor:top" coordsize="1872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73PEccA&#10;AADdAAAADwAAAGRycy9kb3ducmV2LnhtbESPQUvDQBSE70L/w/IEb3bTgtKk3RYpVAUR6daDvT2y&#10;zyQ1+zZkn038964g9DjMzDfMajP6Vp2pj01gA7NpBoq4DK7hysD7YXe7ABUF2WEbmAz8UITNenK1&#10;wsKFgfd0tlKpBOFYoIFapCu0jmVNHuM0dMTJ+wy9R0myr7TrcUhw3+p5lt1rjw2nhRo72tZUftlv&#10;b2BxsuPx5S3/sPb0tB0eZ7nEVzHm5np8WIISGuUS/m8/OwP53TyHvzfpCe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e9zxHHAAAA3QAAAA8AAAAAAAAAAAAAAAAAmAIAAGRy&#10;cy9kb3ducmV2LnhtbFBLBQYAAAAABAAEAPUAAACMAwAAAAA=&#10;" path="m,l1872005,e" filled="f" strokecolor="#fffefd" strokeweight="1pt">
                  <v:stroke miterlimit="83231f" joinstyle="miter"/>
                  <v:path arrowok="t" textboxrect="0,0,1872005,0"/>
                </v:shape>
                <v:shape id="Shape 9530" o:spid="_x0000_s1151" style="position:absolute;left:46863;top:25856;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DYbL8A&#10;AADdAAAADwAAAGRycy9kb3ducmV2LnhtbERPy4rCMBTdC/MP4Q7MTlOfo9UogyCMS3XcX5prU21u&#10;ShK1/fvJQnB5OO/VprW1eJAPlWMFw0EGgrhwuuJSwd9p15+DCBFZY+2YFHQUYLP+6K0w1+7JB3oc&#10;YylSCIccFZgYm1zKUBiyGAauIU7cxXmLMUFfSu3xmcJtLUdZNpMWK04NBhvaGipux7tVsO3ixOyL&#10;azY6n/33WN5o57q7Ul+f7c8SRKQ2vsUv969WsJiO0/70Jj0Buf4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YNhsvwAAAN0AAAAPAAAAAAAAAAAAAAAAAJgCAABkcnMvZG93bnJl&#10;di54bWxQSwUGAAAAAAQABAD1AAAAhAMAAAAA&#10;" path="m,l252006,e" filled="f" strokecolor="#fffefd" strokeweight="1pt">
                  <v:stroke miterlimit="83231f" joinstyle="miter"/>
                  <v:path arrowok="t" textboxrect="0,0,252006,0"/>
                </v:shape>
                <v:shape id="Shape 9531" o:spid="_x0000_s1152" style="position:absolute;left:46863;top:25919;width:0;height:1919;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S9DcUA&#10;AADdAAAADwAAAGRycy9kb3ducmV2LnhtbESPT2sCMRTE74LfITyhF9GsLYrdGkVKrcWbfw4eH5vX&#10;TermZdlEXb+9KQgeh5n5DTNbtK4SF2qC9axgNMxAEBdeWy4VHParwRREiMgaK8+k4EYBFvNuZ4a5&#10;9lfe0mUXS5EgHHJUYGKscylDYchhGPqaOHm/vnEYk2xKqRu8Jrir5GuWTaRDy2nBYE2fhorT7uwU&#10;fOGftv1yYszB3o7rb7vRFW2Ueum1yw8Qkdr4DD/aP1rB+/htBP9v0hOQ8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hL0NxQAAAN0AAAAPAAAAAAAAAAAAAAAAAJgCAABkcnMv&#10;ZG93bnJldi54bWxQSwUGAAAAAAQABAD1AAAAigMAAAAA&#10;" path="m,191821l,e" filled="f" strokecolor="#fffefd" strokeweight="1pt">
                  <v:stroke miterlimit="83231f" joinstyle="miter"/>
                  <v:path arrowok="t" textboxrect="0,0,0,191821"/>
                </v:shape>
                <v:shape id="Shape 9532" o:spid="_x0000_s1153" style="position:absolute;left:49383;top:25856;width:2520;height:0;visibility:visible;mso-wrap-style:square;v-text-anchor:top" coordsize="2519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e4icYA&#10;AADdAAAADwAAAGRycy9kb3ducmV2LnhtbESPT2sCMRTE74LfITzBi2i2loquRhFFKF5K/QN6eyTP&#10;3cXNy3aTuttvbwqFHoeZ+Q2zWLW2FA+qfeFYwcsoAUGsnSk4U3A67oZTED4gGywdk4If8rBadjsL&#10;TI1r+JMeh5CJCGGfooI8hCqV0uucLPqRq4ijd3O1xRBlnUlTYxPhtpTjJJlIiwXHhRwr2uSk74dv&#10;q+By1q7ab/Xmg8PXlE7N7TrYSaX6vXY9BxGoDf/hv/a7UTB7ex3D75v4BOTy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e4icYAAADdAAAADwAAAAAAAAAAAAAAAACYAgAAZHJz&#10;L2Rvd25yZXYueG1sUEsFBgAAAAAEAAQA9QAAAIsDAAAAAA==&#10;" path="m,l251994,e" filled="f" strokecolor="#fffefd" strokeweight="1pt">
                  <v:stroke miterlimit="83231f" joinstyle="miter"/>
                  <v:path arrowok="t" textboxrect="0,0,251994,0"/>
                </v:shape>
                <v:shape id="Shape 9533" o:spid="_x0000_s1154" style="position:absolute;left:49383;top:25919;width:0;height:1919;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qG4cUA&#10;AADdAAAADwAAAGRycy9kb3ducmV2LnhtbESPQWsCMRSE70L/Q3iFXkSzKpW6blaK2Fq81Xrw+Ng8&#10;N7Gbl2WT6vrvTaHQ4zAz3zDFqneNuFAXrGcFk3EGgrjy2nKt4PD1NnoBESKyxsYzKbhRgFX5MCgw&#10;1/7Kn3TZx1okCIccFZgY21zKUBlyGMa+JU7eyXcOY5JdLXWH1wR3jZxm2Vw6tJwWDLa0NlR973+c&#10;gg2etR3Wc2MO9nbcvtudbmin1NNj/7oEEamP/+G/9odWsHiezeD3TXoCsr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GobhxQAAAN0AAAAPAAAAAAAAAAAAAAAAAJgCAABkcnMv&#10;ZG93bnJldi54bWxQSwUGAAAAAAQABAD1AAAAigMAAAAA&#10;" path="m,191821l,e" filled="f" strokecolor="#fffefd" strokeweight="1pt">
                  <v:stroke miterlimit="83231f" joinstyle="miter"/>
                  <v:path arrowok="t" textboxrect="0,0,0,191821"/>
                </v:shape>
                <v:shape id="Shape 9534" o:spid="_x0000_s1155" style="position:absolute;left:51903;top:25856;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veb8QA&#10;AADdAAAADwAAAGRycy9kb3ducmV2LnhtbESPT2sCMRTE70K/Q3gFb5r1T1tdjSKCYI/d1vtj89ys&#10;bl6WJOrutzeFQo/DzPyGWW8724g7+VA7VjAZZyCIS6drrhT8fB9GCxAhImtsHJOCngJsNy+DNeba&#10;PfiL7kWsRIJwyFGBibHNpQylIYth7Fri5J2dtxiT9JXUHh8Jbhs5zbJ3abHmtGCwpb2h8lrcrIJ9&#10;H+fms7xk09PJf8zklQ6uvyk1fO12KxCRuvgf/msftYLl22wOv2/SE5C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b3m/EAAAA3QAAAA8AAAAAAAAAAAAAAAAAmAIAAGRycy9k&#10;b3ducmV2LnhtbFBLBQYAAAAABAAEAPUAAACJAwAAAAA=&#10;" path="m,l252006,e" filled="f" strokecolor="#fffefd" strokeweight="1pt">
                  <v:stroke miterlimit="83231f" joinstyle="miter"/>
                  <v:path arrowok="t" textboxrect="0,0,252006,0"/>
                </v:shape>
                <v:shape id="Shape 9535" o:spid="_x0000_s1156" style="position:absolute;left:51903;top:25919;width:0;height:1919;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7DsUA&#10;AADdAAAADwAAAGRycy9kb3ducmV2LnhtbESPQWsCMRSE70L/Q3iFXkSztSh13ayUYlvxpvXg8bF5&#10;bmI3L8sm1fXfNwXB4zAz3zDFsneNOFMXrGcFz+MMBHHlteVawf77Y/QKIkRkjY1nUnClAMvyYVBg&#10;rv2Ft3TexVokCIccFZgY21zKUBlyGMa+JU7e0XcOY5JdLXWHlwR3jZxk2Uw6tJwWDLb0bqj62f06&#10;BSs8aTusZ8bs7fXw9Wk3uqGNUk+P/dsCRKQ+3sO39lormE9fpvD/Jj0BW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v7sOxQAAAN0AAAAPAAAAAAAAAAAAAAAAAJgCAABkcnMv&#10;ZG93bnJldi54bWxQSwUGAAAAAAQABAD1AAAAigMAAAAA&#10;" path="m,191821l,e" filled="f" strokecolor="#fffefd" strokeweight="1pt">
                  <v:stroke miterlimit="83231f" joinstyle="miter"/>
                  <v:path arrowok="t" textboxrect="0,0,0,191821"/>
                </v:shape>
                <v:shape id="Shape 9536" o:spid="_x0000_s1157" style="position:absolute;left:54423;top:25856;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Xlg8MA&#10;AADdAAAADwAAAGRycy9kb3ducmV2LnhtbESPW2sCMRSE3wv+h3CEvtWsl3pZjSKCoI+19f2wOW5W&#10;NydLEnX33zdCoY/DzHzDrDatrcWDfKgcKxgOMhDEhdMVlwp+vvcfcxAhImusHZOCjgJs1r23Feba&#10;PfmLHqdYigThkKMCE2OTSxkKQxbDwDXEybs4bzEm6UupPT4T3NZylGVTabHitGCwoZ2h4na6WwW7&#10;Lk7Msbhmo/PZz8byRnvX3ZV677fbJYhIbfwP/7UPWsHiczyF15v0BO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Xlg8MAAADdAAAADwAAAAAAAAAAAAAAAACYAgAAZHJzL2Rv&#10;d25yZXYueG1sUEsFBgAAAAAEAAQA9QAAAIgDAAAAAA==&#10;" path="m,l252006,e" filled="f" strokecolor="#fffefd" strokeweight="1pt">
                  <v:stroke miterlimit="83231f" joinstyle="miter"/>
                  <v:path arrowok="t" textboxrect="0,0,252006,0"/>
                </v:shape>
                <v:shape id="Shape 9537" o:spid="_x0000_s1158" style="position:absolute;left:54423;top:25919;width:0;height:1919;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A4sUA&#10;AADdAAAADwAAAGRycy9kb3ducmV2LnhtbESPQWsCMRSE74X+h/AKXopmq7i1q1FEai3eqh48Pjav&#10;m9jNy7JJdf33jSD0OMzMN8xs0blanKkN1rOCl0EGgrj02nKl4LBf9ycgQkTWWHsmBVcKsJg/Psyw&#10;0P7CX3TexUokCIcCFZgYm0LKUBpyGAa+IU7et28dxiTbSuoWLwnuajnMslw6tJwWDDa0MlT+7H6d&#10;gnc8aftc5cYc7PW4+bBbXdNWqd5Tt5yCiNTF//C9/akVvI1Hr3B7k56An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IYDixQAAAN0AAAAPAAAAAAAAAAAAAAAAAJgCAABkcnMv&#10;ZG93bnJldi54bWxQSwUGAAAAAAQABAD1AAAAigMAAAAA&#10;" path="m,191821l,e" filled="f" strokecolor="#fffefd" strokeweight="1pt">
                  <v:stroke miterlimit="83231f" joinstyle="miter"/>
                  <v:path arrowok="t" textboxrect="0,0,0,191821"/>
                </v:shape>
                <v:shape id="Shape 9538" o:spid="_x0000_s1159" style="position:absolute;left:56943;top:25856;width:2583;height:0;visibility:visible;mso-wrap-style:square;v-text-anchor:top" coordsize="258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bDp8IA&#10;AADdAAAADwAAAGRycy9kb3ducmV2LnhtbERP3WrCMBS+F3yHcATvNFVx1s4oY0McFBSrD3BoTn9Y&#10;c1KarNa3NxeDXX58/7vDYBrRU+dqywoW8wgEcW51zaWC++04i0E4j6yxsUwKnuTgsB+Pdpho++Ar&#10;9ZkvRQhhl6CCyvs2kdLlFRl0c9sSB66wnUEfYFdK3eEjhJtGLqPoTRqsOTRU2NJnRflP9msUnLKL&#10;Wz6LPs3TtFjI61d83mxipaaT4eMdhKfB/4v/3N9awXa9CnPDm/AE5P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BsOnwgAAAN0AAAAPAAAAAAAAAAAAAAAAAJgCAABkcnMvZG93&#10;bnJldi54bWxQSwUGAAAAAAQABAD1AAAAhwMAAAAA&#10;" path="m,l258343,e" filled="f" strokecolor="#fffefd" strokeweight="1pt">
                  <v:stroke miterlimit="83231f" joinstyle="miter"/>
                  <v:path arrowok="t" textboxrect="0,0,258343,0"/>
                </v:shape>
                <v:shape id="Shape 9539" o:spid="_x0000_s1160" style="position:absolute;left:56943;top:25919;width:0;height:1919;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KxC8UA&#10;AADdAAAADwAAAGRycy9kb3ducmV2LnhtbESPQWsCMRSE70L/Q3iFXkSzrVS6W6OU0qp40+7B42Pz&#10;uoluXpZNquu/N0LB4zAz3zCzRe8acaIuWM8KnscZCOLKa8u1gvLne/QGIkRkjY1nUnChAIv5w2CG&#10;hfZn3tJpF2uRIBwKVGBibAspQ2XIYRj7ljh5v75zGJPsaqk7PCe4a+RLlk2lQ8tpwWBLn4aq4+7P&#10;KfjCg7bDempMaS/71dJudEMbpZ4e+493EJH6eA//t9daQf46yeH2Jj0B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8rELxQAAAN0AAAAPAAAAAAAAAAAAAAAAAJgCAABkcnMv&#10;ZG93bnJldi54bWxQSwUGAAAAAAQABAD1AAAAigMAAAAA&#10;" path="m,191821l,e" filled="f" strokecolor="#fffefd" strokeweight="1pt">
                  <v:stroke miterlimit="83231f" joinstyle="miter"/>
                  <v:path arrowok="t" textboxrect="0,0,0,191821"/>
                </v:shape>
                <v:shape id="Shape 9541" o:spid="_x0000_s1161" style="position:absolute;top:27901;width:28143;height:0;visibility:visible;mso-wrap-style:square;v-text-anchor:top" coordsize="28143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lUMsQA&#10;AADdAAAADwAAAGRycy9kb3ducmV2LnhtbESP0YrCMBRE34X9h3AXfNNUUVmrUXYVQV8WdP2AS3Nt&#10;qs1NaaK2fr0RFnwcZuYMM182thQ3qn3hWMGgn4AgzpwuOFdw/Nv0vkD4gKyxdEwKWvKwXHx05phq&#10;d+c93Q4hFxHCPkUFJoQqldJnhiz6vquIo3dytcUQZZ1LXeM9wm0ph0kykRYLjgsGK1oZyi6Hq1VQ&#10;rrX+aXaX3+Gj5d2oxbPZHh9KdT+b7xmIQE14h//bW61gOh4N4PUmPgG5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5VDLEAAAA3QAAAA8AAAAAAAAAAAAAAAAAmAIAAGRycy9k&#10;b3ducmV2LnhtbFBLBQYAAAAABAAEAPUAAACJAwAAAAA=&#10;" path="m,l2814346,e" filled="f" strokecolor="#fffefd" strokeweight="1pt">
                  <v:stroke miterlimit="83231f" joinstyle="miter"/>
                  <v:path arrowok="t" textboxrect="0,0,2814346,0"/>
                </v:shape>
                <v:shape id="Shape 9542" o:spid="_x0000_s1162" style="position:absolute;left:28143;top:27901;width:18720;height:0;visibility:visible;mso-wrap-style:square;v-text-anchor:top" coordsize="18720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a4wMcA&#10;AADdAAAADwAAAGRycy9kb3ducmV2LnhtbESPQUvDQBSE74L/YXmCN7tpqdKk3RYp2BZExNWDvT2y&#10;zyQ1+zZkn038964geBxm5htmtRl9q87UxyawgekkA0VcBtdwZeDt9eFmASoKssM2MBn4pgib9eXF&#10;CgsXBn6hs5VKJQjHAg3UIl2hdSxr8hgnoSNO3kfoPUqSfaVdj0OC+1bPsuxOe2w4LdTY0bam8tN+&#10;eQOLkx2Pj8/5u7Wn/XbYTXOJT2LM9dV4vwQlNMp/+K99cAby2/kMft+kJ6D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TGuMDHAAAA3QAAAA8AAAAAAAAAAAAAAAAAmAIAAGRy&#10;cy9kb3ducmV2LnhtbFBLBQYAAAAABAAEAPUAAACMAwAAAAA=&#10;" path="m,l1872005,e" filled="f" strokecolor="#fffefd" strokeweight="1pt">
                  <v:stroke miterlimit="83231f" joinstyle="miter"/>
                  <v:path arrowok="t" textboxrect="0,0,1872005,0"/>
                </v:shape>
                <v:shape id="Shape 9543" o:spid="_x0000_s1163" style="position:absolute;left:46863;top:27901;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Q1ZsQA&#10;AADdAAAADwAAAGRycy9kb3ducmV2LnhtbESPT2sCMRTE70K/Q3gFb5r1T1tdjSKCYI/d1vtj89ys&#10;bl6WJOrutzeFQo/DzPyGWW8724g7+VA7VjAZZyCIS6drrhT8fB9GCxAhImtsHJOCngJsNy+DNeba&#10;PfiL7kWsRIJwyFGBibHNpQylIYth7Fri5J2dtxiT9JXUHh8Jbhs5zbJ3abHmtGCwpb2h8lrcrIJ9&#10;H+fms7xk09PJf8zklQ6uvyk1fO12KxCRuvgf/msftYLl23wGv2/SE5Cb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20NWbEAAAA3QAAAA8AAAAAAAAAAAAAAAAAmAIAAGRycy9k&#10;b3ducmV2LnhtbFBLBQYAAAAABAAEAPUAAACJAwAAAAA=&#10;" path="m,l252006,e" filled="f" strokecolor="#fffefd" strokeweight="1pt">
                  <v:stroke miterlimit="83231f" joinstyle="miter"/>
                  <v:path arrowok="t" textboxrect="0,0,252006,0"/>
                </v:shape>
                <v:shape id="Shape 9544" o:spid="_x0000_s1164" style="position:absolute;left:49383;top:27901;width:2520;height:0;visibility:visible;mso-wrap-style:square;v-text-anchor:top" coordsize="25199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T2G8YA&#10;AADdAAAADwAAAGRycy9kb3ducmV2LnhtbESPQWsCMRSE70L/Q3iCF9FsxRZdjVIUQbyUWgW9PZLn&#10;7uLmZbuJ7vrvTaHQ4zAz3zDzZWtLcafaF44VvA4TEMTamYIzBYfvzWACwgdkg6VjUvAgD8vFS2eO&#10;qXENf9F9HzIRIexTVJCHUKVSep2TRT90FXH0Lq62GKKsM2lqbCLclnKUJO/SYsFxIceKVjnp6/5m&#10;FZyO2lW7tV59cviZ0KG5nPsbqVSv237MQARqw3/4r701CqZv4zH8volPQC6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BT2G8YAAADdAAAADwAAAAAAAAAAAAAAAACYAgAAZHJz&#10;L2Rvd25yZXYueG1sUEsFBgAAAAAEAAQA9QAAAIsDAAAAAA==&#10;" path="m,l251994,e" filled="f" strokecolor="#fffefd" strokeweight="1pt">
                  <v:stroke miterlimit="83231f" joinstyle="miter"/>
                  <v:path arrowok="t" textboxrect="0,0,251994,0"/>
                </v:shape>
                <v:shape id="Shape 9545" o:spid="_x0000_s1165" style="position:absolute;left:51903;top:27901;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EIicMA&#10;AADdAAAADwAAAGRycy9kb3ducmV2LnhtbESPT2sCMRTE70K/Q3gFb5r1X6urUUQQ6rG23h+b52Z1&#10;87IkUXe/vSkIPQ4z8xtmtWltLe7kQ+VYwWiYgSAunK64VPD7sx/MQYSIrLF2TAo6CrBZv/VWmGv3&#10;4G+6H2MpEoRDjgpMjE0uZSgMWQxD1xAn7+y8xZikL6X2+EhwW8txln1IixWnBYMN7QwV1+PNKth1&#10;cWoOxSUbn07+cyKvtHfdTan+e7tdgojUxv/wq/2lFSxm0xn8vUlPQK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REIicMAAADdAAAADwAAAAAAAAAAAAAAAACYAgAAZHJzL2Rv&#10;d25yZXYueG1sUEsFBgAAAAAEAAQA9QAAAIgDAAAAAA==&#10;" path="m,l252006,e" filled="f" strokecolor="#fffefd" strokeweight="1pt">
                  <v:stroke miterlimit="83231f" joinstyle="miter"/>
                  <v:path arrowok="t" textboxrect="0,0,252006,0"/>
                </v:shape>
                <v:shape id="Shape 9546" o:spid="_x0000_s1166" style="position:absolute;left:54423;top:27901;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OW/sMA&#10;AADdAAAADwAAAGRycy9kb3ducmV2LnhtbESPT2sCMRTE7wW/Q3iCt5r1T23dGkUEQY+19f7YPDdb&#10;Ny9LEnX32xtB8DjMzG+Yxaq1tbiSD5VjBaNhBoK4cLriUsHf7/b9C0SIyBprx6SgowCrZe9tgbl2&#10;N/6h6yGWIkE45KjAxNjkUobCkMUwdA1x8k7OW4xJ+lJqj7cEt7UcZ9lMWqw4LRhsaGOoOB8uVsGm&#10;i1OzL/6z8fHoPyfyTFvXXZQa9Nv1N4hIbXyFn+2dVjD/mM7g8SY9Ab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OW/sMAAADdAAAADwAAAAAAAAAAAAAAAACYAgAAZHJzL2Rv&#10;d25yZXYueG1sUEsFBgAAAAAEAAQA9QAAAIgDAAAAAA==&#10;" path="m,l252006,e" filled="f" strokecolor="#fffefd" strokeweight="1pt">
                  <v:stroke miterlimit="83231f" joinstyle="miter"/>
                  <v:path arrowok="t" textboxrect="0,0,252006,0"/>
                </v:shape>
                <v:shape id="Shape 9547" o:spid="_x0000_s1167" style="position:absolute;left:56943;top:27901;width:2583;height:0;visibility:visible;mso-wrap-style:square;v-text-anchor:top" coordsize="258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8kqMYA&#10;AADdAAAADwAAAGRycy9kb3ducmV2LnhtbESP3WrCQBSE7wXfYTmCd7pRrElTVykVsRBoMe0DHLIn&#10;PzR7NmTXGN++WxB6OczMN8zuMJpWDNS7xrKC1TICQVxY3XCl4PvrtEhAOI+ssbVMCu7k4LCfTnaY&#10;anvjCw25r0SAsEtRQe19l0rpipoMuqXtiINX2t6gD7KvpO7xFuCmleso2kqDDYeFGjt6q6n4ya9G&#10;wTn/dOt7OWRFlpUreTkmH3GcKDWfja8vIDyN/j/8aL9rBc9Pmxj+3oQnIP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8kqMYAAADdAAAADwAAAAAAAAAAAAAAAACYAgAAZHJz&#10;L2Rvd25yZXYueG1sUEsFBgAAAAAEAAQA9QAAAIsDAAAAAA==&#10;" path="m,l258343,e" filled="f" strokecolor="#fffefd" strokeweight="1pt">
                  <v:stroke miterlimit="83231f" joinstyle="miter"/>
                  <v:path arrowok="t" textboxrect="0,0,258343,0"/>
                </v:shape>
              </v:group>
            </w:pict>
          </mc:Fallback>
        </mc:AlternateContent>
      </w:r>
      <w:r>
        <w:rPr>
          <w:b/>
          <w:color w:val="FFFEFD"/>
          <w:sz w:val="18"/>
        </w:rPr>
        <w:t>Ф.И.О. воспитателей Профессиональные компетенции воспитателя</w:t>
      </w:r>
    </w:p>
    <w:p w:rsidR="00B6374D" w:rsidRDefault="00B6374D" w:rsidP="00B6374D">
      <w:pPr>
        <w:numPr>
          <w:ilvl w:val="0"/>
          <w:numId w:val="2"/>
        </w:numPr>
        <w:spacing w:after="108" w:line="233" w:lineRule="auto"/>
        <w:ind w:right="1501" w:hanging="273"/>
      </w:pPr>
      <w:r>
        <w:rPr>
          <w:color w:val="181717"/>
          <w:sz w:val="18"/>
        </w:rPr>
        <w:t>На каждом занятии по развитию речи часть занятия воспитатель выделяет  на воспитание у детей звуковой культуры речи</w:t>
      </w:r>
    </w:p>
    <w:p w:rsidR="00B6374D" w:rsidRDefault="00B6374D" w:rsidP="00B6374D">
      <w:pPr>
        <w:numPr>
          <w:ilvl w:val="0"/>
          <w:numId w:val="2"/>
        </w:numPr>
        <w:spacing w:after="108" w:line="233" w:lineRule="auto"/>
        <w:ind w:right="1501" w:hanging="273"/>
      </w:pPr>
      <w:r>
        <w:rPr>
          <w:color w:val="181717"/>
          <w:sz w:val="18"/>
        </w:rPr>
        <w:t>Ежемесячно планирует работу по развитию звуковой культуры речи вне занятий</w:t>
      </w:r>
    </w:p>
    <w:p w:rsidR="00B6374D" w:rsidRDefault="00B6374D" w:rsidP="00B6374D">
      <w:pPr>
        <w:numPr>
          <w:ilvl w:val="0"/>
          <w:numId w:val="2"/>
        </w:numPr>
        <w:spacing w:line="233" w:lineRule="auto"/>
        <w:ind w:right="1501" w:hanging="273"/>
      </w:pPr>
      <w:r>
        <w:rPr>
          <w:color w:val="181717"/>
          <w:sz w:val="18"/>
        </w:rPr>
        <w:t xml:space="preserve">В работе по развитию звуковой культуры речи </w:t>
      </w:r>
      <w:r>
        <w:rPr>
          <w:color w:val="181717"/>
          <w:sz w:val="18"/>
        </w:rPr>
        <w:tab/>
        <w:t>Индивидуальной работе отдает предпочтение</w:t>
      </w:r>
    </w:p>
    <w:p w:rsidR="00B6374D" w:rsidRDefault="00B6374D" w:rsidP="00B6374D">
      <w:pPr>
        <w:spacing w:after="94" w:line="240" w:lineRule="auto"/>
        <w:jc w:val="center"/>
      </w:pPr>
      <w:r>
        <w:rPr>
          <w:color w:val="181717"/>
          <w:sz w:val="18"/>
        </w:rPr>
        <w:t>Фронтальной работе на занятиях</w:t>
      </w:r>
    </w:p>
    <w:p w:rsidR="00B6374D" w:rsidRDefault="00B6374D" w:rsidP="00B6374D">
      <w:pPr>
        <w:numPr>
          <w:ilvl w:val="0"/>
          <w:numId w:val="2"/>
        </w:numPr>
        <w:spacing w:after="108" w:line="233" w:lineRule="auto"/>
        <w:ind w:right="1501" w:hanging="273"/>
      </w:pPr>
      <w:r>
        <w:rPr>
          <w:color w:val="181717"/>
          <w:sz w:val="18"/>
        </w:rPr>
        <w:t>При планировании работы учитывает результаты обследования детей, их успехи, достижения</w:t>
      </w:r>
    </w:p>
    <w:p w:rsidR="00B6374D" w:rsidRDefault="00B6374D" w:rsidP="00B6374D">
      <w:pPr>
        <w:numPr>
          <w:ilvl w:val="0"/>
          <w:numId w:val="2"/>
        </w:numPr>
        <w:spacing w:after="108" w:line="233" w:lineRule="auto"/>
        <w:ind w:right="1501" w:hanging="273"/>
      </w:pPr>
      <w:r>
        <w:rPr>
          <w:color w:val="181717"/>
          <w:sz w:val="18"/>
        </w:rPr>
        <w:t>Может назвать задачи программы и основные направления в работе по воспитанию звуковой культуры речи у детей своей возрастной группы</w:t>
      </w:r>
    </w:p>
    <w:p w:rsidR="00B6374D" w:rsidRDefault="00B6374D" w:rsidP="00B6374D">
      <w:pPr>
        <w:numPr>
          <w:ilvl w:val="0"/>
          <w:numId w:val="2"/>
        </w:numPr>
        <w:spacing w:after="108" w:line="233" w:lineRule="auto"/>
        <w:ind w:right="1501" w:hanging="273"/>
      </w:pPr>
      <w:r>
        <w:rPr>
          <w:color w:val="181717"/>
          <w:sz w:val="18"/>
        </w:rPr>
        <w:t>Знает показатели развития звуковой культуры речи у детей своей возрастной группы</w:t>
      </w:r>
    </w:p>
    <w:p w:rsidR="00B6374D" w:rsidRDefault="00B6374D" w:rsidP="00B6374D">
      <w:pPr>
        <w:numPr>
          <w:ilvl w:val="0"/>
          <w:numId w:val="2"/>
        </w:numPr>
        <w:spacing w:after="108" w:line="233" w:lineRule="auto"/>
        <w:ind w:right="1501" w:hanging="273"/>
      </w:pPr>
      <w:r>
        <w:rPr>
          <w:color w:val="181717"/>
          <w:sz w:val="18"/>
        </w:rPr>
        <w:t>Владеет основами диагностирования уровня развития звуковой культуры речи. В группе имеется необходимый диагностический материал</w:t>
      </w:r>
    </w:p>
    <w:p w:rsidR="00B6374D" w:rsidRDefault="00B6374D" w:rsidP="00B6374D">
      <w:pPr>
        <w:numPr>
          <w:ilvl w:val="0"/>
          <w:numId w:val="2"/>
        </w:numPr>
        <w:spacing w:after="265" w:line="233" w:lineRule="auto"/>
        <w:ind w:right="1501" w:hanging="273"/>
      </w:pPr>
      <w:r>
        <w:rPr>
          <w:color w:val="181717"/>
          <w:sz w:val="18"/>
        </w:rPr>
        <w:t>Проводит диагностику уровня развития звуковой культуры речи не реже двух раз в год</w:t>
      </w:r>
    </w:p>
    <w:p w:rsidR="00B6374D" w:rsidRDefault="00B6374D" w:rsidP="00B6374D">
      <w:pPr>
        <w:spacing w:line="240" w:lineRule="auto"/>
        <w:ind w:left="-5" w:right="-15" w:hanging="10"/>
      </w:pPr>
      <w:r>
        <w:rPr>
          <w:b/>
          <w:color w:val="63286F"/>
          <w:sz w:val="28"/>
        </w:rPr>
        <w:t>40</w:t>
      </w:r>
    </w:p>
    <w:p w:rsidR="00B6374D" w:rsidRDefault="00B6374D" w:rsidP="00B6374D">
      <w:pPr>
        <w:spacing w:after="282" w:line="216" w:lineRule="auto"/>
        <w:ind w:left="2105" w:right="-15" w:firstLine="5730"/>
      </w:pPr>
      <w:r>
        <w:rPr>
          <w:noProof/>
        </w:rPr>
        <w:lastRenderedPageBreak/>
        <mc:AlternateContent>
          <mc:Choice Requires="wpg">
            <w:drawing>
              <wp:anchor distT="0" distB="0" distL="114300" distR="114300" simplePos="0" relativeHeight="251664384" behindDoc="1" locked="0" layoutInCell="1" allowOverlap="1" wp14:anchorId="5D6EAB2B" wp14:editId="79A97300">
                <wp:simplePos x="0" y="0"/>
                <wp:positionH relativeFrom="column">
                  <wp:posOffset>201978</wp:posOffset>
                </wp:positionH>
                <wp:positionV relativeFrom="paragraph">
                  <wp:posOffset>-37567</wp:posOffset>
                </wp:positionV>
                <wp:extent cx="5952693" cy="2176590"/>
                <wp:effectExtent l="0" t="0" r="0" b="0"/>
                <wp:wrapNone/>
                <wp:docPr id="166498" name="Group 166498"/>
                <wp:cNvGraphicFramePr/>
                <a:graphic xmlns:a="http://schemas.openxmlformats.org/drawingml/2006/main">
                  <a:graphicData uri="http://schemas.microsoft.com/office/word/2010/wordprocessingGroup">
                    <wpg:wgp>
                      <wpg:cNvGrpSpPr/>
                      <wpg:grpSpPr>
                        <a:xfrm>
                          <a:off x="0" y="0"/>
                          <a:ext cx="5952693" cy="2176590"/>
                          <a:chOff x="0" y="0"/>
                          <a:chExt cx="5952693" cy="2176590"/>
                        </a:xfrm>
                      </wpg:grpSpPr>
                      <wps:wsp>
                        <wps:cNvPr id="9582" name="Shape 9582"/>
                        <wps:cNvSpPr/>
                        <wps:spPr>
                          <a:xfrm>
                            <a:off x="6346" y="0"/>
                            <a:ext cx="5940006" cy="441452"/>
                          </a:xfrm>
                          <a:custGeom>
                            <a:avLst/>
                            <a:gdLst/>
                            <a:ahLst/>
                            <a:cxnLst/>
                            <a:rect l="0" t="0" r="0" b="0"/>
                            <a:pathLst>
                              <a:path w="5940006" h="441452">
                                <a:moveTo>
                                  <a:pt x="0" y="0"/>
                                </a:moveTo>
                                <a:lnTo>
                                  <a:pt x="4680001" y="0"/>
                                </a:lnTo>
                                <a:lnTo>
                                  <a:pt x="5940006" y="0"/>
                                </a:lnTo>
                                <a:lnTo>
                                  <a:pt x="5940006" y="220726"/>
                                </a:lnTo>
                                <a:lnTo>
                                  <a:pt x="5939994" y="220726"/>
                                </a:lnTo>
                                <a:lnTo>
                                  <a:pt x="5939994" y="441452"/>
                                </a:lnTo>
                                <a:lnTo>
                                  <a:pt x="5688013" y="441452"/>
                                </a:lnTo>
                                <a:lnTo>
                                  <a:pt x="5688000" y="441452"/>
                                </a:lnTo>
                                <a:lnTo>
                                  <a:pt x="5436007" y="441452"/>
                                </a:lnTo>
                                <a:lnTo>
                                  <a:pt x="5184013" y="441452"/>
                                </a:lnTo>
                                <a:lnTo>
                                  <a:pt x="5184001" y="441452"/>
                                </a:lnTo>
                                <a:lnTo>
                                  <a:pt x="4932007" y="441452"/>
                                </a:lnTo>
                                <a:lnTo>
                                  <a:pt x="4932007" y="220726"/>
                                </a:lnTo>
                                <a:lnTo>
                                  <a:pt x="4932007" y="220726"/>
                                </a:lnTo>
                                <a:lnTo>
                                  <a:pt x="4932007" y="441452"/>
                                </a:lnTo>
                                <a:lnTo>
                                  <a:pt x="4680001" y="441452"/>
                                </a:lnTo>
                                <a:lnTo>
                                  <a:pt x="0" y="441452"/>
                                </a:lnTo>
                                <a:lnTo>
                                  <a:pt x="0" y="0"/>
                                </a:lnTo>
                                <a:close/>
                              </a:path>
                            </a:pathLst>
                          </a:custGeom>
                          <a:ln w="0" cap="rnd">
                            <a:round/>
                          </a:ln>
                        </wps:spPr>
                        <wps:style>
                          <a:lnRef idx="0">
                            <a:srgbClr val="000000"/>
                          </a:lnRef>
                          <a:fillRef idx="1">
                            <a:srgbClr val="63286F"/>
                          </a:fillRef>
                          <a:effectRef idx="0">
                            <a:scrgbClr r="0" g="0" b="0"/>
                          </a:effectRef>
                          <a:fontRef idx="none"/>
                        </wps:style>
                        <wps:bodyPr/>
                      </wps:wsp>
                      <wps:wsp>
                        <wps:cNvPr id="9583" name="Shape 9583"/>
                        <wps:cNvSpPr/>
                        <wps:spPr>
                          <a:xfrm>
                            <a:off x="4938353" y="1513548"/>
                            <a:ext cx="1007987" cy="331521"/>
                          </a:xfrm>
                          <a:custGeom>
                            <a:avLst/>
                            <a:gdLst/>
                            <a:ahLst/>
                            <a:cxnLst/>
                            <a:rect l="0" t="0" r="0" b="0"/>
                            <a:pathLst>
                              <a:path w="1007987" h="331521">
                                <a:moveTo>
                                  <a:pt x="0" y="0"/>
                                </a:moveTo>
                                <a:lnTo>
                                  <a:pt x="251994" y="0"/>
                                </a:lnTo>
                                <a:lnTo>
                                  <a:pt x="252006" y="0"/>
                                </a:lnTo>
                                <a:lnTo>
                                  <a:pt x="503999" y="0"/>
                                </a:lnTo>
                                <a:lnTo>
                                  <a:pt x="755993" y="0"/>
                                </a:lnTo>
                                <a:lnTo>
                                  <a:pt x="756005" y="0"/>
                                </a:lnTo>
                                <a:lnTo>
                                  <a:pt x="1007987" y="0"/>
                                </a:lnTo>
                                <a:lnTo>
                                  <a:pt x="1007987" y="331521"/>
                                </a:lnTo>
                                <a:lnTo>
                                  <a:pt x="756005" y="331521"/>
                                </a:lnTo>
                                <a:lnTo>
                                  <a:pt x="755993" y="331521"/>
                                </a:lnTo>
                                <a:lnTo>
                                  <a:pt x="503999" y="331521"/>
                                </a:lnTo>
                                <a:lnTo>
                                  <a:pt x="252006" y="331521"/>
                                </a:lnTo>
                                <a:lnTo>
                                  <a:pt x="251994" y="331521"/>
                                </a:lnTo>
                                <a:lnTo>
                                  <a:pt x="0" y="331521"/>
                                </a:lnTo>
                                <a:lnTo>
                                  <a:pt x="0" y="0"/>
                                </a:lnTo>
                                <a:close/>
                              </a:path>
                            </a:pathLst>
                          </a:custGeom>
                          <a:ln w="0" cap="rnd">
                            <a:round/>
                          </a:ln>
                        </wps:spPr>
                        <wps:style>
                          <a:lnRef idx="0">
                            <a:srgbClr val="000000"/>
                          </a:lnRef>
                          <a:fillRef idx="1">
                            <a:srgbClr val="CEB7D2"/>
                          </a:fillRef>
                          <a:effectRef idx="0">
                            <a:scrgbClr r="0" g="0" b="0"/>
                          </a:effectRef>
                          <a:fontRef idx="none"/>
                        </wps:style>
                        <wps:bodyPr/>
                      </wps:wsp>
                      <wps:wsp>
                        <wps:cNvPr id="9584" name="Shape 9584"/>
                        <wps:cNvSpPr/>
                        <wps:spPr>
                          <a:xfrm>
                            <a:off x="6346" y="1513548"/>
                            <a:ext cx="4932007" cy="331521"/>
                          </a:xfrm>
                          <a:custGeom>
                            <a:avLst/>
                            <a:gdLst/>
                            <a:ahLst/>
                            <a:cxnLst/>
                            <a:rect l="0" t="0" r="0" b="0"/>
                            <a:pathLst>
                              <a:path w="4932007" h="331521">
                                <a:moveTo>
                                  <a:pt x="0" y="0"/>
                                </a:moveTo>
                                <a:lnTo>
                                  <a:pt x="4680001" y="0"/>
                                </a:lnTo>
                                <a:lnTo>
                                  <a:pt x="4932007" y="0"/>
                                </a:lnTo>
                                <a:lnTo>
                                  <a:pt x="4932007" y="331521"/>
                                </a:lnTo>
                                <a:lnTo>
                                  <a:pt x="4680001" y="331521"/>
                                </a:lnTo>
                                <a:lnTo>
                                  <a:pt x="0" y="331521"/>
                                </a:lnTo>
                                <a:lnTo>
                                  <a:pt x="0" y="0"/>
                                </a:lnTo>
                                <a:close/>
                              </a:path>
                            </a:pathLst>
                          </a:custGeom>
                          <a:ln w="0" cap="rnd">
                            <a:round/>
                          </a:ln>
                        </wps:spPr>
                        <wps:style>
                          <a:lnRef idx="0">
                            <a:srgbClr val="000000"/>
                          </a:lnRef>
                          <a:fillRef idx="1">
                            <a:srgbClr val="CEB7D2"/>
                          </a:fillRef>
                          <a:effectRef idx="0">
                            <a:scrgbClr r="0" g="0" b="0"/>
                          </a:effectRef>
                          <a:fontRef idx="none"/>
                        </wps:style>
                        <wps:bodyPr/>
                      </wps:wsp>
                      <wps:wsp>
                        <wps:cNvPr id="9585" name="Shape 9585"/>
                        <wps:cNvSpPr/>
                        <wps:spPr>
                          <a:xfrm>
                            <a:off x="4938353" y="977494"/>
                            <a:ext cx="1007987" cy="331521"/>
                          </a:xfrm>
                          <a:custGeom>
                            <a:avLst/>
                            <a:gdLst/>
                            <a:ahLst/>
                            <a:cxnLst/>
                            <a:rect l="0" t="0" r="0" b="0"/>
                            <a:pathLst>
                              <a:path w="1007987" h="331521">
                                <a:moveTo>
                                  <a:pt x="0" y="0"/>
                                </a:moveTo>
                                <a:lnTo>
                                  <a:pt x="251994" y="0"/>
                                </a:lnTo>
                                <a:lnTo>
                                  <a:pt x="252006" y="0"/>
                                </a:lnTo>
                                <a:lnTo>
                                  <a:pt x="503999" y="0"/>
                                </a:lnTo>
                                <a:lnTo>
                                  <a:pt x="755993" y="0"/>
                                </a:lnTo>
                                <a:lnTo>
                                  <a:pt x="756005" y="0"/>
                                </a:lnTo>
                                <a:lnTo>
                                  <a:pt x="1007987" y="0"/>
                                </a:lnTo>
                                <a:lnTo>
                                  <a:pt x="1007987" y="331521"/>
                                </a:lnTo>
                                <a:lnTo>
                                  <a:pt x="756005" y="331521"/>
                                </a:lnTo>
                                <a:lnTo>
                                  <a:pt x="755993" y="331521"/>
                                </a:lnTo>
                                <a:lnTo>
                                  <a:pt x="503999" y="331521"/>
                                </a:lnTo>
                                <a:lnTo>
                                  <a:pt x="252006" y="331521"/>
                                </a:lnTo>
                                <a:lnTo>
                                  <a:pt x="251994" y="331521"/>
                                </a:lnTo>
                                <a:lnTo>
                                  <a:pt x="0" y="331521"/>
                                </a:lnTo>
                                <a:lnTo>
                                  <a:pt x="0" y="0"/>
                                </a:lnTo>
                                <a:close/>
                              </a:path>
                            </a:pathLst>
                          </a:custGeom>
                          <a:ln w="0" cap="rnd">
                            <a:round/>
                          </a:ln>
                        </wps:spPr>
                        <wps:style>
                          <a:lnRef idx="0">
                            <a:srgbClr val="000000"/>
                          </a:lnRef>
                          <a:fillRef idx="1">
                            <a:srgbClr val="CEB7D2"/>
                          </a:fillRef>
                          <a:effectRef idx="0">
                            <a:scrgbClr r="0" g="0" b="0"/>
                          </a:effectRef>
                          <a:fontRef idx="none"/>
                        </wps:style>
                        <wps:bodyPr/>
                      </wps:wsp>
                      <wps:wsp>
                        <wps:cNvPr id="9586" name="Shape 9586"/>
                        <wps:cNvSpPr/>
                        <wps:spPr>
                          <a:xfrm>
                            <a:off x="6346" y="977494"/>
                            <a:ext cx="4932007" cy="331521"/>
                          </a:xfrm>
                          <a:custGeom>
                            <a:avLst/>
                            <a:gdLst/>
                            <a:ahLst/>
                            <a:cxnLst/>
                            <a:rect l="0" t="0" r="0" b="0"/>
                            <a:pathLst>
                              <a:path w="4932007" h="331521">
                                <a:moveTo>
                                  <a:pt x="0" y="0"/>
                                </a:moveTo>
                                <a:lnTo>
                                  <a:pt x="4680001" y="0"/>
                                </a:lnTo>
                                <a:lnTo>
                                  <a:pt x="4932007" y="0"/>
                                </a:lnTo>
                                <a:lnTo>
                                  <a:pt x="4932007" y="331521"/>
                                </a:lnTo>
                                <a:lnTo>
                                  <a:pt x="4680001" y="331521"/>
                                </a:lnTo>
                                <a:lnTo>
                                  <a:pt x="0" y="331521"/>
                                </a:lnTo>
                                <a:lnTo>
                                  <a:pt x="0" y="0"/>
                                </a:lnTo>
                                <a:close/>
                              </a:path>
                            </a:pathLst>
                          </a:custGeom>
                          <a:ln w="0" cap="rnd">
                            <a:round/>
                          </a:ln>
                        </wps:spPr>
                        <wps:style>
                          <a:lnRef idx="0">
                            <a:srgbClr val="000000"/>
                          </a:lnRef>
                          <a:fillRef idx="1">
                            <a:srgbClr val="CEB7D2"/>
                          </a:fillRef>
                          <a:effectRef idx="0">
                            <a:scrgbClr r="0" g="0" b="0"/>
                          </a:effectRef>
                          <a:fontRef idx="none"/>
                        </wps:style>
                        <wps:bodyPr/>
                      </wps:wsp>
                      <wps:wsp>
                        <wps:cNvPr id="9587" name="Shape 9587"/>
                        <wps:cNvSpPr/>
                        <wps:spPr>
                          <a:xfrm>
                            <a:off x="4938353" y="441452"/>
                            <a:ext cx="1007987" cy="204521"/>
                          </a:xfrm>
                          <a:custGeom>
                            <a:avLst/>
                            <a:gdLst/>
                            <a:ahLst/>
                            <a:cxnLst/>
                            <a:rect l="0" t="0" r="0" b="0"/>
                            <a:pathLst>
                              <a:path w="1007987" h="204521">
                                <a:moveTo>
                                  <a:pt x="0" y="0"/>
                                </a:moveTo>
                                <a:lnTo>
                                  <a:pt x="251994" y="0"/>
                                </a:lnTo>
                                <a:lnTo>
                                  <a:pt x="252006" y="0"/>
                                </a:lnTo>
                                <a:lnTo>
                                  <a:pt x="503999" y="0"/>
                                </a:lnTo>
                                <a:lnTo>
                                  <a:pt x="755993" y="0"/>
                                </a:lnTo>
                                <a:lnTo>
                                  <a:pt x="756005" y="0"/>
                                </a:lnTo>
                                <a:lnTo>
                                  <a:pt x="1007987" y="0"/>
                                </a:lnTo>
                                <a:lnTo>
                                  <a:pt x="1007987" y="204521"/>
                                </a:lnTo>
                                <a:lnTo>
                                  <a:pt x="756005" y="204521"/>
                                </a:lnTo>
                                <a:lnTo>
                                  <a:pt x="755993" y="204521"/>
                                </a:lnTo>
                                <a:lnTo>
                                  <a:pt x="503999" y="204521"/>
                                </a:lnTo>
                                <a:lnTo>
                                  <a:pt x="252006" y="204521"/>
                                </a:lnTo>
                                <a:lnTo>
                                  <a:pt x="251994" y="204521"/>
                                </a:lnTo>
                                <a:lnTo>
                                  <a:pt x="0" y="204521"/>
                                </a:lnTo>
                                <a:lnTo>
                                  <a:pt x="0" y="0"/>
                                </a:lnTo>
                                <a:close/>
                              </a:path>
                            </a:pathLst>
                          </a:custGeom>
                          <a:ln w="0" cap="rnd">
                            <a:round/>
                          </a:ln>
                        </wps:spPr>
                        <wps:style>
                          <a:lnRef idx="0">
                            <a:srgbClr val="000000"/>
                          </a:lnRef>
                          <a:fillRef idx="1">
                            <a:srgbClr val="CEB7D2"/>
                          </a:fillRef>
                          <a:effectRef idx="0">
                            <a:scrgbClr r="0" g="0" b="0"/>
                          </a:effectRef>
                          <a:fontRef idx="none"/>
                        </wps:style>
                        <wps:bodyPr/>
                      </wps:wsp>
                      <wps:wsp>
                        <wps:cNvPr id="9588" name="Shape 9588"/>
                        <wps:cNvSpPr/>
                        <wps:spPr>
                          <a:xfrm>
                            <a:off x="6346" y="441452"/>
                            <a:ext cx="4932007" cy="204521"/>
                          </a:xfrm>
                          <a:custGeom>
                            <a:avLst/>
                            <a:gdLst/>
                            <a:ahLst/>
                            <a:cxnLst/>
                            <a:rect l="0" t="0" r="0" b="0"/>
                            <a:pathLst>
                              <a:path w="4932007" h="204521">
                                <a:moveTo>
                                  <a:pt x="0" y="0"/>
                                </a:moveTo>
                                <a:lnTo>
                                  <a:pt x="4680001" y="0"/>
                                </a:lnTo>
                                <a:lnTo>
                                  <a:pt x="4932007" y="0"/>
                                </a:lnTo>
                                <a:lnTo>
                                  <a:pt x="4932007" y="204521"/>
                                </a:lnTo>
                                <a:lnTo>
                                  <a:pt x="4680001" y="204521"/>
                                </a:lnTo>
                                <a:lnTo>
                                  <a:pt x="0" y="204521"/>
                                </a:lnTo>
                                <a:lnTo>
                                  <a:pt x="0" y="0"/>
                                </a:lnTo>
                                <a:close/>
                              </a:path>
                            </a:pathLst>
                          </a:custGeom>
                          <a:ln w="0" cap="rnd">
                            <a:round/>
                          </a:ln>
                        </wps:spPr>
                        <wps:style>
                          <a:lnRef idx="0">
                            <a:srgbClr val="000000"/>
                          </a:lnRef>
                          <a:fillRef idx="1">
                            <a:srgbClr val="CEB7D2"/>
                          </a:fillRef>
                          <a:effectRef idx="0">
                            <a:scrgbClr r="0" g="0" b="0"/>
                          </a:effectRef>
                          <a:fontRef idx="none"/>
                        </wps:style>
                        <wps:bodyPr/>
                      </wps:wsp>
                      <wps:wsp>
                        <wps:cNvPr id="9589" name="Shape 9589"/>
                        <wps:cNvSpPr/>
                        <wps:spPr>
                          <a:xfrm>
                            <a:off x="4938353" y="1845069"/>
                            <a:ext cx="1007987" cy="331521"/>
                          </a:xfrm>
                          <a:custGeom>
                            <a:avLst/>
                            <a:gdLst/>
                            <a:ahLst/>
                            <a:cxnLst/>
                            <a:rect l="0" t="0" r="0" b="0"/>
                            <a:pathLst>
                              <a:path w="1007987" h="331521">
                                <a:moveTo>
                                  <a:pt x="0" y="0"/>
                                </a:moveTo>
                                <a:lnTo>
                                  <a:pt x="251994" y="0"/>
                                </a:lnTo>
                                <a:lnTo>
                                  <a:pt x="252006" y="0"/>
                                </a:lnTo>
                                <a:lnTo>
                                  <a:pt x="503999" y="0"/>
                                </a:lnTo>
                                <a:lnTo>
                                  <a:pt x="755993" y="0"/>
                                </a:lnTo>
                                <a:lnTo>
                                  <a:pt x="756005" y="0"/>
                                </a:lnTo>
                                <a:lnTo>
                                  <a:pt x="1007987" y="0"/>
                                </a:lnTo>
                                <a:lnTo>
                                  <a:pt x="1007987" y="331521"/>
                                </a:lnTo>
                                <a:lnTo>
                                  <a:pt x="756005" y="331521"/>
                                </a:lnTo>
                                <a:lnTo>
                                  <a:pt x="755993" y="331521"/>
                                </a:lnTo>
                                <a:lnTo>
                                  <a:pt x="503999" y="331521"/>
                                </a:lnTo>
                                <a:lnTo>
                                  <a:pt x="252006" y="331521"/>
                                </a:lnTo>
                                <a:lnTo>
                                  <a:pt x="251994" y="331521"/>
                                </a:lnTo>
                                <a:lnTo>
                                  <a:pt x="0" y="331521"/>
                                </a:lnTo>
                                <a:lnTo>
                                  <a:pt x="0" y="0"/>
                                </a:lnTo>
                                <a:close/>
                              </a:path>
                            </a:pathLst>
                          </a:custGeom>
                          <a:ln w="0" cap="rnd">
                            <a:round/>
                          </a:ln>
                        </wps:spPr>
                        <wps:style>
                          <a:lnRef idx="0">
                            <a:srgbClr val="000000"/>
                          </a:lnRef>
                          <a:fillRef idx="1">
                            <a:srgbClr val="E1D0E2"/>
                          </a:fillRef>
                          <a:effectRef idx="0">
                            <a:scrgbClr r="0" g="0" b="0"/>
                          </a:effectRef>
                          <a:fontRef idx="none"/>
                        </wps:style>
                        <wps:bodyPr/>
                      </wps:wsp>
                      <wps:wsp>
                        <wps:cNvPr id="9590" name="Shape 9590"/>
                        <wps:cNvSpPr/>
                        <wps:spPr>
                          <a:xfrm>
                            <a:off x="6346" y="1845069"/>
                            <a:ext cx="4932007" cy="331521"/>
                          </a:xfrm>
                          <a:custGeom>
                            <a:avLst/>
                            <a:gdLst/>
                            <a:ahLst/>
                            <a:cxnLst/>
                            <a:rect l="0" t="0" r="0" b="0"/>
                            <a:pathLst>
                              <a:path w="4932007" h="331521">
                                <a:moveTo>
                                  <a:pt x="0" y="0"/>
                                </a:moveTo>
                                <a:lnTo>
                                  <a:pt x="4680001" y="0"/>
                                </a:lnTo>
                                <a:lnTo>
                                  <a:pt x="4932007" y="0"/>
                                </a:lnTo>
                                <a:lnTo>
                                  <a:pt x="4932007" y="331521"/>
                                </a:lnTo>
                                <a:lnTo>
                                  <a:pt x="4680001" y="331521"/>
                                </a:lnTo>
                                <a:lnTo>
                                  <a:pt x="0" y="331521"/>
                                </a:lnTo>
                                <a:lnTo>
                                  <a:pt x="0" y="0"/>
                                </a:lnTo>
                                <a:close/>
                              </a:path>
                            </a:pathLst>
                          </a:custGeom>
                          <a:ln w="0" cap="rnd">
                            <a:round/>
                          </a:ln>
                        </wps:spPr>
                        <wps:style>
                          <a:lnRef idx="0">
                            <a:srgbClr val="000000"/>
                          </a:lnRef>
                          <a:fillRef idx="1">
                            <a:srgbClr val="E1D0E2"/>
                          </a:fillRef>
                          <a:effectRef idx="0">
                            <a:scrgbClr r="0" g="0" b="0"/>
                          </a:effectRef>
                          <a:fontRef idx="none"/>
                        </wps:style>
                        <wps:bodyPr/>
                      </wps:wsp>
                      <wps:wsp>
                        <wps:cNvPr id="9591" name="Shape 9591"/>
                        <wps:cNvSpPr/>
                        <wps:spPr>
                          <a:xfrm>
                            <a:off x="4938353" y="1309027"/>
                            <a:ext cx="1007987" cy="204521"/>
                          </a:xfrm>
                          <a:custGeom>
                            <a:avLst/>
                            <a:gdLst/>
                            <a:ahLst/>
                            <a:cxnLst/>
                            <a:rect l="0" t="0" r="0" b="0"/>
                            <a:pathLst>
                              <a:path w="1007987" h="204521">
                                <a:moveTo>
                                  <a:pt x="0" y="0"/>
                                </a:moveTo>
                                <a:lnTo>
                                  <a:pt x="251994" y="0"/>
                                </a:lnTo>
                                <a:lnTo>
                                  <a:pt x="252006" y="0"/>
                                </a:lnTo>
                                <a:lnTo>
                                  <a:pt x="503999" y="0"/>
                                </a:lnTo>
                                <a:lnTo>
                                  <a:pt x="755993" y="0"/>
                                </a:lnTo>
                                <a:lnTo>
                                  <a:pt x="756005" y="0"/>
                                </a:lnTo>
                                <a:lnTo>
                                  <a:pt x="1007987" y="0"/>
                                </a:lnTo>
                                <a:lnTo>
                                  <a:pt x="1007987" y="204521"/>
                                </a:lnTo>
                                <a:lnTo>
                                  <a:pt x="756005" y="204521"/>
                                </a:lnTo>
                                <a:lnTo>
                                  <a:pt x="755993" y="204521"/>
                                </a:lnTo>
                                <a:lnTo>
                                  <a:pt x="503999" y="204521"/>
                                </a:lnTo>
                                <a:lnTo>
                                  <a:pt x="252006" y="204521"/>
                                </a:lnTo>
                                <a:lnTo>
                                  <a:pt x="251994" y="204521"/>
                                </a:lnTo>
                                <a:lnTo>
                                  <a:pt x="0" y="204521"/>
                                </a:lnTo>
                                <a:lnTo>
                                  <a:pt x="0" y="0"/>
                                </a:lnTo>
                                <a:close/>
                              </a:path>
                            </a:pathLst>
                          </a:custGeom>
                          <a:ln w="0" cap="rnd">
                            <a:round/>
                          </a:ln>
                        </wps:spPr>
                        <wps:style>
                          <a:lnRef idx="0">
                            <a:srgbClr val="000000"/>
                          </a:lnRef>
                          <a:fillRef idx="1">
                            <a:srgbClr val="E1D0E2"/>
                          </a:fillRef>
                          <a:effectRef idx="0">
                            <a:scrgbClr r="0" g="0" b="0"/>
                          </a:effectRef>
                          <a:fontRef idx="none"/>
                        </wps:style>
                        <wps:bodyPr/>
                      </wps:wsp>
                      <wps:wsp>
                        <wps:cNvPr id="9592" name="Shape 9592"/>
                        <wps:cNvSpPr/>
                        <wps:spPr>
                          <a:xfrm>
                            <a:off x="6346" y="1309027"/>
                            <a:ext cx="4932007" cy="204521"/>
                          </a:xfrm>
                          <a:custGeom>
                            <a:avLst/>
                            <a:gdLst/>
                            <a:ahLst/>
                            <a:cxnLst/>
                            <a:rect l="0" t="0" r="0" b="0"/>
                            <a:pathLst>
                              <a:path w="4932007" h="204521">
                                <a:moveTo>
                                  <a:pt x="0" y="0"/>
                                </a:moveTo>
                                <a:lnTo>
                                  <a:pt x="4680001" y="0"/>
                                </a:lnTo>
                                <a:lnTo>
                                  <a:pt x="4932007" y="0"/>
                                </a:lnTo>
                                <a:lnTo>
                                  <a:pt x="4932007" y="204521"/>
                                </a:lnTo>
                                <a:lnTo>
                                  <a:pt x="4680001" y="204521"/>
                                </a:lnTo>
                                <a:lnTo>
                                  <a:pt x="0" y="204521"/>
                                </a:lnTo>
                                <a:lnTo>
                                  <a:pt x="0" y="0"/>
                                </a:lnTo>
                                <a:close/>
                              </a:path>
                            </a:pathLst>
                          </a:custGeom>
                          <a:ln w="0" cap="rnd">
                            <a:round/>
                          </a:ln>
                        </wps:spPr>
                        <wps:style>
                          <a:lnRef idx="0">
                            <a:srgbClr val="000000"/>
                          </a:lnRef>
                          <a:fillRef idx="1">
                            <a:srgbClr val="E1D0E2"/>
                          </a:fillRef>
                          <a:effectRef idx="0">
                            <a:scrgbClr r="0" g="0" b="0"/>
                          </a:effectRef>
                          <a:fontRef idx="none"/>
                        </wps:style>
                        <wps:bodyPr/>
                      </wps:wsp>
                      <wps:wsp>
                        <wps:cNvPr id="9593" name="Shape 9593"/>
                        <wps:cNvSpPr/>
                        <wps:spPr>
                          <a:xfrm>
                            <a:off x="4938353" y="645973"/>
                            <a:ext cx="1007987" cy="331521"/>
                          </a:xfrm>
                          <a:custGeom>
                            <a:avLst/>
                            <a:gdLst/>
                            <a:ahLst/>
                            <a:cxnLst/>
                            <a:rect l="0" t="0" r="0" b="0"/>
                            <a:pathLst>
                              <a:path w="1007987" h="331521">
                                <a:moveTo>
                                  <a:pt x="0" y="0"/>
                                </a:moveTo>
                                <a:lnTo>
                                  <a:pt x="251994" y="0"/>
                                </a:lnTo>
                                <a:lnTo>
                                  <a:pt x="252006" y="0"/>
                                </a:lnTo>
                                <a:lnTo>
                                  <a:pt x="503999" y="0"/>
                                </a:lnTo>
                                <a:lnTo>
                                  <a:pt x="755993" y="0"/>
                                </a:lnTo>
                                <a:lnTo>
                                  <a:pt x="756005" y="0"/>
                                </a:lnTo>
                                <a:lnTo>
                                  <a:pt x="1007987" y="0"/>
                                </a:lnTo>
                                <a:lnTo>
                                  <a:pt x="1007987" y="331521"/>
                                </a:lnTo>
                                <a:lnTo>
                                  <a:pt x="756005" y="331521"/>
                                </a:lnTo>
                                <a:lnTo>
                                  <a:pt x="755993" y="331521"/>
                                </a:lnTo>
                                <a:lnTo>
                                  <a:pt x="503999" y="331521"/>
                                </a:lnTo>
                                <a:lnTo>
                                  <a:pt x="252006" y="331521"/>
                                </a:lnTo>
                                <a:lnTo>
                                  <a:pt x="251994" y="331521"/>
                                </a:lnTo>
                                <a:lnTo>
                                  <a:pt x="0" y="331521"/>
                                </a:lnTo>
                                <a:lnTo>
                                  <a:pt x="0" y="0"/>
                                </a:lnTo>
                                <a:close/>
                              </a:path>
                            </a:pathLst>
                          </a:custGeom>
                          <a:ln w="0" cap="rnd">
                            <a:round/>
                          </a:ln>
                        </wps:spPr>
                        <wps:style>
                          <a:lnRef idx="0">
                            <a:srgbClr val="000000"/>
                          </a:lnRef>
                          <a:fillRef idx="1">
                            <a:srgbClr val="E1D0E2"/>
                          </a:fillRef>
                          <a:effectRef idx="0">
                            <a:scrgbClr r="0" g="0" b="0"/>
                          </a:effectRef>
                          <a:fontRef idx="none"/>
                        </wps:style>
                        <wps:bodyPr/>
                      </wps:wsp>
                      <wps:wsp>
                        <wps:cNvPr id="9594" name="Shape 9594"/>
                        <wps:cNvSpPr/>
                        <wps:spPr>
                          <a:xfrm>
                            <a:off x="6346" y="645973"/>
                            <a:ext cx="4932007" cy="331521"/>
                          </a:xfrm>
                          <a:custGeom>
                            <a:avLst/>
                            <a:gdLst/>
                            <a:ahLst/>
                            <a:cxnLst/>
                            <a:rect l="0" t="0" r="0" b="0"/>
                            <a:pathLst>
                              <a:path w="4932007" h="331521">
                                <a:moveTo>
                                  <a:pt x="0" y="0"/>
                                </a:moveTo>
                                <a:lnTo>
                                  <a:pt x="4680001" y="0"/>
                                </a:lnTo>
                                <a:lnTo>
                                  <a:pt x="4932007" y="0"/>
                                </a:lnTo>
                                <a:lnTo>
                                  <a:pt x="4932007" y="331521"/>
                                </a:lnTo>
                                <a:lnTo>
                                  <a:pt x="4680001" y="331521"/>
                                </a:lnTo>
                                <a:lnTo>
                                  <a:pt x="0" y="331521"/>
                                </a:lnTo>
                                <a:lnTo>
                                  <a:pt x="0" y="0"/>
                                </a:lnTo>
                                <a:close/>
                              </a:path>
                            </a:pathLst>
                          </a:custGeom>
                          <a:ln w="0" cap="rnd">
                            <a:round/>
                          </a:ln>
                        </wps:spPr>
                        <wps:style>
                          <a:lnRef idx="0">
                            <a:srgbClr val="000000"/>
                          </a:lnRef>
                          <a:fillRef idx="1">
                            <a:srgbClr val="E1D0E2"/>
                          </a:fillRef>
                          <a:effectRef idx="0">
                            <a:scrgbClr r="0" g="0" b="0"/>
                          </a:effectRef>
                          <a:fontRef idx="none"/>
                        </wps:style>
                        <wps:bodyPr/>
                      </wps:wsp>
                      <wps:wsp>
                        <wps:cNvPr id="9596" name="Shape 9596"/>
                        <wps:cNvSpPr/>
                        <wps:spPr>
                          <a:xfrm>
                            <a:off x="6350" y="6342"/>
                            <a:ext cx="0" cy="214376"/>
                          </a:xfrm>
                          <a:custGeom>
                            <a:avLst/>
                            <a:gdLst/>
                            <a:ahLst/>
                            <a:cxnLst/>
                            <a:rect l="0" t="0" r="0" b="0"/>
                            <a:pathLst>
                              <a:path h="214376">
                                <a:moveTo>
                                  <a:pt x="0" y="21437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599" name="Shape 9599"/>
                        <wps:cNvSpPr/>
                        <wps:spPr>
                          <a:xfrm>
                            <a:off x="4686350" y="6342"/>
                            <a:ext cx="0" cy="208026"/>
                          </a:xfrm>
                          <a:custGeom>
                            <a:avLst/>
                            <a:gdLst/>
                            <a:ahLst/>
                            <a:cxnLst/>
                            <a:rect l="0" t="0" r="0" b="0"/>
                            <a:pathLst>
                              <a:path h="208026">
                                <a:moveTo>
                                  <a:pt x="0" y="20802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04" name="Shape 9604"/>
                        <wps:cNvSpPr/>
                        <wps:spPr>
                          <a:xfrm>
                            <a:off x="5946350" y="6342"/>
                            <a:ext cx="0" cy="208026"/>
                          </a:xfrm>
                          <a:custGeom>
                            <a:avLst/>
                            <a:gdLst/>
                            <a:ahLst/>
                            <a:cxnLst/>
                            <a:rect l="0" t="0" r="0" b="0"/>
                            <a:pathLst>
                              <a:path h="208026">
                                <a:moveTo>
                                  <a:pt x="0" y="20802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05" name="Shape 9605"/>
                        <wps:cNvSpPr/>
                        <wps:spPr>
                          <a:xfrm>
                            <a:off x="6350" y="220718"/>
                            <a:ext cx="0" cy="214376"/>
                          </a:xfrm>
                          <a:custGeom>
                            <a:avLst/>
                            <a:gdLst/>
                            <a:ahLst/>
                            <a:cxnLst/>
                            <a:rect l="0" t="0" r="0" b="0"/>
                            <a:pathLst>
                              <a:path h="214376">
                                <a:moveTo>
                                  <a:pt x="0" y="21437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06" name="Shape 9606"/>
                        <wps:cNvSpPr/>
                        <wps:spPr>
                          <a:xfrm>
                            <a:off x="4680000" y="220718"/>
                            <a:ext cx="258356" cy="0"/>
                          </a:xfrm>
                          <a:custGeom>
                            <a:avLst/>
                            <a:gdLst/>
                            <a:ahLst/>
                            <a:cxnLst/>
                            <a:rect l="0" t="0" r="0" b="0"/>
                            <a:pathLst>
                              <a:path w="258356">
                                <a:moveTo>
                                  <a:pt x="0" y="0"/>
                                </a:moveTo>
                                <a:lnTo>
                                  <a:pt x="25835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07" name="Shape 9607"/>
                        <wps:cNvSpPr/>
                        <wps:spPr>
                          <a:xfrm>
                            <a:off x="4686350" y="227068"/>
                            <a:ext cx="0" cy="208026"/>
                          </a:xfrm>
                          <a:custGeom>
                            <a:avLst/>
                            <a:gdLst/>
                            <a:ahLst/>
                            <a:cxnLst/>
                            <a:rect l="0" t="0" r="0" b="0"/>
                            <a:pathLst>
                              <a:path h="208026">
                                <a:moveTo>
                                  <a:pt x="0" y="20802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08" name="Shape 9608"/>
                        <wps:cNvSpPr/>
                        <wps:spPr>
                          <a:xfrm>
                            <a:off x="4938351" y="220718"/>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09" name="Shape 9609"/>
                        <wps:cNvSpPr/>
                        <wps:spPr>
                          <a:xfrm>
                            <a:off x="4938351" y="227068"/>
                            <a:ext cx="0" cy="208026"/>
                          </a:xfrm>
                          <a:custGeom>
                            <a:avLst/>
                            <a:gdLst/>
                            <a:ahLst/>
                            <a:cxnLst/>
                            <a:rect l="0" t="0" r="0" b="0"/>
                            <a:pathLst>
                              <a:path h="208026">
                                <a:moveTo>
                                  <a:pt x="0" y="20802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10" name="Shape 9610"/>
                        <wps:cNvSpPr/>
                        <wps:spPr>
                          <a:xfrm>
                            <a:off x="5190350" y="220718"/>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11" name="Shape 9611"/>
                        <wps:cNvSpPr/>
                        <wps:spPr>
                          <a:xfrm>
                            <a:off x="5190350" y="227068"/>
                            <a:ext cx="0" cy="208026"/>
                          </a:xfrm>
                          <a:custGeom>
                            <a:avLst/>
                            <a:gdLst/>
                            <a:ahLst/>
                            <a:cxnLst/>
                            <a:rect l="0" t="0" r="0" b="0"/>
                            <a:pathLst>
                              <a:path h="208026">
                                <a:moveTo>
                                  <a:pt x="0" y="20802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12" name="Shape 9612"/>
                        <wps:cNvSpPr/>
                        <wps:spPr>
                          <a:xfrm>
                            <a:off x="5442350" y="220718"/>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13" name="Shape 9613"/>
                        <wps:cNvSpPr/>
                        <wps:spPr>
                          <a:xfrm>
                            <a:off x="5442350" y="227068"/>
                            <a:ext cx="0" cy="208026"/>
                          </a:xfrm>
                          <a:custGeom>
                            <a:avLst/>
                            <a:gdLst/>
                            <a:ahLst/>
                            <a:cxnLst/>
                            <a:rect l="0" t="0" r="0" b="0"/>
                            <a:pathLst>
                              <a:path h="208026">
                                <a:moveTo>
                                  <a:pt x="0" y="20802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14" name="Shape 9614"/>
                        <wps:cNvSpPr/>
                        <wps:spPr>
                          <a:xfrm>
                            <a:off x="5694350" y="220718"/>
                            <a:ext cx="258343" cy="0"/>
                          </a:xfrm>
                          <a:custGeom>
                            <a:avLst/>
                            <a:gdLst/>
                            <a:ahLst/>
                            <a:cxnLst/>
                            <a:rect l="0" t="0" r="0" b="0"/>
                            <a:pathLst>
                              <a:path w="258343">
                                <a:moveTo>
                                  <a:pt x="0" y="0"/>
                                </a:moveTo>
                                <a:lnTo>
                                  <a:pt x="258343"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15" name="Shape 9615"/>
                        <wps:cNvSpPr/>
                        <wps:spPr>
                          <a:xfrm>
                            <a:off x="5694350" y="227068"/>
                            <a:ext cx="0" cy="208026"/>
                          </a:xfrm>
                          <a:custGeom>
                            <a:avLst/>
                            <a:gdLst/>
                            <a:ahLst/>
                            <a:cxnLst/>
                            <a:rect l="0" t="0" r="0" b="0"/>
                            <a:pathLst>
                              <a:path h="208026">
                                <a:moveTo>
                                  <a:pt x="0" y="20802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16" name="Shape 9616"/>
                        <wps:cNvSpPr/>
                        <wps:spPr>
                          <a:xfrm>
                            <a:off x="5946350" y="227068"/>
                            <a:ext cx="0" cy="208026"/>
                          </a:xfrm>
                          <a:custGeom>
                            <a:avLst/>
                            <a:gdLst/>
                            <a:ahLst/>
                            <a:cxnLst/>
                            <a:rect l="0" t="0" r="0" b="0"/>
                            <a:pathLst>
                              <a:path h="208026">
                                <a:moveTo>
                                  <a:pt x="0" y="208026"/>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17" name="Shape 9617"/>
                        <wps:cNvSpPr/>
                        <wps:spPr>
                          <a:xfrm>
                            <a:off x="0" y="441444"/>
                            <a:ext cx="2814346" cy="0"/>
                          </a:xfrm>
                          <a:custGeom>
                            <a:avLst/>
                            <a:gdLst/>
                            <a:ahLst/>
                            <a:cxnLst/>
                            <a:rect l="0" t="0" r="0" b="0"/>
                            <a:pathLst>
                              <a:path w="2814346">
                                <a:moveTo>
                                  <a:pt x="0" y="0"/>
                                </a:moveTo>
                                <a:lnTo>
                                  <a:pt x="281434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18" name="Shape 9618"/>
                        <wps:cNvSpPr/>
                        <wps:spPr>
                          <a:xfrm>
                            <a:off x="6350" y="447798"/>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19" name="Shape 9619"/>
                        <wps:cNvSpPr/>
                        <wps:spPr>
                          <a:xfrm>
                            <a:off x="2814351" y="441444"/>
                            <a:ext cx="1872006" cy="0"/>
                          </a:xfrm>
                          <a:custGeom>
                            <a:avLst/>
                            <a:gdLst/>
                            <a:ahLst/>
                            <a:cxnLst/>
                            <a:rect l="0" t="0" r="0" b="0"/>
                            <a:pathLst>
                              <a:path w="1872006">
                                <a:moveTo>
                                  <a:pt x="0" y="0"/>
                                </a:moveTo>
                                <a:lnTo>
                                  <a:pt x="187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20" name="Shape 9620"/>
                        <wps:cNvSpPr/>
                        <wps:spPr>
                          <a:xfrm>
                            <a:off x="4686350" y="441444"/>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21" name="Shape 9621"/>
                        <wps:cNvSpPr/>
                        <wps:spPr>
                          <a:xfrm>
                            <a:off x="4686350" y="447798"/>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22" name="Shape 9622"/>
                        <wps:cNvSpPr/>
                        <wps:spPr>
                          <a:xfrm>
                            <a:off x="4938351" y="441444"/>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23" name="Shape 9623"/>
                        <wps:cNvSpPr/>
                        <wps:spPr>
                          <a:xfrm>
                            <a:off x="4938351" y="447798"/>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24" name="Shape 9624"/>
                        <wps:cNvSpPr/>
                        <wps:spPr>
                          <a:xfrm>
                            <a:off x="5190350" y="441444"/>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25" name="Shape 9625"/>
                        <wps:cNvSpPr/>
                        <wps:spPr>
                          <a:xfrm>
                            <a:off x="5190350" y="447798"/>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26" name="Shape 9626"/>
                        <wps:cNvSpPr/>
                        <wps:spPr>
                          <a:xfrm>
                            <a:off x="5442350" y="441444"/>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27" name="Shape 9627"/>
                        <wps:cNvSpPr/>
                        <wps:spPr>
                          <a:xfrm>
                            <a:off x="5442350" y="447798"/>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28" name="Shape 9628"/>
                        <wps:cNvSpPr/>
                        <wps:spPr>
                          <a:xfrm>
                            <a:off x="5694350" y="441444"/>
                            <a:ext cx="258343" cy="0"/>
                          </a:xfrm>
                          <a:custGeom>
                            <a:avLst/>
                            <a:gdLst/>
                            <a:ahLst/>
                            <a:cxnLst/>
                            <a:rect l="0" t="0" r="0" b="0"/>
                            <a:pathLst>
                              <a:path w="258343">
                                <a:moveTo>
                                  <a:pt x="0" y="0"/>
                                </a:moveTo>
                                <a:lnTo>
                                  <a:pt x="258343"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29" name="Shape 9629"/>
                        <wps:cNvSpPr/>
                        <wps:spPr>
                          <a:xfrm>
                            <a:off x="5694350" y="447798"/>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31" name="Shape 9631"/>
                        <wps:cNvSpPr/>
                        <wps:spPr>
                          <a:xfrm>
                            <a:off x="0" y="645969"/>
                            <a:ext cx="2814346" cy="0"/>
                          </a:xfrm>
                          <a:custGeom>
                            <a:avLst/>
                            <a:gdLst/>
                            <a:ahLst/>
                            <a:cxnLst/>
                            <a:rect l="0" t="0" r="0" b="0"/>
                            <a:pathLst>
                              <a:path w="2814346">
                                <a:moveTo>
                                  <a:pt x="0" y="0"/>
                                </a:moveTo>
                                <a:lnTo>
                                  <a:pt x="281434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32" name="Shape 9632"/>
                        <wps:cNvSpPr/>
                        <wps:spPr>
                          <a:xfrm>
                            <a:off x="6350" y="652321"/>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33" name="Shape 9633"/>
                        <wps:cNvSpPr/>
                        <wps:spPr>
                          <a:xfrm>
                            <a:off x="2814351" y="645969"/>
                            <a:ext cx="1872006" cy="0"/>
                          </a:xfrm>
                          <a:custGeom>
                            <a:avLst/>
                            <a:gdLst/>
                            <a:ahLst/>
                            <a:cxnLst/>
                            <a:rect l="0" t="0" r="0" b="0"/>
                            <a:pathLst>
                              <a:path w="1872006">
                                <a:moveTo>
                                  <a:pt x="0" y="0"/>
                                </a:moveTo>
                                <a:lnTo>
                                  <a:pt x="187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34" name="Shape 9634"/>
                        <wps:cNvSpPr/>
                        <wps:spPr>
                          <a:xfrm>
                            <a:off x="4686350" y="645969"/>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35" name="Shape 9635"/>
                        <wps:cNvSpPr/>
                        <wps:spPr>
                          <a:xfrm>
                            <a:off x="4686350" y="652321"/>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36" name="Shape 9636"/>
                        <wps:cNvSpPr/>
                        <wps:spPr>
                          <a:xfrm>
                            <a:off x="4938351" y="645969"/>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37" name="Shape 9637"/>
                        <wps:cNvSpPr/>
                        <wps:spPr>
                          <a:xfrm>
                            <a:off x="4938351" y="652321"/>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38" name="Shape 9638"/>
                        <wps:cNvSpPr/>
                        <wps:spPr>
                          <a:xfrm>
                            <a:off x="5190350" y="645969"/>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39" name="Shape 9639"/>
                        <wps:cNvSpPr/>
                        <wps:spPr>
                          <a:xfrm>
                            <a:off x="5190350" y="652321"/>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40" name="Shape 9640"/>
                        <wps:cNvSpPr/>
                        <wps:spPr>
                          <a:xfrm>
                            <a:off x="5442350" y="645969"/>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41" name="Shape 9641"/>
                        <wps:cNvSpPr/>
                        <wps:spPr>
                          <a:xfrm>
                            <a:off x="5442350" y="652321"/>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42" name="Shape 9642"/>
                        <wps:cNvSpPr/>
                        <wps:spPr>
                          <a:xfrm>
                            <a:off x="5694350" y="645969"/>
                            <a:ext cx="258343" cy="0"/>
                          </a:xfrm>
                          <a:custGeom>
                            <a:avLst/>
                            <a:gdLst/>
                            <a:ahLst/>
                            <a:cxnLst/>
                            <a:rect l="0" t="0" r="0" b="0"/>
                            <a:pathLst>
                              <a:path w="258343">
                                <a:moveTo>
                                  <a:pt x="0" y="0"/>
                                </a:moveTo>
                                <a:lnTo>
                                  <a:pt x="258343"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43" name="Shape 9643"/>
                        <wps:cNvSpPr/>
                        <wps:spPr>
                          <a:xfrm>
                            <a:off x="5694350" y="652321"/>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45" name="Shape 9645"/>
                        <wps:cNvSpPr/>
                        <wps:spPr>
                          <a:xfrm>
                            <a:off x="0" y="977492"/>
                            <a:ext cx="2814346" cy="0"/>
                          </a:xfrm>
                          <a:custGeom>
                            <a:avLst/>
                            <a:gdLst/>
                            <a:ahLst/>
                            <a:cxnLst/>
                            <a:rect l="0" t="0" r="0" b="0"/>
                            <a:pathLst>
                              <a:path w="2814346">
                                <a:moveTo>
                                  <a:pt x="0" y="0"/>
                                </a:moveTo>
                                <a:lnTo>
                                  <a:pt x="281434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46" name="Shape 9646"/>
                        <wps:cNvSpPr/>
                        <wps:spPr>
                          <a:xfrm>
                            <a:off x="6350" y="983848"/>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47" name="Shape 9647"/>
                        <wps:cNvSpPr/>
                        <wps:spPr>
                          <a:xfrm>
                            <a:off x="2814351" y="977492"/>
                            <a:ext cx="1872006" cy="0"/>
                          </a:xfrm>
                          <a:custGeom>
                            <a:avLst/>
                            <a:gdLst/>
                            <a:ahLst/>
                            <a:cxnLst/>
                            <a:rect l="0" t="0" r="0" b="0"/>
                            <a:pathLst>
                              <a:path w="1872006">
                                <a:moveTo>
                                  <a:pt x="0" y="0"/>
                                </a:moveTo>
                                <a:lnTo>
                                  <a:pt x="187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48" name="Shape 9648"/>
                        <wps:cNvSpPr/>
                        <wps:spPr>
                          <a:xfrm>
                            <a:off x="4686350" y="977492"/>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49" name="Shape 9649"/>
                        <wps:cNvSpPr/>
                        <wps:spPr>
                          <a:xfrm>
                            <a:off x="4686350" y="983848"/>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50" name="Shape 9650"/>
                        <wps:cNvSpPr/>
                        <wps:spPr>
                          <a:xfrm>
                            <a:off x="4938351" y="977492"/>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51" name="Shape 9651"/>
                        <wps:cNvSpPr/>
                        <wps:spPr>
                          <a:xfrm>
                            <a:off x="4938351" y="983848"/>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52" name="Shape 9652"/>
                        <wps:cNvSpPr/>
                        <wps:spPr>
                          <a:xfrm>
                            <a:off x="5190350" y="977492"/>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53" name="Shape 9653"/>
                        <wps:cNvSpPr/>
                        <wps:spPr>
                          <a:xfrm>
                            <a:off x="5190350" y="983848"/>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54" name="Shape 9654"/>
                        <wps:cNvSpPr/>
                        <wps:spPr>
                          <a:xfrm>
                            <a:off x="5442350" y="977492"/>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55" name="Shape 9655"/>
                        <wps:cNvSpPr/>
                        <wps:spPr>
                          <a:xfrm>
                            <a:off x="5442350" y="983848"/>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56" name="Shape 9656"/>
                        <wps:cNvSpPr/>
                        <wps:spPr>
                          <a:xfrm>
                            <a:off x="5694350" y="977492"/>
                            <a:ext cx="258343" cy="0"/>
                          </a:xfrm>
                          <a:custGeom>
                            <a:avLst/>
                            <a:gdLst/>
                            <a:ahLst/>
                            <a:cxnLst/>
                            <a:rect l="0" t="0" r="0" b="0"/>
                            <a:pathLst>
                              <a:path w="258343">
                                <a:moveTo>
                                  <a:pt x="0" y="0"/>
                                </a:moveTo>
                                <a:lnTo>
                                  <a:pt x="258343"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57" name="Shape 9657"/>
                        <wps:cNvSpPr/>
                        <wps:spPr>
                          <a:xfrm>
                            <a:off x="5694350" y="983848"/>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60" name="Shape 9660"/>
                        <wps:cNvSpPr/>
                        <wps:spPr>
                          <a:xfrm>
                            <a:off x="6350" y="1315373"/>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63" name="Shape 9663"/>
                        <wps:cNvSpPr/>
                        <wps:spPr>
                          <a:xfrm>
                            <a:off x="4686350" y="1315373"/>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65" name="Shape 9665"/>
                        <wps:cNvSpPr/>
                        <wps:spPr>
                          <a:xfrm>
                            <a:off x="4938351" y="1315373"/>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67" name="Shape 9667"/>
                        <wps:cNvSpPr/>
                        <wps:spPr>
                          <a:xfrm>
                            <a:off x="5190350" y="1315373"/>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69" name="Shape 9669"/>
                        <wps:cNvSpPr/>
                        <wps:spPr>
                          <a:xfrm>
                            <a:off x="5442350" y="1315373"/>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71" name="Shape 9671"/>
                        <wps:cNvSpPr/>
                        <wps:spPr>
                          <a:xfrm>
                            <a:off x="5694350" y="1315373"/>
                            <a:ext cx="0" cy="191821"/>
                          </a:xfrm>
                          <a:custGeom>
                            <a:avLst/>
                            <a:gdLst/>
                            <a:ahLst/>
                            <a:cxnLst/>
                            <a:rect l="0" t="0" r="0" b="0"/>
                            <a:pathLst>
                              <a:path h="191821">
                                <a:moveTo>
                                  <a:pt x="0" y="191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73" name="Shape 9673"/>
                        <wps:cNvSpPr/>
                        <wps:spPr>
                          <a:xfrm>
                            <a:off x="0" y="1513544"/>
                            <a:ext cx="2814346" cy="0"/>
                          </a:xfrm>
                          <a:custGeom>
                            <a:avLst/>
                            <a:gdLst/>
                            <a:ahLst/>
                            <a:cxnLst/>
                            <a:rect l="0" t="0" r="0" b="0"/>
                            <a:pathLst>
                              <a:path w="2814346">
                                <a:moveTo>
                                  <a:pt x="0" y="0"/>
                                </a:moveTo>
                                <a:lnTo>
                                  <a:pt x="281434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74" name="Shape 9674"/>
                        <wps:cNvSpPr/>
                        <wps:spPr>
                          <a:xfrm>
                            <a:off x="6350" y="1519898"/>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75" name="Shape 9675"/>
                        <wps:cNvSpPr/>
                        <wps:spPr>
                          <a:xfrm>
                            <a:off x="2814351" y="1513544"/>
                            <a:ext cx="1872006" cy="0"/>
                          </a:xfrm>
                          <a:custGeom>
                            <a:avLst/>
                            <a:gdLst/>
                            <a:ahLst/>
                            <a:cxnLst/>
                            <a:rect l="0" t="0" r="0" b="0"/>
                            <a:pathLst>
                              <a:path w="1872006">
                                <a:moveTo>
                                  <a:pt x="0" y="0"/>
                                </a:moveTo>
                                <a:lnTo>
                                  <a:pt x="187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76" name="Shape 9676"/>
                        <wps:cNvSpPr/>
                        <wps:spPr>
                          <a:xfrm>
                            <a:off x="4686350" y="1513544"/>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77" name="Shape 9677"/>
                        <wps:cNvSpPr/>
                        <wps:spPr>
                          <a:xfrm>
                            <a:off x="4686350" y="1519898"/>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78" name="Shape 9678"/>
                        <wps:cNvSpPr/>
                        <wps:spPr>
                          <a:xfrm>
                            <a:off x="4938351" y="1513544"/>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79" name="Shape 9679"/>
                        <wps:cNvSpPr/>
                        <wps:spPr>
                          <a:xfrm>
                            <a:off x="4938351" y="1519898"/>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80" name="Shape 9680"/>
                        <wps:cNvSpPr/>
                        <wps:spPr>
                          <a:xfrm>
                            <a:off x="5190350" y="1513544"/>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81" name="Shape 9681"/>
                        <wps:cNvSpPr/>
                        <wps:spPr>
                          <a:xfrm>
                            <a:off x="5190350" y="1519898"/>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82" name="Shape 9682"/>
                        <wps:cNvSpPr/>
                        <wps:spPr>
                          <a:xfrm>
                            <a:off x="5442350" y="1513544"/>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83" name="Shape 9683"/>
                        <wps:cNvSpPr/>
                        <wps:spPr>
                          <a:xfrm>
                            <a:off x="5442350" y="1519898"/>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84" name="Shape 9684"/>
                        <wps:cNvSpPr/>
                        <wps:spPr>
                          <a:xfrm>
                            <a:off x="5694350" y="1513544"/>
                            <a:ext cx="258343" cy="0"/>
                          </a:xfrm>
                          <a:custGeom>
                            <a:avLst/>
                            <a:gdLst/>
                            <a:ahLst/>
                            <a:cxnLst/>
                            <a:rect l="0" t="0" r="0" b="0"/>
                            <a:pathLst>
                              <a:path w="258343">
                                <a:moveTo>
                                  <a:pt x="0" y="0"/>
                                </a:moveTo>
                                <a:lnTo>
                                  <a:pt x="258343"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85" name="Shape 9685"/>
                        <wps:cNvSpPr/>
                        <wps:spPr>
                          <a:xfrm>
                            <a:off x="5694350" y="1519898"/>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87" name="Shape 9687"/>
                        <wps:cNvSpPr/>
                        <wps:spPr>
                          <a:xfrm>
                            <a:off x="0" y="1845069"/>
                            <a:ext cx="2814346" cy="0"/>
                          </a:xfrm>
                          <a:custGeom>
                            <a:avLst/>
                            <a:gdLst/>
                            <a:ahLst/>
                            <a:cxnLst/>
                            <a:rect l="0" t="0" r="0" b="0"/>
                            <a:pathLst>
                              <a:path w="2814346">
                                <a:moveTo>
                                  <a:pt x="0" y="0"/>
                                </a:moveTo>
                                <a:lnTo>
                                  <a:pt x="281434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88" name="Shape 9688"/>
                        <wps:cNvSpPr/>
                        <wps:spPr>
                          <a:xfrm>
                            <a:off x="6350" y="1851424"/>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89" name="Shape 9689"/>
                        <wps:cNvSpPr/>
                        <wps:spPr>
                          <a:xfrm>
                            <a:off x="2814351" y="1845069"/>
                            <a:ext cx="1872006" cy="0"/>
                          </a:xfrm>
                          <a:custGeom>
                            <a:avLst/>
                            <a:gdLst/>
                            <a:ahLst/>
                            <a:cxnLst/>
                            <a:rect l="0" t="0" r="0" b="0"/>
                            <a:pathLst>
                              <a:path w="1872006">
                                <a:moveTo>
                                  <a:pt x="0" y="0"/>
                                </a:moveTo>
                                <a:lnTo>
                                  <a:pt x="187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90" name="Shape 9690"/>
                        <wps:cNvSpPr/>
                        <wps:spPr>
                          <a:xfrm>
                            <a:off x="4686350" y="1845069"/>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91" name="Shape 9691"/>
                        <wps:cNvSpPr/>
                        <wps:spPr>
                          <a:xfrm>
                            <a:off x="4686350" y="1851424"/>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92" name="Shape 9692"/>
                        <wps:cNvSpPr/>
                        <wps:spPr>
                          <a:xfrm>
                            <a:off x="4938351" y="1845069"/>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93" name="Shape 9693"/>
                        <wps:cNvSpPr/>
                        <wps:spPr>
                          <a:xfrm>
                            <a:off x="4938351" y="1851424"/>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94" name="Shape 9694"/>
                        <wps:cNvSpPr/>
                        <wps:spPr>
                          <a:xfrm>
                            <a:off x="5190350" y="1845069"/>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95" name="Shape 9695"/>
                        <wps:cNvSpPr/>
                        <wps:spPr>
                          <a:xfrm>
                            <a:off x="5190350" y="1851424"/>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96" name="Shape 9696"/>
                        <wps:cNvSpPr/>
                        <wps:spPr>
                          <a:xfrm>
                            <a:off x="5442350" y="1845069"/>
                            <a:ext cx="252006" cy="0"/>
                          </a:xfrm>
                          <a:custGeom>
                            <a:avLst/>
                            <a:gdLst/>
                            <a:ahLst/>
                            <a:cxnLst/>
                            <a:rect l="0" t="0" r="0" b="0"/>
                            <a:pathLst>
                              <a:path w="252006">
                                <a:moveTo>
                                  <a:pt x="0" y="0"/>
                                </a:moveTo>
                                <a:lnTo>
                                  <a:pt x="252006"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97" name="Shape 9697"/>
                        <wps:cNvSpPr/>
                        <wps:spPr>
                          <a:xfrm>
                            <a:off x="5442350" y="1851424"/>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98" name="Shape 9698"/>
                        <wps:cNvSpPr/>
                        <wps:spPr>
                          <a:xfrm>
                            <a:off x="5694350" y="1845069"/>
                            <a:ext cx="258343" cy="0"/>
                          </a:xfrm>
                          <a:custGeom>
                            <a:avLst/>
                            <a:gdLst/>
                            <a:ahLst/>
                            <a:cxnLst/>
                            <a:rect l="0" t="0" r="0" b="0"/>
                            <a:pathLst>
                              <a:path w="258343">
                                <a:moveTo>
                                  <a:pt x="0" y="0"/>
                                </a:moveTo>
                                <a:lnTo>
                                  <a:pt x="258343"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s:wsp>
                        <wps:cNvPr id="9699" name="Shape 9699"/>
                        <wps:cNvSpPr/>
                        <wps:spPr>
                          <a:xfrm>
                            <a:off x="5694350" y="1851424"/>
                            <a:ext cx="0" cy="318821"/>
                          </a:xfrm>
                          <a:custGeom>
                            <a:avLst/>
                            <a:gdLst/>
                            <a:ahLst/>
                            <a:cxnLst/>
                            <a:rect l="0" t="0" r="0" b="0"/>
                            <a:pathLst>
                              <a:path h="318821">
                                <a:moveTo>
                                  <a:pt x="0" y="318821"/>
                                </a:moveTo>
                                <a:lnTo>
                                  <a:pt x="0" y="0"/>
                                </a:lnTo>
                              </a:path>
                            </a:pathLst>
                          </a:custGeom>
                          <a:ln w="12700" cap="flat">
                            <a:miter lim="127000"/>
                          </a:ln>
                        </wps:spPr>
                        <wps:style>
                          <a:lnRef idx="1">
                            <a:srgbClr val="FFFEFD"/>
                          </a:lnRef>
                          <a:fillRef idx="0">
                            <a:srgbClr val="000000">
                              <a:alpha val="0"/>
                            </a:srgbClr>
                          </a:fillRef>
                          <a:effectRef idx="0">
                            <a:scrgbClr r="0" g="0" b="0"/>
                          </a:effectRef>
                          <a:fontRef idx="none"/>
                        </wps:style>
                        <wps:bodyPr/>
                      </wps:wsp>
                    </wpg:wgp>
                  </a:graphicData>
                </a:graphic>
              </wp:anchor>
            </w:drawing>
          </mc:Choice>
          <mc:Fallback>
            <w:pict>
              <v:group w14:anchorId="7B969DD6" id="Group 166498" o:spid="_x0000_s1026" style="position:absolute;margin-left:15.9pt;margin-top:-2.95pt;width:468.7pt;height:171.4pt;z-index:-251652096" coordsize="59526,21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">
                <v:shape id="Shape 9582" o:spid="_x0000_s1027" style="position:absolute;left:63;width:59400;height:4414;visibility:visible;mso-wrap-style:square;v-text-anchor:top" coordsize="5940006,4414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fch8MA&#10;AADdAAAADwAAAGRycy9kb3ducmV2LnhtbESPUWvCMBSF3wf7D+EO9ramCpNajbI5HL7Jqj/g2lyb&#10;YnNTkqj13xtB2OPhnO8cznw52E5cyIfWsYJRloMgrp1uuVGw360/ChAhImvsHJOCGwVYLl5f5lhq&#10;d+U/ulSxEamEQ4kKTIx9KWWoDVkMmeuJk3d03mJM0jdSe7ymctvJcZ5PpMWW04LBnlaG6lN1tgqm&#10;dV4Nox+zLbz/vtlw8Gv7e1Dq/W34moGINMT/8JPe6MR9FmN4vElPQC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Afch8MAAADdAAAADwAAAAAAAAAAAAAAAACYAgAAZHJzL2Rv&#10;d25yZXYueG1sUEsFBgAAAAAEAAQA9QAAAIgDAAAAAA==&#10;" path="m,l4680001,,5940006,r,220726l5939994,220726r,220726l5688013,441452r-13,l5436007,441452r-251994,l5184001,441452r-251994,l4932007,220726r,l4932007,441452r-252006,l,441452,,xe" fillcolor="#63286f" stroked="f" strokeweight="0">
                  <v:stroke endcap="round"/>
                  <v:path arrowok="t" textboxrect="0,0,5940006,441452"/>
                </v:shape>
                <v:shape id="Shape 9583" o:spid="_x0000_s1028" style="position:absolute;left:49383;top:15135;width:10080;height:3315;visibility:visible;mso-wrap-style:square;v-text-anchor:top" coordsize="1007987,331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f6DMgA&#10;AADdAAAADwAAAGRycy9kb3ducmV2LnhtbESPW2vCQBSE34X+h+UU+iJmY72gqatIoU3xQbwk74fs&#10;aRLMng3ZrcZ/3xUKfRxm5htmtelNI67UudqygnEUgyAurK65VJCdP0YLEM4ja2wsk4I7OdisnwYr&#10;TLS98ZGuJ1+KAGGXoILK+zaR0hUVGXSRbYmD9207gz7IrpS6w1uAm0a+xvFcGqw5LFTY0ntFxeX0&#10;YxTks3ueprvd8EDTzyw99mO9H+ZKvTz32zcQnnr/H/5rf2kFy9liAo834QnI9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J/oMyAAAAN0AAAAPAAAAAAAAAAAAAAAAAJgCAABk&#10;cnMvZG93bnJldi54bWxQSwUGAAAAAAQABAD1AAAAjQMAAAAA&#10;" path="m,l251994,r12,l503999,,755993,r12,l1007987,r,331521l756005,331521r-12,l503999,331521r-251993,l251994,331521,,331521,,xe" fillcolor="#ceb7d2" stroked="f" strokeweight="0">
                  <v:stroke endcap="round"/>
                  <v:path arrowok="t" textboxrect="0,0,1007987,331521"/>
                </v:shape>
                <v:shape id="Shape 9584" o:spid="_x0000_s1029" style="position:absolute;left:63;top:15135;width:49320;height:3315;visibility:visible;mso-wrap-style:square;v-text-anchor:top" coordsize="4932007,331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sSi8YA&#10;AADdAAAADwAAAGRycy9kb3ducmV2LnhtbESPwU7DMBBE75X4B2uReqNO2rSEULdCSFDUnlr4gFW8&#10;xIZ4HcWmCX9fIyH1OJqdNzvr7ehacaY+WM8K8lkGgrj22nKj4OP95a4EESKyxtYzKfilANvNzWSN&#10;lfYDH+l8io1IEA4VKjAxdpWUoTbkMMx8R5y8T987jEn2jdQ9DgnuWjnPspV0aDk1GOzo2VD9ffpx&#10;6Y2v+3yxMmVxKIZ9me2Wc5vbV6Wmt+PTI4hIY7we/6fftIKHZVnA35qEALm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BsSi8YAAADdAAAADwAAAAAAAAAAAAAAAACYAgAAZHJz&#10;L2Rvd25yZXYueG1sUEsFBgAAAAAEAAQA9QAAAIsDAAAAAA==&#10;" path="m,l4680001,r252006,l4932007,331521r-252006,l,331521,,xe" fillcolor="#ceb7d2" stroked="f" strokeweight="0">
                  <v:stroke endcap="round"/>
                  <v:path arrowok="t" textboxrect="0,0,4932007,331521"/>
                </v:shape>
                <v:shape id="Shape 9585" o:spid="_x0000_s1030" style="position:absolute;left:49383;top:9774;width:10080;height:3316;visibility:visible;mso-wrap-style:square;v-text-anchor:top" coordsize="1007987,331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H48YA&#10;AADdAAAADwAAAGRycy9kb3ducmV2LnhtbESPT2vCQBTE74V+h+UVehHdKEY0uooImuJB/Jf7I/ua&#10;hGbfhuxW47fvCkKPw8z8hlmsOlOLG7WusqxgOIhAEOdWV1wouF62/SkI55E11pZJwYMcrJbvbwtM&#10;tL3ziW5nX4gAYZeggtL7JpHS5SUZdAPbEAfv27YGfZBtIXWL9wA3tRxF0UQarDgslNjQpqT85/xr&#10;FGTxI0vT/b53pPHump66oT70MqU+P7r1HISnzv+HX+0vrWAWT2N4vg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oLH48YAAADdAAAADwAAAAAAAAAAAAAAAACYAgAAZHJz&#10;L2Rvd25yZXYueG1sUEsFBgAAAAAEAAQA9QAAAIsDAAAAAA==&#10;" path="m,l251994,r12,l503999,,755993,r12,l1007987,r,331521l756005,331521r-12,l503999,331521r-251993,l251994,331521,,331521,,xe" fillcolor="#ceb7d2" stroked="f" strokeweight="0">
                  <v:stroke endcap="round"/>
                  <v:path arrowok="t" textboxrect="0,0,1007987,331521"/>
                </v:shape>
                <v:shape id="Shape 9586" o:spid="_x0000_s1031" style="position:absolute;left:63;top:9774;width:49320;height:3316;visibility:visible;mso-wrap-style:square;v-text-anchor:top" coordsize="4932007,331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UpZ8YA&#10;AADdAAAADwAAAGRycy9kb3ducmV2LnhtbESPzU7DMBCE75V4B2uReqNO+hNCqFshJChqTy08wCpe&#10;YkO8jmLThLevkZB6HM3ONzvr7ehacaY+WM8K8lkGgrj22nKj4OP95a4EESKyxtYzKfilANvNzWSN&#10;lfYDH+l8io1IEA4VKjAxdpWUoTbkMMx8R5y8T987jEn2jdQ9DgnuWjnPskI6tJwaDHb0bKj+Pv24&#10;9MbXfb4oTLk8LId9me1Wc5vbV6Wmt+PTI4hIY7we/6fftIKHVVnA35qEALm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4UpZ8YAAADdAAAADwAAAAAAAAAAAAAAAACYAgAAZHJz&#10;L2Rvd25yZXYueG1sUEsFBgAAAAAEAAQA9QAAAIsDAAAAAA==&#10;" path="m,l4680001,r252006,l4932007,331521r-252006,l,331521,,xe" fillcolor="#ceb7d2" stroked="f" strokeweight="0">
                  <v:stroke endcap="round"/>
                  <v:path arrowok="t" textboxrect="0,0,4932007,331521"/>
                </v:shape>
                <v:shape id="Shape 9587" o:spid="_x0000_s1032" style="position:absolute;left:49383;top:4414;width:10080;height:2045;visibility:visible;mso-wrap-style:square;v-text-anchor:top" coordsize="1007987,204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ym2MUA&#10;AADdAAAADwAAAGRycy9kb3ducmV2LnhtbESPT2sCMRDF74LfIYzgTRMLWl2NIlXBU4t/8Thsxt3V&#10;zWTZpLr99k2h4PHx5v3evNmisaV4UO0LxxoGfQWCOHWm4EzD8bDpjUH4gGywdEwafsjDYt5uzTAx&#10;7sk7euxDJiKEfYIa8hCqREqf5mTR911FHL2rqy2GKOtMmhqfEW5L+abUSFosODbkWNFHTul9/23j&#10;G6e1GY6K7WSNX7fz6rJR6hOV1t1Os5yCCNSE1/F/ems0TIbjd/hbExE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LKbYxQAAAN0AAAAPAAAAAAAAAAAAAAAAAJgCAABkcnMv&#10;ZG93bnJldi54bWxQSwUGAAAAAAQABAD1AAAAigMAAAAA&#10;" path="m,l251994,r12,l503999,,755993,r12,l1007987,r,204521l756005,204521r-12,l503999,204521r-251993,l251994,204521,,204521,,xe" fillcolor="#ceb7d2" stroked="f" strokeweight="0">
                  <v:stroke endcap="round"/>
                  <v:path arrowok="t" textboxrect="0,0,1007987,204521"/>
                </v:shape>
                <v:shape id="Shape 9588" o:spid="_x0000_s1033" style="position:absolute;left:63;top:4414;width:49320;height:2045;visibility:visible;mso-wrap-style:square;v-text-anchor:top" coordsize="4932007,204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qatsIA&#10;AADdAAAADwAAAGRycy9kb3ducmV2LnhtbERPTWvCQBC9F/oflhG8FN1UWtHoKqVQkObUWOh1yI7Z&#10;YHY2ZKdJ/PfuodDj433vj5Nv1UB9bAIbeF5moIirYBuuDXyfPxYbUFGQLbaBycCNIhwPjw97zG0Y&#10;+YuGUmqVQjjmaMCJdLnWsXLkMS5DR5y4S+g9SoJ9rW2PYwr3rV5l2Vp7bDg1OOzo3VF1LX+9gfIi&#10;pzg8/RRuvEoo6Pz5MhVrY+az6W0HSmiSf/Gf+2QNbF83aW56k56APt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Opq2wgAAAN0AAAAPAAAAAAAAAAAAAAAAAJgCAABkcnMvZG93&#10;bnJldi54bWxQSwUGAAAAAAQABAD1AAAAhwMAAAAA&#10;" path="m,l4680001,r252006,l4932007,204521r-252006,l,204521,,xe" fillcolor="#ceb7d2" stroked="f" strokeweight="0">
                  <v:stroke endcap="round"/>
                  <v:path arrowok="t" textboxrect="0,0,4932007,204521"/>
                </v:shape>
                <v:shape id="Shape 9589" o:spid="_x0000_s1034" style="position:absolute;left:49383;top:18450;width:10080;height:3315;visibility:visible;mso-wrap-style:square;v-text-anchor:top" coordsize="1007987,331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anh8UA&#10;AADdAAAADwAAAGRycy9kb3ducmV2LnhtbESPQWsCMRSE74X+h/CEXqRmLay4q1GkUOhRraDHx+Z1&#10;d3XzsiRp3P57Iwgeh5n5hlmuB9OJSM63lhVMJxkI4srqlmsFh5+v9zkIH5A1dpZJwT95WK9eX5ZY&#10;anvlHcV9qEWCsC9RQRNCX0rpq4YM+ontiZP3a53BkKSrpXZ4TXDTyY8sm0mDLaeFBnv6bKi67P+M&#10;gvEx5tFlm9n2fB73eTyE0/RSKPU2GjYLEIGG8Aw/2t9aQZHPC7i/SU9Ar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VqeHxQAAAN0AAAAPAAAAAAAAAAAAAAAAAJgCAABkcnMv&#10;ZG93bnJldi54bWxQSwUGAAAAAAQABAD1AAAAigMAAAAA&#10;" path="m,l251994,r12,l503999,,755993,r12,l1007987,r,331521l756005,331521r-12,l503999,331521r-251993,l251994,331521,,331521,,xe" fillcolor="#e1d0e2" stroked="f" strokeweight="0">
                  <v:stroke endcap="round"/>
                  <v:path arrowok="t" textboxrect="0,0,1007987,331521"/>
                </v:shape>
                <v:shape id="Shape 9590" o:spid="_x0000_s1035" style="position:absolute;left:63;top:18450;width:49320;height:3315;visibility:visible;mso-wrap-style:square;v-text-anchor:top" coordsize="4932007,331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7SdMAA&#10;AADdAAAADwAAAGRycy9kb3ducmV2LnhtbERPS27CMBDdV+odrKnUXXGgKpAUg1BLJbYEDjCKp/kQ&#10;jy3bkHB7vEBi+fT+q81oenElH1rLCqaTDARxZXXLtYLT8e9jCSJEZI29ZVJwowCb9evLCgttBz7Q&#10;tYy1SCEcClTQxOgKKUPVkMEwsY44cf/WG4wJ+lpqj0MKN72cZdlcGmw5NTTo6Keh6lxejILd7HZa&#10;+q5b7J2zPOTxt8bPTqn3t3H7DSLSGJ/ih3uvFeRfedqf3qQnINd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C7SdMAAAADdAAAADwAAAAAAAAAAAAAAAACYAgAAZHJzL2Rvd25y&#10;ZXYueG1sUEsFBgAAAAAEAAQA9QAAAIUDAAAAAA==&#10;" path="m,l4680001,r252006,l4932007,331521r-252006,l,331521,,xe" fillcolor="#e1d0e2" stroked="f" strokeweight="0">
                  <v:stroke endcap="round"/>
                  <v:path arrowok="t" textboxrect="0,0,4932007,331521"/>
                </v:shape>
                <v:shape id="Shape 9591" o:spid="_x0000_s1036" style="position:absolute;left:49383;top:13090;width:10080;height:2045;visibility:visible;mso-wrap-style:square;v-text-anchor:top" coordsize="1007987,204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U2MIA&#10;AADdAAAADwAAAGRycy9kb3ducmV2LnhtbESPX0vDMBTF3wd+h3AFX8aWbuDcatMhiuIereLzJbk2&#10;xeSmJLGr394Igo+H8+fHaY6zd2KimIbACjbrCgSxDmbgXsHb6+NqDyJlZIMuMCn4pgTH9mLRYG3C&#10;mV9o6nIvyginGhXYnMdayqQteUzrMBIX7yNEj7nI2EsT8VzGvZPbqtpJjwMXgsWR7i3pz+7LF4iL&#10;Uzj5G9dpvdySTb5/eHpX6upyvrsFkWnO/+G/9rNRcLg+bOD3TXkCsv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VxTYwgAAAN0AAAAPAAAAAAAAAAAAAAAAAJgCAABkcnMvZG93&#10;bnJldi54bWxQSwUGAAAAAAQABAD1AAAAhwMAAAAA&#10;" path="m,l251994,r12,l503999,,755993,r12,l1007987,r,204521l756005,204521r-12,l503999,204521r-251993,l251994,204521,,204521,,xe" fillcolor="#e1d0e2" stroked="f" strokeweight="0">
                  <v:stroke endcap="round"/>
                  <v:path arrowok="t" textboxrect="0,0,1007987,204521"/>
                </v:shape>
                <v:shape id="Shape 9592" o:spid="_x0000_s1037" style="position:absolute;left:63;top:13090;width:49320;height:2045;visibility:visible;mso-wrap-style:square;v-text-anchor:top" coordsize="4932007,204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mbsYA&#10;AADdAAAADwAAAGRycy9kb3ducmV2LnhtbESPQWvCQBSE7wX/w/KEXkQ3Cl1MdBUpCNJDoVHE4yP7&#10;TKLZt2l21fTfdwtCj8PMfMMs171txJ06XzvWMJ0kIIgLZ2ouNRz22/EchA/IBhvHpOGHPKxXg5cl&#10;ZsY9+IvueShFhLDPUEMVQptJ6YuKLPqJa4mjd3adxRBlV0rT4SPCbSNnSaKkxZrjQoUtvVdUXPOb&#10;1VCo77o5qdH843g5KZW36dF8Gq1fh/1mASJQH/7Dz/bOaEjf0hn8vY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c+mbsYAAADdAAAADwAAAAAAAAAAAAAAAACYAgAAZHJz&#10;L2Rvd25yZXYueG1sUEsFBgAAAAAEAAQA9QAAAIsDAAAAAA==&#10;" path="m,l4680001,r252006,l4932007,204521r-252006,l,204521,,xe" fillcolor="#e1d0e2" stroked="f" strokeweight="0">
                  <v:stroke endcap="round"/>
                  <v:path arrowok="t" textboxrect="0,0,4932007,204521"/>
                </v:shape>
                <v:shape id="Shape 9593" o:spid="_x0000_s1038" style="position:absolute;left:49383;top:6459;width:10080;height:3315;visibility:visible;mso-wrap-style:square;v-text-anchor:top" coordsize="1007987,331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cGsMYA&#10;AADdAAAADwAAAGRycy9kb3ducmV2LnhtbESPT2sCMRTE74V+h/AKXkSzKivdrVGkUOix/gF7fGye&#10;u6ublyVJ4/bbN4LQ4zAzv2FWm8F0IpLzrWUFs2kGgriyuuVawfHwMXkF4QOyxs4yKfglD5v189MK&#10;S21vvKO4D7VIEPYlKmhC6EspfdWQQT+1PXHyztYZDEm6WmqHtwQ3nZxn2VIabDktNNjTe0PVdf9j&#10;FIxPMY8u2y6/Lpdxn8dj+J5dC6VGL8P2DUSgIfyHH+1PraDIiwXc36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cGsMYAAADdAAAADwAAAAAAAAAAAAAAAACYAgAAZHJz&#10;L2Rvd25yZXYueG1sUEsFBgAAAAAEAAQA9QAAAIsDAAAAAA==&#10;" path="m,l251994,r12,l503999,,755993,r12,l1007987,r,331521l756005,331521r-12,l503999,331521r-251993,l251994,331521,,331521,,xe" fillcolor="#e1d0e2" stroked="f" strokeweight="0">
                  <v:stroke endcap="round"/>
                  <v:path arrowok="t" textboxrect="0,0,1007987,331521"/>
                </v:shape>
                <v:shape id="Shape 9594" o:spid="_x0000_s1039" style="position:absolute;left:63;top:6459;width:49320;height:3315;visibility:visible;mso-wrap-style:square;v-text-anchor:top" coordsize="4932007,3315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XUd8MA&#10;AADdAAAADwAAAGRycy9kb3ducmV2LnhtbESP3WoCMRSE74W+QzgF7zRbf1p3a5SiFbyt9QEOm9P9&#10;6eYkJKm7vn0jCF4OM/MNs94OphMX8qGxrOBlmoEgLq1uuFJw/j5MViBCRNbYWSYFVwqw3TyN1lho&#10;2/MXXU6xEgnCoUAFdYyukDKUNRkMU+uIk/djvcGYpK+k9tgnuOnkLMtepcGG00KNjnY1lb+nP6Pg&#10;c3Y9r3zbvh2ds9zncV/hvFVq/Dx8vIOINMRH+N4+agX5Ml/A7U16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XUd8MAAADdAAAADwAAAAAAAAAAAAAAAACYAgAAZHJzL2Rv&#10;d25yZXYueG1sUEsFBgAAAAAEAAQA9QAAAIgDAAAAAA==&#10;" path="m,l4680001,r252006,l4932007,331521r-252006,l,331521,,xe" fillcolor="#e1d0e2" stroked="f" strokeweight="0">
                  <v:stroke endcap="round"/>
                  <v:path arrowok="t" textboxrect="0,0,4932007,331521"/>
                </v:shape>
                <v:shape id="Shape 9596" o:spid="_x0000_s1040" style="position:absolute;left:63;top:63;width:0;height:2144;visibility:visible;mso-wrap-style:square;v-text-anchor:top" coordsize="0,214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nTBMUA&#10;AADdAAAADwAAAGRycy9kb3ducmV2LnhtbESP3WoCMRSE7wXfIRzBu5pVqXRXo4iwxZu2VH2Aw+a4&#10;P25OliTVbZ++EQQvh5n5hlltetOKKzlfW1YwnSQgiAuray4VnI75yxsIH5A1tpZJwS952KyHgxVm&#10;2t74m66HUIoIYZ+hgiqELpPSFxUZ9BPbEUfvbJ3BEKUrpXZ4i3DTylmSLKTBmuNChR3tKiouhx+j&#10;IJ+75uI/06+m/piZZvu+/8t7q9R41G+XIAL14Rl+tPdaQfqaLuD+Jj4Buf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ydMExQAAAN0AAAAPAAAAAAAAAAAAAAAAAJgCAABkcnMv&#10;ZG93bnJldi54bWxQSwUGAAAAAAQABAD1AAAAigMAAAAA&#10;" path="m,214376l,e" filled="f" strokecolor="#fffefd" strokeweight="1pt">
                  <v:stroke miterlimit="83231f" joinstyle="miter"/>
                  <v:path arrowok="t" textboxrect="0,0,0,214376"/>
                </v:shape>
                <v:shape id="Shape 9599" o:spid="_x0000_s1041" style="position:absolute;left:46863;top:63;width:0;height:2080;visibility:visible;mso-wrap-style:square;v-text-anchor:top" coordsize="0,2080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8ot8kA&#10;AADdAAAADwAAAGRycy9kb3ducmV2LnhtbESPW0sDMRSE3wv+h3AKfZE2a4uXXZuW1gsIgmCr4ONx&#10;c7pZ3ZysSdyu/fVGEPo4zMw3zHzZ20Z05EPtWMHZJANBXDpdc6XgZXs/vgIRIrLGxjEp+KEAy8XJ&#10;YI6Fdnt+pm4TK5EgHApUYGJsCylDachimLiWOHk75y3GJH0ltcd9gttGTrPsQlqsOS0YbOnGUPm5&#10;+bYKXm/v9Nfj7NKb7vB++raWh9mT+1BqNOxX1yAi9fEY/m8/aAX5eZ7D35v0BOTiF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8r8ot8kAAADdAAAADwAAAAAAAAAAAAAAAACYAgAA&#10;ZHJzL2Rvd25yZXYueG1sUEsFBgAAAAAEAAQA9QAAAI4DAAAAAA==&#10;" path="m,208026l,e" filled="f" strokecolor="#fffefd" strokeweight="1pt">
                  <v:stroke miterlimit="83231f" joinstyle="miter"/>
                  <v:path arrowok="t" textboxrect="0,0,0,208026"/>
                </v:shape>
                <v:shape id="Shape 9604" o:spid="_x0000_s1042" style="position:absolute;left:59463;top:63;width:0;height:2080;visibility:visible;mso-wrap-style:square;v-text-anchor:top" coordsize="0,2080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Fz0skA&#10;AADdAAAADwAAAGRycy9kb3ducmV2LnhtbESP3UoDMRSE7wt9h3AK3ojNaqXabdPiLwiFgtWCl8fN&#10;6WbbzcmaxO3apzeC0MthZr5hZovO1qIlHyrHCi6HGQjiwumKSwXvb88XtyBCRNZYOyYFPxRgMe/3&#10;Zphrd+BXatexFAnCIUcFJsYmlzIUhiyGoWuIk7d13mJM0pdSezwkuK3lVZaNpcWK04LBhh4MFfv1&#10;t1WweXzSX8vRjTft8fP8414eRyu3U+ps0N1NQUTq4in8337RCibj7Br+3qQnIO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L5Fz0skAAADdAAAADwAAAAAAAAAAAAAAAACYAgAA&#10;ZHJzL2Rvd25yZXYueG1sUEsFBgAAAAAEAAQA9QAAAI4DAAAAAA==&#10;" path="m,208026l,e" filled="f" strokecolor="#fffefd" strokeweight="1pt">
                  <v:stroke miterlimit="83231f" joinstyle="miter"/>
                  <v:path arrowok="t" textboxrect="0,0,0,208026"/>
                </v:shape>
                <v:shape id="Shape 9605" o:spid="_x0000_s1043" style="position:absolute;left:63;top:2207;width:0;height:2143;visibility:visible;mso-wrap-style:square;v-text-anchor:top" coordsize="0,2143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S5iMYA&#10;AADdAAAADwAAAGRycy9kb3ducmV2LnhtbESP3WoCMRSE7wXfIZyCd262SsXdGkWELd604s8DHDan&#10;++PmZElS3fbpm0LBy2FmvmFWm8F04kbON5YVPCcpCOLS6oYrBZdzMV2C8AFZY2eZFHyTh816PFph&#10;ru2dj3Q7hUpECPscFdQh9LmUvqzJoE9sTxy9T+sMhihdJbXDe4SbTs7SdCENNhwXauxpV1N5PX0Z&#10;BcXctVf/kR3a5n1m2u3b/qcYrFKTp2H7CiLQEB7h//ZeK8gW6Qv8vY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jS5iMYAAADdAAAADwAAAAAAAAAAAAAAAACYAgAAZHJz&#10;L2Rvd25yZXYueG1sUEsFBgAAAAAEAAQA9QAAAIsDAAAAAA==&#10;" path="m,214376l,e" filled="f" strokecolor="#fffefd" strokeweight="1pt">
                  <v:stroke miterlimit="83231f" joinstyle="miter"/>
                  <v:path arrowok="t" textboxrect="0,0,0,214376"/>
                </v:shape>
                <v:shape id="Shape 9606" o:spid="_x0000_s1044" style="position:absolute;left:46800;top:2207;width:2583;height:0;visibility:visible;mso-wrap-style:square;v-text-anchor:top" coordsize="2583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ijuMQA&#10;AADdAAAADwAAAGRycy9kb3ducmV2LnhtbESPQWvCQBSE7wX/w/IEb3VjDkGjq4gg1pM0Fnt9ZJ/Z&#10;YPZtyG6T+O/dQqHHYWa+YTa70Taip87XjhUs5gkI4tLpmisFX9fj+xKED8gaG8ek4EkedtvJ2wZz&#10;7Qb+pL4IlYgQ9jkqMCG0uZS+NGTRz11LHL276yyGKLtK6g6HCLeNTJMkkxZrjgsGWzoYKh/Fj1XQ&#10;n9LmebiF4by8faeXh6wNpYVSs+m4X4MINIb/8F/7QytYZUkGv2/iE5Db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oo7jEAAAA3QAAAA8AAAAAAAAAAAAAAAAAmAIAAGRycy9k&#10;b3ducmV2LnhtbFBLBQYAAAAABAAEAPUAAACJAwAAAAA=&#10;" path="m,l258356,e" filled="f" strokecolor="#fffefd" strokeweight="1pt">
                  <v:stroke miterlimit="83231f" joinstyle="miter"/>
                  <v:path arrowok="t" textboxrect="0,0,258356,0"/>
                </v:shape>
                <v:shape id="Shape 9607" o:spid="_x0000_s1045" style="position:absolute;left:46863;top:2270;width:0;height:2080;visibility:visible;mso-wrap-style:square;v-text-anchor:top" coordsize="0,2080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PtpckA&#10;AADdAAAADwAAAGRycy9kb3ducmV2LnhtbESPUUsCQRSF34X+w3ADXyRnU9BaHaW0IAiCLMHH685t&#10;Z2vnzjozrau/vgmCHg/nnO9w5svO1qIlHyrHCq6HGQjiwumKSwXvb49XNyBCRNZYOyYFJwqwXFz0&#10;5phrd+RXajexFAnCIUcFJsYmlzIUhiyGoWuIk/fhvMWYpC+l9nhMcFvLUZZNpMWK04LBhlaGiq/N&#10;t1WwXT/ow/N46k173g929/I8fnGfSvUvu7sZiEhd/A//tZ+0gttJNoXfN+kJyMUP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30PtpckAAADdAAAADwAAAAAAAAAAAAAAAACYAgAA&#10;ZHJzL2Rvd25yZXYueG1sUEsFBgAAAAAEAAQA9QAAAI4DAAAAAA==&#10;" path="m,208026l,e" filled="f" strokecolor="#fffefd" strokeweight="1pt">
                  <v:stroke miterlimit="83231f" joinstyle="miter"/>
                  <v:path arrowok="t" textboxrect="0,0,0,208026"/>
                </v:shape>
                <v:shape id="Shape 9608" o:spid="_x0000_s1046" style="position:absolute;left:49383;top:2207;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9/q78A&#10;AADdAAAADwAAAGRycy9kb3ducmV2LnhtbERPTWsCMRC9F/wPYQRvNakVq6tRiiDYo1rvw2bcbN1M&#10;liTq7r9vDoLHx/tebTrXiDuFWHvW8DFWIIhLb2quNPyedu9zEDEhG2w8k4aeImzWg7cVFsY/+ED3&#10;Y6pEDuFYoAabUltIGUtLDuPYt8SZu/jgMGUYKmkCPnK4a+REqZl0WHNusNjS1lJ5Pd6chm2fpvan&#10;/FOT8zl8fcor7Xx/03o07L6XIBJ16SV+uvdGw2Km8tz8Jj8Buf4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eX3+rvwAAAN0AAAAPAAAAAAAAAAAAAAAAAJgCAABkcnMvZG93bnJl&#10;di54bWxQSwUGAAAAAAQABAD1AAAAhAMAAAAA&#10;" path="m,l252006,e" filled="f" strokecolor="#fffefd" strokeweight="1pt">
                  <v:stroke miterlimit="83231f" joinstyle="miter"/>
                  <v:path arrowok="t" textboxrect="0,0,252006,0"/>
                </v:shape>
                <v:shape id="Shape 9609" o:spid="_x0000_s1047" style="position:absolute;left:49383;top:2270;width:0;height:2080;visibility:visible;mso-wrap-style:square;v-text-anchor:top" coordsize="0,2080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DcTMgA&#10;AADdAAAADwAAAGRycy9kb3ducmV2LnhtbESP3WoCMRSE74W+QziF3kjNVkHrapT+glAoaBV6ebo5&#10;brbdnGyTdF19+qYg9HKYmW+Y+bKztWjJh8qxgptBBoK4cLriUsH27fn6FkSIyBprx6TgSAGWi4ve&#10;HHPtDrymdhNLkSAcclRgYmxyKUNhyGIYuIY4eXvnLcYkfSm1x0OC21oOs2wsLVacFgw29GCo+Nr8&#10;WAW7xyf9/TKaeNOePvrv9/I0enWfSl1ddnczEJG6+B8+t1dawXScTeHvTXoCcvE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kNxMyAAAAN0AAAAPAAAAAAAAAAAAAAAAAJgCAABk&#10;cnMvZG93bnJldi54bWxQSwUGAAAAAAQABAD1AAAAjQMAAAAA&#10;" path="m,208026l,e" filled="f" strokecolor="#fffefd" strokeweight="1pt">
                  <v:stroke miterlimit="83231f" joinstyle="miter"/>
                  <v:path arrowok="t" textboxrect="0,0,0,208026"/>
                </v:shape>
                <v:shape id="Shape 9610" o:spid="_x0000_s1048" style="position:absolute;left:51903;top:2207;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DlcL8A&#10;AADdAAAADwAAAGRycy9kb3ducmV2LnhtbERPy4rCMBTdC/5DuMLsNNURZ6xGGQRhZulrf2muTbW5&#10;KUmq7d9PFoLLw3mvt52txYN8qBwrmE4yEMSF0xWXCs6n/fgbRIjIGmvHpKCnANvNcLDGXLsnH+hx&#10;jKVIIRxyVGBibHIpQ2HIYpi4hjhxV+ctxgR9KbXHZwq3tZxl2UJarDg1GGxoZ6i4H1urYNfHufkr&#10;btnscvFfn/JOe9e3Sn2Mup8ViEhdfItf7l+tYLmYpv3pTXoCcvM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8OVwvwAAAN0AAAAPAAAAAAAAAAAAAAAAAJgCAABkcnMvZG93bnJl&#10;di54bWxQSwUGAAAAAAQABAD1AAAAhAMAAAAA&#10;" path="m,l252006,e" filled="f" strokecolor="#fffefd" strokeweight="1pt">
                  <v:stroke miterlimit="83231f" joinstyle="miter"/>
                  <v:path arrowok="t" textboxrect="0,0,252006,0"/>
                </v:shape>
                <v:shape id="Shape 9611" o:spid="_x0000_s1049" style="position:absolute;left:51903;top:2270;width:0;height:2080;visibility:visible;mso-wrap-style:square;v-text-anchor:top" coordsize="0,2080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9Gl8kA&#10;AADdAAAADwAAAGRycy9kb3ducmV2LnhtbESPQUsDMRSE7wX/Q3iCl9Jmt4Wqa9NiqwVBEGwVPD43&#10;z83q5mVN4nbbX28KgsdhZr5h5sveNqIjH2rHCvJxBoK4dLrmSsHLbjO6AhEissbGMSk4UIDl4mww&#10;x0K7PT9Tt42VSBAOBSowMbaFlKE0ZDGMXUucvA/nLcYkfSW1x32C20ZOsmwmLdacFgy2tDZUfm1/&#10;rILXu3v9/Ti99KY7vg/fVvI4fXKfSl2c97c3ICL18T/8137QCq5neQ6nN+kJyMUv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uj9Gl8kAAADdAAAADwAAAAAAAAAAAAAAAACYAgAA&#10;ZHJzL2Rvd25yZXYueG1sUEsFBgAAAAAEAAQA9QAAAI4DAAAAAA==&#10;" path="m,208026l,e" filled="f" strokecolor="#fffefd" strokeweight="1pt">
                  <v:stroke miterlimit="83231f" joinstyle="miter"/>
                  <v:path arrowok="t" textboxrect="0,0,0,208026"/>
                </v:shape>
                <v:shape id="Shape 9612" o:spid="_x0000_s1050" style="position:absolute;left:54423;top:2207;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enMMA&#10;AADdAAAADwAAAGRycy9kb3ducmV2LnhtbESPT2sCMRTE7wW/Q3hCbzXrtmi7NYoIgj367/7YvG5W&#10;Ny9LEnX32xtB8DjMzG+Y2aKzjbiSD7VjBeNRBoK4dLrmSsFhv/74BhEissbGMSnoKcBiPnibYaHd&#10;jbd03cVKJAiHAhWYGNtCylAashhGriVO3r/zFmOSvpLa4y3BbSPzLJtIizWnBYMtrQyV593FKlj1&#10;8cv8lacsPx799FOeae36i1Lvw275CyJSF1/hZ3ujFfxMxjk83qQnIO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7enMMAAADdAAAADwAAAAAAAAAAAAAAAACYAgAAZHJzL2Rv&#10;d25yZXYueG1sUEsFBgAAAAAEAAQA9QAAAIgDAAAAAA==&#10;" path="m,l252006,e" filled="f" strokecolor="#fffefd" strokeweight="1pt">
                  <v:stroke miterlimit="83231f" joinstyle="miter"/>
                  <v:path arrowok="t" textboxrect="0,0,252006,0"/>
                </v:shape>
                <v:shape id="Shape 9613" o:spid="_x0000_s1051" style="position:absolute;left:54423;top:2270;width:0;height:2080;visibility:visible;mso-wrap-style:square;v-text-anchor:top" coordsize="0,2080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F9e8kA&#10;AADdAAAADwAAAGRycy9kb3ducmV2LnhtbESPQUsDMRSE7wX/Q3iCl9Jm60LVtWlRa6EgCLYKHp+b&#10;52Z187Imcbv21zeFgsdhZr5hZoveNqIjH2rHCibjDARx6XTNlYLX7Wp0DSJEZI2NY1LwRwEW87PB&#10;DAvtdvxC3SZWIkE4FKjAxNgWUobSkMUwdi1x8j6dtxiT9JXUHncJbht5mWVTabHmtGCwpQdD5ffm&#10;1yp4Wz7qn6f8yptu/zF8v5f7/Nl9KXVx3t/dgojUx//wqb3WCm6mkxyOb9ITkPMD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JaF9e8kAAADdAAAADwAAAAAAAAAAAAAAAACYAgAA&#10;ZHJzL2Rvd25yZXYueG1sUEsFBgAAAAAEAAQA9QAAAI4DAAAAAA==&#10;" path="m,208026l,e" filled="f" strokecolor="#fffefd" strokeweight="1pt">
                  <v:stroke miterlimit="83231f" joinstyle="miter"/>
                  <v:path arrowok="t" textboxrect="0,0,0,208026"/>
                </v:shape>
                <v:shape id="Shape 9614" o:spid="_x0000_s1052" style="position:absolute;left:56943;top:2207;width:2583;height:0;visibility:visible;mso-wrap-style:square;v-text-anchor:top" coordsize="258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v0vsUA&#10;AADdAAAADwAAAGRycy9kb3ducmV2LnhtbESP3WrCQBSE7wu+w3KE3tVNRDRNXUUsUiFgMe0DHLIn&#10;PzR7NmS3Mb69KwheDjPzDbPejqYVA/WusawgnkUgiAurG64U/P4c3hIQziNrbC2Tgis52G4mL2tM&#10;tb3wmYbcVyJA2KWooPa+S6V0RU0G3cx2xMErbW/QB9lXUvd4CXDTynkULaXBhsNCjR3tayr+8n+j&#10;4Cv/dvNrOWRFlpWxPH8mp9UqUep1Ou4+QHga/TP8aB+1gvdlvID7m/AE5OY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2/S+xQAAAN0AAAAPAAAAAAAAAAAAAAAAAJgCAABkcnMv&#10;ZG93bnJldi54bWxQSwUGAAAAAAQABAD1AAAAigMAAAAA&#10;" path="m,l258343,e" filled="f" strokecolor="#fffefd" strokeweight="1pt">
                  <v:stroke miterlimit="83231f" joinstyle="miter"/>
                  <v:path arrowok="t" textboxrect="0,0,258343,0"/>
                </v:shape>
                <v:shape id="Shape 9615" o:spid="_x0000_s1053" style="position:absolute;left:56943;top:2270;width:0;height:2080;visibility:visible;mso-wrap-style:square;v-text-anchor:top" coordsize="0,2080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RAlMkA&#10;AADdAAAADwAAAGRycy9kb3ducmV2LnhtbESPQUsDMRSE74L/ITzBi7TZttjq2rS02kKhIFgVPD43&#10;z83azcuaxO3aX98IgsdhZr5hpvPO1qIlHyrHCgb9DARx4XTFpYKX53XvBkSIyBprx6TghwLMZ+dn&#10;U8y1O/ATtbtYigThkKMCE2OTSxkKQxZD3zXEyftw3mJM0pdSezwkuK3lMMvG0mLFacFgQ/eGiv3u&#10;2yp4fVjpr+1o4k17fL96W8rj6NF9KnV50S3uQETq4n/4r73RCm7Hg2v4fZOegJyd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xQRAlMkAAADdAAAADwAAAAAAAAAAAAAAAACYAgAA&#10;ZHJzL2Rvd25yZXYueG1sUEsFBgAAAAAEAAQA9QAAAI4DAAAAAA==&#10;" path="m,208026l,e" filled="f" strokecolor="#fffefd" strokeweight="1pt">
                  <v:stroke miterlimit="83231f" joinstyle="miter"/>
                  <v:path arrowok="t" textboxrect="0,0,0,208026"/>
                </v:shape>
                <v:shape id="Shape 9616" o:spid="_x0000_s1054" style="position:absolute;left:59463;top:2270;width:0;height:2080;visibility:visible;mso-wrap-style:square;v-text-anchor:top" coordsize="0,2080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be48kA&#10;AADdAAAADwAAAGRycy9kb3ducmV2LnhtbESPQUsDMRSE74L/ITzBi7TZtrDq2rTYakEoFGwVPD43&#10;z83q5mVN4nbbX28KgsdhZr5hpvPeNqIjH2rHCkbDDARx6XTNlYKX3WpwAyJEZI2NY1JwoADz2fnZ&#10;FAvt9vxM3TZWIkE4FKjAxNgWUobSkMUwdC1x8j6ctxiT9JXUHvcJbhs5zrJcWqw5LRhsaWmo/Nr+&#10;WAWvD4/6ez259qY7vl+9LeRxsnGfSl1e9Pd3ICL18T/8137SCm7zUQ6nN+kJyNkv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Ndbe48kAAADdAAAADwAAAAAAAAAAAAAAAACYAgAA&#10;ZHJzL2Rvd25yZXYueG1sUEsFBgAAAAAEAAQA9QAAAI4DAAAAAA==&#10;" path="m,208026l,e" filled="f" strokecolor="#fffefd" strokeweight="1pt">
                  <v:stroke miterlimit="83231f" joinstyle="miter"/>
                  <v:path arrowok="t" textboxrect="0,0,0,208026"/>
                </v:shape>
                <v:shape id="Shape 9617" o:spid="_x0000_s1055" style="position:absolute;top:4414;width:28143;height:0;visibility:visible;mso-wrap-style:square;v-text-anchor:top" coordsize="28143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onvMQA&#10;AADdAAAADwAAAGRycy9kb3ducmV2LnhtbESP0YrCMBRE3wX/IVxh3zRVFt3tGkVdFvRF0PUDLs21&#10;qTY3pYna+vVGEHwcZuYMM503thRXqn3hWMFwkIAgzpwuOFdw+P/rf4HwAVlj6ZgUtORhPut2pphq&#10;d+MdXfchFxHCPkUFJoQqldJnhiz6gauIo3d0tcUQZZ1LXeMtwm0pR0kylhYLjgsGK1oZys77i1VQ&#10;/mq9bDbn7eje8uazxZNZH+5KffSaxQ+IQE14h1/ttVbwPR5O4PkmPgE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KJ7zEAAAA3QAAAA8AAAAAAAAAAAAAAAAAmAIAAGRycy9k&#10;b3ducmV2LnhtbFBLBQYAAAAABAAEAPUAAACJAwAAAAA=&#10;" path="m,l2814346,e" filled="f" strokecolor="#fffefd" strokeweight="1pt">
                  <v:stroke miterlimit="83231f" joinstyle="miter"/>
                  <v:path arrowok="t" textboxrect="0,0,2814346,0"/>
                </v:shape>
                <v:shape id="Shape 9618" o:spid="_x0000_s1056" style="position:absolute;left:63;top:4477;width:0;height:1919;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4pjMAA&#10;AADdAAAADwAAAGRycy9kb3ducmV2LnhtbERPPW/CMBDdK/EfrENiqcCBISoBgxCigNgKDIyn+IgN&#10;8TmKXQj/Hg+VOj697/myc7V4UBusZwXjUQaCuPTacqXgfPoefoEIEVlj7ZkUvCjActH7mGOh/ZN/&#10;6HGMlUghHApUYGJsCilDachhGPmGOHFX3zqMCbaV1C0+U7ir5STLcunQcmow2NDaUHk//joFG7xp&#10;+1nlxpzt67Lb2oOu6aDUoN+tZiAidfFf/OfeawXTfJzmpjfpCcjF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S4pjMAAAADdAAAADwAAAAAAAAAAAAAAAACYAgAAZHJzL2Rvd25y&#10;ZXYueG1sUEsFBgAAAAAEAAQA9QAAAIUDAAAAAA==&#10;" path="m,191821l,e" filled="f" strokecolor="#fffefd" strokeweight="1pt">
                  <v:stroke miterlimit="83231f" joinstyle="miter"/>
                  <v:path arrowok="t" textboxrect="0,0,0,191821"/>
                </v:shape>
                <v:shape id="Shape 9619" o:spid="_x0000_s1057" style="position:absolute;left:28143;top:4414;width:18720;height:0;visibility:visible;mso-wrap-style:square;v-text-anchor:top" coordsize="187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uEXcYA&#10;AADdAAAADwAAAGRycy9kb3ducmV2LnhtbESPQWvCQBSE7wX/w/KE3uomPUSNbkJrKdRLi1E8P7LP&#10;JDb7NmS3JvXXu4WCx2FmvmHW+WhacaHeNZYVxLMIBHFpdcOVgsP+/WkBwnlkja1lUvBLDvJs8rDG&#10;VNuBd3QpfCUChF2KCmrvu1RKV9Zk0M1sRxy8k+0N+iD7SuoehwA3rXyOokQabDgs1NjRpqbyu/gx&#10;Cq5OD19vr3Gy2bbD/FickwV9olKP0/FlBcLT6O/h//aHVrBM4iX8vQlP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luEXcYAAADdAAAADwAAAAAAAAAAAAAAAACYAgAAZHJz&#10;L2Rvd25yZXYueG1sUEsFBgAAAAAEAAQA9QAAAIsDAAAAAA==&#10;" path="m,l1872006,e" filled="f" strokecolor="#fffefd" strokeweight="1pt">
                  <v:stroke miterlimit="83231f" joinstyle="miter"/>
                  <v:path arrowok="t" textboxrect="0,0,1872006,0"/>
                </v:shape>
                <v:shape id="Shape 9620" o:spid="_x0000_s1058" style="position:absolute;left:46863;top:4414;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wvzb8A&#10;AADdAAAADwAAAGRycy9kb3ducmV2LnhtbERPy4rCMBTdC/MP4Q7MTlM74qMaZRCEmaWv/aW5NtXm&#10;piRR27+fLASXh/NebTrbiAf5UDtWMB5lIIhLp2uuFJyOu+EcRIjIGhvHpKCnAJv1x2CFhXZP3tPj&#10;ECuRQjgUqMDE2BZShtKQxTByLXHiLs5bjAn6SmqPzxRuG5ln2VRarDk1GGxpa6i8He5WwbaPE/NX&#10;XrP8fPazb3mjnevvSn19dj9LEJG6+Ba/3L9awWKap/3pTXoC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rnC/NvwAAAN0AAAAPAAAAAAAAAAAAAAAAAJgCAABkcnMvZG93bnJl&#10;di54bWxQSwUGAAAAAAQABAD1AAAAhAMAAAAA&#10;" path="m,l252006,e" filled="f" strokecolor="#fffefd" strokeweight="1pt">
                  <v:stroke miterlimit="83231f" joinstyle="miter"/>
                  <v:path arrowok="t" textboxrect="0,0,252006,0"/>
                </v:shape>
                <v:shape id="Shape 9621" o:spid="_x0000_s1059" style="position:absolute;left:46863;top:4477;width:0;height:1919;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KrMUA&#10;AADdAAAADwAAAGRycy9kb3ducmV2LnhtbESPQWsCMRSE74X+h/AKvRTN6mGp62aliLbFW9WDx8fm&#10;uYndvCybqOu/bwqCx2FmvmHKxeBacaE+WM8KJuMMBHHtteVGwX63Hr2DCBFZY+uZFNwowKJ6fiqx&#10;0P7KP3TZxkYkCIcCFZgYu0LKUBtyGMa+I07e0fcOY5J9I3WP1wR3rZxmWS4dWk4LBjtaGqp/t2en&#10;YIUnbd+a3Ji9vR2+Pu1Gt7RR6vVl+JiDiDTER/je/tYKZvl0Av9v0hOQ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eEqsxQAAAN0AAAAPAAAAAAAAAAAAAAAAAJgCAABkcnMv&#10;ZG93bnJldi54bWxQSwUGAAAAAAQABAD1AAAAigMAAAAA&#10;" path="m,191821l,e" filled="f" strokecolor="#fffefd" strokeweight="1pt">
                  <v:stroke miterlimit="83231f" joinstyle="miter"/>
                  <v:path arrowok="t" textboxrect="0,0,0,191821"/>
                </v:shape>
                <v:shape id="Shape 9622" o:spid="_x0000_s1060" style="position:absolute;left:49383;top:4414;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IUIcQA&#10;AADdAAAADwAAAGRycy9kb3ducmV2LnhtbESPzWrDMBCE74W8g9hAb40ct6SNayWEQKA9Nj/3xdpY&#10;rq2VkeTEfvuqUOhxmJlvmHI72k7cyIfGsYLlIgNBXDndcK3gfDo8vYEIEVlj55gUTBRgu5k9lFho&#10;d+cvuh1jLRKEQ4EKTIx9IWWoDFkMC9cTJ+/qvMWYpK+l9nhPcNvJPMtW0mLDacFgT3tDVXscrIL9&#10;FF/MZ/Wd5ZeLf32WLR3cNCj1OB937yAijfE//Nf+0ArWqzyH3zfpCc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CFCHEAAAA3QAAAA8AAAAAAAAAAAAAAAAAmAIAAGRycy9k&#10;b3ducmV2LnhtbFBLBQYAAAAABAAEAPUAAACJAwAAAAA=&#10;" path="m,l252006,e" filled="f" strokecolor="#fffefd" strokeweight="1pt">
                  <v:stroke miterlimit="83231f" joinstyle="miter"/>
                  <v:path arrowok="t" textboxrect="0,0,252006,0"/>
                </v:shape>
                <v:shape id="Shape 9623" o:spid="_x0000_s1061" style="position:absolute;left:49383;top:4477;width:0;height:1919;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ZxQMUA&#10;AADdAAAADwAAAGRycy9kb3ducmV2LnhtbESPzWrDMBCE74W8g9hALyWRm4JJ3MgmlDQpueXn0ONi&#10;bS011spYSuK8fVUo9DjMzDfMshpcK67UB+tZwfM0A0Fce225UXA6vk/mIEJE1th6JgV3ClCVo4cl&#10;FtrfeE/XQ2xEgnAoUIGJsSukDLUhh2HqO+LkffneYUyyb6Tu8ZbgrpWzLMulQ8tpwWBHb4bq8+Hi&#10;FKzxW9unJjfmZO+f243d6ZZ2Sj2Oh9UriEhD/A//tT+0gkU+e4HfN+kJy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5nFAxQAAAN0AAAAPAAAAAAAAAAAAAAAAAJgCAABkcnMv&#10;ZG93bnJldi54bWxQSwUGAAAAAAQABAD1AAAAigMAAAAA&#10;" path="m,191821l,e" filled="f" strokecolor="#fffefd" strokeweight="1pt">
                  <v:stroke miterlimit="83231f" joinstyle="miter"/>
                  <v:path arrowok="t" textboxrect="0,0,0,191821"/>
                </v:shape>
                <v:shape id="Shape 9624" o:spid="_x0000_s1062" style="position:absolute;left:51903;top:4414;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cpzsIA&#10;AADdAAAADwAAAGRycy9kb3ducmV2LnhtbESPQWsCMRSE74L/ITzBm2a7FduuRimCoEe13h+b52br&#10;5mVJou7+e1MoeBxm5htmue5sI+7kQ+1Ywds0A0FcOl1zpeDntJ18gggRWWPjmBT0FGC9Gg6WWGj3&#10;4APdj7ESCcKhQAUmxraQMpSGLIapa4mTd3HeYkzSV1J7fCS4bWSeZXNpsea0YLCljaHyerxZBZs+&#10;zsy+/M3y89l/vMsrbV1/U2o86r4XICJ18RX+b++0gq95PoO/N+kJyN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pynOwgAAAN0AAAAPAAAAAAAAAAAAAAAAAJgCAABkcnMvZG93&#10;bnJldi54bWxQSwUGAAAAAAQABAD1AAAAhwMAAAAA&#10;" path="m,l252006,e" filled="f" strokecolor="#fffefd" strokeweight="1pt">
                  <v:stroke miterlimit="83231f" joinstyle="miter"/>
                  <v:path arrowok="t" textboxrect="0,0,252006,0"/>
                </v:shape>
                <v:shape id="Shape 9625" o:spid="_x0000_s1063" style="position:absolute;left:51903;top:4477;width:0;height:1919;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NMr8UA&#10;AADdAAAADwAAAGRycy9kb3ducmV2LnhtbESPzWrDMBCE74W8g9hALyWRG6hJ3MgmlDQpueXn0ONi&#10;bS011spYSuK8fVUo9DjMzDfMshpcK67UB+tZwfM0A0Fce225UXA6vk/mIEJE1th6JgV3ClCVo4cl&#10;FtrfeE/XQ2xEgnAoUIGJsSukDLUhh2HqO+LkffneYUyyb6Tu8ZbgrpWzLMulQ8tpwWBHb4bq8+Hi&#10;FKzxW9unJjfmZO+f243d6ZZ2Sj2Oh9UriEhD/A//tT+0gkU+e4HfN+kJy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Q0yvxQAAAN0AAAAPAAAAAAAAAAAAAAAAAJgCAABkcnMv&#10;ZG93bnJldi54bWxQSwUGAAAAAAQABAD1AAAAigMAAAAA&#10;" path="m,191821l,e" filled="f" strokecolor="#fffefd" strokeweight="1pt">
                  <v:stroke miterlimit="83231f" joinstyle="miter"/>
                  <v:path arrowok="t" textboxrect="0,0,0,191821"/>
                </v:shape>
                <v:shape id="Shape 9626" o:spid="_x0000_s1064" style="position:absolute;left:54423;top:4414;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kSIsMA&#10;AADdAAAADwAAAGRycy9kb3ducmV2LnhtbESPQWsCMRSE74X+h/AEbzXrKtu6GqUIgh5r6/2xeW5W&#10;Ny9LEnX335tCocdhZr5hVpvetuJOPjSOFUwnGQjiyumGawU/37u3DxAhImtsHZOCgQJs1q8vKyy1&#10;e/AX3Y+xFgnCoUQFJsaulDJUhiyGieuIk3d23mJM0tdSe3wkuG1lnmWFtNhwWjDY0dZQdT3erILt&#10;EOfmUF2y/HTy7zN5pZ0bbkqNR/3nEkSkPv6H/9p7rWBR5AX8vklPQK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zkSIsMAAADdAAAADwAAAAAAAAAAAAAAAACYAgAAZHJzL2Rv&#10;d25yZXYueG1sUEsFBgAAAAAEAAQA9QAAAIgDAAAAAA==&#10;" path="m,l252006,e" filled="f" strokecolor="#fffefd" strokeweight="1pt">
                  <v:stroke miterlimit="83231f" joinstyle="miter"/>
                  <v:path arrowok="t" textboxrect="0,0,252006,0"/>
                </v:shape>
                <v:shape id="Shape 9627" o:spid="_x0000_s1065" style="position:absolute;left:54423;top:4477;width:0;height:1919;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13Q8UA&#10;AADdAAAADwAAAGRycy9kb3ducmV2LnhtbESPzW7CMBCE70h9B2srcamKA4e0TXGiCvFTcYNy6HEV&#10;b2O38TqKDYS3r5GQOI5m5hvNvBpcK07UB+tZwXSSgSCuvbbcKDh8rZ5fQYSIrLH1TAouFKAqH0Zz&#10;LLQ/845O+9iIBOFQoAITY1dIGWpDDsPEd8TJ+/G9w5hk30jd4znBXStnWZZLh5bTgsGOFobqv/3R&#10;KVjir7ZPTW7MwV6+N2u71S1tlRo/Dh/vICIN8R6+tT+1grd89gLXN+kJyP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3XdDxQAAAN0AAAAPAAAAAAAAAAAAAAAAAJgCAABkcnMv&#10;ZG93bnJldi54bWxQSwUGAAAAAAQABAD1AAAAigMAAAAA&#10;" path="m,191821l,e" filled="f" strokecolor="#fffefd" strokeweight="1pt">
                  <v:stroke miterlimit="83231f" joinstyle="miter"/>
                  <v:path arrowok="t" textboxrect="0,0,0,191821"/>
                </v:shape>
                <v:shape id="Shape 9628" o:spid="_x0000_s1066" style="position:absolute;left:56943;top:4414;width:2583;height:0;visibility:visible;mso-wrap-style:square;v-text-anchor:top" coordsize="258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o0BsIA&#10;AADdAAAADwAAAGRycy9kb3ducmV2LnhtbERPy4rCMBTdD/gP4QruxtQutFONIsrgQEGx4wdcmtsH&#10;NjelydT695OF4PJw3pvdaFoxUO8aywoW8wgEcWF1w5WC2+/3ZwLCeWSNrWVS8CQHu+3kY4Optg++&#10;0pD7SoQQdikqqL3vUildUZNBN7cdceBK2xv0AfaV1D0+QrhpZRxFS2mw4dBQY0eHmop7/mcUnPKL&#10;i5/lkBVZVi7k9ZicV6tEqdl03K9BeBr9W/xy/2gFX8s4zA1vwhOQ2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jQGwgAAAN0AAAAPAAAAAAAAAAAAAAAAAJgCAABkcnMvZG93&#10;bnJldi54bWxQSwUGAAAAAAQABAD1AAAAhwMAAAAA&#10;" path="m,l258343,e" filled="f" strokecolor="#fffefd" strokeweight="1pt">
                  <v:stroke miterlimit="83231f" joinstyle="miter"/>
                  <v:path arrowok="t" textboxrect="0,0,258343,0"/>
                </v:shape>
                <v:shape id="Shape 9629" o:spid="_x0000_s1067" style="position:absolute;left:56943;top:4477;width:0;height:1919;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5GqsUA&#10;AADdAAAADwAAAGRycy9kb3ducmV2LnhtbESPQWvCQBSE74X+h+UVeil1Uw+hRjehlFrFW6OHHh/Z&#10;Z3Y1+zZkV43/3hUKPQ4z8w2zqEbXiTMNwXpW8DbJQBA3XltuFey2y9d3ECEia+w8k4IrBajKx4cF&#10;Ftpf+IfOdWxFgnAoUIGJsS+kDI0hh2Hie+Lk7f3gMCY5tFIPeElw18lpluXSoeW0YLCnT0PNsT45&#10;BV940PalzY3Z2evv6ttudEcbpZ6fxo85iEhj/A//tddawSyfzuD+Jj0BW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DkaqxQAAAN0AAAAPAAAAAAAAAAAAAAAAAJgCAABkcnMv&#10;ZG93bnJldi54bWxQSwUGAAAAAAQABAD1AAAAigMAAAAA&#10;" path="m,191821l,e" filled="f" strokecolor="#fffefd" strokeweight="1pt">
                  <v:stroke miterlimit="83231f" joinstyle="miter"/>
                  <v:path arrowok="t" textboxrect="0,0,0,191821"/>
                </v:shape>
                <v:shape id="Shape 9631" o:spid="_x0000_s1068" style="position:absolute;top:6459;width:28143;height:0;visibility:visible;mso-wrap-style:square;v-text-anchor:top" coordsize="28143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pGM8QA&#10;AADdAAAADwAAAGRycy9kb3ducmV2LnhtbESP3YrCMBSE74V9h3AWvNPUH2S3a5RdRdAbQdcHODTH&#10;ptqclCZq69MbQfBymJlvmOm8saW4Uu0LxwoG/QQEceZ0wbmCw/+q9wXCB2SNpWNS0JKH+eyjM8VU&#10;uxvv6LoPuYgQ9ikqMCFUqZQ+M2TR911FHL2jqy2GKOtc6hpvEW5LOUySibRYcFwwWNHCUHbeX6yC&#10;cqn1X7M5b4f3ljfjFk9mfbgr1f1sfn9ABGrCO/xqr7WC78loAM838Qn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aRjPEAAAA3QAAAA8AAAAAAAAAAAAAAAAAmAIAAGRycy9k&#10;b3ducmV2LnhtbFBLBQYAAAAABAAEAPUAAACJAwAAAAA=&#10;" path="m,l2814346,e" filled="f" strokecolor="#fffefd" strokeweight="1pt">
                  <v:stroke miterlimit="83231f" joinstyle="miter"/>
                  <v:path arrowok="t" textboxrect="0,0,2814346,0"/>
                </v:shape>
                <v:shape id="Shape 9632" o:spid="_x0000_s1069" style="position:absolute;left:63;top:6523;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LTKcYA&#10;AADdAAAADwAAAGRycy9kb3ducmV2LnhtbESPQWvCQBSE7wX/w/KE3urGKNJGN0GE0vYSUFvPj+xz&#10;kzb7Ns2uGv99tyB4HGbmG2ZVDLYVZ+p941jBdJKAIK6cbtgo+Ny/Pj2D8AFZY+uYFFzJQ5GPHlaY&#10;aXfhLZ13wYgIYZ+hgjqELpPSVzVZ9BPXEUfv6HqLIcreSN3jJcJtK9MkWUiLDceFGjva1FT97E5W&#10;QUpmWh7evubf5SzZfxx+T4a6UqnH8bBeggg0hHv41n7XCl4WsxT+38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LTKcYAAADdAAAADwAAAAAAAAAAAAAAAACYAgAAZHJz&#10;L2Rvd25yZXYueG1sUEsFBgAAAAAEAAQA9QAAAIsDAAAAAA==&#10;" path="m,318821l,e" filled="f" strokecolor="#fffefd" strokeweight="1pt">
                  <v:stroke miterlimit="83231f" joinstyle="miter"/>
                  <v:path arrowok="t" textboxrect="0,0,0,318821"/>
                </v:shape>
                <v:shape id="Shape 9633" o:spid="_x0000_s1070" style="position:absolute;left:28143;top:6459;width:18720;height:0;visibility:visible;mso-wrap-style:square;v-text-anchor:top" coordsize="187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bv18UA&#10;AADdAAAADwAAAGRycy9kb3ducmV2LnhtbESPQWvCQBSE74X+h+UVvNWNClGjq7SKoJdKo3h+ZJ9J&#10;2uzbkF1N9Ne7BaHHYWa+YebLzlTiSo0rLSsY9CMQxJnVJecKjofN+wSE88gaK8uk4EYOlovXlzkm&#10;2rb8TdfU5yJA2CWooPC+TqR0WUEGXd/WxME728agD7LJpW6wDXBTyWEUxdJgyWGhwJpWBWW/6cUo&#10;uDvd7tefg3i1q9rxKf2JJ/SFSvXeuo8ZCE+d/w8/21utYBqPRvD3JjwB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Bu/XxQAAAN0AAAAPAAAAAAAAAAAAAAAAAJgCAABkcnMv&#10;ZG93bnJldi54bWxQSwUGAAAAAAQABAD1AAAAigMAAAAA&#10;" path="m,l1872006,e" filled="f" strokecolor="#fffefd" strokeweight="1pt">
                  <v:stroke miterlimit="83231f" joinstyle="miter"/>
                  <v:path arrowok="t" textboxrect="0,0,1872006,0"/>
                </v:shape>
                <v:shape id="Shape 9634" o:spid="_x0000_s1071" style="position:absolute;left:46863;top:6459;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6/E8IA&#10;AADdAAAADwAAAGRycy9kb3ducmV2LnhtbESPT4vCMBTE74LfIbyFvWm6Kv6pRhFB2D3qrvdH82yq&#10;zUtJorbffiMIHoeZ+Q2z2rS2FnfyoXKs4GuYgSAunK64VPD3ux/MQYSIrLF2TAo6CrBZ93srzLV7&#10;8IHux1iKBOGQowITY5NLGQpDFsPQNcTJOztvMSbpS6k9PhLc1nKUZVNpseK0YLChnaHierxZBbsu&#10;TsxPcclGp5OfjeWV9q67KfX50W6XICK18R1+tb+1gsV0PIHnm/QE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fr8TwgAAAN0AAAAPAAAAAAAAAAAAAAAAAJgCAABkcnMvZG93&#10;bnJldi54bWxQSwUGAAAAAAQABAD1AAAAhwMAAAAA&#10;" path="m,l252006,e" filled="f" strokecolor="#fffefd" strokeweight="1pt">
                  <v:stroke miterlimit="83231f" joinstyle="miter"/>
                  <v:path arrowok="t" textboxrect="0,0,252006,0"/>
                </v:shape>
                <v:shape id="Shape 9635" o:spid="_x0000_s1072" style="position:absolute;left:46863;top:6523;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tLXcYA&#10;AADdAAAADwAAAGRycy9kb3ducmV2LnhtbESPT2sCMRTE74V+h/AK3mrWP5V2axQRRL0sqK3nx+Y1&#10;u7p5WTdR129vhILHYWZ+w4ynra3EhRpfOlbQ6yYgiHOnSzYKfnaL908QPiBrrByTght5mE5eX8aY&#10;anflDV22wYgIYZ+igiKEOpXS5wVZ9F1XE0fvzzUWQ5SNkbrBa4TbSvaTZCQtlhwXCqxpXlB+3J6t&#10;gj6ZXrZf/g4P2SDZrfens6E6U6rz1s6+QQRqwzP8315pBV+jwQc83sQnIC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UtLXcYAAADdAAAADwAAAAAAAAAAAAAAAACYAgAAZHJz&#10;L2Rvd25yZXYueG1sUEsFBgAAAAAEAAQA9QAAAIsDAAAAAA==&#10;" path="m,318821l,e" filled="f" strokecolor="#fffefd" strokeweight="1pt">
                  <v:stroke miterlimit="83231f" joinstyle="miter"/>
                  <v:path arrowok="t" textboxrect="0,0,0,318821"/>
                </v:shape>
                <v:shape id="Shape 9636" o:spid="_x0000_s1073" style="position:absolute;left:49383;top:6459;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CE/8MA&#10;AADdAAAADwAAAGRycy9kb3ducmV2LnhtbESPQWsCMRSE70L/Q3gFb5qtyrbdGkUEQY9qvT82r5ut&#10;m5clievuvzeFgsdhZr5hluveNqIjH2rHCt6mGQji0umaKwXf593kA0SIyBobx6RgoADr1ctoiYV2&#10;dz5Sd4qVSBAOBSowMbaFlKE0ZDFMXUucvB/nLcYkfSW1x3uC20bOsiyXFmtOCwZb2hoqr6ebVbAd&#10;4sIcyt9sdrn497m80s4NN6XGr/3mC0SkPj7D/+29VvCZz3P4e5OegF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uCE/8MAAADdAAAADwAAAAAAAAAAAAAAAACYAgAAZHJzL2Rv&#10;d25yZXYueG1sUEsFBgAAAAAEAAQA9QAAAIgDAAAAAA==&#10;" path="m,l252006,e" filled="f" strokecolor="#fffefd" strokeweight="1pt">
                  <v:stroke miterlimit="83231f" joinstyle="miter"/>
                  <v:path arrowok="t" textboxrect="0,0,252006,0"/>
                </v:shape>
                <v:shape id="Shape 9637" o:spid="_x0000_s1074" style="position:absolute;left:49383;top:6523;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VwscYA&#10;AADdAAAADwAAAGRycy9kb3ducmV2LnhtbESPQWvCQBSE74L/YXlCb7qJFm1TNyJCaXsJVK3nR/a5&#10;iWbfxuyq6b/vFgo9DjPzDbNc9bYRN+p87VhBOklAEJdO12wU7Hev4ycQPiBrbByTgm/ysMqHgyVm&#10;2t35k27bYESEsM9QQRVCm0npy4os+olriaN3dJ3FEGVnpO7wHuG2kdMkmUuLNceFClvaVFSet1er&#10;YEomLQ5vX4+nYpbsPg6Xq6G2UOph1K9fQATqw3/4r/2uFTzPZwv4fROfgM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tVwscYAAADdAAAADwAAAAAAAAAAAAAAAACYAgAAZHJz&#10;L2Rvd25yZXYueG1sUEsFBgAAAAAEAAQA9QAAAIsDAAAAAA==&#10;" path="m,318821l,e" filled="f" strokecolor="#fffefd" strokeweight="1pt">
                  <v:stroke miterlimit="83231f" joinstyle="miter"/>
                  <v:path arrowok="t" textboxrect="0,0,0,318821"/>
                </v:shape>
                <v:shape id="Shape 9638" o:spid="_x0000_s1075" style="position:absolute;left:51903;top:6459;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O1Fr8A&#10;AADdAAAADwAAAGRycy9kb3ducmV2LnhtbERPy4rCMBTdC/MP4Q6403RUnLEaZRAEZ+lrf2muTbW5&#10;KUmq7d9PFoLLw3mvNp2txYN8qBwr+BpnIIgLpysuFZxPu9EPiBCRNdaOSUFPATbrj8EKc+2efKDH&#10;MZYihXDIUYGJscmlDIUhi2HsGuLEXZ23GBP0pdQenync1nKSZXNpseLUYLChraHifmytgm0fZ+av&#10;uGWTy8V/T+Wddq5vlRp+dr9LEJG6+Ba/3HutYDGfprnpTXoC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M7UWvwAAAN0AAAAPAAAAAAAAAAAAAAAAAJgCAABkcnMvZG93bnJl&#10;di54bWxQSwUGAAAAAAQABAD1AAAAhAMAAAAA&#10;" path="m,l252006,e" filled="f" strokecolor="#fffefd" strokeweight="1pt">
                  <v:stroke miterlimit="83231f" joinstyle="miter"/>
                  <v:path arrowok="t" textboxrect="0,0,252006,0"/>
                </v:shape>
                <v:shape id="Shape 9639" o:spid="_x0000_s1076" style="position:absolute;left:51903;top:6523;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ZBWMYA&#10;AADdAAAADwAAAGRycy9kb3ducmV2LnhtbESPT2vCQBTE70K/w/IK3nTjH0RTVykFUS8BTev5kX3d&#10;pM2+jdlV47fvFgSPw8z8hlmuO1uLK7W+cqxgNExAEBdOV2wUfOabwRyED8gaa8ek4E4e1quX3hJT&#10;7W58oOsxGBEh7FNUUIbQpFL6oiSLfuga4uh9u9ZiiLI1Urd4i3Bby3GSzKTFiuNCiQ19lFT8Hi9W&#10;wZjMKDttv6Y/2STJ96fzxVCTKdV/7d7fQATqwjP8aO+0gsVssoD/N/EJyN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AZBWMYAAADdAAAADwAAAAAAAAAAAAAAAACYAgAAZHJz&#10;L2Rvd25yZXYueG1sUEsFBgAAAAAEAAQA9QAAAIsDAAAAAA==&#10;" path="m,318821l,e" filled="f" strokecolor="#fffefd" strokeweight="1pt">
                  <v:stroke miterlimit="83231f" joinstyle="miter"/>
                  <v:path arrowok="t" textboxrect="0,0,0,318821"/>
                </v:shape>
                <v:shape id="Shape 9640" o:spid="_x0000_s1077" style="position:absolute;left:54423;top:6459;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PKbcEA&#10;AADdAAAADwAAAGRycy9kb3ducmV2LnhtbERPy2oCMRTdF/yHcIXuakY7qJ0aRYQBu6yt+8vkdjJ1&#10;cjMkcR5/bxaFLg/nvTuMthU9+dA4VrBcZCCIK6cbrhV8f5UvWxAhImtsHZOCiQIc9rOnHRbaDfxJ&#10;/SXWIoVwKFCBibErpAyVIYth4TrixP04bzEm6GupPQ4p3LZylWVrabHh1GCwo5Oh6na5WwWnKebm&#10;o/rNVter37zKG5Vuuiv1PB+P7yAijfFf/Oc+awVv6zztT2/SE5D7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ZDym3BAAAA3QAAAA8AAAAAAAAAAAAAAAAAmAIAAGRycy9kb3du&#10;cmV2LnhtbFBLBQYAAAAABAAEAPUAAACGAwAAAAA=&#10;" path="m,l252006,e" filled="f" strokecolor="#fffefd" strokeweight="1pt">
                  <v:stroke miterlimit="83231f" joinstyle="miter"/>
                  <v:path arrowok="t" textboxrect="0,0,252006,0"/>
                </v:shape>
                <v:shape id="Shape 9641" o:spid="_x0000_s1078" style="position:absolute;left:54423;top:6523;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Y+I8UA&#10;AADdAAAADwAAAGRycy9kb3ducmV2LnhtbESPT2vCQBTE7wW/w/KE3uomKqLRVUQotpdA/Xd+ZJ+b&#10;aPZtml01/fbdQsHjMDO/YRarztbiTq2vHCtIBwkI4sLpio2Cw/79bQrCB2SNtWNS8EMeVsveywIz&#10;7R78RfddMCJC2GeooAyhyaT0RUkW/cA1xNE7u9ZiiLI1Urf4iHBby2GSTKTFiuNCiQ1tSiquu5tV&#10;MCST5qftcXzJR8n+8/R9M9TkSr32u/UcRKAuPMP/7Q+tYDYZp/D3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dj4jxQAAAN0AAAAPAAAAAAAAAAAAAAAAAJgCAABkcnMv&#10;ZG93bnJldi54bWxQSwUGAAAAAAQABAD1AAAAigMAAAAA&#10;" path="m,318821l,e" filled="f" strokecolor="#fffefd" strokeweight="1pt">
                  <v:stroke miterlimit="83231f" joinstyle="miter"/>
                  <v:path arrowok="t" textboxrect="0,0,0,318821"/>
                </v:shape>
                <v:shape id="Shape 9642" o:spid="_x0000_s1079" style="position:absolute;left:56943;top:6459;width:2583;height:0;visibility:visible;mso-wrap-style:square;v-text-anchor:top" coordsize="258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mTMUA&#10;AADdAAAADwAAAGRycy9kb3ducmV2LnhtbESP3WrCQBSE7wu+w3KE3tWNQTRNXUUUqRBoMe0DHLIn&#10;PzR7NmTXGN/eFYReDjPzDbPejqYVA/WusaxgPotAEBdWN1wp+P05viUgnEfW2FomBTdysN1MXtaY&#10;anvlMw25r0SAsEtRQe19l0rpipoMupntiINX2t6gD7KvpO7xGuCmlXEULaXBhsNCjR3tayr+8otR&#10;8Jl/u/hWDlmRZeVcng/J12qVKPU6HXcfIDyN/j/8bJ+0gvflIobHm/AE5OY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zeZMxQAAAN0AAAAPAAAAAAAAAAAAAAAAAJgCAABkcnMv&#10;ZG93bnJldi54bWxQSwUGAAAAAAQABAD1AAAAigMAAAAA&#10;" path="m,l258343,e" filled="f" strokecolor="#fffefd" strokeweight="1pt">
                  <v:stroke miterlimit="83231f" joinstyle="miter"/>
                  <v:path arrowok="t" textboxrect="0,0,258343,0"/>
                </v:shape>
                <v:shape id="Shape 9643" o:spid="_x0000_s1080" style="position:absolute;left:56943;top:6523;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gFz8YA&#10;AADdAAAADwAAAGRycy9kb3ducmV2LnhtbESPT2vCQBTE74V+h+UVeqsb/yA1uglFEOslUNN6fmSf&#10;m9js25hdNX77bqHQ4zAzv2FW+WBbcaXeN44VjEcJCOLK6YaNgs9y8/IKwgdkja1jUnAnD3n2+LDC&#10;VLsbf9B1H4yIEPYpKqhD6FIpfVWTRT9yHXH0jq63GKLsjdQ93iLctnKSJHNpseG4UGNH65qq7/3F&#10;KpiQGReH7dfsVEyTcnc4Xwx1hVLPT8PbEkSgIfyH/9rvWsFiPpvC75v4BGT2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egFz8YAAADdAAAADwAAAAAAAAAAAAAAAACYAgAAZHJz&#10;L2Rvd25yZXYueG1sUEsFBgAAAAAEAAQA9QAAAIsDAAAAAA==&#10;" path="m,318821l,e" filled="f" strokecolor="#fffefd" strokeweight="1pt">
                  <v:stroke miterlimit="83231f" joinstyle="miter"/>
                  <v:path arrowok="t" textboxrect="0,0,0,318821"/>
                </v:shape>
                <v:shape id="Shape 9645" o:spid="_x0000_s1081" style="position:absolute;top:9774;width:28143;height:0;visibility:visible;mso-wrap-style:square;v-text-anchor:top" coordsize="28143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czTcQA&#10;AADdAAAADwAAAGRycy9kb3ducmV2LnhtbESP0YrCMBRE34X9h3AXfNN0RWW3a5RVEfRF0PUDLs21&#10;qTY3pYna+vVGEHwcZuYMM5k1thRXqn3hWMFXPwFBnDldcK7g8L/qfYPwAVlj6ZgUtORhNv3oTDDV&#10;7sY7uu5DLiKEfYoKTAhVKqXPDFn0fVcRR+/oaoshyjqXusZbhNtSDpJkLC0WHBcMVrQwlJ33F6ug&#10;XGo9bzbn7eDe8mbY4smsD3elup/N3y+IQE14h1/ttVbwMx6O4PkmPgE5f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nM03EAAAA3QAAAA8AAAAAAAAAAAAAAAAAmAIAAGRycy9k&#10;b3ducmV2LnhtbFBLBQYAAAAABAAEAPUAAACJAwAAAAA=&#10;" path="m,l2814346,e" filled="f" strokecolor="#fffefd" strokeweight="1pt">
                  <v:stroke miterlimit="83231f" joinstyle="miter"/>
                  <v:path arrowok="t" textboxrect="0,0,2814346,0"/>
                </v:shape>
                <v:shape id="Shape 9646" o:spid="_x0000_s1082" style="position:absolute;left:63;top:9838;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mV8UA&#10;AADdAAAADwAAAGRycy9kb3ducmV2LnhtbESPQWvCQBSE74L/YXlCb7rRSmijq4hQWi8BtfX8yD43&#10;abNv0+yq8d+7guBxmJlvmPmys7U4U+srxwrGowQEceF0xUbB9/5j+AbCB2SNtWNScCUPy0W/N8dM&#10;uwtv6bwLRkQI+wwVlCE0mZS+KMmiH7mGOHpH11oMUbZG6hYvEW5rOUmSVFqsOC6U2NC6pOJvd7IK&#10;JmTG+eHzZ/qbvyb7zeH/ZKjJlXoZdKsZiEBdeIYf7S+t4D2dpnB/E5+A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n6ZXxQAAAN0AAAAPAAAAAAAAAAAAAAAAAJgCAABkcnMv&#10;ZG93bnJldi54bWxQSwUGAAAAAAQABAD1AAAAigMAAAAA&#10;" path="m,318821l,e" filled="f" strokecolor="#fffefd" strokeweight="1pt">
                  <v:stroke miterlimit="83231f" joinstyle="miter"/>
                  <v:path arrowok="t" textboxrect="0,0,0,318821"/>
                </v:shape>
                <v:shape id="Shape 9647" o:spid="_x0000_s1083" style="position:absolute;left:28143;top:9774;width:18720;height:0;visibility:visible;mso-wrap-style:square;v-text-anchor:top" coordsize="187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uaqcUA&#10;AADdAAAADwAAAGRycy9kb3ducmV2LnhtbESPQWvCQBSE74L/YXmCN91YJGp0FbUU2kvFKJ4f2WcS&#10;zb4N2a1J++u7hYLHYWa+YVabzlTiQY0rLSuYjCMQxJnVJecKzqe30RyE88gaK8uk4JscbNb93goT&#10;bVs+0iP1uQgQdgkqKLyvEyldVpBBN7Y1cfCutjHog2xyqRtsA9xU8iWKYmmw5LBQYE37grJ7+mUU&#10;/DjdHl53k3j/UbWzS3qL5/SJSg0H3XYJwlPnn+H/9rtWsIinM/h7E56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O5qpxQAAAN0AAAAPAAAAAAAAAAAAAAAAAJgCAABkcnMv&#10;ZG93bnJldi54bWxQSwUGAAAAAAQABAD1AAAAigMAAAAA&#10;" path="m,l1872006,e" filled="f" strokecolor="#fffefd" strokeweight="1pt">
                  <v:stroke miterlimit="83231f" joinstyle="miter"/>
                  <v:path arrowok="t" textboxrect="0,0,1872006,0"/>
                </v:shape>
                <v:shape id="Shape 9648" o:spid="_x0000_s1084" style="position:absolute;left:46863;top:9774;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XGa8EA&#10;AADdAAAADwAAAGRycy9kb3ducmV2LnhtbERPy2oCMRTdF/yHcIXuakY7qJ0aRYQBu6yt+8vkdjJ1&#10;cjMkcR5/bxaFLg/nvTuMthU9+dA4VrBcZCCIK6cbrhV8f5UvWxAhImtsHZOCiQIc9rOnHRbaDfxJ&#10;/SXWIoVwKFCBibErpAyVIYth4TrixP04bzEm6GupPQ4p3LZylWVrabHh1GCwo5Oh6na5WwWnKebm&#10;o/rNVter37zKG5Vuuiv1PB+P7yAijfFf/Oc+awVv6zzNTW/SE5D7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g1xmvBAAAA3QAAAA8AAAAAAAAAAAAAAAAAmAIAAGRycy9kb3du&#10;cmV2LnhtbFBLBQYAAAAABAAEAPUAAACGAwAAAAA=&#10;" path="m,l252006,e" filled="f" strokecolor="#fffefd" strokeweight="1pt">
                  <v:stroke miterlimit="83231f" joinstyle="miter"/>
                  <v:path arrowok="t" textboxrect="0,0,252006,0"/>
                </v:shape>
                <v:shape id="Shape 9649" o:spid="_x0000_s1085" style="position:absolute;left:46863;top:9838;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AyJcYA&#10;AADdAAAADwAAAGRycy9kb3ducmV2LnhtbESPT2vCQBTE7wW/w/KE3urGP0iNriJCsb0EatTzI/vc&#10;RLNv0+yq6bd3hUKPw8z8hlmsOluLG7W+cqxgOEhAEBdOV2wU7POPt3cQPiBrrB2Tgl/ysFr2XhaY&#10;anfnb7rtghERwj5FBWUITSqlL0qy6AeuIY7eybUWQ5StkbrFe4TbWo6SZCotVhwXSmxoU1Jx2V2t&#10;ghGZYXbcHibnbJzkX8efq6EmU+q1363nIAJ14T/81/7UCmbTyQyeb+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AyJcYAAADdAAAADwAAAAAAAAAAAAAAAACYAgAAZHJz&#10;L2Rvd25yZXYueG1sUEsFBgAAAAAEAAQA9QAAAIsDAAAAAA==&#10;" path="m,318821l,e" filled="f" strokecolor="#fffefd" strokeweight="1pt">
                  <v:stroke miterlimit="83231f" joinstyle="miter"/>
                  <v:path arrowok="t" textboxrect="0,0,0,318821"/>
                </v:shape>
                <v:shape id="Shape 9650" o:spid="_x0000_s1086" style="position:absolute;left:49383;top:9774;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pcsMEA&#10;AADdAAAADwAAAGRycy9kb3ducmV2LnhtbERPz0/CMBS+m/A/NI/Em3RMRR0UQkiW4FGU+8v6XAfr&#10;69J2bPvv6cHE45fv92Y32lbcyIfGsYLlIgNBXDndcK3g57t8egcRIrLG1jEpmCjAbjt72GCh3cBf&#10;dDvFWqQQDgUqMDF2hZShMmQxLFxHnLhf5y3GBH0ttcchhdtW5lm2khYbTg0GOzoYqq6n3io4TPHF&#10;fFaXLD+f/duzvFLppl6px/m4X4OINMZ/8Z/7qBV8rF7T/vQmPQG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OaXLDBAAAA3QAAAA8AAAAAAAAAAAAAAAAAmAIAAGRycy9kb3du&#10;cmV2LnhtbFBLBQYAAAAABAAEAPUAAACGAwAAAAA=&#10;" path="m,l252006,e" filled="f" strokecolor="#fffefd" strokeweight="1pt">
                  <v:stroke miterlimit="83231f" joinstyle="miter"/>
                  <v:path arrowok="t" textboxrect="0,0,252006,0"/>
                </v:shape>
                <v:shape id="Shape 9651" o:spid="_x0000_s1087" style="position:absolute;left:49383;top:9838;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o/sUA&#10;AADdAAAADwAAAGRycy9kb3ducmV2LnhtbESPT2vCQBTE70K/w/KE3nQT24pGVylCaXsJ+Pf8yD43&#10;0ezbmF01/fbdQsHjMDO/YebLztbiRq2vHCtIhwkI4sLpio2C3fZjMAHhA7LG2jEp+CEPy8VTb46Z&#10;dnde020TjIgQ9hkqKENoMil9UZJFP3QNcfSOrrUYomyN1C3eI9zWcpQkY2mx4rhQYkOrkorz5moV&#10;jMik+eFz/3rKX5Lt9+FyNdTkSj33u/cZiEBdeIT/219awXT8lsLf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r6j+xQAAAN0AAAAPAAAAAAAAAAAAAAAAAJgCAABkcnMv&#10;ZG93bnJldi54bWxQSwUGAAAAAAQABAD1AAAAigMAAAAA&#10;" path="m,318821l,e" filled="f" strokecolor="#fffefd" strokeweight="1pt">
                  <v:stroke miterlimit="83231f" joinstyle="miter"/>
                  <v:path arrowok="t" textboxrect="0,0,0,318821"/>
                </v:shape>
                <v:shape id="Shape 9652" o:spid="_x0000_s1088" style="position:absolute;left:51903;top:9774;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RnXMMA&#10;AADdAAAADwAAAGRycy9kb3ducmV2LnhtbESPQWsCMRSE74L/ITzBm2a7rVZXoxRBaI9qvT82z83W&#10;zcuSRN3996ZQ6HGYmW+Y9bazjbiTD7VjBS/TDARx6XTNlYLv036yABEissbGMSnoKcB2MxyssdDu&#10;wQe6H2MlEoRDgQpMjG0hZSgNWQxT1xIn7+K8xZikr6T2+Ehw28g8y+bSYs1pwWBLO0Pl9XizCnZ9&#10;fDNf5U+Wn8/+/VVeae/6m1LjUfexAhGpi//hv/anVrCcz3L4fZOegN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RnXMMAAADdAAAADwAAAAAAAAAAAAAAAACYAgAAZHJzL2Rv&#10;d25yZXYueG1sUEsFBgAAAAAEAAQA9QAAAIgDAAAAAA==&#10;" path="m,l252006,e" filled="f" strokecolor="#fffefd" strokeweight="1pt">
                  <v:stroke miterlimit="83231f" joinstyle="miter"/>
                  <v:path arrowok="t" textboxrect="0,0,252006,0"/>
                </v:shape>
                <v:shape id="Shape 9653" o:spid="_x0000_s1089" style="position:absolute;left:51903;top:9838;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GTEsYA&#10;AADdAAAADwAAAGRycy9kb3ducmV2LnhtbESPT2sCMRTE74V+h/AK3mrWP5V2axQRRL0sqK3nx+Y1&#10;u7p5WTdR129vhILHYWZ+w4ynra3EhRpfOlbQ6yYgiHOnSzYKfnaL908QPiBrrByTght5mE5eX8aY&#10;anflDV22wYgIYZ+igiKEOpXS5wVZ9F1XE0fvzzUWQ5SNkbrBa4TbSvaTZCQtlhwXCqxpXlB+3J6t&#10;gj6ZXrZf/g4P2SDZrfens6E6U6rz1s6+QQRqwzP8315pBV+jjwE83sQnIC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DGTEsYAAADdAAAADwAAAAAAAAAAAAAAAACYAgAAZHJz&#10;L2Rvd25yZXYueG1sUEsFBgAAAAAEAAQA9QAAAIsDAAAAAA==&#10;" path="m,318821l,e" filled="f" strokecolor="#fffefd" strokeweight="1pt">
                  <v:stroke miterlimit="83231f" joinstyle="miter"/>
                  <v:path arrowok="t" textboxrect="0,0,0,318821"/>
                </v:shape>
                <v:shape id="Shape 9654" o:spid="_x0000_s1090" style="position:absolute;left:54423;top:9774;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Fas8MA&#10;AADdAAAADwAAAGRycy9kb3ducmV2LnhtbESPT2sCMRTE7wW/Q3iCt5r1T23dGkUEQY+19f7YPDdb&#10;Ny9LEnX32xtB8DjMzG+Yxaq1tbiSD5VjBaNhBoK4cLriUsHf7/b9C0SIyBprx6SgowCrZe9tgbl2&#10;N/6h6yGWIkE45KjAxNjkUobCkMUwdA1x8k7OW4xJ+lJqj7cEt7UcZ9lMWqw4LRhsaGOoOB8uVsGm&#10;i1OzL/6z8fHoPyfyTFvXXZQa9Nv1N4hIbXyFn+2dVjCffUzh8SY9Ab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Fas8MAAADdAAAADwAAAAAAAAAAAAAAAACYAgAAZHJzL2Rv&#10;d25yZXYueG1sUEsFBgAAAAAEAAQA9QAAAIgDAAAAAA==&#10;" path="m,l252006,e" filled="f" strokecolor="#fffefd" strokeweight="1pt">
                  <v:stroke miterlimit="83231f" joinstyle="miter"/>
                  <v:path arrowok="t" textboxrect="0,0,252006,0"/>
                </v:shape>
                <v:shape id="Shape 9655" o:spid="_x0000_s1091" style="position:absolute;left:54423;top:9838;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Su/cUA&#10;AADdAAAADwAAAGRycy9kb3ducmV2LnhtbESPT2sCMRTE70K/Q3gFb5r1L3U1SikU7WVBrZ4fm2d2&#10;283LdhN1/famIHgcZuY3zGLV2kpcqPGlYwWDfgKCOHe6ZKPge//ZewPhA7LGyjEpuJGH1fKls8BU&#10;uytv6bILRkQI+xQVFCHUqZQ+L8ii77uaOHon11gMUTZG6gavEW4rOUySqbRYclwosKaPgvLf3dkq&#10;GJIZZMf1YfyTjZL91/HvbKjOlOq+tu9zEIHa8Aw/2hutYDadTOD/TXwCcn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lK79xQAAAN0AAAAPAAAAAAAAAAAAAAAAAJgCAABkcnMv&#10;ZG93bnJldi54bWxQSwUGAAAAAAQABAD1AAAAigMAAAAA&#10;" path="m,318821l,e" filled="f" strokecolor="#fffefd" strokeweight="1pt">
                  <v:stroke miterlimit="83231f" joinstyle="miter"/>
                  <v:path arrowok="t" textboxrect="0,0,0,318821"/>
                </v:shape>
                <v:shape id="Shape 9656" o:spid="_x0000_s1092" style="position:absolute;left:56943;top:9774;width:2583;height:0;visibility:visible;mso-wrap-style:square;v-text-anchor:top" coordsize="258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92ksYA&#10;AADdAAAADwAAAGRycy9kb3ducmV2LnhtbESPzWrDMBCE74W+g9hCb42cQBzHsRxKQ2jB0BI3D7BY&#10;6x9irYylOM7bV4VCj8PMfMNk+9n0YqLRdZYVLBcRCOLK6o4bBefv40sCwnlkjb1lUnAnB/v88SHD&#10;VNsbn2gqfSMChF2KClrvh1RKV7Vk0C3sQBy82o4GfZBjI/WItwA3vVxFUSwNdhwWWhzoraXqUl6N&#10;gvfyy63u9VRURVEv5emQfG42iVLPT/PrDoSn2f+H/9ofWsE2Xsfw+yY8AZ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C92ksYAAADdAAAADwAAAAAAAAAAAAAAAACYAgAAZHJz&#10;L2Rvd25yZXYueG1sUEsFBgAAAAAEAAQA9QAAAIsDAAAAAA==&#10;" path="m,l258343,e" filled="f" strokecolor="#fffefd" strokeweight="1pt">
                  <v:stroke miterlimit="83231f" joinstyle="miter"/>
                  <v:path arrowok="t" textboxrect="0,0,258343,0"/>
                </v:shape>
                <v:shape id="Shape 9657" o:spid="_x0000_s1093" style="position:absolute;left:56943;top:9838;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VEcYA&#10;AADdAAAADwAAAGRycy9kb3ducmV2LnhtbESPQWvCQBSE7wX/w/IKvdWN1mobXUUKRXsJGFvPj+xz&#10;k5p9G7Orxn/fFQoeh5n5hpktOluLM7W+cqxg0E9AEBdOV2wUfG8/n99A+ICssXZMCq7kYTHvPcww&#10;1e7CGzrnwYgIYZ+igjKEJpXSFyVZ9H3XEEdv71qLIcrWSN3iJcJtLYdJMpYWK44LJTb0UVJxyE9W&#10;wZDMINutfka/2Uuy/dodT4aaTKmnx245BRGoC/fwf3utFbyPXydwexOfgJ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VEcYAAADdAAAADwAAAAAAAAAAAAAAAACYAgAAZHJz&#10;L2Rvd25yZXYueG1sUEsFBgAAAAAEAAQA9QAAAIsDAAAAAA==&#10;" path="m,318821l,e" filled="f" strokecolor="#fffefd" strokeweight="1pt">
                  <v:stroke miterlimit="83231f" joinstyle="miter"/>
                  <v:path arrowok="t" textboxrect="0,0,0,318821"/>
                </v:shape>
                <v:shape id="Shape 9660" o:spid="_x0000_s1094" style="position:absolute;left:63;top:13153;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5W98AA&#10;AADdAAAADwAAAGRycy9kb3ducmV2LnhtbERPPW/CMBDdK/EfrEPqUoEDQ0QDBiFEKWKDMjCe4iM2&#10;xOcodiH8ezwgMT6979mic7W4URusZwWjYQaCuPTacqXg+PczmIAIEVlj7ZkUPCjAYt77mGGh/Z33&#10;dDvESqQQDgUqMDE2hZShNOQwDH1DnLizbx3GBNtK6hbvKdzVcpxluXRoOTUYbGhlqLwe/p2CNV60&#10;/apyY472cfrd2J2uaafUZ79bTkFE6uJb/HJvtYLvPE/705v0BOT8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15W98AAAADdAAAADwAAAAAAAAAAAAAAAACYAgAAZHJzL2Rvd25y&#10;ZXYueG1sUEsFBgAAAAAEAAQA9QAAAIUDAAAAAA==&#10;" path="m,191821l,e" filled="f" strokecolor="#fffefd" strokeweight="1pt">
                  <v:stroke miterlimit="83231f" joinstyle="miter"/>
                  <v:path arrowok="t" textboxrect="0,0,0,191821"/>
                </v:shape>
                <v:shape id="Shape 9663" o:spid="_x0000_s1095" style="position:absolute;left:46863;top:13153;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IgMUA&#10;AADdAAAADwAAAGRycy9kb3ducmV2LnhtbESPQWsCMRSE70L/Q3iFXkSzrbDYrdmllFbFm9aDx8fm&#10;dZN287JsUl3/vREEj8PMfMMsqsG14kh9sJ4VPE8zEMS115YbBfvvr8kcRIjIGlvPpOBMAaryYbTA&#10;QvsTb+m4i41IEA4FKjAxdoWUoTbkMEx9R5y8H987jEn2jdQ9nhLctfIly3Lp0HJaMNjRh6H6b/fv&#10;FHzir7bjJjdmb8+H1dJudEsbpZ4eh/c3EJGGeA/f2mut4DXPZ3B9k56ALC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jMiAxQAAAN0AAAAPAAAAAAAAAAAAAAAAAJgCAABkcnMv&#10;ZG93bnJldi54bWxQSwUGAAAAAAQABAD1AAAAigMAAAAA&#10;" path="m,191821l,e" filled="f" strokecolor="#fffefd" strokeweight="1pt">
                  <v:stroke miterlimit="83231f" joinstyle="miter"/>
                  <v:path arrowok="t" textboxrect="0,0,0,191821"/>
                </v:shape>
                <v:shape id="Shape 9665" o:spid="_x0000_s1096" style="position:absolute;left:49383;top:13153;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n1b8UA&#10;AADdAAAADwAAAGRycy9kb3ducmV2LnhtbESPQWsCMRSE70L/Q3iFXkSzLbjYrdmllFbFm9aDx8fm&#10;dZN287JsUl3/vREEj8PMfMMsqsG14kh9sJ4VPE8zEMS115YbBfvvr8kcRIjIGlvPpOBMAaryYbTA&#10;QvsTb+m4i41IEA4FKjAxdoWUoTbkMEx9R5y8H987jEn2jdQ9nhLctfIly3Lp0HJaMNjRh6H6b/fv&#10;FHzir7bjJjdmb8+H1dJudEsbpZ4eh/c3EJGGeA/f2mut4DXPZ3B9k56ALC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KfVvxQAAAN0AAAAPAAAAAAAAAAAAAAAAAJgCAABkcnMv&#10;ZG93bnJldi54bWxQSwUGAAAAAAQABAD1AAAAigMAAAAA&#10;" path="m,191821l,e" filled="f" strokecolor="#fffefd" strokeweight="1pt">
                  <v:stroke miterlimit="83231f" joinstyle="miter"/>
                  <v:path arrowok="t" textboxrect="0,0,0,191821"/>
                </v:shape>
                <v:shape id="Shape 9667" o:spid="_x0000_s1097" style="position:absolute;left:51903;top:13153;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fOg8UA&#10;AADdAAAADwAAAGRycy9kb3ducmV2LnhtbESPzW7CMBCE70i8g7VIvSBw2kMoKU6EUH8QtwIHjqt4&#10;G7uN11HsQnh7XKkSx9HMfKNZVYNrxZn6YD0reJxnIIhrry03Co6Ht9kziBCRNbaeScGVAlTleLTC&#10;QvsLf9J5HxuRIBwKVGBi7AopQ23IYZj7jjh5X753GJPsG6l7vCS4a+VTluXSoeW0YLCjjaH6Z//r&#10;FLzit7bTJjfmaK+nj3e70y3tlHqYDOsXEJGGeA//t7dawTLPF/D3Jj0BW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t86DxQAAAN0AAAAPAAAAAAAAAAAAAAAAAJgCAABkcnMv&#10;ZG93bnJldi54bWxQSwUGAAAAAAQABAD1AAAAigMAAAAA&#10;" path="m,191821l,e" filled="f" strokecolor="#fffefd" strokeweight="1pt">
                  <v:stroke miterlimit="83231f" joinstyle="miter"/>
                  <v:path arrowok="t" textboxrect="0,0,0,191821"/>
                </v:shape>
                <v:shape id="Shape 9669" o:spid="_x0000_s1098" style="position:absolute;left:54423;top:13153;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T/asQA&#10;AADdAAAADwAAAGRycy9kb3ducmV2LnhtbESPQWsCMRSE7wX/Q3iCl6JZPSx1NYqItuKtWw89PjbP&#10;TXTzsmxSXf99IxR6HGbmG2a57l0jbtQF61nBdJKBIK68tlwrOH3tx28gQkTW2HgmBQ8KsF4NXpZY&#10;aH/nT7qVsRYJwqFABSbGtpAyVIYcholviZN39p3DmGRXS93hPcFdI2dZlkuHltOCwZa2hqpr+eMU&#10;7PCi7WudG3Oyj++Pd3vUDR2VGg37zQJEpD7+h//aB61gnudzeL5JT0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k/2rEAAAA3QAAAA8AAAAAAAAAAAAAAAAAmAIAAGRycy9k&#10;b3ducmV2LnhtbFBLBQYAAAAABAAEAPUAAACJAwAAAAA=&#10;" path="m,191821l,e" filled="f" strokecolor="#fffefd" strokeweight="1pt">
                  <v:stroke miterlimit="83231f" joinstyle="miter"/>
                  <v:path arrowok="t" textboxrect="0,0,0,191821"/>
                </v:shape>
                <v:shape id="Shape 9671" o:spid="_x0000_s1099" style="position:absolute;left:56943;top:13153;width:0;height:1918;visibility:visible;mso-wrap-style:square;v-text-anchor:top" coordsize="0,191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tlscUA&#10;AADdAAAADwAAAGRycy9kb3ducmV2LnhtbESPzW7CMBCE70i8g7VIvVTg0ENaAk6Eqv6JG5QDx1W8&#10;xIZ4HcUuhLevK1XiOJqZbzSranCtuFAfrGcF81kGgrj22nKjYP/9Pn0BESKyxtYzKbhRgKocj1ZY&#10;aH/lLV12sREJwqFABSbGrpAy1IYchpnviJN39L3DmGTfSN3jNcFdK5+yLJcOLacFgx29GqrPux+n&#10;4A1P2j42uTF7ezt8ftiNbmmj1MNkWC9BRBriPfzf/tIKFvnzHP7epCcg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y2WxxQAAAN0AAAAPAAAAAAAAAAAAAAAAAJgCAABkcnMv&#10;ZG93bnJldi54bWxQSwUGAAAAAAQABAD1AAAAigMAAAAA&#10;" path="m,191821l,e" filled="f" strokecolor="#fffefd" strokeweight="1pt">
                  <v:stroke miterlimit="83231f" joinstyle="miter"/>
                  <v:path arrowok="t" textboxrect="0,0,0,191821"/>
                </v:shape>
                <v:shape id="Shape 9673" o:spid="_x0000_s1100" style="position:absolute;top:15135;width:28143;height:0;visibility:visible;mso-wrap-style:square;v-text-anchor:top" coordsize="28143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7EH8YA&#10;AADdAAAADwAAAGRycy9kb3ducmV2LnhtbESP3WrCQBSE7wt9h+UUvKubavEndZWqFPRGMPoAh+wx&#10;m5o9G7KrJj69KxR6OczMN8xs0dpKXKnxpWMFH/0EBHHudMmFguPh530CwgdkjZVjUtCRh8X89WWG&#10;qXY33tM1C4WIEPYpKjAh1KmUPjdk0fddTRy9k2sshiibQuoGbxFuKzlIkpG0WHJcMFjTylB+zi5W&#10;QbXWetluz7vBvePtZ4e/ZnO8K9V7a7+/QARqw3/4r73RCqaj8RCeb+ITkP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7EH8YAAADdAAAADwAAAAAAAAAAAAAAAACYAgAAZHJz&#10;L2Rvd25yZXYueG1sUEsFBgAAAAAEAAQA9QAAAIsDAAAAAA==&#10;" path="m,l2814346,e" filled="f" strokecolor="#fffefd" strokeweight="1pt">
                  <v:stroke miterlimit="83231f" joinstyle="miter"/>
                  <v:path arrowok="t" textboxrect="0,0,2814346,0"/>
                </v:shape>
                <v:shape id="Shape 9674" o:spid="_x0000_s1101" style="position:absolute;left:63;top:15198;width:0;height:3189;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1XBsYA&#10;AADdAAAADwAAAGRycy9kb3ducmV2LnhtbESPT2sCMRTE70K/Q3gFb5r1D7bdGqUIol4W1NbzY/Oa&#10;3Xbzsm6irt/eCILHYWZ+w0znra3EmRpfOlYw6CcgiHOnSzYKvvfL3jsIH5A1Vo5JwZU8zGcvnSmm&#10;2l14S+ddMCJC2KeooAihTqX0eUEWfd/VxNH7dY3FEGVjpG7wEuG2ksMkmUiLJceFAmtaFJT/705W&#10;wZDMIDusfsZ/2SjZbw7Hk6E6U6r72n59ggjUhmf40V5rBR+TtzHc38QnIG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G1XBsYAAADdAAAADwAAAAAAAAAAAAAAAACYAgAAZHJz&#10;L2Rvd25yZXYueG1sUEsFBgAAAAAEAAQA9QAAAIsDAAAAAA==&#10;" path="m,318821l,e" filled="f" strokecolor="#fffefd" strokeweight="1pt">
                  <v:stroke miterlimit="83231f" joinstyle="miter"/>
                  <v:path arrowok="t" textboxrect="0,0,0,318821"/>
                </v:shape>
                <v:shape id="Shape 9675" o:spid="_x0000_s1102" style="position:absolute;left:28143;top:15135;width:18720;height:0;visibility:visible;mso-wrap-style:square;v-text-anchor:top" coordsize="187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lr+MUA&#10;AADdAAAADwAAAGRycy9kb3ducmV2LnhtbESPQWvCQBSE74L/YXmCN91YMGp0FbUU2kvFKJ4f2WcS&#10;zb4N2a1J++u7hYLHYWa+YVabzlTiQY0rLSuYjCMQxJnVJecKzqe30RyE88gaK8uk4JscbNb93goT&#10;bVs+0iP1uQgQdgkqKLyvEyldVpBBN7Y1cfCutjHog2xyqRtsA9xU8iWKYmmw5LBQYE37grJ7+mUU&#10;/DjdHl53k3j/UbWzS3qL5/SJSg0H3XYJwlPnn+H/9rtWsIhnU/h7E56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Wv4xQAAAN0AAAAPAAAAAAAAAAAAAAAAAJgCAABkcnMv&#10;ZG93bnJldi54bWxQSwUGAAAAAAQABAD1AAAAigMAAAAA&#10;" path="m,l1872006,e" filled="f" strokecolor="#fffefd" strokeweight="1pt">
                  <v:stroke miterlimit="83231f" joinstyle="miter"/>
                  <v:path arrowok="t" textboxrect="0,0,1872006,0"/>
                </v:shape>
                <v:shape id="Shape 9676" o:spid="_x0000_s1103" style="position:absolute;left:46863;top:15135;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o9P8MA&#10;AADdAAAADwAAAGRycy9kb3ducmV2LnhtbESPT2sCMRTE74LfITzBm2b9w267NYoIQj1W6/2xed1s&#10;3bwsSdTdb98UCj0OM/MbZrPrbSse5EPjWMFinoEgrpxuuFbweTnOXkCEiKyxdUwKBgqw245HGyy1&#10;e/IHPc6xFgnCoUQFJsaulDJUhiyGueuIk/flvMWYpK+l9vhMcNvKZZbl0mLDacFgRwdD1e18twoO&#10;Q1ybU/WdLa9XX6zkjY5uuCs1nfT7NxCR+vgf/mu/awWveZHD75v0BO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o9P8MAAADdAAAADwAAAAAAAAAAAAAAAACYAgAAZHJzL2Rv&#10;d25yZXYueG1sUEsFBgAAAAAEAAQA9QAAAIgDAAAAAA==&#10;" path="m,l252006,e" filled="f" strokecolor="#fffefd" strokeweight="1pt">
                  <v:stroke miterlimit="83231f" joinstyle="miter"/>
                  <v:path arrowok="t" textboxrect="0,0,252006,0"/>
                </v:shape>
                <v:shape id="Shape 9677" o:spid="_x0000_s1104" style="position:absolute;left:46863;top:15198;width:0;height:3189;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JccYA&#10;AADdAAAADwAAAGRycy9kb3ducmV2LnhtbESPT2sCMRTE70K/Q3gFb5r1D1pXo5RC0V4W1Or5sXlm&#10;t928bDdR129vCoLHYWZ+wyxWra3EhRpfOlYw6CcgiHOnSzYKvvefvTcQPiBrrByTght5WC1fOgtM&#10;tbvyli67YESEsE9RQRFCnUrp84Is+r6riaN3co3FEGVjpG7wGuG2ksMkmUiLJceFAmv6KCj/3Z2t&#10;giGZQXZcH8Y/2SjZfx3/zobqTKnua/s+BxGoDc/wo73RCmaT6RT+38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L/JccYAAADdAAAADwAAAAAAAAAAAAAAAACYAgAAZHJz&#10;L2Rvd25yZXYueG1sUEsFBgAAAAAEAAQA9QAAAIsDAAAAAA==&#10;" path="m,318821l,e" filled="f" strokecolor="#fffefd" strokeweight="1pt">
                  <v:stroke miterlimit="83231f" joinstyle="miter"/>
                  <v:path arrowok="t" textboxrect="0,0,0,318821"/>
                </v:shape>
                <v:shape id="Shape 9678" o:spid="_x0000_s1105" style="position:absolute;left:49383;top:15135;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kM1r8A&#10;AADdAAAADwAAAGRycy9kb3ducmV2LnhtbERPy4rCMBTdC/MP4Q7MTtNR8VGNIoIws/S1vzTXpmNz&#10;U5JU27+fLASXh/Nebztbiwf5UDlW8D3KQBAXTldcKricD8MFiBCRNdaOSUFPAbabj8Eac+2efKTH&#10;KZYihXDIUYGJscmlDIUhi2HkGuLE3Zy3GBP0pdQenync1nKcZTNpseLUYLChvaHifmqtgn0fp+a3&#10;+MvG16ufT+SdDq5vlfr67HYrEJG6+Ba/3D9awXI2T3PTm/QE5O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WQzWvwAAAN0AAAAPAAAAAAAAAAAAAAAAAJgCAABkcnMvZG93bnJl&#10;di54bWxQSwUGAAAAAAQABAD1AAAAhAMAAAAA&#10;" path="m,l252006,e" filled="f" strokecolor="#fffefd" strokeweight="1pt">
                  <v:stroke miterlimit="83231f" joinstyle="miter"/>
                  <v:path arrowok="t" textboxrect="0,0,252006,0"/>
                </v:shape>
                <v:shape id="Shape 9679" o:spid="_x0000_s1106" style="position:absolute;left:49383;top:15198;width:0;height:3189;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z4mMUA&#10;AADdAAAADwAAAGRycy9kb3ducmV2LnhtbESPQWsCMRSE74X+h/AKvdWsVqyuRhFBWi8LavX82Dyz&#10;q5uXdRN1/feNUPA4zMw3zGTW2kpcqfGlYwXdTgKCOHe6ZKPgd7v8GILwAVlj5ZgU3MnDbPr6MsFU&#10;uxuv6boJRkQI+xQVFCHUqZQ+L8ii77iaOHoH11gMUTZG6gZvEW4r2UuSgbRYclwosKZFQflpc7EK&#10;emS62f571z9mn8l2tT9fDNWZUu9v7XwMIlAbnuH/9o9WMBp8jeDxJj4BOf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bPiYxQAAAN0AAAAPAAAAAAAAAAAAAAAAAJgCAABkcnMv&#10;ZG93bnJldi54bWxQSwUGAAAAAAQABAD1AAAAigMAAAAA&#10;" path="m,318821l,e" filled="f" strokecolor="#fffefd" strokeweight="1pt">
                  <v:stroke miterlimit="83231f" joinstyle="miter"/>
                  <v:path arrowok="t" textboxrect="0,0,0,318821"/>
                </v:shape>
                <v:shape id="Shape 9680" o:spid="_x0000_s1107" style="position:absolute;left:51903;top:15135;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pw978A&#10;AADdAAAADwAAAGRycy9kb3ducmV2LnhtbERPy4rCMBTdC/MP4Q7MTtNR8VGNIoIws/S1vzTXpmNz&#10;U5JU27+fLASXh/Nebztbiwf5UDlW8D3KQBAXTldcKricD8MFiBCRNdaOSUFPAbabj8Eac+2efKTH&#10;KZYihXDIUYGJscmlDIUhi2HkGuLE3Zy3GBP0pdQenync1nKcZTNpseLUYLChvaHifmqtgn0fp+a3&#10;+MvG16ufT+SdDq5vlfr67HYrEJG6+Ba/3D9awXK2SPvTm/QE5O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N+nD3vwAAAN0AAAAPAAAAAAAAAAAAAAAAAJgCAABkcnMvZG93bnJl&#10;di54bWxQSwUGAAAAAAQABAD1AAAAhAMAAAAA&#10;" path="m,l252006,e" filled="f" strokecolor="#fffefd" strokeweight="1pt">
                  <v:stroke miterlimit="83231f" joinstyle="miter"/>
                  <v:path arrowok="t" textboxrect="0,0,252006,0"/>
                </v:shape>
                <v:shape id="Shape 9681" o:spid="_x0000_s1108" style="position:absolute;left:51903;top:15198;width:0;height:3189;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EucUA&#10;AADdAAAADwAAAGRycy9kb3ducmV2LnhtbESPT2vCQBTE7wW/w/KE3uomWkSjq4hQbC+B+u/8yD43&#10;0ezbNLtq+u27BcHjMDO/YebLztbiRq2vHCtIBwkI4sLpio2C/e7jbQLCB2SNtWNS8Eseloveyxwz&#10;7e78TbdtMCJC2GeooAyhyaT0RUkW/cA1xNE7udZiiLI1Urd4j3Bby2GSjKXFiuNCiQ2tSyou26tV&#10;MCST5sfN4f2cj5Ld1/HnaqjJlXrtd6sZiEBdeIYf7U+tYDqepPD/Jj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z4S5xQAAAN0AAAAPAAAAAAAAAAAAAAAAAJgCAABkcnMv&#10;ZG93bnJldi54bWxQSwUGAAAAAAQABAD1AAAAigMAAAAA&#10;" path="m,318821l,e" filled="f" strokecolor="#fffefd" strokeweight="1pt">
                  <v:stroke miterlimit="83231f" joinstyle="miter"/>
                  <v:path arrowok="t" textboxrect="0,0,0,318821"/>
                </v:shape>
                <v:shape id="Shape 9682" o:spid="_x0000_s1109" style="position:absolute;left:54423;top:15135;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RLG8MA&#10;AADdAAAADwAAAGRycy9kb3ducmV2LnhtbESPT2sCMRTE7wW/Q3hCbzXrtqjdGkUEwR79d39sXjdb&#10;Ny9LEnX32xtB8DjMzG+Y+bKzjbiSD7VjBeNRBoK4dLrmSsHxsPmYgQgRWWPjmBT0FGC5GLzNsdDu&#10;xju67mMlEoRDgQpMjG0hZSgNWQwj1xIn7895izFJX0nt8ZbgtpF5lk2kxZrTgsGW1obK8/5iFaz7&#10;+GV+y/8sP5389FOeaeP6i1Lvw271AyJSF1/hZ3urFXxPZjk83qQn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mRLG8MAAADdAAAADwAAAAAAAAAAAAAAAACYAgAAZHJzL2Rv&#10;d25yZXYueG1sUEsFBgAAAAAEAAQA9QAAAIgDAAAAAA==&#10;" path="m,l252006,e" filled="f" strokecolor="#fffefd" strokeweight="1pt">
                  <v:stroke miterlimit="83231f" joinstyle="miter"/>
                  <v:path arrowok="t" textboxrect="0,0,252006,0"/>
                </v:shape>
                <v:shape id="Shape 9683" o:spid="_x0000_s1110" style="position:absolute;left:54423;top:15198;width:0;height:3189;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VcYA&#10;AADdAAAADwAAAGRycy9kb3ducmV2LnhtbESPQWvCQBSE70L/w/IKvelGLWJTN6EIYnsJ1LSeH9nX&#10;Tdrs25hdNf57tyB4HGbmG2aVD7YVJ+p941jBdJKAIK6cbtgo+Co34yUIH5A1to5JwYU85NnDaIWp&#10;dmf+pNMuGBEh7FNUUIfQpVL6qiaLfuI64uj9uN5iiLI3Uvd4jnDbylmSLKTFhuNCjR2ta6r+dker&#10;YEZmWuy338+/xTwpP/aHo6GuUOrpcXh7BRFoCPfwrf2uFbwslnP4fxOfgMy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G/VcYAAADdAAAADwAAAAAAAAAAAAAAAACYAgAAZHJz&#10;L2Rvd25yZXYueG1sUEsFBgAAAAAEAAQA9QAAAIsDAAAAAA==&#10;" path="m,318821l,e" filled="f" strokecolor="#fffefd" strokeweight="1pt">
                  <v:stroke miterlimit="83231f" joinstyle="miter"/>
                  <v:path arrowok="t" textboxrect="0,0,0,318821"/>
                </v:shape>
                <v:shape id="Shape 9684" o:spid="_x0000_s1111" style="position:absolute;left:56943;top:15135;width:2583;height:0;visibility:visible;mso-wrap-style:square;v-text-anchor:top" coordsize="258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FhOcUA&#10;AADdAAAADwAAAGRycy9kb3ducmV2LnhtbESP3WrCQBSE74W+w3IKvdONIppGVykVaSFQSewDHLIn&#10;P5g9G7JrjG/fFYReDjPzDbPdj6YVA/WusaxgPotAEBdWN1wp+D0fpzEI55E1tpZJwZ0c7Hcvky0m&#10;2t44oyH3lQgQdgkqqL3vEildUZNBN7MdcfBK2xv0QfaV1D3eAty0chFFK2mw4bBQY0efNRWX/GoU&#10;fOUnt7iXQ1qkaTmX2SH+Wa9jpd5ex48NCE+j/w8/299awfsqXsLjTXgCcvc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0WE5xQAAAN0AAAAPAAAAAAAAAAAAAAAAAJgCAABkcnMv&#10;ZG93bnJldi54bWxQSwUGAAAAAAQABAD1AAAAigMAAAAA&#10;" path="m,l258343,e" filled="f" strokecolor="#fffefd" strokeweight="1pt">
                  <v:stroke miterlimit="83231f" joinstyle="miter"/>
                  <v:path arrowok="t" textboxrect="0,0,258343,0"/>
                </v:shape>
                <v:shape id="Shape 9685" o:spid="_x0000_s1112" style="position:absolute;left:56943;top:15198;width:0;height:3189;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CusYA&#10;AADdAAAADwAAAGRycy9kb3ducmV2LnhtbESPQWvCQBSE74L/YXmF3nSjrWLTrCJCab0E1DbnR/Z1&#10;kzb7NmZXjf++WxA8DjPzDZOtetuIM3W+dqxgMk5AEJdO12wUfB7eRgsQPiBrbByTgit5WC2HgwxT&#10;7S68o/M+GBEh7FNUUIXQplL6siKLfuxa4uh9u85iiLIzUnd4iXDbyGmSzKXFmuNChS1tKip/9yer&#10;YEpmkhfvX88/+VNy2BbHk6E2V+rxoV+/ggjUh3v41v7QCl7mixn8v4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CusYAAADdAAAADwAAAAAAAAAAAAAAAACYAgAAZHJz&#10;L2Rvd25yZXYueG1sUEsFBgAAAAAEAAQA9QAAAIsDAAAAAA==&#10;" path="m,318821l,e" filled="f" strokecolor="#fffefd" strokeweight="1pt">
                  <v:stroke miterlimit="83231f" joinstyle="miter"/>
                  <v:path arrowok="t" textboxrect="0,0,0,318821"/>
                </v:shape>
                <v:shape id="Shape 9687" o:spid="_x0000_s1113" style="position:absolute;top:18450;width:28143;height:0;visibility:visible;mso-wrap-style:square;v-text-anchor:top" coordsize="28143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CyO8YA&#10;AADdAAAADwAAAGRycy9kb3ducmV2LnhtbESPzWrDMBCE74G8g9hAb4mcUNzUjRLSloJ9KeTnARZr&#10;a7mxVsZSE9tPXxUKOQ4z8w2z2fW2EVfqfO1YwXKRgCAuna65UnA+fczXIHxA1tg4JgUDedhtp5MN&#10;Ztrd+EDXY6hEhLDPUIEJoc2k9KUhi37hWuLofbnOYoiyq6Tu8BbhtpGrJEmlxZrjgsGW3gyVl+OP&#10;VdC8a/3aF5fP1Thw8Tjgt8nPo1IPs37/AiJQH+7h/3auFTyn6yf4exOfgN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UCyO8YAAADdAAAADwAAAAAAAAAAAAAAAACYAgAAZHJz&#10;L2Rvd25yZXYueG1sUEsFBgAAAAAEAAQA9QAAAIsDAAAAAA==&#10;" path="m,l2814346,e" filled="f" strokecolor="#fffefd" strokeweight="1pt">
                  <v:stroke miterlimit="83231f" joinstyle="miter"/>
                  <v:path arrowok="t" textboxrect="0,0,2814346,0"/>
                </v:shape>
                <v:shape id="Shape 9688" o:spid="_x0000_s1114" style="position:absolute;left:63;top:18514;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UtJMMA&#10;AADdAAAADwAAAGRycy9kb3ducmV2LnhtbERPz2vCMBS+C/sfwht4s6luiKtGGQOZuxSmW8+P5pl2&#10;a15qE9v635vDYMeP7/dmN9pG9NT52rGCeZKCIC6drtko+DrtZysQPiBrbByTght52G0fJhvMtBv4&#10;k/pjMCKGsM9QQRVCm0npy4os+sS1xJE7u85iiLAzUnc4xHDbyEWaLqXFmmNDhS29VVT+Hq9WwYLM&#10;PC/ev59/8qf09FFcrobaXKnp4/i6BhFoDP/iP/dBK3hZruLc+CY+Abm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PUtJMMAAADdAAAADwAAAAAAAAAAAAAAAACYAgAAZHJzL2Rv&#10;d25yZXYueG1sUEsFBgAAAAAEAAQA9QAAAIgDAAAAAA==&#10;" path="m,318821l,e" filled="f" strokecolor="#fffefd" strokeweight="1pt">
                  <v:stroke miterlimit="83231f" joinstyle="miter"/>
                  <v:path arrowok="t" textboxrect="0,0,0,318821"/>
                </v:shape>
                <v:shape id="Shape 9689" o:spid="_x0000_s1115" style="position:absolute;left:28143;top:18450;width:18720;height:0;visibility:visible;mso-wrap-style:square;v-text-anchor:top" coordsize="187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ER2sYA&#10;AADdAAAADwAAAGRycy9kb3ducmV2LnhtbESPQWvCQBSE70L/w/IKvenGHmKMbkJrKdRLi1E8P7LP&#10;JDb7NmS3JvXXu4WCx2FmvmHW+WhacaHeNZYVzGcRCOLS6oYrBYf9+zQB4TyyxtYyKfglB3n2MFlj&#10;qu3AO7oUvhIBwi5FBbX3XSqlK2sy6Ga2Iw7eyfYGfZB9JXWPQ4CbVj5HUSwNNhwWauxoU1P5XfwY&#10;BVenh6+313m82bbD4lic44Q+Uamnx/FlBcLT6O/h//aHVrCMkyX8vQlPQG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lER2sYAAADdAAAADwAAAAAAAAAAAAAAAACYAgAAZHJz&#10;L2Rvd25yZXYueG1sUEsFBgAAAAAEAAQA9QAAAIsDAAAAAA==&#10;" path="m,l1872006,e" filled="f" strokecolor="#fffefd" strokeweight="1pt">
                  <v:stroke miterlimit="83231f" joinstyle="miter"/>
                  <v:path arrowok="t" textboxrect="0,0,1872006,0"/>
                </v:shape>
                <v:shape id="Shape 9690" o:spid="_x0000_s1116" style="position:absolute;left:46863;top:18450;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PmKr8A&#10;AADdAAAADwAAAGRycy9kb3ducmV2LnhtbERPy4rCMBTdC/MP4Q7MTlMfOGM1igjCzNLX/tJcm2pz&#10;U5JU27+fLASXh/NebTpbiwf5UDlWMB5lIIgLpysuFZxP++EPiBCRNdaOSUFPATbrj8EKc+2efKDH&#10;MZYihXDIUYGJscmlDIUhi2HkGuLEXZ23GBP0pdQenync1nKSZXNpseLUYLChnaHifmytgl0fZ+av&#10;uGWTy8V/T+Wd9q5vlfr67LZLEJG6+Ba/3L9awWK+SPvTm/QE5Po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II+YqvwAAAN0AAAAPAAAAAAAAAAAAAAAAAJgCAABkcnMvZG93bnJl&#10;di54bWxQSwUGAAAAAAQABAD1AAAAhAMAAAAA&#10;" path="m,l252006,e" filled="f" strokecolor="#fffefd" strokeweight="1pt">
                  <v:stroke miterlimit="83231f" joinstyle="miter"/>
                  <v:path arrowok="t" textboxrect="0,0,252006,0"/>
                </v:shape>
                <v:shape id="Shape 9691" o:spid="_x0000_s1117" style="position:absolute;left:46863;top:18514;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YSZMUA&#10;AADdAAAADwAAAGRycy9kb3ducmV2LnhtbESPT2vCQBTE7wW/w/KE3uomtohGV5GC2F4C9d/5kX1u&#10;otm3aXbV9Nu7QsHjMDO/YWaLztbiSq2vHCtIBwkI4sLpio2C3Xb1NgbhA7LG2jEp+CMPi3nvZYaZ&#10;djf+oesmGBEh7DNUUIbQZFL6oiSLfuAa4ugdXWsxRNkaqVu8Rbit5TBJRtJixXGhxIY+SyrOm4tV&#10;MCST5of1/uOUvyfb78PvxVCTK/Xa75ZTEIG68Az/t7+0gsloksLjTXwCcn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FhJkxQAAAN0AAAAPAAAAAAAAAAAAAAAAAJgCAABkcnMv&#10;ZG93bnJldi54bWxQSwUGAAAAAAQABAD1AAAAigMAAAAA&#10;" path="m,318821l,e" filled="f" strokecolor="#fffefd" strokeweight="1pt">
                  <v:stroke miterlimit="83231f" joinstyle="miter"/>
                  <v:path arrowok="t" textboxrect="0,0,0,318821"/>
                </v:shape>
                <v:shape id="Shape 9692" o:spid="_x0000_s1118" style="position:absolute;left:49383;top:18450;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3dxsMA&#10;AADdAAAADwAAAGRycy9kb3ducmV2LnhtbESPT2sCMRTE7wW/Q3hCbzXrtmjdGkUEwR79d39sXjdb&#10;Ny9LEnX32xtB8DjMzG+Y+bKzjbiSD7VjBeNRBoK4dLrmSsHxsPn4BhEissbGMSnoKcByMXibY6Hd&#10;jXd03cdKJAiHAhWYGNtCylAashhGriVO3p/zFmOSvpLa4y3BbSPzLJtIizWnBYMtrQ2V5/3FKlj3&#10;8cv8lv9Zfjr56ac808b1F6Xeh93qB0SkLr7Cz/ZWK5hNZjk83qQn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73dxsMAAADdAAAADwAAAAAAAAAAAAAAAACYAgAAZHJzL2Rv&#10;d25yZXYueG1sUEsFBgAAAAAEAAQA9QAAAIgDAAAAAA==&#10;" path="m,l252006,e" filled="f" strokecolor="#fffefd" strokeweight="1pt">
                  <v:stroke miterlimit="83231f" joinstyle="miter"/>
                  <v:path arrowok="t" textboxrect="0,0,252006,0"/>
                </v:shape>
                <v:shape id="Shape 9693" o:spid="_x0000_s1119" style="position:absolute;left:49383;top:18514;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gpiMYA&#10;AADdAAAADwAAAGRycy9kb3ducmV2LnhtbESPT2vCQBTE70K/w/IK3nTjH0RTVykFUS8BTev5kX3d&#10;pM2+jdlV47fvFgSPw8z8hlmuO1uLK7W+cqxgNExAEBdOV2wUfOabwRyED8gaa8ek4E4e1quX3hJT&#10;7W58oOsxGBEh7FNUUIbQpFL6oiSLfuga4uh9u9ZiiLI1Urd4i3Bby3GSzKTFiuNCiQ19lFT8Hi9W&#10;wZjMKDttv6Y/2STJ96fzxVCTKdV/7d7fQATqwjP8aO+0gsVsMYH/N/EJyN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4gpiMYAAADdAAAADwAAAAAAAAAAAAAAAACYAgAAZHJz&#10;L2Rvd25yZXYueG1sUEsFBgAAAAAEAAQA9QAAAIsDAAAAAA==&#10;" path="m,318821l,e" filled="f" strokecolor="#fffefd" strokeweight="1pt">
                  <v:stroke miterlimit="83231f" joinstyle="miter"/>
                  <v:path arrowok="t" textboxrect="0,0,0,318821"/>
                </v:shape>
                <v:shape id="Shape 9694" o:spid="_x0000_s1120" style="position:absolute;left:51903;top:18450;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jgKcMA&#10;AADdAAAADwAAAGRycy9kb3ducmV2LnhtbESPS4sCMRCE7wv+h9CCtzWzKj5mjSKCoMf1cW8mvZNZ&#10;J50hiTrz740g7LGoqq+o5bq1tbiTD5VjBV/DDARx4XTFpYLzafc5BxEissbaMSnoKMB61ftYYq7d&#10;g3/ofoylSBAOOSowMTa5lKEwZDEMXUOcvF/nLcYkfSm1x0eC21qOsmwqLVacFgw2tDVUXI83q2Db&#10;xYk5FH/Z6HLxs7G80s51N6UG/XbzDSJSG//D7/ZeK1hMFxN4vUlPQK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xjgKcMAAADdAAAADwAAAAAAAAAAAAAAAACYAgAAZHJzL2Rv&#10;d25yZXYueG1sUEsFBgAAAAAEAAQA9QAAAIgDAAAAAA==&#10;" path="m,l252006,e" filled="f" strokecolor="#fffefd" strokeweight="1pt">
                  <v:stroke miterlimit="83231f" joinstyle="miter"/>
                  <v:path arrowok="t" textboxrect="0,0,252006,0"/>
                </v:shape>
                <v:shape id="Shape 9695" o:spid="_x0000_s1121" style="position:absolute;left:51903;top:18514;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0UZ8YA&#10;AADdAAAADwAAAGRycy9kb3ducmV2LnhtbESPQWvCQBSE70L/w/IK3nSjVakxq5RC0V4C1ZrzI/vc&#10;xGbfptlV03/fLQg9DjPzDZNtetuIK3W+dqxgMk5AEJdO12wUfB7eRs8gfEDW2DgmBT/kYbN+GGSY&#10;anfjD7rugxERwj5FBVUIbSqlLyuy6MeuJY7eyXUWQ5SdkbrDW4TbRk6TZCEt1hwXKmzptaLya3+x&#10;CqZkJnmxPc7O+VNyeC++L4baXKnhY/+yAhGoD//he3unFSwXyzn8vY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y0UZ8YAAADdAAAADwAAAAAAAAAAAAAAAACYAgAAZHJz&#10;L2Rvd25yZXYueG1sUEsFBgAAAAAEAAQA9QAAAIsDAAAAAA==&#10;" path="m,318821l,e" filled="f" strokecolor="#fffefd" strokeweight="1pt">
                  <v:stroke miterlimit="83231f" joinstyle="miter"/>
                  <v:path arrowok="t" textboxrect="0,0,0,318821"/>
                </v:shape>
                <v:shape id="Shape 9696" o:spid="_x0000_s1122" style="position:absolute;left:54423;top:18450;width:2520;height:0;visibility:visible;mso-wrap-style:square;v-text-anchor:top" coordsize="2520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bbxcMA&#10;AADdAAAADwAAAGRycy9kb3ducmV2LnhtbESPT2sCMRTE74LfITzBm2b9w7ZujSKCUI/Ven9sXjdb&#10;Ny9LktXdb98UCj0OM/MbZrvvbSMe5EPtWMFinoEgLp2uuVLweT3NXkGEiKyxcUwKBgqw341HWyy0&#10;e/IHPS6xEgnCoUAFJsa2kDKUhiyGuWuJk/flvMWYpK+k9vhMcNvIZZbl0mLNacFgS0dD5f3SWQXH&#10;Ia7NufzOlrebf1nJO53c0Ck1nfSHNxCR+vgf/mu/awWbfJPD75v0BO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IbbxcMAAADdAAAADwAAAAAAAAAAAAAAAACYAgAAZHJzL2Rv&#10;d25yZXYueG1sUEsFBgAAAAAEAAQA9QAAAIgDAAAAAA==&#10;" path="m,l252006,e" filled="f" strokecolor="#fffefd" strokeweight="1pt">
                  <v:stroke miterlimit="83231f" joinstyle="miter"/>
                  <v:path arrowok="t" textboxrect="0,0,252006,0"/>
                </v:shape>
                <v:shape id="Shape 9697" o:spid="_x0000_s1123" style="position:absolute;left:54423;top:18514;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Mvi8UA&#10;AADdAAAADwAAAGRycy9kb3ducmV2LnhtbESPQWsCMRSE74X+h/AKvdWsVqyuRhFBWi8LavX82Dyz&#10;q5uXdRN1/feNUPA4zMw3zGTW2kpcqfGlYwXdTgKCOHe6ZKPgd7v8GILwAVlj5ZgU3MnDbPr6MsFU&#10;uxuv6boJRkQI+xQVFCHUqZQ+L8ii77iaOHoH11gMUTZG6gZvEW4r2UuSgbRYclwosKZFQflpc7EK&#10;emS62f571z9mn8l2tT9fDNWZUu9v7XwMIlAbnuH/9o9WMBqMvuDxJj4BOf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sy+LxQAAAN0AAAAPAAAAAAAAAAAAAAAAAJgCAABkcnMv&#10;ZG93bnJldi54bWxQSwUGAAAAAAQABAD1AAAAigMAAAAA&#10;" path="m,318821l,e" filled="f" strokecolor="#fffefd" strokeweight="1pt">
                  <v:stroke miterlimit="83231f" joinstyle="miter"/>
                  <v:path arrowok="t" textboxrect="0,0,0,318821"/>
                </v:shape>
                <v:shape id="Shape 9698" o:spid="_x0000_s1124" style="position:absolute;left:56943;top:18450;width:2583;height:0;visibility:visible;mso-wrap-style:square;v-text-anchor:top" coordsize="2583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X94cEA&#10;AADdAAAADwAAAGRycy9kb3ducmV2LnhtbERPy4rCMBTdD/gP4QruxlQXWqtRRBkcKChWP+DS3D6w&#10;uSlNpta/nywEl4fz3uwG04ieOldbVjCbRiCIc6trLhXcbz/fMQjnkTU2lknBixzstqOvDSbaPvlK&#10;feZLEULYJaig8r5NpHR5RQbd1LbEgStsZ9AH2JVSd/gM4aaR8yhaSIM1h4YKWzpUlD+yP6PglF3c&#10;/FX0aZ6mxUxej/F5uYyVmoyH/RqEp8F/xG/3r1awWqzC3PAmPAG5/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F/eHBAAAA3QAAAA8AAAAAAAAAAAAAAAAAmAIAAGRycy9kb3du&#10;cmV2LnhtbFBLBQYAAAAABAAEAPUAAACGAwAAAAA=&#10;" path="m,l258343,e" filled="f" strokecolor="#fffefd" strokeweight="1pt">
                  <v:stroke miterlimit="83231f" joinstyle="miter"/>
                  <v:path arrowok="t" textboxrect="0,0,258343,0"/>
                </v:shape>
                <v:shape id="Shape 9699" o:spid="_x0000_s1125" style="position:absolute;left:56943;top:18514;width:0;height:3188;visibility:visible;mso-wrap-style:square;v-text-anchor:top" coordsize="0,3188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AeYsYA&#10;AADdAAAADwAAAGRycy9kb3ducmV2LnhtbESPQWvCQBSE74L/YXkFb7pRi5jUjUihtL0EqtbzI/vc&#10;xGbfptmNpv++Wyh4HGbmG2azHWwjrtT52rGC+SwBQVw6XbNRcDy8TNcgfEDW2DgmBT/kYZuPRxvM&#10;tLvxB133wYgIYZ+hgiqENpPSlxVZ9DPXEkfv7DqLIcrOSN3hLcJtIxdJspIWa44LFbb0XFH5te+t&#10;ggWZeXF6/Xy8FMvk8H767g21hVKTh2H3BCLQEO7h//abVpCu0hT+3sQn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mAeYsYAAADdAAAADwAAAAAAAAAAAAAAAACYAgAAZHJz&#10;L2Rvd25yZXYueG1sUEsFBgAAAAAEAAQA9QAAAIsDAAAAAA==&#10;" path="m,318821l,e" filled="f" strokecolor="#fffefd" strokeweight="1pt">
                  <v:stroke miterlimit="83231f" joinstyle="miter"/>
                  <v:path arrowok="t" textboxrect="0,0,0,318821"/>
                </v:shape>
              </v:group>
            </w:pict>
          </mc:Fallback>
        </mc:AlternateContent>
      </w:r>
      <w:r>
        <w:rPr>
          <w:b/>
          <w:color w:val="FFFEFD"/>
          <w:sz w:val="18"/>
        </w:rPr>
        <w:t>Ф.И.О. воспитателей Профессиональные компетенции воспитателя</w:t>
      </w:r>
    </w:p>
    <w:p w:rsidR="00B6374D" w:rsidRDefault="00B6374D" w:rsidP="00B6374D">
      <w:pPr>
        <w:numPr>
          <w:ilvl w:val="0"/>
          <w:numId w:val="2"/>
        </w:numPr>
        <w:spacing w:after="108" w:line="233" w:lineRule="auto"/>
        <w:ind w:right="1501" w:hanging="273"/>
      </w:pPr>
      <w:r>
        <w:rPr>
          <w:color w:val="181717"/>
          <w:sz w:val="18"/>
        </w:rPr>
        <w:t>Знает на память не менее 10 скороговорок на разные звуки</w:t>
      </w:r>
    </w:p>
    <w:p w:rsidR="00B6374D" w:rsidRDefault="00B6374D" w:rsidP="00B6374D">
      <w:pPr>
        <w:numPr>
          <w:ilvl w:val="0"/>
          <w:numId w:val="2"/>
        </w:numPr>
        <w:spacing w:after="108" w:line="233" w:lineRule="auto"/>
        <w:ind w:right="1501" w:hanging="273"/>
      </w:pPr>
      <w:r>
        <w:rPr>
          <w:color w:val="181717"/>
          <w:sz w:val="18"/>
        </w:rPr>
        <w:t>Может показать без предварительной подготовки не менее 10 артикуляционных упражнений</w:t>
      </w:r>
    </w:p>
    <w:p w:rsidR="00B6374D" w:rsidRDefault="00B6374D" w:rsidP="00B6374D">
      <w:pPr>
        <w:numPr>
          <w:ilvl w:val="0"/>
          <w:numId w:val="2"/>
        </w:numPr>
        <w:spacing w:after="108" w:line="233" w:lineRule="auto"/>
        <w:ind w:right="1501" w:hanging="273"/>
      </w:pPr>
      <w:r>
        <w:rPr>
          <w:color w:val="181717"/>
          <w:sz w:val="18"/>
        </w:rPr>
        <w:t>Владеет приемами развития правильного речевого дыхания. Может назвать и показать комплекс дыхательных упражнений</w:t>
      </w:r>
    </w:p>
    <w:p w:rsidR="00B6374D" w:rsidRDefault="00B6374D" w:rsidP="00B6374D">
      <w:pPr>
        <w:numPr>
          <w:ilvl w:val="0"/>
          <w:numId w:val="2"/>
        </w:numPr>
        <w:spacing w:after="108" w:line="233" w:lineRule="auto"/>
        <w:ind w:right="1501" w:hanging="273"/>
      </w:pPr>
      <w:r>
        <w:rPr>
          <w:color w:val="181717"/>
          <w:sz w:val="18"/>
        </w:rPr>
        <w:t>Владеет приемами развития интонационной выразительности речи детей</w:t>
      </w:r>
    </w:p>
    <w:p w:rsidR="00B6374D" w:rsidRDefault="00B6374D" w:rsidP="00B6374D">
      <w:pPr>
        <w:numPr>
          <w:ilvl w:val="0"/>
          <w:numId w:val="2"/>
        </w:numPr>
        <w:spacing w:after="108" w:line="233" w:lineRule="auto"/>
        <w:ind w:right="1501" w:hanging="273"/>
      </w:pPr>
      <w:r>
        <w:rPr>
          <w:color w:val="181717"/>
          <w:sz w:val="18"/>
        </w:rPr>
        <w:t>Оказывает индивидуальную помощь и консультирует родителей по вопросам воспитания у детей звуковой культуры речи</w:t>
      </w:r>
    </w:p>
    <w:p w:rsidR="00B6374D" w:rsidRDefault="00B6374D" w:rsidP="00B6374D">
      <w:pPr>
        <w:numPr>
          <w:ilvl w:val="0"/>
          <w:numId w:val="2"/>
        </w:numPr>
        <w:spacing w:after="848" w:line="233" w:lineRule="auto"/>
        <w:ind w:right="1501" w:hanging="273"/>
      </w:pPr>
      <w:r>
        <w:rPr>
          <w:color w:val="181717"/>
          <w:sz w:val="18"/>
        </w:rPr>
        <w:t>Разработал (собрал) в группе необходимый материал для информационных стендов для родителей и их консультирования</w:t>
      </w:r>
    </w:p>
    <w:p w:rsidR="00B6374D" w:rsidRDefault="00B6374D" w:rsidP="00B6374D">
      <w:pPr>
        <w:spacing w:after="46" w:line="240" w:lineRule="auto"/>
        <w:ind w:left="10" w:right="6" w:hanging="10"/>
        <w:jc w:val="right"/>
      </w:pPr>
      <w:r>
        <w:rPr>
          <w:color w:val="63286F"/>
          <w:sz w:val="24"/>
        </w:rPr>
        <w:t>Приложение 7</w:t>
      </w:r>
    </w:p>
    <w:p w:rsidR="00B6374D" w:rsidRDefault="00B6374D" w:rsidP="00B6374D">
      <w:pPr>
        <w:spacing w:after="136" w:line="240" w:lineRule="auto"/>
        <w:ind w:right="10"/>
        <w:jc w:val="right"/>
      </w:pPr>
      <w:r>
        <w:rPr>
          <w:noProof/>
        </w:rPr>
        <mc:AlternateContent>
          <mc:Choice Requires="wpg">
            <w:drawing>
              <wp:inline distT="0" distB="0" distL="0" distR="0" wp14:anchorId="74ADB3CB" wp14:editId="46D7690F">
                <wp:extent cx="5927306" cy="12700"/>
                <wp:effectExtent l="0" t="0" r="0" b="0"/>
                <wp:docPr id="166496" name="Group 166496"/>
                <wp:cNvGraphicFramePr/>
                <a:graphic xmlns:a="http://schemas.openxmlformats.org/drawingml/2006/main">
                  <a:graphicData uri="http://schemas.microsoft.com/office/word/2010/wordprocessingGroup">
                    <wpg:wgp>
                      <wpg:cNvGrpSpPr/>
                      <wpg:grpSpPr>
                        <a:xfrm>
                          <a:off x="0" y="0"/>
                          <a:ext cx="5927306" cy="12700"/>
                          <a:chOff x="0" y="0"/>
                          <a:chExt cx="5927306" cy="12700"/>
                        </a:xfrm>
                      </wpg:grpSpPr>
                      <wps:wsp>
                        <wps:cNvPr id="9579" name="Shape 9579"/>
                        <wps:cNvSpPr/>
                        <wps:spPr>
                          <a:xfrm>
                            <a:off x="37996" y="0"/>
                            <a:ext cx="5870309" cy="0"/>
                          </a:xfrm>
                          <a:custGeom>
                            <a:avLst/>
                            <a:gdLst/>
                            <a:ahLst/>
                            <a:cxnLst/>
                            <a:rect l="0" t="0" r="0" b="0"/>
                            <a:pathLst>
                              <a:path w="5870309">
                                <a:moveTo>
                                  <a:pt x="0" y="0"/>
                                </a:moveTo>
                                <a:lnTo>
                                  <a:pt x="5870309" y="0"/>
                                </a:lnTo>
                              </a:path>
                            </a:pathLst>
                          </a:custGeom>
                          <a:ln w="12700" cap="rnd">
                            <a:custDash>
                              <a:ds d="1" sp="299200"/>
                            </a:custDash>
                            <a:round/>
                          </a:ln>
                        </wps:spPr>
                        <wps:style>
                          <a:lnRef idx="1">
                            <a:srgbClr val="63286F"/>
                          </a:lnRef>
                          <a:fillRef idx="0">
                            <a:srgbClr val="000000">
                              <a:alpha val="0"/>
                            </a:srgbClr>
                          </a:fillRef>
                          <a:effectRef idx="0">
                            <a:scrgbClr r="0" g="0" b="0"/>
                          </a:effectRef>
                          <a:fontRef idx="none"/>
                        </wps:style>
                        <wps:bodyPr/>
                      </wps:wsp>
                      <wps:wsp>
                        <wps:cNvPr id="9580" name="Shape 9580"/>
                        <wps:cNvSpPr/>
                        <wps:spPr>
                          <a:xfrm>
                            <a:off x="0" y="0"/>
                            <a:ext cx="0" cy="0"/>
                          </a:xfrm>
                          <a:custGeom>
                            <a:avLst/>
                            <a:gdLst/>
                            <a:ahLst/>
                            <a:cxnLst/>
                            <a:rect l="0" t="0" r="0" b="0"/>
                            <a:pathLst>
                              <a:path>
                                <a:moveTo>
                                  <a:pt x="0" y="0"/>
                                </a:moveTo>
                                <a:lnTo>
                                  <a:pt x="0" y="0"/>
                                </a:lnTo>
                              </a:path>
                            </a:pathLst>
                          </a:custGeom>
                          <a:ln w="12700" cap="rnd">
                            <a:round/>
                          </a:ln>
                        </wps:spPr>
                        <wps:style>
                          <a:lnRef idx="1">
                            <a:srgbClr val="63286F"/>
                          </a:lnRef>
                          <a:fillRef idx="0">
                            <a:srgbClr val="000000">
                              <a:alpha val="0"/>
                            </a:srgbClr>
                          </a:fillRef>
                          <a:effectRef idx="0">
                            <a:scrgbClr r="0" g="0" b="0"/>
                          </a:effectRef>
                          <a:fontRef idx="none"/>
                        </wps:style>
                        <wps:bodyPr/>
                      </wps:wsp>
                      <wps:wsp>
                        <wps:cNvPr id="9581" name="Shape 9581"/>
                        <wps:cNvSpPr/>
                        <wps:spPr>
                          <a:xfrm>
                            <a:off x="5927306" y="0"/>
                            <a:ext cx="0" cy="0"/>
                          </a:xfrm>
                          <a:custGeom>
                            <a:avLst/>
                            <a:gdLst/>
                            <a:ahLst/>
                            <a:cxnLst/>
                            <a:rect l="0" t="0" r="0" b="0"/>
                            <a:pathLst>
                              <a:path>
                                <a:moveTo>
                                  <a:pt x="0" y="0"/>
                                </a:moveTo>
                                <a:lnTo>
                                  <a:pt x="0" y="0"/>
                                </a:lnTo>
                              </a:path>
                            </a:pathLst>
                          </a:custGeom>
                          <a:ln w="12700" cap="rnd">
                            <a:round/>
                          </a:ln>
                        </wps:spPr>
                        <wps:style>
                          <a:lnRef idx="1">
                            <a:srgbClr val="63286F"/>
                          </a:lnRef>
                          <a:fillRef idx="0">
                            <a:srgbClr val="000000">
                              <a:alpha val="0"/>
                            </a:srgbClr>
                          </a:fillRef>
                          <a:effectRef idx="0">
                            <a:scrgbClr r="0" g="0" b="0"/>
                          </a:effectRef>
                          <a:fontRef idx="none"/>
                        </wps:style>
                        <wps:bodyPr/>
                      </wps:wsp>
                    </wpg:wgp>
                  </a:graphicData>
                </a:graphic>
              </wp:inline>
            </w:drawing>
          </mc:Choice>
          <mc:Fallback>
            <w:pict>
              <v:group w14:anchorId="670C185B" id="Group 166496" o:spid="_x0000_s1026" style="width:466.7pt;height:1pt;mso-position-horizontal-relative:char;mso-position-vertical-relative:line" coordsize="5927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">
                <v:shape id="Shape 9579" o:spid="_x0000_s1027" style="position:absolute;left:379;width:58704;height:0;visibility:visible;mso-wrap-style:square;v-text-anchor:top" coordsize="587030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H8UA&#10;AADdAAAADwAAAGRycy9kb3ducmV2LnhtbESPQWvCQBSE7wX/w/IKvRTdKNia1FVEEHoRqtb7I/tM&#10;YrJv4+5G4793CwWPw8x8w8yXvWnElZyvLCsYjxIQxLnVFRcKfg+b4QyED8gaG8uk4E4elovByxwz&#10;bW+8o+s+FCJC2GeooAyhzaT0eUkG/ci2xNE7WWcwROkKqR3eItw0cpIkH9JgxXGhxJbWJeX1vjMK&#10;du9dnZx/3KW+4Lnr8vW4MNujUm+v/eoLRKA+PMP/7W+tIJ1+pvD3Jj4B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8z8fxQAAAN0AAAAPAAAAAAAAAAAAAAAAAJgCAABkcnMv&#10;ZG93bnJldi54bWxQSwUGAAAAAAQABAD1AAAAigMAAAAA&#10;" path="m,l5870309,e" filled="f" strokecolor="#63286f" strokeweight="1pt">
                  <v:stroke endcap="round"/>
                  <v:path arrowok="t" textboxrect="0,0,5870309,0"/>
                </v:shape>
                <v:shape id="Shape 9580" o:spid="_x0000_s1028" style="position:absolute;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OiJ88QA&#10;AADdAAAADwAAAGRycy9kb3ducmV2LnhtbERPz2vCMBS+C/sfwhvspqkbSleNsg0KHkRZu8OOz+bZ&#10;lDUvpcna7r9fDoLHj+/3dj/ZVgzU+8axguUiAUFcOd1wreCrzOcpCB+QNbaOScEfedjvHmZbzLQb&#10;+ZOGItQihrDPUIEJocuk9JUhi37hOuLIXV1vMUTY11L3OMZw28rnJFlLiw3HBoMdfRiqfopfq+D9&#10;4M3LdAzn67L7PtnymK9Ol1ypp8fpbQMi0BTu4pv7oBW8rtK4P76JT0D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oifPEAAAA3QAAAA8AAAAAAAAAAAAAAAAAmAIAAGRycy9k&#10;b3ducmV2LnhtbFBLBQYAAAAABAAEAPUAAACJAwAAAAA=&#10;" path="m,l,e" filled="f" strokecolor="#63286f" strokeweight="1pt">
                  <v:stroke endcap="round"/>
                  <v:path arrowok="t" textboxrect="0,0,0,0"/>
                </v:shape>
                <v:shape id="Shape 9581" o:spid="_x0000_s1029" style="position:absolute;left:59273;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QsaMYA&#10;AADdAAAADwAAAGRycy9kb3ducmV2LnhtbESPT4vCMBTE74LfITzBm6ZdcdFqFHeh4EFc/HPw+Gye&#10;TbF5KU1Wu99+s7DgcZiZ3zDLdWdr8aDWV44VpOMEBHHhdMWlgvMpH81A+ICssXZMCn7Iw3rV7y0x&#10;0+7JB3ocQykihH2GCkwITSalLwxZ9GPXEEfv5lqLIcq2lLrFZ4TbWr4lybu0WHFcMNjQp6Hifvy2&#10;Cj623ky6Xfi6pc1lb0+7fLq/5koNB91mASJQF17h//ZWK5hPZyn8vYlP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6QsaMYAAADdAAAADwAAAAAAAAAAAAAAAACYAgAAZHJz&#10;L2Rvd25yZXYueG1sUEsFBgAAAAAEAAQA9QAAAIsDAAAAAA==&#10;" path="m,l,e" filled="f" strokecolor="#63286f" strokeweight="1pt">
                  <v:stroke endcap="round"/>
                  <v:path arrowok="t" textboxrect="0,0,0,0"/>
                </v:shape>
                <w10:anchorlock/>
              </v:group>
            </w:pict>
          </mc:Fallback>
        </mc:AlternateContent>
      </w:r>
    </w:p>
    <w:p w:rsidR="00B6374D" w:rsidRDefault="00B6374D" w:rsidP="00B6374D">
      <w:pPr>
        <w:spacing w:after="264"/>
        <w:ind w:left="343" w:right="-15" w:hanging="10"/>
        <w:jc w:val="center"/>
      </w:pPr>
      <w:r>
        <w:rPr>
          <w:color w:val="181717"/>
        </w:rPr>
        <w:t>Карта анализа самообразования воспитателей</w:t>
      </w:r>
    </w:p>
    <w:p w:rsidR="00B6374D" w:rsidRDefault="00B6374D" w:rsidP="00B6374D">
      <w:pPr>
        <w:spacing w:line="240" w:lineRule="auto"/>
        <w:jc w:val="right"/>
      </w:pPr>
      <w:r>
        <w:rPr>
          <w:noProof/>
        </w:rPr>
        <w:lastRenderedPageBreak/>
        <w:drawing>
          <wp:inline distT="0" distB="0" distL="0" distR="0" wp14:anchorId="50E63718" wp14:editId="2ADC7AF9">
            <wp:extent cx="5959475" cy="3857625"/>
            <wp:effectExtent l="0" t="0" r="0" b="0"/>
            <wp:docPr id="166547" name="Picture 166547"/>
            <wp:cNvGraphicFramePr/>
            <a:graphic xmlns:a="http://schemas.openxmlformats.org/drawingml/2006/main">
              <a:graphicData uri="http://schemas.openxmlformats.org/drawingml/2006/picture">
                <pic:pic xmlns:pic="http://schemas.openxmlformats.org/drawingml/2006/picture">
                  <pic:nvPicPr>
                    <pic:cNvPr id="166547" name="Picture 166547"/>
                    <pic:cNvPicPr/>
                  </pic:nvPicPr>
                  <pic:blipFill>
                    <a:blip r:embed="rId17"/>
                    <a:stretch>
                      <a:fillRect/>
                    </a:stretch>
                  </pic:blipFill>
                  <pic:spPr>
                    <a:xfrm>
                      <a:off x="0" y="0"/>
                      <a:ext cx="5959475" cy="3857625"/>
                    </a:xfrm>
                    <a:prstGeom prst="rect">
                      <a:avLst/>
                    </a:prstGeom>
                  </pic:spPr>
                </pic:pic>
              </a:graphicData>
            </a:graphic>
          </wp:inline>
        </w:drawing>
      </w:r>
    </w:p>
    <w:p w:rsidR="00B6374D" w:rsidRDefault="00B6374D" w:rsidP="00B6374D">
      <w:pPr>
        <w:sectPr w:rsidR="00B6374D" w:rsidSect="00CF1AE1">
          <w:headerReference w:type="even" r:id="rId18"/>
          <w:headerReference w:type="default" r:id="rId19"/>
          <w:footerReference w:type="even" r:id="rId20"/>
          <w:footerReference w:type="default" r:id="rId21"/>
          <w:headerReference w:type="first" r:id="rId22"/>
          <w:footerReference w:type="first" r:id="rId23"/>
          <w:footnotePr>
            <w:numRestart w:val="eachPage"/>
          </w:footnotePr>
          <w:pgSz w:w="11339" w:h="14173"/>
          <w:pgMar w:top="709" w:right="992" w:bottom="600" w:left="674" w:header="720" w:footer="298" w:gutter="0"/>
          <w:cols w:space="720"/>
          <w:titlePg/>
        </w:sectPr>
      </w:pPr>
    </w:p>
    <w:p w:rsidR="00B6374D" w:rsidRDefault="00B6374D" w:rsidP="00B6374D">
      <w:pPr>
        <w:spacing w:after="129" w:line="228" w:lineRule="auto"/>
        <w:ind w:left="7182" w:hanging="10"/>
      </w:pPr>
      <w:r>
        <w:rPr>
          <w:color w:val="63286F"/>
          <w:sz w:val="24"/>
        </w:rPr>
        <w:lastRenderedPageBreak/>
        <w:t xml:space="preserve">Приложение 8 </w:t>
      </w:r>
      <w:r>
        <w:rPr>
          <w:noProof/>
        </w:rPr>
        <mc:AlternateContent>
          <mc:Choice Requires="wpg">
            <w:drawing>
              <wp:anchor distT="0" distB="0" distL="114300" distR="114300" simplePos="0" relativeHeight="251665408" behindDoc="0" locked="0" layoutInCell="1" allowOverlap="1" wp14:anchorId="67666178" wp14:editId="5DB62F94">
                <wp:simplePos x="0" y="0"/>
                <wp:positionH relativeFrom="column">
                  <wp:posOffset>-240053</wp:posOffset>
                </wp:positionH>
                <wp:positionV relativeFrom="paragraph">
                  <wp:posOffset>210737</wp:posOffset>
                </wp:positionV>
                <wp:extent cx="5870309" cy="12700"/>
                <wp:effectExtent l="0" t="0" r="0" b="0"/>
                <wp:wrapTopAndBottom/>
                <wp:docPr id="166572" name="Group 166572"/>
                <wp:cNvGraphicFramePr/>
                <a:graphic xmlns:a="http://schemas.openxmlformats.org/drawingml/2006/main">
                  <a:graphicData uri="http://schemas.microsoft.com/office/word/2010/wordprocessingGroup">
                    <wpg:wgp>
                      <wpg:cNvGrpSpPr/>
                      <wpg:grpSpPr>
                        <a:xfrm>
                          <a:off x="0" y="0"/>
                          <a:ext cx="5870309" cy="12700"/>
                          <a:chOff x="0" y="0"/>
                          <a:chExt cx="5870309" cy="12700"/>
                        </a:xfrm>
                      </wpg:grpSpPr>
                      <wps:wsp>
                        <wps:cNvPr id="9987" name="Shape 9987"/>
                        <wps:cNvSpPr/>
                        <wps:spPr>
                          <a:xfrm>
                            <a:off x="0" y="0"/>
                            <a:ext cx="5870309" cy="0"/>
                          </a:xfrm>
                          <a:custGeom>
                            <a:avLst/>
                            <a:gdLst/>
                            <a:ahLst/>
                            <a:cxnLst/>
                            <a:rect l="0" t="0" r="0" b="0"/>
                            <a:pathLst>
                              <a:path w="5870309">
                                <a:moveTo>
                                  <a:pt x="0" y="0"/>
                                </a:moveTo>
                                <a:lnTo>
                                  <a:pt x="5870309" y="0"/>
                                </a:lnTo>
                              </a:path>
                            </a:pathLst>
                          </a:custGeom>
                          <a:ln w="12700" cap="rnd">
                            <a:custDash>
                              <a:ds d="1" sp="299200"/>
                            </a:custDash>
                            <a:round/>
                          </a:ln>
                        </wps:spPr>
                        <wps:style>
                          <a:lnRef idx="1">
                            <a:srgbClr val="63286F"/>
                          </a:lnRef>
                          <a:fillRef idx="0">
                            <a:srgbClr val="000000">
                              <a:alpha val="0"/>
                            </a:srgbClr>
                          </a:fillRef>
                          <a:effectRef idx="0">
                            <a:scrgbClr r="0" g="0" b="0"/>
                          </a:effectRef>
                          <a:fontRef idx="none"/>
                        </wps:style>
                        <wps:bodyPr/>
                      </wps:wsp>
                    </wpg:wgp>
                  </a:graphicData>
                </a:graphic>
              </wp:anchor>
            </w:drawing>
          </mc:Choice>
          <mc:Fallback>
            <w:pict>
              <v:group w14:anchorId="57D43E40" id="Group 166572" o:spid="_x0000_s1026" style="position:absolute;margin-left:-18.9pt;margin-top:16.6pt;width:462.25pt;height:1pt;z-index:251665408" coordsize="58703,1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">
                <v:shape id="Shape 9987" o:spid="_x0000_s1027" style="position:absolute;width:58703;height:0;visibility:visible;mso-wrap-style:square;v-text-anchor:top" coordsize="587030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SL+8UA&#10;AADdAAAADwAAAGRycy9kb3ducmV2LnhtbESPzYvCMBTE7wv+D+EJXpY11YMf1SiLsOBF8Gvvj+bZ&#10;1jYvNUm1+99vBMHjMDO/YZbrztTiTs6XlhWMhgkI4szqknMF59PP1wyED8gaa8uk4I88rFe9jyWm&#10;2j74QPdjyEWEsE9RQRFCk0rps4IM+qFtiKN3sc5giNLlUjt8RLip5ThJJtJgyXGhwIY2BWXVsTUK&#10;Dp9tlVz37lbd8Nq22WaUm92vUoN+970AEagL7/CrvdUK5vPZFJ5v4hOQ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ZIv7xQAAAN0AAAAPAAAAAAAAAAAAAAAAAJgCAABkcnMv&#10;ZG93bnJldi54bWxQSwUGAAAAAAQABAD1AAAAigMAAAAA&#10;" path="m,l5870309,e" filled="f" strokecolor="#63286f" strokeweight="1pt">
                  <v:stroke endcap="round"/>
                  <v:path arrowok="t" textboxrect="0,0,5870309,0"/>
                </v:shape>
                <w10:wrap type="topAndBottom"/>
              </v:group>
            </w:pict>
          </mc:Fallback>
        </mc:AlternateContent>
      </w:r>
      <w:bookmarkStart w:id="0" w:name="_GoBack"/>
      <w:r>
        <w:rPr>
          <w:noProof/>
        </w:rPr>
        <w:drawing>
          <wp:anchor distT="0" distB="0" distL="114300" distR="114300" simplePos="0" relativeHeight="251666432" behindDoc="0" locked="0" layoutInCell="1" allowOverlap="0" wp14:anchorId="314C2BB1" wp14:editId="5234E07E">
            <wp:simplePos x="0" y="0"/>
            <wp:positionH relativeFrom="margin">
              <wp:align>left</wp:align>
            </wp:positionH>
            <wp:positionV relativeFrom="page">
              <wp:posOffset>1343025</wp:posOffset>
            </wp:positionV>
            <wp:extent cx="5959475" cy="6937375"/>
            <wp:effectExtent l="0" t="0" r="3175" b="0"/>
            <wp:wrapTopAndBottom/>
            <wp:docPr id="166589" name="Picture 166589"/>
            <wp:cNvGraphicFramePr/>
            <a:graphic xmlns:a="http://schemas.openxmlformats.org/drawingml/2006/main">
              <a:graphicData uri="http://schemas.openxmlformats.org/drawingml/2006/picture">
                <pic:pic xmlns:pic="http://schemas.openxmlformats.org/drawingml/2006/picture">
                  <pic:nvPicPr>
                    <pic:cNvPr id="166589" name="Picture 166589"/>
                    <pic:cNvPicPr/>
                  </pic:nvPicPr>
                  <pic:blipFill>
                    <a:blip r:embed="rId24"/>
                    <a:stretch>
                      <a:fillRect/>
                    </a:stretch>
                  </pic:blipFill>
                  <pic:spPr>
                    <a:xfrm>
                      <a:off x="0" y="0"/>
                      <a:ext cx="5959475" cy="6937375"/>
                    </a:xfrm>
                    <a:prstGeom prst="rect">
                      <a:avLst/>
                    </a:prstGeom>
                  </pic:spPr>
                </pic:pic>
              </a:graphicData>
            </a:graphic>
          </wp:anchor>
        </w:drawing>
      </w:r>
      <w:bookmarkEnd w:id="0"/>
    </w:p>
    <w:p w:rsidR="00B6374D" w:rsidRDefault="00B6374D" w:rsidP="00B6374D">
      <w:pPr>
        <w:spacing w:line="240" w:lineRule="auto"/>
        <w:ind w:left="10" w:hanging="10"/>
        <w:jc w:val="right"/>
      </w:pPr>
      <w:r>
        <w:rPr>
          <w:b/>
          <w:color w:val="63286F"/>
          <w:sz w:val="20"/>
        </w:rPr>
        <w:t xml:space="preserve">Оксана Скоролупова, </w:t>
      </w:r>
      <w:r>
        <w:rPr>
          <w:color w:val="181717"/>
          <w:sz w:val="16"/>
        </w:rPr>
        <w:t xml:space="preserve"> </w:t>
      </w:r>
    </w:p>
    <w:p w:rsidR="00B6374D" w:rsidRDefault="00B6374D" w:rsidP="00B6374D">
      <w:pPr>
        <w:spacing w:after="338" w:line="246" w:lineRule="auto"/>
        <w:ind w:left="10" w:hanging="10"/>
        <w:jc w:val="right"/>
      </w:pPr>
      <w:r>
        <w:rPr>
          <w:color w:val="181717"/>
          <w:sz w:val="16"/>
        </w:rPr>
        <w:t>вице-президент по дошкольному образованию Института мобильных образовательных систем (ИМОС)</w:t>
      </w:r>
    </w:p>
    <w:p w:rsidR="00444B0B" w:rsidRDefault="00B75F0B"/>
    <w:sectPr w:rsidR="00444B0B" w:rsidSect="00B6374D">
      <w:pgSz w:w="11906" w:h="16838"/>
      <w:pgMar w:top="1134" w:right="850" w:bottom="1134" w:left="993"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75F0B" w:rsidRDefault="00B75F0B" w:rsidP="00210664">
      <w:pPr>
        <w:spacing w:line="240" w:lineRule="auto"/>
      </w:pPr>
      <w:r>
        <w:separator/>
      </w:r>
    </w:p>
  </w:endnote>
  <w:endnote w:type="continuationSeparator" w:id="0">
    <w:p w:rsidR="00B75F0B" w:rsidRDefault="00B75F0B" w:rsidP="002106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02FF" w:usb1="4000ACFF" w:usb2="00000001" w:usb3="00000000" w:csb0="0000019F" w:csb1="00000000"/>
  </w:font>
  <w:font w:name="Liberation Serif">
    <w:panose1 w:val="02020603050405020304"/>
    <w:charset w:val="CC"/>
    <w:family w:val="roman"/>
    <w:pitch w:val="variable"/>
    <w:sig w:usb0="A00002AF" w:usb1="500078FB" w:usb2="00000000" w:usb3="00000000" w:csb0="0000009F" w:csb1="00000000"/>
  </w:font>
  <w:font w:name="Times New Roman">
    <w:panose1 w:val="02020603050405020304"/>
    <w:charset w:val="CC"/>
    <w:family w:val="roman"/>
    <w:pitch w:val="variable"/>
    <w:sig w:usb0="E0002AFF" w:usb1="C0007841"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123D" w:rsidRDefault="00FC5734">
    <w:pPr>
      <w:spacing w:line="240" w:lineRule="auto"/>
      <w:jc w:val="center"/>
    </w:pPr>
    <w:r>
      <w:fldChar w:fldCharType="begin"/>
    </w:r>
    <w:r>
      <w:instrText xml:space="preserve"> PAGE   \* MERGEFORMAT </w:instrText>
    </w:r>
    <w:r>
      <w:fldChar w:fldCharType="separate"/>
    </w:r>
    <w:r w:rsidRPr="003A6D38">
      <w:rPr>
        <w:noProof/>
        <w:color w:val="181717"/>
        <w:sz w:val="24"/>
      </w:rPr>
      <w:t>34</w:t>
    </w:r>
    <w:r>
      <w:rPr>
        <w:color w:val="181717"/>
        <w:sz w:val="24"/>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123D" w:rsidRDefault="00FC5734">
    <w:pPr>
      <w:spacing w:line="240" w:lineRule="auto"/>
      <w:jc w:val="center"/>
    </w:pPr>
    <w:r>
      <w:fldChar w:fldCharType="begin"/>
    </w:r>
    <w:r>
      <w:instrText xml:space="preserve"> PAGE   \* MERGEFORMAT </w:instrText>
    </w:r>
    <w:r>
      <w:fldChar w:fldCharType="separate"/>
    </w:r>
    <w:r w:rsidR="00CF1AE1" w:rsidRPr="00CF1AE1">
      <w:rPr>
        <w:noProof/>
        <w:color w:val="181717"/>
        <w:sz w:val="24"/>
      </w:rPr>
      <w:t>6</w:t>
    </w:r>
    <w:r>
      <w:rPr>
        <w:color w:val="181717"/>
        <w:sz w:val="24"/>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123D" w:rsidRDefault="00FC5734">
    <w:pPr>
      <w:spacing w:line="240" w:lineRule="auto"/>
      <w:jc w:val="center"/>
    </w:pPr>
    <w:r>
      <w:fldChar w:fldCharType="begin"/>
    </w:r>
    <w:r>
      <w:instrText xml:space="preserve"> PAGE   \* MERGEFORMAT </w:instrText>
    </w:r>
    <w:r>
      <w:fldChar w:fldCharType="separate"/>
    </w:r>
    <w:r>
      <w:rPr>
        <w:color w:val="181717"/>
        <w:sz w:val="24"/>
      </w:rPr>
      <w:t>1</w:t>
    </w:r>
    <w:r>
      <w:rPr>
        <w:color w:val="181717"/>
        <w:sz w:val="24"/>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123D" w:rsidRDefault="00FC5734">
    <w:pPr>
      <w:spacing w:line="240" w:lineRule="auto"/>
      <w:jc w:val="center"/>
    </w:pPr>
    <w:r>
      <w:fldChar w:fldCharType="begin"/>
    </w:r>
    <w:r>
      <w:instrText xml:space="preserve"> PAGE   \* MERGEFORMAT </w:instrText>
    </w:r>
    <w:r>
      <w:fldChar w:fldCharType="separate"/>
    </w:r>
    <w:r w:rsidRPr="003A6D38">
      <w:rPr>
        <w:noProof/>
        <w:color w:val="181717"/>
        <w:sz w:val="24"/>
      </w:rPr>
      <w:t>40</w:t>
    </w:r>
    <w:r>
      <w:rPr>
        <w:color w:val="181717"/>
        <w:sz w:val="24"/>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123D" w:rsidRDefault="00FC5734">
    <w:pPr>
      <w:spacing w:line="240" w:lineRule="auto"/>
      <w:jc w:val="center"/>
    </w:pPr>
    <w:r>
      <w:fldChar w:fldCharType="begin"/>
    </w:r>
    <w:r>
      <w:instrText xml:space="preserve"> PAGE   \* MERGEFORMAT </w:instrText>
    </w:r>
    <w:r>
      <w:fldChar w:fldCharType="separate"/>
    </w:r>
    <w:r w:rsidR="00CF1AE1" w:rsidRPr="00CF1AE1">
      <w:rPr>
        <w:noProof/>
        <w:color w:val="181717"/>
        <w:sz w:val="24"/>
      </w:rPr>
      <w:t>12</w:t>
    </w:r>
    <w:r>
      <w:rPr>
        <w:color w:val="181717"/>
        <w:sz w:val="24"/>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123D" w:rsidRDefault="00FC5734">
    <w:pPr>
      <w:spacing w:line="240" w:lineRule="auto"/>
      <w:jc w:val="center"/>
    </w:pPr>
    <w:r>
      <w:fldChar w:fldCharType="begin"/>
    </w:r>
    <w:r>
      <w:instrText xml:space="preserve"> PAGE   \* MERGEFORMAT </w:instrText>
    </w:r>
    <w:r>
      <w:fldChar w:fldCharType="separate"/>
    </w:r>
    <w:r w:rsidR="00CF1AE1" w:rsidRPr="00CF1AE1">
      <w:rPr>
        <w:noProof/>
        <w:color w:val="181717"/>
        <w:sz w:val="24"/>
      </w:rPr>
      <w:t>7</w:t>
    </w:r>
    <w:r>
      <w:rPr>
        <w:color w:val="181717"/>
        <w:sz w:val="24"/>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75F0B" w:rsidRDefault="00B75F0B" w:rsidP="00210664">
      <w:pPr>
        <w:spacing w:line="240" w:lineRule="auto"/>
      </w:pPr>
      <w:r>
        <w:separator/>
      </w:r>
    </w:p>
  </w:footnote>
  <w:footnote w:type="continuationSeparator" w:id="0">
    <w:p w:rsidR="00B75F0B" w:rsidRDefault="00B75F0B" w:rsidP="00210664">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123D" w:rsidRDefault="00FC5734">
    <w:pPr>
      <w:jc w:val="both"/>
    </w:pPr>
    <w:r>
      <w:rPr>
        <w:noProof/>
      </w:rPr>
      <mc:AlternateContent>
        <mc:Choice Requires="wpg">
          <w:drawing>
            <wp:anchor distT="0" distB="0" distL="114300" distR="114300" simplePos="0" relativeHeight="251659264" behindDoc="0" locked="0" layoutInCell="1" allowOverlap="1" wp14:anchorId="5E79FC66" wp14:editId="08D4B4AB">
              <wp:simplePos x="0" y="0"/>
              <wp:positionH relativeFrom="page">
                <wp:posOffset>0</wp:posOffset>
              </wp:positionH>
              <wp:positionV relativeFrom="page">
                <wp:posOffset>0</wp:posOffset>
              </wp:positionV>
              <wp:extent cx="7199999" cy="494995"/>
              <wp:effectExtent l="0" t="0" r="0" b="0"/>
              <wp:wrapSquare wrapText="bothSides"/>
              <wp:docPr id="179611" name="Group 179611"/>
              <wp:cNvGraphicFramePr/>
              <a:graphic xmlns:a="http://schemas.openxmlformats.org/drawingml/2006/main">
                <a:graphicData uri="http://schemas.microsoft.com/office/word/2010/wordprocessingGroup">
                  <wpg:wgp>
                    <wpg:cNvGrpSpPr/>
                    <wpg:grpSpPr>
                      <a:xfrm>
                        <a:off x="0" y="0"/>
                        <a:ext cx="7199999" cy="494995"/>
                        <a:chOff x="0" y="0"/>
                        <a:chExt cx="7199999" cy="494995"/>
                      </a:xfrm>
                    </wpg:grpSpPr>
                    <wps:wsp>
                      <wps:cNvPr id="184631" name="Shape 184631"/>
                      <wps:cNvSpPr/>
                      <wps:spPr>
                        <a:xfrm>
                          <a:off x="612000" y="0"/>
                          <a:ext cx="3023997" cy="494995"/>
                        </a:xfrm>
                        <a:custGeom>
                          <a:avLst/>
                          <a:gdLst/>
                          <a:ahLst/>
                          <a:cxnLst/>
                          <a:rect l="0" t="0" r="0" b="0"/>
                          <a:pathLst>
                            <a:path w="3023997" h="494995">
                              <a:moveTo>
                                <a:pt x="0" y="0"/>
                              </a:moveTo>
                              <a:lnTo>
                                <a:pt x="3023997" y="0"/>
                              </a:lnTo>
                              <a:lnTo>
                                <a:pt x="3023997" y="494995"/>
                              </a:lnTo>
                              <a:lnTo>
                                <a:pt x="0" y="494995"/>
                              </a:lnTo>
                              <a:lnTo>
                                <a:pt x="0" y="0"/>
                              </a:lnTo>
                            </a:path>
                          </a:pathLst>
                        </a:custGeom>
                        <a:ln w="0" cap="flat">
                          <a:miter lim="127000"/>
                        </a:ln>
                      </wps:spPr>
                      <wps:style>
                        <a:lnRef idx="0">
                          <a:srgbClr val="000000"/>
                        </a:lnRef>
                        <a:fillRef idx="1">
                          <a:srgbClr val="BA4B8E"/>
                        </a:fillRef>
                        <a:effectRef idx="0">
                          <a:scrgbClr r="0" g="0" b="0"/>
                        </a:effectRef>
                        <a:fontRef idx="none"/>
                      </wps:style>
                      <wps:bodyPr/>
                    </wps:wsp>
                    <wps:wsp>
                      <wps:cNvPr id="179613" name="Shape 179613"/>
                      <wps:cNvSpPr/>
                      <wps:spPr>
                        <a:xfrm>
                          <a:off x="0" y="488644"/>
                          <a:ext cx="7199999" cy="0"/>
                        </a:xfrm>
                        <a:custGeom>
                          <a:avLst/>
                          <a:gdLst/>
                          <a:ahLst/>
                          <a:cxnLst/>
                          <a:rect l="0" t="0" r="0" b="0"/>
                          <a:pathLst>
                            <a:path w="7199999">
                              <a:moveTo>
                                <a:pt x="7199999" y="0"/>
                              </a:moveTo>
                              <a:lnTo>
                                <a:pt x="0" y="0"/>
                              </a:lnTo>
                            </a:path>
                          </a:pathLst>
                        </a:custGeom>
                        <a:ln w="12700" cap="flat">
                          <a:miter lim="100000"/>
                        </a:ln>
                      </wps:spPr>
                      <wps:style>
                        <a:lnRef idx="1">
                          <a:srgbClr val="BA4B8E"/>
                        </a:lnRef>
                        <a:fillRef idx="0">
                          <a:srgbClr val="000000">
                            <a:alpha val="0"/>
                          </a:srgbClr>
                        </a:fillRef>
                        <a:effectRef idx="0">
                          <a:scrgbClr r="0" g="0" b="0"/>
                        </a:effectRef>
                        <a:fontRef idx="none"/>
                      </wps:style>
                      <wps:bodyPr/>
                    </wps:wsp>
                    <wps:wsp>
                      <wps:cNvPr id="179614" name="Rectangle 179614"/>
                      <wps:cNvSpPr/>
                      <wps:spPr>
                        <a:xfrm>
                          <a:off x="1766360" y="109316"/>
                          <a:ext cx="987245" cy="322956"/>
                        </a:xfrm>
                        <a:prstGeom prst="rect">
                          <a:avLst/>
                        </a:prstGeom>
                        <a:ln>
                          <a:noFill/>
                        </a:ln>
                      </wps:spPr>
                      <wps:txbx>
                        <w:txbxContent>
                          <w:p w:rsidR="0064123D" w:rsidRDefault="00FC5734">
                            <w:r>
                              <w:rPr>
                                <w:b/>
                                <w:color w:val="FFFEFD"/>
                                <w:sz w:val="32"/>
                              </w:rPr>
                              <w:t xml:space="preserve">Часть 1 </w:t>
                            </w:r>
                          </w:p>
                        </w:txbxContent>
                      </wps:txbx>
                      <wps:bodyPr horzOverflow="overflow" lIns="0" tIns="0" rIns="0" bIns="0" rtlCol="0">
                        <a:noAutofit/>
                      </wps:bodyPr>
                    </wps:wsp>
                  </wpg:wgp>
                </a:graphicData>
              </a:graphic>
            </wp:anchor>
          </w:drawing>
        </mc:Choice>
        <mc:Fallback>
          <w:pict>
            <v:group w14:anchorId="5E79FC66" id="Group 179611" o:spid="_x0000_s1026" style="position:absolute;left:0;text-align:left;margin-left:0;margin-top:0;width:566.95pt;height:39pt;z-index:251659264;mso-position-horizontal-relative:page;mso-position-vertical-relative:page" coordsize="71999,4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">
              <v:shape id="Shape 184631" o:spid="_x0000_s1027" style="position:absolute;left:6120;width:30239;height:4949;visibility:visible;mso-wrap-style:square;v-text-anchor:top" coordsize="3023997,4949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mPLcQA&#10;AADfAAAADwAAAGRycy9kb3ducmV2LnhtbERPz2vCMBS+C/4P4Q1209Q52lKNIpuDwfSw6mHHR/Ns&#10;y5KX0mS1+++XgeDx4/u93o7WiIF63zpWsJgnIIgrp1uuFZxPb7MchA/IGo1jUvBLHrab6WSNhXZX&#10;/qShDLWIIewLVNCE0BVS+qohi37uOuLIXVxvMUTY11L3eI3h1sinJEmlxZZjQ4MdvTRUfZc/VgHv&#10;064cDuc8pF+nPDEmO75+ZEo9Poy7FYhAY7iLb+53Hefnz+lyAf9/IgC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3Zjy3EAAAA3wAAAA8AAAAAAAAAAAAAAAAAmAIAAGRycy9k&#10;b3ducmV2LnhtbFBLBQYAAAAABAAEAPUAAACJAwAAAAA=&#10;" path="m,l3023997,r,494995l,494995,,e" fillcolor="#ba4b8e" stroked="f" strokeweight="0">
                <v:stroke miterlimit="83231f" joinstyle="miter"/>
                <v:path arrowok="t" textboxrect="0,0,3023997,494995"/>
              </v:shape>
              <v:shape id="Shape 179613" o:spid="_x0000_s1028" style="position:absolute;top:4886;width:71999;height:0;visibility:visible;mso-wrap-style:square;v-text-anchor:top" coordsize="71999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hZkMIA&#10;AADfAAAADwAAAGRycy9kb3ducmV2LnhtbERPTYvCMBC9C/sfwizsTVNd0LUaRdYVFPSgq/ehGdtg&#10;MylNtPXfG0Hw+Hjf03lrS3Gj2hvHCvq9BARx5rThXMHxf9X9AeEDssbSMSm4k4f57KMzxVS7hvd0&#10;O4RcxBD2KSooQqhSKX1WkEXfcxVx5M6uthgirHOpa2xiuC3lIEmG0qLh2FBgRb8FZZfD1SqQZmH+&#10;BvkmWa9OV3ORx+W22S2V+vpsFxMQgdrwFr/cax3nj8bD/jc8/0QA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SFmQwgAAAN8AAAAPAAAAAAAAAAAAAAAAAJgCAABkcnMvZG93&#10;bnJldi54bWxQSwUGAAAAAAQABAD1AAAAhwMAAAAA&#10;" path="m7199999,l,e" filled="f" strokecolor="#ba4b8e" strokeweight="1pt">
                <v:stroke miterlimit="1" joinstyle="miter"/>
                <v:path arrowok="t" textboxrect="0,0,7199999,0"/>
              </v:shape>
              <v:rect id="Rectangle 179614" o:spid="_x0000_s1029" style="position:absolute;left:17663;top:1093;width:9873;height:3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PJQ8UA&#10;AADfAAAADwAAAGRycy9kb3ducmV2LnhtbERPy2rCQBTdC/7DcIXudKKITVJHER/osj7AdnfJ3CbB&#10;zJ2QmZrYr+8UCi4P5z1fdqYSd2pcaVnBeBSBIM6sLjlXcDnvhjEI55E1VpZJwYMcLBf93hxTbVs+&#10;0v3kcxFC2KWooPC+TqV0WUEG3cjWxIH7so1BH2CTS91gG8JNJSdRNJMGSw4NBda0Lii7nb6Ngn1c&#10;rz4O9qfNq+3n/vp+TTbnxCv1MuhWbyA8df4p/ncfdJj/mszGU/j7EwD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88lDxQAAAN8AAAAPAAAAAAAAAAAAAAAAAJgCAABkcnMv&#10;ZG93bnJldi54bWxQSwUGAAAAAAQABAD1AAAAigMAAAAA&#10;" filled="f" stroked="f">
                <v:textbox inset="0,0,0,0">
                  <w:txbxContent>
                    <w:p w:rsidR="0064123D" w:rsidRDefault="00FC5734">
                      <w:r>
                        <w:rPr>
                          <w:b/>
                          <w:color w:val="FFFEFD"/>
                          <w:sz w:val="32"/>
                        </w:rPr>
                        <w:t xml:space="preserve">Часть 1 </w:t>
                      </w:r>
                    </w:p>
                  </w:txbxContent>
                </v:textbox>
              </v:rect>
              <w10:wrap type="square" anchorx="page" anchory="page"/>
            </v:group>
          </w:pict>
        </mc:Fallback>
      </mc:AlternateContent>
    </w:r>
  </w:p>
  <w:p w:rsidR="0064123D" w:rsidRDefault="00FC5734">
    <w:r>
      <w:rPr>
        <w:noProof/>
      </w:rPr>
      <mc:AlternateContent>
        <mc:Choice Requires="wpg">
          <w:drawing>
            <wp:anchor distT="0" distB="0" distL="114300" distR="114300" simplePos="0" relativeHeight="251660288" behindDoc="1" locked="0" layoutInCell="1" allowOverlap="1" wp14:anchorId="6323AEE7" wp14:editId="6AF9C941">
              <wp:simplePos x="0" y="0"/>
              <wp:positionH relativeFrom="page">
                <wp:posOffset>0</wp:posOffset>
              </wp:positionH>
              <wp:positionV relativeFrom="page">
                <wp:posOffset>0</wp:posOffset>
              </wp:positionV>
              <wp:extent cx="1" cy="1"/>
              <wp:effectExtent l="0" t="0" r="0" b="0"/>
              <wp:wrapNone/>
              <wp:docPr id="179615" name="Group 179615"/>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w:pict>
            <v:group w14:anchorId="52DE5494" id="Group 179615" o:spid="_x0000_s1026" style="position:absolute;margin-left:0;margin-top:0;width:0;height:0;z-index:-251656192;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">
              <w10:wrap anchorx="page" anchory="pag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123D" w:rsidRDefault="00FC5734">
    <w:pPr>
      <w:jc w:val="both"/>
    </w:pPr>
    <w:r>
      <w:rPr>
        <w:noProof/>
      </w:rPr>
      <mc:AlternateContent>
        <mc:Choice Requires="wpg">
          <w:drawing>
            <wp:anchor distT="0" distB="0" distL="114300" distR="114300" simplePos="0" relativeHeight="251661312" behindDoc="0" locked="0" layoutInCell="1" allowOverlap="1" wp14:anchorId="0BAAADB0" wp14:editId="2DD60225">
              <wp:simplePos x="0" y="0"/>
              <wp:positionH relativeFrom="page">
                <wp:posOffset>0</wp:posOffset>
              </wp:positionH>
              <wp:positionV relativeFrom="page">
                <wp:posOffset>0</wp:posOffset>
              </wp:positionV>
              <wp:extent cx="7199999" cy="494995"/>
              <wp:effectExtent l="0" t="0" r="0" b="0"/>
              <wp:wrapSquare wrapText="bothSides"/>
              <wp:docPr id="179596" name="Group 179596"/>
              <wp:cNvGraphicFramePr/>
              <a:graphic xmlns:a="http://schemas.openxmlformats.org/drawingml/2006/main">
                <a:graphicData uri="http://schemas.microsoft.com/office/word/2010/wordprocessingGroup">
                  <wpg:wgp>
                    <wpg:cNvGrpSpPr/>
                    <wpg:grpSpPr>
                      <a:xfrm>
                        <a:off x="0" y="0"/>
                        <a:ext cx="7199999" cy="494995"/>
                        <a:chOff x="0" y="0"/>
                        <a:chExt cx="7199999" cy="494995"/>
                      </a:xfrm>
                    </wpg:grpSpPr>
                    <wps:wsp>
                      <wps:cNvPr id="184630" name="Shape 184630"/>
                      <wps:cNvSpPr/>
                      <wps:spPr>
                        <a:xfrm>
                          <a:off x="612000" y="0"/>
                          <a:ext cx="3023997" cy="494995"/>
                        </a:xfrm>
                        <a:custGeom>
                          <a:avLst/>
                          <a:gdLst/>
                          <a:ahLst/>
                          <a:cxnLst/>
                          <a:rect l="0" t="0" r="0" b="0"/>
                          <a:pathLst>
                            <a:path w="3023997" h="494995">
                              <a:moveTo>
                                <a:pt x="0" y="0"/>
                              </a:moveTo>
                              <a:lnTo>
                                <a:pt x="3023997" y="0"/>
                              </a:lnTo>
                              <a:lnTo>
                                <a:pt x="3023997" y="494995"/>
                              </a:lnTo>
                              <a:lnTo>
                                <a:pt x="0" y="494995"/>
                              </a:lnTo>
                              <a:lnTo>
                                <a:pt x="0" y="0"/>
                              </a:lnTo>
                            </a:path>
                          </a:pathLst>
                        </a:custGeom>
                        <a:ln w="0" cap="flat">
                          <a:miter lim="127000"/>
                        </a:ln>
                      </wps:spPr>
                      <wps:style>
                        <a:lnRef idx="0">
                          <a:srgbClr val="000000"/>
                        </a:lnRef>
                        <a:fillRef idx="1">
                          <a:srgbClr val="BA4B8E"/>
                        </a:fillRef>
                        <a:effectRef idx="0">
                          <a:scrgbClr r="0" g="0" b="0"/>
                        </a:effectRef>
                        <a:fontRef idx="none"/>
                      </wps:style>
                      <wps:bodyPr/>
                    </wps:wsp>
                    <wps:wsp>
                      <wps:cNvPr id="179598" name="Shape 179598"/>
                      <wps:cNvSpPr/>
                      <wps:spPr>
                        <a:xfrm>
                          <a:off x="0" y="488644"/>
                          <a:ext cx="7199999" cy="0"/>
                        </a:xfrm>
                        <a:custGeom>
                          <a:avLst/>
                          <a:gdLst/>
                          <a:ahLst/>
                          <a:cxnLst/>
                          <a:rect l="0" t="0" r="0" b="0"/>
                          <a:pathLst>
                            <a:path w="7199999">
                              <a:moveTo>
                                <a:pt x="7199999" y="0"/>
                              </a:moveTo>
                              <a:lnTo>
                                <a:pt x="0" y="0"/>
                              </a:lnTo>
                            </a:path>
                          </a:pathLst>
                        </a:custGeom>
                        <a:ln w="12700" cap="flat">
                          <a:miter lim="100000"/>
                        </a:ln>
                      </wps:spPr>
                      <wps:style>
                        <a:lnRef idx="1">
                          <a:srgbClr val="BA4B8E"/>
                        </a:lnRef>
                        <a:fillRef idx="0">
                          <a:srgbClr val="000000">
                            <a:alpha val="0"/>
                          </a:srgbClr>
                        </a:fillRef>
                        <a:effectRef idx="0">
                          <a:scrgbClr r="0" g="0" b="0"/>
                        </a:effectRef>
                        <a:fontRef idx="none"/>
                      </wps:style>
                      <wps:bodyPr/>
                    </wps:wsp>
                    <wps:wsp>
                      <wps:cNvPr id="179599" name="Rectangle 179599"/>
                      <wps:cNvSpPr/>
                      <wps:spPr>
                        <a:xfrm>
                          <a:off x="1766360" y="109316"/>
                          <a:ext cx="987245" cy="322956"/>
                        </a:xfrm>
                        <a:prstGeom prst="rect">
                          <a:avLst/>
                        </a:prstGeom>
                        <a:ln>
                          <a:noFill/>
                        </a:ln>
                      </wps:spPr>
                      <wps:txbx>
                        <w:txbxContent>
                          <w:p w:rsidR="0064123D" w:rsidRDefault="00FC5734">
                            <w:r>
                              <w:rPr>
                                <w:b/>
                                <w:color w:val="FFFEFD"/>
                                <w:sz w:val="32"/>
                              </w:rPr>
                              <w:t xml:space="preserve">Часть 1 </w:t>
                            </w:r>
                          </w:p>
                        </w:txbxContent>
                      </wps:txbx>
                      <wps:bodyPr horzOverflow="overflow" lIns="0" tIns="0" rIns="0" bIns="0" rtlCol="0">
                        <a:noAutofit/>
                      </wps:bodyPr>
                    </wps:wsp>
                  </wpg:wgp>
                </a:graphicData>
              </a:graphic>
            </wp:anchor>
          </w:drawing>
        </mc:Choice>
        <mc:Fallback>
          <w:pict>
            <v:group w14:anchorId="0BAAADB0" id="Group 179596" o:spid="_x0000_s1030" style="position:absolute;left:0;text-align:left;margin-left:0;margin-top:0;width:566.95pt;height:39pt;z-index:251661312;mso-position-horizontal-relative:page;mso-position-vertical-relative:page" coordsize="71999,4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">
              <v:shape id="Shape 184630" o:spid="_x0000_s1031" style="position:absolute;left:6120;width:30239;height:4949;visibility:visible;mso-wrap-style:square;v-text-anchor:top" coordsize="3023997,4949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UqtsQA&#10;AADfAAAADwAAAGRycy9kb3ducmV2LnhtbERPTUvDQBC9C/6HZYTe7EYtaYjdFlELherBtAePQ3ZM&#10;gruzIbum6b/vHAoeH+97tZm8UyMNsQts4GGegSKug+24MXA8bO8LUDEhW3SBycCZImzWtzcrLG04&#10;8ReNVWqUhHAs0UCbUl9qHeuWPMZ56ImF+wmDxyRwaLQd8CTh3unHLMu1x46locWeXluqf6s/b4Df&#10;874aP45Fyr8PRebc8vNtvzRmdje9PINKNKV/8dW9szK/WORP8kD+CAC9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VKrbEAAAA3wAAAA8AAAAAAAAAAAAAAAAAmAIAAGRycy9k&#10;b3ducmV2LnhtbFBLBQYAAAAABAAEAPUAAACJAwAAAAA=&#10;" path="m,l3023997,r,494995l,494995,,e" fillcolor="#ba4b8e" stroked="f" strokeweight="0">
                <v:stroke miterlimit="83231f" joinstyle="miter"/>
                <v:path arrowok="t" textboxrect="0,0,3023997,494995"/>
              </v:shape>
              <v:shape id="Shape 179598" o:spid="_x0000_s1032" style="position:absolute;top:4886;width:71999;height:0;visibility:visible;mso-wrap-style:square;v-text-anchor:top" coordsize="71999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qpx8MA&#10;AADfAAAADwAAAGRycy9kb3ducmV2LnhtbERPS2vCQBC+F/wPywi91Y1CW42uIj7AQnuoj/uQHZPF&#10;7GzIrib9951DoceP771Y9b5WD2qjC2xgPMpAERfBOi4NnE/7lymomJAt1oHJwA9FWC0HTwvMbej4&#10;mx7HVCoJ4ZijgSqlJtc6FhV5jKPQEAt3Da3HJLAttW2xk3Bf60mWvWmPjqWhwoY2FRW3490b0G7t&#10;dpPyIzvsL3d30+ftZ/e1NeZ52K/noBL16V/85z5Ymf8+e53JYPkjAP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Bqpx8MAAADfAAAADwAAAAAAAAAAAAAAAACYAgAAZHJzL2Rv&#10;d25yZXYueG1sUEsFBgAAAAAEAAQA9QAAAIgDAAAAAA==&#10;" path="m7199999,l,e" filled="f" strokecolor="#ba4b8e" strokeweight="1pt">
                <v:stroke miterlimit="1" joinstyle="miter"/>
                <v:path arrowok="t" textboxrect="0,0,7199999,0"/>
              </v:shape>
              <v:rect id="Rectangle 179599" o:spid="_x0000_s1033" style="position:absolute;left:17663;top:1093;width:9873;height:3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QE+8QA&#10;AADfAAAADwAAAGRycy9kb3ducmV2LnhtbERPW2vCMBR+H/gfwhH2NlOFbaYaRdyGPs4LqG+H5tgW&#10;m5PSZLbz15vBwMeP7z6dd7YSV2p86VjDcJCAIM6cKTnXsN99vYxB+IBssHJMGn7Jw3zWe5pialzL&#10;G7puQy5iCPsUNRQh1KmUPivIoh+4mjhyZ9dYDBE2uTQNtjHcVnKUJG/SYsmxocCalgVll+2P1bAa&#10;14vj2t3avPo8rQ7fB/WxU0Hr5363mIAI1IWH+N+9NnH+u3pVCv7+RABy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EBPvEAAAA3wAAAA8AAAAAAAAAAAAAAAAAmAIAAGRycy9k&#10;b3ducmV2LnhtbFBLBQYAAAAABAAEAPUAAACJAwAAAAA=&#10;" filled="f" stroked="f">
                <v:textbox inset="0,0,0,0">
                  <w:txbxContent>
                    <w:p w:rsidR="0064123D" w:rsidRDefault="00FC5734">
                      <w:r>
                        <w:rPr>
                          <w:b/>
                          <w:color w:val="FFFEFD"/>
                          <w:sz w:val="32"/>
                        </w:rPr>
                        <w:t xml:space="preserve">Часть 1 </w:t>
                      </w:r>
                    </w:p>
                  </w:txbxContent>
                </v:textbox>
              </v:rect>
              <w10:wrap type="square" anchorx="page" anchory="page"/>
            </v:group>
          </w:pict>
        </mc:Fallback>
      </mc:AlternateContent>
    </w:r>
  </w:p>
  <w:p w:rsidR="0064123D" w:rsidRDefault="00FC5734">
    <w:r>
      <w:rPr>
        <w:noProof/>
      </w:rPr>
      <mc:AlternateContent>
        <mc:Choice Requires="wpg">
          <w:drawing>
            <wp:anchor distT="0" distB="0" distL="114300" distR="114300" simplePos="0" relativeHeight="251662336" behindDoc="1" locked="0" layoutInCell="1" allowOverlap="1" wp14:anchorId="061D0AAE" wp14:editId="232F6265">
              <wp:simplePos x="0" y="0"/>
              <wp:positionH relativeFrom="page">
                <wp:posOffset>0</wp:posOffset>
              </wp:positionH>
              <wp:positionV relativeFrom="page">
                <wp:posOffset>0</wp:posOffset>
              </wp:positionV>
              <wp:extent cx="1" cy="1"/>
              <wp:effectExtent l="0" t="0" r="0" b="0"/>
              <wp:wrapNone/>
              <wp:docPr id="179600" name="Group 179600"/>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w:pict>
            <v:group w14:anchorId="254D4F21" id="Group 179600" o:spid="_x0000_s1026" style="position:absolute;margin-left:0;margin-top:0;width:0;height:0;z-index:-251654144;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">
              <w10:wrap anchorx="page" anchory="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123D" w:rsidRDefault="00FC5734">
    <w:pPr>
      <w:jc w:val="both"/>
    </w:pPr>
    <w:r>
      <w:rPr>
        <w:noProof/>
      </w:rPr>
      <mc:AlternateContent>
        <mc:Choice Requires="wpg">
          <w:drawing>
            <wp:anchor distT="0" distB="0" distL="114300" distR="114300" simplePos="0" relativeHeight="251663360" behindDoc="0" locked="0" layoutInCell="1" allowOverlap="1" wp14:anchorId="6BDE8478" wp14:editId="528CF03F">
              <wp:simplePos x="0" y="0"/>
              <wp:positionH relativeFrom="page">
                <wp:posOffset>0</wp:posOffset>
              </wp:positionH>
              <wp:positionV relativeFrom="page">
                <wp:posOffset>0</wp:posOffset>
              </wp:positionV>
              <wp:extent cx="7199999" cy="494995"/>
              <wp:effectExtent l="0" t="0" r="0" b="0"/>
              <wp:wrapSquare wrapText="bothSides"/>
              <wp:docPr id="179581" name="Group 179581"/>
              <wp:cNvGraphicFramePr/>
              <a:graphic xmlns:a="http://schemas.openxmlformats.org/drawingml/2006/main">
                <a:graphicData uri="http://schemas.microsoft.com/office/word/2010/wordprocessingGroup">
                  <wpg:wgp>
                    <wpg:cNvGrpSpPr/>
                    <wpg:grpSpPr>
                      <a:xfrm>
                        <a:off x="0" y="0"/>
                        <a:ext cx="7199999" cy="494995"/>
                        <a:chOff x="0" y="0"/>
                        <a:chExt cx="7199999" cy="494995"/>
                      </a:xfrm>
                    </wpg:grpSpPr>
                    <wps:wsp>
                      <wps:cNvPr id="184629" name="Shape 184629"/>
                      <wps:cNvSpPr/>
                      <wps:spPr>
                        <a:xfrm>
                          <a:off x="612000" y="0"/>
                          <a:ext cx="3023997" cy="494995"/>
                        </a:xfrm>
                        <a:custGeom>
                          <a:avLst/>
                          <a:gdLst/>
                          <a:ahLst/>
                          <a:cxnLst/>
                          <a:rect l="0" t="0" r="0" b="0"/>
                          <a:pathLst>
                            <a:path w="3023997" h="494995">
                              <a:moveTo>
                                <a:pt x="0" y="0"/>
                              </a:moveTo>
                              <a:lnTo>
                                <a:pt x="3023997" y="0"/>
                              </a:lnTo>
                              <a:lnTo>
                                <a:pt x="3023997" y="494995"/>
                              </a:lnTo>
                              <a:lnTo>
                                <a:pt x="0" y="494995"/>
                              </a:lnTo>
                              <a:lnTo>
                                <a:pt x="0" y="0"/>
                              </a:lnTo>
                            </a:path>
                          </a:pathLst>
                        </a:custGeom>
                        <a:ln w="0" cap="flat">
                          <a:miter lim="127000"/>
                        </a:ln>
                      </wps:spPr>
                      <wps:style>
                        <a:lnRef idx="0">
                          <a:srgbClr val="000000"/>
                        </a:lnRef>
                        <a:fillRef idx="1">
                          <a:srgbClr val="BA4B8E"/>
                        </a:fillRef>
                        <a:effectRef idx="0">
                          <a:scrgbClr r="0" g="0" b="0"/>
                        </a:effectRef>
                        <a:fontRef idx="none"/>
                      </wps:style>
                      <wps:bodyPr/>
                    </wps:wsp>
                    <wps:wsp>
                      <wps:cNvPr id="179583" name="Shape 179583"/>
                      <wps:cNvSpPr/>
                      <wps:spPr>
                        <a:xfrm>
                          <a:off x="0" y="488644"/>
                          <a:ext cx="7199999" cy="0"/>
                        </a:xfrm>
                        <a:custGeom>
                          <a:avLst/>
                          <a:gdLst/>
                          <a:ahLst/>
                          <a:cxnLst/>
                          <a:rect l="0" t="0" r="0" b="0"/>
                          <a:pathLst>
                            <a:path w="7199999">
                              <a:moveTo>
                                <a:pt x="7199999" y="0"/>
                              </a:moveTo>
                              <a:lnTo>
                                <a:pt x="0" y="0"/>
                              </a:lnTo>
                            </a:path>
                          </a:pathLst>
                        </a:custGeom>
                        <a:ln w="12700" cap="flat">
                          <a:miter lim="100000"/>
                        </a:ln>
                      </wps:spPr>
                      <wps:style>
                        <a:lnRef idx="1">
                          <a:srgbClr val="BA4B8E"/>
                        </a:lnRef>
                        <a:fillRef idx="0">
                          <a:srgbClr val="000000">
                            <a:alpha val="0"/>
                          </a:srgbClr>
                        </a:fillRef>
                        <a:effectRef idx="0">
                          <a:scrgbClr r="0" g="0" b="0"/>
                        </a:effectRef>
                        <a:fontRef idx="none"/>
                      </wps:style>
                      <wps:bodyPr/>
                    </wps:wsp>
                    <wps:wsp>
                      <wps:cNvPr id="179584" name="Rectangle 179584"/>
                      <wps:cNvSpPr/>
                      <wps:spPr>
                        <a:xfrm>
                          <a:off x="1766360" y="109316"/>
                          <a:ext cx="987245" cy="322956"/>
                        </a:xfrm>
                        <a:prstGeom prst="rect">
                          <a:avLst/>
                        </a:prstGeom>
                        <a:ln>
                          <a:noFill/>
                        </a:ln>
                      </wps:spPr>
                      <wps:txbx>
                        <w:txbxContent>
                          <w:p w:rsidR="0064123D" w:rsidRDefault="00FC5734">
                            <w:r>
                              <w:rPr>
                                <w:b/>
                                <w:color w:val="FFFEFD"/>
                                <w:sz w:val="32"/>
                              </w:rPr>
                              <w:t xml:space="preserve">Часть 1 </w:t>
                            </w:r>
                          </w:p>
                        </w:txbxContent>
                      </wps:txbx>
                      <wps:bodyPr horzOverflow="overflow" lIns="0" tIns="0" rIns="0" bIns="0" rtlCol="0">
                        <a:noAutofit/>
                      </wps:bodyPr>
                    </wps:wsp>
                  </wpg:wgp>
                </a:graphicData>
              </a:graphic>
            </wp:anchor>
          </w:drawing>
        </mc:Choice>
        <mc:Fallback>
          <w:pict>
            <v:group w14:anchorId="6BDE8478" id="Group 179581" o:spid="_x0000_s1034" style="position:absolute;left:0;text-align:left;margin-left:0;margin-top:0;width:566.95pt;height:39pt;z-index:251663360;mso-position-horizontal-relative:page;mso-position-vertical-relative:page" coordsize="71999,4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">
              <v:shape id="Shape 184629" o:spid="_x0000_s1035" style="position:absolute;left:6120;width:30239;height:4949;visibility:visible;mso-wrap-style:square;v-text-anchor:top" coordsize="3023997,4949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YV9sQA&#10;AADfAAAADwAAAGRycy9kb3ducmV2LnhtbERPz2vCMBS+C/4P4Qm7aToZtatGEbfBYHqw9bDjo3m2&#10;ZclLabLa/ffLYODx4/u92Y3WiIF63zpW8LhIQBBXTrdcK7iUb/MMhA/IGo1jUvBDHnbb6WSDuXY3&#10;PtNQhFrEEPY5KmhC6HIpfdWQRb9wHXHkrq63GCLsa6l7vMVwa+QySVJpseXY0GBHh4aqr+LbKuDX&#10;tCuG4yUL6WeZJcasTi8fK6UeZuN+DSLQGO7if/e7jvOzp3T5DH9/IgC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2FfbEAAAA3wAAAA8AAAAAAAAAAAAAAAAAmAIAAGRycy9k&#10;b3ducmV2LnhtbFBLBQYAAAAABAAEAPUAAACJAwAAAAA=&#10;" path="m,l3023997,r,494995l,494995,,e" fillcolor="#ba4b8e" stroked="f" strokeweight="0">
                <v:stroke miterlimit="83231f" joinstyle="miter"/>
                <v:path arrowok="t" textboxrect="0,0,3023997,494995"/>
              </v:shape>
              <v:shape id="Shape 179583" o:spid="_x0000_s1036" style="position:absolute;top:4886;width:71999;height:0;visibility:visible;mso-wrap-style:square;v-text-anchor:top" coordsize="71999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eta8QA&#10;AADfAAAADwAAAGRycy9kb3ducmV2LnhtbERPXWvCMBR9F/Yfwh34NlMdm13XKDIVHOiDrnu/NNc2&#10;2NyUJtru3y+DgY+H850vB9uIG3XeOFYwnSQgiEunDVcKiq/tUwrCB2SNjWNS8EMelouHUY6Zdj0f&#10;6XYKlYgh7DNUUIfQZlL6siaLfuJa4sidXWcxRNhVUnfYx3DbyFmSvEqLhmNDjS191FReTlerQJqV&#10;2cyqz2S3/b6aiyzW+/6wVmr8OKzeQQQawl38797pOH/+9pI+w9+fCE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nrWvEAAAA3wAAAA8AAAAAAAAAAAAAAAAAmAIAAGRycy9k&#10;b3ducmV2LnhtbFBLBQYAAAAABAAEAPUAAACJAwAAAAA=&#10;" path="m7199999,l,e" filled="f" strokecolor="#ba4b8e" strokeweight="1pt">
                <v:stroke miterlimit="1" joinstyle="miter"/>
                <v:path arrowok="t" textboxrect="0,0,7199999,0"/>
              </v:shape>
              <v:rect id="Rectangle 179584" o:spid="_x0000_s1037" style="position:absolute;left:17663;top:1093;width:9873;height:3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w9uMQA&#10;AADfAAAADwAAAGRycy9kb3ducmV2LnhtbERPy2rCQBTdC/7DcAV3OlFsTVJHkT7QZdWC7e6SuSbB&#10;zJ2QmZro1ztCocvDeS9WnanEhRpXWlYwGUcgiDOrS84VfB0+RjEI55E1VpZJwZUcrJb93gJTbVve&#10;0WXvcxFC2KWooPC+TqV0WUEG3djWxIE72cagD7DJpW6wDeGmktMoepYGSw4NBdb0WlB23v8aBZu4&#10;Xn9v7a3Nq/efzfHzmLwdEq/UcNCtX0B46vy/+M+91WH+PHmKZ/D4EwD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cPbjEAAAA3wAAAA8AAAAAAAAAAAAAAAAAmAIAAGRycy9k&#10;b3ducmV2LnhtbFBLBQYAAAAABAAEAPUAAACJAwAAAAA=&#10;" filled="f" stroked="f">
                <v:textbox inset="0,0,0,0">
                  <w:txbxContent>
                    <w:p w:rsidR="0064123D" w:rsidRDefault="00FC5734">
                      <w:r>
                        <w:rPr>
                          <w:b/>
                          <w:color w:val="FFFEFD"/>
                          <w:sz w:val="32"/>
                        </w:rPr>
                        <w:t xml:space="preserve">Часть 1 </w:t>
                      </w:r>
                    </w:p>
                  </w:txbxContent>
                </v:textbox>
              </v:rect>
              <w10:wrap type="square" anchorx="page" anchory="page"/>
            </v:group>
          </w:pict>
        </mc:Fallback>
      </mc:AlternateContent>
    </w:r>
  </w:p>
  <w:p w:rsidR="0064123D" w:rsidRDefault="00FC5734">
    <w:r>
      <w:rPr>
        <w:noProof/>
      </w:rPr>
      <mc:AlternateContent>
        <mc:Choice Requires="wpg">
          <w:drawing>
            <wp:anchor distT="0" distB="0" distL="114300" distR="114300" simplePos="0" relativeHeight="251664384" behindDoc="1" locked="0" layoutInCell="1" allowOverlap="1" wp14:anchorId="03E97616" wp14:editId="2E63CB43">
              <wp:simplePos x="0" y="0"/>
              <wp:positionH relativeFrom="page">
                <wp:posOffset>0</wp:posOffset>
              </wp:positionH>
              <wp:positionV relativeFrom="page">
                <wp:posOffset>0</wp:posOffset>
              </wp:positionV>
              <wp:extent cx="1" cy="1"/>
              <wp:effectExtent l="0" t="0" r="0" b="0"/>
              <wp:wrapNone/>
              <wp:docPr id="179585" name="Group 179585"/>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w:pict>
            <v:group w14:anchorId="602DDDBF" id="Group 179585" o:spid="_x0000_s1026" style="position:absolute;margin-left:0;margin-top:0;width:0;height:0;z-index:-251652096;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">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123D" w:rsidRDefault="00FC5734">
    <w:pPr>
      <w:jc w:val="both"/>
    </w:pPr>
    <w:r>
      <w:rPr>
        <w:noProof/>
      </w:rPr>
      <mc:AlternateContent>
        <mc:Choice Requires="wpg">
          <w:drawing>
            <wp:anchor distT="0" distB="0" distL="114300" distR="114300" simplePos="0" relativeHeight="251665408" behindDoc="0" locked="0" layoutInCell="1" allowOverlap="1" wp14:anchorId="457995B1" wp14:editId="647084A9">
              <wp:simplePos x="0" y="0"/>
              <wp:positionH relativeFrom="page">
                <wp:posOffset>0</wp:posOffset>
              </wp:positionH>
              <wp:positionV relativeFrom="page">
                <wp:posOffset>0</wp:posOffset>
              </wp:positionV>
              <wp:extent cx="7199999" cy="494995"/>
              <wp:effectExtent l="0" t="0" r="0" b="0"/>
              <wp:wrapSquare wrapText="bothSides"/>
              <wp:docPr id="179671" name="Group 179671"/>
              <wp:cNvGraphicFramePr/>
              <a:graphic xmlns:a="http://schemas.openxmlformats.org/drawingml/2006/main">
                <a:graphicData uri="http://schemas.microsoft.com/office/word/2010/wordprocessingGroup">
                  <wpg:wgp>
                    <wpg:cNvGrpSpPr/>
                    <wpg:grpSpPr>
                      <a:xfrm>
                        <a:off x="0" y="0"/>
                        <a:ext cx="7199999" cy="494995"/>
                        <a:chOff x="0" y="0"/>
                        <a:chExt cx="7199999" cy="494995"/>
                      </a:xfrm>
                    </wpg:grpSpPr>
                    <wps:wsp>
                      <wps:cNvPr id="184637" name="Shape 184637"/>
                      <wps:cNvSpPr/>
                      <wps:spPr>
                        <a:xfrm>
                          <a:off x="612000" y="0"/>
                          <a:ext cx="3023997" cy="494995"/>
                        </a:xfrm>
                        <a:custGeom>
                          <a:avLst/>
                          <a:gdLst/>
                          <a:ahLst/>
                          <a:cxnLst/>
                          <a:rect l="0" t="0" r="0" b="0"/>
                          <a:pathLst>
                            <a:path w="3023997" h="494995">
                              <a:moveTo>
                                <a:pt x="0" y="0"/>
                              </a:moveTo>
                              <a:lnTo>
                                <a:pt x="3023997" y="0"/>
                              </a:lnTo>
                              <a:lnTo>
                                <a:pt x="3023997" y="494995"/>
                              </a:lnTo>
                              <a:lnTo>
                                <a:pt x="0" y="494995"/>
                              </a:lnTo>
                              <a:lnTo>
                                <a:pt x="0" y="0"/>
                              </a:lnTo>
                            </a:path>
                          </a:pathLst>
                        </a:custGeom>
                        <a:ln w="0" cap="flat">
                          <a:miter lim="127000"/>
                        </a:ln>
                      </wps:spPr>
                      <wps:style>
                        <a:lnRef idx="0">
                          <a:srgbClr val="000000"/>
                        </a:lnRef>
                        <a:fillRef idx="1">
                          <a:srgbClr val="BA4B8E"/>
                        </a:fillRef>
                        <a:effectRef idx="0">
                          <a:scrgbClr r="0" g="0" b="0"/>
                        </a:effectRef>
                        <a:fontRef idx="none"/>
                      </wps:style>
                      <wps:bodyPr/>
                    </wps:wsp>
                    <wps:wsp>
                      <wps:cNvPr id="179673" name="Shape 179673"/>
                      <wps:cNvSpPr/>
                      <wps:spPr>
                        <a:xfrm>
                          <a:off x="0" y="488644"/>
                          <a:ext cx="7199999" cy="0"/>
                        </a:xfrm>
                        <a:custGeom>
                          <a:avLst/>
                          <a:gdLst/>
                          <a:ahLst/>
                          <a:cxnLst/>
                          <a:rect l="0" t="0" r="0" b="0"/>
                          <a:pathLst>
                            <a:path w="7199999">
                              <a:moveTo>
                                <a:pt x="7199999" y="0"/>
                              </a:moveTo>
                              <a:lnTo>
                                <a:pt x="0" y="0"/>
                              </a:lnTo>
                            </a:path>
                          </a:pathLst>
                        </a:custGeom>
                        <a:ln w="12700" cap="flat">
                          <a:miter lim="100000"/>
                        </a:ln>
                      </wps:spPr>
                      <wps:style>
                        <a:lnRef idx="1">
                          <a:srgbClr val="BA4B8E"/>
                        </a:lnRef>
                        <a:fillRef idx="0">
                          <a:srgbClr val="000000">
                            <a:alpha val="0"/>
                          </a:srgbClr>
                        </a:fillRef>
                        <a:effectRef idx="0">
                          <a:scrgbClr r="0" g="0" b="0"/>
                        </a:effectRef>
                        <a:fontRef idx="none"/>
                      </wps:style>
                      <wps:bodyPr/>
                    </wps:wsp>
                    <wps:wsp>
                      <wps:cNvPr id="179674" name="Rectangle 179674"/>
                      <wps:cNvSpPr/>
                      <wps:spPr>
                        <a:xfrm>
                          <a:off x="1766360" y="109316"/>
                          <a:ext cx="987245" cy="322956"/>
                        </a:xfrm>
                        <a:prstGeom prst="rect">
                          <a:avLst/>
                        </a:prstGeom>
                        <a:ln>
                          <a:noFill/>
                        </a:ln>
                      </wps:spPr>
                      <wps:txbx>
                        <w:txbxContent>
                          <w:p w:rsidR="0064123D" w:rsidRDefault="00FC5734">
                            <w:r>
                              <w:rPr>
                                <w:b/>
                                <w:color w:val="FFFEFD"/>
                                <w:sz w:val="32"/>
                              </w:rPr>
                              <w:t xml:space="preserve">Часть 1 </w:t>
                            </w:r>
                          </w:p>
                        </w:txbxContent>
                      </wps:txbx>
                      <wps:bodyPr horzOverflow="overflow" lIns="0" tIns="0" rIns="0" bIns="0" rtlCol="0">
                        <a:noAutofit/>
                      </wps:bodyPr>
                    </wps:wsp>
                  </wpg:wgp>
                </a:graphicData>
              </a:graphic>
            </wp:anchor>
          </w:drawing>
        </mc:Choice>
        <mc:Fallback>
          <w:pict>
            <v:group w14:anchorId="457995B1" id="Group 179671" o:spid="_x0000_s1038" style="position:absolute;left:0;text-align:left;margin-left:0;margin-top:0;width:566.95pt;height:39pt;z-index:251665408;mso-position-horizontal-relative:page;mso-position-vertical-relative:page" coordsize="71999,4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">
              <v:shape id="Shape 184637" o:spid="_x0000_s1039" style="position:absolute;left:6120;width:30239;height:4949;visibility:visible;mso-wrap-style:square;v-text-anchor:top" coordsize="3023997,4949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yywsQA&#10;AADfAAAADwAAAGRycy9kb3ducmV2LnhtbERPz2vCMBS+D/wfwhN2m6lutKUaRdwGA7fDqgePj+bZ&#10;FpOX0mS1++8XYeDx4/u92ozWiIF63zpWMJ8lIIgrp1uuFRwP7085CB+QNRrHpOCXPGzWk4cVFtpd&#10;+ZuGMtQihrAvUEETQldI6auGLPqZ64gjd3a9xRBhX0vd4zWGWyMXSZJKiy3HhgY72jVUXcofq4Df&#10;0q4cPo95SE+HPDEm+3rdZ0o9TsftEkSgMdzF/+4PHefnL+lzBrc/EY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18ssLEAAAA3wAAAA8AAAAAAAAAAAAAAAAAmAIAAGRycy9k&#10;b3ducmV2LnhtbFBLBQYAAAAABAAEAPUAAACJAwAAAAA=&#10;" path="m,l3023997,r,494995l,494995,,e" fillcolor="#ba4b8e" stroked="f" strokeweight="0">
                <v:stroke miterlimit="83231f" joinstyle="miter"/>
                <v:path arrowok="t" textboxrect="0,0,3023997,494995"/>
              </v:shape>
              <v:shape id="Shape 179673" o:spid="_x0000_s1040" style="position:absolute;top:4886;width:71999;height:0;visibility:visible;mso-wrap-style:square;v-text-anchor:top" coordsize="71999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e8MMIA&#10;AADfAAAADwAAAGRycy9kb3ducmV2LnhtbERPTYvCMBC9C/sfwizsTdNV0LUaRVYFBT3o6n1oxjbY&#10;TEoTbfffG0Hw+Hjf03lrS3Gn2hvHCr57CQjizGnDuYLT37r7A8IHZI2lY1LwTx7ms4/OFFPtGj7Q&#10;/RhyEUPYp6igCKFKpfRZQRZ9z1XEkbu42mKIsM6lrrGJ4baU/SQZSouGY0OBFf0WlF2PN6tAmoVZ&#10;9fNtslmfb+YqT8tds18q9fXZLiYgArXhLX65NzrOH42HowE8/0QA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7wwwgAAAN8AAAAPAAAAAAAAAAAAAAAAAJgCAABkcnMvZG93&#10;bnJldi54bWxQSwUGAAAAAAQABAD1AAAAhwMAAAAA&#10;" path="m7199999,l,e" filled="f" strokecolor="#ba4b8e" strokeweight="1pt">
                <v:stroke miterlimit="1" joinstyle="miter"/>
                <v:path arrowok="t" textboxrect="0,0,7199999,0"/>
              </v:shape>
              <v:rect id="Rectangle 179674" o:spid="_x0000_s1041" style="position:absolute;left:17663;top:1093;width:9873;height:3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s48UA&#10;AADfAAAADwAAAGRycy9kb3ducmV2LnhtbERPy2rCQBTdC/2H4Rbc6aRF1KSZiFRFl/UBtrtL5jYJ&#10;zdwJmdFEv75TKLg8nHe66E0trtS6yrKCl3EEgji3uuJCwem4Gc1BOI+ssbZMCm7kYJE9DVJMtO14&#10;T9eDL0QIYZeggtL7JpHS5SUZdGPbEAfu27YGfYBtIXWLXQg3tXyNoqk0WHFoKLGh95Lyn8PFKNjO&#10;m+Xnzt67ol5/bc8f53h1jL1Sw+d++QbCU+8f4n/3Tof5s3g6m8DfnwB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LCzjxQAAAN8AAAAPAAAAAAAAAAAAAAAAAJgCAABkcnMv&#10;ZG93bnJldi54bWxQSwUGAAAAAAQABAD1AAAAigMAAAAA&#10;" filled="f" stroked="f">
                <v:textbox inset="0,0,0,0">
                  <w:txbxContent>
                    <w:p w:rsidR="0064123D" w:rsidRDefault="00FC5734">
                      <w:r>
                        <w:rPr>
                          <w:b/>
                          <w:color w:val="FFFEFD"/>
                          <w:sz w:val="32"/>
                        </w:rPr>
                        <w:t xml:space="preserve">Часть 1 </w:t>
                      </w:r>
                    </w:p>
                  </w:txbxContent>
                </v:textbox>
              </v:rect>
              <w10:wrap type="square" anchorx="page" anchory="page"/>
            </v:group>
          </w:pict>
        </mc:Fallback>
      </mc:AlternateContent>
    </w:r>
  </w:p>
  <w:p w:rsidR="0064123D" w:rsidRDefault="00FC5734">
    <w:r>
      <w:rPr>
        <w:noProof/>
      </w:rPr>
      <mc:AlternateContent>
        <mc:Choice Requires="wpg">
          <w:drawing>
            <wp:anchor distT="0" distB="0" distL="114300" distR="114300" simplePos="0" relativeHeight="251666432" behindDoc="1" locked="0" layoutInCell="1" allowOverlap="1" wp14:anchorId="4B9E2DAC" wp14:editId="0E4AF701">
              <wp:simplePos x="0" y="0"/>
              <wp:positionH relativeFrom="page">
                <wp:posOffset>0</wp:posOffset>
              </wp:positionH>
              <wp:positionV relativeFrom="page">
                <wp:posOffset>0</wp:posOffset>
              </wp:positionV>
              <wp:extent cx="1" cy="1"/>
              <wp:effectExtent l="0" t="0" r="0" b="0"/>
              <wp:wrapNone/>
              <wp:docPr id="179675" name="Group 179675"/>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w:pict>
            <v:group w14:anchorId="53B153AC" id="Group 179675" o:spid="_x0000_s1026" style="position:absolute;margin-left:0;margin-top:0;width:0;height:0;z-index:-251650048;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">
              <w10:wrap anchorx="page" anchory="page"/>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123D" w:rsidRDefault="00FC5734" w:rsidP="00CF1AE1">
    <w:pPr>
      <w:spacing w:after="1199"/>
      <w:jc w:val="both"/>
    </w:pPr>
    <w:r>
      <w:rPr>
        <w:noProof/>
      </w:rPr>
      <mc:AlternateContent>
        <mc:Choice Requires="wpg">
          <w:drawing>
            <wp:anchor distT="0" distB="0" distL="114300" distR="114300" simplePos="0" relativeHeight="251668480" behindDoc="0" locked="0" layoutInCell="1" allowOverlap="1" wp14:anchorId="2D983C16" wp14:editId="4445EBC3">
              <wp:simplePos x="0" y="0"/>
              <wp:positionH relativeFrom="page">
                <wp:posOffset>636350</wp:posOffset>
              </wp:positionH>
              <wp:positionV relativeFrom="page">
                <wp:posOffset>1265426</wp:posOffset>
              </wp:positionV>
              <wp:extent cx="12700" cy="12700"/>
              <wp:effectExtent l="0" t="0" r="0" b="0"/>
              <wp:wrapSquare wrapText="bothSides"/>
              <wp:docPr id="179655" name="Group 179655"/>
              <wp:cNvGraphicFramePr/>
              <a:graphic xmlns:a="http://schemas.openxmlformats.org/drawingml/2006/main">
                <a:graphicData uri="http://schemas.microsoft.com/office/word/2010/wordprocessingGroup">
                  <wpg:wgp>
                    <wpg:cNvGrpSpPr/>
                    <wpg:grpSpPr>
                      <a:xfrm>
                        <a:off x="0" y="0"/>
                        <a:ext cx="12700" cy="12700"/>
                        <a:chOff x="0" y="0"/>
                        <a:chExt cx="12700" cy="12700"/>
                      </a:xfrm>
                    </wpg:grpSpPr>
                    <wps:wsp>
                      <wps:cNvPr id="179656" name="Shape 179656"/>
                      <wps:cNvSpPr/>
                      <wps:spPr>
                        <a:xfrm>
                          <a:off x="0" y="0"/>
                          <a:ext cx="0" cy="0"/>
                        </a:xfrm>
                        <a:custGeom>
                          <a:avLst/>
                          <a:gdLst/>
                          <a:ahLst/>
                          <a:cxnLst/>
                          <a:rect l="0" t="0" r="0" b="0"/>
                          <a:pathLst>
                            <a:path>
                              <a:moveTo>
                                <a:pt x="0" y="0"/>
                              </a:moveTo>
                              <a:lnTo>
                                <a:pt x="0" y="0"/>
                              </a:lnTo>
                            </a:path>
                          </a:pathLst>
                        </a:custGeom>
                        <a:ln w="12700" cap="rnd">
                          <a:round/>
                        </a:ln>
                      </wps:spPr>
                      <wps:style>
                        <a:lnRef idx="1">
                          <a:srgbClr val="63286F"/>
                        </a:lnRef>
                        <a:fillRef idx="0">
                          <a:srgbClr val="000000">
                            <a:alpha val="0"/>
                          </a:srgbClr>
                        </a:fillRef>
                        <a:effectRef idx="0">
                          <a:scrgbClr r="0" g="0" b="0"/>
                        </a:effectRef>
                        <a:fontRef idx="none"/>
                      </wps:style>
                      <wps:bodyPr/>
                    </wps:wsp>
                  </wpg:wgp>
                </a:graphicData>
              </a:graphic>
            </wp:anchor>
          </w:drawing>
        </mc:Choice>
        <mc:Fallback>
          <w:pict>
            <v:group w14:anchorId="0C5E616B" id="Group 179655" o:spid="_x0000_s1026" style="position:absolute;margin-left:50.1pt;margin-top:99.65pt;width:1pt;height:1pt;z-index:251668480;mso-position-horizontal-relative:page;mso-position-vertical-relative:page" coordsize="1270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">
              <v:shape id="Shape 179656" o:spid="_x0000_s1027" style="position:absolute;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GjLcQA&#10;AADfAAAADwAAAGRycy9kb3ducmV2LnhtbERPz2vCMBS+C/sfwhvspqkOq3ZGcYOCB1HUHXZ8Ns+m&#10;rHkpTabdf28EwePH93u+7GwtLtT6yrGC4SABQVw4XXGp4PuY96cgfEDWWDsmBf/kYbl46c0x0+7K&#10;e7ocQiliCPsMFZgQmkxKXxiy6AeuIY7c2bUWQ4RtKXWL1xhuazlKklRarDg2GGzoy1Dxe/izCj7X&#10;3rx3m7A7D5ufrT1u8vH2lCv19tqtPkAE6sJT/HCvdZw/maXjFO5/IgC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xoy3EAAAA3wAAAA8AAAAAAAAAAAAAAAAAmAIAAGRycy9k&#10;b3ducmV2LnhtbFBLBQYAAAAABAAEAPUAAACJAwAAAAA=&#10;" path="m,l,e" filled="f" strokecolor="#63286f" strokeweight="1pt">
                <v:stroke endcap="round"/>
                <v:path arrowok="t" textboxrect="0,0,0,0"/>
              </v:shape>
              <w10:wrap type="square" anchorx="page" anchory="page"/>
            </v:group>
          </w:pict>
        </mc:Fallback>
      </mc:AlternateContent>
    </w:r>
    <w:r>
      <w:rPr>
        <w:noProof/>
      </w:rPr>
      <mc:AlternateContent>
        <mc:Choice Requires="wpg">
          <w:drawing>
            <wp:anchor distT="0" distB="0" distL="114300" distR="114300" simplePos="0" relativeHeight="251669504" behindDoc="0" locked="0" layoutInCell="1" allowOverlap="1" wp14:anchorId="49727487" wp14:editId="46ED2CF8">
              <wp:simplePos x="0" y="0"/>
              <wp:positionH relativeFrom="page">
                <wp:posOffset>6563656</wp:posOffset>
              </wp:positionH>
              <wp:positionV relativeFrom="page">
                <wp:posOffset>1265426</wp:posOffset>
              </wp:positionV>
              <wp:extent cx="12700" cy="12700"/>
              <wp:effectExtent l="0" t="0" r="0" b="0"/>
              <wp:wrapSquare wrapText="bothSides"/>
              <wp:docPr id="179658" name="Group 179658"/>
              <wp:cNvGraphicFramePr/>
              <a:graphic xmlns:a="http://schemas.openxmlformats.org/drawingml/2006/main">
                <a:graphicData uri="http://schemas.microsoft.com/office/word/2010/wordprocessingGroup">
                  <wpg:wgp>
                    <wpg:cNvGrpSpPr/>
                    <wpg:grpSpPr>
                      <a:xfrm>
                        <a:off x="0" y="0"/>
                        <a:ext cx="12700" cy="12700"/>
                        <a:chOff x="0" y="0"/>
                        <a:chExt cx="12700" cy="12700"/>
                      </a:xfrm>
                    </wpg:grpSpPr>
                    <wps:wsp>
                      <wps:cNvPr id="179659" name="Shape 179659"/>
                      <wps:cNvSpPr/>
                      <wps:spPr>
                        <a:xfrm>
                          <a:off x="0" y="0"/>
                          <a:ext cx="0" cy="0"/>
                        </a:xfrm>
                        <a:custGeom>
                          <a:avLst/>
                          <a:gdLst/>
                          <a:ahLst/>
                          <a:cxnLst/>
                          <a:rect l="0" t="0" r="0" b="0"/>
                          <a:pathLst>
                            <a:path>
                              <a:moveTo>
                                <a:pt x="0" y="0"/>
                              </a:moveTo>
                              <a:lnTo>
                                <a:pt x="0" y="0"/>
                              </a:lnTo>
                            </a:path>
                          </a:pathLst>
                        </a:custGeom>
                        <a:ln w="12700" cap="rnd">
                          <a:round/>
                        </a:ln>
                      </wps:spPr>
                      <wps:style>
                        <a:lnRef idx="1">
                          <a:srgbClr val="63286F"/>
                        </a:lnRef>
                        <a:fillRef idx="0">
                          <a:srgbClr val="000000">
                            <a:alpha val="0"/>
                          </a:srgbClr>
                        </a:fillRef>
                        <a:effectRef idx="0">
                          <a:scrgbClr r="0" g="0" b="0"/>
                        </a:effectRef>
                        <a:fontRef idx="none"/>
                      </wps:style>
                      <wps:bodyPr/>
                    </wps:wsp>
                  </wpg:wgp>
                </a:graphicData>
              </a:graphic>
            </wp:anchor>
          </w:drawing>
        </mc:Choice>
        <mc:Fallback>
          <w:pict>
            <v:group w14:anchorId="30F5593A" id="Group 179658" o:spid="_x0000_s1026" style="position:absolute;margin-left:516.8pt;margin-top:99.65pt;width:1pt;height:1pt;z-index:251669504;mso-position-horizontal-relative:page;mso-position-vertical-relative:page" coordsize="1270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">
              <v:shape id="Shape 179659" o:spid="_x0000_s1027" style="position:absolute;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43X8QA&#10;AADfAAAADwAAAGRycy9kb3ducmV2LnhtbERPz2vCMBS+D/Y/hDfwpqmKTqtRVCh4EGXqweOzeTbF&#10;5qU0mXb//TIQdvz4fs+Xra3EgxpfOlbQ7yUgiHOnSy4UnE9ZdwLCB2SNlWNS8EMelov3tzmm2j35&#10;ix7HUIgYwj5FBSaEOpXS54Ys+p6riSN3c43FEGFTSN3gM4bbSg6SZCwtlhwbDNa0MZTfj99WwXrr&#10;zbDdhcOtX1/29rTLRvtrplTno13NQARqw7/45d7qOP9zOh5N4e9PBC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uN1/EAAAA3wAAAA8AAAAAAAAAAAAAAAAAmAIAAGRycy9k&#10;b3ducmV2LnhtbFBLBQYAAAAABAAEAPUAAACJAwAAAAA=&#10;" path="m,l,e" filled="f" strokecolor="#63286f" strokeweight="1pt">
                <v:stroke endcap="round"/>
                <v:path arrowok="t" textboxrect="0,0,0,0"/>
              </v:shape>
              <w10:wrap type="square" anchorx="page" anchory="page"/>
            </v:group>
          </w:pict>
        </mc:Fallback>
      </mc:AlternateContent>
    </w:r>
    <w:r>
      <w:rPr>
        <w:noProof/>
      </w:rPr>
      <mc:AlternateContent>
        <mc:Choice Requires="wpg">
          <w:drawing>
            <wp:anchor distT="0" distB="0" distL="114300" distR="114300" simplePos="0" relativeHeight="251670528" behindDoc="1" locked="0" layoutInCell="1" allowOverlap="1" wp14:anchorId="13E2FC57" wp14:editId="05F74BB5">
              <wp:simplePos x="0" y="0"/>
              <wp:positionH relativeFrom="page">
                <wp:posOffset>0</wp:posOffset>
              </wp:positionH>
              <wp:positionV relativeFrom="page">
                <wp:posOffset>0</wp:posOffset>
              </wp:positionV>
              <wp:extent cx="1" cy="1"/>
              <wp:effectExtent l="0" t="0" r="0" b="0"/>
              <wp:wrapNone/>
              <wp:docPr id="179660" name="Group 179660"/>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w:pict>
            <v:group w14:anchorId="3A4C041D" id="Group 179660" o:spid="_x0000_s1026" style="position:absolute;margin-left:0;margin-top:0;width:0;height:0;z-index:-251645952;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">
              <w10:wrap anchorx="page" anchory="page"/>
            </v:group>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123D" w:rsidRDefault="00FC5734" w:rsidP="00CF1AE1">
    <w:pPr>
      <w:spacing w:after="1199"/>
      <w:jc w:val="both"/>
    </w:pPr>
    <w:r>
      <w:rPr>
        <w:noProof/>
      </w:rPr>
      <mc:AlternateContent>
        <mc:Choice Requires="wpg">
          <w:drawing>
            <wp:anchor distT="0" distB="0" distL="114300" distR="114300" simplePos="0" relativeHeight="251671552" behindDoc="0" locked="0" layoutInCell="1" allowOverlap="1" wp14:anchorId="7B2017C5" wp14:editId="193CE98A">
              <wp:simplePos x="0" y="0"/>
              <wp:positionH relativeFrom="page">
                <wp:posOffset>0</wp:posOffset>
              </wp:positionH>
              <wp:positionV relativeFrom="page">
                <wp:posOffset>0</wp:posOffset>
              </wp:positionV>
              <wp:extent cx="7199999" cy="494995"/>
              <wp:effectExtent l="0" t="0" r="0" b="0"/>
              <wp:wrapSquare wrapText="bothSides"/>
              <wp:docPr id="179629" name="Group 179629"/>
              <wp:cNvGraphicFramePr/>
              <a:graphic xmlns:a="http://schemas.openxmlformats.org/drawingml/2006/main">
                <a:graphicData uri="http://schemas.microsoft.com/office/word/2010/wordprocessingGroup">
                  <wpg:wgp>
                    <wpg:cNvGrpSpPr/>
                    <wpg:grpSpPr>
                      <a:xfrm>
                        <a:off x="0" y="0"/>
                        <a:ext cx="7199999" cy="494995"/>
                        <a:chOff x="0" y="0"/>
                        <a:chExt cx="7199999" cy="494995"/>
                      </a:xfrm>
                    </wpg:grpSpPr>
                    <wps:wsp>
                      <wps:cNvPr id="184635" name="Shape 184635"/>
                      <wps:cNvSpPr/>
                      <wps:spPr>
                        <a:xfrm>
                          <a:off x="612000" y="0"/>
                          <a:ext cx="3023997" cy="494995"/>
                        </a:xfrm>
                        <a:custGeom>
                          <a:avLst/>
                          <a:gdLst/>
                          <a:ahLst/>
                          <a:cxnLst/>
                          <a:rect l="0" t="0" r="0" b="0"/>
                          <a:pathLst>
                            <a:path w="3023997" h="494995">
                              <a:moveTo>
                                <a:pt x="0" y="0"/>
                              </a:moveTo>
                              <a:lnTo>
                                <a:pt x="3023997" y="0"/>
                              </a:lnTo>
                              <a:lnTo>
                                <a:pt x="3023997" y="494995"/>
                              </a:lnTo>
                              <a:lnTo>
                                <a:pt x="0" y="494995"/>
                              </a:lnTo>
                              <a:lnTo>
                                <a:pt x="0" y="0"/>
                              </a:lnTo>
                            </a:path>
                          </a:pathLst>
                        </a:custGeom>
                        <a:ln w="0" cap="flat">
                          <a:miter lim="127000"/>
                        </a:ln>
                      </wps:spPr>
                      <wps:style>
                        <a:lnRef idx="0">
                          <a:srgbClr val="000000"/>
                        </a:lnRef>
                        <a:fillRef idx="1">
                          <a:srgbClr val="BA4B8E"/>
                        </a:fillRef>
                        <a:effectRef idx="0">
                          <a:scrgbClr r="0" g="0" b="0"/>
                        </a:effectRef>
                        <a:fontRef idx="none"/>
                      </wps:style>
                      <wps:bodyPr/>
                    </wps:wsp>
                    <wps:wsp>
                      <wps:cNvPr id="179631" name="Shape 179631"/>
                      <wps:cNvSpPr/>
                      <wps:spPr>
                        <a:xfrm>
                          <a:off x="0" y="488644"/>
                          <a:ext cx="7199999" cy="0"/>
                        </a:xfrm>
                        <a:custGeom>
                          <a:avLst/>
                          <a:gdLst/>
                          <a:ahLst/>
                          <a:cxnLst/>
                          <a:rect l="0" t="0" r="0" b="0"/>
                          <a:pathLst>
                            <a:path w="7199999">
                              <a:moveTo>
                                <a:pt x="7199999" y="0"/>
                              </a:moveTo>
                              <a:lnTo>
                                <a:pt x="0" y="0"/>
                              </a:lnTo>
                            </a:path>
                          </a:pathLst>
                        </a:custGeom>
                        <a:ln w="12700" cap="flat">
                          <a:miter lim="100000"/>
                        </a:ln>
                      </wps:spPr>
                      <wps:style>
                        <a:lnRef idx="1">
                          <a:srgbClr val="BA4B8E"/>
                        </a:lnRef>
                        <a:fillRef idx="0">
                          <a:srgbClr val="000000">
                            <a:alpha val="0"/>
                          </a:srgbClr>
                        </a:fillRef>
                        <a:effectRef idx="0">
                          <a:scrgbClr r="0" g="0" b="0"/>
                        </a:effectRef>
                        <a:fontRef idx="none"/>
                      </wps:style>
                      <wps:bodyPr/>
                    </wps:wsp>
                    <wps:wsp>
                      <wps:cNvPr id="179632" name="Rectangle 179632"/>
                      <wps:cNvSpPr/>
                      <wps:spPr>
                        <a:xfrm>
                          <a:off x="1766360" y="109316"/>
                          <a:ext cx="987245" cy="322956"/>
                        </a:xfrm>
                        <a:prstGeom prst="rect">
                          <a:avLst/>
                        </a:prstGeom>
                        <a:ln>
                          <a:noFill/>
                        </a:ln>
                      </wps:spPr>
                      <wps:txbx>
                        <w:txbxContent>
                          <w:p w:rsidR="0064123D" w:rsidRDefault="00FC5734">
                            <w:r>
                              <w:rPr>
                                <w:b/>
                                <w:color w:val="FFFEFD"/>
                                <w:sz w:val="32"/>
                              </w:rPr>
                              <w:t xml:space="preserve">Часть 1 </w:t>
                            </w:r>
                          </w:p>
                        </w:txbxContent>
                      </wps:txbx>
                      <wps:bodyPr horzOverflow="overflow" lIns="0" tIns="0" rIns="0" bIns="0" rtlCol="0">
                        <a:noAutofit/>
                      </wps:bodyPr>
                    </wps:wsp>
                  </wpg:wgp>
                </a:graphicData>
              </a:graphic>
            </wp:anchor>
          </w:drawing>
        </mc:Choice>
        <mc:Fallback>
          <w:pict>
            <v:group w14:anchorId="7B2017C5" id="Group 179629" o:spid="_x0000_s1046" style="position:absolute;left:0;text-align:left;margin-left:0;margin-top:0;width:566.95pt;height:39pt;z-index:251671552;mso-position-horizontal-relative:page;mso-position-vertical-relative:page" coordsize="71999,4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">
              <v:shape id="Shape 184635" o:spid="_x0000_s1047" style="position:absolute;left:6120;width:30239;height:4949;visibility:visible;mso-wrap-style:square;v-text-anchor:top" coordsize="3023997,4949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KJLsQA&#10;AADfAAAADwAAAGRycy9kb3ducmV2LnhtbERPz2vCMBS+D/wfwhO8zVTdaqlGEd1gsO1g9eDx0Tzb&#10;YvJSmqx2//0yGOz48f1ebwdrRE+dbxwrmE0TEMSl0w1XCs6n18cMhA/IGo1jUvBNHrab0cMac+3u&#10;fKS+CJWIIexzVFCH0OZS+rImi37qWuLIXV1nMUTYVVJ3eI/h1sh5kqTSYsOxocaW9jWVt+LLKuCX&#10;tC36j3MW0sspS4xZfh7el0pNxsNuBSLQEP7Ff+43HednT+niGX7/RAB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LiiS7EAAAA3wAAAA8AAAAAAAAAAAAAAAAAmAIAAGRycy9k&#10;b3ducmV2LnhtbFBLBQYAAAAABAAEAPUAAACJAwAAAAA=&#10;" path="m,l3023997,r,494995l,494995,,e" fillcolor="#ba4b8e" stroked="f" strokeweight="0">
                <v:stroke miterlimit="83231f" joinstyle="miter"/>
                <v:path arrowok="t" textboxrect="0,0,3023997,494995"/>
              </v:shape>
              <v:shape id="Shape 179631" o:spid="_x0000_s1048" style="position:absolute;top:4886;width:71999;height:0;visibility:visible;mso-wrap-style:square;v-text-anchor:top" coordsize="719999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M+HMIA&#10;AADfAAAADwAAAGRycy9kb3ducmV2LnhtbERPTYvCMBC9C/sfwizsTVNd0LUaRdYVFPSgq/ehGdtg&#10;MylNtPXfG0Hw+Hjf03lrS3Gj2hvHCvq9BARx5rThXMHxf9X9AeEDssbSMSm4k4f57KMzxVS7hvd0&#10;O4RcxBD2KSooQqhSKX1WkEXfcxVx5M6uthgirHOpa2xiuC3lIEmG0qLh2FBgRb8FZZfD1SqQZmH+&#10;BvkmWa9OV3ORx+W22S2V+vpsFxMQgdrwFr/cax3nj8bD7z48/0QA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Yz4cwgAAAN8AAAAPAAAAAAAAAAAAAAAAAJgCAABkcnMvZG93&#10;bnJldi54bWxQSwUGAAAAAAQABAD1AAAAhwMAAAAA&#10;" path="m7199999,l,e" filled="f" strokecolor="#ba4b8e" strokeweight="1pt">
                <v:stroke miterlimit="1" joinstyle="miter"/>
                <v:path arrowok="t" textboxrect="0,0,7199999,0"/>
              </v:shape>
              <v:rect id="Rectangle 179632" o:spid="_x0000_s1049" style="position:absolute;left:17663;top:1093;width:9873;height:3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OozMQA&#10;AADfAAAADwAAAGRycy9kb3ducmV2LnhtbERPy2rCQBTdC/7DcIXudKKCmtRRRC26rA+w3V0yt0kw&#10;cydkpib1652C4PJw3vNla0pxo9oVlhUMBxEI4tTqgjMF59NHfwbCeWSNpWVS8EcOlotuZ46Jtg0f&#10;6Hb0mQgh7BJUkHtfJVK6NCeDbmAr4sD92NqgD7DOpK6xCeGmlKMomkiDBYeGHCta55Rej79GwW5W&#10;rb729t5k5fZ7d/m8xJtT7JV667WrdxCeWv8SP917HeZP48l4BP9/AgC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jqMzEAAAA3wAAAA8AAAAAAAAAAAAAAAAAmAIAAGRycy9k&#10;b3ducmV2LnhtbFBLBQYAAAAABAAEAPUAAACJAwAAAAA=&#10;" filled="f" stroked="f">
                <v:textbox inset="0,0,0,0">
                  <w:txbxContent>
                    <w:p w:rsidR="0064123D" w:rsidRDefault="00FC5734">
                      <w:r>
                        <w:rPr>
                          <w:b/>
                          <w:color w:val="FFFEFD"/>
                          <w:sz w:val="32"/>
                        </w:rPr>
                        <w:t xml:space="preserve">Часть 1 </w:t>
                      </w:r>
                    </w:p>
                  </w:txbxContent>
                </v:textbox>
              </v:rect>
              <w10:wrap type="square" anchorx="page" anchory="page"/>
            </v:group>
          </w:pict>
        </mc:Fallback>
      </mc:AlternateContent>
    </w:r>
    <w:r>
      <w:rPr>
        <w:noProof/>
      </w:rPr>
      <mc:AlternateContent>
        <mc:Choice Requires="wpg">
          <w:drawing>
            <wp:anchor distT="0" distB="0" distL="114300" distR="114300" simplePos="0" relativeHeight="251672576" behindDoc="0" locked="0" layoutInCell="1" allowOverlap="1" wp14:anchorId="50D8081B" wp14:editId="0ABBDDC3">
              <wp:simplePos x="0" y="0"/>
              <wp:positionH relativeFrom="page">
                <wp:posOffset>636350</wp:posOffset>
              </wp:positionH>
              <wp:positionV relativeFrom="page">
                <wp:posOffset>1265426</wp:posOffset>
              </wp:positionV>
              <wp:extent cx="12700" cy="12700"/>
              <wp:effectExtent l="0" t="0" r="0" b="0"/>
              <wp:wrapSquare wrapText="bothSides"/>
              <wp:docPr id="179634" name="Group 179634"/>
              <wp:cNvGraphicFramePr/>
              <a:graphic xmlns:a="http://schemas.openxmlformats.org/drawingml/2006/main">
                <a:graphicData uri="http://schemas.microsoft.com/office/word/2010/wordprocessingGroup">
                  <wpg:wgp>
                    <wpg:cNvGrpSpPr/>
                    <wpg:grpSpPr>
                      <a:xfrm>
                        <a:off x="0" y="0"/>
                        <a:ext cx="12700" cy="12700"/>
                        <a:chOff x="0" y="0"/>
                        <a:chExt cx="12700" cy="12700"/>
                      </a:xfrm>
                    </wpg:grpSpPr>
                    <wps:wsp>
                      <wps:cNvPr id="179635" name="Shape 179635"/>
                      <wps:cNvSpPr/>
                      <wps:spPr>
                        <a:xfrm>
                          <a:off x="0" y="0"/>
                          <a:ext cx="0" cy="0"/>
                        </a:xfrm>
                        <a:custGeom>
                          <a:avLst/>
                          <a:gdLst/>
                          <a:ahLst/>
                          <a:cxnLst/>
                          <a:rect l="0" t="0" r="0" b="0"/>
                          <a:pathLst>
                            <a:path>
                              <a:moveTo>
                                <a:pt x="0" y="0"/>
                              </a:moveTo>
                              <a:lnTo>
                                <a:pt x="0" y="0"/>
                              </a:lnTo>
                            </a:path>
                          </a:pathLst>
                        </a:custGeom>
                        <a:ln w="12700" cap="rnd">
                          <a:round/>
                        </a:ln>
                      </wps:spPr>
                      <wps:style>
                        <a:lnRef idx="1">
                          <a:srgbClr val="63286F"/>
                        </a:lnRef>
                        <a:fillRef idx="0">
                          <a:srgbClr val="000000">
                            <a:alpha val="0"/>
                          </a:srgbClr>
                        </a:fillRef>
                        <a:effectRef idx="0">
                          <a:scrgbClr r="0" g="0" b="0"/>
                        </a:effectRef>
                        <a:fontRef idx="none"/>
                      </wps:style>
                      <wps:bodyPr/>
                    </wps:wsp>
                  </wpg:wgp>
                </a:graphicData>
              </a:graphic>
            </wp:anchor>
          </w:drawing>
        </mc:Choice>
        <mc:Fallback>
          <w:pict>
            <v:group w14:anchorId="6BCCDFAD" id="Group 179634" o:spid="_x0000_s1026" style="position:absolute;margin-left:50.1pt;margin-top:99.65pt;width:1pt;height:1pt;z-index:251672576;mso-position-horizontal-relative:page;mso-position-vertical-relative:page" coordsize="1270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">
              <v:shape id="Shape 179635" o:spid="_x0000_s1027" style="position:absolute;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zY+sQA&#10;AADfAAAADwAAAGRycy9kb3ducmV2LnhtbERPz2vCMBS+D/wfwhN2m6kTnVajuEHBgyirHjw+m2dT&#10;bF5Kk2n33xthsOPH93ux6mwtbtT6yrGC4SABQVw4XXGp4HjI3qYgfEDWWDsmBb/kYbXsvSww1e7O&#10;33TLQyliCPsUFZgQmlRKXxiy6AeuIY7cxbUWQ4RtKXWL9xhua/meJBNpseLYYLChL0PFNf+xCj43&#10;3oy6bdhfhs1pZw/bbLw7Z0q99rv1HESgLvyL/9wbHed/zCajMTz/RAB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82PrEAAAA3wAAAA8AAAAAAAAAAAAAAAAAmAIAAGRycy9k&#10;b3ducmV2LnhtbFBLBQYAAAAABAAEAPUAAACJAwAAAAA=&#10;" path="m,l,e" filled="f" strokecolor="#63286f" strokeweight="1pt">
                <v:stroke endcap="round"/>
                <v:path arrowok="t" textboxrect="0,0,0,0"/>
              </v:shape>
              <w10:wrap type="square" anchorx="page" anchory="page"/>
            </v:group>
          </w:pict>
        </mc:Fallback>
      </mc:AlternateContent>
    </w:r>
    <w:r>
      <w:rPr>
        <w:noProof/>
      </w:rPr>
      <mc:AlternateContent>
        <mc:Choice Requires="wpg">
          <w:drawing>
            <wp:anchor distT="0" distB="0" distL="114300" distR="114300" simplePos="0" relativeHeight="251673600" behindDoc="0" locked="0" layoutInCell="1" allowOverlap="1" wp14:anchorId="64372F2B" wp14:editId="341980B4">
              <wp:simplePos x="0" y="0"/>
              <wp:positionH relativeFrom="page">
                <wp:posOffset>6563656</wp:posOffset>
              </wp:positionH>
              <wp:positionV relativeFrom="page">
                <wp:posOffset>1265426</wp:posOffset>
              </wp:positionV>
              <wp:extent cx="12700" cy="12700"/>
              <wp:effectExtent l="0" t="0" r="0" b="0"/>
              <wp:wrapSquare wrapText="bothSides"/>
              <wp:docPr id="179637" name="Group 179637"/>
              <wp:cNvGraphicFramePr/>
              <a:graphic xmlns:a="http://schemas.openxmlformats.org/drawingml/2006/main">
                <a:graphicData uri="http://schemas.microsoft.com/office/word/2010/wordprocessingGroup">
                  <wpg:wgp>
                    <wpg:cNvGrpSpPr/>
                    <wpg:grpSpPr>
                      <a:xfrm>
                        <a:off x="0" y="0"/>
                        <a:ext cx="12700" cy="12700"/>
                        <a:chOff x="0" y="0"/>
                        <a:chExt cx="12700" cy="12700"/>
                      </a:xfrm>
                    </wpg:grpSpPr>
                    <wps:wsp>
                      <wps:cNvPr id="179638" name="Shape 179638"/>
                      <wps:cNvSpPr/>
                      <wps:spPr>
                        <a:xfrm>
                          <a:off x="0" y="0"/>
                          <a:ext cx="0" cy="0"/>
                        </a:xfrm>
                        <a:custGeom>
                          <a:avLst/>
                          <a:gdLst/>
                          <a:ahLst/>
                          <a:cxnLst/>
                          <a:rect l="0" t="0" r="0" b="0"/>
                          <a:pathLst>
                            <a:path>
                              <a:moveTo>
                                <a:pt x="0" y="0"/>
                              </a:moveTo>
                              <a:lnTo>
                                <a:pt x="0" y="0"/>
                              </a:lnTo>
                            </a:path>
                          </a:pathLst>
                        </a:custGeom>
                        <a:ln w="12700" cap="rnd">
                          <a:round/>
                        </a:ln>
                      </wps:spPr>
                      <wps:style>
                        <a:lnRef idx="1">
                          <a:srgbClr val="63286F"/>
                        </a:lnRef>
                        <a:fillRef idx="0">
                          <a:srgbClr val="000000">
                            <a:alpha val="0"/>
                          </a:srgbClr>
                        </a:fillRef>
                        <a:effectRef idx="0">
                          <a:scrgbClr r="0" g="0" b="0"/>
                        </a:effectRef>
                        <a:fontRef idx="none"/>
                      </wps:style>
                      <wps:bodyPr/>
                    </wps:wsp>
                  </wpg:wgp>
                </a:graphicData>
              </a:graphic>
            </wp:anchor>
          </w:drawing>
        </mc:Choice>
        <mc:Fallback>
          <w:pict>
            <v:group w14:anchorId="5E1EA5C9" id="Group 179637" o:spid="_x0000_s1026" style="position:absolute;margin-left:516.8pt;margin-top:99.65pt;width:1pt;height:1pt;z-index:251673600;mso-position-horizontal-relative:page;mso-position-vertical-relative:page" coordsize="12700,12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">
              <v:shape id="Shape 179638" o:spid="_x0000_s1027" style="position:absolute;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13ZMUA&#10;AADfAAAADwAAAGRycy9kb3ducmV2LnhtbERPTWvCQBC9F/oflil4qxuVapu6ShUCHkRRe+hxmh2z&#10;odnZkN1q/PfOodDj433Pl71v1IW6WAc2MBpmoIjLYGuuDHyeiudXUDEhW2wCk4EbRVguHh/mmNtw&#10;5QNdjqlSEsIxRwMupTbXOpaOPMZhaImFO4fOYxLYVdp2eJVw3+hxlk21x5qlwWFLa0flz/HXG1ht&#10;opv027Q/j9qvnT9ti5fdd2HM4Kn/eAeVqE//4j/3xsr82dt0IoPljwD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dkxQAAAN8AAAAPAAAAAAAAAAAAAAAAAJgCAABkcnMv&#10;ZG93bnJldi54bWxQSwUGAAAAAAQABAD1AAAAigMAAAAA&#10;" path="m,l,e" filled="f" strokecolor="#63286f" strokeweight="1pt">
                <v:stroke endcap="round"/>
                <v:path arrowok="t" textboxrect="0,0,0,0"/>
              </v:shape>
              <w10:wrap type="square" anchorx="page" anchory="page"/>
            </v:group>
          </w:pict>
        </mc:Fallback>
      </mc:AlternateContent>
    </w:r>
    <w:r>
      <w:rPr>
        <w:noProof/>
      </w:rPr>
      <mc:AlternateContent>
        <mc:Choice Requires="wpg">
          <w:drawing>
            <wp:anchor distT="0" distB="0" distL="114300" distR="114300" simplePos="0" relativeHeight="251674624" behindDoc="1" locked="0" layoutInCell="1" allowOverlap="1" wp14:anchorId="516B4B70" wp14:editId="1C39DD8F">
              <wp:simplePos x="0" y="0"/>
              <wp:positionH relativeFrom="page">
                <wp:posOffset>0</wp:posOffset>
              </wp:positionH>
              <wp:positionV relativeFrom="page">
                <wp:posOffset>0</wp:posOffset>
              </wp:positionV>
              <wp:extent cx="1" cy="1"/>
              <wp:effectExtent l="0" t="0" r="0" b="0"/>
              <wp:wrapNone/>
              <wp:docPr id="179639" name="Group 179639"/>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w:pict>
            <v:group w14:anchorId="58EDA0CC" id="Group 179639" o:spid="_x0000_s1026" style="position:absolute;margin-left:0;margin-top:0;width:0;height:0;z-index:-251641856;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">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2DD3F51"/>
    <w:multiLevelType w:val="hybridMultilevel"/>
    <w:tmpl w:val="828226CA"/>
    <w:lvl w:ilvl="0" w:tplc="572A5642">
      <w:start w:val="1"/>
      <w:numFmt w:val="decimal"/>
      <w:lvlText w:val="%1"/>
      <w:lvlJc w:val="left"/>
      <w:pPr>
        <w:ind w:left="426"/>
      </w:pPr>
      <w:rPr>
        <w:rFonts w:ascii="Calibri" w:eastAsia="Calibri" w:hAnsi="Calibri" w:cs="Calibri"/>
        <w:b w:val="0"/>
        <w:i w:val="0"/>
        <w:strike w:val="0"/>
        <w:dstrike w:val="0"/>
        <w:color w:val="63286F"/>
        <w:sz w:val="20"/>
        <w:u w:val="none" w:color="000000"/>
        <w:bdr w:val="none" w:sz="0" w:space="0" w:color="auto"/>
        <w:shd w:val="clear" w:color="auto" w:fill="FFFEFD"/>
        <w:vertAlign w:val="baseline"/>
      </w:rPr>
    </w:lvl>
    <w:lvl w:ilvl="1" w:tplc="8F20300C">
      <w:start w:val="1"/>
      <w:numFmt w:val="lowerLetter"/>
      <w:lvlText w:val="%2"/>
      <w:lvlJc w:val="left"/>
      <w:pPr>
        <w:ind w:left="1375"/>
      </w:pPr>
      <w:rPr>
        <w:rFonts w:ascii="Calibri" w:eastAsia="Calibri" w:hAnsi="Calibri" w:cs="Calibri"/>
        <w:b w:val="0"/>
        <w:i w:val="0"/>
        <w:strike w:val="0"/>
        <w:dstrike w:val="0"/>
        <w:color w:val="63286F"/>
        <w:sz w:val="20"/>
        <w:u w:val="none" w:color="000000"/>
        <w:bdr w:val="none" w:sz="0" w:space="0" w:color="auto"/>
        <w:shd w:val="clear" w:color="auto" w:fill="FFFEFD"/>
        <w:vertAlign w:val="baseline"/>
      </w:rPr>
    </w:lvl>
    <w:lvl w:ilvl="2" w:tplc="88BC2108">
      <w:start w:val="1"/>
      <w:numFmt w:val="lowerRoman"/>
      <w:lvlText w:val="%3"/>
      <w:lvlJc w:val="left"/>
      <w:pPr>
        <w:ind w:left="2095"/>
      </w:pPr>
      <w:rPr>
        <w:rFonts w:ascii="Calibri" w:eastAsia="Calibri" w:hAnsi="Calibri" w:cs="Calibri"/>
        <w:b w:val="0"/>
        <w:i w:val="0"/>
        <w:strike w:val="0"/>
        <w:dstrike w:val="0"/>
        <w:color w:val="63286F"/>
        <w:sz w:val="20"/>
        <w:u w:val="none" w:color="000000"/>
        <w:bdr w:val="none" w:sz="0" w:space="0" w:color="auto"/>
        <w:shd w:val="clear" w:color="auto" w:fill="FFFEFD"/>
        <w:vertAlign w:val="baseline"/>
      </w:rPr>
    </w:lvl>
    <w:lvl w:ilvl="3" w:tplc="B0E619A2">
      <w:start w:val="1"/>
      <w:numFmt w:val="decimal"/>
      <w:lvlText w:val="%4"/>
      <w:lvlJc w:val="left"/>
      <w:pPr>
        <w:ind w:left="2815"/>
      </w:pPr>
      <w:rPr>
        <w:rFonts w:ascii="Calibri" w:eastAsia="Calibri" w:hAnsi="Calibri" w:cs="Calibri"/>
        <w:b w:val="0"/>
        <w:i w:val="0"/>
        <w:strike w:val="0"/>
        <w:dstrike w:val="0"/>
        <w:color w:val="63286F"/>
        <w:sz w:val="20"/>
        <w:u w:val="none" w:color="000000"/>
        <w:bdr w:val="none" w:sz="0" w:space="0" w:color="auto"/>
        <w:shd w:val="clear" w:color="auto" w:fill="FFFEFD"/>
        <w:vertAlign w:val="baseline"/>
      </w:rPr>
    </w:lvl>
    <w:lvl w:ilvl="4" w:tplc="A990903A">
      <w:start w:val="1"/>
      <w:numFmt w:val="lowerLetter"/>
      <w:lvlText w:val="%5"/>
      <w:lvlJc w:val="left"/>
      <w:pPr>
        <w:ind w:left="3535"/>
      </w:pPr>
      <w:rPr>
        <w:rFonts w:ascii="Calibri" w:eastAsia="Calibri" w:hAnsi="Calibri" w:cs="Calibri"/>
        <w:b w:val="0"/>
        <w:i w:val="0"/>
        <w:strike w:val="0"/>
        <w:dstrike w:val="0"/>
        <w:color w:val="63286F"/>
        <w:sz w:val="20"/>
        <w:u w:val="none" w:color="000000"/>
        <w:bdr w:val="none" w:sz="0" w:space="0" w:color="auto"/>
        <w:shd w:val="clear" w:color="auto" w:fill="FFFEFD"/>
        <w:vertAlign w:val="baseline"/>
      </w:rPr>
    </w:lvl>
    <w:lvl w:ilvl="5" w:tplc="8BB88F0E">
      <w:start w:val="1"/>
      <w:numFmt w:val="lowerRoman"/>
      <w:lvlText w:val="%6"/>
      <w:lvlJc w:val="left"/>
      <w:pPr>
        <w:ind w:left="4255"/>
      </w:pPr>
      <w:rPr>
        <w:rFonts w:ascii="Calibri" w:eastAsia="Calibri" w:hAnsi="Calibri" w:cs="Calibri"/>
        <w:b w:val="0"/>
        <w:i w:val="0"/>
        <w:strike w:val="0"/>
        <w:dstrike w:val="0"/>
        <w:color w:val="63286F"/>
        <w:sz w:val="20"/>
        <w:u w:val="none" w:color="000000"/>
        <w:bdr w:val="none" w:sz="0" w:space="0" w:color="auto"/>
        <w:shd w:val="clear" w:color="auto" w:fill="FFFEFD"/>
        <w:vertAlign w:val="baseline"/>
      </w:rPr>
    </w:lvl>
    <w:lvl w:ilvl="6" w:tplc="75583028">
      <w:start w:val="1"/>
      <w:numFmt w:val="decimal"/>
      <w:lvlText w:val="%7"/>
      <w:lvlJc w:val="left"/>
      <w:pPr>
        <w:ind w:left="4975"/>
      </w:pPr>
      <w:rPr>
        <w:rFonts w:ascii="Calibri" w:eastAsia="Calibri" w:hAnsi="Calibri" w:cs="Calibri"/>
        <w:b w:val="0"/>
        <w:i w:val="0"/>
        <w:strike w:val="0"/>
        <w:dstrike w:val="0"/>
        <w:color w:val="63286F"/>
        <w:sz w:val="20"/>
        <w:u w:val="none" w:color="000000"/>
        <w:bdr w:val="none" w:sz="0" w:space="0" w:color="auto"/>
        <w:shd w:val="clear" w:color="auto" w:fill="FFFEFD"/>
        <w:vertAlign w:val="baseline"/>
      </w:rPr>
    </w:lvl>
    <w:lvl w:ilvl="7" w:tplc="B9D4B284">
      <w:start w:val="1"/>
      <w:numFmt w:val="lowerLetter"/>
      <w:lvlText w:val="%8"/>
      <w:lvlJc w:val="left"/>
      <w:pPr>
        <w:ind w:left="5695"/>
      </w:pPr>
      <w:rPr>
        <w:rFonts w:ascii="Calibri" w:eastAsia="Calibri" w:hAnsi="Calibri" w:cs="Calibri"/>
        <w:b w:val="0"/>
        <w:i w:val="0"/>
        <w:strike w:val="0"/>
        <w:dstrike w:val="0"/>
        <w:color w:val="63286F"/>
        <w:sz w:val="20"/>
        <w:u w:val="none" w:color="000000"/>
        <w:bdr w:val="none" w:sz="0" w:space="0" w:color="auto"/>
        <w:shd w:val="clear" w:color="auto" w:fill="FFFEFD"/>
        <w:vertAlign w:val="baseline"/>
      </w:rPr>
    </w:lvl>
    <w:lvl w:ilvl="8" w:tplc="EF540CAE">
      <w:start w:val="1"/>
      <w:numFmt w:val="lowerRoman"/>
      <w:lvlText w:val="%9"/>
      <w:lvlJc w:val="left"/>
      <w:pPr>
        <w:ind w:left="6415"/>
      </w:pPr>
      <w:rPr>
        <w:rFonts w:ascii="Calibri" w:eastAsia="Calibri" w:hAnsi="Calibri" w:cs="Calibri"/>
        <w:b w:val="0"/>
        <w:i w:val="0"/>
        <w:strike w:val="0"/>
        <w:dstrike w:val="0"/>
        <w:color w:val="63286F"/>
        <w:sz w:val="20"/>
        <w:u w:val="none" w:color="000000"/>
        <w:bdr w:val="none" w:sz="0" w:space="0" w:color="auto"/>
        <w:shd w:val="clear" w:color="auto" w:fill="FFFEFD"/>
        <w:vertAlign w:val="baseline"/>
      </w:rPr>
    </w:lvl>
  </w:abstractNum>
  <w:abstractNum w:abstractNumId="1">
    <w:nsid w:val="66F34EFE"/>
    <w:multiLevelType w:val="hybridMultilevel"/>
    <w:tmpl w:val="333264F0"/>
    <w:lvl w:ilvl="0" w:tplc="E81E6D6E">
      <w:start w:val="1"/>
      <w:numFmt w:val="decimal"/>
      <w:lvlText w:val="%1."/>
      <w:lvlJc w:val="left"/>
      <w:pPr>
        <w:ind w:left="699"/>
      </w:pPr>
      <w:rPr>
        <w:rFonts w:ascii="Calibri" w:eastAsia="Calibri" w:hAnsi="Calibri" w:cs="Calibri"/>
        <w:b w:val="0"/>
        <w:i w:val="0"/>
        <w:strike w:val="0"/>
        <w:dstrike w:val="0"/>
        <w:color w:val="181717"/>
        <w:sz w:val="18"/>
        <w:u w:val="none" w:color="000000"/>
        <w:bdr w:val="none" w:sz="0" w:space="0" w:color="auto"/>
        <w:shd w:val="clear" w:color="auto" w:fill="auto"/>
        <w:vertAlign w:val="baseline"/>
      </w:rPr>
    </w:lvl>
    <w:lvl w:ilvl="1" w:tplc="AD82D518">
      <w:start w:val="1"/>
      <w:numFmt w:val="lowerLetter"/>
      <w:lvlText w:val="%2"/>
      <w:lvlJc w:val="left"/>
      <w:pPr>
        <w:ind w:left="1506"/>
      </w:pPr>
      <w:rPr>
        <w:rFonts w:ascii="Calibri" w:eastAsia="Calibri" w:hAnsi="Calibri" w:cs="Calibri"/>
        <w:b w:val="0"/>
        <w:i w:val="0"/>
        <w:strike w:val="0"/>
        <w:dstrike w:val="0"/>
        <w:color w:val="181717"/>
        <w:sz w:val="18"/>
        <w:u w:val="none" w:color="000000"/>
        <w:bdr w:val="none" w:sz="0" w:space="0" w:color="auto"/>
        <w:shd w:val="clear" w:color="auto" w:fill="auto"/>
        <w:vertAlign w:val="baseline"/>
      </w:rPr>
    </w:lvl>
    <w:lvl w:ilvl="2" w:tplc="891C7676">
      <w:start w:val="1"/>
      <w:numFmt w:val="lowerRoman"/>
      <w:lvlText w:val="%3"/>
      <w:lvlJc w:val="left"/>
      <w:pPr>
        <w:ind w:left="2226"/>
      </w:pPr>
      <w:rPr>
        <w:rFonts w:ascii="Calibri" w:eastAsia="Calibri" w:hAnsi="Calibri" w:cs="Calibri"/>
        <w:b w:val="0"/>
        <w:i w:val="0"/>
        <w:strike w:val="0"/>
        <w:dstrike w:val="0"/>
        <w:color w:val="181717"/>
        <w:sz w:val="18"/>
        <w:u w:val="none" w:color="000000"/>
        <w:bdr w:val="none" w:sz="0" w:space="0" w:color="auto"/>
        <w:shd w:val="clear" w:color="auto" w:fill="auto"/>
        <w:vertAlign w:val="baseline"/>
      </w:rPr>
    </w:lvl>
    <w:lvl w:ilvl="3" w:tplc="019070B8">
      <w:start w:val="1"/>
      <w:numFmt w:val="decimal"/>
      <w:lvlText w:val="%4"/>
      <w:lvlJc w:val="left"/>
      <w:pPr>
        <w:ind w:left="2946"/>
      </w:pPr>
      <w:rPr>
        <w:rFonts w:ascii="Calibri" w:eastAsia="Calibri" w:hAnsi="Calibri" w:cs="Calibri"/>
        <w:b w:val="0"/>
        <w:i w:val="0"/>
        <w:strike w:val="0"/>
        <w:dstrike w:val="0"/>
        <w:color w:val="181717"/>
        <w:sz w:val="18"/>
        <w:u w:val="none" w:color="000000"/>
        <w:bdr w:val="none" w:sz="0" w:space="0" w:color="auto"/>
        <w:shd w:val="clear" w:color="auto" w:fill="auto"/>
        <w:vertAlign w:val="baseline"/>
      </w:rPr>
    </w:lvl>
    <w:lvl w:ilvl="4" w:tplc="DBDABCEA">
      <w:start w:val="1"/>
      <w:numFmt w:val="lowerLetter"/>
      <w:lvlText w:val="%5"/>
      <w:lvlJc w:val="left"/>
      <w:pPr>
        <w:ind w:left="3666"/>
      </w:pPr>
      <w:rPr>
        <w:rFonts w:ascii="Calibri" w:eastAsia="Calibri" w:hAnsi="Calibri" w:cs="Calibri"/>
        <w:b w:val="0"/>
        <w:i w:val="0"/>
        <w:strike w:val="0"/>
        <w:dstrike w:val="0"/>
        <w:color w:val="181717"/>
        <w:sz w:val="18"/>
        <w:u w:val="none" w:color="000000"/>
        <w:bdr w:val="none" w:sz="0" w:space="0" w:color="auto"/>
        <w:shd w:val="clear" w:color="auto" w:fill="auto"/>
        <w:vertAlign w:val="baseline"/>
      </w:rPr>
    </w:lvl>
    <w:lvl w:ilvl="5" w:tplc="0C94D676">
      <w:start w:val="1"/>
      <w:numFmt w:val="lowerRoman"/>
      <w:lvlText w:val="%6"/>
      <w:lvlJc w:val="left"/>
      <w:pPr>
        <w:ind w:left="4386"/>
      </w:pPr>
      <w:rPr>
        <w:rFonts w:ascii="Calibri" w:eastAsia="Calibri" w:hAnsi="Calibri" w:cs="Calibri"/>
        <w:b w:val="0"/>
        <w:i w:val="0"/>
        <w:strike w:val="0"/>
        <w:dstrike w:val="0"/>
        <w:color w:val="181717"/>
        <w:sz w:val="18"/>
        <w:u w:val="none" w:color="000000"/>
        <w:bdr w:val="none" w:sz="0" w:space="0" w:color="auto"/>
        <w:shd w:val="clear" w:color="auto" w:fill="auto"/>
        <w:vertAlign w:val="baseline"/>
      </w:rPr>
    </w:lvl>
    <w:lvl w:ilvl="6" w:tplc="F5C40CF8">
      <w:start w:val="1"/>
      <w:numFmt w:val="decimal"/>
      <w:lvlText w:val="%7"/>
      <w:lvlJc w:val="left"/>
      <w:pPr>
        <w:ind w:left="5106"/>
      </w:pPr>
      <w:rPr>
        <w:rFonts w:ascii="Calibri" w:eastAsia="Calibri" w:hAnsi="Calibri" w:cs="Calibri"/>
        <w:b w:val="0"/>
        <w:i w:val="0"/>
        <w:strike w:val="0"/>
        <w:dstrike w:val="0"/>
        <w:color w:val="181717"/>
        <w:sz w:val="18"/>
        <w:u w:val="none" w:color="000000"/>
        <w:bdr w:val="none" w:sz="0" w:space="0" w:color="auto"/>
        <w:shd w:val="clear" w:color="auto" w:fill="auto"/>
        <w:vertAlign w:val="baseline"/>
      </w:rPr>
    </w:lvl>
    <w:lvl w:ilvl="7" w:tplc="D6B0971C">
      <w:start w:val="1"/>
      <w:numFmt w:val="lowerLetter"/>
      <w:lvlText w:val="%8"/>
      <w:lvlJc w:val="left"/>
      <w:pPr>
        <w:ind w:left="5826"/>
      </w:pPr>
      <w:rPr>
        <w:rFonts w:ascii="Calibri" w:eastAsia="Calibri" w:hAnsi="Calibri" w:cs="Calibri"/>
        <w:b w:val="0"/>
        <w:i w:val="0"/>
        <w:strike w:val="0"/>
        <w:dstrike w:val="0"/>
        <w:color w:val="181717"/>
        <w:sz w:val="18"/>
        <w:u w:val="none" w:color="000000"/>
        <w:bdr w:val="none" w:sz="0" w:space="0" w:color="auto"/>
        <w:shd w:val="clear" w:color="auto" w:fill="auto"/>
        <w:vertAlign w:val="baseline"/>
      </w:rPr>
    </w:lvl>
    <w:lvl w:ilvl="8" w:tplc="7D1C0C28">
      <w:start w:val="1"/>
      <w:numFmt w:val="lowerRoman"/>
      <w:lvlText w:val="%9"/>
      <w:lvlJc w:val="left"/>
      <w:pPr>
        <w:ind w:left="6546"/>
      </w:pPr>
      <w:rPr>
        <w:rFonts w:ascii="Calibri" w:eastAsia="Calibri" w:hAnsi="Calibri" w:cs="Calibri"/>
        <w:b w:val="0"/>
        <w:i w:val="0"/>
        <w:strike w:val="0"/>
        <w:dstrike w:val="0"/>
        <w:color w:val="181717"/>
        <w:sz w:val="18"/>
        <w:u w:val="none" w:color="000000"/>
        <w:bdr w:val="none" w:sz="0" w:space="0" w:color="auto"/>
        <w:shd w:val="clear" w:color="auto" w:fill="auto"/>
        <w:vertAlign w:val="baseline"/>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68AF"/>
    <w:rsid w:val="00156667"/>
    <w:rsid w:val="00210664"/>
    <w:rsid w:val="004868AF"/>
    <w:rsid w:val="005F13E8"/>
    <w:rsid w:val="00772AFC"/>
    <w:rsid w:val="00B6374D"/>
    <w:rsid w:val="00B75F0B"/>
    <w:rsid w:val="00CF1AE1"/>
    <w:rsid w:val="00E46541"/>
    <w:rsid w:val="00FC573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F6B40222-7365-4468-B0A4-C7F87AE655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Liberation Serif" w:eastAsiaTheme="minorHAnsi" w:hAnsi="Liberation Serif" w:cstheme="minorBidi"/>
        <w:sz w:val="28"/>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6374D"/>
    <w:pPr>
      <w:spacing w:after="0" w:line="276" w:lineRule="auto"/>
    </w:pPr>
    <w:rPr>
      <w:rFonts w:ascii="Calibri" w:eastAsia="Calibri" w:hAnsi="Calibri" w:cs="Calibri"/>
      <w:color w:val="000000"/>
      <w:sz w:val="22"/>
      <w:lang w:eastAsia="ru-RU"/>
    </w:rPr>
  </w:style>
  <w:style w:type="paragraph" w:styleId="1">
    <w:name w:val="heading 1"/>
    <w:next w:val="a"/>
    <w:link w:val="10"/>
    <w:uiPriority w:val="9"/>
    <w:unhideWhenUsed/>
    <w:qFormat/>
    <w:rsid w:val="00B6374D"/>
    <w:pPr>
      <w:keepNext/>
      <w:keepLines/>
      <w:spacing w:after="0" w:line="228" w:lineRule="auto"/>
      <w:ind w:left="886" w:right="-15" w:hanging="757"/>
      <w:outlineLvl w:val="0"/>
    </w:pPr>
    <w:rPr>
      <w:rFonts w:ascii="Calibri" w:eastAsia="Calibri" w:hAnsi="Calibri" w:cs="Calibri"/>
      <w:color w:val="63286F"/>
      <w:sz w:val="5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6374D"/>
    <w:rPr>
      <w:rFonts w:ascii="Calibri" w:eastAsia="Calibri" w:hAnsi="Calibri" w:cs="Calibri"/>
      <w:color w:val="63286F"/>
      <w:sz w:val="50"/>
      <w:lang w:eastAsia="ru-RU"/>
    </w:rPr>
  </w:style>
  <w:style w:type="table" w:customStyle="1" w:styleId="TableGrid">
    <w:name w:val="TableGrid"/>
    <w:rsid w:val="00B6374D"/>
    <w:pPr>
      <w:spacing w:after="0" w:line="240" w:lineRule="auto"/>
    </w:pPr>
    <w:rPr>
      <w:rFonts w:asciiTheme="minorHAnsi" w:eastAsiaTheme="minorEastAsia" w:hAnsiTheme="minorHAnsi"/>
      <w:sz w:val="22"/>
      <w:lang w:eastAsia="ru-RU"/>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1.png"/><Relationship Id="rId18" Type="http://schemas.openxmlformats.org/officeDocument/2006/relationships/header" Target="header4.xm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footer" Target="footer5.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image" Target="media/image6.png"/><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footer" Target="footer6.xml"/><Relationship Id="rId10" Type="http://schemas.openxmlformats.org/officeDocument/2006/relationships/footer" Target="footer2.xml"/><Relationship Id="rId19" Type="http://schemas.openxmlformats.org/officeDocument/2006/relationships/header" Target="header5.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header" Target="header6.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TotalTime>
  <Pages>13</Pages>
  <Words>2938</Words>
  <Characters>16747</Characters>
  <Application>Microsoft Office Word</Application>
  <DocSecurity>0</DocSecurity>
  <Lines>139</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19646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1</cp:lastModifiedBy>
  <cp:revision>4</cp:revision>
  <dcterms:created xsi:type="dcterms:W3CDTF">2021-10-19T10:03:00Z</dcterms:created>
  <dcterms:modified xsi:type="dcterms:W3CDTF">2021-12-16T11:50:00Z</dcterms:modified>
</cp:coreProperties>
</file>