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64" w:rsidRPr="000E3B2C" w:rsidRDefault="000C1A64" w:rsidP="000E3B2C">
      <w:pPr>
        <w:rPr>
          <w:b/>
          <w:sz w:val="44"/>
        </w:rPr>
      </w:pPr>
      <w:r w:rsidRPr="000E3B2C">
        <w:rPr>
          <w:b/>
          <w:sz w:val="44"/>
        </w:rPr>
        <w:t>Обществознание</w:t>
      </w:r>
    </w:p>
    <w:p w:rsidR="000C1A64" w:rsidRDefault="000C1A64" w:rsidP="000C1A64">
      <w:pPr>
        <w:jc w:val="both"/>
      </w:pPr>
      <w:r>
        <w:t xml:space="preserve">Обществознание в школе. Сайт учителя обществознания В.П. Данилова </w:t>
      </w:r>
      <w:hyperlink r:id="rId5" w:history="1">
        <w:r w:rsidRPr="0000435F">
          <w:rPr>
            <w:rStyle w:val="a3"/>
          </w:rPr>
          <w:t>http://danur-w.narod.ru</w:t>
        </w:r>
      </w:hyperlink>
      <w:r>
        <w:t xml:space="preserve">  </w:t>
      </w:r>
    </w:p>
    <w:p w:rsidR="000C1A64" w:rsidRDefault="000C1A64" w:rsidP="000C1A64">
      <w:pPr>
        <w:jc w:val="both"/>
      </w:pPr>
      <w:r>
        <w:t xml:space="preserve">Учебное пособие по обществознанию Г. </w:t>
      </w:r>
      <w:proofErr w:type="spellStart"/>
      <w:r>
        <w:t>Трубникова</w:t>
      </w:r>
      <w:proofErr w:type="spellEnd"/>
      <w:r>
        <w:t xml:space="preserve"> </w:t>
      </w:r>
      <w:hyperlink r:id="rId6" w:history="1">
        <w:r w:rsidRPr="0000435F">
          <w:rPr>
            <w:rStyle w:val="a3"/>
          </w:rPr>
          <w:t>http://gtrubnik.narod.ru/</w:t>
        </w:r>
      </w:hyperlink>
      <w:r w:rsidRPr="000C1A64">
        <w:t xml:space="preserve"> </w:t>
      </w:r>
      <w:r>
        <w:t xml:space="preserve"> </w:t>
      </w:r>
    </w:p>
    <w:p w:rsidR="000C1A64" w:rsidRPr="000C1A64" w:rsidRDefault="000C1A64" w:rsidP="000C1A64">
      <w:pPr>
        <w:jc w:val="both"/>
      </w:pPr>
      <w:r>
        <w:t xml:space="preserve">Законодательство России </w:t>
      </w:r>
      <w:hyperlink r:id="rId7" w:history="1">
        <w:r w:rsidRPr="0000435F">
          <w:rPr>
            <w:rStyle w:val="a3"/>
          </w:rPr>
          <w:t>http://www.labex.ru</w:t>
        </w:r>
      </w:hyperlink>
    </w:p>
    <w:p w:rsidR="000C1A64" w:rsidRPr="000E3B2C" w:rsidRDefault="000C1A64" w:rsidP="000C1A64">
      <w:pPr>
        <w:jc w:val="both"/>
      </w:pPr>
      <w:r>
        <w:t xml:space="preserve">Мир и Россия </w:t>
      </w:r>
      <w:hyperlink r:id="rId8" w:history="1">
        <w:r w:rsidRPr="0000435F">
          <w:rPr>
            <w:rStyle w:val="a3"/>
          </w:rPr>
          <w:t>http://wnr.economicus.ru</w:t>
        </w:r>
      </w:hyperlink>
      <w:r w:rsidRPr="000C1A64">
        <w:t xml:space="preserve"> </w:t>
      </w:r>
      <w:r>
        <w:t xml:space="preserve"> </w:t>
      </w:r>
    </w:p>
    <w:p w:rsidR="000C1A64" w:rsidRPr="000C1A64" w:rsidRDefault="000C1A64" w:rsidP="000C1A64">
      <w:pPr>
        <w:jc w:val="both"/>
      </w:pPr>
      <w:r>
        <w:t xml:space="preserve">Мир психологии </w:t>
      </w:r>
      <w:hyperlink r:id="rId9" w:history="1">
        <w:r w:rsidRPr="0000435F">
          <w:rPr>
            <w:rStyle w:val="a3"/>
          </w:rPr>
          <w:t>http://psychology.net.ru</w:t>
        </w:r>
      </w:hyperlink>
      <w:r w:rsidRPr="000C1A64">
        <w:t xml:space="preserve"> </w:t>
      </w:r>
    </w:p>
    <w:p w:rsidR="000C1A64" w:rsidRPr="000E3B2C" w:rsidRDefault="000C1A64" w:rsidP="000C1A64">
      <w:pPr>
        <w:jc w:val="both"/>
      </w:pPr>
      <w:r>
        <w:t xml:space="preserve">Молодежные движения и субкультуры </w:t>
      </w:r>
      <w:hyperlink r:id="rId10" w:history="1">
        <w:r w:rsidRPr="0000435F">
          <w:rPr>
            <w:rStyle w:val="a3"/>
          </w:rPr>
          <w:t>http://subculture.narod.ru</w:t>
        </w:r>
      </w:hyperlink>
      <w:r w:rsidRPr="000C1A64">
        <w:t xml:space="preserve"> </w:t>
      </w:r>
      <w:r>
        <w:t xml:space="preserve"> </w:t>
      </w:r>
    </w:p>
    <w:p w:rsidR="000C1A64" w:rsidRPr="000E3B2C" w:rsidRDefault="000C1A64" w:rsidP="000C1A64">
      <w:pPr>
        <w:jc w:val="both"/>
      </w:pPr>
      <w:r>
        <w:t xml:space="preserve">Научно-аналитический журнал «Информационное общество» </w:t>
      </w:r>
      <w:hyperlink r:id="rId11" w:history="1">
        <w:r w:rsidRPr="0000435F">
          <w:rPr>
            <w:rStyle w:val="a3"/>
          </w:rPr>
          <w:t>http://www.infosoc.iis.ru</w:t>
        </w:r>
      </w:hyperlink>
      <w:r w:rsidRPr="000C1A64">
        <w:t xml:space="preserve"> </w:t>
      </w:r>
      <w:r>
        <w:t xml:space="preserve"> </w:t>
      </w:r>
    </w:p>
    <w:p w:rsidR="000C1A64" w:rsidRPr="000E3B2C" w:rsidRDefault="000C1A64" w:rsidP="000C1A64">
      <w:pPr>
        <w:jc w:val="both"/>
      </w:pPr>
      <w:r>
        <w:t xml:space="preserve">Научно-образовательная социальная сеть </w:t>
      </w:r>
      <w:hyperlink r:id="rId12" w:history="1">
        <w:r w:rsidRPr="0000435F">
          <w:rPr>
            <w:rStyle w:val="a3"/>
          </w:rPr>
          <w:t>http://socionet.ru</w:t>
        </w:r>
      </w:hyperlink>
      <w:r w:rsidRPr="000C1A64">
        <w:t xml:space="preserve"> </w:t>
      </w:r>
      <w:r>
        <w:t xml:space="preserve"> </w:t>
      </w:r>
    </w:p>
    <w:p w:rsidR="000C1A64" w:rsidRPr="000C1A64" w:rsidRDefault="000C1A64" w:rsidP="000C1A64">
      <w:pPr>
        <w:jc w:val="both"/>
      </w:pPr>
      <w:r>
        <w:t xml:space="preserve">Научно-образовательный портал «Наука и образование» </w:t>
      </w:r>
      <w:hyperlink r:id="rId13" w:history="1">
        <w:r w:rsidRPr="0000435F">
          <w:rPr>
            <w:rStyle w:val="a3"/>
          </w:rPr>
          <w:t>http://originweb.info</w:t>
        </w:r>
      </w:hyperlink>
      <w:r w:rsidRPr="000C1A64">
        <w:t xml:space="preserve"> </w:t>
      </w:r>
    </w:p>
    <w:p w:rsidR="000C1A64" w:rsidRPr="000E3B2C" w:rsidRDefault="000C1A64" w:rsidP="000C1A64">
      <w:pPr>
        <w:jc w:val="both"/>
      </w:pPr>
      <w:r>
        <w:t xml:space="preserve">Независимая организация «В поддержку гражданского общества» </w:t>
      </w:r>
      <w:hyperlink r:id="rId14" w:history="1">
        <w:r w:rsidRPr="0000435F">
          <w:rPr>
            <w:rStyle w:val="a3"/>
          </w:rPr>
          <w:t>http://www.nogo.ru</w:t>
        </w:r>
      </w:hyperlink>
      <w:r w:rsidRPr="000C1A64">
        <w:t xml:space="preserve"> </w:t>
      </w:r>
      <w:r>
        <w:t xml:space="preserve">  </w:t>
      </w:r>
    </w:p>
    <w:p w:rsidR="000C1A64" w:rsidRPr="000E3B2C" w:rsidRDefault="000C1A64" w:rsidP="000C1A64">
      <w:pPr>
        <w:jc w:val="both"/>
      </w:pPr>
      <w:r>
        <w:t>Общественно-политический журнал Федерального собрания «Российская Федерация сегодня»</w:t>
      </w:r>
      <w:r w:rsidRPr="000C1A64">
        <w:t xml:space="preserve"> </w:t>
      </w:r>
      <w:hyperlink r:id="rId15" w:history="1">
        <w:r w:rsidRPr="0000435F">
          <w:rPr>
            <w:rStyle w:val="a3"/>
          </w:rPr>
          <w:t>http://www.russia-today.ru</w:t>
        </w:r>
      </w:hyperlink>
      <w:r w:rsidRPr="000C1A64">
        <w:t xml:space="preserve"> </w:t>
      </w:r>
      <w:r>
        <w:t xml:space="preserve"> </w:t>
      </w:r>
    </w:p>
    <w:p w:rsidR="000C1A64" w:rsidRPr="000E3B2C" w:rsidRDefault="000C1A64" w:rsidP="000C1A64">
      <w:pPr>
        <w:jc w:val="both"/>
      </w:pPr>
      <w:r>
        <w:t xml:space="preserve">Социология </w:t>
      </w:r>
      <w:hyperlink r:id="rId16" w:history="1">
        <w:r w:rsidRPr="0000435F">
          <w:rPr>
            <w:rStyle w:val="a3"/>
          </w:rPr>
          <w:t>http://socio.rin.ru</w:t>
        </w:r>
      </w:hyperlink>
      <w:r w:rsidRPr="000C1A64">
        <w:t xml:space="preserve"> </w:t>
      </w:r>
      <w:r>
        <w:t xml:space="preserve"> </w:t>
      </w:r>
    </w:p>
    <w:p w:rsidR="000C1A64" w:rsidRPr="000E3B2C" w:rsidRDefault="000C1A64" w:rsidP="000C1A64">
      <w:pPr>
        <w:jc w:val="both"/>
      </w:pPr>
      <w:r>
        <w:t xml:space="preserve">Толерантность: декларация принципов </w:t>
      </w:r>
      <w:hyperlink r:id="rId17" w:history="1">
        <w:r w:rsidRPr="0000435F">
          <w:rPr>
            <w:rStyle w:val="a3"/>
          </w:rPr>
          <w:t>http://www.tolerance.ru/</w:t>
        </w:r>
      </w:hyperlink>
      <w:r w:rsidRPr="000C1A64">
        <w:t xml:space="preserve"> </w:t>
      </w:r>
      <w:r>
        <w:t xml:space="preserve"> </w:t>
      </w:r>
    </w:p>
    <w:p w:rsidR="000C1A64" w:rsidRPr="000E3B2C" w:rsidRDefault="000C1A64" w:rsidP="000C1A64">
      <w:pPr>
        <w:jc w:val="both"/>
      </w:pPr>
      <w:r>
        <w:t xml:space="preserve">Философская антропология </w:t>
      </w:r>
      <w:hyperlink r:id="rId18" w:history="1">
        <w:r w:rsidRPr="0000435F">
          <w:rPr>
            <w:rStyle w:val="a3"/>
          </w:rPr>
          <w:t>http://anthropology.ru</w:t>
        </w:r>
      </w:hyperlink>
      <w:r w:rsidRPr="000C1A64">
        <w:t xml:space="preserve"> </w:t>
      </w:r>
      <w:r>
        <w:t xml:space="preserve"> </w:t>
      </w:r>
    </w:p>
    <w:p w:rsidR="000C1A64" w:rsidRPr="000E3B2C" w:rsidRDefault="000C1A64" w:rsidP="000C1A64">
      <w:pPr>
        <w:jc w:val="both"/>
      </w:pPr>
      <w:r>
        <w:t xml:space="preserve">Фонд «Общественное мнение» </w:t>
      </w:r>
      <w:hyperlink r:id="rId19" w:history="1">
        <w:r w:rsidRPr="0000435F">
          <w:rPr>
            <w:rStyle w:val="a3"/>
          </w:rPr>
          <w:t>http://www.fom.ru</w:t>
        </w:r>
      </w:hyperlink>
      <w:r w:rsidRPr="000C1A64">
        <w:t xml:space="preserve"> </w:t>
      </w:r>
      <w:r>
        <w:t xml:space="preserve"> </w:t>
      </w:r>
    </w:p>
    <w:p w:rsidR="000C1A64" w:rsidRPr="000E3B2C" w:rsidRDefault="000C1A64" w:rsidP="000C1A64">
      <w:pPr>
        <w:jc w:val="both"/>
      </w:pPr>
      <w:r>
        <w:t xml:space="preserve">Электронный журнал «Вопросы психологии» </w:t>
      </w:r>
      <w:hyperlink r:id="rId20" w:history="1">
        <w:r w:rsidRPr="0000435F">
          <w:rPr>
            <w:rStyle w:val="a3"/>
          </w:rPr>
          <w:t>http://www.voppsy.ru</w:t>
        </w:r>
      </w:hyperlink>
      <w:r w:rsidRPr="000C1A64">
        <w:t xml:space="preserve"> </w:t>
      </w:r>
    </w:p>
    <w:p w:rsidR="000C1A64" w:rsidRPr="000E3B2C" w:rsidRDefault="000C1A64" w:rsidP="000C1A64">
      <w:pPr>
        <w:jc w:val="both"/>
      </w:pPr>
      <w:r>
        <w:t xml:space="preserve">Академия «Гражданское общество» </w:t>
      </w:r>
      <w:hyperlink r:id="rId21" w:history="1">
        <w:r w:rsidRPr="0000435F">
          <w:rPr>
            <w:rStyle w:val="a3"/>
          </w:rPr>
          <w:t>http://www.academy-go.ru</w:t>
        </w:r>
      </w:hyperlink>
      <w:r w:rsidRPr="000C1A64">
        <w:t xml:space="preserve"> </w:t>
      </w:r>
      <w:r>
        <w:t xml:space="preserve"> </w:t>
      </w:r>
    </w:p>
    <w:p w:rsidR="000C1A64" w:rsidRPr="000C1A64" w:rsidRDefault="000C1A64" w:rsidP="000C1A64">
      <w:pPr>
        <w:jc w:val="both"/>
      </w:pPr>
      <w:r>
        <w:t xml:space="preserve">Библиотека литературы по психологии </w:t>
      </w:r>
      <w:hyperlink r:id="rId22" w:history="1">
        <w:r w:rsidRPr="0000435F">
          <w:rPr>
            <w:rStyle w:val="a3"/>
          </w:rPr>
          <w:t>http://www.psyhology-online.ru</w:t>
        </w:r>
      </w:hyperlink>
      <w:r w:rsidRPr="000C1A64">
        <w:t xml:space="preserve"> </w:t>
      </w:r>
    </w:p>
    <w:p w:rsidR="000C1A64" w:rsidRPr="000E3B2C" w:rsidRDefault="000C1A64" w:rsidP="000C1A64">
      <w:pPr>
        <w:jc w:val="both"/>
      </w:pPr>
      <w:r>
        <w:t xml:space="preserve">Библиотека философии и религии </w:t>
      </w:r>
      <w:hyperlink r:id="rId23" w:history="1">
        <w:r w:rsidRPr="0000435F">
          <w:rPr>
            <w:rStyle w:val="a3"/>
          </w:rPr>
          <w:t>http://filosofia.ru</w:t>
        </w:r>
      </w:hyperlink>
      <w:r w:rsidRPr="000C1A64">
        <w:t xml:space="preserve"> </w:t>
      </w:r>
      <w:r>
        <w:t xml:space="preserve"> </w:t>
      </w:r>
    </w:p>
    <w:p w:rsidR="000C1A64" w:rsidRPr="000C1A64" w:rsidRDefault="000C1A64" w:rsidP="000C1A64">
      <w:pPr>
        <w:jc w:val="both"/>
      </w:pPr>
      <w:r>
        <w:t xml:space="preserve">Гражданское общество — детям России </w:t>
      </w:r>
      <w:hyperlink r:id="rId24" w:history="1">
        <w:r w:rsidRPr="0000435F">
          <w:rPr>
            <w:rStyle w:val="a3"/>
          </w:rPr>
          <w:t>http://www</w:t>
        </w:r>
        <w:r w:rsidRPr="000C1A64">
          <w:rPr>
            <w:rStyle w:val="a3"/>
          </w:rPr>
          <w:t>.</w:t>
        </w:r>
        <w:r w:rsidRPr="0000435F">
          <w:rPr>
            <w:rStyle w:val="a3"/>
          </w:rPr>
          <w:t>detirossii.ru</w:t>
        </w:r>
      </w:hyperlink>
      <w:r w:rsidRPr="000C1A64">
        <w:t xml:space="preserve"> </w:t>
      </w:r>
    </w:p>
    <w:p w:rsidR="000C1A64" w:rsidRDefault="000C1A64" w:rsidP="000C1A64">
      <w:pPr>
        <w:jc w:val="both"/>
      </w:pPr>
      <w:r w:rsidRPr="000C1A64">
        <w:t xml:space="preserve"> </w:t>
      </w:r>
      <w:r>
        <w:t xml:space="preserve"> </w:t>
      </w:r>
    </w:p>
    <w:p w:rsidR="000C1A64" w:rsidRPr="000C1A64" w:rsidRDefault="000C1A64" w:rsidP="000C1A64">
      <w:pPr>
        <w:rPr>
          <w:b/>
          <w:sz w:val="44"/>
        </w:rPr>
      </w:pPr>
      <w:r w:rsidRPr="000C1A64">
        <w:rPr>
          <w:b/>
          <w:sz w:val="44"/>
        </w:rPr>
        <w:t>Право</w:t>
      </w:r>
    </w:p>
    <w:p w:rsidR="000C1A64" w:rsidRDefault="00AF38A8" w:rsidP="000C1A64">
      <w:pPr>
        <w:jc w:val="both"/>
      </w:pPr>
      <w:hyperlink r:id="rId25" w:history="1">
        <w:r w:rsidR="000C1A64" w:rsidRPr="0000435F">
          <w:rPr>
            <w:rStyle w:val="a3"/>
          </w:rPr>
          <w:t>http://www.vestnikcivitas.ru</w:t>
        </w:r>
      </w:hyperlink>
      <w:r w:rsidR="000C1A64" w:rsidRPr="000C1A64">
        <w:t xml:space="preserve"> </w:t>
      </w:r>
      <w:r w:rsidR="000C1A64">
        <w:t xml:space="preserve"> Всероссийская гражданская сеть </w:t>
      </w:r>
    </w:p>
    <w:p w:rsidR="000C1A64" w:rsidRPr="000C1A64" w:rsidRDefault="000C1A64" w:rsidP="000C1A64">
      <w:pPr>
        <w:jc w:val="both"/>
      </w:pPr>
      <w:r>
        <w:t xml:space="preserve">Всероссийский информационный портал Ювенальная юстиция в России  </w:t>
      </w:r>
      <w:hyperlink r:id="rId26" w:history="1">
        <w:r w:rsidRPr="0000435F">
          <w:rPr>
            <w:rStyle w:val="a3"/>
          </w:rPr>
          <w:t>http://www.juvenilejustice.ru</w:t>
        </w:r>
      </w:hyperlink>
      <w:r w:rsidRPr="000C1A64">
        <w:t xml:space="preserve"> </w:t>
      </w:r>
    </w:p>
    <w:p w:rsidR="000C1A64" w:rsidRPr="000C1A64" w:rsidRDefault="000C1A64" w:rsidP="000C1A64">
      <w:pPr>
        <w:jc w:val="both"/>
      </w:pPr>
      <w:r>
        <w:t xml:space="preserve">Всероссийский центр изучения общественного мнения </w:t>
      </w:r>
      <w:hyperlink r:id="rId27" w:history="1">
        <w:r w:rsidRPr="0000435F">
          <w:rPr>
            <w:rStyle w:val="a3"/>
          </w:rPr>
          <w:t>http://wciom.ru</w:t>
        </w:r>
      </w:hyperlink>
      <w:r w:rsidRPr="000C1A64">
        <w:t xml:space="preserve"> </w:t>
      </w:r>
    </w:p>
    <w:p w:rsidR="000C1A64" w:rsidRPr="000C1A64" w:rsidRDefault="000C1A64" w:rsidP="000C1A64">
      <w:pPr>
        <w:jc w:val="both"/>
      </w:pPr>
      <w:r>
        <w:t xml:space="preserve">ВЦИОМ. Журнал «Мониторинг» </w:t>
      </w:r>
      <w:hyperlink r:id="rId28" w:history="1">
        <w:r w:rsidRPr="0000435F">
          <w:rPr>
            <w:rStyle w:val="a3"/>
          </w:rPr>
          <w:t>http://wciom.ru/biblioteka/zhurnal-monitoring.html</w:t>
        </w:r>
      </w:hyperlink>
      <w:r w:rsidRPr="000C1A64">
        <w:t xml:space="preserve"> </w:t>
      </w:r>
    </w:p>
    <w:p w:rsidR="000C1A64" w:rsidRPr="000C1A64" w:rsidRDefault="000C1A64" w:rsidP="000C1A64">
      <w:pPr>
        <w:jc w:val="both"/>
      </w:pPr>
      <w:r>
        <w:t xml:space="preserve">Институт общественного проектирования </w:t>
      </w:r>
      <w:hyperlink r:id="rId29" w:history="1">
        <w:r w:rsidRPr="0000435F">
          <w:rPr>
            <w:rStyle w:val="a3"/>
          </w:rPr>
          <w:t>http://www.inop.ru</w:t>
        </w:r>
      </w:hyperlink>
    </w:p>
    <w:p w:rsidR="000C1A64" w:rsidRPr="000C1A64" w:rsidRDefault="000C1A64" w:rsidP="000C1A64">
      <w:pPr>
        <w:jc w:val="both"/>
      </w:pPr>
      <w:r>
        <w:t xml:space="preserve">Институт прав человека  </w:t>
      </w:r>
      <w:hyperlink r:id="rId30" w:history="1">
        <w:r w:rsidRPr="0000435F">
          <w:rPr>
            <w:rStyle w:val="a3"/>
          </w:rPr>
          <w:t>http://www.hrights.ru</w:t>
        </w:r>
      </w:hyperlink>
    </w:p>
    <w:p w:rsidR="000C1A64" w:rsidRPr="000C1A64" w:rsidRDefault="000C1A64" w:rsidP="000C1A64">
      <w:pPr>
        <w:jc w:val="both"/>
      </w:pPr>
      <w:r>
        <w:t xml:space="preserve">Информатика для демократии </w:t>
      </w:r>
      <w:hyperlink r:id="rId31" w:history="1">
        <w:r w:rsidRPr="0000435F">
          <w:rPr>
            <w:rStyle w:val="a3"/>
          </w:rPr>
          <w:t>http://www.indem.ru/russian.asp</w:t>
        </w:r>
      </w:hyperlink>
      <w:r w:rsidRPr="000C1A64">
        <w:t xml:space="preserve"> </w:t>
      </w:r>
    </w:p>
    <w:p w:rsidR="000C1A64" w:rsidRPr="000C1A64" w:rsidRDefault="000C1A64" w:rsidP="000C1A64">
      <w:pPr>
        <w:jc w:val="both"/>
      </w:pPr>
      <w:r>
        <w:t xml:space="preserve">Исследовательский холдинг </w:t>
      </w:r>
      <w:proofErr w:type="spellStart"/>
      <w:r>
        <w:t>Ромир</w:t>
      </w:r>
      <w:proofErr w:type="spellEnd"/>
      <w:r>
        <w:t xml:space="preserve"> </w:t>
      </w:r>
      <w:hyperlink r:id="rId32" w:history="1">
        <w:r w:rsidRPr="0000435F">
          <w:rPr>
            <w:rStyle w:val="a3"/>
          </w:rPr>
          <w:t>http://romir.ru</w:t>
        </w:r>
      </w:hyperlink>
      <w:r w:rsidRPr="000C1A64">
        <w:t xml:space="preserve"> </w:t>
      </w:r>
    </w:p>
    <w:p w:rsidR="000C1A64" w:rsidRPr="000C1A64" w:rsidRDefault="000C1A64" w:rsidP="000C1A64">
      <w:pPr>
        <w:jc w:val="both"/>
      </w:pPr>
      <w:r>
        <w:t xml:space="preserve">Каталог Право России </w:t>
      </w:r>
      <w:hyperlink r:id="rId33" w:history="1">
        <w:r w:rsidRPr="0000435F">
          <w:rPr>
            <w:rStyle w:val="a3"/>
          </w:rPr>
          <w:t>http://www.allpravo.ru/catalog</w:t>
        </w:r>
      </w:hyperlink>
      <w:r w:rsidRPr="000C1A64">
        <w:t xml:space="preserve"> </w:t>
      </w:r>
    </w:p>
    <w:p w:rsidR="000C1A64" w:rsidRPr="000C1A64" w:rsidRDefault="000C1A64" w:rsidP="000C1A64">
      <w:pPr>
        <w:jc w:val="both"/>
      </w:pPr>
      <w:r>
        <w:lastRenderedPageBreak/>
        <w:t>Комитет за гражданские права</w:t>
      </w:r>
      <w:r w:rsidRPr="000C1A64">
        <w:t xml:space="preserve"> </w:t>
      </w:r>
      <w:hyperlink r:id="rId34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zagr</w:t>
        </w:r>
        <w:proofErr w:type="spellEnd"/>
        <w:r w:rsidRPr="0000435F">
          <w:rPr>
            <w:rStyle w:val="a3"/>
          </w:rPr>
          <w:t>.</w:t>
        </w:r>
        <w:r w:rsidRPr="0000435F">
          <w:rPr>
            <w:rStyle w:val="a3"/>
            <w:lang w:val="en-US"/>
          </w:rPr>
          <w:t>org</w:t>
        </w:r>
      </w:hyperlink>
      <w:r w:rsidRPr="000C1A64">
        <w:t xml:space="preserve"> </w:t>
      </w:r>
    </w:p>
    <w:p w:rsidR="000C1A64" w:rsidRPr="000C1A64" w:rsidRDefault="000C1A64" w:rsidP="000C1A64">
      <w:pPr>
        <w:jc w:val="both"/>
      </w:pPr>
      <w:r w:rsidRPr="000C1A64">
        <w:t xml:space="preserve">Левада-центр </w:t>
      </w:r>
      <w:hyperlink r:id="rId35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levada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C1A64" w:rsidRPr="000C1A64" w:rsidRDefault="000C1A64" w:rsidP="000C1A64">
      <w:pPr>
        <w:jc w:val="both"/>
      </w:pPr>
      <w:r w:rsidRPr="000C1A64">
        <w:t xml:space="preserve">Межрегиональное объединение избирателей </w:t>
      </w:r>
      <w:hyperlink r:id="rId36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votas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C1A64" w:rsidRPr="000C1A64" w:rsidRDefault="000C1A64" w:rsidP="000C1A64">
      <w:pPr>
        <w:jc w:val="both"/>
      </w:pPr>
      <w:r w:rsidRPr="000C1A64">
        <w:t xml:space="preserve">Независимый институт выборов </w:t>
      </w:r>
      <w:hyperlink r:id="rId37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vibory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C1A64" w:rsidRPr="000C1A64" w:rsidRDefault="000C1A64" w:rsidP="000C1A64">
      <w:pPr>
        <w:jc w:val="both"/>
      </w:pPr>
      <w:r w:rsidRPr="000C1A64">
        <w:t xml:space="preserve">Ассоциация «Голос» </w:t>
      </w:r>
      <w:hyperlink r:id="rId38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golos</w:t>
        </w:r>
        <w:proofErr w:type="spellEnd"/>
        <w:r w:rsidRPr="0000435F">
          <w:rPr>
            <w:rStyle w:val="a3"/>
          </w:rPr>
          <w:t>.</w:t>
        </w:r>
        <w:r w:rsidRPr="0000435F">
          <w:rPr>
            <w:rStyle w:val="a3"/>
            <w:lang w:val="en-US"/>
          </w:rPr>
          <w:t>org</w:t>
        </w:r>
      </w:hyperlink>
    </w:p>
    <w:p w:rsidR="000C1A64" w:rsidRPr="000C1A64" w:rsidRDefault="000C1A64" w:rsidP="000C1A64">
      <w:pPr>
        <w:jc w:val="both"/>
      </w:pPr>
      <w:r w:rsidRPr="000C1A64">
        <w:t xml:space="preserve">Независимый экспертно-правовой совет </w:t>
      </w:r>
      <w:hyperlink r:id="rId39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neps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C1A64" w:rsidRPr="000C1A64" w:rsidRDefault="000C1A64" w:rsidP="000C1A64">
      <w:pPr>
        <w:jc w:val="both"/>
      </w:pPr>
      <w:r w:rsidRPr="000C1A64">
        <w:t xml:space="preserve">Общероссийское общественное движение «За права человека» </w:t>
      </w:r>
      <w:hyperlink r:id="rId40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zaprava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C1A64" w:rsidRPr="000C1A64" w:rsidRDefault="000C1A64" w:rsidP="000C1A64">
      <w:pPr>
        <w:jc w:val="both"/>
      </w:pPr>
      <w:r w:rsidRPr="000C1A64">
        <w:t xml:space="preserve">Общественная палата Российской Федерации </w:t>
      </w:r>
      <w:hyperlink r:id="rId41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oprf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C1A64" w:rsidRPr="000C1A64" w:rsidRDefault="000C1A64" w:rsidP="000C1A64">
      <w:pPr>
        <w:jc w:val="both"/>
      </w:pPr>
      <w:r w:rsidRPr="000C1A64">
        <w:t xml:space="preserve">Опора России </w:t>
      </w:r>
      <w:hyperlink r:id="rId42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opora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C1A64" w:rsidRPr="000C1A64" w:rsidRDefault="000C1A64" w:rsidP="000C1A64">
      <w:pPr>
        <w:jc w:val="both"/>
      </w:pPr>
      <w:r w:rsidRPr="000C1A64">
        <w:t xml:space="preserve">Осторожно, коррупция! Международная  выставка-конкурс политического плаката </w:t>
      </w:r>
      <w:hyperlink r:id="rId43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proofErr w:type="spellStart"/>
        <w:r w:rsidRPr="0000435F">
          <w:rPr>
            <w:rStyle w:val="a3"/>
            <w:lang w:val="en-US"/>
          </w:rPr>
          <w:t>notabene</w:t>
        </w:r>
        <w:proofErr w:type="spellEnd"/>
        <w:r w:rsidRPr="0000435F">
          <w:rPr>
            <w:rStyle w:val="a3"/>
          </w:rPr>
          <w:t>.</w:t>
        </w:r>
        <w:r w:rsidRPr="0000435F">
          <w:rPr>
            <w:rStyle w:val="a3"/>
            <w:lang w:val="en-US"/>
          </w:rPr>
          <w:t>org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C1A64" w:rsidRPr="000C1A64" w:rsidRDefault="000C1A64" w:rsidP="000C1A64">
      <w:pPr>
        <w:jc w:val="both"/>
      </w:pPr>
      <w:r w:rsidRPr="000C1A64">
        <w:t xml:space="preserve">Официальный сайт Государственной Думы РФ </w:t>
      </w:r>
      <w:hyperlink r:id="rId44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r w:rsidRPr="0000435F">
          <w:rPr>
            <w:rStyle w:val="a3"/>
            <w:lang w:val="en-US"/>
          </w:rPr>
          <w:t>duma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gov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E3B2C" w:rsidRPr="000E3B2C" w:rsidRDefault="000C1A64" w:rsidP="000C1A64">
      <w:pPr>
        <w:jc w:val="both"/>
      </w:pPr>
      <w:r w:rsidRPr="000C1A64">
        <w:t xml:space="preserve">Официальный сайт Уполномоченного по правам человека  в Российской Федерации  </w:t>
      </w:r>
      <w:hyperlink r:id="rId45" w:history="1">
        <w:r w:rsidR="000E3B2C" w:rsidRPr="0000435F">
          <w:rPr>
            <w:rStyle w:val="a3"/>
            <w:lang w:val="en-US"/>
          </w:rPr>
          <w:t>http</w:t>
        </w:r>
        <w:r w:rsidR="000E3B2C" w:rsidRPr="0000435F">
          <w:rPr>
            <w:rStyle w:val="a3"/>
          </w:rPr>
          <w:t>://</w:t>
        </w:r>
        <w:r w:rsidR="000E3B2C" w:rsidRPr="0000435F">
          <w:rPr>
            <w:rStyle w:val="a3"/>
            <w:lang w:val="en-US"/>
          </w:rPr>
          <w:t>www</w:t>
        </w:r>
        <w:r w:rsidR="000E3B2C" w:rsidRPr="0000435F">
          <w:rPr>
            <w:rStyle w:val="a3"/>
          </w:rPr>
          <w:t>.</w:t>
        </w:r>
        <w:proofErr w:type="spellStart"/>
        <w:r w:rsidR="000E3B2C" w:rsidRPr="0000435F">
          <w:rPr>
            <w:rStyle w:val="a3"/>
            <w:lang w:val="en-US"/>
          </w:rPr>
          <w:t>ombudsmanrf</w:t>
        </w:r>
        <w:proofErr w:type="spellEnd"/>
        <w:r w:rsidR="000E3B2C" w:rsidRPr="0000435F">
          <w:rPr>
            <w:rStyle w:val="a3"/>
          </w:rPr>
          <w:t>.</w:t>
        </w:r>
        <w:proofErr w:type="spellStart"/>
        <w:r w:rsidR="000E3B2C" w:rsidRPr="0000435F">
          <w:rPr>
            <w:rStyle w:val="a3"/>
            <w:lang w:val="en-US"/>
          </w:rPr>
          <w:t>ru</w:t>
        </w:r>
        <w:proofErr w:type="spellEnd"/>
      </w:hyperlink>
    </w:p>
    <w:p w:rsidR="000E3B2C" w:rsidRPr="000E3B2C" w:rsidRDefault="000C1A64" w:rsidP="000C1A64">
      <w:pPr>
        <w:jc w:val="both"/>
      </w:pPr>
      <w:r w:rsidRPr="000C1A64">
        <w:t xml:space="preserve">Санкт-Петербургский центр «Стратегия» </w:t>
      </w:r>
      <w:hyperlink r:id="rId46" w:history="1">
        <w:r w:rsidR="000E3B2C" w:rsidRPr="0000435F">
          <w:rPr>
            <w:rStyle w:val="a3"/>
            <w:lang w:val="en-US"/>
          </w:rPr>
          <w:t>http</w:t>
        </w:r>
        <w:r w:rsidR="000E3B2C" w:rsidRPr="0000435F">
          <w:rPr>
            <w:rStyle w:val="a3"/>
          </w:rPr>
          <w:t>://</w:t>
        </w:r>
        <w:r w:rsidR="000E3B2C" w:rsidRPr="0000435F">
          <w:rPr>
            <w:rStyle w:val="a3"/>
            <w:lang w:val="en-US"/>
          </w:rPr>
          <w:t>www</w:t>
        </w:r>
        <w:r w:rsidR="000E3B2C" w:rsidRPr="0000435F">
          <w:rPr>
            <w:rStyle w:val="a3"/>
          </w:rPr>
          <w:t>.</w:t>
        </w:r>
        <w:r w:rsidR="000E3B2C" w:rsidRPr="0000435F">
          <w:rPr>
            <w:rStyle w:val="a3"/>
            <w:lang w:val="en-US"/>
          </w:rPr>
          <w:t>strategy</w:t>
        </w:r>
        <w:r w:rsidR="000E3B2C" w:rsidRPr="0000435F">
          <w:rPr>
            <w:rStyle w:val="a3"/>
          </w:rPr>
          <w:t>-</w:t>
        </w:r>
        <w:proofErr w:type="spellStart"/>
        <w:r w:rsidR="000E3B2C" w:rsidRPr="0000435F">
          <w:rPr>
            <w:rStyle w:val="a3"/>
            <w:lang w:val="en-US"/>
          </w:rPr>
          <w:t>spb</w:t>
        </w:r>
        <w:proofErr w:type="spellEnd"/>
        <w:r w:rsidR="000E3B2C" w:rsidRPr="0000435F">
          <w:rPr>
            <w:rStyle w:val="a3"/>
          </w:rPr>
          <w:t>.</w:t>
        </w:r>
        <w:proofErr w:type="spellStart"/>
        <w:r w:rsidR="000E3B2C" w:rsidRPr="0000435F">
          <w:rPr>
            <w:rStyle w:val="a3"/>
            <w:lang w:val="en-US"/>
          </w:rPr>
          <w:t>ru</w:t>
        </w:r>
        <w:proofErr w:type="spellEnd"/>
      </w:hyperlink>
    </w:p>
    <w:p w:rsidR="000E3B2C" w:rsidRPr="000E3B2C" w:rsidRDefault="000C1A64" w:rsidP="000C1A64">
      <w:pPr>
        <w:jc w:val="both"/>
      </w:pPr>
      <w:r w:rsidRPr="000C1A64">
        <w:t xml:space="preserve">Судебная защита прав человека и гражданина </w:t>
      </w:r>
      <w:hyperlink r:id="rId47" w:history="1">
        <w:r w:rsidR="000E3B2C" w:rsidRPr="0000435F">
          <w:rPr>
            <w:rStyle w:val="a3"/>
            <w:lang w:val="en-US"/>
          </w:rPr>
          <w:t>http</w:t>
        </w:r>
        <w:r w:rsidR="000E3B2C" w:rsidRPr="0000435F">
          <w:rPr>
            <w:rStyle w:val="a3"/>
          </w:rPr>
          <w:t>://</w:t>
        </w:r>
        <w:r w:rsidR="000E3B2C" w:rsidRPr="0000435F">
          <w:rPr>
            <w:rStyle w:val="a3"/>
            <w:lang w:val="en-US"/>
          </w:rPr>
          <w:t>www</w:t>
        </w:r>
        <w:r w:rsidR="000E3B2C" w:rsidRPr="0000435F">
          <w:rPr>
            <w:rStyle w:val="a3"/>
          </w:rPr>
          <w:t>.</w:t>
        </w:r>
        <w:proofErr w:type="spellStart"/>
        <w:r w:rsidR="000E3B2C" w:rsidRPr="0000435F">
          <w:rPr>
            <w:rStyle w:val="a3"/>
            <w:lang w:val="en-US"/>
          </w:rPr>
          <w:t>sutyajnik</w:t>
        </w:r>
        <w:proofErr w:type="spellEnd"/>
        <w:r w:rsidR="000E3B2C" w:rsidRPr="0000435F">
          <w:rPr>
            <w:rStyle w:val="a3"/>
          </w:rPr>
          <w:t>.</w:t>
        </w:r>
        <w:proofErr w:type="spellStart"/>
        <w:r w:rsidR="000E3B2C" w:rsidRPr="0000435F">
          <w:rPr>
            <w:rStyle w:val="a3"/>
            <w:lang w:val="en-US"/>
          </w:rPr>
          <w:t>ru</w:t>
        </w:r>
        <w:proofErr w:type="spellEnd"/>
        <w:r w:rsidR="000E3B2C" w:rsidRPr="0000435F">
          <w:rPr>
            <w:rStyle w:val="a3"/>
          </w:rPr>
          <w:t>/</w:t>
        </w:r>
        <w:proofErr w:type="spellStart"/>
        <w:r w:rsidR="000E3B2C" w:rsidRPr="0000435F">
          <w:rPr>
            <w:rStyle w:val="a3"/>
            <w:lang w:val="en-US"/>
          </w:rPr>
          <w:t>rus</w:t>
        </w:r>
        <w:proofErr w:type="spellEnd"/>
      </w:hyperlink>
    </w:p>
    <w:p w:rsidR="000E3B2C" w:rsidRPr="000E3B2C" w:rsidRDefault="000C1A64" w:rsidP="000C1A64">
      <w:pPr>
        <w:jc w:val="both"/>
      </w:pPr>
      <w:r w:rsidRPr="000C1A64">
        <w:t xml:space="preserve">Фонд «Общественный вердикт» </w:t>
      </w:r>
      <w:hyperlink r:id="rId48" w:history="1">
        <w:r w:rsidR="000E3B2C" w:rsidRPr="0000435F">
          <w:rPr>
            <w:rStyle w:val="a3"/>
            <w:lang w:val="en-US"/>
          </w:rPr>
          <w:t>http</w:t>
        </w:r>
        <w:r w:rsidR="000E3B2C" w:rsidRPr="0000435F">
          <w:rPr>
            <w:rStyle w:val="a3"/>
          </w:rPr>
          <w:t>://</w:t>
        </w:r>
        <w:r w:rsidR="000E3B2C" w:rsidRPr="0000435F">
          <w:rPr>
            <w:rStyle w:val="a3"/>
            <w:lang w:val="en-US"/>
          </w:rPr>
          <w:t>www</w:t>
        </w:r>
        <w:r w:rsidR="000E3B2C" w:rsidRPr="0000435F">
          <w:rPr>
            <w:rStyle w:val="a3"/>
          </w:rPr>
          <w:t>.</w:t>
        </w:r>
        <w:proofErr w:type="spellStart"/>
        <w:r w:rsidR="000E3B2C" w:rsidRPr="0000435F">
          <w:rPr>
            <w:rStyle w:val="a3"/>
            <w:lang w:val="en-US"/>
          </w:rPr>
          <w:t>publicverdict</w:t>
        </w:r>
        <w:proofErr w:type="spellEnd"/>
        <w:r w:rsidR="000E3B2C" w:rsidRPr="0000435F">
          <w:rPr>
            <w:rStyle w:val="a3"/>
          </w:rPr>
          <w:t>.</w:t>
        </w:r>
        <w:r w:rsidR="000E3B2C" w:rsidRPr="0000435F">
          <w:rPr>
            <w:rStyle w:val="a3"/>
            <w:lang w:val="en-US"/>
          </w:rPr>
          <w:t>org</w:t>
        </w:r>
      </w:hyperlink>
    </w:p>
    <w:p w:rsidR="000E3B2C" w:rsidRPr="000E3B2C" w:rsidRDefault="000C1A64" w:rsidP="000C1A64">
      <w:pPr>
        <w:jc w:val="both"/>
      </w:pPr>
      <w:r w:rsidRPr="000C1A64">
        <w:t xml:space="preserve">Молодежное правозащитное движение  </w:t>
      </w:r>
      <w:hyperlink r:id="rId49" w:history="1">
        <w:r w:rsidR="000E3B2C" w:rsidRPr="0000435F">
          <w:rPr>
            <w:rStyle w:val="a3"/>
            <w:lang w:val="en-US"/>
          </w:rPr>
          <w:t>http</w:t>
        </w:r>
        <w:r w:rsidR="000E3B2C" w:rsidRPr="0000435F">
          <w:rPr>
            <w:rStyle w:val="a3"/>
          </w:rPr>
          <w:t>://</w:t>
        </w:r>
        <w:r w:rsidR="000E3B2C" w:rsidRPr="0000435F">
          <w:rPr>
            <w:rStyle w:val="a3"/>
            <w:lang w:val="en-US"/>
          </w:rPr>
          <w:t>www</w:t>
        </w:r>
        <w:r w:rsidR="000E3B2C" w:rsidRPr="0000435F">
          <w:rPr>
            <w:rStyle w:val="a3"/>
          </w:rPr>
          <w:t>.</w:t>
        </w:r>
        <w:proofErr w:type="spellStart"/>
        <w:r w:rsidR="000E3B2C" w:rsidRPr="0000435F">
          <w:rPr>
            <w:rStyle w:val="a3"/>
            <w:lang w:val="en-US"/>
          </w:rPr>
          <w:t>yhrm</w:t>
        </w:r>
        <w:proofErr w:type="spellEnd"/>
        <w:r w:rsidR="000E3B2C" w:rsidRPr="0000435F">
          <w:rPr>
            <w:rStyle w:val="a3"/>
          </w:rPr>
          <w:t>.</w:t>
        </w:r>
        <w:r w:rsidR="000E3B2C" w:rsidRPr="0000435F">
          <w:rPr>
            <w:rStyle w:val="a3"/>
            <w:lang w:val="en-US"/>
          </w:rPr>
          <w:t>org</w:t>
        </w:r>
      </w:hyperlink>
    </w:p>
    <w:p w:rsidR="000E3B2C" w:rsidRPr="000E3B2C" w:rsidRDefault="000C1A64" w:rsidP="000C1A64">
      <w:pPr>
        <w:jc w:val="both"/>
      </w:pPr>
      <w:r w:rsidRPr="000C1A64">
        <w:t xml:space="preserve">Фонд защиты гласности </w:t>
      </w:r>
      <w:hyperlink r:id="rId50" w:history="1">
        <w:r w:rsidR="000E3B2C" w:rsidRPr="0000435F">
          <w:rPr>
            <w:rStyle w:val="a3"/>
            <w:lang w:val="en-US"/>
          </w:rPr>
          <w:t>http</w:t>
        </w:r>
        <w:r w:rsidR="000E3B2C" w:rsidRPr="0000435F">
          <w:rPr>
            <w:rStyle w:val="a3"/>
          </w:rPr>
          <w:t>://</w:t>
        </w:r>
        <w:r w:rsidR="000E3B2C" w:rsidRPr="0000435F">
          <w:rPr>
            <w:rStyle w:val="a3"/>
            <w:lang w:val="en-US"/>
          </w:rPr>
          <w:t>www</w:t>
        </w:r>
        <w:r w:rsidR="000E3B2C" w:rsidRPr="0000435F">
          <w:rPr>
            <w:rStyle w:val="a3"/>
          </w:rPr>
          <w:t>.</w:t>
        </w:r>
        <w:proofErr w:type="spellStart"/>
        <w:r w:rsidR="000E3B2C" w:rsidRPr="0000435F">
          <w:rPr>
            <w:rStyle w:val="a3"/>
            <w:lang w:val="en-US"/>
          </w:rPr>
          <w:t>gdf</w:t>
        </w:r>
        <w:proofErr w:type="spellEnd"/>
        <w:r w:rsidR="000E3B2C" w:rsidRPr="0000435F">
          <w:rPr>
            <w:rStyle w:val="a3"/>
          </w:rPr>
          <w:t>.</w:t>
        </w:r>
        <w:proofErr w:type="spellStart"/>
        <w:r w:rsidR="000E3B2C" w:rsidRPr="0000435F">
          <w:rPr>
            <w:rStyle w:val="a3"/>
            <w:lang w:val="en-US"/>
          </w:rPr>
          <w:t>ru</w:t>
        </w:r>
        <w:proofErr w:type="spellEnd"/>
      </w:hyperlink>
    </w:p>
    <w:p w:rsidR="000E3B2C" w:rsidRPr="000E3B2C" w:rsidRDefault="000C1A64" w:rsidP="000C1A64">
      <w:pPr>
        <w:jc w:val="both"/>
      </w:pPr>
      <w:r w:rsidRPr="000C1A64">
        <w:t>Центр и фонд «Холокост»</w:t>
      </w:r>
      <w:r w:rsidR="000E3B2C" w:rsidRPr="000E3B2C">
        <w:t xml:space="preserve"> </w:t>
      </w:r>
      <w:hyperlink r:id="rId51" w:history="1">
        <w:r w:rsidR="000E3B2C" w:rsidRPr="0000435F">
          <w:rPr>
            <w:rStyle w:val="a3"/>
            <w:lang w:val="en-US"/>
          </w:rPr>
          <w:t>http</w:t>
        </w:r>
        <w:r w:rsidR="000E3B2C" w:rsidRPr="0000435F">
          <w:rPr>
            <w:rStyle w:val="a3"/>
          </w:rPr>
          <w:t>://</w:t>
        </w:r>
        <w:r w:rsidR="000E3B2C" w:rsidRPr="0000435F">
          <w:rPr>
            <w:rStyle w:val="a3"/>
            <w:lang w:val="en-US"/>
          </w:rPr>
          <w:t>www</w:t>
        </w:r>
        <w:r w:rsidR="000E3B2C" w:rsidRPr="0000435F">
          <w:rPr>
            <w:rStyle w:val="a3"/>
          </w:rPr>
          <w:t>.</w:t>
        </w:r>
        <w:proofErr w:type="spellStart"/>
        <w:r w:rsidR="000E3B2C" w:rsidRPr="0000435F">
          <w:rPr>
            <w:rStyle w:val="a3"/>
            <w:lang w:val="en-US"/>
          </w:rPr>
          <w:t>holocf</w:t>
        </w:r>
        <w:proofErr w:type="spellEnd"/>
        <w:r w:rsidR="000E3B2C" w:rsidRPr="0000435F">
          <w:rPr>
            <w:rStyle w:val="a3"/>
          </w:rPr>
          <w:t>.</w:t>
        </w:r>
        <w:proofErr w:type="spellStart"/>
        <w:r w:rsidR="000E3B2C" w:rsidRPr="0000435F">
          <w:rPr>
            <w:rStyle w:val="a3"/>
            <w:lang w:val="en-US"/>
          </w:rPr>
          <w:t>ru</w:t>
        </w:r>
        <w:proofErr w:type="spellEnd"/>
      </w:hyperlink>
    </w:p>
    <w:p w:rsidR="000E3B2C" w:rsidRPr="000E3B2C" w:rsidRDefault="000E3B2C" w:rsidP="000E3B2C">
      <w:pPr>
        <w:jc w:val="both"/>
      </w:pPr>
      <w:r>
        <w:t xml:space="preserve">Электронная библиотека </w:t>
      </w:r>
      <w:proofErr w:type="spellStart"/>
      <w:r>
        <w:t>Гумер</w:t>
      </w:r>
      <w:proofErr w:type="spellEnd"/>
      <w:r>
        <w:t xml:space="preserve"> (Гуманитарные науки) </w:t>
      </w:r>
      <w:hyperlink r:id="rId52" w:history="1">
        <w:r w:rsidRPr="0000435F">
          <w:rPr>
            <w:rStyle w:val="a3"/>
          </w:rPr>
          <w:t>http://www.gumer.info</w:t>
        </w:r>
      </w:hyperlink>
      <w:r w:rsidRPr="000E3B2C">
        <w:t xml:space="preserve"> </w:t>
      </w:r>
    </w:p>
    <w:p w:rsidR="000E3B2C" w:rsidRPr="000E3B2C" w:rsidRDefault="000E3B2C" w:rsidP="000E3B2C">
      <w:pPr>
        <w:jc w:val="both"/>
      </w:pPr>
      <w:r>
        <w:t xml:space="preserve">Эксперт ОПИМ 2.0 </w:t>
      </w:r>
      <w:hyperlink r:id="rId53" w:history="1">
        <w:r w:rsidRPr="0000435F">
          <w:rPr>
            <w:rStyle w:val="a3"/>
          </w:rPr>
          <w:t>http://www.expert.ru</w:t>
        </w:r>
      </w:hyperlink>
    </w:p>
    <w:p w:rsidR="000E3B2C" w:rsidRPr="000E3B2C" w:rsidRDefault="000E3B2C" w:rsidP="000E3B2C">
      <w:pPr>
        <w:jc w:val="both"/>
      </w:pPr>
    </w:p>
    <w:p w:rsidR="000E3B2C" w:rsidRPr="000E3B2C" w:rsidRDefault="000E3B2C" w:rsidP="000E3B2C">
      <w:pPr>
        <w:rPr>
          <w:b/>
          <w:sz w:val="44"/>
        </w:rPr>
      </w:pPr>
      <w:bookmarkStart w:id="0" w:name="_GoBack"/>
      <w:bookmarkEnd w:id="0"/>
      <w:r w:rsidRPr="000E3B2C">
        <w:rPr>
          <w:b/>
          <w:sz w:val="44"/>
        </w:rPr>
        <w:t>Экономика</w:t>
      </w:r>
    </w:p>
    <w:p w:rsidR="000E3B2C" w:rsidRPr="000E3B2C" w:rsidRDefault="00AF38A8" w:rsidP="000E3B2C">
      <w:pPr>
        <w:jc w:val="both"/>
      </w:pPr>
      <w:hyperlink r:id="rId54" w:history="1">
        <w:r w:rsidR="000E3B2C" w:rsidRPr="0000435F">
          <w:rPr>
            <w:rStyle w:val="a3"/>
          </w:rPr>
          <w:t>http://www.azbukafinansov.ru</w:t>
        </w:r>
      </w:hyperlink>
    </w:p>
    <w:p w:rsidR="000E3B2C" w:rsidRPr="000E3B2C" w:rsidRDefault="000E3B2C" w:rsidP="000E3B2C">
      <w:pPr>
        <w:jc w:val="both"/>
      </w:pPr>
      <w:r>
        <w:t xml:space="preserve">Библиотека экономической и деловой литературы </w:t>
      </w:r>
      <w:hyperlink r:id="rId55" w:history="1">
        <w:r w:rsidRPr="0000435F">
          <w:rPr>
            <w:rStyle w:val="a3"/>
          </w:rPr>
          <w:t>http://ek-lit.narod.ru</w:t>
        </w:r>
      </w:hyperlink>
    </w:p>
    <w:p w:rsidR="000E3B2C" w:rsidRPr="000E3B2C" w:rsidRDefault="000E3B2C" w:rsidP="000E3B2C">
      <w:pPr>
        <w:jc w:val="both"/>
      </w:pPr>
      <w:r>
        <w:t xml:space="preserve">Федеральный образовательный портал «Экономика. Социология. Менеджмент» </w:t>
      </w:r>
      <w:hyperlink r:id="rId56" w:history="1">
        <w:r w:rsidRPr="0000435F">
          <w:rPr>
            <w:rStyle w:val="a3"/>
          </w:rPr>
          <w:t>http://ecsocman.edu.ru</w:t>
        </w:r>
      </w:hyperlink>
      <w:r w:rsidRPr="000E3B2C">
        <w:t xml:space="preserve"> </w:t>
      </w:r>
    </w:p>
    <w:p w:rsidR="000E3B2C" w:rsidRPr="000E3B2C" w:rsidRDefault="000E3B2C" w:rsidP="000E3B2C">
      <w:pPr>
        <w:jc w:val="both"/>
      </w:pPr>
      <w:r>
        <w:t xml:space="preserve">Бюджетная система Российской Федерации </w:t>
      </w:r>
      <w:hyperlink r:id="rId57" w:history="1">
        <w:r w:rsidRPr="0000435F">
          <w:rPr>
            <w:rStyle w:val="a3"/>
          </w:rPr>
          <w:t>http://www.budgetrf.ru</w:t>
        </w:r>
      </w:hyperlink>
      <w:r w:rsidRPr="000E3B2C">
        <w:t xml:space="preserve"> </w:t>
      </w:r>
    </w:p>
    <w:p w:rsidR="000E3B2C" w:rsidRPr="000E3B2C" w:rsidRDefault="000E3B2C" w:rsidP="000E3B2C">
      <w:pPr>
        <w:jc w:val="both"/>
      </w:pPr>
      <w:r>
        <w:t xml:space="preserve">Институт экономики переходного периода  </w:t>
      </w:r>
      <w:hyperlink r:id="rId58" w:history="1">
        <w:r w:rsidRPr="0000435F">
          <w:rPr>
            <w:rStyle w:val="a3"/>
          </w:rPr>
          <w:t>http://www.iet.ru</w:t>
        </w:r>
      </w:hyperlink>
    </w:p>
    <w:p w:rsidR="000E3B2C" w:rsidRPr="000E3B2C" w:rsidRDefault="000E3B2C" w:rsidP="000E3B2C">
      <w:pPr>
        <w:jc w:val="both"/>
      </w:pPr>
      <w:r>
        <w:t xml:space="preserve">Концепции школьного экономического образования </w:t>
      </w:r>
      <w:hyperlink r:id="rId59" w:history="1">
        <w:r w:rsidRPr="0000435F">
          <w:rPr>
            <w:rStyle w:val="a3"/>
          </w:rPr>
          <w:t>http://basic.economicus.ru/index.php?file=1</w:t>
        </w:r>
      </w:hyperlink>
    </w:p>
    <w:p w:rsidR="000E3B2C" w:rsidRPr="000E3B2C" w:rsidRDefault="000E3B2C" w:rsidP="000E3B2C">
      <w:pPr>
        <w:jc w:val="both"/>
      </w:pPr>
      <w:r>
        <w:t xml:space="preserve">Мировая экономика: новости, статьи, статистика </w:t>
      </w:r>
      <w:hyperlink r:id="rId60" w:history="1">
        <w:r w:rsidRPr="0000435F">
          <w:rPr>
            <w:rStyle w:val="a3"/>
          </w:rPr>
          <w:t>http://www.ereport.ru</w:t>
        </w:r>
      </w:hyperlink>
      <w:r w:rsidRPr="000E3B2C">
        <w:t xml:space="preserve">  </w:t>
      </w:r>
      <w:r>
        <w:t xml:space="preserve"> </w:t>
      </w:r>
    </w:p>
    <w:p w:rsidR="000E3B2C" w:rsidRPr="000E3B2C" w:rsidRDefault="000E3B2C" w:rsidP="000E3B2C">
      <w:pPr>
        <w:jc w:val="both"/>
      </w:pPr>
      <w:r>
        <w:t xml:space="preserve">Начала экономики </w:t>
      </w:r>
      <w:hyperlink r:id="rId61" w:history="1">
        <w:r w:rsidRPr="0000435F">
          <w:rPr>
            <w:rStyle w:val="a3"/>
          </w:rPr>
          <w:t>http://www.besh.websib.ru</w:t>
        </w:r>
      </w:hyperlink>
    </w:p>
    <w:p w:rsidR="000E3B2C" w:rsidRPr="000E3B2C" w:rsidRDefault="000E3B2C" w:rsidP="000E3B2C">
      <w:pPr>
        <w:jc w:val="both"/>
      </w:pPr>
      <w:r>
        <w:t xml:space="preserve">Начала экономики </w:t>
      </w:r>
      <w:hyperlink r:id="rId62" w:history="1">
        <w:r w:rsidRPr="0000435F">
          <w:rPr>
            <w:rStyle w:val="a3"/>
          </w:rPr>
          <w:t>http://econachala.narod.ru</w:t>
        </w:r>
      </w:hyperlink>
    </w:p>
    <w:p w:rsidR="000E3B2C" w:rsidRPr="000E3B2C" w:rsidRDefault="000E3B2C" w:rsidP="000E3B2C">
      <w:pPr>
        <w:jc w:val="both"/>
      </w:pPr>
      <w:r>
        <w:lastRenderedPageBreak/>
        <w:t>Олимпиады по экономике</w:t>
      </w:r>
      <w:r w:rsidRPr="000E3B2C">
        <w:t xml:space="preserve"> </w:t>
      </w:r>
      <w:hyperlink r:id="rId63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iloveeconomics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  <w:r w:rsidRPr="000E3B2C">
        <w:t xml:space="preserve"> </w:t>
      </w:r>
    </w:p>
    <w:p w:rsidR="000E3B2C" w:rsidRPr="000E3B2C" w:rsidRDefault="000E3B2C" w:rsidP="000E3B2C">
      <w:pPr>
        <w:jc w:val="both"/>
      </w:pPr>
      <w:r w:rsidRPr="000E3B2C">
        <w:t xml:space="preserve">Основы экономики </w:t>
      </w:r>
      <w:hyperlink r:id="rId64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basic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economicus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E3B2C" w:rsidRPr="000E3B2C" w:rsidRDefault="000E3B2C" w:rsidP="000E3B2C">
      <w:pPr>
        <w:jc w:val="both"/>
      </w:pPr>
      <w:r w:rsidRPr="000E3B2C">
        <w:t xml:space="preserve">Открытые курсы бизнеса и экономики </w:t>
      </w:r>
      <w:hyperlink r:id="rId65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r w:rsidRPr="0000435F">
          <w:rPr>
            <w:rStyle w:val="a3"/>
            <w:lang w:val="en-US"/>
          </w:rPr>
          <w:t>college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  <w:r w:rsidRPr="0000435F">
          <w:rPr>
            <w:rStyle w:val="a3"/>
          </w:rPr>
          <w:t>/</w:t>
        </w:r>
        <w:r w:rsidRPr="0000435F">
          <w:rPr>
            <w:rStyle w:val="a3"/>
            <w:lang w:val="en-US"/>
          </w:rPr>
          <w:t>economics</w:t>
        </w:r>
        <w:r w:rsidRPr="0000435F">
          <w:rPr>
            <w:rStyle w:val="a3"/>
          </w:rPr>
          <w:t>/</w:t>
        </w:r>
        <w:r w:rsidRPr="0000435F">
          <w:rPr>
            <w:rStyle w:val="a3"/>
            <w:lang w:val="en-US"/>
          </w:rPr>
          <w:t>economy</w:t>
        </w:r>
        <w:r w:rsidRPr="0000435F">
          <w:rPr>
            <w:rStyle w:val="a3"/>
          </w:rPr>
          <w:t>.</w:t>
        </w:r>
        <w:r w:rsidRPr="0000435F">
          <w:rPr>
            <w:rStyle w:val="a3"/>
            <w:lang w:val="en-US"/>
          </w:rPr>
          <w:t>html</w:t>
        </w:r>
      </w:hyperlink>
      <w:r w:rsidRPr="000E3B2C">
        <w:t xml:space="preserve"> </w:t>
      </w:r>
    </w:p>
    <w:p w:rsidR="000E3B2C" w:rsidRPr="000E3B2C" w:rsidRDefault="000E3B2C" w:rsidP="000E3B2C">
      <w:pPr>
        <w:jc w:val="both"/>
      </w:pPr>
      <w:r w:rsidRPr="000E3B2C">
        <w:t>П</w:t>
      </w:r>
      <w:r>
        <w:t xml:space="preserve">ортал института «Экономическая </w:t>
      </w:r>
      <w:r w:rsidRPr="000E3B2C">
        <w:t xml:space="preserve">школа» </w:t>
      </w:r>
      <w:hyperlink r:id="rId66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proofErr w:type="spellStart"/>
        <w:r w:rsidRPr="0000435F">
          <w:rPr>
            <w:rStyle w:val="a3"/>
            <w:lang w:val="en-US"/>
          </w:rPr>
          <w:t>economicus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  <w:r w:rsidRPr="000E3B2C">
        <w:t xml:space="preserve"> </w:t>
      </w:r>
    </w:p>
    <w:p w:rsidR="000E3B2C" w:rsidRPr="000E3B2C" w:rsidRDefault="000E3B2C" w:rsidP="000E3B2C">
      <w:pPr>
        <w:jc w:val="both"/>
      </w:pPr>
      <w:r w:rsidRPr="000E3B2C">
        <w:t>Проблемы школьн</w:t>
      </w:r>
      <w:r>
        <w:t xml:space="preserve">ого экономического образования </w:t>
      </w:r>
      <w:hyperlink r:id="rId67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basic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economicus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  <w:r w:rsidRPr="0000435F">
          <w:rPr>
            <w:rStyle w:val="a3"/>
          </w:rPr>
          <w:t>/</w:t>
        </w:r>
        <w:r w:rsidRPr="0000435F">
          <w:rPr>
            <w:rStyle w:val="a3"/>
            <w:lang w:val="en-US"/>
          </w:rPr>
          <w:t>index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php</w:t>
        </w:r>
        <w:proofErr w:type="spellEnd"/>
        <w:r w:rsidRPr="0000435F">
          <w:rPr>
            <w:rStyle w:val="a3"/>
          </w:rPr>
          <w:t>?</w:t>
        </w:r>
        <w:r w:rsidRPr="0000435F">
          <w:rPr>
            <w:rStyle w:val="a3"/>
            <w:lang w:val="en-US"/>
          </w:rPr>
          <w:t>file</w:t>
        </w:r>
        <w:r w:rsidRPr="0000435F">
          <w:rPr>
            <w:rStyle w:val="a3"/>
          </w:rPr>
          <w:t>=2</w:t>
        </w:r>
      </w:hyperlink>
      <w:r w:rsidRPr="000E3B2C">
        <w:t xml:space="preserve"> </w:t>
      </w:r>
    </w:p>
    <w:p w:rsidR="000E3B2C" w:rsidRPr="000E3B2C" w:rsidRDefault="000E3B2C" w:rsidP="000E3B2C">
      <w:pPr>
        <w:jc w:val="both"/>
      </w:pPr>
      <w:r w:rsidRPr="000E3B2C">
        <w:t xml:space="preserve">С процентами по жизни </w:t>
      </w:r>
      <w:hyperlink r:id="rId68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percent</w:t>
        </w:r>
        <w:r w:rsidRPr="0000435F">
          <w:rPr>
            <w:rStyle w:val="a3"/>
          </w:rPr>
          <w:t>-</w:t>
        </w:r>
        <w:proofErr w:type="spellStart"/>
        <w:r w:rsidRPr="0000435F">
          <w:rPr>
            <w:rStyle w:val="a3"/>
            <w:lang w:val="en-US"/>
          </w:rPr>
          <w:t>sch</w:t>
        </w:r>
        <w:proofErr w:type="spellEnd"/>
        <w:r w:rsidRPr="0000435F">
          <w:rPr>
            <w:rStyle w:val="a3"/>
          </w:rPr>
          <w:t>86.</w:t>
        </w:r>
        <w:proofErr w:type="spellStart"/>
        <w:r w:rsidRPr="0000435F">
          <w:rPr>
            <w:rStyle w:val="a3"/>
            <w:lang w:val="en-US"/>
          </w:rPr>
          <w:t>narod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E3B2C" w:rsidRPr="000E3B2C" w:rsidRDefault="000E3B2C" w:rsidP="000E3B2C">
      <w:pPr>
        <w:jc w:val="both"/>
      </w:pPr>
      <w:r w:rsidRPr="000E3B2C">
        <w:t xml:space="preserve">Словари и энциклопедии </w:t>
      </w:r>
      <w:hyperlink r:id="rId69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proofErr w:type="spellStart"/>
        <w:r w:rsidRPr="0000435F">
          <w:rPr>
            <w:rStyle w:val="a3"/>
            <w:lang w:val="en-US"/>
          </w:rPr>
          <w:t>dic</w:t>
        </w:r>
        <w:proofErr w:type="spellEnd"/>
        <w:r w:rsidRPr="0000435F">
          <w:rPr>
            <w:rStyle w:val="a3"/>
          </w:rPr>
          <w:t>.</w:t>
        </w:r>
        <w:r w:rsidRPr="0000435F">
          <w:rPr>
            <w:rStyle w:val="a3"/>
            <w:lang w:val="en-US"/>
          </w:rPr>
          <w:t>academic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  <w:r w:rsidRPr="0000435F">
          <w:rPr>
            <w:rStyle w:val="a3"/>
          </w:rPr>
          <w:t>/</w:t>
        </w:r>
      </w:hyperlink>
    </w:p>
    <w:p w:rsidR="000E3B2C" w:rsidRPr="000E3B2C" w:rsidRDefault="000E3B2C" w:rsidP="000E3B2C">
      <w:pPr>
        <w:jc w:val="both"/>
      </w:pPr>
      <w:r w:rsidRPr="000E3B2C">
        <w:t xml:space="preserve">Финансовое право, бюджетное право, история налогового права </w:t>
      </w:r>
      <w:hyperlink r:id="rId70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www</w:t>
        </w:r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finteoria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</w:p>
    <w:p w:rsidR="000E3B2C" w:rsidRDefault="000E3B2C" w:rsidP="000E3B2C">
      <w:pPr>
        <w:jc w:val="both"/>
      </w:pPr>
      <w:r w:rsidRPr="000E3B2C">
        <w:t xml:space="preserve">Центр повышения финансовой грамотности </w:t>
      </w:r>
      <w:hyperlink r:id="rId71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r w:rsidRPr="0000435F">
          <w:rPr>
            <w:rStyle w:val="a3"/>
            <w:lang w:val="en-US"/>
          </w:rPr>
          <w:t>fin</w:t>
        </w:r>
        <w:r w:rsidRPr="0000435F">
          <w:rPr>
            <w:rStyle w:val="a3"/>
          </w:rPr>
          <w:t>-</w:t>
        </w:r>
        <w:proofErr w:type="spellStart"/>
        <w:r w:rsidRPr="0000435F">
          <w:rPr>
            <w:rStyle w:val="a3"/>
            <w:lang w:val="en-US"/>
          </w:rPr>
          <w:t>gramota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0E3B2C" w:rsidRDefault="000E3B2C" w:rsidP="000E3B2C">
      <w:pPr>
        <w:jc w:val="both"/>
      </w:pPr>
      <w:r w:rsidRPr="000E3B2C">
        <w:t xml:space="preserve">Школа молодого предпринимателя  </w:t>
      </w:r>
      <w:hyperlink r:id="rId72" w:history="1">
        <w:r w:rsidRPr="0000435F">
          <w:rPr>
            <w:rStyle w:val="a3"/>
            <w:lang w:val="en-US"/>
          </w:rPr>
          <w:t>http</w:t>
        </w:r>
        <w:r w:rsidRPr="0000435F">
          <w:rPr>
            <w:rStyle w:val="a3"/>
          </w:rPr>
          <w:t>://</w:t>
        </w:r>
        <w:proofErr w:type="spellStart"/>
        <w:r w:rsidRPr="0000435F">
          <w:rPr>
            <w:rStyle w:val="a3"/>
            <w:lang w:val="en-US"/>
          </w:rPr>
          <w:t>shmpmgu</w:t>
        </w:r>
        <w:proofErr w:type="spellEnd"/>
        <w:r w:rsidRPr="0000435F">
          <w:rPr>
            <w:rStyle w:val="a3"/>
          </w:rPr>
          <w:t>.</w:t>
        </w:r>
        <w:proofErr w:type="spellStart"/>
        <w:r w:rsidRPr="0000435F">
          <w:rPr>
            <w:rStyle w:val="a3"/>
            <w:lang w:val="en-US"/>
          </w:rPr>
          <w:t>ru</w:t>
        </w:r>
        <w:proofErr w:type="spellEnd"/>
      </w:hyperlink>
    </w:p>
    <w:p w:rsidR="00D039AE" w:rsidRPr="000E3B2C" w:rsidRDefault="00D039AE" w:rsidP="000E3B2C">
      <w:pPr>
        <w:jc w:val="both"/>
      </w:pPr>
    </w:p>
    <w:sectPr w:rsidR="00D039AE" w:rsidRPr="000E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64"/>
    <w:rsid w:val="000008A1"/>
    <w:rsid w:val="00001E29"/>
    <w:rsid w:val="00003259"/>
    <w:rsid w:val="000033C5"/>
    <w:rsid w:val="00003AB0"/>
    <w:rsid w:val="00005182"/>
    <w:rsid w:val="000065CE"/>
    <w:rsid w:val="000066B7"/>
    <w:rsid w:val="0000705F"/>
    <w:rsid w:val="000073D1"/>
    <w:rsid w:val="00007702"/>
    <w:rsid w:val="00007C7D"/>
    <w:rsid w:val="000107D7"/>
    <w:rsid w:val="0001129B"/>
    <w:rsid w:val="000118F8"/>
    <w:rsid w:val="000129D3"/>
    <w:rsid w:val="00012DEB"/>
    <w:rsid w:val="00012F3A"/>
    <w:rsid w:val="00014C92"/>
    <w:rsid w:val="00015E36"/>
    <w:rsid w:val="000160A6"/>
    <w:rsid w:val="000200CD"/>
    <w:rsid w:val="000224E1"/>
    <w:rsid w:val="000245A4"/>
    <w:rsid w:val="0002626B"/>
    <w:rsid w:val="0003008B"/>
    <w:rsid w:val="00031094"/>
    <w:rsid w:val="000321C1"/>
    <w:rsid w:val="000327A9"/>
    <w:rsid w:val="00032FAD"/>
    <w:rsid w:val="0003327D"/>
    <w:rsid w:val="0003353F"/>
    <w:rsid w:val="00033DD2"/>
    <w:rsid w:val="000351E0"/>
    <w:rsid w:val="000375E8"/>
    <w:rsid w:val="00040765"/>
    <w:rsid w:val="000416B3"/>
    <w:rsid w:val="0004238D"/>
    <w:rsid w:val="00043D7A"/>
    <w:rsid w:val="000473D8"/>
    <w:rsid w:val="000476F7"/>
    <w:rsid w:val="00050CD4"/>
    <w:rsid w:val="00052026"/>
    <w:rsid w:val="0005334A"/>
    <w:rsid w:val="000536AB"/>
    <w:rsid w:val="00056DD4"/>
    <w:rsid w:val="00057434"/>
    <w:rsid w:val="0006003D"/>
    <w:rsid w:val="000601F7"/>
    <w:rsid w:val="00060C5C"/>
    <w:rsid w:val="00060D3B"/>
    <w:rsid w:val="00061AF6"/>
    <w:rsid w:val="00062255"/>
    <w:rsid w:val="00062A13"/>
    <w:rsid w:val="000632E5"/>
    <w:rsid w:val="000636A9"/>
    <w:rsid w:val="0006537D"/>
    <w:rsid w:val="0006540D"/>
    <w:rsid w:val="00065F78"/>
    <w:rsid w:val="00066B21"/>
    <w:rsid w:val="00071334"/>
    <w:rsid w:val="00072EDD"/>
    <w:rsid w:val="0007521E"/>
    <w:rsid w:val="000766C6"/>
    <w:rsid w:val="0007672E"/>
    <w:rsid w:val="0007675C"/>
    <w:rsid w:val="00077A7A"/>
    <w:rsid w:val="00077C86"/>
    <w:rsid w:val="00080A47"/>
    <w:rsid w:val="00080BF8"/>
    <w:rsid w:val="000815C0"/>
    <w:rsid w:val="00083768"/>
    <w:rsid w:val="00085794"/>
    <w:rsid w:val="000869B7"/>
    <w:rsid w:val="00087560"/>
    <w:rsid w:val="00087BFA"/>
    <w:rsid w:val="00090E8B"/>
    <w:rsid w:val="00091282"/>
    <w:rsid w:val="00091316"/>
    <w:rsid w:val="00093B3E"/>
    <w:rsid w:val="00095FDF"/>
    <w:rsid w:val="00097BD7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44CE"/>
    <w:rsid w:val="000B662C"/>
    <w:rsid w:val="000B70F9"/>
    <w:rsid w:val="000B7345"/>
    <w:rsid w:val="000C18A5"/>
    <w:rsid w:val="000C18E4"/>
    <w:rsid w:val="000C1A64"/>
    <w:rsid w:val="000C211C"/>
    <w:rsid w:val="000C4847"/>
    <w:rsid w:val="000C4A03"/>
    <w:rsid w:val="000C5686"/>
    <w:rsid w:val="000C5975"/>
    <w:rsid w:val="000C6B75"/>
    <w:rsid w:val="000C75F8"/>
    <w:rsid w:val="000C796C"/>
    <w:rsid w:val="000C7DFA"/>
    <w:rsid w:val="000D01D4"/>
    <w:rsid w:val="000D1208"/>
    <w:rsid w:val="000D1B44"/>
    <w:rsid w:val="000D211D"/>
    <w:rsid w:val="000D3F74"/>
    <w:rsid w:val="000D3F97"/>
    <w:rsid w:val="000D588E"/>
    <w:rsid w:val="000D5EB1"/>
    <w:rsid w:val="000D65B1"/>
    <w:rsid w:val="000D6C0A"/>
    <w:rsid w:val="000E10DD"/>
    <w:rsid w:val="000E1DD3"/>
    <w:rsid w:val="000E227B"/>
    <w:rsid w:val="000E29D5"/>
    <w:rsid w:val="000E3B2C"/>
    <w:rsid w:val="000E450C"/>
    <w:rsid w:val="000E50AC"/>
    <w:rsid w:val="000E541E"/>
    <w:rsid w:val="000E580E"/>
    <w:rsid w:val="000E5867"/>
    <w:rsid w:val="000E5A90"/>
    <w:rsid w:val="000E5D6F"/>
    <w:rsid w:val="000E6B5B"/>
    <w:rsid w:val="000E720C"/>
    <w:rsid w:val="000F0989"/>
    <w:rsid w:val="000F40FF"/>
    <w:rsid w:val="000F4B52"/>
    <w:rsid w:val="000F4BDE"/>
    <w:rsid w:val="000F5C87"/>
    <w:rsid w:val="00100883"/>
    <w:rsid w:val="001012A6"/>
    <w:rsid w:val="00102523"/>
    <w:rsid w:val="001032A1"/>
    <w:rsid w:val="00105E2F"/>
    <w:rsid w:val="001060FD"/>
    <w:rsid w:val="001062F6"/>
    <w:rsid w:val="00107F34"/>
    <w:rsid w:val="00111E3C"/>
    <w:rsid w:val="0011232D"/>
    <w:rsid w:val="0011246F"/>
    <w:rsid w:val="00113580"/>
    <w:rsid w:val="00113913"/>
    <w:rsid w:val="00114EE5"/>
    <w:rsid w:val="001152D5"/>
    <w:rsid w:val="0011578D"/>
    <w:rsid w:val="00116444"/>
    <w:rsid w:val="00116C86"/>
    <w:rsid w:val="00120F9C"/>
    <w:rsid w:val="00121F7F"/>
    <w:rsid w:val="00122051"/>
    <w:rsid w:val="00122123"/>
    <w:rsid w:val="0012370C"/>
    <w:rsid w:val="00123974"/>
    <w:rsid w:val="00124AB8"/>
    <w:rsid w:val="00124D25"/>
    <w:rsid w:val="00125740"/>
    <w:rsid w:val="001265CC"/>
    <w:rsid w:val="00126617"/>
    <w:rsid w:val="00130C92"/>
    <w:rsid w:val="001330F4"/>
    <w:rsid w:val="00133E16"/>
    <w:rsid w:val="00134B0C"/>
    <w:rsid w:val="00134B4A"/>
    <w:rsid w:val="00135490"/>
    <w:rsid w:val="001359ED"/>
    <w:rsid w:val="00136937"/>
    <w:rsid w:val="00137848"/>
    <w:rsid w:val="00137C15"/>
    <w:rsid w:val="0014073D"/>
    <w:rsid w:val="00141B07"/>
    <w:rsid w:val="001438B2"/>
    <w:rsid w:val="00144F2A"/>
    <w:rsid w:val="0014550C"/>
    <w:rsid w:val="00147C9F"/>
    <w:rsid w:val="00147F95"/>
    <w:rsid w:val="00150C42"/>
    <w:rsid w:val="001533DF"/>
    <w:rsid w:val="00156011"/>
    <w:rsid w:val="001575CD"/>
    <w:rsid w:val="00160104"/>
    <w:rsid w:val="001609EE"/>
    <w:rsid w:val="001616A7"/>
    <w:rsid w:val="00162239"/>
    <w:rsid w:val="00162D0F"/>
    <w:rsid w:val="00162F7F"/>
    <w:rsid w:val="00164390"/>
    <w:rsid w:val="00165342"/>
    <w:rsid w:val="00167D1E"/>
    <w:rsid w:val="00167EEA"/>
    <w:rsid w:val="0017184C"/>
    <w:rsid w:val="00171A00"/>
    <w:rsid w:val="001722E1"/>
    <w:rsid w:val="00173074"/>
    <w:rsid w:val="00173E6C"/>
    <w:rsid w:val="00175EC3"/>
    <w:rsid w:val="00180D49"/>
    <w:rsid w:val="00182E39"/>
    <w:rsid w:val="0018309C"/>
    <w:rsid w:val="001848A8"/>
    <w:rsid w:val="001865DE"/>
    <w:rsid w:val="00186B20"/>
    <w:rsid w:val="00186F43"/>
    <w:rsid w:val="001871D8"/>
    <w:rsid w:val="00187BD5"/>
    <w:rsid w:val="00192D0F"/>
    <w:rsid w:val="00192D36"/>
    <w:rsid w:val="00192E0A"/>
    <w:rsid w:val="00194ED4"/>
    <w:rsid w:val="001956C0"/>
    <w:rsid w:val="00195712"/>
    <w:rsid w:val="0019598A"/>
    <w:rsid w:val="00195A42"/>
    <w:rsid w:val="00195CC7"/>
    <w:rsid w:val="00196299"/>
    <w:rsid w:val="001967FA"/>
    <w:rsid w:val="00197CE3"/>
    <w:rsid w:val="001A00ED"/>
    <w:rsid w:val="001A0EE4"/>
    <w:rsid w:val="001A1F21"/>
    <w:rsid w:val="001A1F63"/>
    <w:rsid w:val="001A20E6"/>
    <w:rsid w:val="001A4E1C"/>
    <w:rsid w:val="001A6642"/>
    <w:rsid w:val="001A6CB4"/>
    <w:rsid w:val="001A6D71"/>
    <w:rsid w:val="001A6E68"/>
    <w:rsid w:val="001A7915"/>
    <w:rsid w:val="001B0309"/>
    <w:rsid w:val="001B0AEA"/>
    <w:rsid w:val="001B1095"/>
    <w:rsid w:val="001B19B4"/>
    <w:rsid w:val="001B232B"/>
    <w:rsid w:val="001B2AA0"/>
    <w:rsid w:val="001B3545"/>
    <w:rsid w:val="001B39EB"/>
    <w:rsid w:val="001B48A5"/>
    <w:rsid w:val="001B4F4C"/>
    <w:rsid w:val="001B64C3"/>
    <w:rsid w:val="001C0BAD"/>
    <w:rsid w:val="001C149D"/>
    <w:rsid w:val="001C174A"/>
    <w:rsid w:val="001C2659"/>
    <w:rsid w:val="001C3FD7"/>
    <w:rsid w:val="001C4399"/>
    <w:rsid w:val="001C60DE"/>
    <w:rsid w:val="001C63DF"/>
    <w:rsid w:val="001C6A17"/>
    <w:rsid w:val="001C7081"/>
    <w:rsid w:val="001C734E"/>
    <w:rsid w:val="001D3EC2"/>
    <w:rsid w:val="001D47C7"/>
    <w:rsid w:val="001D5139"/>
    <w:rsid w:val="001D531A"/>
    <w:rsid w:val="001D6FD7"/>
    <w:rsid w:val="001E0142"/>
    <w:rsid w:val="001E1A41"/>
    <w:rsid w:val="001E2B33"/>
    <w:rsid w:val="001E4951"/>
    <w:rsid w:val="001E5574"/>
    <w:rsid w:val="001E6A1C"/>
    <w:rsid w:val="001E70BE"/>
    <w:rsid w:val="001E744E"/>
    <w:rsid w:val="001F133C"/>
    <w:rsid w:val="001F169A"/>
    <w:rsid w:val="001F3194"/>
    <w:rsid w:val="001F49BA"/>
    <w:rsid w:val="001F4AE7"/>
    <w:rsid w:val="00201F94"/>
    <w:rsid w:val="0020334E"/>
    <w:rsid w:val="00203C6C"/>
    <w:rsid w:val="00204253"/>
    <w:rsid w:val="002045C4"/>
    <w:rsid w:val="00205AC7"/>
    <w:rsid w:val="002065D5"/>
    <w:rsid w:val="002071F8"/>
    <w:rsid w:val="00207F64"/>
    <w:rsid w:val="00211592"/>
    <w:rsid w:val="00211881"/>
    <w:rsid w:val="00212395"/>
    <w:rsid w:val="00212555"/>
    <w:rsid w:val="002126C1"/>
    <w:rsid w:val="00212D3C"/>
    <w:rsid w:val="00213112"/>
    <w:rsid w:val="00213B06"/>
    <w:rsid w:val="002165B5"/>
    <w:rsid w:val="00216730"/>
    <w:rsid w:val="00216854"/>
    <w:rsid w:val="0021772E"/>
    <w:rsid w:val="00217D16"/>
    <w:rsid w:val="00220367"/>
    <w:rsid w:val="00220E9D"/>
    <w:rsid w:val="00222EB3"/>
    <w:rsid w:val="00224D3C"/>
    <w:rsid w:val="002251EF"/>
    <w:rsid w:val="002267F5"/>
    <w:rsid w:val="002300B9"/>
    <w:rsid w:val="00232DCE"/>
    <w:rsid w:val="00233085"/>
    <w:rsid w:val="00234106"/>
    <w:rsid w:val="002346C5"/>
    <w:rsid w:val="002354F1"/>
    <w:rsid w:val="0023597F"/>
    <w:rsid w:val="00237ED6"/>
    <w:rsid w:val="00241442"/>
    <w:rsid w:val="00242D1C"/>
    <w:rsid w:val="002444E0"/>
    <w:rsid w:val="00244763"/>
    <w:rsid w:val="0024478C"/>
    <w:rsid w:val="00244FE9"/>
    <w:rsid w:val="0024620E"/>
    <w:rsid w:val="00247525"/>
    <w:rsid w:val="00252524"/>
    <w:rsid w:val="00252573"/>
    <w:rsid w:val="00253C7B"/>
    <w:rsid w:val="00261245"/>
    <w:rsid w:val="00261579"/>
    <w:rsid w:val="0026223D"/>
    <w:rsid w:val="002627F0"/>
    <w:rsid w:val="002629D5"/>
    <w:rsid w:val="00263D09"/>
    <w:rsid w:val="00265849"/>
    <w:rsid w:val="00265863"/>
    <w:rsid w:val="0026684E"/>
    <w:rsid w:val="00271459"/>
    <w:rsid w:val="00271486"/>
    <w:rsid w:val="00272B15"/>
    <w:rsid w:val="00274444"/>
    <w:rsid w:val="002759FA"/>
    <w:rsid w:val="00275E73"/>
    <w:rsid w:val="00276ADB"/>
    <w:rsid w:val="00276BBA"/>
    <w:rsid w:val="002776F2"/>
    <w:rsid w:val="00280058"/>
    <w:rsid w:val="00280574"/>
    <w:rsid w:val="00281243"/>
    <w:rsid w:val="00281D77"/>
    <w:rsid w:val="002832AF"/>
    <w:rsid w:val="00284230"/>
    <w:rsid w:val="00284561"/>
    <w:rsid w:val="00285C73"/>
    <w:rsid w:val="00285CB2"/>
    <w:rsid w:val="00287D8A"/>
    <w:rsid w:val="0029004E"/>
    <w:rsid w:val="00290951"/>
    <w:rsid w:val="0029116C"/>
    <w:rsid w:val="002913E0"/>
    <w:rsid w:val="00291A8F"/>
    <w:rsid w:val="00291DDE"/>
    <w:rsid w:val="00292B43"/>
    <w:rsid w:val="00293373"/>
    <w:rsid w:val="0029719E"/>
    <w:rsid w:val="00297BAB"/>
    <w:rsid w:val="002A1D43"/>
    <w:rsid w:val="002A3157"/>
    <w:rsid w:val="002A344A"/>
    <w:rsid w:val="002A386F"/>
    <w:rsid w:val="002A3A9F"/>
    <w:rsid w:val="002A46B6"/>
    <w:rsid w:val="002A4D4B"/>
    <w:rsid w:val="002A4FD3"/>
    <w:rsid w:val="002A61AF"/>
    <w:rsid w:val="002A630D"/>
    <w:rsid w:val="002A6ED7"/>
    <w:rsid w:val="002B02C4"/>
    <w:rsid w:val="002B07CB"/>
    <w:rsid w:val="002B1D69"/>
    <w:rsid w:val="002B20DE"/>
    <w:rsid w:val="002B5038"/>
    <w:rsid w:val="002B5E8C"/>
    <w:rsid w:val="002B79B6"/>
    <w:rsid w:val="002B7B32"/>
    <w:rsid w:val="002B7DE4"/>
    <w:rsid w:val="002C0D19"/>
    <w:rsid w:val="002C28A4"/>
    <w:rsid w:val="002C3F69"/>
    <w:rsid w:val="002C6E4E"/>
    <w:rsid w:val="002C7C13"/>
    <w:rsid w:val="002D0A30"/>
    <w:rsid w:val="002D2C7B"/>
    <w:rsid w:val="002D45EE"/>
    <w:rsid w:val="002D4D6F"/>
    <w:rsid w:val="002D5DA4"/>
    <w:rsid w:val="002D6D34"/>
    <w:rsid w:val="002D77C5"/>
    <w:rsid w:val="002D7CAD"/>
    <w:rsid w:val="002E0194"/>
    <w:rsid w:val="002E1544"/>
    <w:rsid w:val="002E2B89"/>
    <w:rsid w:val="002E7817"/>
    <w:rsid w:val="002F02C8"/>
    <w:rsid w:val="002F04B0"/>
    <w:rsid w:val="002F175D"/>
    <w:rsid w:val="002F332F"/>
    <w:rsid w:val="002F3FBC"/>
    <w:rsid w:val="002F4BE1"/>
    <w:rsid w:val="002F4F21"/>
    <w:rsid w:val="002F4FC6"/>
    <w:rsid w:val="002F7073"/>
    <w:rsid w:val="00301E1C"/>
    <w:rsid w:val="00302605"/>
    <w:rsid w:val="003028FA"/>
    <w:rsid w:val="0030501F"/>
    <w:rsid w:val="00307FD4"/>
    <w:rsid w:val="003103CE"/>
    <w:rsid w:val="00310AEF"/>
    <w:rsid w:val="00310D6E"/>
    <w:rsid w:val="0031128E"/>
    <w:rsid w:val="00311F18"/>
    <w:rsid w:val="0031416A"/>
    <w:rsid w:val="003149B1"/>
    <w:rsid w:val="003167BF"/>
    <w:rsid w:val="00316AA9"/>
    <w:rsid w:val="00316CEC"/>
    <w:rsid w:val="003202AF"/>
    <w:rsid w:val="0032119F"/>
    <w:rsid w:val="00321732"/>
    <w:rsid w:val="00322784"/>
    <w:rsid w:val="003233DA"/>
    <w:rsid w:val="0032463C"/>
    <w:rsid w:val="003246BD"/>
    <w:rsid w:val="003275FE"/>
    <w:rsid w:val="003278FE"/>
    <w:rsid w:val="003279C9"/>
    <w:rsid w:val="00330D5E"/>
    <w:rsid w:val="00331527"/>
    <w:rsid w:val="00332861"/>
    <w:rsid w:val="00332C02"/>
    <w:rsid w:val="00333AD9"/>
    <w:rsid w:val="00334622"/>
    <w:rsid w:val="00335026"/>
    <w:rsid w:val="00335075"/>
    <w:rsid w:val="003362B1"/>
    <w:rsid w:val="003410BB"/>
    <w:rsid w:val="00341AB5"/>
    <w:rsid w:val="00342E36"/>
    <w:rsid w:val="00343491"/>
    <w:rsid w:val="0034388C"/>
    <w:rsid w:val="00344C03"/>
    <w:rsid w:val="00344C5C"/>
    <w:rsid w:val="00345324"/>
    <w:rsid w:val="00346931"/>
    <w:rsid w:val="00346D24"/>
    <w:rsid w:val="00347C10"/>
    <w:rsid w:val="003506D9"/>
    <w:rsid w:val="003525BF"/>
    <w:rsid w:val="00352AA4"/>
    <w:rsid w:val="00354CDD"/>
    <w:rsid w:val="003551E7"/>
    <w:rsid w:val="003554AC"/>
    <w:rsid w:val="00356A2A"/>
    <w:rsid w:val="003607BE"/>
    <w:rsid w:val="003615B3"/>
    <w:rsid w:val="00363B41"/>
    <w:rsid w:val="00364245"/>
    <w:rsid w:val="003651DB"/>
    <w:rsid w:val="00365C79"/>
    <w:rsid w:val="00367672"/>
    <w:rsid w:val="00370322"/>
    <w:rsid w:val="00370E92"/>
    <w:rsid w:val="003711E2"/>
    <w:rsid w:val="0037161F"/>
    <w:rsid w:val="003723DF"/>
    <w:rsid w:val="0037354D"/>
    <w:rsid w:val="00373A7E"/>
    <w:rsid w:val="00376FCC"/>
    <w:rsid w:val="00377DA3"/>
    <w:rsid w:val="00380109"/>
    <w:rsid w:val="003801EF"/>
    <w:rsid w:val="003823CA"/>
    <w:rsid w:val="00382B41"/>
    <w:rsid w:val="00384610"/>
    <w:rsid w:val="0038519D"/>
    <w:rsid w:val="00387552"/>
    <w:rsid w:val="00387909"/>
    <w:rsid w:val="0039061A"/>
    <w:rsid w:val="00391C0F"/>
    <w:rsid w:val="00391CCD"/>
    <w:rsid w:val="00391F52"/>
    <w:rsid w:val="003926A0"/>
    <w:rsid w:val="00393186"/>
    <w:rsid w:val="00397299"/>
    <w:rsid w:val="00397E4F"/>
    <w:rsid w:val="003A0F01"/>
    <w:rsid w:val="003A1C9D"/>
    <w:rsid w:val="003A4843"/>
    <w:rsid w:val="003A4B49"/>
    <w:rsid w:val="003A6B19"/>
    <w:rsid w:val="003A6F7C"/>
    <w:rsid w:val="003B368B"/>
    <w:rsid w:val="003B48C0"/>
    <w:rsid w:val="003B7DA2"/>
    <w:rsid w:val="003C2B7B"/>
    <w:rsid w:val="003C2D7F"/>
    <w:rsid w:val="003C2D86"/>
    <w:rsid w:val="003C2FBB"/>
    <w:rsid w:val="003C3F37"/>
    <w:rsid w:val="003C7498"/>
    <w:rsid w:val="003C7589"/>
    <w:rsid w:val="003D3144"/>
    <w:rsid w:val="003D3404"/>
    <w:rsid w:val="003D4874"/>
    <w:rsid w:val="003D50CF"/>
    <w:rsid w:val="003D59C2"/>
    <w:rsid w:val="003E01B9"/>
    <w:rsid w:val="003E0A2A"/>
    <w:rsid w:val="003E0B3E"/>
    <w:rsid w:val="003E32E2"/>
    <w:rsid w:val="003E35D5"/>
    <w:rsid w:val="003E36BB"/>
    <w:rsid w:val="003E379D"/>
    <w:rsid w:val="003E5928"/>
    <w:rsid w:val="003E6448"/>
    <w:rsid w:val="003E6494"/>
    <w:rsid w:val="003E7E7E"/>
    <w:rsid w:val="003F1D0E"/>
    <w:rsid w:val="003F1F2A"/>
    <w:rsid w:val="003F314F"/>
    <w:rsid w:val="003F4080"/>
    <w:rsid w:val="003F4BC4"/>
    <w:rsid w:val="003F4D18"/>
    <w:rsid w:val="003F60C1"/>
    <w:rsid w:val="003F60CB"/>
    <w:rsid w:val="003F765F"/>
    <w:rsid w:val="00400777"/>
    <w:rsid w:val="00401382"/>
    <w:rsid w:val="00401633"/>
    <w:rsid w:val="00402FAA"/>
    <w:rsid w:val="00403C0A"/>
    <w:rsid w:val="0040440A"/>
    <w:rsid w:val="0040626D"/>
    <w:rsid w:val="00406605"/>
    <w:rsid w:val="00410B22"/>
    <w:rsid w:val="0041116B"/>
    <w:rsid w:val="00411C47"/>
    <w:rsid w:val="00413569"/>
    <w:rsid w:val="004147C6"/>
    <w:rsid w:val="00415A22"/>
    <w:rsid w:val="00415AF5"/>
    <w:rsid w:val="00416AFF"/>
    <w:rsid w:val="00417AFA"/>
    <w:rsid w:val="00420AB3"/>
    <w:rsid w:val="00424A01"/>
    <w:rsid w:val="00425319"/>
    <w:rsid w:val="0042652C"/>
    <w:rsid w:val="004278B5"/>
    <w:rsid w:val="00427E99"/>
    <w:rsid w:val="0043053C"/>
    <w:rsid w:val="00430CB7"/>
    <w:rsid w:val="004323F4"/>
    <w:rsid w:val="00432D39"/>
    <w:rsid w:val="004348BC"/>
    <w:rsid w:val="004349DB"/>
    <w:rsid w:val="0043572F"/>
    <w:rsid w:val="00435B7F"/>
    <w:rsid w:val="00436C4B"/>
    <w:rsid w:val="00437B59"/>
    <w:rsid w:val="00444E41"/>
    <w:rsid w:val="00445D13"/>
    <w:rsid w:val="0044626F"/>
    <w:rsid w:val="004478FB"/>
    <w:rsid w:val="004511BB"/>
    <w:rsid w:val="004517EA"/>
    <w:rsid w:val="0045189E"/>
    <w:rsid w:val="004525AE"/>
    <w:rsid w:val="00453ECF"/>
    <w:rsid w:val="00454C74"/>
    <w:rsid w:val="00455C1F"/>
    <w:rsid w:val="00456DB2"/>
    <w:rsid w:val="0046233A"/>
    <w:rsid w:val="00462DAE"/>
    <w:rsid w:val="00465138"/>
    <w:rsid w:val="00467EE0"/>
    <w:rsid w:val="004717DE"/>
    <w:rsid w:val="00472B90"/>
    <w:rsid w:val="00477D65"/>
    <w:rsid w:val="0048095D"/>
    <w:rsid w:val="00481F72"/>
    <w:rsid w:val="004839B9"/>
    <w:rsid w:val="0048507D"/>
    <w:rsid w:val="00485A30"/>
    <w:rsid w:val="00485E1F"/>
    <w:rsid w:val="00485F34"/>
    <w:rsid w:val="004862D8"/>
    <w:rsid w:val="004862F9"/>
    <w:rsid w:val="00486819"/>
    <w:rsid w:val="004872F2"/>
    <w:rsid w:val="004916D9"/>
    <w:rsid w:val="004922A2"/>
    <w:rsid w:val="0049249A"/>
    <w:rsid w:val="0049293C"/>
    <w:rsid w:val="00493110"/>
    <w:rsid w:val="00493259"/>
    <w:rsid w:val="00493FC3"/>
    <w:rsid w:val="0049653D"/>
    <w:rsid w:val="004A0432"/>
    <w:rsid w:val="004A05C9"/>
    <w:rsid w:val="004A0BF9"/>
    <w:rsid w:val="004A13A9"/>
    <w:rsid w:val="004A6193"/>
    <w:rsid w:val="004A71AB"/>
    <w:rsid w:val="004B1A09"/>
    <w:rsid w:val="004B1D99"/>
    <w:rsid w:val="004B7CC0"/>
    <w:rsid w:val="004C1A71"/>
    <w:rsid w:val="004C395C"/>
    <w:rsid w:val="004C554B"/>
    <w:rsid w:val="004C6292"/>
    <w:rsid w:val="004C67AB"/>
    <w:rsid w:val="004C6D16"/>
    <w:rsid w:val="004C7C86"/>
    <w:rsid w:val="004D083E"/>
    <w:rsid w:val="004D0CE7"/>
    <w:rsid w:val="004D13EF"/>
    <w:rsid w:val="004D1CB1"/>
    <w:rsid w:val="004D2757"/>
    <w:rsid w:val="004D415E"/>
    <w:rsid w:val="004D49BC"/>
    <w:rsid w:val="004D55FC"/>
    <w:rsid w:val="004D774E"/>
    <w:rsid w:val="004E040D"/>
    <w:rsid w:val="004E1E06"/>
    <w:rsid w:val="004E4CCB"/>
    <w:rsid w:val="004E5B2B"/>
    <w:rsid w:val="004E73F5"/>
    <w:rsid w:val="004F052E"/>
    <w:rsid w:val="004F0974"/>
    <w:rsid w:val="004F1639"/>
    <w:rsid w:val="004F2ACD"/>
    <w:rsid w:val="004F394C"/>
    <w:rsid w:val="004F5B20"/>
    <w:rsid w:val="004F62E8"/>
    <w:rsid w:val="004F6FA8"/>
    <w:rsid w:val="004F7FF1"/>
    <w:rsid w:val="00502533"/>
    <w:rsid w:val="005026C0"/>
    <w:rsid w:val="00504C3D"/>
    <w:rsid w:val="00506C6D"/>
    <w:rsid w:val="00507096"/>
    <w:rsid w:val="005136CA"/>
    <w:rsid w:val="00514C9C"/>
    <w:rsid w:val="00515FE6"/>
    <w:rsid w:val="005164C7"/>
    <w:rsid w:val="005201BB"/>
    <w:rsid w:val="005219E2"/>
    <w:rsid w:val="00523E74"/>
    <w:rsid w:val="00523F8F"/>
    <w:rsid w:val="00524796"/>
    <w:rsid w:val="005250C9"/>
    <w:rsid w:val="0052520B"/>
    <w:rsid w:val="0052566C"/>
    <w:rsid w:val="0052672E"/>
    <w:rsid w:val="0053003B"/>
    <w:rsid w:val="00530401"/>
    <w:rsid w:val="00530480"/>
    <w:rsid w:val="00530757"/>
    <w:rsid w:val="00532972"/>
    <w:rsid w:val="005329D0"/>
    <w:rsid w:val="00532B47"/>
    <w:rsid w:val="005331C9"/>
    <w:rsid w:val="00533D0A"/>
    <w:rsid w:val="00533E0C"/>
    <w:rsid w:val="00534930"/>
    <w:rsid w:val="00534E0A"/>
    <w:rsid w:val="0054134E"/>
    <w:rsid w:val="00541FB7"/>
    <w:rsid w:val="00542E6C"/>
    <w:rsid w:val="00543E03"/>
    <w:rsid w:val="0054451D"/>
    <w:rsid w:val="005451AA"/>
    <w:rsid w:val="005453F3"/>
    <w:rsid w:val="005455E2"/>
    <w:rsid w:val="005476A4"/>
    <w:rsid w:val="005519C7"/>
    <w:rsid w:val="005523E9"/>
    <w:rsid w:val="00552E84"/>
    <w:rsid w:val="005539F1"/>
    <w:rsid w:val="005539F8"/>
    <w:rsid w:val="00553B43"/>
    <w:rsid w:val="00562318"/>
    <w:rsid w:val="00562B1E"/>
    <w:rsid w:val="005640C2"/>
    <w:rsid w:val="00564B50"/>
    <w:rsid w:val="00565129"/>
    <w:rsid w:val="00566CF7"/>
    <w:rsid w:val="00567677"/>
    <w:rsid w:val="00570B15"/>
    <w:rsid w:val="00570C6A"/>
    <w:rsid w:val="00571CE9"/>
    <w:rsid w:val="005734F4"/>
    <w:rsid w:val="0058093C"/>
    <w:rsid w:val="005814BE"/>
    <w:rsid w:val="005820E7"/>
    <w:rsid w:val="00586CF9"/>
    <w:rsid w:val="00586E1F"/>
    <w:rsid w:val="00591AC3"/>
    <w:rsid w:val="00593218"/>
    <w:rsid w:val="00593F73"/>
    <w:rsid w:val="005950E5"/>
    <w:rsid w:val="005963CA"/>
    <w:rsid w:val="00596A53"/>
    <w:rsid w:val="005972C7"/>
    <w:rsid w:val="005A07C5"/>
    <w:rsid w:val="005A0F55"/>
    <w:rsid w:val="005A1797"/>
    <w:rsid w:val="005A2651"/>
    <w:rsid w:val="005A30DF"/>
    <w:rsid w:val="005A4347"/>
    <w:rsid w:val="005A43AB"/>
    <w:rsid w:val="005A45B4"/>
    <w:rsid w:val="005A4FF4"/>
    <w:rsid w:val="005A5596"/>
    <w:rsid w:val="005A6A0D"/>
    <w:rsid w:val="005B106F"/>
    <w:rsid w:val="005B581C"/>
    <w:rsid w:val="005B5DD9"/>
    <w:rsid w:val="005B6618"/>
    <w:rsid w:val="005C05A4"/>
    <w:rsid w:val="005C252D"/>
    <w:rsid w:val="005C43FD"/>
    <w:rsid w:val="005C5682"/>
    <w:rsid w:val="005C5EF2"/>
    <w:rsid w:val="005C68AA"/>
    <w:rsid w:val="005C79F4"/>
    <w:rsid w:val="005C7CD4"/>
    <w:rsid w:val="005D0403"/>
    <w:rsid w:val="005D14B8"/>
    <w:rsid w:val="005D2B5F"/>
    <w:rsid w:val="005D53A3"/>
    <w:rsid w:val="005D59E1"/>
    <w:rsid w:val="005D7177"/>
    <w:rsid w:val="005D79F7"/>
    <w:rsid w:val="005D7C5D"/>
    <w:rsid w:val="005D7F80"/>
    <w:rsid w:val="005D7FF9"/>
    <w:rsid w:val="005E08A3"/>
    <w:rsid w:val="005E1AE8"/>
    <w:rsid w:val="005E1EE1"/>
    <w:rsid w:val="005E2B1F"/>
    <w:rsid w:val="005E2FD9"/>
    <w:rsid w:val="005E35B7"/>
    <w:rsid w:val="005E3B46"/>
    <w:rsid w:val="005E4254"/>
    <w:rsid w:val="005E4F91"/>
    <w:rsid w:val="005E519B"/>
    <w:rsid w:val="005E6A37"/>
    <w:rsid w:val="005E7405"/>
    <w:rsid w:val="005F16B5"/>
    <w:rsid w:val="005F193E"/>
    <w:rsid w:val="005F38BA"/>
    <w:rsid w:val="005F42F8"/>
    <w:rsid w:val="005F5285"/>
    <w:rsid w:val="005F5AC4"/>
    <w:rsid w:val="005F6450"/>
    <w:rsid w:val="005F7A17"/>
    <w:rsid w:val="005F7B60"/>
    <w:rsid w:val="006010B5"/>
    <w:rsid w:val="0060161C"/>
    <w:rsid w:val="00603A65"/>
    <w:rsid w:val="00603DF8"/>
    <w:rsid w:val="006044C4"/>
    <w:rsid w:val="00604A06"/>
    <w:rsid w:val="0060606A"/>
    <w:rsid w:val="00606205"/>
    <w:rsid w:val="006072ED"/>
    <w:rsid w:val="00607F64"/>
    <w:rsid w:val="00611C04"/>
    <w:rsid w:val="00614DD2"/>
    <w:rsid w:val="00615615"/>
    <w:rsid w:val="0061562E"/>
    <w:rsid w:val="0061599B"/>
    <w:rsid w:val="006159A8"/>
    <w:rsid w:val="00615A36"/>
    <w:rsid w:val="00615AB5"/>
    <w:rsid w:val="00617B89"/>
    <w:rsid w:val="00617F73"/>
    <w:rsid w:val="00620F7A"/>
    <w:rsid w:val="00620FB6"/>
    <w:rsid w:val="006211DD"/>
    <w:rsid w:val="0062297F"/>
    <w:rsid w:val="00622DB5"/>
    <w:rsid w:val="00623834"/>
    <w:rsid w:val="00623B48"/>
    <w:rsid w:val="00625CD4"/>
    <w:rsid w:val="00626080"/>
    <w:rsid w:val="006316F6"/>
    <w:rsid w:val="00631D71"/>
    <w:rsid w:val="00631E09"/>
    <w:rsid w:val="006330B2"/>
    <w:rsid w:val="00633F73"/>
    <w:rsid w:val="0063561A"/>
    <w:rsid w:val="0063752B"/>
    <w:rsid w:val="00640E2A"/>
    <w:rsid w:val="00641DA0"/>
    <w:rsid w:val="006423A6"/>
    <w:rsid w:val="00642EE0"/>
    <w:rsid w:val="00642F20"/>
    <w:rsid w:val="006437E2"/>
    <w:rsid w:val="00643C38"/>
    <w:rsid w:val="006446AD"/>
    <w:rsid w:val="00644CE5"/>
    <w:rsid w:val="00645A9E"/>
    <w:rsid w:val="006462D8"/>
    <w:rsid w:val="006471A1"/>
    <w:rsid w:val="006508F4"/>
    <w:rsid w:val="006509F9"/>
    <w:rsid w:val="0065294C"/>
    <w:rsid w:val="00652E29"/>
    <w:rsid w:val="00653A05"/>
    <w:rsid w:val="00653EAD"/>
    <w:rsid w:val="00654563"/>
    <w:rsid w:val="00654644"/>
    <w:rsid w:val="006547A9"/>
    <w:rsid w:val="00654920"/>
    <w:rsid w:val="006551E3"/>
    <w:rsid w:val="00655E67"/>
    <w:rsid w:val="006560B7"/>
    <w:rsid w:val="0065691D"/>
    <w:rsid w:val="00657A55"/>
    <w:rsid w:val="0066094F"/>
    <w:rsid w:val="006609ED"/>
    <w:rsid w:val="00661838"/>
    <w:rsid w:val="00662519"/>
    <w:rsid w:val="006632DB"/>
    <w:rsid w:val="0066535A"/>
    <w:rsid w:val="00665860"/>
    <w:rsid w:val="00666DEC"/>
    <w:rsid w:val="006670C0"/>
    <w:rsid w:val="00667AAC"/>
    <w:rsid w:val="00670736"/>
    <w:rsid w:val="0067089F"/>
    <w:rsid w:val="006721A1"/>
    <w:rsid w:val="00672B92"/>
    <w:rsid w:val="00673FB2"/>
    <w:rsid w:val="0067403E"/>
    <w:rsid w:val="00675154"/>
    <w:rsid w:val="0067770F"/>
    <w:rsid w:val="00681C1B"/>
    <w:rsid w:val="00682177"/>
    <w:rsid w:val="006823BA"/>
    <w:rsid w:val="006833DA"/>
    <w:rsid w:val="0068374A"/>
    <w:rsid w:val="00683C1E"/>
    <w:rsid w:val="00684B43"/>
    <w:rsid w:val="00684DCA"/>
    <w:rsid w:val="0068573E"/>
    <w:rsid w:val="00690D97"/>
    <w:rsid w:val="0069122F"/>
    <w:rsid w:val="006928DB"/>
    <w:rsid w:val="00695B39"/>
    <w:rsid w:val="006971E1"/>
    <w:rsid w:val="006A21A8"/>
    <w:rsid w:val="006A27BB"/>
    <w:rsid w:val="006A27BF"/>
    <w:rsid w:val="006A3A91"/>
    <w:rsid w:val="006A4932"/>
    <w:rsid w:val="006A5C7D"/>
    <w:rsid w:val="006A6A03"/>
    <w:rsid w:val="006A6DFE"/>
    <w:rsid w:val="006A6E9B"/>
    <w:rsid w:val="006A76CE"/>
    <w:rsid w:val="006A7A9B"/>
    <w:rsid w:val="006B02B4"/>
    <w:rsid w:val="006B1683"/>
    <w:rsid w:val="006B1B9B"/>
    <w:rsid w:val="006B1EC7"/>
    <w:rsid w:val="006B233A"/>
    <w:rsid w:val="006B23C0"/>
    <w:rsid w:val="006B2D52"/>
    <w:rsid w:val="006B49EB"/>
    <w:rsid w:val="006B6757"/>
    <w:rsid w:val="006B67FB"/>
    <w:rsid w:val="006B78A8"/>
    <w:rsid w:val="006C0024"/>
    <w:rsid w:val="006C0954"/>
    <w:rsid w:val="006C1599"/>
    <w:rsid w:val="006C2245"/>
    <w:rsid w:val="006C29E3"/>
    <w:rsid w:val="006C3CF6"/>
    <w:rsid w:val="006C4A96"/>
    <w:rsid w:val="006C5321"/>
    <w:rsid w:val="006C61D8"/>
    <w:rsid w:val="006C66B8"/>
    <w:rsid w:val="006C7837"/>
    <w:rsid w:val="006D12D0"/>
    <w:rsid w:val="006D176F"/>
    <w:rsid w:val="006D331F"/>
    <w:rsid w:val="006D3325"/>
    <w:rsid w:val="006D3D1A"/>
    <w:rsid w:val="006D4A84"/>
    <w:rsid w:val="006D5606"/>
    <w:rsid w:val="006D57FA"/>
    <w:rsid w:val="006D6BF2"/>
    <w:rsid w:val="006E0A9F"/>
    <w:rsid w:val="006E2279"/>
    <w:rsid w:val="006E2B35"/>
    <w:rsid w:val="006E4848"/>
    <w:rsid w:val="006E6235"/>
    <w:rsid w:val="006E6450"/>
    <w:rsid w:val="006E65B8"/>
    <w:rsid w:val="006E6789"/>
    <w:rsid w:val="006E6C52"/>
    <w:rsid w:val="006F00C6"/>
    <w:rsid w:val="006F02B6"/>
    <w:rsid w:val="006F1307"/>
    <w:rsid w:val="006F2D88"/>
    <w:rsid w:val="006F4874"/>
    <w:rsid w:val="006F5F39"/>
    <w:rsid w:val="006F7329"/>
    <w:rsid w:val="00700317"/>
    <w:rsid w:val="00700821"/>
    <w:rsid w:val="0070103E"/>
    <w:rsid w:val="00701462"/>
    <w:rsid w:val="00701623"/>
    <w:rsid w:val="0070228B"/>
    <w:rsid w:val="00702349"/>
    <w:rsid w:val="00703A6C"/>
    <w:rsid w:val="00710668"/>
    <w:rsid w:val="007106F5"/>
    <w:rsid w:val="007107FF"/>
    <w:rsid w:val="00710E9C"/>
    <w:rsid w:val="007119C0"/>
    <w:rsid w:val="007123F4"/>
    <w:rsid w:val="00712D98"/>
    <w:rsid w:val="00714362"/>
    <w:rsid w:val="00714A9A"/>
    <w:rsid w:val="007154CD"/>
    <w:rsid w:val="0071662A"/>
    <w:rsid w:val="007175E1"/>
    <w:rsid w:val="007215B4"/>
    <w:rsid w:val="00721E7C"/>
    <w:rsid w:val="00722835"/>
    <w:rsid w:val="00722E70"/>
    <w:rsid w:val="00723ED3"/>
    <w:rsid w:val="00724E31"/>
    <w:rsid w:val="00725608"/>
    <w:rsid w:val="0072564B"/>
    <w:rsid w:val="0072596F"/>
    <w:rsid w:val="00726295"/>
    <w:rsid w:val="00726B15"/>
    <w:rsid w:val="007278A4"/>
    <w:rsid w:val="00731263"/>
    <w:rsid w:val="00731930"/>
    <w:rsid w:val="007324BE"/>
    <w:rsid w:val="007335E3"/>
    <w:rsid w:val="007338AB"/>
    <w:rsid w:val="00733D63"/>
    <w:rsid w:val="00734248"/>
    <w:rsid w:val="007349EF"/>
    <w:rsid w:val="007353BF"/>
    <w:rsid w:val="007353D7"/>
    <w:rsid w:val="007376BD"/>
    <w:rsid w:val="0074024F"/>
    <w:rsid w:val="007416E1"/>
    <w:rsid w:val="00742573"/>
    <w:rsid w:val="00743DF6"/>
    <w:rsid w:val="0074491C"/>
    <w:rsid w:val="00744B55"/>
    <w:rsid w:val="00750594"/>
    <w:rsid w:val="00750AF1"/>
    <w:rsid w:val="00751625"/>
    <w:rsid w:val="00751CD8"/>
    <w:rsid w:val="007529F0"/>
    <w:rsid w:val="00752BD9"/>
    <w:rsid w:val="00754988"/>
    <w:rsid w:val="00754A54"/>
    <w:rsid w:val="007551E6"/>
    <w:rsid w:val="0075566C"/>
    <w:rsid w:val="0075583E"/>
    <w:rsid w:val="007559EE"/>
    <w:rsid w:val="00755EAA"/>
    <w:rsid w:val="0075672E"/>
    <w:rsid w:val="00757087"/>
    <w:rsid w:val="0075763D"/>
    <w:rsid w:val="00760C80"/>
    <w:rsid w:val="007611BF"/>
    <w:rsid w:val="00762201"/>
    <w:rsid w:val="0076223C"/>
    <w:rsid w:val="0076437D"/>
    <w:rsid w:val="00764F8B"/>
    <w:rsid w:val="00765610"/>
    <w:rsid w:val="007662AA"/>
    <w:rsid w:val="007662F8"/>
    <w:rsid w:val="0076676D"/>
    <w:rsid w:val="00771B06"/>
    <w:rsid w:val="00772C0A"/>
    <w:rsid w:val="00774467"/>
    <w:rsid w:val="007744A2"/>
    <w:rsid w:val="00774B4A"/>
    <w:rsid w:val="00775DB6"/>
    <w:rsid w:val="00777546"/>
    <w:rsid w:val="00783BA5"/>
    <w:rsid w:val="00783CDD"/>
    <w:rsid w:val="0078533B"/>
    <w:rsid w:val="007858C6"/>
    <w:rsid w:val="00787469"/>
    <w:rsid w:val="00790947"/>
    <w:rsid w:val="00791852"/>
    <w:rsid w:val="00793C12"/>
    <w:rsid w:val="007949FD"/>
    <w:rsid w:val="00794ECC"/>
    <w:rsid w:val="00794EE5"/>
    <w:rsid w:val="0079582B"/>
    <w:rsid w:val="007963B7"/>
    <w:rsid w:val="00796C23"/>
    <w:rsid w:val="007971FA"/>
    <w:rsid w:val="007A15FD"/>
    <w:rsid w:val="007A2048"/>
    <w:rsid w:val="007A3D7F"/>
    <w:rsid w:val="007A5F3D"/>
    <w:rsid w:val="007A69C6"/>
    <w:rsid w:val="007A6E25"/>
    <w:rsid w:val="007A70AE"/>
    <w:rsid w:val="007B17D0"/>
    <w:rsid w:val="007B1CC6"/>
    <w:rsid w:val="007B30FA"/>
    <w:rsid w:val="007B4F06"/>
    <w:rsid w:val="007B5245"/>
    <w:rsid w:val="007B5F22"/>
    <w:rsid w:val="007C00A9"/>
    <w:rsid w:val="007C0390"/>
    <w:rsid w:val="007C177E"/>
    <w:rsid w:val="007C1BAC"/>
    <w:rsid w:val="007C2CB8"/>
    <w:rsid w:val="007C2EF3"/>
    <w:rsid w:val="007C3CD1"/>
    <w:rsid w:val="007C5410"/>
    <w:rsid w:val="007C5DF5"/>
    <w:rsid w:val="007C6241"/>
    <w:rsid w:val="007C673B"/>
    <w:rsid w:val="007D0895"/>
    <w:rsid w:val="007D0CB9"/>
    <w:rsid w:val="007D233C"/>
    <w:rsid w:val="007D2AD0"/>
    <w:rsid w:val="007D2FD1"/>
    <w:rsid w:val="007D39F7"/>
    <w:rsid w:val="007D627E"/>
    <w:rsid w:val="007D692C"/>
    <w:rsid w:val="007E37C8"/>
    <w:rsid w:val="007E4876"/>
    <w:rsid w:val="007E51A8"/>
    <w:rsid w:val="007E594B"/>
    <w:rsid w:val="007E5B46"/>
    <w:rsid w:val="007E6BC8"/>
    <w:rsid w:val="007E6E40"/>
    <w:rsid w:val="007E7668"/>
    <w:rsid w:val="007F06D9"/>
    <w:rsid w:val="007F3778"/>
    <w:rsid w:val="007F3A93"/>
    <w:rsid w:val="007F48D2"/>
    <w:rsid w:val="007F4C59"/>
    <w:rsid w:val="008007B0"/>
    <w:rsid w:val="00802235"/>
    <w:rsid w:val="00802B68"/>
    <w:rsid w:val="00802CE3"/>
    <w:rsid w:val="00803E11"/>
    <w:rsid w:val="00807125"/>
    <w:rsid w:val="008072B9"/>
    <w:rsid w:val="008106F8"/>
    <w:rsid w:val="008109DB"/>
    <w:rsid w:val="00810D2A"/>
    <w:rsid w:val="008126D4"/>
    <w:rsid w:val="008130FB"/>
    <w:rsid w:val="00814721"/>
    <w:rsid w:val="00814B5E"/>
    <w:rsid w:val="008159BC"/>
    <w:rsid w:val="00816803"/>
    <w:rsid w:val="0081732A"/>
    <w:rsid w:val="008176EA"/>
    <w:rsid w:val="00820028"/>
    <w:rsid w:val="00820794"/>
    <w:rsid w:val="00820F8A"/>
    <w:rsid w:val="008235F4"/>
    <w:rsid w:val="00823F9A"/>
    <w:rsid w:val="00824C8D"/>
    <w:rsid w:val="00826364"/>
    <w:rsid w:val="00827F56"/>
    <w:rsid w:val="00837939"/>
    <w:rsid w:val="008402AB"/>
    <w:rsid w:val="0084143D"/>
    <w:rsid w:val="00841539"/>
    <w:rsid w:val="00841CA6"/>
    <w:rsid w:val="00844A2F"/>
    <w:rsid w:val="0084586D"/>
    <w:rsid w:val="00850302"/>
    <w:rsid w:val="008521DE"/>
    <w:rsid w:val="00852E08"/>
    <w:rsid w:val="00854165"/>
    <w:rsid w:val="008551ED"/>
    <w:rsid w:val="008567E0"/>
    <w:rsid w:val="008601C9"/>
    <w:rsid w:val="00860329"/>
    <w:rsid w:val="0086149B"/>
    <w:rsid w:val="00861AC0"/>
    <w:rsid w:val="00861CC8"/>
    <w:rsid w:val="00862401"/>
    <w:rsid w:val="0086464A"/>
    <w:rsid w:val="00866285"/>
    <w:rsid w:val="00866E0F"/>
    <w:rsid w:val="00867C12"/>
    <w:rsid w:val="00870530"/>
    <w:rsid w:val="00870B4B"/>
    <w:rsid w:val="0087101F"/>
    <w:rsid w:val="00871349"/>
    <w:rsid w:val="008715D8"/>
    <w:rsid w:val="008719BD"/>
    <w:rsid w:val="00872916"/>
    <w:rsid w:val="00872A91"/>
    <w:rsid w:val="008736FF"/>
    <w:rsid w:val="00873F95"/>
    <w:rsid w:val="008758E9"/>
    <w:rsid w:val="00877E05"/>
    <w:rsid w:val="00881929"/>
    <w:rsid w:val="00881CAB"/>
    <w:rsid w:val="00881FC6"/>
    <w:rsid w:val="0088269A"/>
    <w:rsid w:val="008826E4"/>
    <w:rsid w:val="008828A9"/>
    <w:rsid w:val="0088402D"/>
    <w:rsid w:val="008849F6"/>
    <w:rsid w:val="008861F3"/>
    <w:rsid w:val="00886224"/>
    <w:rsid w:val="008863DF"/>
    <w:rsid w:val="00887C0C"/>
    <w:rsid w:val="00887CF9"/>
    <w:rsid w:val="00887D60"/>
    <w:rsid w:val="008912BC"/>
    <w:rsid w:val="00891C11"/>
    <w:rsid w:val="008937ED"/>
    <w:rsid w:val="00894D80"/>
    <w:rsid w:val="00894F60"/>
    <w:rsid w:val="00895968"/>
    <w:rsid w:val="008A01BC"/>
    <w:rsid w:val="008A0688"/>
    <w:rsid w:val="008A0A99"/>
    <w:rsid w:val="008A11AC"/>
    <w:rsid w:val="008A1942"/>
    <w:rsid w:val="008A1DFA"/>
    <w:rsid w:val="008A2C2C"/>
    <w:rsid w:val="008A2EEE"/>
    <w:rsid w:val="008A37EB"/>
    <w:rsid w:val="008A3FC5"/>
    <w:rsid w:val="008A4912"/>
    <w:rsid w:val="008A4E7E"/>
    <w:rsid w:val="008A533B"/>
    <w:rsid w:val="008A5348"/>
    <w:rsid w:val="008A5B9E"/>
    <w:rsid w:val="008A65E2"/>
    <w:rsid w:val="008A6BED"/>
    <w:rsid w:val="008B20B0"/>
    <w:rsid w:val="008B2CC6"/>
    <w:rsid w:val="008B34BC"/>
    <w:rsid w:val="008B45BD"/>
    <w:rsid w:val="008B4C7F"/>
    <w:rsid w:val="008B5D11"/>
    <w:rsid w:val="008B6BBD"/>
    <w:rsid w:val="008C143F"/>
    <w:rsid w:val="008C1B6F"/>
    <w:rsid w:val="008C2EEE"/>
    <w:rsid w:val="008C3109"/>
    <w:rsid w:val="008C5B2D"/>
    <w:rsid w:val="008C7235"/>
    <w:rsid w:val="008D00C7"/>
    <w:rsid w:val="008D057C"/>
    <w:rsid w:val="008D0A0E"/>
    <w:rsid w:val="008D115D"/>
    <w:rsid w:val="008D1A63"/>
    <w:rsid w:val="008D1F0B"/>
    <w:rsid w:val="008D262A"/>
    <w:rsid w:val="008D402B"/>
    <w:rsid w:val="008D4D8F"/>
    <w:rsid w:val="008D4E25"/>
    <w:rsid w:val="008D4F3B"/>
    <w:rsid w:val="008D54E9"/>
    <w:rsid w:val="008E042D"/>
    <w:rsid w:val="008E1348"/>
    <w:rsid w:val="008E1850"/>
    <w:rsid w:val="008E1D67"/>
    <w:rsid w:val="008E21F1"/>
    <w:rsid w:val="008E27D2"/>
    <w:rsid w:val="008E2B5D"/>
    <w:rsid w:val="008E472A"/>
    <w:rsid w:val="008E595F"/>
    <w:rsid w:val="008E61A4"/>
    <w:rsid w:val="008E643D"/>
    <w:rsid w:val="008F0519"/>
    <w:rsid w:val="008F175E"/>
    <w:rsid w:val="008F4825"/>
    <w:rsid w:val="008F49A2"/>
    <w:rsid w:val="008F4BDC"/>
    <w:rsid w:val="008F5212"/>
    <w:rsid w:val="008F5896"/>
    <w:rsid w:val="008F59DF"/>
    <w:rsid w:val="008F6ABE"/>
    <w:rsid w:val="008F6DF4"/>
    <w:rsid w:val="008F7021"/>
    <w:rsid w:val="008F7DC0"/>
    <w:rsid w:val="00900A1B"/>
    <w:rsid w:val="00904381"/>
    <w:rsid w:val="00904903"/>
    <w:rsid w:val="00905EEE"/>
    <w:rsid w:val="0090676F"/>
    <w:rsid w:val="00906A07"/>
    <w:rsid w:val="00906D8E"/>
    <w:rsid w:val="00907717"/>
    <w:rsid w:val="00907B36"/>
    <w:rsid w:val="00910517"/>
    <w:rsid w:val="00912BBA"/>
    <w:rsid w:val="00912F92"/>
    <w:rsid w:val="00913A91"/>
    <w:rsid w:val="009147A8"/>
    <w:rsid w:val="00914BCB"/>
    <w:rsid w:val="00916FD0"/>
    <w:rsid w:val="009178CE"/>
    <w:rsid w:val="00917BC6"/>
    <w:rsid w:val="009202BD"/>
    <w:rsid w:val="00922220"/>
    <w:rsid w:val="00924D87"/>
    <w:rsid w:val="00926ED9"/>
    <w:rsid w:val="009270E3"/>
    <w:rsid w:val="009301B4"/>
    <w:rsid w:val="0093032F"/>
    <w:rsid w:val="009309D9"/>
    <w:rsid w:val="00932630"/>
    <w:rsid w:val="00932AFD"/>
    <w:rsid w:val="00934D66"/>
    <w:rsid w:val="00935760"/>
    <w:rsid w:val="00935A23"/>
    <w:rsid w:val="0093663C"/>
    <w:rsid w:val="00936A2D"/>
    <w:rsid w:val="009411EC"/>
    <w:rsid w:val="009420E3"/>
    <w:rsid w:val="00942A29"/>
    <w:rsid w:val="00942F76"/>
    <w:rsid w:val="00944D54"/>
    <w:rsid w:val="00945400"/>
    <w:rsid w:val="0094798B"/>
    <w:rsid w:val="00947D77"/>
    <w:rsid w:val="00951DF4"/>
    <w:rsid w:val="00952C82"/>
    <w:rsid w:val="0095307D"/>
    <w:rsid w:val="009535A3"/>
    <w:rsid w:val="00953922"/>
    <w:rsid w:val="009553B2"/>
    <w:rsid w:val="0095766C"/>
    <w:rsid w:val="00960894"/>
    <w:rsid w:val="00961CF2"/>
    <w:rsid w:val="009624A3"/>
    <w:rsid w:val="00964392"/>
    <w:rsid w:val="00964A0B"/>
    <w:rsid w:val="009655AC"/>
    <w:rsid w:val="0096572D"/>
    <w:rsid w:val="00965CC8"/>
    <w:rsid w:val="00966116"/>
    <w:rsid w:val="009670A1"/>
    <w:rsid w:val="00967102"/>
    <w:rsid w:val="00970E42"/>
    <w:rsid w:val="00973B2A"/>
    <w:rsid w:val="00974606"/>
    <w:rsid w:val="00974909"/>
    <w:rsid w:val="00974D40"/>
    <w:rsid w:val="00975094"/>
    <w:rsid w:val="0097630C"/>
    <w:rsid w:val="00976754"/>
    <w:rsid w:val="00976C0F"/>
    <w:rsid w:val="00977394"/>
    <w:rsid w:val="00977CEA"/>
    <w:rsid w:val="00981104"/>
    <w:rsid w:val="009825E3"/>
    <w:rsid w:val="00983E11"/>
    <w:rsid w:val="009844EE"/>
    <w:rsid w:val="00985E4B"/>
    <w:rsid w:val="009863E0"/>
    <w:rsid w:val="009875D1"/>
    <w:rsid w:val="0099382A"/>
    <w:rsid w:val="00993BD3"/>
    <w:rsid w:val="00993CF4"/>
    <w:rsid w:val="0099412C"/>
    <w:rsid w:val="00994845"/>
    <w:rsid w:val="00995630"/>
    <w:rsid w:val="00995A3C"/>
    <w:rsid w:val="00995B60"/>
    <w:rsid w:val="009A032D"/>
    <w:rsid w:val="009A163D"/>
    <w:rsid w:val="009A2678"/>
    <w:rsid w:val="009A3081"/>
    <w:rsid w:val="009A3CBB"/>
    <w:rsid w:val="009A4D7D"/>
    <w:rsid w:val="009A64C4"/>
    <w:rsid w:val="009A677A"/>
    <w:rsid w:val="009A77AE"/>
    <w:rsid w:val="009B05B5"/>
    <w:rsid w:val="009B4C75"/>
    <w:rsid w:val="009B6893"/>
    <w:rsid w:val="009B7016"/>
    <w:rsid w:val="009C0CF7"/>
    <w:rsid w:val="009C12E1"/>
    <w:rsid w:val="009C1CBA"/>
    <w:rsid w:val="009C1E38"/>
    <w:rsid w:val="009C4BAB"/>
    <w:rsid w:val="009C5013"/>
    <w:rsid w:val="009C61C8"/>
    <w:rsid w:val="009C795D"/>
    <w:rsid w:val="009D1B35"/>
    <w:rsid w:val="009D3822"/>
    <w:rsid w:val="009D4041"/>
    <w:rsid w:val="009D5207"/>
    <w:rsid w:val="009D5ADA"/>
    <w:rsid w:val="009D5BB1"/>
    <w:rsid w:val="009D5CF9"/>
    <w:rsid w:val="009D5FF8"/>
    <w:rsid w:val="009D61CF"/>
    <w:rsid w:val="009D78B6"/>
    <w:rsid w:val="009E0DA0"/>
    <w:rsid w:val="009E21EB"/>
    <w:rsid w:val="009E3F68"/>
    <w:rsid w:val="009E4E65"/>
    <w:rsid w:val="009E5405"/>
    <w:rsid w:val="009E5DE6"/>
    <w:rsid w:val="009E5FA2"/>
    <w:rsid w:val="009E6196"/>
    <w:rsid w:val="009F140B"/>
    <w:rsid w:val="009F1B59"/>
    <w:rsid w:val="009F20C5"/>
    <w:rsid w:val="009F313B"/>
    <w:rsid w:val="009F4F41"/>
    <w:rsid w:val="009F5CF7"/>
    <w:rsid w:val="009F655F"/>
    <w:rsid w:val="00A0021A"/>
    <w:rsid w:val="00A01D61"/>
    <w:rsid w:val="00A0388D"/>
    <w:rsid w:val="00A0389E"/>
    <w:rsid w:val="00A10D27"/>
    <w:rsid w:val="00A119E5"/>
    <w:rsid w:val="00A11E6E"/>
    <w:rsid w:val="00A120BA"/>
    <w:rsid w:val="00A12724"/>
    <w:rsid w:val="00A1299F"/>
    <w:rsid w:val="00A134A4"/>
    <w:rsid w:val="00A13B5B"/>
    <w:rsid w:val="00A1441A"/>
    <w:rsid w:val="00A14DDE"/>
    <w:rsid w:val="00A15029"/>
    <w:rsid w:val="00A15828"/>
    <w:rsid w:val="00A163DC"/>
    <w:rsid w:val="00A16556"/>
    <w:rsid w:val="00A16572"/>
    <w:rsid w:val="00A176BE"/>
    <w:rsid w:val="00A17780"/>
    <w:rsid w:val="00A20139"/>
    <w:rsid w:val="00A205BD"/>
    <w:rsid w:val="00A23446"/>
    <w:rsid w:val="00A3009E"/>
    <w:rsid w:val="00A31FFE"/>
    <w:rsid w:val="00A33706"/>
    <w:rsid w:val="00A33BED"/>
    <w:rsid w:val="00A34B64"/>
    <w:rsid w:val="00A353C0"/>
    <w:rsid w:val="00A360DF"/>
    <w:rsid w:val="00A36E01"/>
    <w:rsid w:val="00A3760D"/>
    <w:rsid w:val="00A41608"/>
    <w:rsid w:val="00A43B37"/>
    <w:rsid w:val="00A462BE"/>
    <w:rsid w:val="00A52695"/>
    <w:rsid w:val="00A54169"/>
    <w:rsid w:val="00A567A4"/>
    <w:rsid w:val="00A56C26"/>
    <w:rsid w:val="00A57656"/>
    <w:rsid w:val="00A615AA"/>
    <w:rsid w:val="00A626E0"/>
    <w:rsid w:val="00A62B11"/>
    <w:rsid w:val="00A6331B"/>
    <w:rsid w:val="00A64ACF"/>
    <w:rsid w:val="00A6683A"/>
    <w:rsid w:val="00A669C4"/>
    <w:rsid w:val="00A67260"/>
    <w:rsid w:val="00A672DF"/>
    <w:rsid w:val="00A713FF"/>
    <w:rsid w:val="00A717AD"/>
    <w:rsid w:val="00A7190C"/>
    <w:rsid w:val="00A71BA2"/>
    <w:rsid w:val="00A72C06"/>
    <w:rsid w:val="00A74871"/>
    <w:rsid w:val="00A74B1E"/>
    <w:rsid w:val="00A74DC5"/>
    <w:rsid w:val="00A75789"/>
    <w:rsid w:val="00A75C81"/>
    <w:rsid w:val="00A76D18"/>
    <w:rsid w:val="00A774B6"/>
    <w:rsid w:val="00A819C6"/>
    <w:rsid w:val="00A81AA7"/>
    <w:rsid w:val="00A8260E"/>
    <w:rsid w:val="00A82B9D"/>
    <w:rsid w:val="00A8313D"/>
    <w:rsid w:val="00A83265"/>
    <w:rsid w:val="00A843DD"/>
    <w:rsid w:val="00A84B86"/>
    <w:rsid w:val="00A86D88"/>
    <w:rsid w:val="00A87F49"/>
    <w:rsid w:val="00A911BA"/>
    <w:rsid w:val="00A91494"/>
    <w:rsid w:val="00A9238C"/>
    <w:rsid w:val="00A92B1A"/>
    <w:rsid w:val="00A935CC"/>
    <w:rsid w:val="00A95DCC"/>
    <w:rsid w:val="00A95EB8"/>
    <w:rsid w:val="00A964E4"/>
    <w:rsid w:val="00A97839"/>
    <w:rsid w:val="00AA117B"/>
    <w:rsid w:val="00AA1431"/>
    <w:rsid w:val="00AA19B9"/>
    <w:rsid w:val="00AA1BAB"/>
    <w:rsid w:val="00AA1DE8"/>
    <w:rsid w:val="00AA1E68"/>
    <w:rsid w:val="00AA31BF"/>
    <w:rsid w:val="00AA546C"/>
    <w:rsid w:val="00AA5531"/>
    <w:rsid w:val="00AA5FC1"/>
    <w:rsid w:val="00AB0121"/>
    <w:rsid w:val="00AB24FE"/>
    <w:rsid w:val="00AB27A1"/>
    <w:rsid w:val="00AB337F"/>
    <w:rsid w:val="00AB3A97"/>
    <w:rsid w:val="00AB54EA"/>
    <w:rsid w:val="00AB5975"/>
    <w:rsid w:val="00AC1B76"/>
    <w:rsid w:val="00AC1F1B"/>
    <w:rsid w:val="00AC3EC9"/>
    <w:rsid w:val="00AC51BB"/>
    <w:rsid w:val="00AC6D2C"/>
    <w:rsid w:val="00AC76D1"/>
    <w:rsid w:val="00AD0056"/>
    <w:rsid w:val="00AD1AD9"/>
    <w:rsid w:val="00AD619E"/>
    <w:rsid w:val="00AD6604"/>
    <w:rsid w:val="00AD703B"/>
    <w:rsid w:val="00AE3690"/>
    <w:rsid w:val="00AE50D5"/>
    <w:rsid w:val="00AE55F0"/>
    <w:rsid w:val="00AE726D"/>
    <w:rsid w:val="00AF06DE"/>
    <w:rsid w:val="00AF08BB"/>
    <w:rsid w:val="00AF38A8"/>
    <w:rsid w:val="00AF4DAD"/>
    <w:rsid w:val="00AF5255"/>
    <w:rsid w:val="00AF6161"/>
    <w:rsid w:val="00AF6187"/>
    <w:rsid w:val="00AF6448"/>
    <w:rsid w:val="00AF6F0B"/>
    <w:rsid w:val="00AF7917"/>
    <w:rsid w:val="00AF7A22"/>
    <w:rsid w:val="00AF7CC9"/>
    <w:rsid w:val="00AF7EE4"/>
    <w:rsid w:val="00B001ED"/>
    <w:rsid w:val="00B00789"/>
    <w:rsid w:val="00B01262"/>
    <w:rsid w:val="00B02CD1"/>
    <w:rsid w:val="00B04FCC"/>
    <w:rsid w:val="00B0537B"/>
    <w:rsid w:val="00B063CA"/>
    <w:rsid w:val="00B067B1"/>
    <w:rsid w:val="00B067F0"/>
    <w:rsid w:val="00B0727E"/>
    <w:rsid w:val="00B10477"/>
    <w:rsid w:val="00B118FA"/>
    <w:rsid w:val="00B11D8A"/>
    <w:rsid w:val="00B1311B"/>
    <w:rsid w:val="00B1678F"/>
    <w:rsid w:val="00B207AD"/>
    <w:rsid w:val="00B20ADD"/>
    <w:rsid w:val="00B20FA8"/>
    <w:rsid w:val="00B20FC5"/>
    <w:rsid w:val="00B21D81"/>
    <w:rsid w:val="00B2439D"/>
    <w:rsid w:val="00B25299"/>
    <w:rsid w:val="00B25574"/>
    <w:rsid w:val="00B276C5"/>
    <w:rsid w:val="00B279FB"/>
    <w:rsid w:val="00B3073E"/>
    <w:rsid w:val="00B3175D"/>
    <w:rsid w:val="00B32111"/>
    <w:rsid w:val="00B337B2"/>
    <w:rsid w:val="00B35104"/>
    <w:rsid w:val="00B354A2"/>
    <w:rsid w:val="00B37240"/>
    <w:rsid w:val="00B37EE7"/>
    <w:rsid w:val="00B407DC"/>
    <w:rsid w:val="00B40AB7"/>
    <w:rsid w:val="00B41AA1"/>
    <w:rsid w:val="00B42AD6"/>
    <w:rsid w:val="00B45B6D"/>
    <w:rsid w:val="00B45C0A"/>
    <w:rsid w:val="00B5014F"/>
    <w:rsid w:val="00B5093B"/>
    <w:rsid w:val="00B51DB9"/>
    <w:rsid w:val="00B527BF"/>
    <w:rsid w:val="00B5340F"/>
    <w:rsid w:val="00B5428D"/>
    <w:rsid w:val="00B544C8"/>
    <w:rsid w:val="00B57997"/>
    <w:rsid w:val="00B57BEA"/>
    <w:rsid w:val="00B6002D"/>
    <w:rsid w:val="00B6064C"/>
    <w:rsid w:val="00B60787"/>
    <w:rsid w:val="00B60CF5"/>
    <w:rsid w:val="00B61378"/>
    <w:rsid w:val="00B621C5"/>
    <w:rsid w:val="00B6292D"/>
    <w:rsid w:val="00B63D7E"/>
    <w:rsid w:val="00B64154"/>
    <w:rsid w:val="00B647AC"/>
    <w:rsid w:val="00B64DC9"/>
    <w:rsid w:val="00B65810"/>
    <w:rsid w:val="00B65B8C"/>
    <w:rsid w:val="00B65BF5"/>
    <w:rsid w:val="00B6631D"/>
    <w:rsid w:val="00B66B57"/>
    <w:rsid w:val="00B67744"/>
    <w:rsid w:val="00B67F84"/>
    <w:rsid w:val="00B70DC3"/>
    <w:rsid w:val="00B71C14"/>
    <w:rsid w:val="00B72A95"/>
    <w:rsid w:val="00B735F1"/>
    <w:rsid w:val="00B75AB8"/>
    <w:rsid w:val="00B77825"/>
    <w:rsid w:val="00B81CE6"/>
    <w:rsid w:val="00B81FF8"/>
    <w:rsid w:val="00B87937"/>
    <w:rsid w:val="00B906B2"/>
    <w:rsid w:val="00B91268"/>
    <w:rsid w:val="00B9134E"/>
    <w:rsid w:val="00B923BB"/>
    <w:rsid w:val="00B927CA"/>
    <w:rsid w:val="00B927F6"/>
    <w:rsid w:val="00B93F8C"/>
    <w:rsid w:val="00B93FB8"/>
    <w:rsid w:val="00B95AA9"/>
    <w:rsid w:val="00B9617F"/>
    <w:rsid w:val="00B96E76"/>
    <w:rsid w:val="00B970C5"/>
    <w:rsid w:val="00B97B71"/>
    <w:rsid w:val="00BA0DED"/>
    <w:rsid w:val="00BA1D1A"/>
    <w:rsid w:val="00BA2ADF"/>
    <w:rsid w:val="00BA2CDC"/>
    <w:rsid w:val="00BA431F"/>
    <w:rsid w:val="00BB0816"/>
    <w:rsid w:val="00BB206C"/>
    <w:rsid w:val="00BB2812"/>
    <w:rsid w:val="00BB30CF"/>
    <w:rsid w:val="00BB42F3"/>
    <w:rsid w:val="00BB5C10"/>
    <w:rsid w:val="00BB6CE7"/>
    <w:rsid w:val="00BC094B"/>
    <w:rsid w:val="00BC0B16"/>
    <w:rsid w:val="00BC1ED4"/>
    <w:rsid w:val="00BC2661"/>
    <w:rsid w:val="00BC284C"/>
    <w:rsid w:val="00BC311C"/>
    <w:rsid w:val="00BC4F8C"/>
    <w:rsid w:val="00BC5CC4"/>
    <w:rsid w:val="00BC6DB9"/>
    <w:rsid w:val="00BD2459"/>
    <w:rsid w:val="00BD36CB"/>
    <w:rsid w:val="00BD4AAF"/>
    <w:rsid w:val="00BD4CB3"/>
    <w:rsid w:val="00BD4CFA"/>
    <w:rsid w:val="00BD51A8"/>
    <w:rsid w:val="00BD5F35"/>
    <w:rsid w:val="00BD6ABE"/>
    <w:rsid w:val="00BD761C"/>
    <w:rsid w:val="00BE0C1B"/>
    <w:rsid w:val="00BE1715"/>
    <w:rsid w:val="00BE2E20"/>
    <w:rsid w:val="00BE3A89"/>
    <w:rsid w:val="00BE3F7A"/>
    <w:rsid w:val="00BE40F8"/>
    <w:rsid w:val="00BE4146"/>
    <w:rsid w:val="00BE5310"/>
    <w:rsid w:val="00BE65F7"/>
    <w:rsid w:val="00BE73C8"/>
    <w:rsid w:val="00BE745E"/>
    <w:rsid w:val="00BE7A73"/>
    <w:rsid w:val="00BE7BF0"/>
    <w:rsid w:val="00BF2261"/>
    <w:rsid w:val="00BF32A4"/>
    <w:rsid w:val="00BF35BF"/>
    <w:rsid w:val="00BF4AAE"/>
    <w:rsid w:val="00BF745B"/>
    <w:rsid w:val="00C00506"/>
    <w:rsid w:val="00C005D7"/>
    <w:rsid w:val="00C00A47"/>
    <w:rsid w:val="00C0157B"/>
    <w:rsid w:val="00C01C00"/>
    <w:rsid w:val="00C02201"/>
    <w:rsid w:val="00C0270C"/>
    <w:rsid w:val="00C0442A"/>
    <w:rsid w:val="00C055E9"/>
    <w:rsid w:val="00C05E75"/>
    <w:rsid w:val="00C07150"/>
    <w:rsid w:val="00C07267"/>
    <w:rsid w:val="00C1117A"/>
    <w:rsid w:val="00C12DD1"/>
    <w:rsid w:val="00C13E0A"/>
    <w:rsid w:val="00C151AC"/>
    <w:rsid w:val="00C163EF"/>
    <w:rsid w:val="00C17913"/>
    <w:rsid w:val="00C205C2"/>
    <w:rsid w:val="00C21513"/>
    <w:rsid w:val="00C22DC2"/>
    <w:rsid w:val="00C23164"/>
    <w:rsid w:val="00C235CB"/>
    <w:rsid w:val="00C24C6E"/>
    <w:rsid w:val="00C25BF3"/>
    <w:rsid w:val="00C26DDE"/>
    <w:rsid w:val="00C27F9E"/>
    <w:rsid w:val="00C30AF2"/>
    <w:rsid w:val="00C31623"/>
    <w:rsid w:val="00C32190"/>
    <w:rsid w:val="00C321FE"/>
    <w:rsid w:val="00C33F63"/>
    <w:rsid w:val="00C33FE7"/>
    <w:rsid w:val="00C34560"/>
    <w:rsid w:val="00C36BA7"/>
    <w:rsid w:val="00C371AC"/>
    <w:rsid w:val="00C376C2"/>
    <w:rsid w:val="00C41FAB"/>
    <w:rsid w:val="00C43D54"/>
    <w:rsid w:val="00C43F01"/>
    <w:rsid w:val="00C445EB"/>
    <w:rsid w:val="00C4651F"/>
    <w:rsid w:val="00C469FB"/>
    <w:rsid w:val="00C50C08"/>
    <w:rsid w:val="00C50DDD"/>
    <w:rsid w:val="00C50F1D"/>
    <w:rsid w:val="00C52DD6"/>
    <w:rsid w:val="00C54487"/>
    <w:rsid w:val="00C5537E"/>
    <w:rsid w:val="00C5567C"/>
    <w:rsid w:val="00C556AD"/>
    <w:rsid w:val="00C55C1C"/>
    <w:rsid w:val="00C60B6B"/>
    <w:rsid w:val="00C60BBF"/>
    <w:rsid w:val="00C610B6"/>
    <w:rsid w:val="00C62A49"/>
    <w:rsid w:val="00C6312C"/>
    <w:rsid w:val="00C634FC"/>
    <w:rsid w:val="00C6441E"/>
    <w:rsid w:val="00C64829"/>
    <w:rsid w:val="00C67C5B"/>
    <w:rsid w:val="00C71977"/>
    <w:rsid w:val="00C72DDE"/>
    <w:rsid w:val="00C73CD6"/>
    <w:rsid w:val="00C74390"/>
    <w:rsid w:val="00C8028C"/>
    <w:rsid w:val="00C81074"/>
    <w:rsid w:val="00C81D11"/>
    <w:rsid w:val="00C81FF8"/>
    <w:rsid w:val="00C83F5D"/>
    <w:rsid w:val="00C85311"/>
    <w:rsid w:val="00C85BD7"/>
    <w:rsid w:val="00C85E98"/>
    <w:rsid w:val="00C86397"/>
    <w:rsid w:val="00C92651"/>
    <w:rsid w:val="00C92A19"/>
    <w:rsid w:val="00C93EA3"/>
    <w:rsid w:val="00C94E72"/>
    <w:rsid w:val="00CA03ED"/>
    <w:rsid w:val="00CA12DC"/>
    <w:rsid w:val="00CA44E6"/>
    <w:rsid w:val="00CA5615"/>
    <w:rsid w:val="00CA598C"/>
    <w:rsid w:val="00CA5E75"/>
    <w:rsid w:val="00CA6546"/>
    <w:rsid w:val="00CA7B62"/>
    <w:rsid w:val="00CB0347"/>
    <w:rsid w:val="00CB0DB9"/>
    <w:rsid w:val="00CB17BC"/>
    <w:rsid w:val="00CB1821"/>
    <w:rsid w:val="00CB1844"/>
    <w:rsid w:val="00CB4E01"/>
    <w:rsid w:val="00CB78E6"/>
    <w:rsid w:val="00CC0543"/>
    <w:rsid w:val="00CC3BF2"/>
    <w:rsid w:val="00CC4092"/>
    <w:rsid w:val="00CC4517"/>
    <w:rsid w:val="00CC4B35"/>
    <w:rsid w:val="00CC5A2D"/>
    <w:rsid w:val="00CC5B42"/>
    <w:rsid w:val="00CC629E"/>
    <w:rsid w:val="00CC7196"/>
    <w:rsid w:val="00CD08C0"/>
    <w:rsid w:val="00CD0A88"/>
    <w:rsid w:val="00CD15EE"/>
    <w:rsid w:val="00CD209F"/>
    <w:rsid w:val="00CD2B49"/>
    <w:rsid w:val="00CD4857"/>
    <w:rsid w:val="00CD4DDC"/>
    <w:rsid w:val="00CD6A21"/>
    <w:rsid w:val="00CD6C03"/>
    <w:rsid w:val="00CD71CB"/>
    <w:rsid w:val="00CD78CF"/>
    <w:rsid w:val="00CE072B"/>
    <w:rsid w:val="00CE0E04"/>
    <w:rsid w:val="00CE2A98"/>
    <w:rsid w:val="00CE4E83"/>
    <w:rsid w:val="00CE53E4"/>
    <w:rsid w:val="00CF01D6"/>
    <w:rsid w:val="00CF181E"/>
    <w:rsid w:val="00CF26A5"/>
    <w:rsid w:val="00CF26CE"/>
    <w:rsid w:val="00CF54D2"/>
    <w:rsid w:val="00CF55BC"/>
    <w:rsid w:val="00CF5602"/>
    <w:rsid w:val="00CF7D90"/>
    <w:rsid w:val="00D003D9"/>
    <w:rsid w:val="00D01261"/>
    <w:rsid w:val="00D017D1"/>
    <w:rsid w:val="00D01F25"/>
    <w:rsid w:val="00D02CDB"/>
    <w:rsid w:val="00D02FA0"/>
    <w:rsid w:val="00D035BB"/>
    <w:rsid w:val="00D039AE"/>
    <w:rsid w:val="00D05477"/>
    <w:rsid w:val="00D05B4D"/>
    <w:rsid w:val="00D06BCB"/>
    <w:rsid w:val="00D06F12"/>
    <w:rsid w:val="00D07B62"/>
    <w:rsid w:val="00D10047"/>
    <w:rsid w:val="00D107F9"/>
    <w:rsid w:val="00D115A5"/>
    <w:rsid w:val="00D12A84"/>
    <w:rsid w:val="00D13A38"/>
    <w:rsid w:val="00D14151"/>
    <w:rsid w:val="00D15D40"/>
    <w:rsid w:val="00D228AC"/>
    <w:rsid w:val="00D25233"/>
    <w:rsid w:val="00D25368"/>
    <w:rsid w:val="00D25EC1"/>
    <w:rsid w:val="00D26CCF"/>
    <w:rsid w:val="00D272AC"/>
    <w:rsid w:val="00D30A9A"/>
    <w:rsid w:val="00D30AE9"/>
    <w:rsid w:val="00D30FFC"/>
    <w:rsid w:val="00D31E39"/>
    <w:rsid w:val="00D3245F"/>
    <w:rsid w:val="00D3290C"/>
    <w:rsid w:val="00D32A62"/>
    <w:rsid w:val="00D361DB"/>
    <w:rsid w:val="00D401F0"/>
    <w:rsid w:val="00D40290"/>
    <w:rsid w:val="00D410D7"/>
    <w:rsid w:val="00D43C78"/>
    <w:rsid w:val="00D44400"/>
    <w:rsid w:val="00D446AE"/>
    <w:rsid w:val="00D446F4"/>
    <w:rsid w:val="00D44814"/>
    <w:rsid w:val="00D44E44"/>
    <w:rsid w:val="00D45787"/>
    <w:rsid w:val="00D4611B"/>
    <w:rsid w:val="00D46392"/>
    <w:rsid w:val="00D46496"/>
    <w:rsid w:val="00D47083"/>
    <w:rsid w:val="00D474AD"/>
    <w:rsid w:val="00D47C17"/>
    <w:rsid w:val="00D47EB4"/>
    <w:rsid w:val="00D504C5"/>
    <w:rsid w:val="00D50B17"/>
    <w:rsid w:val="00D51F91"/>
    <w:rsid w:val="00D5204F"/>
    <w:rsid w:val="00D52175"/>
    <w:rsid w:val="00D5256B"/>
    <w:rsid w:val="00D52CF3"/>
    <w:rsid w:val="00D54736"/>
    <w:rsid w:val="00D55F63"/>
    <w:rsid w:val="00D56306"/>
    <w:rsid w:val="00D5787A"/>
    <w:rsid w:val="00D62A40"/>
    <w:rsid w:val="00D6413F"/>
    <w:rsid w:val="00D663B5"/>
    <w:rsid w:val="00D66B8F"/>
    <w:rsid w:val="00D71A83"/>
    <w:rsid w:val="00D7311E"/>
    <w:rsid w:val="00D73AAA"/>
    <w:rsid w:val="00D75034"/>
    <w:rsid w:val="00D75ED3"/>
    <w:rsid w:val="00D75FF4"/>
    <w:rsid w:val="00D7655C"/>
    <w:rsid w:val="00D773B9"/>
    <w:rsid w:val="00D80FEE"/>
    <w:rsid w:val="00D824A7"/>
    <w:rsid w:val="00D82C57"/>
    <w:rsid w:val="00D83938"/>
    <w:rsid w:val="00D839C8"/>
    <w:rsid w:val="00D83E13"/>
    <w:rsid w:val="00D8436B"/>
    <w:rsid w:val="00D844FD"/>
    <w:rsid w:val="00D847EB"/>
    <w:rsid w:val="00D849E9"/>
    <w:rsid w:val="00D87AF4"/>
    <w:rsid w:val="00D87E44"/>
    <w:rsid w:val="00D91D3D"/>
    <w:rsid w:val="00D91E48"/>
    <w:rsid w:val="00D91F6B"/>
    <w:rsid w:val="00D92BEF"/>
    <w:rsid w:val="00D93449"/>
    <w:rsid w:val="00D969D4"/>
    <w:rsid w:val="00D96E0B"/>
    <w:rsid w:val="00D9711A"/>
    <w:rsid w:val="00DA0048"/>
    <w:rsid w:val="00DA0525"/>
    <w:rsid w:val="00DA0BAA"/>
    <w:rsid w:val="00DA275C"/>
    <w:rsid w:val="00DA31C0"/>
    <w:rsid w:val="00DA6890"/>
    <w:rsid w:val="00DA6AD0"/>
    <w:rsid w:val="00DA7AB4"/>
    <w:rsid w:val="00DB063B"/>
    <w:rsid w:val="00DB1053"/>
    <w:rsid w:val="00DB13EA"/>
    <w:rsid w:val="00DB176E"/>
    <w:rsid w:val="00DB1E89"/>
    <w:rsid w:val="00DB300C"/>
    <w:rsid w:val="00DB3EB4"/>
    <w:rsid w:val="00DB4AB3"/>
    <w:rsid w:val="00DB671F"/>
    <w:rsid w:val="00DB734B"/>
    <w:rsid w:val="00DB7430"/>
    <w:rsid w:val="00DC0F99"/>
    <w:rsid w:val="00DC1AE3"/>
    <w:rsid w:val="00DC235E"/>
    <w:rsid w:val="00DC32A8"/>
    <w:rsid w:val="00DC39F5"/>
    <w:rsid w:val="00DC3F45"/>
    <w:rsid w:val="00DD0B80"/>
    <w:rsid w:val="00DD0C4D"/>
    <w:rsid w:val="00DD1C13"/>
    <w:rsid w:val="00DD2E66"/>
    <w:rsid w:val="00DD2FAE"/>
    <w:rsid w:val="00DD3255"/>
    <w:rsid w:val="00DD35D8"/>
    <w:rsid w:val="00DD48EA"/>
    <w:rsid w:val="00DD52EC"/>
    <w:rsid w:val="00DD5BDB"/>
    <w:rsid w:val="00DD623D"/>
    <w:rsid w:val="00DD690E"/>
    <w:rsid w:val="00DE0CD5"/>
    <w:rsid w:val="00DE2169"/>
    <w:rsid w:val="00DE369E"/>
    <w:rsid w:val="00DE4953"/>
    <w:rsid w:val="00DE555B"/>
    <w:rsid w:val="00DE6F09"/>
    <w:rsid w:val="00DF21B9"/>
    <w:rsid w:val="00DF25AD"/>
    <w:rsid w:val="00DF3EAA"/>
    <w:rsid w:val="00DF3F63"/>
    <w:rsid w:val="00DF5A79"/>
    <w:rsid w:val="00DF5BAA"/>
    <w:rsid w:val="00DF656D"/>
    <w:rsid w:val="00E032CF"/>
    <w:rsid w:val="00E035E2"/>
    <w:rsid w:val="00E04CD4"/>
    <w:rsid w:val="00E05A5F"/>
    <w:rsid w:val="00E05B8E"/>
    <w:rsid w:val="00E06D86"/>
    <w:rsid w:val="00E07789"/>
    <w:rsid w:val="00E078D7"/>
    <w:rsid w:val="00E07FBA"/>
    <w:rsid w:val="00E07FE8"/>
    <w:rsid w:val="00E108E5"/>
    <w:rsid w:val="00E11E5C"/>
    <w:rsid w:val="00E12E3C"/>
    <w:rsid w:val="00E13FB0"/>
    <w:rsid w:val="00E15449"/>
    <w:rsid w:val="00E15DE0"/>
    <w:rsid w:val="00E17E9C"/>
    <w:rsid w:val="00E2024C"/>
    <w:rsid w:val="00E2083F"/>
    <w:rsid w:val="00E253B6"/>
    <w:rsid w:val="00E25819"/>
    <w:rsid w:val="00E2583E"/>
    <w:rsid w:val="00E26799"/>
    <w:rsid w:val="00E26DC6"/>
    <w:rsid w:val="00E30EC9"/>
    <w:rsid w:val="00E31729"/>
    <w:rsid w:val="00E31979"/>
    <w:rsid w:val="00E3213C"/>
    <w:rsid w:val="00E3247F"/>
    <w:rsid w:val="00E326EA"/>
    <w:rsid w:val="00E3278C"/>
    <w:rsid w:val="00E34912"/>
    <w:rsid w:val="00E350B7"/>
    <w:rsid w:val="00E35DF9"/>
    <w:rsid w:val="00E35FC2"/>
    <w:rsid w:val="00E362C6"/>
    <w:rsid w:val="00E37F15"/>
    <w:rsid w:val="00E40643"/>
    <w:rsid w:val="00E4301D"/>
    <w:rsid w:val="00E43363"/>
    <w:rsid w:val="00E43492"/>
    <w:rsid w:val="00E43D17"/>
    <w:rsid w:val="00E45943"/>
    <w:rsid w:val="00E47014"/>
    <w:rsid w:val="00E508F8"/>
    <w:rsid w:val="00E518A9"/>
    <w:rsid w:val="00E52D23"/>
    <w:rsid w:val="00E53CE1"/>
    <w:rsid w:val="00E56E3E"/>
    <w:rsid w:val="00E57528"/>
    <w:rsid w:val="00E60787"/>
    <w:rsid w:val="00E60923"/>
    <w:rsid w:val="00E611B4"/>
    <w:rsid w:val="00E61B0A"/>
    <w:rsid w:val="00E61FA5"/>
    <w:rsid w:val="00E633DF"/>
    <w:rsid w:val="00E63464"/>
    <w:rsid w:val="00E645BF"/>
    <w:rsid w:val="00E645D6"/>
    <w:rsid w:val="00E64A69"/>
    <w:rsid w:val="00E66BF9"/>
    <w:rsid w:val="00E67814"/>
    <w:rsid w:val="00E67E7B"/>
    <w:rsid w:val="00E70CCD"/>
    <w:rsid w:val="00E70FEF"/>
    <w:rsid w:val="00E711EF"/>
    <w:rsid w:val="00E72E01"/>
    <w:rsid w:val="00E74614"/>
    <w:rsid w:val="00E75669"/>
    <w:rsid w:val="00E7645F"/>
    <w:rsid w:val="00E77521"/>
    <w:rsid w:val="00E775C3"/>
    <w:rsid w:val="00E80467"/>
    <w:rsid w:val="00E808B2"/>
    <w:rsid w:val="00E81730"/>
    <w:rsid w:val="00E82C77"/>
    <w:rsid w:val="00E832BB"/>
    <w:rsid w:val="00E8382F"/>
    <w:rsid w:val="00E85536"/>
    <w:rsid w:val="00E85BEB"/>
    <w:rsid w:val="00E86135"/>
    <w:rsid w:val="00E86540"/>
    <w:rsid w:val="00E869C7"/>
    <w:rsid w:val="00E90615"/>
    <w:rsid w:val="00E90661"/>
    <w:rsid w:val="00E90DB9"/>
    <w:rsid w:val="00E91179"/>
    <w:rsid w:val="00E917EA"/>
    <w:rsid w:val="00E91B24"/>
    <w:rsid w:val="00E92DF3"/>
    <w:rsid w:val="00E933C2"/>
    <w:rsid w:val="00E94D9D"/>
    <w:rsid w:val="00E957F8"/>
    <w:rsid w:val="00E960FA"/>
    <w:rsid w:val="00EA067A"/>
    <w:rsid w:val="00EA0D72"/>
    <w:rsid w:val="00EA2484"/>
    <w:rsid w:val="00EA26DC"/>
    <w:rsid w:val="00EA3BA1"/>
    <w:rsid w:val="00EA4579"/>
    <w:rsid w:val="00EA4B02"/>
    <w:rsid w:val="00EA68D1"/>
    <w:rsid w:val="00EA6E0D"/>
    <w:rsid w:val="00EB0107"/>
    <w:rsid w:val="00EB02EF"/>
    <w:rsid w:val="00EB1CBD"/>
    <w:rsid w:val="00EB3817"/>
    <w:rsid w:val="00EB3998"/>
    <w:rsid w:val="00EB5F3B"/>
    <w:rsid w:val="00EB656C"/>
    <w:rsid w:val="00EB71F3"/>
    <w:rsid w:val="00EC187A"/>
    <w:rsid w:val="00EC23BC"/>
    <w:rsid w:val="00EC3BDF"/>
    <w:rsid w:val="00EC544D"/>
    <w:rsid w:val="00EC5C3D"/>
    <w:rsid w:val="00EC63C5"/>
    <w:rsid w:val="00EC7CDC"/>
    <w:rsid w:val="00ED0085"/>
    <w:rsid w:val="00ED0A9A"/>
    <w:rsid w:val="00ED1CD6"/>
    <w:rsid w:val="00ED3C97"/>
    <w:rsid w:val="00ED5A14"/>
    <w:rsid w:val="00EE041F"/>
    <w:rsid w:val="00EE1010"/>
    <w:rsid w:val="00EE2708"/>
    <w:rsid w:val="00EE382A"/>
    <w:rsid w:val="00EF06E1"/>
    <w:rsid w:val="00EF0940"/>
    <w:rsid w:val="00EF1456"/>
    <w:rsid w:val="00EF1971"/>
    <w:rsid w:val="00EF288E"/>
    <w:rsid w:val="00EF4CB3"/>
    <w:rsid w:val="00EF6129"/>
    <w:rsid w:val="00EF6285"/>
    <w:rsid w:val="00EF7056"/>
    <w:rsid w:val="00F018EA"/>
    <w:rsid w:val="00F02878"/>
    <w:rsid w:val="00F0373B"/>
    <w:rsid w:val="00F03F30"/>
    <w:rsid w:val="00F0581A"/>
    <w:rsid w:val="00F06181"/>
    <w:rsid w:val="00F07992"/>
    <w:rsid w:val="00F115CB"/>
    <w:rsid w:val="00F11E66"/>
    <w:rsid w:val="00F12114"/>
    <w:rsid w:val="00F149A0"/>
    <w:rsid w:val="00F15607"/>
    <w:rsid w:val="00F15683"/>
    <w:rsid w:val="00F15819"/>
    <w:rsid w:val="00F178BC"/>
    <w:rsid w:val="00F17B51"/>
    <w:rsid w:val="00F2151D"/>
    <w:rsid w:val="00F21CF5"/>
    <w:rsid w:val="00F22B0C"/>
    <w:rsid w:val="00F2378F"/>
    <w:rsid w:val="00F24E0C"/>
    <w:rsid w:val="00F255F3"/>
    <w:rsid w:val="00F25B8F"/>
    <w:rsid w:val="00F269C2"/>
    <w:rsid w:val="00F3531D"/>
    <w:rsid w:val="00F365E3"/>
    <w:rsid w:val="00F367E3"/>
    <w:rsid w:val="00F41908"/>
    <w:rsid w:val="00F41935"/>
    <w:rsid w:val="00F428F1"/>
    <w:rsid w:val="00F43535"/>
    <w:rsid w:val="00F447FF"/>
    <w:rsid w:val="00F47D87"/>
    <w:rsid w:val="00F518D8"/>
    <w:rsid w:val="00F51BDB"/>
    <w:rsid w:val="00F53C54"/>
    <w:rsid w:val="00F54C28"/>
    <w:rsid w:val="00F5514A"/>
    <w:rsid w:val="00F5558D"/>
    <w:rsid w:val="00F56E7E"/>
    <w:rsid w:val="00F57405"/>
    <w:rsid w:val="00F57A52"/>
    <w:rsid w:val="00F57E9B"/>
    <w:rsid w:val="00F57EC6"/>
    <w:rsid w:val="00F622BF"/>
    <w:rsid w:val="00F632D8"/>
    <w:rsid w:val="00F65292"/>
    <w:rsid w:val="00F65594"/>
    <w:rsid w:val="00F657A4"/>
    <w:rsid w:val="00F65E43"/>
    <w:rsid w:val="00F67C89"/>
    <w:rsid w:val="00F705EA"/>
    <w:rsid w:val="00F710A4"/>
    <w:rsid w:val="00F7253A"/>
    <w:rsid w:val="00F7285B"/>
    <w:rsid w:val="00F72899"/>
    <w:rsid w:val="00F75B34"/>
    <w:rsid w:val="00F76C2D"/>
    <w:rsid w:val="00F76C7D"/>
    <w:rsid w:val="00F772B5"/>
    <w:rsid w:val="00F80AFA"/>
    <w:rsid w:val="00F80B70"/>
    <w:rsid w:val="00F82912"/>
    <w:rsid w:val="00F8428B"/>
    <w:rsid w:val="00F85535"/>
    <w:rsid w:val="00F85F95"/>
    <w:rsid w:val="00F92F9C"/>
    <w:rsid w:val="00F938FC"/>
    <w:rsid w:val="00F93B8B"/>
    <w:rsid w:val="00F93BE9"/>
    <w:rsid w:val="00F93D13"/>
    <w:rsid w:val="00F9495E"/>
    <w:rsid w:val="00F94A5E"/>
    <w:rsid w:val="00F94AF1"/>
    <w:rsid w:val="00F956FA"/>
    <w:rsid w:val="00F95BAC"/>
    <w:rsid w:val="00F967B8"/>
    <w:rsid w:val="00F967C7"/>
    <w:rsid w:val="00F96842"/>
    <w:rsid w:val="00F97134"/>
    <w:rsid w:val="00FA2A9F"/>
    <w:rsid w:val="00FA2CF5"/>
    <w:rsid w:val="00FA2FF7"/>
    <w:rsid w:val="00FA31A7"/>
    <w:rsid w:val="00FA5208"/>
    <w:rsid w:val="00FA62E5"/>
    <w:rsid w:val="00FA6F24"/>
    <w:rsid w:val="00FA709E"/>
    <w:rsid w:val="00FA7EBF"/>
    <w:rsid w:val="00FB240E"/>
    <w:rsid w:val="00FB242D"/>
    <w:rsid w:val="00FB2B06"/>
    <w:rsid w:val="00FB2DB6"/>
    <w:rsid w:val="00FB592A"/>
    <w:rsid w:val="00FB6C3D"/>
    <w:rsid w:val="00FB77D9"/>
    <w:rsid w:val="00FC39DF"/>
    <w:rsid w:val="00FC3EF3"/>
    <w:rsid w:val="00FC53BD"/>
    <w:rsid w:val="00FC5992"/>
    <w:rsid w:val="00FC626E"/>
    <w:rsid w:val="00FC6C5B"/>
    <w:rsid w:val="00FC7FFB"/>
    <w:rsid w:val="00FD051B"/>
    <w:rsid w:val="00FD1B11"/>
    <w:rsid w:val="00FD1C46"/>
    <w:rsid w:val="00FD364C"/>
    <w:rsid w:val="00FD3D4E"/>
    <w:rsid w:val="00FD4335"/>
    <w:rsid w:val="00FD4F3C"/>
    <w:rsid w:val="00FD558F"/>
    <w:rsid w:val="00FD684E"/>
    <w:rsid w:val="00FE0E4F"/>
    <w:rsid w:val="00FE1570"/>
    <w:rsid w:val="00FE1D53"/>
    <w:rsid w:val="00FE2FA5"/>
    <w:rsid w:val="00FE412E"/>
    <w:rsid w:val="00FE42F2"/>
    <w:rsid w:val="00FE53F9"/>
    <w:rsid w:val="00FE67FC"/>
    <w:rsid w:val="00FF0B38"/>
    <w:rsid w:val="00FF1416"/>
    <w:rsid w:val="00FF378C"/>
    <w:rsid w:val="00FF39C4"/>
    <w:rsid w:val="00FF3C67"/>
    <w:rsid w:val="00FF4664"/>
    <w:rsid w:val="00FF48C1"/>
    <w:rsid w:val="00FF4E45"/>
    <w:rsid w:val="00FF5936"/>
    <w:rsid w:val="00FF59BB"/>
    <w:rsid w:val="00FF7373"/>
    <w:rsid w:val="00FF74B1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1A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1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iginweb.info" TargetMode="External"/><Relationship Id="rId18" Type="http://schemas.openxmlformats.org/officeDocument/2006/relationships/hyperlink" Target="http://anthropology.ru" TargetMode="External"/><Relationship Id="rId26" Type="http://schemas.openxmlformats.org/officeDocument/2006/relationships/hyperlink" Target="http://www.juvenilejustice.ru" TargetMode="External"/><Relationship Id="rId39" Type="http://schemas.openxmlformats.org/officeDocument/2006/relationships/hyperlink" Target="http://www.neps.ru" TargetMode="External"/><Relationship Id="rId21" Type="http://schemas.openxmlformats.org/officeDocument/2006/relationships/hyperlink" Target="http://www.academy-go.ru" TargetMode="External"/><Relationship Id="rId34" Type="http://schemas.openxmlformats.org/officeDocument/2006/relationships/hyperlink" Target="http://www.zagr.org" TargetMode="External"/><Relationship Id="rId42" Type="http://schemas.openxmlformats.org/officeDocument/2006/relationships/hyperlink" Target="http://www.opora.ru" TargetMode="External"/><Relationship Id="rId47" Type="http://schemas.openxmlformats.org/officeDocument/2006/relationships/hyperlink" Target="http://www.sutyajnik.ru/rus" TargetMode="External"/><Relationship Id="rId50" Type="http://schemas.openxmlformats.org/officeDocument/2006/relationships/hyperlink" Target="http://www.gdf.ru" TargetMode="External"/><Relationship Id="rId55" Type="http://schemas.openxmlformats.org/officeDocument/2006/relationships/hyperlink" Target="http://ek-lit.narod.ru" TargetMode="External"/><Relationship Id="rId63" Type="http://schemas.openxmlformats.org/officeDocument/2006/relationships/hyperlink" Target="http://www.iloveeconomics.ru" TargetMode="External"/><Relationship Id="rId68" Type="http://schemas.openxmlformats.org/officeDocument/2006/relationships/hyperlink" Target="http://percent-sch86.narod.ru" TargetMode="External"/><Relationship Id="rId7" Type="http://schemas.openxmlformats.org/officeDocument/2006/relationships/hyperlink" Target="http://www.labex.ru" TargetMode="External"/><Relationship Id="rId71" Type="http://schemas.openxmlformats.org/officeDocument/2006/relationships/hyperlink" Target="http://fin-gramot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ocio.rin.ru" TargetMode="External"/><Relationship Id="rId29" Type="http://schemas.openxmlformats.org/officeDocument/2006/relationships/hyperlink" Target="http://www.inop.ru" TargetMode="External"/><Relationship Id="rId11" Type="http://schemas.openxmlformats.org/officeDocument/2006/relationships/hyperlink" Target="http://www.infosoc.iis.ru" TargetMode="External"/><Relationship Id="rId24" Type="http://schemas.openxmlformats.org/officeDocument/2006/relationships/hyperlink" Target="http://www.detirossii.ru" TargetMode="External"/><Relationship Id="rId32" Type="http://schemas.openxmlformats.org/officeDocument/2006/relationships/hyperlink" Target="http://romir.ru" TargetMode="External"/><Relationship Id="rId37" Type="http://schemas.openxmlformats.org/officeDocument/2006/relationships/hyperlink" Target="http://www.vibory.ru" TargetMode="External"/><Relationship Id="rId40" Type="http://schemas.openxmlformats.org/officeDocument/2006/relationships/hyperlink" Target="http://www.zaprava.ru" TargetMode="External"/><Relationship Id="rId45" Type="http://schemas.openxmlformats.org/officeDocument/2006/relationships/hyperlink" Target="http://www.ombudsmanrf.ru" TargetMode="External"/><Relationship Id="rId53" Type="http://schemas.openxmlformats.org/officeDocument/2006/relationships/hyperlink" Target="http://www.expert.ru" TargetMode="External"/><Relationship Id="rId58" Type="http://schemas.openxmlformats.org/officeDocument/2006/relationships/hyperlink" Target="http://www.iet.ru" TargetMode="External"/><Relationship Id="rId66" Type="http://schemas.openxmlformats.org/officeDocument/2006/relationships/hyperlink" Target="http://economicus.ru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danur-w.narod.ru" TargetMode="External"/><Relationship Id="rId15" Type="http://schemas.openxmlformats.org/officeDocument/2006/relationships/hyperlink" Target="http://www.russia-today.ru" TargetMode="External"/><Relationship Id="rId23" Type="http://schemas.openxmlformats.org/officeDocument/2006/relationships/hyperlink" Target="http://filosofia.ru" TargetMode="External"/><Relationship Id="rId28" Type="http://schemas.openxmlformats.org/officeDocument/2006/relationships/hyperlink" Target="http://wciom.ru/biblioteka/zhurnal-monitoring.html" TargetMode="External"/><Relationship Id="rId36" Type="http://schemas.openxmlformats.org/officeDocument/2006/relationships/hyperlink" Target="http://www.votas.ru" TargetMode="External"/><Relationship Id="rId49" Type="http://schemas.openxmlformats.org/officeDocument/2006/relationships/hyperlink" Target="http://www.yhrm.org" TargetMode="External"/><Relationship Id="rId57" Type="http://schemas.openxmlformats.org/officeDocument/2006/relationships/hyperlink" Target="http://www.budgetrf.ru" TargetMode="External"/><Relationship Id="rId61" Type="http://schemas.openxmlformats.org/officeDocument/2006/relationships/hyperlink" Target="http://www.besh.websib.ru" TargetMode="External"/><Relationship Id="rId10" Type="http://schemas.openxmlformats.org/officeDocument/2006/relationships/hyperlink" Target="http://subculture.narod.ru" TargetMode="External"/><Relationship Id="rId19" Type="http://schemas.openxmlformats.org/officeDocument/2006/relationships/hyperlink" Target="http://www.fom.ru" TargetMode="External"/><Relationship Id="rId31" Type="http://schemas.openxmlformats.org/officeDocument/2006/relationships/hyperlink" Target="http://www.indem.ru/russian.asp" TargetMode="External"/><Relationship Id="rId44" Type="http://schemas.openxmlformats.org/officeDocument/2006/relationships/hyperlink" Target="http://www.duma.gov.ru" TargetMode="External"/><Relationship Id="rId52" Type="http://schemas.openxmlformats.org/officeDocument/2006/relationships/hyperlink" Target="http://www.gumer.info" TargetMode="External"/><Relationship Id="rId60" Type="http://schemas.openxmlformats.org/officeDocument/2006/relationships/hyperlink" Target="http://www.ereport.ru" TargetMode="External"/><Relationship Id="rId65" Type="http://schemas.openxmlformats.org/officeDocument/2006/relationships/hyperlink" Target="http://www.college.ru/economics/economy.html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sychology.net.ru" TargetMode="External"/><Relationship Id="rId14" Type="http://schemas.openxmlformats.org/officeDocument/2006/relationships/hyperlink" Target="http://www.nogo.ru" TargetMode="External"/><Relationship Id="rId22" Type="http://schemas.openxmlformats.org/officeDocument/2006/relationships/hyperlink" Target="http://www.psyhology-online.ru" TargetMode="External"/><Relationship Id="rId27" Type="http://schemas.openxmlformats.org/officeDocument/2006/relationships/hyperlink" Target="http://wciom.ru" TargetMode="External"/><Relationship Id="rId30" Type="http://schemas.openxmlformats.org/officeDocument/2006/relationships/hyperlink" Target="http://www.hrights.ru" TargetMode="External"/><Relationship Id="rId35" Type="http://schemas.openxmlformats.org/officeDocument/2006/relationships/hyperlink" Target="http://www.levada.ru" TargetMode="External"/><Relationship Id="rId43" Type="http://schemas.openxmlformats.org/officeDocument/2006/relationships/hyperlink" Target="http://notabene.org.ru" TargetMode="External"/><Relationship Id="rId48" Type="http://schemas.openxmlformats.org/officeDocument/2006/relationships/hyperlink" Target="http://www.publicverdict.org" TargetMode="External"/><Relationship Id="rId56" Type="http://schemas.openxmlformats.org/officeDocument/2006/relationships/hyperlink" Target="http://ecsocman.edu.ru" TargetMode="External"/><Relationship Id="rId64" Type="http://schemas.openxmlformats.org/officeDocument/2006/relationships/hyperlink" Target="http://basic.economicus.ru" TargetMode="External"/><Relationship Id="rId69" Type="http://schemas.openxmlformats.org/officeDocument/2006/relationships/hyperlink" Target="http://dic.academic.ru/" TargetMode="External"/><Relationship Id="rId8" Type="http://schemas.openxmlformats.org/officeDocument/2006/relationships/hyperlink" Target="http://wnr.economicus.ru" TargetMode="External"/><Relationship Id="rId51" Type="http://schemas.openxmlformats.org/officeDocument/2006/relationships/hyperlink" Target="http://www.holocf.ru" TargetMode="External"/><Relationship Id="rId72" Type="http://schemas.openxmlformats.org/officeDocument/2006/relationships/hyperlink" Target="http://shmpmg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ocionet.ru" TargetMode="External"/><Relationship Id="rId17" Type="http://schemas.openxmlformats.org/officeDocument/2006/relationships/hyperlink" Target="http://www.tolerance.ru/" TargetMode="External"/><Relationship Id="rId25" Type="http://schemas.openxmlformats.org/officeDocument/2006/relationships/hyperlink" Target="http://www.vestnikcivitas.ru" TargetMode="External"/><Relationship Id="rId33" Type="http://schemas.openxmlformats.org/officeDocument/2006/relationships/hyperlink" Target="http://www.allpravo.ru/catalog" TargetMode="External"/><Relationship Id="rId38" Type="http://schemas.openxmlformats.org/officeDocument/2006/relationships/hyperlink" Target="http://www.golos.org" TargetMode="External"/><Relationship Id="rId46" Type="http://schemas.openxmlformats.org/officeDocument/2006/relationships/hyperlink" Target="http://www.strategy-spb.ru" TargetMode="External"/><Relationship Id="rId59" Type="http://schemas.openxmlformats.org/officeDocument/2006/relationships/hyperlink" Target="http://basic.economicus.ru/index.php?file=1" TargetMode="External"/><Relationship Id="rId67" Type="http://schemas.openxmlformats.org/officeDocument/2006/relationships/hyperlink" Target="http://basic.economicus.ru/index.php?file=2" TargetMode="External"/><Relationship Id="rId20" Type="http://schemas.openxmlformats.org/officeDocument/2006/relationships/hyperlink" Target="http://www.voppsy.ru" TargetMode="External"/><Relationship Id="rId41" Type="http://schemas.openxmlformats.org/officeDocument/2006/relationships/hyperlink" Target="http://www.oprf.ru" TargetMode="External"/><Relationship Id="rId54" Type="http://schemas.openxmlformats.org/officeDocument/2006/relationships/hyperlink" Target="http://www.azbukafinansov.ru" TargetMode="External"/><Relationship Id="rId62" Type="http://schemas.openxmlformats.org/officeDocument/2006/relationships/hyperlink" Target="http://econachala.narod.ru" TargetMode="External"/><Relationship Id="rId70" Type="http://schemas.openxmlformats.org/officeDocument/2006/relationships/hyperlink" Target="http://www.finteoria.ru" TargetMode="External"/><Relationship Id="rId1" Type="http://schemas.openxmlformats.org/officeDocument/2006/relationships/styles" Target="styles.xml"/><Relationship Id="rId6" Type="http://schemas.openxmlformats.org/officeDocument/2006/relationships/hyperlink" Target="http://gtrubnik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2020-04-21T10:28:00Z</dcterms:created>
  <dcterms:modified xsi:type="dcterms:W3CDTF">2020-05-15T05:34:00Z</dcterms:modified>
</cp:coreProperties>
</file>