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BB" w:rsidRPr="000C5AED" w:rsidRDefault="00086FCB" w:rsidP="00967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5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 работы </w:t>
      </w:r>
    </w:p>
    <w:p w:rsidR="00967ABB" w:rsidRPr="000C5AED" w:rsidRDefault="00086FCB" w:rsidP="00967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5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РМО классных руководителей </w:t>
      </w:r>
      <w:proofErr w:type="spellStart"/>
      <w:r w:rsidRPr="000C5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Ирбитского</w:t>
      </w:r>
      <w:proofErr w:type="spellEnd"/>
      <w:r w:rsidRPr="000C5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 </w:t>
      </w:r>
    </w:p>
    <w:p w:rsidR="00086FCB" w:rsidRPr="000C5AED" w:rsidRDefault="007A5A19" w:rsidP="00967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</w:t>
      </w:r>
      <w:r w:rsidR="00302E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302E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086FCB" w:rsidRPr="000C5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учебный год.</w:t>
      </w:r>
    </w:p>
    <w:p w:rsidR="00086FCB" w:rsidRPr="000C5AED" w:rsidRDefault="00086FCB" w:rsidP="00086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6FCB" w:rsidRPr="000C5AED" w:rsidRDefault="00086FCB" w:rsidP="000C5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тема «Повышение качества образования в </w:t>
      </w:r>
      <w:r w:rsidR="007A5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школах </w:t>
      </w:r>
      <w:proofErr w:type="spellStart"/>
      <w:r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Ирбитско</w:t>
      </w:r>
      <w:r w:rsidR="007A5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МО».</w:t>
      </w:r>
    </w:p>
    <w:p w:rsidR="00086FCB" w:rsidRPr="000C5AED" w:rsidRDefault="00086FCB" w:rsidP="000C5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7ABB" w:rsidRPr="000C5AED" w:rsidRDefault="00086FCB" w:rsidP="000C5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Методическая тема РМО классных руководителей:</w:t>
      </w:r>
      <w:r w:rsidR="00967ABB"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«Формирование профессиональной компетентности классных руководителей в работе с обучающимися, родителями, классным коллективом»</w:t>
      </w:r>
    </w:p>
    <w:p w:rsidR="00967ABB" w:rsidRPr="000C5AED" w:rsidRDefault="00967ABB" w:rsidP="000C5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 </w:t>
      </w:r>
      <w:r w:rsidR="000C5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0C5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МО:</w:t>
      </w:r>
      <w:r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Повышение качества и эффективности системы воспитания, совершенствование форм и методов воспитания в школе посредством повышения</w:t>
      </w:r>
      <w:r w:rsid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компетентности профессионального мастерства классных руководителей.</w:t>
      </w:r>
    </w:p>
    <w:p w:rsidR="00967ABB" w:rsidRPr="000C5AED" w:rsidRDefault="00967ABB" w:rsidP="000C5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5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РМО:</w:t>
      </w:r>
    </w:p>
    <w:p w:rsidR="00967ABB" w:rsidRPr="000C5AED" w:rsidRDefault="00967ABB" w:rsidP="000C5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Создать условия для непрерывного повышения профессиональной компетенции классных руководителей.</w:t>
      </w:r>
    </w:p>
    <w:p w:rsidR="00967ABB" w:rsidRPr="000C5AED" w:rsidRDefault="00967ABB" w:rsidP="000C5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Содействовать активному внедрению интерактивных форм работы с обучающимися и их родителями.</w:t>
      </w:r>
    </w:p>
    <w:p w:rsidR="00967ABB" w:rsidRPr="000C5AED" w:rsidRDefault="00967ABB" w:rsidP="000C5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531EA2" w:rsidRPr="000C5AED" w:rsidRDefault="00967ABB" w:rsidP="000C5A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31EA2"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</w:t>
      </w:r>
      <w:r w:rsidR="00531EA2"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методической помощи классным руководителям, создание условий для самореализации, раскрытия их творческого потенциала, </w:t>
      </w:r>
      <w:r w:rsidR="000C5AED" w:rsidRP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 педагогических</w:t>
      </w:r>
      <w:r w:rsidR="000C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инициатив.</w:t>
      </w:r>
    </w:p>
    <w:p w:rsidR="00531EA2" w:rsidRPr="000C5AED" w:rsidRDefault="00531EA2" w:rsidP="000C5A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7A9" w:rsidRPr="000C5AED" w:rsidRDefault="00E757A9" w:rsidP="00531E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"/>
        <w:gridCol w:w="1476"/>
        <w:gridCol w:w="3802"/>
        <w:gridCol w:w="3989"/>
      </w:tblGrid>
      <w:tr w:rsidR="000C5AED" w:rsidRPr="000C5AED" w:rsidTr="00806673">
        <w:tc>
          <w:tcPr>
            <w:tcW w:w="1076" w:type="dxa"/>
          </w:tcPr>
          <w:p w:rsidR="005240DA" w:rsidRPr="000C5AED" w:rsidRDefault="005240DA" w:rsidP="000C5AE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5A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6" w:type="dxa"/>
          </w:tcPr>
          <w:p w:rsidR="005240DA" w:rsidRPr="000C5AED" w:rsidRDefault="005240DA" w:rsidP="000C5AE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5A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02" w:type="dxa"/>
          </w:tcPr>
          <w:p w:rsidR="005240DA" w:rsidRPr="000C5AED" w:rsidRDefault="005240DA" w:rsidP="000C5AE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5A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РМО</w:t>
            </w:r>
          </w:p>
        </w:tc>
        <w:tc>
          <w:tcPr>
            <w:tcW w:w="3989" w:type="dxa"/>
          </w:tcPr>
          <w:p w:rsidR="005240DA" w:rsidRPr="000C5AED" w:rsidRDefault="005240DA" w:rsidP="000C5AE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5A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 ОУ</w:t>
            </w:r>
          </w:p>
        </w:tc>
      </w:tr>
      <w:tr w:rsidR="000C5AED" w:rsidRPr="000C5AED" w:rsidTr="00806673">
        <w:tc>
          <w:tcPr>
            <w:tcW w:w="1076" w:type="dxa"/>
          </w:tcPr>
          <w:p w:rsidR="005240DA" w:rsidRPr="000C5AED" w:rsidRDefault="005240DA" w:rsidP="005240D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5240DA" w:rsidRPr="007A5A19" w:rsidRDefault="00302E01" w:rsidP="00086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3802" w:type="dxa"/>
          </w:tcPr>
          <w:p w:rsidR="00302E01" w:rsidRPr="00302E01" w:rsidRDefault="00302E01" w:rsidP="00302E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02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вгустовско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02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02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педагогических</w:t>
            </w:r>
          </w:p>
          <w:p w:rsidR="00302E01" w:rsidRPr="00302E01" w:rsidRDefault="00302E01" w:rsidP="00302E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работников </w:t>
            </w:r>
            <w:proofErr w:type="spellStart"/>
            <w:r w:rsidRPr="00302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302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302E01" w:rsidRPr="00302E01" w:rsidRDefault="00302E01" w:rsidP="00302E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«Образовательное пространство </w:t>
            </w:r>
            <w:proofErr w:type="spellStart"/>
            <w:r w:rsidRPr="00302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302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  <w:r w:rsidRPr="00302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контексте основных стратегических</w:t>
            </w:r>
          </w:p>
          <w:p w:rsidR="00302E01" w:rsidRDefault="00302E01" w:rsidP="00302E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ориентиров: достижения, проблемы, перспективы»</w:t>
            </w:r>
          </w:p>
          <w:p w:rsidR="00302E01" w:rsidRPr="004C14B7" w:rsidRDefault="00302E01" w:rsidP="00302E01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РМО классных руководителей </w:t>
            </w: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Воспитание:</w:t>
            </w: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мыслим</w:t>
            </w:r>
          </w:p>
          <w:p w:rsidR="005240DA" w:rsidRPr="000C5AED" w:rsidRDefault="00302E01" w:rsidP="00302E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по-новому,</w:t>
            </w: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действуем сообща</w:t>
            </w: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89" w:type="dxa"/>
          </w:tcPr>
          <w:p w:rsidR="007A5A19" w:rsidRDefault="005240DA" w:rsidP="00086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РМО </w:t>
            </w:r>
          </w:p>
          <w:p w:rsidR="007A5A19" w:rsidRDefault="005240DA" w:rsidP="00086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Нищеретных Т.В.</w:t>
            </w:r>
            <w:r w:rsidR="007A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240DA" w:rsidRDefault="007A5A19" w:rsidP="00086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МАОУ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</w:t>
            </w:r>
          </w:p>
          <w:p w:rsidR="007A5A19" w:rsidRDefault="007A5A19" w:rsidP="00086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5A19" w:rsidRPr="007A5A19" w:rsidRDefault="007A5A19" w:rsidP="00086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5AED" w:rsidRPr="000C5AED" w:rsidTr="00806673">
        <w:tc>
          <w:tcPr>
            <w:tcW w:w="1076" w:type="dxa"/>
          </w:tcPr>
          <w:p w:rsidR="005240DA" w:rsidRPr="000C5AED" w:rsidRDefault="005240DA" w:rsidP="005240D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5240DA" w:rsidRDefault="00302E01" w:rsidP="00086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2023</w:t>
            </w:r>
            <w:r w:rsidR="007A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  <w:p w:rsidR="00302E01" w:rsidRPr="000C5AED" w:rsidRDefault="00302E01" w:rsidP="00086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(примерно с 16 по 20.10)</w:t>
            </w:r>
          </w:p>
        </w:tc>
        <w:tc>
          <w:tcPr>
            <w:tcW w:w="3802" w:type="dxa"/>
          </w:tcPr>
          <w:p w:rsidR="004C14B7" w:rsidRPr="004C14B7" w:rsidRDefault="004C14B7" w:rsidP="004C14B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подход классного руководителя в </w:t>
            </w:r>
          </w:p>
          <w:p w:rsidR="005240DA" w:rsidRPr="007A5A19" w:rsidRDefault="004C14B7" w:rsidP="004C14B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контексте ФГОС третьего поколения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 ФООП»</w:t>
            </w:r>
          </w:p>
        </w:tc>
        <w:tc>
          <w:tcPr>
            <w:tcW w:w="3989" w:type="dxa"/>
          </w:tcPr>
          <w:p w:rsidR="007A5A19" w:rsidRPr="007A5A19" w:rsidRDefault="007A5A19" w:rsidP="007A5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7A5A19" w:rsidRPr="007A5A19" w:rsidRDefault="007A5A19" w:rsidP="007A5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Нищеретных Т.В. </w:t>
            </w:r>
          </w:p>
          <w:p w:rsidR="007A5A19" w:rsidRPr="007A5A19" w:rsidRDefault="007A5A19" w:rsidP="007A5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МАОУ </w:t>
            </w:r>
            <w:proofErr w:type="spellStart"/>
            <w:r w:rsidRPr="007A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Черновской</w:t>
            </w:r>
            <w:proofErr w:type="spellEnd"/>
            <w:r w:rsidRPr="007A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  <w:p w:rsidR="007A5A19" w:rsidRDefault="007A5A19" w:rsidP="007A5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6673" w:rsidRDefault="00302E01" w:rsidP="007A5A1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</w:t>
            </w:r>
            <w:r w:rsidR="00806673" w:rsidRPr="007A5A1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Ницинская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</w:t>
            </w:r>
            <w:r w:rsidR="00806673" w:rsidRPr="007A5A1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ОШ» </w:t>
            </w:r>
          </w:p>
          <w:p w:rsidR="005240DA" w:rsidRPr="000C5AED" w:rsidRDefault="004C14B7" w:rsidP="004C14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Новоселова Ю.В.</w:t>
            </w:r>
            <w:bookmarkStart w:id="0" w:name="_GoBack"/>
            <w:bookmarkEnd w:id="0"/>
          </w:p>
        </w:tc>
      </w:tr>
      <w:tr w:rsidR="000C5AED" w:rsidRPr="000C5AED" w:rsidTr="00806673">
        <w:tc>
          <w:tcPr>
            <w:tcW w:w="1076" w:type="dxa"/>
          </w:tcPr>
          <w:p w:rsidR="005240DA" w:rsidRPr="000C5AED" w:rsidRDefault="005240DA" w:rsidP="005240D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5240DA" w:rsidRPr="000C5AED" w:rsidRDefault="007A5A19" w:rsidP="00086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– март 2023</w:t>
            </w:r>
          </w:p>
        </w:tc>
        <w:tc>
          <w:tcPr>
            <w:tcW w:w="3802" w:type="dxa"/>
          </w:tcPr>
          <w:p w:rsidR="004C14B7" w:rsidRPr="004C14B7" w:rsidRDefault="007A5A19" w:rsidP="004C14B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A5A1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4C14B7" w:rsidRPr="004C14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Организация содержания </w:t>
            </w:r>
          </w:p>
          <w:p w:rsidR="004C14B7" w:rsidRPr="004C14B7" w:rsidRDefault="004C14B7" w:rsidP="004C14B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C14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воспитания в контексте развития функциональной </w:t>
            </w:r>
          </w:p>
          <w:p w:rsidR="007A5A19" w:rsidRPr="007A5A19" w:rsidRDefault="004C14B7" w:rsidP="004C14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4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грамотности школьников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89" w:type="dxa"/>
          </w:tcPr>
          <w:p w:rsidR="007A5A19" w:rsidRPr="007A5A19" w:rsidRDefault="007A5A19" w:rsidP="007A5A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РМО </w:t>
            </w:r>
          </w:p>
          <w:p w:rsidR="007A5A19" w:rsidRPr="007A5A19" w:rsidRDefault="007A5A19" w:rsidP="007A5A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Нищеретных Т.В. </w:t>
            </w:r>
          </w:p>
          <w:p w:rsidR="007A5A19" w:rsidRPr="007A5A19" w:rsidRDefault="007A5A19" w:rsidP="007A5A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МАОУ </w:t>
            </w:r>
            <w:proofErr w:type="spellStart"/>
            <w:r w:rsidRPr="007A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Черновской</w:t>
            </w:r>
            <w:proofErr w:type="spellEnd"/>
            <w:r w:rsidRPr="007A5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</w:t>
            </w:r>
          </w:p>
          <w:p w:rsidR="007A5A19" w:rsidRPr="007A5A19" w:rsidRDefault="007A5A19" w:rsidP="007A5A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40DA" w:rsidRPr="007A5A19" w:rsidRDefault="005240DA" w:rsidP="007A5A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5AED" w:rsidRPr="000C5AED" w:rsidTr="00806673">
        <w:tc>
          <w:tcPr>
            <w:tcW w:w="1076" w:type="dxa"/>
          </w:tcPr>
          <w:p w:rsidR="005240DA" w:rsidRPr="000C5AED" w:rsidRDefault="005240DA" w:rsidP="005240D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5240DA" w:rsidRPr="000C5AED" w:rsidRDefault="004C14B7" w:rsidP="00086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 2024</w:t>
            </w:r>
            <w:proofErr w:type="gramEnd"/>
            <w:r w:rsidR="005240DA" w:rsidRPr="000C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802" w:type="dxa"/>
          </w:tcPr>
          <w:p w:rsidR="005240DA" w:rsidRPr="000C5AED" w:rsidRDefault="004C14B7" w:rsidP="00086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Педагогическая мастерская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Современные подходы к организации воспитательной </w:t>
            </w:r>
            <w:r w:rsidRPr="004C14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классного руководителя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89" w:type="dxa"/>
          </w:tcPr>
          <w:p w:rsidR="007A5A19" w:rsidRPr="007A5A19" w:rsidRDefault="007A5A19" w:rsidP="007A5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Руководитель РМО </w:t>
            </w:r>
          </w:p>
          <w:p w:rsidR="007A5A19" w:rsidRPr="007A5A19" w:rsidRDefault="007A5A19" w:rsidP="007A5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Нищеретных Т.В. </w:t>
            </w:r>
          </w:p>
          <w:p w:rsidR="007A5A19" w:rsidRPr="007A5A19" w:rsidRDefault="007A5A19" w:rsidP="007A5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МАОУ </w:t>
            </w:r>
            <w:proofErr w:type="spellStart"/>
            <w:r w:rsidRPr="007A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Черновской</w:t>
            </w:r>
            <w:proofErr w:type="spellEnd"/>
            <w:r w:rsidRPr="007A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  <w:p w:rsidR="007A5A19" w:rsidRPr="007A5A19" w:rsidRDefault="007A5A19" w:rsidP="007A5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40DA" w:rsidRPr="000C5AED" w:rsidRDefault="005240DA" w:rsidP="004C14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C5AED" w:rsidRPr="008A52FD" w:rsidRDefault="004C14B7" w:rsidP="000C5AED">
      <w:pPr>
        <w:pStyle w:val="a5"/>
        <w:spacing w:before="20" w:beforeAutospacing="0" w:after="0" w:afterAutospacing="0" w:line="278" w:lineRule="auto"/>
        <w:ind w:left="14" w:right="14"/>
        <w:jc w:val="center"/>
        <w:rPr>
          <w:rFonts w:eastAsiaTheme="minorEastAsia"/>
          <w:b/>
          <w:bCs/>
          <w:color w:val="1B1B1B"/>
          <w:spacing w:val="-17"/>
          <w:kern w:val="24"/>
          <w:sz w:val="32"/>
          <w:szCs w:val="32"/>
        </w:rPr>
      </w:pPr>
      <w:hyperlink r:id="rId5" w:history="1">
        <w:r w:rsidR="000C5AED" w:rsidRPr="008A52FD">
          <w:rPr>
            <w:rStyle w:val="a6"/>
            <w:rFonts w:eastAsiaTheme="minorEastAsia"/>
            <w:b/>
            <w:bCs/>
            <w:spacing w:val="-17"/>
            <w:kern w:val="24"/>
            <w:sz w:val="32"/>
            <w:szCs w:val="32"/>
          </w:rPr>
          <w:t>https://vk.com/club206701603</w:t>
        </w:r>
      </w:hyperlink>
      <w:r w:rsidR="000C5AED" w:rsidRPr="008A52FD">
        <w:rPr>
          <w:rFonts w:eastAsiaTheme="minorEastAsia"/>
          <w:b/>
          <w:bCs/>
          <w:color w:val="1B1B1B"/>
          <w:spacing w:val="-17"/>
          <w:kern w:val="24"/>
          <w:sz w:val="32"/>
          <w:szCs w:val="32"/>
        </w:rPr>
        <w:t xml:space="preserve"> </w:t>
      </w:r>
      <w:r w:rsidR="000C5AED">
        <w:rPr>
          <w:rFonts w:eastAsiaTheme="minorEastAsia"/>
          <w:b/>
          <w:bCs/>
          <w:color w:val="1B1B1B"/>
          <w:spacing w:val="-17"/>
          <w:kern w:val="24"/>
          <w:sz w:val="32"/>
          <w:szCs w:val="32"/>
        </w:rPr>
        <w:t xml:space="preserve"> Клуб классных руководителей </w:t>
      </w:r>
      <w:proofErr w:type="spellStart"/>
      <w:r w:rsidR="000C5AED">
        <w:rPr>
          <w:rFonts w:eastAsiaTheme="minorEastAsia"/>
          <w:b/>
          <w:bCs/>
          <w:color w:val="1B1B1B"/>
          <w:spacing w:val="-17"/>
          <w:kern w:val="24"/>
          <w:sz w:val="32"/>
          <w:szCs w:val="32"/>
        </w:rPr>
        <w:t>Ирбитского</w:t>
      </w:r>
      <w:proofErr w:type="spellEnd"/>
      <w:r w:rsidR="000C5AED">
        <w:rPr>
          <w:rFonts w:eastAsiaTheme="minorEastAsia"/>
          <w:b/>
          <w:bCs/>
          <w:color w:val="1B1B1B"/>
          <w:spacing w:val="-17"/>
          <w:kern w:val="24"/>
          <w:sz w:val="32"/>
          <w:szCs w:val="32"/>
        </w:rPr>
        <w:t xml:space="preserve"> МО</w:t>
      </w:r>
    </w:p>
    <w:p w:rsidR="00086FCB" w:rsidRPr="000C5AED" w:rsidRDefault="00086FCB" w:rsidP="00086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86FCB" w:rsidRPr="000C5AED" w:rsidSect="00967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03C2"/>
    <w:multiLevelType w:val="hybridMultilevel"/>
    <w:tmpl w:val="A618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1F32"/>
    <w:multiLevelType w:val="hybridMultilevel"/>
    <w:tmpl w:val="0B8EC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590E"/>
    <w:multiLevelType w:val="hybridMultilevel"/>
    <w:tmpl w:val="0B8EC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2221"/>
    <w:multiLevelType w:val="hybridMultilevel"/>
    <w:tmpl w:val="6316B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633D3"/>
    <w:multiLevelType w:val="hybridMultilevel"/>
    <w:tmpl w:val="6316B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2CC"/>
    <w:multiLevelType w:val="hybridMultilevel"/>
    <w:tmpl w:val="0B8EC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D13FE"/>
    <w:multiLevelType w:val="hybridMultilevel"/>
    <w:tmpl w:val="4F909DF0"/>
    <w:lvl w:ilvl="0" w:tplc="CEF05026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CB"/>
    <w:rsid w:val="00086FCB"/>
    <w:rsid w:val="000C5AED"/>
    <w:rsid w:val="00302E01"/>
    <w:rsid w:val="004C14B7"/>
    <w:rsid w:val="005240DA"/>
    <w:rsid w:val="00531EA2"/>
    <w:rsid w:val="00593A3B"/>
    <w:rsid w:val="007A5A19"/>
    <w:rsid w:val="00806673"/>
    <w:rsid w:val="00967ABB"/>
    <w:rsid w:val="00C832F0"/>
    <w:rsid w:val="00C8400E"/>
    <w:rsid w:val="00D34B33"/>
    <w:rsid w:val="00E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732DD-BF4F-44C7-BE38-4065EF8D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ABB"/>
    <w:pPr>
      <w:ind w:left="720"/>
      <w:contextualSpacing/>
    </w:pPr>
  </w:style>
  <w:style w:type="table" w:styleId="a4">
    <w:name w:val="Table Grid"/>
    <w:basedOn w:val="a1"/>
    <w:uiPriority w:val="39"/>
    <w:rsid w:val="0096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C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5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06701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Школа</cp:lastModifiedBy>
  <cp:revision>2</cp:revision>
  <dcterms:created xsi:type="dcterms:W3CDTF">2023-09-07T05:28:00Z</dcterms:created>
  <dcterms:modified xsi:type="dcterms:W3CDTF">2023-09-07T05:28:00Z</dcterms:modified>
</cp:coreProperties>
</file>