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1F3" w:rsidRDefault="00253FEE" w:rsidP="003311F3">
      <w:pPr>
        <w:ind w:left="10915"/>
        <w:rPr>
          <w:sz w:val="20"/>
          <w:szCs w:val="20"/>
        </w:rPr>
      </w:pPr>
      <w:r>
        <w:rPr>
          <w:sz w:val="20"/>
          <w:szCs w:val="20"/>
        </w:rPr>
        <w:t>Приложение 2</w:t>
      </w:r>
    </w:p>
    <w:p w:rsidR="003311F3" w:rsidRDefault="003311F3" w:rsidP="003311F3">
      <w:pPr>
        <w:ind w:left="10915"/>
      </w:pPr>
      <w:r>
        <w:rPr>
          <w:sz w:val="20"/>
          <w:szCs w:val="20"/>
        </w:rPr>
        <w:t xml:space="preserve">к распоряжению Управления образования </w:t>
      </w:r>
      <w:proofErr w:type="spellStart"/>
      <w:r>
        <w:rPr>
          <w:sz w:val="20"/>
          <w:szCs w:val="20"/>
        </w:rPr>
        <w:t>Ирбитского</w:t>
      </w:r>
      <w:proofErr w:type="spellEnd"/>
      <w:r>
        <w:rPr>
          <w:sz w:val="20"/>
          <w:szCs w:val="20"/>
        </w:rPr>
        <w:t xml:space="preserve"> МО от 18.10.2021</w:t>
      </w:r>
      <w:r w:rsidRPr="00BC6869">
        <w:rPr>
          <w:sz w:val="20"/>
          <w:szCs w:val="20"/>
        </w:rPr>
        <w:t xml:space="preserve"> г. № 1</w:t>
      </w:r>
      <w:r>
        <w:rPr>
          <w:sz w:val="20"/>
          <w:szCs w:val="20"/>
        </w:rPr>
        <w:t>55</w:t>
      </w:r>
    </w:p>
    <w:p w:rsidR="00AF09F8" w:rsidRDefault="004439E3" w:rsidP="002C35D5">
      <w:pPr>
        <w:pStyle w:val="a3"/>
        <w:jc w:val="center"/>
      </w:pPr>
      <w:r>
        <w:t>Информация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 w:rsidR="002C35D5">
        <w:t>начал</w:t>
      </w:r>
      <w:r w:rsidR="003311F3">
        <w:t>е, продолжительности выполнения</w:t>
      </w:r>
      <w:r w:rsidR="002C35D5">
        <w:t>, максимальном количестве баллов, о</w:t>
      </w:r>
      <w:r w:rsidR="002C35D5" w:rsidRPr="002C35D5">
        <w:t xml:space="preserve">собенности </w:t>
      </w:r>
      <w:proofErr w:type="gramStart"/>
      <w:r w:rsidR="002C35D5" w:rsidRPr="002C35D5">
        <w:t xml:space="preserve">распечатки заданий </w:t>
      </w:r>
      <w:r w:rsidR="002C35D5">
        <w:t>туров</w:t>
      </w:r>
      <w:r w:rsidR="002C35D5">
        <w:rPr>
          <w:spacing w:val="-3"/>
        </w:rPr>
        <w:t xml:space="preserve"> </w:t>
      </w:r>
      <w:r w:rsidR="002C35D5">
        <w:t>муниципального</w:t>
      </w:r>
      <w:r w:rsidR="002C35D5">
        <w:rPr>
          <w:spacing w:val="-2"/>
        </w:rPr>
        <w:t xml:space="preserve"> </w:t>
      </w:r>
      <w:r w:rsidR="002C35D5">
        <w:t>этапа</w:t>
      </w:r>
      <w:r w:rsidR="002C35D5">
        <w:rPr>
          <w:spacing w:val="-1"/>
        </w:rPr>
        <w:t xml:space="preserve"> </w:t>
      </w:r>
      <w:r w:rsidR="002C35D5">
        <w:t>всероссийской</w:t>
      </w:r>
      <w:r w:rsidR="002C35D5">
        <w:rPr>
          <w:spacing w:val="-2"/>
        </w:rPr>
        <w:t xml:space="preserve"> </w:t>
      </w:r>
      <w:r w:rsidR="002C35D5">
        <w:t>олимпиады</w:t>
      </w:r>
      <w:r w:rsidR="002C35D5">
        <w:rPr>
          <w:spacing w:val="-2"/>
        </w:rPr>
        <w:t xml:space="preserve"> </w:t>
      </w:r>
      <w:r w:rsidR="002C35D5">
        <w:t>школьников</w:t>
      </w:r>
      <w:proofErr w:type="gramEnd"/>
      <w:r w:rsidR="002C35D5">
        <w:rPr>
          <w:spacing w:val="-1"/>
        </w:rPr>
        <w:t xml:space="preserve"> </w:t>
      </w:r>
      <w:r w:rsidR="002C35D5">
        <w:t>в</w:t>
      </w:r>
      <w:r w:rsidR="002C35D5">
        <w:rPr>
          <w:spacing w:val="-3"/>
        </w:rPr>
        <w:t xml:space="preserve"> </w:t>
      </w:r>
      <w:r w:rsidR="002C35D5">
        <w:t>2021-2022</w:t>
      </w:r>
      <w:r w:rsidR="002C35D5">
        <w:rPr>
          <w:spacing w:val="-2"/>
        </w:rPr>
        <w:t xml:space="preserve"> </w:t>
      </w:r>
      <w:r w:rsidR="002C35D5">
        <w:t>учебном</w:t>
      </w:r>
      <w:r w:rsidR="002C35D5">
        <w:rPr>
          <w:spacing w:val="-1"/>
        </w:rPr>
        <w:t xml:space="preserve"> </w:t>
      </w:r>
      <w:r w:rsidR="002C35D5">
        <w:t>году</w:t>
      </w:r>
    </w:p>
    <w:tbl>
      <w:tblPr>
        <w:tblStyle w:val="TableNormal"/>
        <w:tblW w:w="0" w:type="auto"/>
        <w:tblInd w:w="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267"/>
        <w:gridCol w:w="1183"/>
        <w:gridCol w:w="2676"/>
        <w:gridCol w:w="1507"/>
        <w:gridCol w:w="4034"/>
        <w:gridCol w:w="2191"/>
      </w:tblGrid>
      <w:tr w:rsidR="00AF09F8" w:rsidTr="004439E3">
        <w:trPr>
          <w:trHeight w:val="1232"/>
        </w:trPr>
        <w:tc>
          <w:tcPr>
            <w:tcW w:w="2047" w:type="dxa"/>
            <w:tcBorders>
              <w:right w:val="single" w:sz="8" w:space="0" w:color="000000"/>
            </w:tcBorders>
          </w:tcPr>
          <w:p w:rsidR="00AF09F8" w:rsidRDefault="00AF09F8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AF09F8" w:rsidRDefault="00AF09F8">
            <w:pPr>
              <w:pStyle w:val="TableParagraph"/>
              <w:spacing w:before="7" w:line="240" w:lineRule="auto"/>
              <w:ind w:left="0"/>
              <w:rPr>
                <w:b/>
                <w:sz w:val="21"/>
              </w:rPr>
            </w:pPr>
          </w:p>
          <w:p w:rsidR="00AF09F8" w:rsidRDefault="004439E3">
            <w:pPr>
              <w:pStyle w:val="TableParagraph"/>
              <w:spacing w:line="240" w:lineRule="auto"/>
              <w:ind w:left="630"/>
              <w:rPr>
                <w:b/>
                <w:sz w:val="20"/>
              </w:rPr>
            </w:pPr>
            <w:r>
              <w:rPr>
                <w:b/>
                <w:sz w:val="20"/>
              </w:rPr>
              <w:t>Предмет</w:t>
            </w:r>
          </w:p>
        </w:tc>
        <w:tc>
          <w:tcPr>
            <w:tcW w:w="1267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Default="00AF09F8">
            <w:pPr>
              <w:pStyle w:val="TableParagraph"/>
              <w:spacing w:before="8" w:line="240" w:lineRule="auto"/>
              <w:ind w:left="0"/>
              <w:rPr>
                <w:b/>
                <w:sz w:val="21"/>
              </w:rPr>
            </w:pPr>
          </w:p>
          <w:p w:rsidR="00AF09F8" w:rsidRDefault="004439E3">
            <w:pPr>
              <w:pStyle w:val="TableParagraph"/>
              <w:spacing w:line="261" w:lineRule="auto"/>
              <w:ind w:left="115" w:right="68" w:hanging="12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туров/дней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проведения</w:t>
            </w:r>
          </w:p>
        </w:tc>
        <w:tc>
          <w:tcPr>
            <w:tcW w:w="1183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61" w:lineRule="auto"/>
              <w:ind w:right="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Комплекты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заданий по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классам/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группам</w:t>
            </w:r>
          </w:p>
          <w:p w:rsidR="00AF09F8" w:rsidRDefault="004439E3">
            <w:pPr>
              <w:pStyle w:val="TableParagraph"/>
              <w:spacing w:line="209" w:lineRule="exact"/>
              <w:ind w:right="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676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Default="00AF09F8">
            <w:pPr>
              <w:pStyle w:val="TableParagraph"/>
              <w:spacing w:line="240" w:lineRule="auto"/>
              <w:ind w:left="0"/>
              <w:rPr>
                <w:b/>
              </w:rPr>
            </w:pPr>
          </w:p>
          <w:p w:rsidR="00AF09F8" w:rsidRDefault="00AF09F8">
            <w:pPr>
              <w:pStyle w:val="TableParagraph"/>
              <w:spacing w:before="7" w:line="240" w:lineRule="auto"/>
              <w:ind w:left="0"/>
              <w:rPr>
                <w:b/>
                <w:sz w:val="21"/>
              </w:rPr>
            </w:pPr>
          </w:p>
          <w:p w:rsidR="00AF09F8" w:rsidRDefault="004439E3">
            <w:pPr>
              <w:pStyle w:val="TableParagraph"/>
              <w:spacing w:line="240" w:lineRule="auto"/>
              <w:ind w:left="111"/>
              <w:rPr>
                <w:b/>
                <w:sz w:val="20"/>
              </w:rPr>
            </w:pPr>
            <w:r>
              <w:rPr>
                <w:b/>
                <w:sz w:val="20"/>
              </w:rPr>
              <w:t>Время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на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выполнение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тура</w:t>
            </w:r>
          </w:p>
        </w:tc>
        <w:tc>
          <w:tcPr>
            <w:tcW w:w="1507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Default="00AF09F8">
            <w:pPr>
              <w:pStyle w:val="TableParagraph"/>
              <w:spacing w:before="8" w:line="240" w:lineRule="auto"/>
              <w:ind w:left="0"/>
              <w:rPr>
                <w:b/>
                <w:sz w:val="21"/>
              </w:rPr>
            </w:pPr>
          </w:p>
          <w:p w:rsidR="00AF09F8" w:rsidRDefault="004439E3">
            <w:pPr>
              <w:pStyle w:val="TableParagraph"/>
              <w:spacing w:line="261" w:lineRule="auto"/>
              <w:ind w:left="75" w:right="3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Максимальное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количество</w:t>
            </w:r>
          </w:p>
          <w:p w:rsidR="00AF09F8" w:rsidRDefault="004439E3">
            <w:pPr>
              <w:pStyle w:val="TableParagraph"/>
              <w:spacing w:line="240" w:lineRule="auto"/>
              <w:ind w:left="75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баллов</w:t>
            </w:r>
          </w:p>
        </w:tc>
        <w:tc>
          <w:tcPr>
            <w:tcW w:w="4034" w:type="dxa"/>
            <w:tcBorders>
              <w:left w:val="single" w:sz="8" w:space="0" w:color="000000"/>
            </w:tcBorders>
          </w:tcPr>
          <w:p w:rsidR="00AF09F8" w:rsidRDefault="00AF09F8">
            <w:pPr>
              <w:pStyle w:val="TableParagraph"/>
              <w:spacing w:before="8" w:line="240" w:lineRule="auto"/>
              <w:ind w:left="0"/>
              <w:rPr>
                <w:b/>
                <w:sz w:val="32"/>
              </w:rPr>
            </w:pPr>
          </w:p>
          <w:p w:rsidR="00AF09F8" w:rsidRDefault="004439E3">
            <w:pPr>
              <w:pStyle w:val="TableParagraph"/>
              <w:spacing w:before="1" w:line="261" w:lineRule="auto"/>
              <w:ind w:left="1497" w:right="134" w:hanging="1306"/>
              <w:rPr>
                <w:b/>
                <w:sz w:val="20"/>
              </w:rPr>
            </w:pPr>
            <w:r>
              <w:rPr>
                <w:b/>
                <w:sz w:val="20"/>
              </w:rPr>
              <w:t>Подведение итогов по классам/ группам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параллелей</w:t>
            </w:r>
          </w:p>
        </w:tc>
        <w:tc>
          <w:tcPr>
            <w:tcW w:w="2191" w:type="dxa"/>
          </w:tcPr>
          <w:p w:rsidR="00AF09F8" w:rsidRDefault="00AF09F8">
            <w:pPr>
              <w:pStyle w:val="TableParagraph"/>
              <w:spacing w:before="8" w:line="240" w:lineRule="auto"/>
              <w:ind w:left="0"/>
              <w:rPr>
                <w:b/>
                <w:sz w:val="32"/>
              </w:rPr>
            </w:pPr>
          </w:p>
          <w:p w:rsidR="00AF09F8" w:rsidRDefault="004439E3">
            <w:pPr>
              <w:pStyle w:val="TableParagraph"/>
              <w:spacing w:before="1" w:line="261" w:lineRule="auto"/>
              <w:ind w:left="182" w:right="131" w:firstLine="328"/>
              <w:rPr>
                <w:b/>
                <w:sz w:val="20"/>
              </w:rPr>
            </w:pPr>
            <w:r>
              <w:rPr>
                <w:b/>
                <w:sz w:val="20"/>
              </w:rPr>
              <w:t>Особенности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распечатки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заданий</w:t>
            </w: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41" w:lineRule="exact"/>
              <w:ind w:left="35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Английский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spacing w:line="241" w:lineRule="exact"/>
              <w:ind w:left="3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41" w:lineRule="exact"/>
              <w:ind w:left="255" w:right="20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before="33" w:line="235" w:lineRule="exact"/>
              <w:ind w:right="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before="15" w:line="253" w:lineRule="exact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before="15" w:line="253" w:lineRule="exact"/>
              <w:ind w:left="0" w:right="595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034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191" w:type="dxa"/>
            <w:vMerge w:val="restart"/>
          </w:tcPr>
          <w:p w:rsidR="00AF09F8" w:rsidRPr="004439E3" w:rsidRDefault="004439E3">
            <w:pPr>
              <w:pStyle w:val="TableParagraph"/>
              <w:spacing w:line="241" w:lineRule="exact"/>
              <w:ind w:left="38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before="14" w:line="240" w:lineRule="auto"/>
              <w:ind w:right="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35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  <w:bookmarkStart w:id="0" w:name="_GoBack"/>
            <w:bookmarkEnd w:id="0"/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Астрономия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  <w:r w:rsidR="003311F3">
              <w:rPr>
                <w:sz w:val="20"/>
                <w:szCs w:val="20"/>
              </w:rPr>
              <w:t>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34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191" w:type="dxa"/>
            <w:vMerge w:val="restart"/>
          </w:tcPr>
          <w:p w:rsidR="00AF09F8" w:rsidRPr="004439E3" w:rsidRDefault="004439E3">
            <w:pPr>
              <w:pStyle w:val="TableParagraph"/>
              <w:ind w:left="40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 w:rsidTr="004439E3">
        <w:trPr>
          <w:trHeight w:val="289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  <w:r w:rsidR="003311F3">
              <w:rPr>
                <w:sz w:val="20"/>
                <w:szCs w:val="20"/>
              </w:rPr>
              <w:t>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Биология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4034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191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40" w:right="193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9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1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92,5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География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34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191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40" w:right="193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317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Информатика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4" w:lineRule="auto"/>
              <w:ind w:left="74" w:right="37" w:hanging="1"/>
              <w:jc w:val="center"/>
              <w:rPr>
                <w:sz w:val="20"/>
                <w:szCs w:val="20"/>
              </w:rPr>
            </w:pPr>
            <w:proofErr w:type="gramStart"/>
            <w:r w:rsidRPr="004439E3">
              <w:rPr>
                <w:sz w:val="20"/>
                <w:szCs w:val="20"/>
              </w:rPr>
              <w:t>1/2 (первый</w:t>
            </w:r>
            <w:r w:rsidRPr="004439E3">
              <w:rPr>
                <w:spacing w:val="-5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день 7-9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классы,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второй день</w:t>
            </w:r>
            <w:r w:rsidRPr="004439E3">
              <w:rPr>
                <w:spacing w:val="-5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10-11</w:t>
            </w:r>
            <w:proofErr w:type="gramEnd"/>
          </w:p>
          <w:p w:rsidR="00AF09F8" w:rsidRPr="004439E3" w:rsidRDefault="004439E3">
            <w:pPr>
              <w:pStyle w:val="TableParagraph"/>
              <w:spacing w:line="252" w:lineRule="exact"/>
              <w:ind w:left="255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классы)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4034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191" w:type="dxa"/>
            <w:vMerge w:val="restart"/>
          </w:tcPr>
          <w:p w:rsidR="00AF09F8" w:rsidRPr="004439E3" w:rsidRDefault="004439E3">
            <w:pPr>
              <w:pStyle w:val="TableParagraph"/>
              <w:ind w:left="40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 w:rsidT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31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Искусство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(МХК)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4034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191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40" w:right="193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300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 w:rsidT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0" w:right="544"/>
              <w:jc w:val="right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201</w:t>
            </w:r>
          </w:p>
        </w:tc>
        <w:tc>
          <w:tcPr>
            <w:tcW w:w="4034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19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</w:tbl>
    <w:p w:rsidR="00AF09F8" w:rsidRPr="004439E3" w:rsidRDefault="00AF09F8">
      <w:pPr>
        <w:rPr>
          <w:sz w:val="20"/>
          <w:szCs w:val="20"/>
        </w:rPr>
        <w:sectPr w:rsidR="00AF09F8" w:rsidRPr="004439E3">
          <w:type w:val="continuous"/>
          <w:pgSz w:w="16840" w:h="11910" w:orient="landscape"/>
          <w:pgMar w:top="1020" w:right="7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267"/>
        <w:gridCol w:w="1183"/>
        <w:gridCol w:w="2676"/>
        <w:gridCol w:w="1507"/>
        <w:gridCol w:w="4017"/>
        <w:gridCol w:w="2208"/>
      </w:tblGrid>
      <w:tr w:rsidR="00AF09F8" w:rsidRPr="004439E3">
        <w:trPr>
          <w:trHeight w:val="1234"/>
        </w:trPr>
        <w:tc>
          <w:tcPr>
            <w:tcW w:w="2047" w:type="dxa"/>
            <w:tcBorders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630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26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115" w:right="68" w:hanging="12"/>
              <w:jc w:val="both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Количество</w:t>
            </w:r>
            <w:r w:rsidRPr="004439E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туров/дней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right="14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Комплекты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 по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классам/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группам</w:t>
            </w:r>
          </w:p>
          <w:p w:rsidR="00AF09F8" w:rsidRPr="004439E3" w:rsidRDefault="004439E3">
            <w:pPr>
              <w:pStyle w:val="TableParagraph"/>
              <w:spacing w:line="211" w:lineRule="exact"/>
              <w:ind w:right="17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111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Время</w:t>
            </w:r>
            <w:r w:rsidRPr="004439E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на</w:t>
            </w:r>
            <w:r w:rsidRPr="004439E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выполнение</w:t>
            </w:r>
            <w:r w:rsidRPr="004439E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тура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Максимальное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количество</w:t>
            </w:r>
          </w:p>
          <w:p w:rsidR="00AF09F8" w:rsidRPr="004439E3" w:rsidRDefault="004439E3">
            <w:pPr>
              <w:pStyle w:val="TableParagraph"/>
              <w:spacing w:before="1" w:line="240" w:lineRule="auto"/>
              <w:ind w:left="75" w:right="35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4017" w:type="dxa"/>
            <w:tcBorders>
              <w:left w:val="single" w:sz="8" w:space="0" w:color="000000"/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497" w:right="117" w:hanging="1306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Подведение итогов по классам/ группам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208" w:type="dxa"/>
            <w:tcBorders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99" w:right="131" w:firstLine="328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Особенности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распечатки</w:t>
            </w:r>
            <w:r w:rsidRPr="004439E3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</w:t>
            </w:r>
          </w:p>
        </w:tc>
      </w:tr>
      <w:tr w:rsidR="00AF09F8" w:rsidRPr="004439E3">
        <w:trPr>
          <w:trHeight w:val="290"/>
        </w:trPr>
        <w:tc>
          <w:tcPr>
            <w:tcW w:w="2047" w:type="dxa"/>
            <w:vMerge w:val="restart"/>
            <w:tcBorders>
              <w:top w:val="single" w:sz="24" w:space="0" w:color="000000"/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67" w:lineRule="exact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Испанский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spacing w:line="267" w:lineRule="exact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1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4017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7-8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8" w:type="dxa"/>
            <w:vMerge w:val="restart"/>
            <w:tcBorders>
              <w:top w:val="single" w:sz="24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5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65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9-11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История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8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8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57" w:right="193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9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Итальянский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017" w:type="dxa"/>
            <w:tcBorders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7-8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8" w:type="dxa"/>
            <w:vMerge w:val="restart"/>
          </w:tcPr>
          <w:p w:rsidR="00AF09F8" w:rsidRPr="004439E3" w:rsidRDefault="004439E3">
            <w:pPr>
              <w:pStyle w:val="TableParagraph"/>
              <w:ind w:left="5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80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9-11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Китайский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tcBorders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7-8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8" w:type="dxa"/>
            <w:vMerge w:val="restart"/>
          </w:tcPr>
          <w:p w:rsidR="00AF09F8" w:rsidRPr="004439E3" w:rsidRDefault="004439E3">
            <w:pPr>
              <w:pStyle w:val="TableParagraph"/>
              <w:ind w:left="5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150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9-11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Литература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017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8" w:type="dxa"/>
            <w:vMerge w:val="restart"/>
          </w:tcPr>
          <w:p w:rsidR="00AF09F8" w:rsidRPr="004439E3" w:rsidRDefault="004439E3">
            <w:pPr>
              <w:pStyle w:val="TableParagraph"/>
              <w:spacing w:line="264" w:lineRule="auto"/>
              <w:ind w:left="55" w:right="3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Требуется цветная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для</w:t>
            </w:r>
            <w:r w:rsidRPr="004439E3">
              <w:rPr>
                <w:spacing w:val="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комплекта</w:t>
            </w:r>
            <w:r w:rsidRPr="004439E3">
              <w:rPr>
                <w:spacing w:val="-52"/>
                <w:sz w:val="20"/>
                <w:szCs w:val="20"/>
              </w:rPr>
              <w:t xml:space="preserve"> </w:t>
            </w:r>
            <w:proofErr w:type="spellStart"/>
            <w:r w:rsidRPr="004439E3">
              <w:rPr>
                <w:sz w:val="20"/>
                <w:szCs w:val="20"/>
              </w:rPr>
              <w:t>заданй</w:t>
            </w:r>
            <w:proofErr w:type="spellEnd"/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10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класса</w:t>
            </w:r>
            <w:r w:rsidRPr="004439E3">
              <w:rPr>
                <w:sz w:val="20"/>
                <w:szCs w:val="20"/>
              </w:rPr>
              <w:t>,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остальные</w:t>
            </w:r>
            <w:r w:rsidRPr="004439E3">
              <w:rPr>
                <w:spacing w:val="-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комплекты</w:t>
            </w:r>
          </w:p>
          <w:p w:rsidR="00AF09F8" w:rsidRPr="004439E3" w:rsidRDefault="004439E3">
            <w:pPr>
              <w:pStyle w:val="TableParagraph"/>
              <w:spacing w:line="240" w:lineRule="auto"/>
              <w:ind w:left="55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-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225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95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225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225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Математика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6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17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8" w:type="dxa"/>
            <w:vMerge w:val="restart"/>
          </w:tcPr>
          <w:p w:rsidR="00AF09F8" w:rsidRPr="004439E3" w:rsidRDefault="004439E3">
            <w:pPr>
              <w:pStyle w:val="TableParagraph"/>
              <w:ind w:left="5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33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7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5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42</w:t>
            </w:r>
          </w:p>
        </w:tc>
        <w:tc>
          <w:tcPr>
            <w:tcW w:w="4017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</w:tbl>
    <w:p w:rsidR="00AF09F8" w:rsidRPr="004439E3" w:rsidRDefault="00AF09F8">
      <w:pPr>
        <w:rPr>
          <w:sz w:val="20"/>
          <w:szCs w:val="20"/>
        </w:rPr>
        <w:sectPr w:rsidR="00AF09F8" w:rsidRPr="004439E3">
          <w:pgSz w:w="16840" w:h="11910" w:orient="landscape"/>
          <w:pgMar w:top="1060" w:right="7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267"/>
        <w:gridCol w:w="1190"/>
        <w:gridCol w:w="2676"/>
        <w:gridCol w:w="1500"/>
        <w:gridCol w:w="4025"/>
        <w:gridCol w:w="2201"/>
      </w:tblGrid>
      <w:tr w:rsidR="00AF09F8" w:rsidRPr="004439E3">
        <w:trPr>
          <w:trHeight w:val="1234"/>
        </w:trPr>
        <w:tc>
          <w:tcPr>
            <w:tcW w:w="2047" w:type="dxa"/>
            <w:tcBorders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630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26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115" w:right="68" w:hanging="12"/>
              <w:jc w:val="both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Количество</w:t>
            </w:r>
            <w:r w:rsidRPr="004439E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туров/дней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Комплекты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 по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классам/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группам</w:t>
            </w:r>
          </w:p>
          <w:p w:rsidR="00AF09F8" w:rsidRPr="004439E3" w:rsidRDefault="004439E3">
            <w:pPr>
              <w:pStyle w:val="TableParagraph"/>
              <w:spacing w:line="211" w:lineRule="exact"/>
              <w:ind w:right="24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103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Время</w:t>
            </w:r>
            <w:r w:rsidRPr="004439E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на</w:t>
            </w:r>
            <w:r w:rsidRPr="004439E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выполнение</w:t>
            </w:r>
            <w:r w:rsidRPr="004439E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тура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Максимальное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количество</w:t>
            </w:r>
          </w:p>
          <w:p w:rsidR="00AF09F8" w:rsidRPr="004439E3" w:rsidRDefault="004439E3">
            <w:pPr>
              <w:pStyle w:val="TableParagraph"/>
              <w:spacing w:before="1" w:line="240" w:lineRule="auto"/>
              <w:ind w:left="68" w:right="35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4025" w:type="dxa"/>
            <w:tcBorders>
              <w:left w:val="single" w:sz="8" w:space="0" w:color="000000"/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496" w:right="126" w:hanging="1306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Подведение итогов по классам/ группам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201" w:type="dxa"/>
            <w:tcBorders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91" w:right="132" w:firstLine="328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Особенности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распечатки</w:t>
            </w:r>
            <w:r w:rsidRPr="004439E3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</w:t>
            </w:r>
          </w:p>
        </w:tc>
      </w:tr>
      <w:tr w:rsidR="00AF09F8" w:rsidRPr="004439E3">
        <w:trPr>
          <w:trHeight w:val="1596"/>
        </w:trPr>
        <w:tc>
          <w:tcPr>
            <w:tcW w:w="2047" w:type="dxa"/>
            <w:vMerge w:val="restart"/>
            <w:tcBorders>
              <w:top w:val="single" w:sz="24" w:space="0" w:color="000000"/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67" w:lineRule="exact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Немецкий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spacing w:line="267" w:lineRule="exact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2/1</w:t>
            </w:r>
          </w:p>
        </w:tc>
        <w:tc>
          <w:tcPr>
            <w:tcW w:w="119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4" w:lineRule="auto"/>
              <w:ind w:left="43" w:right="9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 минут (письменный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 время устного тура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определяется в зависимости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</w:p>
          <w:p w:rsidR="00AF09F8" w:rsidRPr="004439E3" w:rsidRDefault="004439E3">
            <w:pPr>
              <w:pStyle w:val="TableParagraph"/>
              <w:spacing w:line="219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2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5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7-8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1" w:type="dxa"/>
            <w:vMerge w:val="restart"/>
            <w:tcBorders>
              <w:top w:val="single" w:sz="24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4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1594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4" w:lineRule="auto"/>
              <w:ind w:left="43" w:right="9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 минут (письменный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 время устного тура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определяется в зависимости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</w:p>
          <w:p w:rsidR="00AF09F8" w:rsidRPr="004439E3" w:rsidRDefault="004439E3">
            <w:pPr>
              <w:pStyle w:val="TableParagraph"/>
              <w:spacing w:line="219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4025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9-11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Обществознание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5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1" w:type="dxa"/>
            <w:vMerge w:val="restart"/>
          </w:tcPr>
          <w:p w:rsidR="00AF09F8" w:rsidRPr="004439E3" w:rsidRDefault="004439E3">
            <w:pPr>
              <w:pStyle w:val="TableParagraph"/>
              <w:ind w:left="4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6" w:lineRule="exact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6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6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593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ОБЖ</w:t>
            </w:r>
          </w:p>
          <w:p w:rsid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2/2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left="43" w:right="210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 минут (теоретический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время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практического тура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определяется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зависимости</w:t>
            </w:r>
          </w:p>
          <w:p w:rsidR="00AF09F8" w:rsidRPr="004439E3" w:rsidRDefault="004439E3">
            <w:pPr>
              <w:pStyle w:val="TableParagraph"/>
              <w:spacing w:line="266" w:lineRule="auto"/>
              <w:ind w:left="43" w:right="9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</w:p>
          <w:p w:rsidR="00AF09F8" w:rsidRPr="004439E3" w:rsidRDefault="004439E3">
            <w:pPr>
              <w:pStyle w:val="TableParagraph"/>
              <w:spacing w:line="193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4025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1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49" w:right="504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Рекомендована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1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печать,</w:t>
            </w:r>
          </w:p>
          <w:p w:rsidR="00AF09F8" w:rsidRPr="004439E3" w:rsidRDefault="004439E3">
            <w:pPr>
              <w:pStyle w:val="TableParagraph"/>
              <w:spacing w:line="264" w:lineRule="auto"/>
              <w:ind w:left="49" w:right="114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допускается </w:t>
            </w:r>
            <w:r w:rsidRPr="004439E3">
              <w:rPr>
                <w:sz w:val="20"/>
                <w:szCs w:val="20"/>
              </w:rPr>
              <w:t>черно-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белая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593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593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10-11</w:t>
            </w:r>
          </w:p>
        </w:tc>
        <w:tc>
          <w:tcPr>
            <w:tcW w:w="26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200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Право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6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6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6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125</w:t>
            </w:r>
          </w:p>
        </w:tc>
        <w:tc>
          <w:tcPr>
            <w:tcW w:w="4025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1" w:type="dxa"/>
            <w:vMerge w:val="restart"/>
          </w:tcPr>
          <w:p w:rsidR="00AF09F8" w:rsidRPr="004439E3" w:rsidRDefault="004439E3">
            <w:pPr>
              <w:pStyle w:val="TableParagraph"/>
              <w:ind w:left="4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115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Русский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5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1" w:type="dxa"/>
            <w:vMerge w:val="restart"/>
          </w:tcPr>
          <w:p w:rsidR="00AF09F8" w:rsidRPr="004439E3" w:rsidRDefault="004439E3">
            <w:pPr>
              <w:pStyle w:val="TableParagraph"/>
              <w:ind w:left="4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110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150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4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25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160</w:t>
            </w:r>
          </w:p>
        </w:tc>
        <w:tc>
          <w:tcPr>
            <w:tcW w:w="4025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1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</w:tbl>
    <w:p w:rsidR="00AF09F8" w:rsidRPr="004439E3" w:rsidRDefault="00AF09F8">
      <w:pPr>
        <w:rPr>
          <w:sz w:val="20"/>
          <w:szCs w:val="20"/>
        </w:rPr>
        <w:sectPr w:rsidR="00AF09F8" w:rsidRPr="004439E3">
          <w:pgSz w:w="16840" w:h="11910" w:orient="landscape"/>
          <w:pgMar w:top="1060" w:right="7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267"/>
        <w:gridCol w:w="1188"/>
        <w:gridCol w:w="2676"/>
        <w:gridCol w:w="1502"/>
        <w:gridCol w:w="4021"/>
        <w:gridCol w:w="2206"/>
      </w:tblGrid>
      <w:tr w:rsidR="00AF09F8" w:rsidRPr="004439E3">
        <w:trPr>
          <w:trHeight w:val="1234"/>
        </w:trPr>
        <w:tc>
          <w:tcPr>
            <w:tcW w:w="2047" w:type="dxa"/>
            <w:tcBorders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630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267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115" w:right="68" w:hanging="12"/>
              <w:jc w:val="both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Количество</w:t>
            </w:r>
            <w:r w:rsidRPr="004439E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туров/дней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right="19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Комплекты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 по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классам/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группам</w:t>
            </w:r>
          </w:p>
          <w:p w:rsidR="00AF09F8" w:rsidRPr="004439E3" w:rsidRDefault="004439E3">
            <w:pPr>
              <w:pStyle w:val="TableParagraph"/>
              <w:spacing w:line="211" w:lineRule="exact"/>
              <w:ind w:right="22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106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Время</w:t>
            </w:r>
            <w:r w:rsidRPr="004439E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на</w:t>
            </w:r>
            <w:r w:rsidRPr="004439E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выполнение</w:t>
            </w:r>
            <w:r w:rsidRPr="004439E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тура</w:t>
            </w:r>
          </w:p>
        </w:tc>
        <w:tc>
          <w:tcPr>
            <w:tcW w:w="1502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Максимальное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количество</w:t>
            </w:r>
          </w:p>
          <w:p w:rsidR="00AF09F8" w:rsidRPr="004439E3" w:rsidRDefault="004439E3">
            <w:pPr>
              <w:pStyle w:val="TableParagraph"/>
              <w:spacing w:before="1" w:line="240" w:lineRule="auto"/>
              <w:ind w:left="70" w:right="35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4021" w:type="dxa"/>
            <w:tcBorders>
              <w:left w:val="single" w:sz="8" w:space="0" w:color="000000"/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497" w:right="121" w:hanging="1306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Подведение итогов по классам/ группам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206" w:type="dxa"/>
            <w:tcBorders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95" w:right="133" w:firstLine="328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Особенности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распечатки</w:t>
            </w:r>
            <w:r w:rsidRPr="004439E3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</w:t>
            </w:r>
          </w:p>
        </w:tc>
      </w:tr>
      <w:tr w:rsidR="00AF09F8" w:rsidRPr="004439E3">
        <w:trPr>
          <w:trHeight w:val="2192"/>
        </w:trPr>
        <w:tc>
          <w:tcPr>
            <w:tcW w:w="2047" w:type="dxa"/>
            <w:vMerge w:val="restart"/>
            <w:tcBorders>
              <w:top w:val="single" w:sz="24" w:space="0" w:color="000000"/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61" w:lineRule="auto"/>
              <w:ind w:left="37" w:right="304"/>
              <w:rPr>
                <w:spacing w:val="-1"/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Технология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pacing w:val="-1"/>
                <w:sz w:val="20"/>
                <w:szCs w:val="20"/>
              </w:rPr>
              <w:t>(Культура</w:t>
            </w:r>
            <w:r w:rsidRPr="004439E3">
              <w:rPr>
                <w:spacing w:val="-14"/>
                <w:sz w:val="20"/>
                <w:szCs w:val="20"/>
              </w:rPr>
              <w:t xml:space="preserve"> </w:t>
            </w:r>
            <w:r w:rsidRPr="004439E3">
              <w:rPr>
                <w:spacing w:val="-1"/>
                <w:sz w:val="20"/>
                <w:szCs w:val="20"/>
              </w:rPr>
              <w:t>дома)</w:t>
            </w:r>
          </w:p>
          <w:p w:rsidR="004439E3" w:rsidRPr="004439E3" w:rsidRDefault="004439E3">
            <w:pPr>
              <w:pStyle w:val="TableParagraph"/>
              <w:spacing w:line="261" w:lineRule="auto"/>
              <w:ind w:left="37" w:right="304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3/2</w:t>
            </w:r>
          </w:p>
        </w:tc>
        <w:tc>
          <w:tcPr>
            <w:tcW w:w="118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right="19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46"/>
              <w:rPr>
                <w:sz w:val="20"/>
                <w:szCs w:val="20"/>
              </w:rPr>
            </w:pPr>
            <w:proofErr w:type="gramStart"/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(теоретический</w:t>
            </w:r>
            <w:proofErr w:type="gramEnd"/>
          </w:p>
          <w:p w:rsidR="00AF09F8" w:rsidRPr="004439E3" w:rsidRDefault="004439E3">
            <w:pPr>
              <w:pStyle w:val="TableParagraph"/>
              <w:spacing w:before="24" w:line="240" w:lineRule="auto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тур),</w:t>
            </w:r>
            <w:r w:rsidRPr="004439E3">
              <w:rPr>
                <w:spacing w:val="1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  <w:p w:rsidR="00AF09F8" w:rsidRPr="004439E3" w:rsidRDefault="004439E3">
            <w:pPr>
              <w:pStyle w:val="TableParagraph"/>
              <w:spacing w:before="26" w:line="264" w:lineRule="auto"/>
              <w:ind w:left="46" w:right="18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(практический</w:t>
            </w:r>
            <w:r w:rsidRPr="004439E3">
              <w:rPr>
                <w:spacing w:val="-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</w:t>
            </w:r>
            <w:r w:rsidRPr="004439E3">
              <w:rPr>
                <w:spacing w:val="4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время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защиты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проектов</w:t>
            </w:r>
          </w:p>
          <w:p w:rsidR="00AF09F8" w:rsidRPr="004439E3" w:rsidRDefault="004439E3">
            <w:pPr>
              <w:pStyle w:val="TableParagraph"/>
              <w:spacing w:line="266" w:lineRule="auto"/>
              <w:ind w:left="46" w:right="8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определяется в зависимости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9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</w:p>
          <w:p w:rsidR="00AF09F8" w:rsidRPr="004439E3" w:rsidRDefault="004439E3">
            <w:pPr>
              <w:pStyle w:val="TableParagraph"/>
              <w:spacing w:line="209" w:lineRule="exact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2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2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1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7" w:lineRule="exact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6" w:type="dxa"/>
            <w:vMerge w:val="restart"/>
            <w:tcBorders>
              <w:top w:val="single" w:sz="24" w:space="0" w:color="000000"/>
            </w:tcBorders>
          </w:tcPr>
          <w:p w:rsidR="00AF09F8" w:rsidRPr="004439E3" w:rsidRDefault="004439E3">
            <w:pPr>
              <w:pStyle w:val="TableParagraph"/>
              <w:spacing w:line="264" w:lineRule="auto"/>
              <w:ind w:left="53" w:right="-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Требуется цветная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печать, также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распечатку одного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из заданий (лист №6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для 7-8 классов 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лист №8 для 9-11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классов)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необходимо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распечатать на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цветной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бумаге.</w:t>
            </w:r>
          </w:p>
        </w:tc>
      </w:tr>
      <w:tr w:rsidR="00AF09F8" w:rsidRPr="004439E3">
        <w:trPr>
          <w:trHeight w:val="2189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9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proofErr w:type="gramStart"/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(теоретический</w:t>
            </w:r>
            <w:proofErr w:type="gramEnd"/>
          </w:p>
          <w:p w:rsidR="00AF09F8" w:rsidRPr="004439E3" w:rsidRDefault="004439E3">
            <w:pPr>
              <w:pStyle w:val="TableParagraph"/>
              <w:spacing w:before="24" w:line="240" w:lineRule="auto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тур),</w:t>
            </w:r>
            <w:r w:rsidRPr="004439E3">
              <w:rPr>
                <w:spacing w:val="5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  <w:p w:rsidR="00AF09F8" w:rsidRPr="004439E3" w:rsidRDefault="004439E3">
            <w:pPr>
              <w:pStyle w:val="TableParagraph"/>
              <w:spacing w:before="26" w:line="264" w:lineRule="auto"/>
              <w:ind w:left="46" w:right="251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(практический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 время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защиты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проектов</w:t>
            </w:r>
          </w:p>
          <w:p w:rsidR="00AF09F8" w:rsidRPr="004439E3" w:rsidRDefault="004439E3">
            <w:pPr>
              <w:pStyle w:val="TableParagraph"/>
              <w:spacing w:line="266" w:lineRule="auto"/>
              <w:ind w:left="46" w:right="8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определяется в зависимости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9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</w:p>
          <w:p w:rsidR="00AF09F8" w:rsidRPr="004439E3" w:rsidRDefault="004439E3">
            <w:pPr>
              <w:pStyle w:val="TableParagraph"/>
              <w:spacing w:line="209" w:lineRule="exact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6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1202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61" w:lineRule="auto"/>
              <w:ind w:left="37" w:right="69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Технология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(Техника 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техническое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творчество)</w:t>
            </w:r>
          </w:p>
          <w:p w:rsidR="004439E3" w:rsidRPr="004439E3" w:rsidRDefault="004439E3" w:rsidP="004439E3">
            <w:pPr>
              <w:pStyle w:val="TableParagraph"/>
              <w:spacing w:line="261" w:lineRule="auto"/>
              <w:ind w:left="37" w:right="69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3/2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9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proofErr w:type="gramStart"/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(теоретический</w:t>
            </w:r>
            <w:proofErr w:type="gramEnd"/>
          </w:p>
          <w:p w:rsidR="00AF09F8" w:rsidRPr="004439E3" w:rsidRDefault="004439E3">
            <w:pPr>
              <w:pStyle w:val="TableParagraph"/>
              <w:spacing w:before="24" w:line="240" w:lineRule="auto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тур),</w:t>
            </w:r>
            <w:r w:rsidRPr="004439E3">
              <w:rPr>
                <w:spacing w:val="5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  <w:p w:rsidR="00AF09F8" w:rsidRPr="004439E3" w:rsidRDefault="004439E3">
            <w:pPr>
              <w:pStyle w:val="TableParagraph"/>
              <w:spacing w:before="26" w:line="264" w:lineRule="auto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(практический тур),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время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защиты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проектов</w:t>
            </w:r>
          </w:p>
          <w:p w:rsidR="00AF09F8" w:rsidRPr="004439E3" w:rsidRDefault="004439E3">
            <w:pPr>
              <w:pStyle w:val="TableParagraph"/>
              <w:spacing w:line="266" w:lineRule="auto"/>
              <w:ind w:left="46" w:right="8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определяется в зависимости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9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1" w:type="dxa"/>
            <w:tcBorders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6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773" w:right="85" w:hanging="610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1203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19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1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6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Физика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8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8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021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6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53" w:right="34"/>
              <w:jc w:val="both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 печать,</w:t>
            </w:r>
            <w:r w:rsidRPr="004439E3">
              <w:rPr>
                <w:spacing w:val="-58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обратить внимание,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что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бланк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ответов</w:t>
            </w:r>
          </w:p>
          <w:p w:rsidR="00AF09F8" w:rsidRPr="004439E3" w:rsidRDefault="004439E3">
            <w:pPr>
              <w:pStyle w:val="TableParagraph"/>
              <w:spacing w:line="264" w:lineRule="auto"/>
              <w:ind w:left="53" w:right="12"/>
              <w:jc w:val="both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для задачи №5 в 10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11 классах</w:t>
            </w:r>
          </w:p>
          <w:p w:rsidR="00AF09F8" w:rsidRPr="004439E3" w:rsidRDefault="004439E3">
            <w:pPr>
              <w:pStyle w:val="TableParagraph"/>
              <w:spacing w:line="246" w:lineRule="exact"/>
              <w:ind w:left="53"/>
              <w:jc w:val="both"/>
              <w:rPr>
                <w:sz w:val="20"/>
                <w:szCs w:val="20"/>
              </w:rPr>
            </w:pPr>
            <w:proofErr w:type="gramStart"/>
            <w:r w:rsidRPr="004439E3">
              <w:rPr>
                <w:sz w:val="20"/>
                <w:szCs w:val="20"/>
              </w:rPr>
              <w:t>разлинован</w:t>
            </w:r>
            <w:proofErr w:type="gramEnd"/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клетку</w:t>
            </w: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8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8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021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8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021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2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021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317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2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6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230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70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021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</w:tbl>
    <w:p w:rsidR="00AF09F8" w:rsidRPr="004439E3" w:rsidRDefault="00AF09F8">
      <w:pPr>
        <w:rPr>
          <w:sz w:val="20"/>
          <w:szCs w:val="20"/>
        </w:rPr>
        <w:sectPr w:rsidR="00AF09F8" w:rsidRPr="004439E3">
          <w:pgSz w:w="16840" w:h="11910" w:orient="landscape"/>
          <w:pgMar w:top="1060" w:right="760" w:bottom="280" w:left="900" w:header="720" w:footer="720" w:gutter="0"/>
          <w:cols w:space="720"/>
        </w:sectPr>
      </w:pPr>
    </w:p>
    <w:tbl>
      <w:tblPr>
        <w:tblStyle w:val="TableNormal"/>
        <w:tblW w:w="0" w:type="auto"/>
        <w:tblInd w:w="1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7"/>
        <w:gridCol w:w="1267"/>
        <w:gridCol w:w="1190"/>
        <w:gridCol w:w="2676"/>
        <w:gridCol w:w="1500"/>
        <w:gridCol w:w="4020"/>
        <w:gridCol w:w="2205"/>
      </w:tblGrid>
      <w:tr w:rsidR="00AF09F8" w:rsidRPr="004439E3">
        <w:trPr>
          <w:trHeight w:val="1224"/>
        </w:trPr>
        <w:tc>
          <w:tcPr>
            <w:tcW w:w="2047" w:type="dxa"/>
            <w:tcBorders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630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Предмет</w:t>
            </w:r>
          </w:p>
        </w:tc>
        <w:tc>
          <w:tcPr>
            <w:tcW w:w="1267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115" w:right="68" w:hanging="12"/>
              <w:jc w:val="both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Количество</w:t>
            </w:r>
            <w:r w:rsidRPr="004439E3">
              <w:rPr>
                <w:b/>
                <w:spacing w:val="-48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туров/дней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проведения</w:t>
            </w:r>
          </w:p>
        </w:tc>
        <w:tc>
          <w:tcPr>
            <w:tcW w:w="1190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Комплекты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 по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классам/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группам</w:t>
            </w:r>
          </w:p>
          <w:p w:rsidR="00AF09F8" w:rsidRPr="004439E3" w:rsidRDefault="004439E3">
            <w:pPr>
              <w:pStyle w:val="TableParagraph"/>
              <w:spacing w:line="202" w:lineRule="exact"/>
              <w:ind w:right="24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24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40" w:lineRule="auto"/>
              <w:ind w:left="103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Время</w:t>
            </w:r>
            <w:r w:rsidRPr="004439E3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на</w:t>
            </w:r>
            <w:r w:rsidRPr="004439E3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выполнение</w:t>
            </w:r>
            <w:r w:rsidRPr="004439E3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тура</w:t>
            </w:r>
          </w:p>
        </w:tc>
        <w:tc>
          <w:tcPr>
            <w:tcW w:w="1500" w:type="dxa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pStyle w:val="TableParagraph"/>
              <w:spacing w:before="7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line="261" w:lineRule="auto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Максимальное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количество</w:t>
            </w:r>
          </w:p>
          <w:p w:rsidR="00AF09F8" w:rsidRPr="004439E3" w:rsidRDefault="004439E3">
            <w:pPr>
              <w:pStyle w:val="TableParagraph"/>
              <w:spacing w:before="1" w:line="240" w:lineRule="auto"/>
              <w:ind w:left="68" w:right="35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баллов</w:t>
            </w:r>
          </w:p>
        </w:tc>
        <w:tc>
          <w:tcPr>
            <w:tcW w:w="4020" w:type="dxa"/>
            <w:tcBorders>
              <w:left w:val="single" w:sz="8" w:space="0" w:color="000000"/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496" w:right="121" w:hanging="1306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Подведение итогов по классам/ группам</w:t>
            </w:r>
            <w:r w:rsidRPr="004439E3">
              <w:rPr>
                <w:b/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параллелей</w:t>
            </w:r>
          </w:p>
        </w:tc>
        <w:tc>
          <w:tcPr>
            <w:tcW w:w="2205" w:type="dxa"/>
            <w:tcBorders>
              <w:bottom w:val="single" w:sz="24" w:space="0" w:color="000000"/>
            </w:tcBorders>
          </w:tcPr>
          <w:p w:rsidR="00AF09F8" w:rsidRPr="004439E3" w:rsidRDefault="00AF09F8">
            <w:pPr>
              <w:pStyle w:val="TableParagraph"/>
              <w:spacing w:before="8" w:line="240" w:lineRule="auto"/>
              <w:ind w:left="0"/>
              <w:rPr>
                <w:b/>
                <w:sz w:val="20"/>
                <w:szCs w:val="20"/>
              </w:rPr>
            </w:pPr>
          </w:p>
          <w:p w:rsidR="00AF09F8" w:rsidRPr="004439E3" w:rsidRDefault="004439E3">
            <w:pPr>
              <w:pStyle w:val="TableParagraph"/>
              <w:spacing w:before="1" w:line="261" w:lineRule="auto"/>
              <w:ind w:left="196" w:right="131" w:firstLine="328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Особенности</w:t>
            </w:r>
            <w:r w:rsidRPr="004439E3">
              <w:rPr>
                <w:b/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распечатки</w:t>
            </w:r>
            <w:r w:rsidRPr="004439E3">
              <w:rPr>
                <w:b/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b/>
                <w:sz w:val="20"/>
                <w:szCs w:val="20"/>
              </w:rPr>
              <w:t>заданий</w:t>
            </w:r>
          </w:p>
        </w:tc>
      </w:tr>
      <w:tr w:rsidR="00AF09F8" w:rsidRPr="004439E3">
        <w:trPr>
          <w:trHeight w:val="1053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spacing w:line="261" w:lineRule="auto"/>
              <w:ind w:left="37" w:right="748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Физическая</w:t>
            </w:r>
            <w:r w:rsidRPr="004439E3">
              <w:rPr>
                <w:spacing w:val="-58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культура</w:t>
            </w:r>
          </w:p>
          <w:p w:rsidR="004439E3" w:rsidRPr="004439E3" w:rsidRDefault="004439E3">
            <w:pPr>
              <w:pStyle w:val="TableParagraph"/>
              <w:spacing w:line="261" w:lineRule="auto"/>
              <w:ind w:left="37" w:right="748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40" w:lineRule="auto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2/2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40" w:lineRule="auto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vMerge w:val="restart"/>
            <w:tcBorders>
              <w:top w:val="single" w:sz="24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4" w:lineRule="auto"/>
              <w:ind w:left="43" w:right="300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45</w:t>
            </w:r>
            <w:r w:rsidRPr="004439E3">
              <w:rPr>
                <w:spacing w:val="-9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  <w:r w:rsidRPr="004439E3">
              <w:rPr>
                <w:spacing w:val="-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(теоретический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 время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практического тура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определяется количеством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участников, выбранными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видами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практики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proofErr w:type="gramStart"/>
            <w:r w:rsidRPr="004439E3">
              <w:rPr>
                <w:sz w:val="20"/>
                <w:szCs w:val="20"/>
              </w:rPr>
              <w:t>в</w:t>
            </w:r>
            <w:proofErr w:type="gramEnd"/>
          </w:p>
          <w:p w:rsidR="00AF09F8" w:rsidRPr="004439E3" w:rsidRDefault="004439E3">
            <w:pPr>
              <w:pStyle w:val="TableParagraph"/>
              <w:spacing w:line="228" w:lineRule="exact"/>
              <w:ind w:left="43"/>
              <w:rPr>
                <w:sz w:val="20"/>
                <w:szCs w:val="20"/>
              </w:rPr>
            </w:pPr>
            <w:proofErr w:type="gramStart"/>
            <w:r w:rsidRPr="004439E3">
              <w:rPr>
                <w:sz w:val="20"/>
                <w:szCs w:val="20"/>
              </w:rPr>
              <w:t>соответствии</w:t>
            </w:r>
            <w:proofErr w:type="gramEnd"/>
            <w:r w:rsidRPr="004439E3">
              <w:rPr>
                <w:spacing w:val="-8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</w:p>
          <w:p w:rsidR="00AF09F8" w:rsidRPr="004439E3" w:rsidRDefault="004439E3">
            <w:pPr>
              <w:pStyle w:val="TableParagraph"/>
              <w:spacing w:before="24" w:line="199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before="5" w:line="240" w:lineRule="auto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left="42" w:right="338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 группе параллелей 7-8 классов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среди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юношей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девушек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5" w:type="dxa"/>
            <w:vMerge w:val="restart"/>
            <w:tcBorders>
              <w:top w:val="single" w:sz="24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left="54" w:right="193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1042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left="42" w:right="319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9-11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среди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юношей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девушек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854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Французский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язык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2/1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4" w:lineRule="auto"/>
              <w:ind w:left="43" w:right="9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180 минут (письменный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тур), время устного тура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определяется в зависимости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количества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участников</w:t>
            </w:r>
            <w:r w:rsidRPr="004439E3">
              <w:rPr>
                <w:spacing w:val="-6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и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в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соответствии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с</w:t>
            </w:r>
            <w:r w:rsidRPr="004439E3">
              <w:rPr>
                <w:spacing w:val="-10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требованиями</w:t>
            </w:r>
            <w:r w:rsidRPr="004439E3">
              <w:rPr>
                <w:spacing w:val="-4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проведению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tcBorders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7-8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5" w:type="dxa"/>
            <w:tcBorders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54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855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9-11</w:t>
            </w:r>
          </w:p>
        </w:tc>
        <w:tc>
          <w:tcPr>
            <w:tcW w:w="2676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70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9-11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5" w:type="dxa"/>
            <w:tcBorders>
              <w:top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1" w:lineRule="auto"/>
              <w:ind w:left="54" w:right="193"/>
              <w:rPr>
                <w:sz w:val="20"/>
                <w:szCs w:val="20"/>
              </w:rPr>
            </w:pPr>
            <w:r w:rsidRPr="004439E3">
              <w:rPr>
                <w:spacing w:val="-1"/>
                <w:sz w:val="20"/>
                <w:szCs w:val="20"/>
              </w:rPr>
              <w:t xml:space="preserve">Требуется </w:t>
            </w:r>
            <w:r w:rsidRPr="004439E3">
              <w:rPr>
                <w:sz w:val="20"/>
                <w:szCs w:val="20"/>
              </w:rPr>
              <w:t>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Химия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tcBorders>
              <w:left w:val="single" w:sz="8" w:space="0" w:color="000000"/>
              <w:bottom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5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группе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параллелей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7-8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классов</w:t>
            </w:r>
          </w:p>
        </w:tc>
        <w:tc>
          <w:tcPr>
            <w:tcW w:w="2205" w:type="dxa"/>
            <w:vMerge w:val="restart"/>
          </w:tcPr>
          <w:p w:rsidR="00AF09F8" w:rsidRPr="004439E3" w:rsidRDefault="004439E3">
            <w:pPr>
              <w:pStyle w:val="TableParagraph"/>
              <w:ind w:left="54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4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135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Экология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8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4020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5" w:type="dxa"/>
            <w:vMerge w:val="restart"/>
          </w:tcPr>
          <w:p w:rsidR="00AF09F8" w:rsidRPr="004439E3" w:rsidRDefault="004439E3">
            <w:pPr>
              <w:pStyle w:val="TableParagraph"/>
              <w:spacing w:line="261" w:lineRule="auto"/>
              <w:ind w:left="54" w:right="150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Требуется цветная</w:t>
            </w:r>
            <w:r w:rsidRPr="004439E3">
              <w:rPr>
                <w:spacing w:val="-57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 для</w:t>
            </w:r>
            <w:r w:rsidRPr="004439E3">
              <w:rPr>
                <w:spacing w:val="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комплекта</w:t>
            </w:r>
            <w:r w:rsidRPr="004439E3">
              <w:rPr>
                <w:spacing w:val="-1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заданий</w:t>
            </w: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4020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4020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88"/>
        </w:trPr>
        <w:tc>
          <w:tcPr>
            <w:tcW w:w="2047" w:type="dxa"/>
            <w:vMerge w:val="restart"/>
            <w:tcBorders>
              <w:right w:val="single" w:sz="8" w:space="0" w:color="000000"/>
            </w:tcBorders>
          </w:tcPr>
          <w:p w:rsidR="00AF09F8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Экономика</w:t>
            </w:r>
          </w:p>
          <w:p w:rsidR="004439E3" w:rsidRPr="004439E3" w:rsidRDefault="004439E3">
            <w:pPr>
              <w:pStyle w:val="TableParagraph"/>
              <w:ind w:left="37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Начало: 10 часов</w:t>
            </w:r>
          </w:p>
        </w:tc>
        <w:tc>
          <w:tcPr>
            <w:tcW w:w="126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54" w:right="220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1/1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7-8</w:t>
            </w:r>
          </w:p>
        </w:tc>
        <w:tc>
          <w:tcPr>
            <w:tcW w:w="26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90</w:t>
            </w:r>
            <w:r w:rsidRPr="004439E3">
              <w:rPr>
                <w:spacing w:val="-4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vMerge w:val="restart"/>
            <w:tcBorders>
              <w:lef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2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По</w:t>
            </w:r>
            <w:r w:rsidRPr="004439E3">
              <w:rPr>
                <w:spacing w:val="-2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каждой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параллели</w:t>
            </w:r>
            <w:r w:rsidRPr="004439E3">
              <w:rPr>
                <w:spacing w:val="-1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отдельно</w:t>
            </w:r>
          </w:p>
        </w:tc>
        <w:tc>
          <w:tcPr>
            <w:tcW w:w="2205" w:type="dxa"/>
            <w:vMerge w:val="restart"/>
          </w:tcPr>
          <w:p w:rsidR="00AF09F8" w:rsidRPr="004439E3" w:rsidRDefault="004439E3">
            <w:pPr>
              <w:pStyle w:val="TableParagraph"/>
              <w:ind w:left="54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Черно-белая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печать</w:t>
            </w:r>
          </w:p>
        </w:tc>
      </w:tr>
      <w:tr w:rsidR="00AF09F8" w:rsidRPr="004439E3">
        <w:trPr>
          <w:trHeight w:val="289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26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9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69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  <w:tr w:rsidR="00AF09F8" w:rsidRPr="004439E3">
        <w:trPr>
          <w:trHeight w:val="274"/>
        </w:trPr>
        <w:tc>
          <w:tcPr>
            <w:tcW w:w="2047" w:type="dxa"/>
            <w:vMerge/>
            <w:tcBorders>
              <w:top w:val="nil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26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54" w:lineRule="exact"/>
              <w:ind w:right="21"/>
              <w:jc w:val="center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10-11</w:t>
            </w:r>
          </w:p>
        </w:tc>
        <w:tc>
          <w:tcPr>
            <w:tcW w:w="267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54" w:lineRule="exact"/>
              <w:ind w:left="43"/>
              <w:rPr>
                <w:sz w:val="20"/>
                <w:szCs w:val="20"/>
              </w:rPr>
            </w:pPr>
            <w:r w:rsidRPr="004439E3">
              <w:rPr>
                <w:sz w:val="20"/>
                <w:szCs w:val="20"/>
              </w:rPr>
              <w:t>120</w:t>
            </w:r>
            <w:r w:rsidRPr="004439E3">
              <w:rPr>
                <w:spacing w:val="-3"/>
                <w:sz w:val="20"/>
                <w:szCs w:val="20"/>
              </w:rPr>
              <w:t xml:space="preserve"> </w:t>
            </w:r>
            <w:r w:rsidRPr="004439E3">
              <w:rPr>
                <w:sz w:val="20"/>
                <w:szCs w:val="20"/>
              </w:rPr>
              <w:t>минут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F09F8" w:rsidRPr="004439E3" w:rsidRDefault="004439E3">
            <w:pPr>
              <w:pStyle w:val="TableParagraph"/>
              <w:spacing w:line="254" w:lineRule="exact"/>
              <w:ind w:left="68" w:right="38"/>
              <w:jc w:val="center"/>
              <w:rPr>
                <w:b/>
                <w:sz w:val="20"/>
                <w:szCs w:val="20"/>
              </w:rPr>
            </w:pPr>
            <w:r w:rsidRPr="004439E3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4020" w:type="dxa"/>
            <w:vMerge/>
            <w:tcBorders>
              <w:top w:val="nil"/>
              <w:left w:val="single" w:sz="8" w:space="0" w:color="000000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  <w:tc>
          <w:tcPr>
            <w:tcW w:w="2205" w:type="dxa"/>
            <w:vMerge/>
            <w:tcBorders>
              <w:top w:val="nil"/>
            </w:tcBorders>
          </w:tcPr>
          <w:p w:rsidR="00AF09F8" w:rsidRPr="004439E3" w:rsidRDefault="00AF09F8">
            <w:pPr>
              <w:rPr>
                <w:sz w:val="20"/>
                <w:szCs w:val="20"/>
              </w:rPr>
            </w:pPr>
          </w:p>
        </w:tc>
      </w:tr>
    </w:tbl>
    <w:p w:rsidR="004439E3" w:rsidRDefault="004439E3"/>
    <w:sectPr w:rsidR="004439E3">
      <w:pgSz w:w="16840" w:h="11910" w:orient="landscape"/>
      <w:pgMar w:top="1060" w:right="76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F09F8"/>
    <w:rsid w:val="00253FEE"/>
    <w:rsid w:val="002C35D5"/>
    <w:rsid w:val="003311F3"/>
    <w:rsid w:val="004439E3"/>
    <w:rsid w:val="00AF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2"/>
      <w:ind w:left="384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5" w:lineRule="exact"/>
      <w:ind w:left="50"/>
    </w:pPr>
  </w:style>
  <w:style w:type="paragraph" w:customStyle="1" w:styleId="a5">
    <w:name w:val="Знак"/>
    <w:basedOn w:val="a"/>
    <w:rsid w:val="003311F3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2"/>
      <w:ind w:left="384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5" w:lineRule="exact"/>
      <w:ind w:left="50"/>
    </w:pPr>
  </w:style>
  <w:style w:type="paragraph" w:customStyle="1" w:styleId="a5">
    <w:name w:val="Знак"/>
    <w:basedOn w:val="a"/>
    <w:rsid w:val="003311F3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5</cp:revision>
  <dcterms:created xsi:type="dcterms:W3CDTF">2021-11-11T04:38:00Z</dcterms:created>
  <dcterms:modified xsi:type="dcterms:W3CDTF">2021-11-15T03:25:00Z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Excel® для Microsoft 365</vt:lpwstr>
  </property>
  <property fmtid="{D5CDD505-2E9C-101B-9397-08002B2CF9AE}" pid="4" name="LastSaved">
    <vt:filetime>2021-11-11T00:00:00Z</vt:filetime>
  </property>
</Properties>
</file>