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1E0" w:rsidRPr="001D56A0" w:rsidRDefault="008441E0">
      <w:pPr>
        <w:rPr>
          <w:rFonts w:ascii="Times New Roman" w:hAnsi="Times New Roman" w:cs="Times New Roman"/>
          <w:b/>
          <w:color w:val="000000"/>
          <w:sz w:val="24"/>
          <w:szCs w:val="24"/>
          <w:lang w:val="ru-RU" w:bidi="ru-RU"/>
        </w:rPr>
      </w:pPr>
      <w:r w:rsidRPr="001D56A0">
        <w:rPr>
          <w:rFonts w:ascii="Times New Roman" w:hAnsi="Times New Roman" w:cs="Times New Roman"/>
          <w:b/>
          <w:color w:val="000000"/>
          <w:sz w:val="24"/>
          <w:szCs w:val="24"/>
          <w:lang w:val="ru-RU" w:bidi="ru-RU"/>
        </w:rPr>
        <w:t xml:space="preserve">Моделирование образовательного робота в программе </w:t>
      </w:r>
      <w:r w:rsidRPr="001D56A0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LEGO</w:t>
      </w:r>
      <w:r w:rsidRPr="001D56A0">
        <w:rPr>
          <w:rFonts w:ascii="Times New Roman" w:hAnsi="Times New Roman" w:cs="Times New Roman"/>
          <w:b/>
          <w:color w:val="000000"/>
          <w:sz w:val="24"/>
          <w:szCs w:val="24"/>
          <w:lang w:val="ru-RU" w:bidi="ru-RU"/>
        </w:rPr>
        <w:t xml:space="preserve"> </w:t>
      </w:r>
      <w:r w:rsidRPr="001D56A0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Digital</w:t>
      </w:r>
      <w:r w:rsidRPr="001D56A0">
        <w:rPr>
          <w:rFonts w:ascii="Times New Roman" w:hAnsi="Times New Roman" w:cs="Times New Roman"/>
          <w:b/>
          <w:color w:val="000000"/>
          <w:sz w:val="24"/>
          <w:szCs w:val="24"/>
          <w:lang w:val="ru-RU" w:bidi="ru-RU"/>
        </w:rPr>
        <w:t xml:space="preserve"> </w:t>
      </w:r>
      <w:r w:rsidRPr="001D56A0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Designer</w:t>
      </w:r>
      <w:bookmarkStart w:id="0" w:name="_GoBack"/>
      <w:bookmarkEnd w:id="0"/>
    </w:p>
    <w:p w:rsidR="001D56A0" w:rsidRPr="001D56A0" w:rsidRDefault="001D56A0" w:rsidP="001D56A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LEGO </w:t>
      </w:r>
      <w:proofErr w:type="spellStart"/>
      <w:r w:rsidRPr="001D56A0">
        <w:rPr>
          <w:rFonts w:ascii="Times New Roman" w:hAnsi="Times New Roman" w:cs="Times New Roman"/>
          <w:sz w:val="24"/>
          <w:szCs w:val="24"/>
          <w:lang w:val="ru-RU"/>
        </w:rPr>
        <w:t>Digital</w:t>
      </w:r>
      <w:proofErr w:type="spellEnd"/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D56A0">
        <w:rPr>
          <w:rFonts w:ascii="Times New Roman" w:hAnsi="Times New Roman" w:cs="Times New Roman"/>
          <w:sz w:val="24"/>
          <w:szCs w:val="24"/>
          <w:lang w:val="ru-RU"/>
        </w:rPr>
        <w:t>Designer</w:t>
      </w:r>
      <w:proofErr w:type="spellEnd"/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 4 - программа для создания различных 3D-объектов на основе виртуальных деталей конструктора LEGO от самих разработчиков этого популярного конструктора.</w:t>
      </w:r>
    </w:p>
    <w:p w:rsidR="001D56A0" w:rsidRPr="001D56A0" w:rsidRDefault="001D56A0" w:rsidP="001D56A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1D56A0" w:rsidRPr="001D56A0" w:rsidRDefault="001D56A0" w:rsidP="001D56A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56A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152775" cy="1905000"/>
            <wp:effectExtent l="0" t="0" r="9525" b="0"/>
            <wp:docPr id="2" name="Picture 2" descr="Программа виртуального моделирования LEGO Digital Desig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рограмма виртуального моделирования LEGO Digital Design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6A0" w:rsidRPr="001D56A0" w:rsidRDefault="001D56A0" w:rsidP="001D56A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56A0">
        <w:rPr>
          <w:rFonts w:ascii="Times New Roman" w:hAnsi="Times New Roman" w:cs="Times New Roman"/>
          <w:sz w:val="20"/>
          <w:szCs w:val="24"/>
          <w:lang w:val="ru-RU"/>
        </w:rPr>
        <w:t xml:space="preserve">Программа виртуального моделирования LEGO </w:t>
      </w:r>
      <w:proofErr w:type="spellStart"/>
      <w:r w:rsidRPr="001D56A0">
        <w:rPr>
          <w:rFonts w:ascii="Times New Roman" w:hAnsi="Times New Roman" w:cs="Times New Roman"/>
          <w:sz w:val="20"/>
          <w:szCs w:val="24"/>
          <w:lang w:val="ru-RU"/>
        </w:rPr>
        <w:t>Digital</w:t>
      </w:r>
      <w:proofErr w:type="spellEnd"/>
      <w:r w:rsidRPr="001D56A0">
        <w:rPr>
          <w:rFonts w:ascii="Times New Roman" w:hAnsi="Times New Roman" w:cs="Times New Roman"/>
          <w:sz w:val="20"/>
          <w:szCs w:val="24"/>
          <w:lang w:val="ru-RU"/>
        </w:rPr>
        <w:t xml:space="preserve"> </w:t>
      </w:r>
      <w:proofErr w:type="spellStart"/>
      <w:r w:rsidRPr="001D56A0">
        <w:rPr>
          <w:rFonts w:ascii="Times New Roman" w:hAnsi="Times New Roman" w:cs="Times New Roman"/>
          <w:sz w:val="20"/>
          <w:szCs w:val="24"/>
          <w:lang w:val="ru-RU"/>
        </w:rPr>
        <w:t>Designer</w:t>
      </w:r>
      <w:proofErr w:type="spellEnd"/>
    </w:p>
    <w:p w:rsidR="001D56A0" w:rsidRPr="001D56A0" w:rsidRDefault="001D56A0" w:rsidP="001D56A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D56A0" w:rsidRPr="001D56A0" w:rsidRDefault="001D56A0" w:rsidP="001D56A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D56A0">
        <w:rPr>
          <w:rFonts w:ascii="Times New Roman" w:hAnsi="Times New Roman" w:cs="Times New Roman"/>
          <w:sz w:val="24"/>
          <w:szCs w:val="24"/>
          <w:lang w:val="ru-RU"/>
        </w:rPr>
        <w:t>В это</w:t>
      </w:r>
      <w:r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программе</w:t>
      </w:r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, как и в настоящем конструкторе, можно использовать огромное разнообразие </w:t>
      </w:r>
      <w:proofErr w:type="gramStart"/>
      <w:r w:rsidRPr="001D56A0">
        <w:rPr>
          <w:rFonts w:ascii="Times New Roman" w:hAnsi="Times New Roman" w:cs="Times New Roman"/>
          <w:sz w:val="24"/>
          <w:szCs w:val="24"/>
          <w:lang w:val="ru-RU"/>
        </w:rPr>
        <w:t>существующих</w:t>
      </w:r>
      <w:proofErr w:type="gramEnd"/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 на данный момент LEGO-элементов.</w:t>
      </w:r>
    </w:p>
    <w:p w:rsidR="001D56A0" w:rsidRPr="001D56A0" w:rsidRDefault="001D56A0" w:rsidP="001D56A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1D56A0" w:rsidRPr="001D56A0" w:rsidRDefault="001D56A0" w:rsidP="001D56A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D56A0">
        <w:rPr>
          <w:rFonts w:ascii="Times New Roman" w:hAnsi="Times New Roman" w:cs="Times New Roman"/>
          <w:sz w:val="24"/>
          <w:szCs w:val="24"/>
          <w:lang w:val="ru-RU"/>
        </w:rPr>
        <w:t>Последн</w:t>
      </w:r>
      <w:r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я версия программы LEGO </w:t>
      </w:r>
      <w:proofErr w:type="spellStart"/>
      <w:r w:rsidRPr="001D56A0">
        <w:rPr>
          <w:rFonts w:ascii="Times New Roman" w:hAnsi="Times New Roman" w:cs="Times New Roman"/>
          <w:sz w:val="24"/>
          <w:szCs w:val="24"/>
          <w:lang w:val="ru-RU"/>
        </w:rPr>
        <w:t>Digital</w:t>
      </w:r>
      <w:proofErr w:type="spellEnd"/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D56A0">
        <w:rPr>
          <w:rFonts w:ascii="Times New Roman" w:hAnsi="Times New Roman" w:cs="Times New Roman"/>
          <w:sz w:val="24"/>
          <w:szCs w:val="24"/>
          <w:lang w:val="ru-RU"/>
        </w:rPr>
        <w:t>Designer</w:t>
      </w:r>
      <w:proofErr w:type="spellEnd"/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 4.0.20 включает порядка 760 типов элементов. Выбранной </w:t>
      </w:r>
      <w:proofErr w:type="spellStart"/>
      <w:r w:rsidRPr="001D56A0">
        <w:rPr>
          <w:rFonts w:ascii="Times New Roman" w:hAnsi="Times New Roman" w:cs="Times New Roman"/>
          <w:sz w:val="24"/>
          <w:szCs w:val="24"/>
          <w:lang w:val="ru-RU"/>
        </w:rPr>
        <w:t>детале</w:t>
      </w:r>
      <w:proofErr w:type="spellEnd"/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 можно присвоить любой цвет.</w:t>
      </w:r>
    </w:p>
    <w:p w:rsidR="001D56A0" w:rsidRPr="001D56A0" w:rsidRDefault="001D56A0" w:rsidP="001D56A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1D56A0" w:rsidRPr="001D56A0" w:rsidRDefault="001D56A0" w:rsidP="001D56A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Как и в </w:t>
      </w:r>
      <w:proofErr w:type="gramStart"/>
      <w:r w:rsidRPr="001D56A0">
        <w:rPr>
          <w:rFonts w:ascii="Times New Roman" w:hAnsi="Times New Roman" w:cs="Times New Roman"/>
          <w:sz w:val="24"/>
          <w:szCs w:val="24"/>
          <w:lang w:val="ru-RU"/>
        </w:rPr>
        <w:t>обычных</w:t>
      </w:r>
      <w:proofErr w:type="gramEnd"/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 3D-редакторах, рабочую область программы можно приближать и удалять, разворачивать под любым углом, свободно перемещаться по ней.</w:t>
      </w:r>
    </w:p>
    <w:p w:rsidR="001D56A0" w:rsidRPr="001D56A0" w:rsidRDefault="001D56A0" w:rsidP="001D56A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1D56A0" w:rsidRPr="001D56A0" w:rsidRDefault="001D56A0" w:rsidP="001D56A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D56A0">
        <w:rPr>
          <w:rFonts w:ascii="Times New Roman" w:hAnsi="Times New Roman" w:cs="Times New Roman"/>
          <w:sz w:val="24"/>
          <w:szCs w:val="24"/>
          <w:lang w:val="ru-RU"/>
        </w:rPr>
        <w:t>Задний фон можно добавить или поменять в режиме просмотра готовой виртуальной модели LEGO.</w:t>
      </w:r>
    </w:p>
    <w:p w:rsidR="001D56A0" w:rsidRPr="001D56A0" w:rsidRDefault="001D56A0" w:rsidP="001D56A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1D56A0" w:rsidRPr="001D56A0" w:rsidRDefault="001D56A0" w:rsidP="001D56A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D56A0">
        <w:rPr>
          <w:rFonts w:ascii="Times New Roman" w:hAnsi="Times New Roman" w:cs="Times New Roman"/>
          <w:sz w:val="24"/>
          <w:szCs w:val="24"/>
          <w:lang w:val="ru-RU"/>
        </w:rPr>
        <w:t>Программа поддерживает два режима конструирования: вы можете начать все "с нуля" и воплотить свои даже немыслимые фантазии в созданных моделях или дополнить почти готовые модели, что рекомендуется начинающим пользователям.</w:t>
      </w:r>
    </w:p>
    <w:p w:rsidR="001D56A0" w:rsidRPr="001D56A0" w:rsidRDefault="001D56A0" w:rsidP="001D56A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D56A0" w:rsidRPr="001D56A0" w:rsidRDefault="001D56A0" w:rsidP="001D56A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D56A0">
        <w:rPr>
          <w:rFonts w:ascii="Times New Roman" w:hAnsi="Times New Roman" w:cs="Times New Roman"/>
          <w:b/>
          <w:sz w:val="24"/>
          <w:szCs w:val="24"/>
          <w:lang w:val="ru-RU"/>
        </w:rPr>
        <w:t>Минимальные системные требования:</w:t>
      </w:r>
    </w:p>
    <w:p w:rsidR="001D56A0" w:rsidRPr="001D56A0" w:rsidRDefault="001D56A0" w:rsidP="001D56A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операционная система - </w:t>
      </w:r>
      <w:proofErr w:type="spellStart"/>
      <w:r w:rsidRPr="001D56A0">
        <w:rPr>
          <w:rFonts w:ascii="Times New Roman" w:hAnsi="Times New Roman" w:cs="Times New Roman"/>
          <w:sz w:val="24"/>
          <w:szCs w:val="24"/>
          <w:lang w:val="ru-RU"/>
        </w:rPr>
        <w:t>WinXP</w:t>
      </w:r>
      <w:proofErr w:type="spellEnd"/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D56A0">
        <w:rPr>
          <w:rFonts w:ascii="Times New Roman" w:hAnsi="Times New Roman" w:cs="Times New Roman"/>
          <w:sz w:val="24"/>
          <w:szCs w:val="24"/>
          <w:lang w:val="ru-RU"/>
        </w:rPr>
        <w:t>Win</w:t>
      </w:r>
      <w:proofErr w:type="spellEnd"/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D56A0">
        <w:rPr>
          <w:rFonts w:ascii="Times New Roman" w:hAnsi="Times New Roman" w:cs="Times New Roman"/>
          <w:sz w:val="24"/>
          <w:szCs w:val="24"/>
          <w:lang w:val="ru-RU"/>
        </w:rPr>
        <w:t>Vista</w:t>
      </w:r>
      <w:proofErr w:type="spellEnd"/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D56A0">
        <w:rPr>
          <w:rFonts w:ascii="Times New Roman" w:hAnsi="Times New Roman" w:cs="Times New Roman"/>
          <w:sz w:val="24"/>
          <w:szCs w:val="24"/>
          <w:lang w:val="ru-RU"/>
        </w:rPr>
        <w:t>Win</w:t>
      </w:r>
      <w:proofErr w:type="spellEnd"/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 7</w:t>
      </w:r>
    </w:p>
    <w:p w:rsidR="001D56A0" w:rsidRPr="001D56A0" w:rsidRDefault="001D56A0" w:rsidP="001D56A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D56A0">
        <w:rPr>
          <w:rFonts w:ascii="Times New Roman" w:hAnsi="Times New Roman" w:cs="Times New Roman"/>
          <w:sz w:val="24"/>
          <w:szCs w:val="24"/>
          <w:lang w:val="ru-RU"/>
        </w:rPr>
        <w:t>процессор - 1GHz или выше</w:t>
      </w:r>
    </w:p>
    <w:p w:rsidR="001D56A0" w:rsidRPr="001D56A0" w:rsidRDefault="001D56A0" w:rsidP="001D56A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D56A0">
        <w:rPr>
          <w:rFonts w:ascii="Times New Roman" w:hAnsi="Times New Roman" w:cs="Times New Roman"/>
          <w:sz w:val="24"/>
          <w:szCs w:val="24"/>
          <w:lang w:val="ru-RU"/>
        </w:rPr>
        <w:t>видеокарта - 32MB (</w:t>
      </w:r>
      <w:proofErr w:type="spellStart"/>
      <w:r w:rsidRPr="001D56A0">
        <w:rPr>
          <w:rFonts w:ascii="Times New Roman" w:hAnsi="Times New Roman" w:cs="Times New Roman"/>
          <w:sz w:val="24"/>
          <w:szCs w:val="24"/>
          <w:lang w:val="ru-RU"/>
        </w:rPr>
        <w:t>OpenGL</w:t>
      </w:r>
      <w:proofErr w:type="spellEnd"/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 1.1 или выше)</w:t>
      </w:r>
    </w:p>
    <w:p w:rsidR="001D56A0" w:rsidRPr="001D56A0" w:rsidRDefault="001D56A0" w:rsidP="001D56A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D56A0">
        <w:rPr>
          <w:rFonts w:ascii="Times New Roman" w:hAnsi="Times New Roman" w:cs="Times New Roman"/>
          <w:sz w:val="24"/>
          <w:szCs w:val="24"/>
          <w:lang w:val="ru-RU"/>
        </w:rPr>
        <w:t>оперативная память - 512 MB</w:t>
      </w:r>
    </w:p>
    <w:p w:rsidR="001D56A0" w:rsidRDefault="001D56A0" w:rsidP="001D56A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D56A0">
        <w:rPr>
          <w:rFonts w:ascii="Times New Roman" w:hAnsi="Times New Roman" w:cs="Times New Roman"/>
          <w:sz w:val="24"/>
          <w:szCs w:val="24"/>
          <w:lang w:val="ru-RU"/>
        </w:rPr>
        <w:t>место на винчестере - 100MB</w:t>
      </w:r>
    </w:p>
    <w:p w:rsidR="001D56A0" w:rsidRPr="00F0359A" w:rsidRDefault="001D56A0" w:rsidP="001D56A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  <w:r w:rsidRPr="00F0359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Начало работы с программой</w:t>
      </w:r>
    </w:p>
    <w:p w:rsidR="001D56A0" w:rsidRDefault="001D56A0" w:rsidP="001D56A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Каждый раз, когда вы запускаете LEGO </w:t>
      </w:r>
      <w:proofErr w:type="spellStart"/>
      <w:r w:rsidRPr="001D56A0">
        <w:rPr>
          <w:rFonts w:ascii="Times New Roman" w:hAnsi="Times New Roman" w:cs="Times New Roman"/>
          <w:sz w:val="24"/>
          <w:szCs w:val="24"/>
          <w:lang w:val="ru-RU"/>
        </w:rPr>
        <w:t>Digital</w:t>
      </w:r>
      <w:proofErr w:type="spellEnd"/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D56A0">
        <w:rPr>
          <w:rFonts w:ascii="Times New Roman" w:hAnsi="Times New Roman" w:cs="Times New Roman"/>
          <w:sz w:val="24"/>
          <w:szCs w:val="24"/>
          <w:lang w:val="ru-RU"/>
        </w:rPr>
        <w:t>Designer</w:t>
      </w:r>
      <w:proofErr w:type="spellEnd"/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, перезапускаете программу или начинаете новую модель, вы увидите окно </w:t>
      </w:r>
      <w:proofErr w:type="spellStart"/>
      <w:r w:rsidRPr="001D56A0">
        <w:rPr>
          <w:rFonts w:ascii="Times New Roman" w:hAnsi="Times New Roman" w:cs="Times New Roman"/>
          <w:sz w:val="24"/>
          <w:szCs w:val="24"/>
          <w:lang w:val="ru-RU"/>
        </w:rPr>
        <w:t>Get</w:t>
      </w:r>
      <w:proofErr w:type="spellEnd"/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D56A0">
        <w:rPr>
          <w:rFonts w:ascii="Times New Roman" w:hAnsi="Times New Roman" w:cs="Times New Roman"/>
          <w:sz w:val="24"/>
          <w:szCs w:val="24"/>
          <w:lang w:val="ru-RU"/>
        </w:rPr>
        <w:t>Started</w:t>
      </w:r>
      <w:proofErr w:type="spellEnd"/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D56A0">
        <w:rPr>
          <w:rFonts w:ascii="Times New Roman" w:hAnsi="Times New Roman" w:cs="Times New Roman"/>
          <w:sz w:val="24"/>
          <w:szCs w:val="24"/>
          <w:lang w:val="ru-RU"/>
        </w:rPr>
        <w:t>with</w:t>
      </w:r>
      <w:proofErr w:type="spellEnd"/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 LEGO </w:t>
      </w:r>
      <w:proofErr w:type="spellStart"/>
      <w:r w:rsidRPr="001D56A0">
        <w:rPr>
          <w:rFonts w:ascii="Times New Roman" w:hAnsi="Times New Roman" w:cs="Times New Roman"/>
          <w:sz w:val="24"/>
          <w:szCs w:val="24"/>
          <w:lang w:val="ru-RU"/>
        </w:rPr>
        <w:t>Digital</w:t>
      </w:r>
      <w:proofErr w:type="spellEnd"/>
      <w:r w:rsidRPr="001D56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D56A0">
        <w:rPr>
          <w:rFonts w:ascii="Times New Roman" w:hAnsi="Times New Roman" w:cs="Times New Roman"/>
          <w:sz w:val="24"/>
          <w:szCs w:val="24"/>
          <w:lang w:val="ru-RU"/>
        </w:rPr>
        <w:t>Designer</w:t>
      </w:r>
      <w:proofErr w:type="spellEnd"/>
      <w:r w:rsidRPr="001D56A0">
        <w:rPr>
          <w:rFonts w:ascii="Times New Roman" w:hAnsi="Times New Roman" w:cs="Times New Roman"/>
          <w:sz w:val="24"/>
          <w:szCs w:val="24"/>
          <w:lang w:val="ru-RU"/>
        </w:rPr>
        <w:t>. Здесь вы сможете выбрать следующие опции:</w:t>
      </w:r>
    </w:p>
    <w:p w:rsidR="001D56A0" w:rsidRPr="001D56A0" w:rsidRDefault="001D56A0" w:rsidP="001D56A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56A0">
        <w:rPr>
          <w:noProof/>
        </w:rPr>
        <w:drawing>
          <wp:inline distT="0" distB="0" distL="0" distR="0">
            <wp:extent cx="3806190" cy="2945130"/>
            <wp:effectExtent l="0" t="0" r="3810" b="7620"/>
            <wp:docPr id="3" name="Picture 3" descr="http://www.doublebrick.ru/i/articles/ldd/getstartedwind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doublebrick.ru/i/articles/ldd/getstartedwindow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190" cy="294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6A0" w:rsidRPr="001D56A0" w:rsidRDefault="001D56A0" w:rsidP="001D56A0">
      <w:pPr>
        <w:numPr>
          <w:ilvl w:val="0"/>
          <w:numId w:val="2"/>
        </w:numPr>
        <w:shd w:val="clear" w:color="auto" w:fill="FFFFFF"/>
        <w:spacing w:after="0" w:line="240" w:lineRule="atLeast"/>
        <w:ind w:left="48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D56A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Starter</w:t>
      </w:r>
      <w:r w:rsidRPr="001D56A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 </w:t>
      </w:r>
      <w:r w:rsidRPr="001D56A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Model</w:t>
      </w:r>
      <w:r w:rsidRPr="001D56A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 (Начатая модель):</w:t>
      </w:r>
      <w:r w:rsidRPr="001D56A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D56A0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Используйте эту опцию, если хотите начать с уже построенной основой модели</w:t>
      </w:r>
    </w:p>
    <w:p w:rsidR="001D56A0" w:rsidRPr="001D56A0" w:rsidRDefault="001D56A0" w:rsidP="001D56A0">
      <w:pPr>
        <w:numPr>
          <w:ilvl w:val="0"/>
          <w:numId w:val="2"/>
        </w:numPr>
        <w:shd w:val="clear" w:color="auto" w:fill="FFFFFF"/>
        <w:spacing w:after="0" w:line="240" w:lineRule="atLeast"/>
        <w:ind w:left="48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D56A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Free</w:t>
      </w:r>
      <w:r w:rsidRPr="001D56A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 </w:t>
      </w:r>
      <w:r w:rsidRPr="001D56A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Build</w:t>
      </w:r>
      <w:r w:rsidRPr="001D56A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 (Свободное строительство):</w:t>
      </w:r>
      <w:r w:rsidRPr="001D56A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D56A0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Постройте новую модель с чистого листа</w:t>
      </w:r>
    </w:p>
    <w:p w:rsidR="001D56A0" w:rsidRPr="001D56A0" w:rsidRDefault="001D56A0" w:rsidP="001D56A0">
      <w:pPr>
        <w:numPr>
          <w:ilvl w:val="0"/>
          <w:numId w:val="2"/>
        </w:numPr>
        <w:shd w:val="clear" w:color="auto" w:fill="FFFFFF"/>
        <w:spacing w:after="0" w:line="240" w:lineRule="atLeast"/>
        <w:ind w:left="48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D56A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Open</w:t>
      </w:r>
      <w:r w:rsidRPr="001D56A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 </w:t>
      </w:r>
      <w:r w:rsidRPr="001D56A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a</w:t>
      </w:r>
      <w:r w:rsidRPr="001D56A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 </w:t>
      </w:r>
      <w:r w:rsidRPr="001D56A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Recent</w:t>
      </w:r>
      <w:r w:rsidRPr="001D56A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 </w:t>
      </w:r>
      <w:r w:rsidRPr="001D56A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Model</w:t>
      </w:r>
      <w:r w:rsidRPr="001D56A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 (Открыть модель):</w:t>
      </w:r>
      <w:r w:rsidRPr="001D56A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D56A0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Используйте эту опцию, что бы открыть модель, сохранённую на вашем компьютере</w:t>
      </w:r>
    </w:p>
    <w:p w:rsidR="001D56A0" w:rsidRDefault="001D56A0" w:rsidP="001D56A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D56A0" w:rsidRPr="00F0359A" w:rsidRDefault="001D56A0" w:rsidP="001D56A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359A">
        <w:rPr>
          <w:rFonts w:ascii="Times New Roman" w:hAnsi="Times New Roman" w:cs="Times New Roman"/>
          <w:b/>
          <w:sz w:val="24"/>
          <w:szCs w:val="24"/>
          <w:lang w:val="ru-RU"/>
        </w:rPr>
        <w:t>Управление мышью</w:t>
      </w:r>
    </w:p>
    <w:p w:rsidR="001D56A0" w:rsidRPr="001D56A0" w:rsidRDefault="001D56A0" w:rsidP="001D56A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56A0">
        <w:rPr>
          <w:rFonts w:ascii="Times New Roman" w:hAnsi="Times New Roman" w:cs="Times New Roman"/>
          <w:sz w:val="24"/>
          <w:szCs w:val="24"/>
          <w:lang w:val="ru-RU"/>
        </w:rPr>
        <w:t>Вот то, что вы можете делать с помощью кнопок на мыши:</w:t>
      </w:r>
    </w:p>
    <w:p w:rsidR="001D56A0" w:rsidRPr="001D56A0" w:rsidRDefault="001D56A0" w:rsidP="001D56A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1D56A0">
        <w:rPr>
          <w:rFonts w:ascii="Times New Roman" w:hAnsi="Times New Roman" w:cs="Times New Roman"/>
          <w:sz w:val="24"/>
          <w:szCs w:val="24"/>
          <w:lang w:val="ru-RU"/>
        </w:rPr>
        <w:t>Левая Кнопка Мыши: Нажмите на деталь, что бы выбрать ее. Нажмите и перетащите, чтобы переместить кубик по площадке.</w:t>
      </w:r>
    </w:p>
    <w:p w:rsidR="001D56A0" w:rsidRDefault="001D56A0" w:rsidP="001D56A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1D56A0">
        <w:rPr>
          <w:rFonts w:ascii="Times New Roman" w:hAnsi="Times New Roman" w:cs="Times New Roman"/>
          <w:sz w:val="24"/>
          <w:szCs w:val="24"/>
          <w:lang w:val="ru-RU"/>
        </w:rPr>
        <w:t>Правая кнопка мыши: Поворачивает вид камеры на площадку.</w:t>
      </w:r>
    </w:p>
    <w:p w:rsidR="001D56A0" w:rsidRDefault="001D56A0" w:rsidP="001D56A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D56A0" w:rsidRPr="00F0359A" w:rsidRDefault="001D56A0" w:rsidP="001D56A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359A">
        <w:rPr>
          <w:rFonts w:ascii="Times New Roman" w:hAnsi="Times New Roman" w:cs="Times New Roman"/>
          <w:b/>
          <w:sz w:val="24"/>
          <w:szCs w:val="24"/>
          <w:lang w:val="ru-RU"/>
        </w:rPr>
        <w:t>Управление камерой</w:t>
      </w:r>
    </w:p>
    <w:p w:rsidR="001D56A0" w:rsidRPr="001D56A0" w:rsidRDefault="001D56A0" w:rsidP="001D56A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5"/>
        <w:gridCol w:w="7254"/>
      </w:tblGrid>
      <w:tr w:rsidR="001D56A0" w:rsidRPr="00493BB2" w:rsidTr="00F0359A">
        <w:tc>
          <w:tcPr>
            <w:tcW w:w="2425" w:type="dxa"/>
          </w:tcPr>
          <w:p w:rsidR="001D56A0" w:rsidRDefault="001D56A0" w:rsidP="001D56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999490" cy="712470"/>
                  <wp:effectExtent l="0" t="0" r="0" b="0"/>
                  <wp:docPr id="4" name="Picture 4" descr="http://www.doublebrick.ru/i/articles/ldd/viewpoi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doublebrick.ru/i/articles/ldd/viewpoi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4" w:type="dxa"/>
          </w:tcPr>
          <w:p w:rsidR="001D56A0" w:rsidRDefault="001D56A0" w:rsidP="001D5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Управление камерой поможет вам вращать, приближать и удалять модель - так вы сможете увидеть свою модель с разных углов и с разным увеличением.</w:t>
            </w:r>
          </w:p>
        </w:tc>
      </w:tr>
      <w:tr w:rsidR="001D56A0" w:rsidRPr="00493BB2" w:rsidTr="00F0359A">
        <w:trPr>
          <w:trHeight w:val="1161"/>
        </w:trPr>
        <w:tc>
          <w:tcPr>
            <w:tcW w:w="2425" w:type="dxa"/>
          </w:tcPr>
          <w:p w:rsidR="001D56A0" w:rsidRDefault="001D56A0" w:rsidP="001D56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59130" cy="648335"/>
                  <wp:effectExtent l="0" t="0" r="7620" b="0"/>
                  <wp:docPr id="5" name="Picture 5" descr="http://www.doublebrick.ru/i/articles/ldd/viewparrow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doublebrick.ru/i/articles/ldd/viewparrow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130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4" w:type="dxa"/>
          </w:tcPr>
          <w:p w:rsidR="001D56A0" w:rsidRDefault="00323D59" w:rsidP="001D5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23D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Rotate</w:t>
            </w:r>
            <w:proofErr w:type="spellEnd"/>
            <w:r w:rsidRPr="00323D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23D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view</w:t>
            </w:r>
            <w:proofErr w:type="spellEnd"/>
            <w:r w:rsidRPr="00323D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(Поворот)</w:t>
            </w:r>
            <w:r w:rsidRPr="00323D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(</w:t>
            </w:r>
            <w:proofErr w:type="spellStart"/>
            <w:r w:rsidRPr="00323D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Num</w:t>
            </w:r>
            <w:proofErr w:type="spellEnd"/>
            <w:r w:rsidRPr="00323D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23D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Lock</w:t>
            </w:r>
            <w:proofErr w:type="spellEnd"/>
            <w:r w:rsidRPr="00323D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включен: 8, 2, 4, 6) Вы можете вращать вид камеры кнопками на панели Управления камерой или используя клавиатуру.</w:t>
            </w:r>
          </w:p>
        </w:tc>
      </w:tr>
      <w:tr w:rsidR="001D56A0" w:rsidRPr="00493BB2" w:rsidTr="00F0359A">
        <w:trPr>
          <w:trHeight w:val="909"/>
        </w:trPr>
        <w:tc>
          <w:tcPr>
            <w:tcW w:w="2425" w:type="dxa"/>
          </w:tcPr>
          <w:p w:rsidR="001D56A0" w:rsidRDefault="001D56A0" w:rsidP="001D56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478377" cy="478377"/>
                  <wp:effectExtent l="0" t="0" r="0" b="0"/>
                  <wp:docPr id="6" name="Picture 6" descr="http://www.doublebrick.ru/i/articles/ldd/viewpzoom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doublebrick.ru/i/articles/ldd/viewpzoom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281" cy="481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4" w:type="dxa"/>
          </w:tcPr>
          <w:p w:rsidR="001D56A0" w:rsidRDefault="00323D59" w:rsidP="001D5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23D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Zoom</w:t>
            </w:r>
            <w:proofErr w:type="spellEnd"/>
            <w:r w:rsidRPr="00323D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23D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view</w:t>
            </w:r>
            <w:proofErr w:type="spellEnd"/>
            <w:r w:rsidRPr="00323D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(Увеличение)</w:t>
            </w:r>
            <w:r w:rsidRPr="00323D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(</w:t>
            </w:r>
            <w:proofErr w:type="spellStart"/>
            <w:r w:rsidRPr="00323D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Num</w:t>
            </w:r>
            <w:proofErr w:type="spellEnd"/>
            <w:r w:rsidRPr="00323D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23D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Lock</w:t>
            </w:r>
            <w:proofErr w:type="spellEnd"/>
            <w:r w:rsidRPr="00323D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включен: клавиша+ и клавиш</w:t>
            </w:r>
            <w:proofErr w:type="gramStart"/>
            <w:r w:rsidRPr="00323D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а-</w:t>
            </w:r>
            <w:proofErr w:type="gramEnd"/>
            <w:r w:rsidRPr="00323D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Нажми на клавиши + и - на своей клавиатуре для приближения и удаления.</w:t>
            </w:r>
          </w:p>
        </w:tc>
      </w:tr>
      <w:tr w:rsidR="001D56A0" w:rsidRPr="00493BB2" w:rsidTr="00F0359A">
        <w:tc>
          <w:tcPr>
            <w:tcW w:w="2425" w:type="dxa"/>
          </w:tcPr>
          <w:p w:rsidR="001D56A0" w:rsidRDefault="001D56A0" w:rsidP="001D56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467523" cy="467523"/>
                  <wp:effectExtent l="0" t="0" r="8890" b="8890"/>
                  <wp:docPr id="7" name="Picture 7" descr="http://www.doublebrick.ru/i/articles/ldd/viewpreset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doublebrick.ru/i/articles/ldd/viewpreset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488" cy="476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4" w:type="dxa"/>
          </w:tcPr>
          <w:p w:rsidR="001D56A0" w:rsidRDefault="00323D59" w:rsidP="001D5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23D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Reset</w:t>
            </w:r>
            <w:proofErr w:type="spellEnd"/>
            <w:r w:rsidRPr="00323D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23D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view</w:t>
            </w:r>
            <w:proofErr w:type="spellEnd"/>
            <w:r w:rsidRPr="00323D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(Сброс)</w:t>
            </w:r>
            <w:r w:rsidRPr="00323D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(</w:t>
            </w:r>
            <w:proofErr w:type="spellStart"/>
            <w:r w:rsidRPr="00323D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Num</w:t>
            </w:r>
            <w:proofErr w:type="spellEnd"/>
            <w:r w:rsidRPr="00323D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23D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Lock</w:t>
            </w:r>
            <w:proofErr w:type="spellEnd"/>
            <w:r w:rsidRPr="00323D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включен: 5) Нажми Сброс для возврата в стандартную позицию, где будут видны все кубики, а модель будет находиться в центре.</w:t>
            </w:r>
          </w:p>
        </w:tc>
      </w:tr>
    </w:tbl>
    <w:p w:rsidR="001D56A0" w:rsidRPr="00F0359A" w:rsidRDefault="001D56A0" w:rsidP="001D56A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0359A" w:rsidRPr="00F0359A" w:rsidRDefault="00F0359A" w:rsidP="001D56A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359A">
        <w:rPr>
          <w:rFonts w:ascii="Times New Roman" w:hAnsi="Times New Roman" w:cs="Times New Roman"/>
          <w:b/>
          <w:sz w:val="24"/>
          <w:szCs w:val="24"/>
          <w:lang w:val="ru-RU"/>
        </w:rPr>
        <w:t>Иконки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F0359A" w:rsidRPr="00493BB2" w:rsidTr="00F0359A">
        <w:tc>
          <w:tcPr>
            <w:tcW w:w="2335" w:type="dxa"/>
          </w:tcPr>
          <w:p w:rsidR="00F0359A" w:rsidRDefault="00F0359A" w:rsidP="00F035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noProof/>
              </w:rPr>
              <w:drawing>
                <wp:inline distT="0" distB="0" distL="0" distR="0">
                  <wp:extent cx="308610" cy="308610"/>
                  <wp:effectExtent l="0" t="0" r="0" b="0"/>
                  <wp:docPr id="8" name="Picture 8" descr="http://www.doublebrick.ru/i/articles/ldd/ne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doublebrick.ru/i/articles/ldd/ne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4" w:type="dxa"/>
          </w:tcPr>
          <w:p w:rsidR="00F0359A" w:rsidRDefault="00F0359A" w:rsidP="001D5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New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(Новый) - (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Ctrl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-N/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Cmd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-N) Открыть новый документ с пустой площадкой.</w:t>
            </w:r>
          </w:p>
        </w:tc>
      </w:tr>
      <w:tr w:rsidR="00F0359A" w:rsidRPr="00493BB2" w:rsidTr="00F0359A">
        <w:tc>
          <w:tcPr>
            <w:tcW w:w="2335" w:type="dxa"/>
          </w:tcPr>
          <w:p w:rsidR="00F0359A" w:rsidRDefault="00F0359A" w:rsidP="00F035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308610" cy="308610"/>
                  <wp:effectExtent l="0" t="0" r="0" b="0"/>
                  <wp:docPr id="9" name="Picture 9" descr="http://www.doublebrick.ru/i/articles/ldd/ope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doublebrick.ru/i/articles/ldd/ope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4" w:type="dxa"/>
          </w:tcPr>
          <w:p w:rsidR="00F0359A" w:rsidRDefault="00F0359A" w:rsidP="001D5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Open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(Открыть) - (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Ctrl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-O/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Cmd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-O) Загрузить существующую модель с вашего компьютера.</w:t>
            </w:r>
          </w:p>
        </w:tc>
      </w:tr>
      <w:tr w:rsidR="00F0359A" w:rsidRPr="00493BB2" w:rsidTr="00F0359A">
        <w:tc>
          <w:tcPr>
            <w:tcW w:w="2335" w:type="dxa"/>
          </w:tcPr>
          <w:p w:rsidR="00F0359A" w:rsidRDefault="00F0359A" w:rsidP="00F035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308610" cy="308610"/>
                  <wp:effectExtent l="0" t="0" r="0" b="0"/>
                  <wp:docPr id="10" name="Picture 10" descr="http://www.doublebrick.ru/i/articles/ldd/sav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doublebrick.ru/i/articles/ldd/sav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4" w:type="dxa"/>
          </w:tcPr>
          <w:p w:rsidR="00F0359A" w:rsidRDefault="00F0359A" w:rsidP="00F0359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Save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(Сохранить) - (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Ctrl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-S/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Cmd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-S) Сохранить модель на ваш компьютер.</w:t>
            </w:r>
          </w:p>
        </w:tc>
      </w:tr>
      <w:tr w:rsidR="00F0359A" w:rsidRPr="00493BB2" w:rsidTr="00F0359A">
        <w:tc>
          <w:tcPr>
            <w:tcW w:w="2335" w:type="dxa"/>
          </w:tcPr>
          <w:p w:rsidR="00F0359A" w:rsidRDefault="00F0359A" w:rsidP="00F035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308610" cy="308610"/>
                  <wp:effectExtent l="0" t="0" r="0" b="0"/>
                  <wp:docPr id="11" name="Picture 11" descr="http://www.doublebrick.ru/i/articles/ldd/prin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doublebrick.ru/i/articles/ldd/prin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4" w:type="dxa"/>
          </w:tcPr>
          <w:p w:rsidR="00F0359A" w:rsidRDefault="00F0359A" w:rsidP="001D5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Print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(Печатать) - (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Ctrl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-P/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Cmd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-P) Распечатать картинку с вашей моделью.</w:t>
            </w:r>
          </w:p>
        </w:tc>
      </w:tr>
      <w:tr w:rsidR="00F0359A" w:rsidRPr="00493BB2" w:rsidTr="00F0359A">
        <w:tc>
          <w:tcPr>
            <w:tcW w:w="2335" w:type="dxa"/>
          </w:tcPr>
          <w:p w:rsidR="00F0359A" w:rsidRDefault="00F0359A" w:rsidP="00F035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308610" cy="308610"/>
                  <wp:effectExtent l="0" t="0" r="0" b="0"/>
                  <wp:docPr id="12" name="Picture 12" descr="http://www.doublebrick.ru/i/articles/ldd/und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doublebrick.ru/i/articles/ldd/und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4" w:type="dxa"/>
          </w:tcPr>
          <w:p w:rsidR="00F0359A" w:rsidRDefault="00F0359A" w:rsidP="001D5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Undo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(Отменить) - (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Ctrl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-Z/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Cmd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-Z) Шаг назад для отмены последнего действия.</w:t>
            </w:r>
          </w:p>
        </w:tc>
      </w:tr>
      <w:tr w:rsidR="00F0359A" w:rsidRPr="00493BB2" w:rsidTr="00F0359A">
        <w:tc>
          <w:tcPr>
            <w:tcW w:w="2335" w:type="dxa"/>
          </w:tcPr>
          <w:p w:rsidR="00F0359A" w:rsidRDefault="00F0359A" w:rsidP="00F035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308610" cy="308610"/>
                  <wp:effectExtent l="0" t="0" r="0" b="0"/>
                  <wp:docPr id="13" name="Picture 13" descr="http://www.doublebrick.ru/i/articles/ldd/red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doublebrick.ru/i/articles/ldd/red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4" w:type="dxa"/>
          </w:tcPr>
          <w:p w:rsidR="00F0359A" w:rsidRDefault="00F0359A" w:rsidP="001D5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Redo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(Повторить) - (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Shft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Ctrl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-Z/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Shft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Cmd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-Z) Шаг вперёд для повтора отменённого действия.</w:t>
            </w:r>
          </w:p>
        </w:tc>
      </w:tr>
      <w:tr w:rsidR="00F0359A" w:rsidRPr="00493BB2" w:rsidTr="00F0359A">
        <w:tc>
          <w:tcPr>
            <w:tcW w:w="2335" w:type="dxa"/>
          </w:tcPr>
          <w:p w:rsidR="00F0359A" w:rsidRDefault="00F0359A" w:rsidP="00F035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382905" cy="382905"/>
                  <wp:effectExtent l="0" t="0" r="0" b="0"/>
                  <wp:docPr id="14" name="Picture 14" descr="http://www.doublebrick.ru/i/articles/ldd/checkpri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doublebrick.ru/i/articles/ldd/checkpri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4" w:type="dxa"/>
          </w:tcPr>
          <w:p w:rsidR="00F0359A" w:rsidRDefault="00F0359A" w:rsidP="001D5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Check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price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(Узнать цену) - (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Ctrl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-B/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Cmd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-B) Получить оценочную стоимость своей модели. Из окна Проверки цены можно перейти в LEGO 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Store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LEGO.com.</w:t>
            </w:r>
          </w:p>
        </w:tc>
      </w:tr>
      <w:tr w:rsidR="00F0359A" w:rsidRPr="00493BB2" w:rsidTr="00F0359A">
        <w:tc>
          <w:tcPr>
            <w:tcW w:w="2335" w:type="dxa"/>
          </w:tcPr>
          <w:p w:rsidR="00F0359A" w:rsidRDefault="00F0359A" w:rsidP="00F035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340360" cy="340360"/>
                  <wp:effectExtent l="0" t="0" r="2540" b="2540"/>
                  <wp:docPr id="15" name="Picture 15" descr="http://www.doublebrick.ru/i/articles/ldd/sendtole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doublebrick.ru/i/articles/ldd/sendtole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60" cy="34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4" w:type="dxa"/>
          </w:tcPr>
          <w:p w:rsidR="00F0359A" w:rsidRDefault="00F0359A" w:rsidP="001D5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Send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LEGO.com (Отправить на LEGO.com) - (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Shft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Ctrl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-B/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Shft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Cmd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-B) Отправить свою модель в он-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лайн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галерею на LEGO.com.</w:t>
            </w:r>
          </w:p>
        </w:tc>
      </w:tr>
      <w:tr w:rsidR="00F0359A" w:rsidRPr="00493BB2" w:rsidTr="00F0359A">
        <w:tc>
          <w:tcPr>
            <w:tcW w:w="2335" w:type="dxa"/>
          </w:tcPr>
          <w:p w:rsidR="00F0359A" w:rsidRDefault="00F0359A" w:rsidP="00F035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82905" cy="382905"/>
                  <wp:effectExtent l="0" t="0" r="0" b="0"/>
                  <wp:docPr id="16" name="Picture 16" descr="http://www.doublebrick.ru/i/articles/ldd/help-whatsthi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doublebrick.ru/i/articles/ldd/help-whatsthi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4" w:type="dxa"/>
          </w:tcPr>
          <w:p w:rsidR="00F0359A" w:rsidRDefault="00F0359A" w:rsidP="001D5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What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is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this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 (Что это?) – (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Ctrl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-T/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Cmd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-T) Получить больше информации о функциях и управлении LEGO 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Digital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Designer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F0359A" w:rsidRPr="00493BB2" w:rsidTr="00F0359A">
        <w:tc>
          <w:tcPr>
            <w:tcW w:w="2335" w:type="dxa"/>
          </w:tcPr>
          <w:p w:rsidR="00F0359A" w:rsidRDefault="00F0359A" w:rsidP="00F035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82905" cy="382905"/>
                  <wp:effectExtent l="0" t="0" r="0" b="0"/>
                  <wp:docPr id="17" name="Picture 17" descr="http://www.doublebrick.ru/i/articles/ldd/whatsthi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doublebrick.ru/i/articles/ldd/whatsthi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4" w:type="dxa"/>
          </w:tcPr>
          <w:p w:rsidR="00F0359A" w:rsidRDefault="00F0359A" w:rsidP="001D5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Help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(Помощь) - (F1) Просмотреть инструкцию по программе (инструкция на английском языке, прим. перевод).</w:t>
            </w:r>
          </w:p>
        </w:tc>
      </w:tr>
      <w:tr w:rsidR="00F0359A" w:rsidRPr="00493BB2" w:rsidTr="00F0359A">
        <w:tc>
          <w:tcPr>
            <w:tcW w:w="2335" w:type="dxa"/>
          </w:tcPr>
          <w:p w:rsidR="00F0359A" w:rsidRDefault="00F0359A" w:rsidP="00F035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08610" cy="308610"/>
                  <wp:effectExtent l="0" t="0" r="0" b="0"/>
                  <wp:docPr id="18" name="Picture 18" descr="http://www.doublebrick.ru/i/articles/ldd/snapsh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ww.doublebrick.ru/i/articles/ldd/snapsh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4" w:type="dxa"/>
          </w:tcPr>
          <w:p w:rsidR="00F0359A" w:rsidRDefault="00F0359A" w:rsidP="001D5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Screenshot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(Скриншот) - (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Ctrl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-K/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Cmd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-K) Сохранить изображение модели так, как она выглядит на экране в вашу папку "LEGO 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Digital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Designer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".</w:t>
            </w:r>
          </w:p>
        </w:tc>
      </w:tr>
      <w:tr w:rsidR="00F0359A" w:rsidRPr="00493BB2" w:rsidTr="00F0359A">
        <w:tc>
          <w:tcPr>
            <w:tcW w:w="2335" w:type="dxa"/>
          </w:tcPr>
          <w:p w:rsidR="00F0359A" w:rsidRDefault="00F0359A" w:rsidP="00F035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08610" cy="308610"/>
                  <wp:effectExtent l="0" t="0" r="0" b="0"/>
                  <wp:docPr id="19" name="Picture 19" descr="http://www.doublebrick.ru/i/articles/ldd/animpla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doublebrick.ru/i/articles/ldd/animpla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4" w:type="dxa"/>
          </w:tcPr>
          <w:p w:rsidR="00F0359A" w:rsidRDefault="00F0359A" w:rsidP="001D5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Play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animation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(Играть анимацию) - (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Ctrl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-G/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Cmd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-G) Анимировать модель и посмотреть анимацию в действии.</w:t>
            </w:r>
          </w:p>
        </w:tc>
      </w:tr>
      <w:tr w:rsidR="00F0359A" w:rsidRPr="00493BB2" w:rsidTr="00F0359A">
        <w:tc>
          <w:tcPr>
            <w:tcW w:w="2335" w:type="dxa"/>
          </w:tcPr>
          <w:p w:rsidR="00F0359A" w:rsidRDefault="00F0359A" w:rsidP="00F035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08610" cy="308610"/>
                  <wp:effectExtent l="0" t="0" r="0" b="0"/>
                  <wp:docPr id="20" name="Picture 20" descr="http://www.doublebrick.ru/i/articles/ldd/explod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.doublebrick.ru/i/articles/ldd/explod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4" w:type="dxa"/>
          </w:tcPr>
          <w:p w:rsidR="00F0359A" w:rsidRDefault="00F0359A" w:rsidP="001D5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Explode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(Взорвать) - (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Ctrl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-U/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Cmd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-U) Взорвать модель на кусочки и восстановить ее обратно.</w:t>
            </w:r>
          </w:p>
        </w:tc>
      </w:tr>
      <w:tr w:rsidR="00F0359A" w:rsidRPr="00493BB2" w:rsidTr="00F0359A">
        <w:tc>
          <w:tcPr>
            <w:tcW w:w="2335" w:type="dxa"/>
          </w:tcPr>
          <w:p w:rsidR="00F0359A" w:rsidRDefault="00F0359A" w:rsidP="00F035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08610" cy="308610"/>
                  <wp:effectExtent l="0" t="0" r="0" b="0"/>
                  <wp:docPr id="21" name="Picture 21" descr="http://www.doublebrick.ru/i/articles/ldd/backgroun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.doublebrick.ru/i/articles/ldd/backgroun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4" w:type="dxa"/>
          </w:tcPr>
          <w:p w:rsidR="00F0359A" w:rsidRDefault="00F0359A" w:rsidP="001D5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Backgrounds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(Фон) - (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Ctrl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-V/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Cmd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-B) Поменять фон за своей моделью.</w:t>
            </w:r>
          </w:p>
        </w:tc>
      </w:tr>
      <w:tr w:rsidR="00F0359A" w:rsidRPr="00493BB2" w:rsidTr="00F0359A">
        <w:tc>
          <w:tcPr>
            <w:tcW w:w="2335" w:type="dxa"/>
          </w:tcPr>
          <w:p w:rsidR="00F0359A" w:rsidRDefault="00F0359A" w:rsidP="00F035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08610" cy="308610"/>
                  <wp:effectExtent l="0" t="0" r="0" b="0"/>
                  <wp:docPr id="22" name="Picture 22" descr="http://www.doublebrick.ru/i/articles/ldd/biashtm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.doublebrick.ru/i/articles/ldd/biashtm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4" w:type="dxa"/>
          </w:tcPr>
          <w:p w:rsidR="00F0359A" w:rsidRDefault="00F0359A" w:rsidP="001D5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Output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as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Html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(Результат в 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Html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- (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Ctrl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-H/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Cmd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-H) Посмотреть инструкцию для сборки в </w:t>
            </w:r>
            <w:proofErr w:type="spellStart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Html</w:t>
            </w:r>
            <w:proofErr w:type="spellEnd"/>
            <w:r w:rsidRPr="00F035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-версии, с возможностью печати.</w:t>
            </w:r>
          </w:p>
        </w:tc>
      </w:tr>
    </w:tbl>
    <w:p w:rsidR="000D7703" w:rsidRDefault="000D770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F0359A" w:rsidRPr="00493BB2" w:rsidRDefault="000D7703" w:rsidP="001D56A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0D7703">
        <w:rPr>
          <w:rFonts w:ascii="Times New Roman" w:hAnsi="Times New Roman" w:cs="Times New Roman"/>
          <w:sz w:val="24"/>
          <w:szCs w:val="24"/>
          <w:lang w:val="ru-RU"/>
        </w:rPr>
        <w:lastRenderedPageBreak/>
        <w:t>Окно Просмотра цены</w:t>
      </w:r>
    </w:p>
    <w:p w:rsidR="004E486D" w:rsidRDefault="004E486D" w:rsidP="001D56A0">
      <w:pPr>
        <w:rPr>
          <w:rFonts w:ascii="Times New Roman" w:hAnsi="Times New Roman" w:cs="Times New Roman"/>
          <w:sz w:val="24"/>
          <w:szCs w:val="24"/>
        </w:rPr>
      </w:pPr>
      <w:r w:rsidRPr="004E486D">
        <w:rPr>
          <w:rFonts w:ascii="Times New Roman" w:hAnsi="Times New Roman" w:cs="Times New Roman"/>
          <w:sz w:val="24"/>
          <w:szCs w:val="24"/>
        </w:rPr>
        <w:t>Check</w:t>
      </w:r>
      <w:r w:rsidRPr="004E48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E486D">
        <w:rPr>
          <w:rFonts w:ascii="Times New Roman" w:hAnsi="Times New Roman" w:cs="Times New Roman"/>
          <w:sz w:val="24"/>
          <w:szCs w:val="24"/>
        </w:rPr>
        <w:t>price</w:t>
      </w:r>
      <w:r w:rsidRPr="004E486D">
        <w:rPr>
          <w:rFonts w:ascii="Times New Roman" w:hAnsi="Times New Roman" w:cs="Times New Roman"/>
          <w:sz w:val="24"/>
          <w:szCs w:val="24"/>
          <w:lang w:val="ru-RU"/>
        </w:rPr>
        <w:t xml:space="preserve"> (Узнать цену) - (</w:t>
      </w:r>
      <w:r w:rsidRPr="004E486D">
        <w:rPr>
          <w:rFonts w:ascii="Times New Roman" w:hAnsi="Times New Roman" w:cs="Times New Roman"/>
          <w:sz w:val="24"/>
          <w:szCs w:val="24"/>
        </w:rPr>
        <w:t>Ctrl</w:t>
      </w:r>
      <w:r w:rsidRPr="004E486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E486D">
        <w:rPr>
          <w:rFonts w:ascii="Times New Roman" w:hAnsi="Times New Roman" w:cs="Times New Roman"/>
          <w:sz w:val="24"/>
          <w:szCs w:val="24"/>
        </w:rPr>
        <w:t>B</w:t>
      </w:r>
      <w:r w:rsidRPr="004E486D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4E486D">
        <w:rPr>
          <w:rFonts w:ascii="Times New Roman" w:hAnsi="Times New Roman" w:cs="Times New Roman"/>
          <w:sz w:val="24"/>
          <w:szCs w:val="24"/>
        </w:rPr>
        <w:t>Cmd</w:t>
      </w:r>
      <w:proofErr w:type="spellEnd"/>
      <w:r w:rsidRPr="004E486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E486D">
        <w:rPr>
          <w:rFonts w:ascii="Times New Roman" w:hAnsi="Times New Roman" w:cs="Times New Roman"/>
          <w:sz w:val="24"/>
          <w:szCs w:val="24"/>
        </w:rPr>
        <w:t>B</w:t>
      </w:r>
      <w:r w:rsidRPr="004E486D">
        <w:rPr>
          <w:rFonts w:ascii="Times New Roman" w:hAnsi="Times New Roman" w:cs="Times New Roman"/>
          <w:sz w:val="24"/>
          <w:szCs w:val="24"/>
          <w:lang w:val="ru-RU"/>
        </w:rPr>
        <w:t xml:space="preserve">) Нажми Узнать цену, что бы открыть окно Проверки цены и увидеть конечную стоимость элементов на площадке. </w:t>
      </w:r>
      <w:proofErr w:type="spellStart"/>
      <w:proofErr w:type="gramStart"/>
      <w:r w:rsidRPr="004E486D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4E4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486D">
        <w:rPr>
          <w:rFonts w:ascii="Times New Roman" w:hAnsi="Times New Roman" w:cs="Times New Roman"/>
          <w:sz w:val="24"/>
          <w:szCs w:val="24"/>
        </w:rPr>
        <w:t>этого</w:t>
      </w:r>
      <w:proofErr w:type="spellEnd"/>
      <w:r w:rsidRPr="004E4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486D">
        <w:rPr>
          <w:rFonts w:ascii="Times New Roman" w:hAnsi="Times New Roman" w:cs="Times New Roman"/>
          <w:sz w:val="24"/>
          <w:szCs w:val="24"/>
        </w:rPr>
        <w:t>потребуется</w:t>
      </w:r>
      <w:proofErr w:type="spellEnd"/>
      <w:r w:rsidRPr="004E4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486D">
        <w:rPr>
          <w:rFonts w:ascii="Times New Roman" w:hAnsi="Times New Roman" w:cs="Times New Roman"/>
          <w:sz w:val="24"/>
          <w:szCs w:val="24"/>
        </w:rPr>
        <w:t>соединение</w:t>
      </w:r>
      <w:proofErr w:type="spellEnd"/>
      <w:r w:rsidRPr="004E486D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4E486D">
        <w:rPr>
          <w:rFonts w:ascii="Times New Roman" w:hAnsi="Times New Roman" w:cs="Times New Roman"/>
          <w:sz w:val="24"/>
          <w:szCs w:val="24"/>
        </w:rPr>
        <w:t>Интернетом</w:t>
      </w:r>
      <w:proofErr w:type="spellEnd"/>
      <w:r w:rsidRPr="004E486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E486D" w:rsidRDefault="004E486D" w:rsidP="001D56A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3359785" cy="3242945"/>
            <wp:effectExtent l="19050" t="0" r="0" b="0"/>
            <wp:docPr id="1" name="Рисунок 1" descr="http://www.doublebrick.ru/i/articles/ldd/check-pr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ublebrick.ru/i/articles/ldd/check-price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785" cy="324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486D" w:rsidRDefault="004E486D" w:rsidP="001D56A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7097"/>
      </w:tblGrid>
      <w:tr w:rsidR="004E486D" w:rsidRPr="00493BB2" w:rsidTr="004E486D">
        <w:tc>
          <w:tcPr>
            <w:tcW w:w="2660" w:type="dxa"/>
            <w:vAlign w:val="center"/>
          </w:tcPr>
          <w:p w:rsidR="004E486D" w:rsidRDefault="004E486D" w:rsidP="004E4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26870" cy="499745"/>
                  <wp:effectExtent l="19050" t="0" r="0" b="0"/>
                  <wp:docPr id="23" name="Рисунок 4" descr="http://www.doublebrick.ru/i/articles/ldd/checkpricewindowbuttonretu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doublebrick.ru/i/articles/ldd/checkpricewindowbuttonretu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870" cy="499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5" w:type="dxa"/>
          </w:tcPr>
          <w:p w:rsidR="004E486D" w:rsidRPr="004E486D" w:rsidRDefault="004E486D" w:rsidP="001D5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Нажмите </w:t>
            </w:r>
            <w:r w:rsidRPr="004E486D">
              <w:rPr>
                <w:rFonts w:ascii="Times New Roman" w:hAnsi="Times New Roman" w:cs="Times New Roman"/>
                <w:sz w:val="24"/>
                <w:szCs w:val="24"/>
              </w:rPr>
              <w:t>Return</w:t>
            </w:r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(Вернуться), что бы закрыть окно Проверки цены и продолжить строительство.</w:t>
            </w:r>
          </w:p>
        </w:tc>
      </w:tr>
      <w:tr w:rsidR="004E486D" w:rsidRPr="00493BB2" w:rsidTr="004E486D">
        <w:tc>
          <w:tcPr>
            <w:tcW w:w="2660" w:type="dxa"/>
            <w:vAlign w:val="center"/>
          </w:tcPr>
          <w:p w:rsidR="004E486D" w:rsidRDefault="004E486D" w:rsidP="004E4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26870" cy="361315"/>
                  <wp:effectExtent l="19050" t="0" r="0" b="0"/>
                  <wp:docPr id="24" name="Рисунок 7" descr="http://www.doublebrick.ru/i/articles/ldd/checkpricewindowbuttonsh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doublebrick.ru/i/articles/ldd/checkpricewindowbuttonsh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870" cy="361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5" w:type="dxa"/>
          </w:tcPr>
          <w:p w:rsidR="004E486D" w:rsidRPr="006C3159" w:rsidRDefault="004E486D" w:rsidP="001D5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Нажми </w:t>
            </w:r>
            <w:r w:rsidRPr="004E486D">
              <w:rPr>
                <w:rFonts w:ascii="Times New Roman" w:hAnsi="Times New Roman" w:cs="Times New Roman"/>
                <w:sz w:val="24"/>
                <w:szCs w:val="24"/>
              </w:rPr>
              <w:t>Go</w:t>
            </w:r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486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486D">
              <w:rPr>
                <w:rFonts w:ascii="Times New Roman" w:hAnsi="Times New Roman" w:cs="Times New Roman"/>
                <w:sz w:val="24"/>
                <w:szCs w:val="24"/>
              </w:rPr>
              <w:t>LEGO</w:t>
            </w:r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486D">
              <w:rPr>
                <w:rFonts w:ascii="Times New Roman" w:hAnsi="Times New Roman" w:cs="Times New Roman"/>
                <w:sz w:val="24"/>
                <w:szCs w:val="24"/>
              </w:rPr>
              <w:t>Store</w:t>
            </w:r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(Перейти в Магазин </w:t>
            </w:r>
            <w:r w:rsidRPr="004E486D">
              <w:rPr>
                <w:rFonts w:ascii="Times New Roman" w:hAnsi="Times New Roman" w:cs="Times New Roman"/>
                <w:sz w:val="24"/>
                <w:szCs w:val="24"/>
              </w:rPr>
              <w:t>LEGO</w:t>
            </w:r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что бы открыть он-</w:t>
            </w:r>
            <w:proofErr w:type="spellStart"/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лайн</w:t>
            </w:r>
            <w:proofErr w:type="spellEnd"/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Магазин </w:t>
            </w:r>
            <w:r w:rsidRPr="004E486D">
              <w:rPr>
                <w:rFonts w:ascii="Times New Roman" w:hAnsi="Times New Roman" w:cs="Times New Roman"/>
                <w:sz w:val="24"/>
                <w:szCs w:val="24"/>
              </w:rPr>
              <w:t>LEGO</w:t>
            </w:r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4E486D">
              <w:rPr>
                <w:rFonts w:ascii="Times New Roman" w:hAnsi="Times New Roman" w:cs="Times New Roman"/>
                <w:sz w:val="24"/>
                <w:szCs w:val="24"/>
              </w:rPr>
              <w:t>LEGO</w:t>
            </w:r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486D">
              <w:rPr>
                <w:rFonts w:ascii="Times New Roman" w:hAnsi="Times New Roman" w:cs="Times New Roman"/>
                <w:sz w:val="24"/>
                <w:szCs w:val="24"/>
              </w:rPr>
              <w:t>Store</w:t>
            </w:r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в окне браузера. Здесь вы сможете заказать физические кубики, соответствующие виртуальным кубикам на площадке в </w:t>
            </w:r>
            <w:r w:rsidRPr="004E486D">
              <w:rPr>
                <w:rFonts w:ascii="Times New Roman" w:hAnsi="Times New Roman" w:cs="Times New Roman"/>
                <w:sz w:val="24"/>
                <w:szCs w:val="24"/>
              </w:rPr>
              <w:t>LEGO</w:t>
            </w:r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486D">
              <w:rPr>
                <w:rFonts w:ascii="Times New Roman" w:hAnsi="Times New Roman" w:cs="Times New Roman"/>
                <w:sz w:val="24"/>
                <w:szCs w:val="24"/>
              </w:rPr>
              <w:t>Digital</w:t>
            </w:r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486D">
              <w:rPr>
                <w:rFonts w:ascii="Times New Roman" w:hAnsi="Times New Roman" w:cs="Times New Roman"/>
                <w:sz w:val="24"/>
                <w:szCs w:val="24"/>
              </w:rPr>
              <w:t>Designer</w:t>
            </w:r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оформить упаковку. </w:t>
            </w:r>
          </w:p>
          <w:p w:rsidR="004E486D" w:rsidRPr="006C3159" w:rsidRDefault="004E486D" w:rsidP="001D5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E486D" w:rsidRPr="004E486D" w:rsidRDefault="004E486D" w:rsidP="004E48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ВНИМАНИЕ!</w:t>
            </w:r>
          </w:p>
          <w:p w:rsidR="004E486D" w:rsidRPr="004E486D" w:rsidRDefault="004E486D" w:rsidP="001D56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Официальный магазин LEGO </w:t>
            </w:r>
            <w:proofErr w:type="spellStart"/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Store</w:t>
            </w:r>
            <w:proofErr w:type="spellEnd"/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отправляет заказы в страны СНГ!</w:t>
            </w:r>
          </w:p>
        </w:tc>
      </w:tr>
    </w:tbl>
    <w:p w:rsidR="004E486D" w:rsidRPr="006C3159" w:rsidRDefault="004E486D" w:rsidP="001D56A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E486D" w:rsidRPr="004E486D" w:rsidRDefault="004E486D" w:rsidP="001D56A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93BB2">
        <w:rPr>
          <w:rFonts w:ascii="Times New Roman" w:hAnsi="Times New Roman" w:cs="Times New Roman"/>
          <w:b/>
          <w:sz w:val="24"/>
          <w:szCs w:val="24"/>
          <w:lang w:val="ru-RU"/>
        </w:rPr>
        <w:t xml:space="preserve">3 </w:t>
      </w:r>
      <w:r w:rsidRPr="004E486D">
        <w:rPr>
          <w:rFonts w:ascii="Times New Roman" w:hAnsi="Times New Roman" w:cs="Times New Roman"/>
          <w:b/>
          <w:sz w:val="24"/>
          <w:szCs w:val="24"/>
          <w:lang w:val="ru-RU"/>
        </w:rPr>
        <w:t>режима</w:t>
      </w:r>
    </w:p>
    <w:p w:rsidR="004E486D" w:rsidRDefault="004E486D" w:rsidP="001D56A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E486D">
        <w:rPr>
          <w:rFonts w:ascii="Times New Roman" w:hAnsi="Times New Roman" w:cs="Times New Roman"/>
          <w:sz w:val="24"/>
          <w:szCs w:val="24"/>
          <w:lang w:val="ru-RU"/>
        </w:rPr>
        <w:t xml:space="preserve">LEGO </w:t>
      </w:r>
      <w:proofErr w:type="spellStart"/>
      <w:r w:rsidRPr="004E486D">
        <w:rPr>
          <w:rFonts w:ascii="Times New Roman" w:hAnsi="Times New Roman" w:cs="Times New Roman"/>
          <w:sz w:val="24"/>
          <w:szCs w:val="24"/>
          <w:lang w:val="ru-RU"/>
        </w:rPr>
        <w:t>Digital</w:t>
      </w:r>
      <w:proofErr w:type="spellEnd"/>
      <w:r w:rsidRPr="004E48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E486D">
        <w:rPr>
          <w:rFonts w:ascii="Times New Roman" w:hAnsi="Times New Roman" w:cs="Times New Roman"/>
          <w:sz w:val="24"/>
          <w:szCs w:val="24"/>
          <w:lang w:val="ru-RU"/>
        </w:rPr>
        <w:t>Designer</w:t>
      </w:r>
      <w:proofErr w:type="spellEnd"/>
      <w:r w:rsidRPr="004E486D">
        <w:rPr>
          <w:rFonts w:ascii="Times New Roman" w:hAnsi="Times New Roman" w:cs="Times New Roman"/>
          <w:sz w:val="24"/>
          <w:szCs w:val="24"/>
          <w:lang w:val="ru-RU"/>
        </w:rPr>
        <w:t xml:space="preserve"> имеет 3 </w:t>
      </w:r>
      <w:proofErr w:type="gramStart"/>
      <w:r w:rsidRPr="004E486D">
        <w:rPr>
          <w:rFonts w:ascii="Times New Roman" w:hAnsi="Times New Roman" w:cs="Times New Roman"/>
          <w:sz w:val="24"/>
          <w:szCs w:val="24"/>
          <w:lang w:val="ru-RU"/>
        </w:rPr>
        <w:t>оперативных</w:t>
      </w:r>
      <w:proofErr w:type="gramEnd"/>
      <w:r w:rsidRPr="004E486D">
        <w:rPr>
          <w:rFonts w:ascii="Times New Roman" w:hAnsi="Times New Roman" w:cs="Times New Roman"/>
          <w:sz w:val="24"/>
          <w:szCs w:val="24"/>
          <w:lang w:val="ru-RU"/>
        </w:rPr>
        <w:t xml:space="preserve"> режима:</w:t>
      </w:r>
    </w:p>
    <w:p w:rsidR="004E486D" w:rsidRPr="004E486D" w:rsidRDefault="004E486D" w:rsidP="004E486D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4057015</wp:posOffset>
            </wp:positionH>
            <wp:positionV relativeFrom="paragraph">
              <wp:posOffset>-1270</wp:posOffset>
            </wp:positionV>
            <wp:extent cx="1615440" cy="486410"/>
            <wp:effectExtent l="19050" t="0" r="3810" b="0"/>
            <wp:wrapNone/>
            <wp:docPr id="25" name="Рисунок 10" descr="http://www.doublebrick.ru/i/articles/ldd/modeover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doublebrick.ru/i/articles/ldd/modeoverview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486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E486D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4E486D">
        <w:rPr>
          <w:rFonts w:ascii="Times New Roman" w:hAnsi="Times New Roman" w:cs="Times New Roman"/>
          <w:sz w:val="24"/>
          <w:szCs w:val="24"/>
          <w:lang w:val="ru-RU"/>
        </w:rPr>
        <w:t>Build</w:t>
      </w:r>
      <w:proofErr w:type="spellEnd"/>
      <w:r w:rsidRPr="004E48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E486D">
        <w:rPr>
          <w:rFonts w:ascii="Times New Roman" w:hAnsi="Times New Roman" w:cs="Times New Roman"/>
          <w:sz w:val="24"/>
          <w:szCs w:val="24"/>
          <w:lang w:val="ru-RU"/>
        </w:rPr>
        <w:t>mode</w:t>
      </w:r>
      <w:proofErr w:type="spellEnd"/>
      <w:r w:rsidRPr="004E486D">
        <w:rPr>
          <w:rFonts w:ascii="Times New Roman" w:hAnsi="Times New Roman" w:cs="Times New Roman"/>
          <w:sz w:val="24"/>
          <w:szCs w:val="24"/>
          <w:lang w:val="ru-RU"/>
        </w:rPr>
        <w:t xml:space="preserve"> (Строительство)</w:t>
      </w:r>
      <w:r w:rsidRPr="006C3159">
        <w:rPr>
          <w:lang w:val="ru-RU"/>
        </w:rPr>
        <w:t xml:space="preserve"> </w:t>
      </w:r>
    </w:p>
    <w:p w:rsidR="004E486D" w:rsidRPr="004E486D" w:rsidRDefault="004E486D" w:rsidP="004E486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E486D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4E486D">
        <w:rPr>
          <w:rFonts w:ascii="Times New Roman" w:hAnsi="Times New Roman" w:cs="Times New Roman"/>
          <w:sz w:val="24"/>
          <w:szCs w:val="24"/>
          <w:lang w:val="ru-RU"/>
        </w:rPr>
        <w:t>View</w:t>
      </w:r>
      <w:proofErr w:type="spellEnd"/>
      <w:r w:rsidRPr="004E48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E486D">
        <w:rPr>
          <w:rFonts w:ascii="Times New Roman" w:hAnsi="Times New Roman" w:cs="Times New Roman"/>
          <w:sz w:val="24"/>
          <w:szCs w:val="24"/>
          <w:lang w:val="ru-RU"/>
        </w:rPr>
        <w:t>mode</w:t>
      </w:r>
      <w:proofErr w:type="spellEnd"/>
      <w:r w:rsidRPr="004E486D">
        <w:rPr>
          <w:rFonts w:ascii="Times New Roman" w:hAnsi="Times New Roman" w:cs="Times New Roman"/>
          <w:sz w:val="24"/>
          <w:szCs w:val="24"/>
          <w:lang w:val="ru-RU"/>
        </w:rPr>
        <w:t xml:space="preserve"> (Просмотр)</w:t>
      </w:r>
    </w:p>
    <w:p w:rsidR="004E486D" w:rsidRPr="004E486D" w:rsidRDefault="004E486D" w:rsidP="004E486D">
      <w:pPr>
        <w:rPr>
          <w:rFonts w:ascii="Times New Roman" w:hAnsi="Times New Roman" w:cs="Times New Roman"/>
          <w:sz w:val="24"/>
          <w:szCs w:val="24"/>
        </w:rPr>
      </w:pPr>
      <w:r w:rsidRPr="004E486D">
        <w:rPr>
          <w:rFonts w:ascii="Times New Roman" w:hAnsi="Times New Roman" w:cs="Times New Roman"/>
          <w:sz w:val="24"/>
          <w:szCs w:val="24"/>
        </w:rPr>
        <w:t>3. Building Instructions mode (</w:t>
      </w:r>
      <w:r w:rsidRPr="004E486D">
        <w:rPr>
          <w:rFonts w:ascii="Times New Roman" w:hAnsi="Times New Roman" w:cs="Times New Roman"/>
          <w:sz w:val="24"/>
          <w:szCs w:val="24"/>
          <w:lang w:val="ru-RU"/>
        </w:rPr>
        <w:t>Инструкция</w:t>
      </w:r>
      <w:r w:rsidRPr="004E486D">
        <w:rPr>
          <w:rFonts w:ascii="Times New Roman" w:hAnsi="Times New Roman" w:cs="Times New Roman"/>
          <w:sz w:val="24"/>
          <w:szCs w:val="24"/>
        </w:rPr>
        <w:t xml:space="preserve"> </w:t>
      </w:r>
      <w:r w:rsidRPr="004E486D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4E486D">
        <w:rPr>
          <w:rFonts w:ascii="Times New Roman" w:hAnsi="Times New Roman" w:cs="Times New Roman"/>
          <w:sz w:val="24"/>
          <w:szCs w:val="24"/>
        </w:rPr>
        <w:t xml:space="preserve"> </w:t>
      </w:r>
      <w:r w:rsidRPr="004E486D">
        <w:rPr>
          <w:rFonts w:ascii="Times New Roman" w:hAnsi="Times New Roman" w:cs="Times New Roman"/>
          <w:sz w:val="24"/>
          <w:szCs w:val="24"/>
          <w:lang w:val="ru-RU"/>
        </w:rPr>
        <w:t>сборки</w:t>
      </w:r>
      <w:r w:rsidRPr="004E486D">
        <w:rPr>
          <w:rFonts w:ascii="Times New Roman" w:hAnsi="Times New Roman" w:cs="Times New Roman"/>
          <w:sz w:val="24"/>
          <w:szCs w:val="24"/>
        </w:rPr>
        <w:t>)</w:t>
      </w:r>
    </w:p>
    <w:p w:rsidR="004E486D" w:rsidRPr="004E486D" w:rsidRDefault="004E486D" w:rsidP="004E486D">
      <w:pPr>
        <w:rPr>
          <w:rFonts w:ascii="Times New Roman" w:hAnsi="Times New Roman" w:cs="Times New Roman"/>
          <w:sz w:val="24"/>
          <w:szCs w:val="24"/>
        </w:rPr>
      </w:pPr>
    </w:p>
    <w:p w:rsidR="004E486D" w:rsidRDefault="004E486D" w:rsidP="004E486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E486D">
        <w:rPr>
          <w:rFonts w:ascii="Times New Roman" w:hAnsi="Times New Roman" w:cs="Times New Roman"/>
          <w:sz w:val="24"/>
          <w:szCs w:val="24"/>
          <w:lang w:val="ru-RU"/>
        </w:rPr>
        <w:lastRenderedPageBreak/>
        <w:t>Вы можете переключаться между этими модулями, нажимая на одну из трёх иконок модулей, расположенных в баре в верхней части окна.</w:t>
      </w:r>
    </w:p>
    <w:p w:rsidR="004E486D" w:rsidRDefault="004E486D" w:rsidP="004E486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E486D" w:rsidRPr="009A1DEE" w:rsidRDefault="004E486D" w:rsidP="004E486D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1DEE">
        <w:rPr>
          <w:rFonts w:ascii="Times New Roman" w:hAnsi="Times New Roman" w:cs="Times New Roman"/>
          <w:b/>
          <w:sz w:val="24"/>
          <w:szCs w:val="24"/>
          <w:lang w:val="ru-RU"/>
        </w:rPr>
        <w:t xml:space="preserve">1. </w:t>
      </w:r>
      <w:proofErr w:type="spellStart"/>
      <w:r w:rsidRPr="009A1DEE">
        <w:rPr>
          <w:rFonts w:ascii="Times New Roman" w:hAnsi="Times New Roman" w:cs="Times New Roman"/>
          <w:b/>
          <w:sz w:val="24"/>
          <w:szCs w:val="24"/>
          <w:lang w:val="ru-RU"/>
        </w:rPr>
        <w:t>Build</w:t>
      </w:r>
      <w:proofErr w:type="spellEnd"/>
      <w:r w:rsidRPr="009A1DE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9A1DEE">
        <w:rPr>
          <w:rFonts w:ascii="Times New Roman" w:hAnsi="Times New Roman" w:cs="Times New Roman"/>
          <w:b/>
          <w:sz w:val="24"/>
          <w:szCs w:val="24"/>
          <w:lang w:val="ru-RU"/>
        </w:rPr>
        <w:t>mode</w:t>
      </w:r>
      <w:proofErr w:type="spellEnd"/>
      <w:r w:rsidRPr="009A1DE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(режим Строительства)</w:t>
      </w:r>
      <w:r w:rsidRPr="009A1DEE">
        <w:rPr>
          <w:b/>
        </w:rPr>
        <w:t xml:space="preserve"> </w:t>
      </w:r>
    </w:p>
    <w:p w:rsidR="004E486D" w:rsidRDefault="004E486D" w:rsidP="004E486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</w:rPr>
        <w:drawing>
          <wp:inline distT="0" distB="0" distL="0" distR="0">
            <wp:extent cx="5996940" cy="487045"/>
            <wp:effectExtent l="19050" t="0" r="3810" b="0"/>
            <wp:docPr id="27" name="Рисунок 13" descr="http://www.doublebrick.ru/i/articles/ldd/top_build_m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doublebrick.ru/i/articles/ldd/top_build_mode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8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8521"/>
      </w:tblGrid>
      <w:tr w:rsidR="00431A46" w:rsidRPr="00493BB2" w:rsidTr="00431A46">
        <w:tc>
          <w:tcPr>
            <w:tcW w:w="1384" w:type="dxa"/>
            <w:vAlign w:val="center"/>
          </w:tcPr>
          <w:p w:rsidR="00431A46" w:rsidRDefault="00431A46" w:rsidP="00431A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31A4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384711" cy="380010"/>
                  <wp:effectExtent l="19050" t="0" r="0" b="0"/>
                  <wp:docPr id="29" name="Рисунок 16" descr="http://www.doublebrick.ru/i/articles/ldd/modeedit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doublebrick.ru/i/articles/ldd/modeedit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379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21" w:type="dxa"/>
          </w:tcPr>
          <w:p w:rsidR="00431A46" w:rsidRDefault="00431A46" w:rsidP="004E486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4E48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Build</w:t>
            </w:r>
            <w:proofErr w:type="spellEnd"/>
            <w:r w:rsidRPr="004E48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8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mode</w:t>
            </w:r>
            <w:proofErr w:type="spellEnd"/>
            <w:r w:rsidRPr="004E48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(режим Строительства)</w:t>
            </w:r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(клавиша F5) Нажми </w:t>
            </w:r>
            <w:proofErr w:type="spellStart"/>
            <w:r w:rsidRPr="004E48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Build</w:t>
            </w:r>
            <w:proofErr w:type="spellEnd"/>
            <w:r w:rsidRPr="004E48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(Строить)</w:t>
            </w:r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что бы перейти в </w:t>
            </w:r>
            <w:proofErr w:type="spellStart"/>
            <w:r w:rsidRPr="004E48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Build</w:t>
            </w:r>
            <w:proofErr w:type="spellEnd"/>
            <w:r w:rsidRPr="004E48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48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mode</w:t>
            </w:r>
            <w:proofErr w:type="spellEnd"/>
            <w:r w:rsidRPr="004E48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(режим Строительства)</w:t>
            </w:r>
            <w:r w:rsidRPr="004E48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В этом режиме вы сможете строить или редактировать модели и площадку.</w:t>
            </w:r>
          </w:p>
        </w:tc>
      </w:tr>
    </w:tbl>
    <w:p w:rsidR="004E486D" w:rsidRDefault="004E486D" w:rsidP="00431A4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31A46" w:rsidRPr="00431A46" w:rsidRDefault="00431A46" w:rsidP="00431A46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31A46">
        <w:rPr>
          <w:rFonts w:ascii="Times New Roman" w:hAnsi="Times New Roman" w:cs="Times New Roman"/>
          <w:b/>
          <w:sz w:val="24"/>
          <w:szCs w:val="24"/>
          <w:lang w:val="ru-RU"/>
        </w:rPr>
        <w:t>Инструменты строительства</w:t>
      </w:r>
    </w:p>
    <w:p w:rsidR="00431A46" w:rsidRDefault="00431A46" w:rsidP="00431A46">
      <w:pPr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431A46">
        <w:rPr>
          <w:rFonts w:ascii="Times New Roman" w:hAnsi="Times New Roman" w:cs="Times New Roman"/>
          <w:sz w:val="24"/>
          <w:szCs w:val="24"/>
          <w:lang w:val="ru-RU"/>
        </w:rPr>
        <w:t xml:space="preserve">Инструменты строительства доступны только в </w:t>
      </w:r>
      <w:proofErr w:type="spellStart"/>
      <w:r w:rsidRPr="00431A46">
        <w:rPr>
          <w:rFonts w:ascii="Times New Roman" w:hAnsi="Times New Roman" w:cs="Times New Roman"/>
          <w:b/>
          <w:sz w:val="24"/>
          <w:szCs w:val="24"/>
          <w:lang w:val="ru-RU"/>
        </w:rPr>
        <w:t>Build</w:t>
      </w:r>
      <w:proofErr w:type="spellEnd"/>
      <w:r w:rsidRPr="00431A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431A46">
        <w:rPr>
          <w:rFonts w:ascii="Times New Roman" w:hAnsi="Times New Roman" w:cs="Times New Roman"/>
          <w:b/>
          <w:sz w:val="24"/>
          <w:szCs w:val="24"/>
          <w:lang w:val="ru-RU"/>
        </w:rPr>
        <w:t>mode</w:t>
      </w:r>
      <w:proofErr w:type="spellEnd"/>
      <w:r w:rsidRPr="00431A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(режиме Строительства)</w:t>
      </w:r>
      <w:r w:rsidRPr="00431A46">
        <w:rPr>
          <w:rFonts w:ascii="Times New Roman" w:hAnsi="Times New Roman" w:cs="Times New Roman"/>
          <w:sz w:val="24"/>
          <w:szCs w:val="24"/>
          <w:lang w:val="ru-RU"/>
        </w:rPr>
        <w:t>. Используйте инструменты для выбора, передвижения, копирования, раскрашивания и вращения кубиков во многих различных вариантах.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2916"/>
        <w:gridCol w:w="6030"/>
      </w:tblGrid>
      <w:tr w:rsidR="00A53BF0" w:rsidRPr="00493BB2" w:rsidTr="00F72B90">
        <w:trPr>
          <w:trHeight w:val="1950"/>
        </w:trPr>
        <w:tc>
          <w:tcPr>
            <w:tcW w:w="959" w:type="dxa"/>
            <w:vMerge w:val="restart"/>
          </w:tcPr>
          <w:p w:rsidR="00A53BF0" w:rsidRDefault="00A53BF0" w:rsidP="00431A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391795" cy="2078355"/>
                  <wp:effectExtent l="19050" t="0" r="8255" b="0"/>
                  <wp:docPr id="30" name="Рисунок 19" descr="http://www.doublebrick.ru/i/articles/ldd/toolb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doublebrick.ru/i/articles/ldd/toolb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795" cy="2078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6" w:type="dxa"/>
          </w:tcPr>
          <w:p w:rsidR="00A53BF0" w:rsidRDefault="00A53BF0" w:rsidP="00F72B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1686560" cy="320675"/>
                  <wp:effectExtent l="19050" t="0" r="8890" b="0"/>
                  <wp:docPr id="31" name="Рисунок 22" descr="http://www.doublebrick.ru/i/articles/ldd/tooladvanc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doublebrick.ru/i/articles/ldd/tooladvanc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560" cy="32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30" w:type="dxa"/>
          </w:tcPr>
          <w:p w:rsidR="00A53BF0" w:rsidRDefault="00A53BF0" w:rsidP="00F72B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Advanced</w:t>
            </w:r>
            <w:proofErr w:type="spellEnd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selection</w:t>
            </w:r>
            <w:proofErr w:type="spellEnd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tools</w:t>
            </w:r>
            <w:proofErr w:type="spellEnd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(Расширенный выбор инструментов)</w:t>
            </w:r>
            <w:r w:rsidRPr="00A53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(</w:t>
            </w:r>
            <w:proofErr w:type="spellStart"/>
            <w:r w:rsidRPr="00A53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Shft</w:t>
            </w:r>
            <w:proofErr w:type="spellEnd"/>
            <w:r w:rsidRPr="00A53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-V для переключения между инструментами) Нажмите инструмент выбора для показа панели Расширенного выбора инструментов. Расширенный выбор инструментов позволяет выбрать несколько кубиков – и сделать выбор, основываясь на цвете кубика, форме и соединения.</w:t>
            </w:r>
          </w:p>
          <w:p w:rsidR="00F72B90" w:rsidRDefault="00F72B90" w:rsidP="00F72B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3BF0" w:rsidRPr="00493BB2" w:rsidTr="00F72B90">
        <w:tc>
          <w:tcPr>
            <w:tcW w:w="959" w:type="dxa"/>
            <w:vMerge/>
          </w:tcPr>
          <w:p w:rsidR="00A53BF0" w:rsidRDefault="00A53BF0" w:rsidP="00431A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6" w:type="dxa"/>
          </w:tcPr>
          <w:p w:rsidR="00A53BF0" w:rsidRDefault="00A53BF0" w:rsidP="00F72B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285115" cy="285115"/>
                  <wp:effectExtent l="19050" t="0" r="635" b="0"/>
                  <wp:docPr id="32" name="Рисунок 25" descr="http://www.doublebrick.ru/i/articles/ldd/toolselec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doublebrick.ru/i/articles/ldd/toolselec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115" cy="285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30" w:type="dxa"/>
          </w:tcPr>
          <w:p w:rsidR="00A53BF0" w:rsidRPr="00A53BF0" w:rsidRDefault="00A53BF0" w:rsidP="00A53BF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Selection</w:t>
            </w:r>
            <w:proofErr w:type="spellEnd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tool</w:t>
            </w:r>
            <w:proofErr w:type="spellEnd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(Выбор)</w:t>
            </w:r>
            <w:r w:rsidRPr="00A53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(клавиша V) Используйте инструмент Выбора для выбора отдельных кубиков на площадке. Двойной клик на кнопку инструмента Выбора покажет панель </w:t>
            </w:r>
            <w:proofErr w:type="spellStart"/>
            <w:r w:rsidRPr="00A53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Advanced</w:t>
            </w:r>
            <w:proofErr w:type="spellEnd"/>
            <w:r w:rsidRPr="00A53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53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Selection</w:t>
            </w:r>
            <w:proofErr w:type="spellEnd"/>
            <w:r w:rsidRPr="00A53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53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Tools</w:t>
            </w:r>
            <w:proofErr w:type="spellEnd"/>
            <w:r w:rsidRPr="00A53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(Расширенный выбор инструментов).</w:t>
            </w:r>
          </w:p>
          <w:p w:rsidR="00A53BF0" w:rsidRDefault="00A53BF0" w:rsidP="00431A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3BF0" w:rsidRPr="00493BB2" w:rsidTr="00F72B90">
        <w:tc>
          <w:tcPr>
            <w:tcW w:w="959" w:type="dxa"/>
            <w:vMerge/>
          </w:tcPr>
          <w:p w:rsidR="00A53BF0" w:rsidRDefault="00A53BF0" w:rsidP="00431A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6" w:type="dxa"/>
          </w:tcPr>
          <w:p w:rsidR="00A53BF0" w:rsidRDefault="00A53BF0" w:rsidP="00F72B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285115" cy="285115"/>
                  <wp:effectExtent l="19050" t="0" r="635" b="0"/>
                  <wp:docPr id="33" name="Рисунок 28" descr="http://www.doublebrick.ru/i/articles/ldd/toolc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doublebrick.ru/i/articles/ldd/toolc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115" cy="285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30" w:type="dxa"/>
          </w:tcPr>
          <w:p w:rsidR="00A53BF0" w:rsidRDefault="00F72B90" w:rsidP="00431A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Clone</w:t>
            </w:r>
            <w:proofErr w:type="spellEnd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tool</w:t>
            </w:r>
            <w:proofErr w:type="spellEnd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(Клонирование)</w:t>
            </w:r>
            <w:r w:rsidRPr="00A53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(клавиша C) Используйте инструмент Клонирования для создания дубликатов деталей, которые находятся на площадке. Если у вас на площадке выбрано несколько кубиков (смотри </w:t>
            </w:r>
            <w:proofErr w:type="spellStart"/>
            <w:r w:rsidRPr="00A53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Advanced</w:t>
            </w:r>
            <w:proofErr w:type="spellEnd"/>
            <w:r w:rsidRPr="00A53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53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Selection</w:t>
            </w:r>
            <w:proofErr w:type="spellEnd"/>
            <w:r w:rsidRPr="00A53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53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Tools</w:t>
            </w:r>
            <w:proofErr w:type="spellEnd"/>
            <w:r w:rsidRPr="00A53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вы можете клонировать несколько деталей одновременно.</w:t>
            </w:r>
          </w:p>
          <w:p w:rsidR="00F72B90" w:rsidRDefault="00F72B90" w:rsidP="00431A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3BF0" w:rsidRPr="00493BB2" w:rsidTr="00F72B90">
        <w:tc>
          <w:tcPr>
            <w:tcW w:w="959" w:type="dxa"/>
            <w:vMerge/>
          </w:tcPr>
          <w:p w:rsidR="00A53BF0" w:rsidRDefault="00A53BF0" w:rsidP="00431A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6" w:type="dxa"/>
          </w:tcPr>
          <w:p w:rsidR="00A53BF0" w:rsidRDefault="00A53BF0" w:rsidP="00F72B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285115" cy="285115"/>
                  <wp:effectExtent l="19050" t="0" r="635" b="0"/>
                  <wp:docPr id="34" name="Рисунок 31" descr="http://www.doublebrick.ru/i/articles/ldd/toolpain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doublebrick.ru/i/articles/ldd/toolpain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115" cy="285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30" w:type="dxa"/>
          </w:tcPr>
          <w:p w:rsidR="00A53BF0" w:rsidRDefault="00F72B90" w:rsidP="00431A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Paint</w:t>
            </w:r>
            <w:proofErr w:type="spellEnd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tool</w:t>
            </w:r>
            <w:proofErr w:type="spellEnd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(Раскраска)</w:t>
            </w:r>
            <w:r w:rsidRPr="00A53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(клавиша B) Используйте инструмент Раскраски для изменения цвета или материала деталей на площадке.</w:t>
            </w:r>
          </w:p>
          <w:p w:rsidR="00F72B90" w:rsidRDefault="00F72B90" w:rsidP="00431A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3BF0" w:rsidRPr="00493BB2" w:rsidTr="00F72B90">
        <w:tc>
          <w:tcPr>
            <w:tcW w:w="959" w:type="dxa"/>
            <w:vMerge/>
          </w:tcPr>
          <w:p w:rsidR="00A53BF0" w:rsidRDefault="00A53BF0" w:rsidP="00431A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6" w:type="dxa"/>
          </w:tcPr>
          <w:p w:rsidR="00A53BF0" w:rsidRDefault="00A53BF0" w:rsidP="00F72B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285115" cy="285115"/>
                  <wp:effectExtent l="19050" t="0" r="635" b="0"/>
                  <wp:docPr id="35" name="Рисунок 34" descr="http://www.doublebrick.ru/i/articles/ldd/toolhin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doublebrick.ru/i/articles/ldd/toolhin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115" cy="285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30" w:type="dxa"/>
          </w:tcPr>
          <w:p w:rsidR="00A53BF0" w:rsidRDefault="00F72B90" w:rsidP="00431A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Hinge</w:t>
            </w:r>
            <w:proofErr w:type="spellEnd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tool</w:t>
            </w:r>
            <w:proofErr w:type="spellEnd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(Вращение)</w:t>
            </w:r>
            <w:r w:rsidRPr="00A53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(клавиша H) Используйте инструмент Вращения для поворота деталей.</w:t>
            </w:r>
          </w:p>
          <w:p w:rsidR="00F72B90" w:rsidRDefault="00F72B90" w:rsidP="00431A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3BF0" w:rsidRPr="00493BB2" w:rsidTr="00F72B90">
        <w:tc>
          <w:tcPr>
            <w:tcW w:w="959" w:type="dxa"/>
            <w:vMerge/>
          </w:tcPr>
          <w:p w:rsidR="00A53BF0" w:rsidRDefault="00A53BF0" w:rsidP="00431A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6" w:type="dxa"/>
          </w:tcPr>
          <w:p w:rsidR="00A53BF0" w:rsidRDefault="00A53BF0" w:rsidP="00F72B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285115" cy="285115"/>
                  <wp:effectExtent l="19050" t="0" r="635" b="0"/>
                  <wp:docPr id="37" name="Рисунок 37" descr="http://www.doublebrick.ru/i/articles/ldd/tooldelet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doublebrick.ru/i/articles/ldd/tooldelet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115" cy="285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30" w:type="dxa"/>
          </w:tcPr>
          <w:p w:rsidR="00A53BF0" w:rsidRDefault="00F72B90" w:rsidP="00431A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Delete</w:t>
            </w:r>
            <w:proofErr w:type="spellEnd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tool</w:t>
            </w:r>
            <w:proofErr w:type="spellEnd"/>
            <w:r w:rsidRPr="00F72B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(Удаление)</w:t>
            </w:r>
            <w:r w:rsidRPr="00A53B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(клавиша E) Используйте инструмент Удаления для удаления деталей с площадки.</w:t>
            </w:r>
          </w:p>
        </w:tc>
      </w:tr>
    </w:tbl>
    <w:p w:rsidR="00431A46" w:rsidRDefault="00431A46" w:rsidP="00431A4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A3D16" w:rsidRPr="00FA3D16" w:rsidRDefault="00FA3D16" w:rsidP="00FA3D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</w:rPr>
        <w:drawing>
          <wp:inline distT="0" distB="0" distL="0" distR="0">
            <wp:extent cx="285115" cy="285115"/>
            <wp:effectExtent l="19050" t="0" r="635" b="0"/>
            <wp:docPr id="40" name="Рисунок 40" descr="http://www.doublebrick.ru/i/articles/ldd/toolhin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doublebrick.ru/i/articles/ldd/toolhinge.gif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FA3D16">
        <w:rPr>
          <w:rFonts w:ascii="Times New Roman" w:hAnsi="Times New Roman" w:cs="Times New Roman"/>
          <w:b/>
          <w:sz w:val="24"/>
          <w:szCs w:val="24"/>
          <w:lang w:val="ru-RU"/>
        </w:rPr>
        <w:t>Using</w:t>
      </w:r>
      <w:proofErr w:type="spellEnd"/>
      <w:r w:rsidRPr="00FA3D1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FA3D16">
        <w:rPr>
          <w:rFonts w:ascii="Times New Roman" w:hAnsi="Times New Roman" w:cs="Times New Roman"/>
          <w:b/>
          <w:sz w:val="24"/>
          <w:szCs w:val="24"/>
          <w:lang w:val="ru-RU"/>
        </w:rPr>
        <w:t>the</w:t>
      </w:r>
      <w:proofErr w:type="spellEnd"/>
      <w:r w:rsidRPr="00FA3D1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FA3D16">
        <w:rPr>
          <w:rFonts w:ascii="Times New Roman" w:hAnsi="Times New Roman" w:cs="Times New Roman"/>
          <w:b/>
          <w:sz w:val="24"/>
          <w:szCs w:val="24"/>
          <w:lang w:val="ru-RU"/>
        </w:rPr>
        <w:t>Hinge</w:t>
      </w:r>
      <w:proofErr w:type="spellEnd"/>
      <w:r w:rsidRPr="00FA3D1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FA3D16">
        <w:rPr>
          <w:rFonts w:ascii="Times New Roman" w:hAnsi="Times New Roman" w:cs="Times New Roman"/>
          <w:b/>
          <w:sz w:val="24"/>
          <w:szCs w:val="24"/>
          <w:lang w:val="ru-RU"/>
        </w:rPr>
        <w:t>Tool</w:t>
      </w:r>
      <w:proofErr w:type="spellEnd"/>
      <w:r w:rsidRPr="00FA3D1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(Использование инструмента Вращения):</w:t>
      </w:r>
      <w:r w:rsidRPr="00FA3D16">
        <w:rPr>
          <w:rFonts w:ascii="Times New Roman" w:hAnsi="Times New Roman" w:cs="Times New Roman"/>
          <w:sz w:val="24"/>
          <w:szCs w:val="24"/>
          <w:lang w:val="ru-RU"/>
        </w:rPr>
        <w:t xml:space="preserve"> Инструмент Вращения позволяет выбрать элемент вашей модели и повернуть его в направлениях, указанных стрелками. Для поворота выбранного элемента, вы можете использовать курсор мыши или клавиши со стрелками на клавиатуре.</w:t>
      </w:r>
    </w:p>
    <w:p w:rsidR="00FA3D16" w:rsidRDefault="00FA3D16" w:rsidP="00FA3D1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3D16">
        <w:rPr>
          <w:rFonts w:ascii="Times New Roman" w:hAnsi="Times New Roman" w:cs="Times New Roman"/>
          <w:sz w:val="24"/>
          <w:szCs w:val="24"/>
          <w:lang w:val="ru-RU"/>
        </w:rPr>
        <w:t xml:space="preserve">Когда </w:t>
      </w:r>
      <w:proofErr w:type="gramStart"/>
      <w:r w:rsidRPr="00FA3D16">
        <w:rPr>
          <w:rFonts w:ascii="Times New Roman" w:hAnsi="Times New Roman" w:cs="Times New Roman"/>
          <w:sz w:val="24"/>
          <w:szCs w:val="24"/>
          <w:lang w:val="ru-RU"/>
        </w:rPr>
        <w:t>элемент</w:t>
      </w:r>
      <w:proofErr w:type="gramEnd"/>
      <w:r w:rsidRPr="00FA3D16">
        <w:rPr>
          <w:rFonts w:ascii="Times New Roman" w:hAnsi="Times New Roman" w:cs="Times New Roman"/>
          <w:sz w:val="24"/>
          <w:szCs w:val="24"/>
          <w:lang w:val="ru-RU"/>
        </w:rPr>
        <w:t xml:space="preserve"> может быть повёрнут в разные направления, </w:t>
      </w:r>
      <w:proofErr w:type="spellStart"/>
      <w:r w:rsidRPr="00FA3D16">
        <w:rPr>
          <w:rFonts w:ascii="Times New Roman" w:hAnsi="Times New Roman" w:cs="Times New Roman"/>
          <w:sz w:val="24"/>
          <w:szCs w:val="24"/>
          <w:lang w:val="ru-RU"/>
        </w:rPr>
        <w:t>выбраное</w:t>
      </w:r>
      <w:proofErr w:type="spellEnd"/>
      <w:r w:rsidRPr="00FA3D16">
        <w:rPr>
          <w:rFonts w:ascii="Times New Roman" w:hAnsi="Times New Roman" w:cs="Times New Roman"/>
          <w:sz w:val="24"/>
          <w:szCs w:val="24"/>
          <w:lang w:val="ru-RU"/>
        </w:rPr>
        <w:t xml:space="preserve"> направление будет выделено зелёным цветом. Для выбора другого направления, нажмите на одну из жёлтых стрелок или используйте клавишу TAB на клавиатуре.</w:t>
      </w:r>
    </w:p>
    <w:p w:rsidR="00FA3D16" w:rsidRDefault="00FA3D16" w:rsidP="00FA3D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D16" w:rsidRDefault="00FA3D16" w:rsidP="00FA3D16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3D16">
        <w:rPr>
          <w:rFonts w:ascii="Times New Roman" w:hAnsi="Times New Roman" w:cs="Times New Roman"/>
          <w:b/>
          <w:sz w:val="24"/>
          <w:szCs w:val="24"/>
          <w:lang w:val="ru-RU"/>
        </w:rPr>
        <w:t>Выбор ваших кубиков</w:t>
      </w:r>
    </w:p>
    <w:p w:rsidR="00F5245A" w:rsidRDefault="005214A7" w:rsidP="00FA3D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14A7">
        <w:rPr>
          <w:rFonts w:ascii="Times New Roman" w:hAnsi="Times New Roman" w:cs="Times New Roman"/>
          <w:sz w:val="24"/>
          <w:szCs w:val="24"/>
          <w:lang w:val="ru-RU"/>
        </w:rPr>
        <w:t xml:space="preserve">Когда вы начинаете новую модель в LEGO </w:t>
      </w:r>
      <w:proofErr w:type="spellStart"/>
      <w:r w:rsidRPr="005214A7">
        <w:rPr>
          <w:rFonts w:ascii="Times New Roman" w:hAnsi="Times New Roman" w:cs="Times New Roman"/>
          <w:sz w:val="24"/>
          <w:szCs w:val="24"/>
          <w:lang w:val="ru-RU"/>
        </w:rPr>
        <w:t>Digital</w:t>
      </w:r>
      <w:proofErr w:type="spellEnd"/>
      <w:r w:rsidRPr="005214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214A7">
        <w:rPr>
          <w:rFonts w:ascii="Times New Roman" w:hAnsi="Times New Roman" w:cs="Times New Roman"/>
          <w:sz w:val="24"/>
          <w:szCs w:val="24"/>
          <w:lang w:val="ru-RU"/>
        </w:rPr>
        <w:t>Designer</w:t>
      </w:r>
      <w:proofErr w:type="spellEnd"/>
      <w:r w:rsidRPr="005214A7">
        <w:rPr>
          <w:rFonts w:ascii="Times New Roman" w:hAnsi="Times New Roman" w:cs="Times New Roman"/>
          <w:sz w:val="24"/>
          <w:szCs w:val="24"/>
          <w:lang w:val="ru-RU"/>
        </w:rPr>
        <w:t>, вам будет видна палитра, с неограниченным количеством кубиков.</w:t>
      </w:r>
    </w:p>
    <w:p w:rsidR="005214A7" w:rsidRDefault="005214A7" w:rsidP="00FA3D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214A7">
        <w:rPr>
          <w:rFonts w:ascii="Times New Roman" w:hAnsi="Times New Roman" w:cs="Times New Roman"/>
          <w:b/>
          <w:sz w:val="24"/>
          <w:szCs w:val="24"/>
          <w:lang w:val="ru-RU"/>
        </w:rPr>
        <w:t>Select</w:t>
      </w:r>
      <w:proofErr w:type="spellEnd"/>
      <w:r w:rsidRPr="005214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a </w:t>
      </w:r>
      <w:proofErr w:type="spellStart"/>
      <w:r w:rsidRPr="005214A7">
        <w:rPr>
          <w:rFonts w:ascii="Times New Roman" w:hAnsi="Times New Roman" w:cs="Times New Roman"/>
          <w:b/>
          <w:sz w:val="24"/>
          <w:szCs w:val="24"/>
          <w:lang w:val="ru-RU"/>
        </w:rPr>
        <w:t>brick</w:t>
      </w:r>
      <w:proofErr w:type="spellEnd"/>
      <w:r w:rsidRPr="005214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5214A7">
        <w:rPr>
          <w:rFonts w:ascii="Times New Roman" w:hAnsi="Times New Roman" w:cs="Times New Roman"/>
          <w:b/>
          <w:sz w:val="24"/>
          <w:szCs w:val="24"/>
          <w:lang w:val="ru-RU"/>
        </w:rPr>
        <w:t>to</w:t>
      </w:r>
      <w:proofErr w:type="spellEnd"/>
      <w:r w:rsidRPr="005214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5214A7">
        <w:rPr>
          <w:rFonts w:ascii="Times New Roman" w:hAnsi="Times New Roman" w:cs="Times New Roman"/>
          <w:b/>
          <w:sz w:val="24"/>
          <w:szCs w:val="24"/>
          <w:lang w:val="ru-RU"/>
        </w:rPr>
        <w:t>build</w:t>
      </w:r>
      <w:proofErr w:type="spellEnd"/>
      <w:r w:rsidRPr="005214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5214A7">
        <w:rPr>
          <w:rFonts w:ascii="Times New Roman" w:hAnsi="Times New Roman" w:cs="Times New Roman"/>
          <w:b/>
          <w:sz w:val="24"/>
          <w:szCs w:val="24"/>
          <w:lang w:val="ru-RU"/>
        </w:rPr>
        <w:t>with</w:t>
      </w:r>
      <w:proofErr w:type="spellEnd"/>
      <w:r w:rsidRPr="005214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(Выбор кубика для постройки)</w:t>
      </w:r>
      <w:r w:rsidRPr="005214A7">
        <w:rPr>
          <w:rFonts w:ascii="Times New Roman" w:hAnsi="Times New Roman" w:cs="Times New Roman"/>
          <w:sz w:val="24"/>
          <w:szCs w:val="24"/>
          <w:lang w:val="ru-RU"/>
        </w:rPr>
        <w:t xml:space="preserve"> - Найдите кубик, который вы хотите использовать и нажмите на него. Кубик станет прозрачным и будет передвигаться вместе с курсором. Переместите кубик на площадку в нужное место и оставьте, снова нажав на кнопку мыши.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1"/>
        <w:gridCol w:w="1020"/>
        <w:gridCol w:w="4824"/>
      </w:tblGrid>
      <w:tr w:rsidR="005214A7" w:rsidRPr="00493BB2" w:rsidTr="009A1DEE">
        <w:tc>
          <w:tcPr>
            <w:tcW w:w="3301" w:type="dxa"/>
            <w:vMerge w:val="restart"/>
          </w:tcPr>
          <w:p w:rsidR="005214A7" w:rsidRDefault="005214A7" w:rsidP="00FA3D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2422525" cy="3752850"/>
                  <wp:effectExtent l="19050" t="0" r="0" b="0"/>
                  <wp:docPr id="43" name="Рисунок 43" descr="http://www.doublebrick.ru/i/articles/ldd/palet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doublebrick.ru/i/articles/ldd/palet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2525" cy="3752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0" w:type="dxa"/>
          </w:tcPr>
          <w:p w:rsidR="005214A7" w:rsidRDefault="005214A7" w:rsidP="00FA3D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379730" cy="379730"/>
                  <wp:effectExtent l="19050" t="0" r="1270" b="0"/>
                  <wp:docPr id="46" name="Рисунок 46" descr="http://www.doublebrick.ru/i/articles/ldd/divider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.doublebrick.ru/i/articles/ldd/divider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4" w:type="dxa"/>
          </w:tcPr>
          <w:p w:rsidR="005214A7" w:rsidRDefault="005214A7" w:rsidP="00521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Collapse</w:t>
            </w:r>
            <w:proofErr w:type="spellEnd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divider</w:t>
            </w:r>
            <w:proofErr w:type="spellEnd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(Закрыть категории)</w:t>
            </w:r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(</w:t>
            </w:r>
            <w:proofErr w:type="spellStart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Ctrl</w:t>
            </w:r>
            <w:proofErr w:type="spellEnd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-G/</w:t>
            </w:r>
            <w:proofErr w:type="spellStart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Cmd</w:t>
            </w:r>
            <w:proofErr w:type="spellEnd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-G) Закрывает все категории деталей на палитре. По умолчанию, кнопка выключена и </w:t>
            </w:r>
            <w:proofErr w:type="gramStart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активна только когда какая-либо категория деталей открыта</w:t>
            </w:r>
            <w:proofErr w:type="gramEnd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214A7" w:rsidRPr="00493BB2" w:rsidTr="009A1DEE">
        <w:tc>
          <w:tcPr>
            <w:tcW w:w="3301" w:type="dxa"/>
            <w:vMerge/>
          </w:tcPr>
          <w:p w:rsidR="005214A7" w:rsidRDefault="005214A7" w:rsidP="00FA3D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0" w:type="dxa"/>
          </w:tcPr>
          <w:p w:rsidR="005214A7" w:rsidRDefault="005214A7" w:rsidP="00FA3D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379730" cy="379730"/>
                  <wp:effectExtent l="19050" t="0" r="1270" b="0"/>
                  <wp:docPr id="49" name="Рисунок 49" descr="http://www.doublebrick.ru/i/articles/ldd/removecolors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doublebrick.ru/i/articles/ldd/removecolors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4" w:type="dxa"/>
          </w:tcPr>
          <w:p w:rsidR="005214A7" w:rsidRDefault="005214A7" w:rsidP="00FA3D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Hide</w:t>
            </w:r>
            <w:proofErr w:type="spellEnd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colors</w:t>
            </w:r>
            <w:proofErr w:type="spellEnd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options</w:t>
            </w:r>
            <w:proofErr w:type="spellEnd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(Скрыть опции цвета)</w:t>
            </w:r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(</w:t>
            </w:r>
            <w:proofErr w:type="spellStart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Ctrl</w:t>
            </w:r>
            <w:proofErr w:type="spellEnd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-H/</w:t>
            </w:r>
            <w:proofErr w:type="spellStart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Cmd</w:t>
            </w:r>
            <w:proofErr w:type="spellEnd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-H) Скрывает цветовые опции для разных кубиков на Палитре.</w:t>
            </w:r>
          </w:p>
        </w:tc>
      </w:tr>
      <w:tr w:rsidR="005214A7" w:rsidRPr="00493BB2" w:rsidTr="009A1DEE">
        <w:tc>
          <w:tcPr>
            <w:tcW w:w="3301" w:type="dxa"/>
            <w:vMerge/>
          </w:tcPr>
          <w:p w:rsidR="005214A7" w:rsidRDefault="005214A7" w:rsidP="00FA3D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0" w:type="dxa"/>
          </w:tcPr>
          <w:p w:rsidR="005214A7" w:rsidRDefault="005214A7" w:rsidP="00FA3D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379730" cy="379730"/>
                  <wp:effectExtent l="19050" t="0" r="1270" b="0"/>
                  <wp:docPr id="52" name="Рисунок 52" descr="http://www.doublebrick.ru/i/articles/ldd/addset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www.doublebrick.ru/i/articles/ldd/addset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4" w:type="dxa"/>
          </w:tcPr>
          <w:p w:rsidR="005214A7" w:rsidRDefault="005214A7" w:rsidP="00FA3D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Filter</w:t>
            </w:r>
            <w:proofErr w:type="spellEnd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Bricks</w:t>
            </w:r>
            <w:proofErr w:type="spellEnd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by</w:t>
            </w:r>
            <w:proofErr w:type="spellEnd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Boxes</w:t>
            </w:r>
            <w:proofErr w:type="spellEnd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(Фильтрация кубиков по Коробкам)</w:t>
            </w:r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(</w:t>
            </w:r>
            <w:proofErr w:type="spellStart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Ctrl</w:t>
            </w:r>
            <w:proofErr w:type="spellEnd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-J/</w:t>
            </w:r>
            <w:proofErr w:type="spellStart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Cmd</w:t>
            </w:r>
            <w:proofErr w:type="spellEnd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-J) Когда вы нажимаете на эту иконку, под ней откроется панель. Выберите набор LEGO, который ищите. Это отфильтрует список кубиков так, что в нём будут кубики только из указанного набора LEGO.</w:t>
            </w:r>
          </w:p>
        </w:tc>
      </w:tr>
      <w:tr w:rsidR="005214A7" w:rsidRPr="00493BB2" w:rsidTr="009A1DEE">
        <w:tc>
          <w:tcPr>
            <w:tcW w:w="3301" w:type="dxa"/>
            <w:vMerge/>
          </w:tcPr>
          <w:p w:rsidR="005214A7" w:rsidRDefault="005214A7" w:rsidP="00FA3D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0" w:type="dxa"/>
          </w:tcPr>
          <w:p w:rsidR="005214A7" w:rsidRDefault="005214A7" w:rsidP="00FA3D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379730" cy="379730"/>
                  <wp:effectExtent l="19050" t="0" r="1270" b="0"/>
                  <wp:docPr id="55" name="Рисунок 55" descr="http://www.doublebrick.ru/i/articles/ldd/filterbycolor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.doublebrick.ru/i/articles/ldd/filterbycolor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4" w:type="dxa"/>
          </w:tcPr>
          <w:p w:rsidR="005214A7" w:rsidRDefault="005214A7" w:rsidP="00FA3D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Find</w:t>
            </w:r>
            <w:proofErr w:type="spellEnd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bricks</w:t>
            </w:r>
            <w:proofErr w:type="spellEnd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by</w:t>
            </w:r>
            <w:proofErr w:type="spellEnd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color</w:t>
            </w:r>
            <w:proofErr w:type="spellEnd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(Поиск кубиков по цвету)</w:t>
            </w:r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(</w:t>
            </w:r>
            <w:proofErr w:type="spellStart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Ctrl</w:t>
            </w:r>
            <w:proofErr w:type="spellEnd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-K/</w:t>
            </w:r>
            <w:proofErr w:type="spellStart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Cmd</w:t>
            </w:r>
            <w:proofErr w:type="spellEnd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-K) Когда вы </w:t>
            </w:r>
            <w:proofErr w:type="spellStart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нажимёте</w:t>
            </w:r>
            <w:proofErr w:type="spellEnd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эту иконку, под ней откроется панель. Выберите цвет или материал, который ищите. Это отфильтрует лист кубиков так, что в нём будут только кубики указанного цвета.</w:t>
            </w:r>
          </w:p>
        </w:tc>
      </w:tr>
      <w:tr w:rsidR="005214A7" w:rsidRPr="00493BB2" w:rsidTr="009A1DEE">
        <w:tc>
          <w:tcPr>
            <w:tcW w:w="3301" w:type="dxa"/>
            <w:vMerge/>
          </w:tcPr>
          <w:p w:rsidR="005214A7" w:rsidRDefault="005214A7" w:rsidP="00FA3D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0" w:type="dxa"/>
          </w:tcPr>
          <w:p w:rsidR="005214A7" w:rsidRDefault="005214A7" w:rsidP="00FA3D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379730" cy="379730"/>
                  <wp:effectExtent l="19050" t="0" r="1270" b="0"/>
                  <wp:docPr id="58" name="Рисунок 58" descr="http://www.doublebrick.ru/i/articles/ldd/reset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ww.doublebrick.ru/i/articles/ldd/reset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14A7" w:rsidRDefault="005214A7" w:rsidP="005214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214A7" w:rsidRPr="005214A7" w:rsidRDefault="005214A7" w:rsidP="005214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44" w:type="dxa"/>
          </w:tcPr>
          <w:p w:rsidR="005214A7" w:rsidRDefault="005214A7" w:rsidP="00FA3D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Reset</w:t>
            </w:r>
            <w:proofErr w:type="spellEnd"/>
            <w:r w:rsidRPr="005214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(Сброс)</w:t>
            </w:r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(</w:t>
            </w:r>
            <w:proofErr w:type="spellStart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Ctrl</w:t>
            </w:r>
            <w:proofErr w:type="spellEnd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-L/</w:t>
            </w:r>
            <w:proofErr w:type="spellStart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Cmd</w:t>
            </w:r>
            <w:proofErr w:type="spellEnd"/>
            <w:r w:rsidRPr="00521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-L) Возвращает палитру в стандартный режим. Таким образом, видны все режимы и все материалы, все фильтры отменяются.</w:t>
            </w:r>
          </w:p>
        </w:tc>
      </w:tr>
    </w:tbl>
    <w:p w:rsidR="005214A7" w:rsidRDefault="005214A7" w:rsidP="00FA3D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DEE" w:rsidRDefault="009A1DEE" w:rsidP="00FA3D16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</w:t>
      </w:r>
      <w:proofErr w:type="spellStart"/>
      <w:r w:rsidRPr="009A1DEE">
        <w:rPr>
          <w:rFonts w:ascii="Times New Roman" w:hAnsi="Times New Roman" w:cs="Times New Roman"/>
          <w:b/>
          <w:sz w:val="24"/>
          <w:szCs w:val="24"/>
          <w:lang w:val="ru-RU"/>
        </w:rPr>
        <w:t>View</w:t>
      </w:r>
      <w:proofErr w:type="spellEnd"/>
      <w:r w:rsidRPr="009A1DE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9A1DEE">
        <w:rPr>
          <w:rFonts w:ascii="Times New Roman" w:hAnsi="Times New Roman" w:cs="Times New Roman"/>
          <w:b/>
          <w:sz w:val="24"/>
          <w:szCs w:val="24"/>
          <w:lang w:val="ru-RU"/>
        </w:rPr>
        <w:t>mode</w:t>
      </w:r>
      <w:proofErr w:type="spellEnd"/>
      <w:r w:rsidRPr="009A1DE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(режим Просмотра)</w:t>
      </w:r>
    </w:p>
    <w:p w:rsidR="009A1DEE" w:rsidRPr="009A1DEE" w:rsidRDefault="009A1DEE" w:rsidP="009A1DE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noProof/>
        </w:rPr>
        <w:drawing>
          <wp:inline distT="0" distB="0" distL="0" distR="0">
            <wp:extent cx="5996940" cy="487045"/>
            <wp:effectExtent l="19050" t="0" r="3810" b="0"/>
            <wp:docPr id="64" name="Рисунок 64" descr="http://www.doublebrick.ru/i/articles/ldd/top_display_m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www.doublebrick.ru/i/articles/ldd/top_display_mode.jpg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8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8663"/>
      </w:tblGrid>
      <w:tr w:rsidR="009A1DEE" w:rsidRPr="00493BB2" w:rsidTr="009A1DEE">
        <w:tc>
          <w:tcPr>
            <w:tcW w:w="1242" w:type="dxa"/>
            <w:vAlign w:val="center"/>
          </w:tcPr>
          <w:p w:rsidR="009A1DEE" w:rsidRDefault="009A1DEE" w:rsidP="009A1D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379730" cy="379730"/>
                  <wp:effectExtent l="19050" t="0" r="1270" b="0"/>
                  <wp:docPr id="61" name="Рисунок 61" descr="http://www.doublebrick.ru/i/articles/ldd/modeview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www.doublebrick.ru/i/articles/ldd/modeview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3" w:type="dxa"/>
          </w:tcPr>
          <w:p w:rsidR="009A1DEE" w:rsidRPr="009A1DEE" w:rsidRDefault="009A1DEE" w:rsidP="009A1D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A1D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View</w:t>
            </w:r>
            <w:proofErr w:type="spellEnd"/>
            <w:r w:rsidRPr="009A1D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1D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mode</w:t>
            </w:r>
            <w:proofErr w:type="spellEnd"/>
            <w:r w:rsidRPr="009A1D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(режим Просмотра)</w:t>
            </w:r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(клавиша F6) Нажмите иконку </w:t>
            </w:r>
            <w:proofErr w:type="spellStart"/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Edit</w:t>
            </w:r>
            <w:proofErr w:type="spellEnd"/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(Редактировать) и перейдите в </w:t>
            </w:r>
            <w:proofErr w:type="spellStart"/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View</w:t>
            </w:r>
            <w:proofErr w:type="spellEnd"/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mode</w:t>
            </w:r>
            <w:proofErr w:type="spellEnd"/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(режим Просмотра). В этом режиме вы можете просматривать свою модель на разных фонах. Вы так же сможете увидеть анимированный вариант модели (например, поезд).</w:t>
            </w:r>
          </w:p>
        </w:tc>
      </w:tr>
    </w:tbl>
    <w:p w:rsidR="009A1DEE" w:rsidRDefault="009A1DEE" w:rsidP="009A1DE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DEE" w:rsidRDefault="009A1DEE" w:rsidP="009A1DE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1DEE">
        <w:rPr>
          <w:rFonts w:ascii="Times New Roman" w:hAnsi="Times New Roman" w:cs="Times New Roman"/>
          <w:b/>
          <w:sz w:val="24"/>
          <w:szCs w:val="24"/>
        </w:rPr>
        <w:t xml:space="preserve">3. Building Instructions </w:t>
      </w:r>
      <w:r>
        <w:rPr>
          <w:rFonts w:ascii="Times New Roman" w:hAnsi="Times New Roman" w:cs="Times New Roman"/>
          <w:b/>
          <w:sz w:val="24"/>
          <w:szCs w:val="24"/>
        </w:rPr>
        <w:t>mode</w:t>
      </w:r>
      <w:r w:rsidRPr="009A1DE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9A1DEE">
        <w:rPr>
          <w:rFonts w:ascii="Times New Roman" w:hAnsi="Times New Roman" w:cs="Times New Roman"/>
          <w:b/>
          <w:sz w:val="24"/>
          <w:szCs w:val="24"/>
          <w:lang w:val="ru-RU"/>
        </w:rPr>
        <w:t>режим</w:t>
      </w:r>
      <w:r w:rsidRPr="009A1D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1DEE">
        <w:rPr>
          <w:rFonts w:ascii="Times New Roman" w:hAnsi="Times New Roman" w:cs="Times New Roman"/>
          <w:b/>
          <w:sz w:val="24"/>
          <w:szCs w:val="24"/>
          <w:lang w:val="ru-RU"/>
        </w:rPr>
        <w:t>Инструкций</w:t>
      </w:r>
      <w:r w:rsidRPr="009A1D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1DEE">
        <w:rPr>
          <w:rFonts w:ascii="Times New Roman" w:hAnsi="Times New Roman" w:cs="Times New Roman"/>
          <w:b/>
          <w:sz w:val="24"/>
          <w:szCs w:val="24"/>
          <w:lang w:val="ru-RU"/>
        </w:rPr>
        <w:t>для</w:t>
      </w:r>
      <w:r w:rsidRPr="009A1D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1DEE">
        <w:rPr>
          <w:rFonts w:ascii="Times New Roman" w:hAnsi="Times New Roman" w:cs="Times New Roman"/>
          <w:b/>
          <w:sz w:val="24"/>
          <w:szCs w:val="24"/>
          <w:lang w:val="ru-RU"/>
        </w:rPr>
        <w:t>сборки</w:t>
      </w:r>
      <w:r w:rsidRPr="009A1DEE">
        <w:rPr>
          <w:rFonts w:ascii="Times New Roman" w:hAnsi="Times New Roman" w:cs="Times New Roman"/>
          <w:b/>
          <w:sz w:val="24"/>
          <w:szCs w:val="24"/>
        </w:rPr>
        <w:t>)</w:t>
      </w:r>
    </w:p>
    <w:p w:rsidR="009A1DEE" w:rsidRPr="009A1DEE" w:rsidRDefault="009A1DEE" w:rsidP="009A1D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996940" cy="487045"/>
            <wp:effectExtent l="19050" t="0" r="3810" b="0"/>
            <wp:docPr id="67" name="Рисунок 67" descr="http://www.doublebrick.ru/i/articles/ldd/top_bi_m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www.doublebrick.ru/i/articles/ldd/top_bi_mode.jpg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8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8663"/>
      </w:tblGrid>
      <w:tr w:rsidR="009A1DEE" w:rsidRPr="00493BB2" w:rsidTr="00FA271B">
        <w:tc>
          <w:tcPr>
            <w:tcW w:w="1242" w:type="dxa"/>
            <w:vAlign w:val="center"/>
          </w:tcPr>
          <w:p w:rsidR="009A1DEE" w:rsidRDefault="009A1DEE" w:rsidP="00FA2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379730" cy="379730"/>
                  <wp:effectExtent l="19050" t="0" r="1270" b="0"/>
                  <wp:docPr id="70" name="Рисунок 70" descr="http://www.doublebrick.ru/i/articles/ldd/modebi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www.doublebrick.ru/i/articles/ldd/modebi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3" w:type="dxa"/>
          </w:tcPr>
          <w:p w:rsidR="009A1DEE" w:rsidRPr="005214A7" w:rsidRDefault="009A1DEE" w:rsidP="009A1D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A1D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Building</w:t>
            </w:r>
            <w:proofErr w:type="spellEnd"/>
            <w:r w:rsidRPr="009A1D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1D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Instructions</w:t>
            </w:r>
            <w:proofErr w:type="spellEnd"/>
            <w:r w:rsidRPr="009A1D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(Инструкции для сборки) </w:t>
            </w:r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(клавиша F7) Нажми иконку режима Инструкций для сборки, что бы переключиться в режим </w:t>
            </w:r>
            <w:proofErr w:type="spellStart"/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Building</w:t>
            </w:r>
            <w:proofErr w:type="spellEnd"/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Instructions</w:t>
            </w:r>
            <w:proofErr w:type="spellEnd"/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(Инструкций по сборке). В этом режиме, вы сможете создать и </w:t>
            </w:r>
            <w:proofErr w:type="spellStart"/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сматреть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инструкцию для сборки.</w:t>
            </w:r>
          </w:p>
          <w:p w:rsidR="009A1DEE" w:rsidRPr="009A1DEE" w:rsidRDefault="009A1DEE" w:rsidP="00FA27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A1DEE" w:rsidRPr="00493BB2" w:rsidRDefault="009A1DEE" w:rsidP="009A1DEE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1DEE">
        <w:rPr>
          <w:rFonts w:ascii="Times New Roman" w:hAnsi="Times New Roman" w:cs="Times New Roman"/>
          <w:b/>
          <w:sz w:val="24"/>
          <w:szCs w:val="24"/>
          <w:lang w:val="ru-RU"/>
        </w:rPr>
        <w:t>Управление Инструкциями для сборки</w:t>
      </w:r>
    </w:p>
    <w:p w:rsidR="009A1DEE" w:rsidRDefault="009A1DEE" w:rsidP="009A1DE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1DEE">
        <w:rPr>
          <w:rFonts w:ascii="Times New Roman" w:hAnsi="Times New Roman" w:cs="Times New Roman"/>
          <w:sz w:val="24"/>
          <w:szCs w:val="24"/>
        </w:rPr>
        <w:t>Building</w:t>
      </w:r>
      <w:r w:rsidRPr="00493B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A1DEE">
        <w:rPr>
          <w:rFonts w:ascii="Times New Roman" w:hAnsi="Times New Roman" w:cs="Times New Roman"/>
          <w:sz w:val="24"/>
          <w:szCs w:val="24"/>
        </w:rPr>
        <w:t>Instructions</w:t>
      </w:r>
      <w:r w:rsidRPr="00493B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A1DEE">
        <w:rPr>
          <w:rFonts w:ascii="Times New Roman" w:hAnsi="Times New Roman" w:cs="Times New Roman"/>
          <w:sz w:val="24"/>
          <w:szCs w:val="24"/>
        </w:rPr>
        <w:t>player</w:t>
      </w:r>
      <w:r w:rsidRPr="00493BB2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9A1DEE">
        <w:rPr>
          <w:rFonts w:ascii="Times New Roman" w:hAnsi="Times New Roman" w:cs="Times New Roman"/>
          <w:sz w:val="24"/>
          <w:szCs w:val="24"/>
          <w:lang w:val="ru-RU"/>
        </w:rPr>
        <w:t>Проигрыватель</w:t>
      </w:r>
      <w:r w:rsidRPr="00493B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A1DEE">
        <w:rPr>
          <w:rFonts w:ascii="Times New Roman" w:hAnsi="Times New Roman" w:cs="Times New Roman"/>
          <w:sz w:val="24"/>
          <w:szCs w:val="24"/>
          <w:lang w:val="ru-RU"/>
        </w:rPr>
        <w:t>Инструкций</w:t>
      </w:r>
      <w:r w:rsidRPr="00493B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A1DEE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493B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A1DEE">
        <w:rPr>
          <w:rFonts w:ascii="Times New Roman" w:hAnsi="Times New Roman" w:cs="Times New Roman"/>
          <w:sz w:val="24"/>
          <w:szCs w:val="24"/>
          <w:lang w:val="ru-RU"/>
        </w:rPr>
        <w:t>сборки</w:t>
      </w:r>
      <w:r w:rsidRPr="00493BB2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9A1DEE">
        <w:rPr>
          <w:rFonts w:ascii="Times New Roman" w:hAnsi="Times New Roman" w:cs="Times New Roman"/>
          <w:sz w:val="24"/>
          <w:szCs w:val="24"/>
          <w:lang w:val="ru-RU"/>
        </w:rPr>
        <w:t>виден</w:t>
      </w:r>
      <w:r w:rsidRPr="00493B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A1DEE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493B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A1DEE">
        <w:rPr>
          <w:rFonts w:ascii="Times New Roman" w:hAnsi="Times New Roman" w:cs="Times New Roman"/>
          <w:sz w:val="24"/>
          <w:szCs w:val="24"/>
          <w:lang w:val="ru-RU"/>
        </w:rPr>
        <w:t>режиме</w:t>
      </w:r>
      <w:r w:rsidRPr="00493B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A1DEE">
        <w:rPr>
          <w:rFonts w:ascii="Times New Roman" w:hAnsi="Times New Roman" w:cs="Times New Roman"/>
          <w:sz w:val="24"/>
          <w:szCs w:val="24"/>
        </w:rPr>
        <w:t>Building</w:t>
      </w:r>
      <w:r w:rsidRPr="00493B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A1DEE">
        <w:rPr>
          <w:rFonts w:ascii="Times New Roman" w:hAnsi="Times New Roman" w:cs="Times New Roman"/>
          <w:sz w:val="24"/>
          <w:szCs w:val="24"/>
        </w:rPr>
        <w:t>Instructions</w:t>
      </w:r>
      <w:r w:rsidRPr="00493BB2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9A1DEE">
        <w:rPr>
          <w:rFonts w:ascii="Times New Roman" w:hAnsi="Times New Roman" w:cs="Times New Roman"/>
          <w:sz w:val="24"/>
          <w:szCs w:val="24"/>
          <w:lang w:val="ru-RU"/>
        </w:rPr>
        <w:t>Инструкций</w:t>
      </w:r>
      <w:r w:rsidRPr="00493B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A1DEE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493B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A1DEE">
        <w:rPr>
          <w:rFonts w:ascii="Times New Roman" w:hAnsi="Times New Roman" w:cs="Times New Roman"/>
          <w:sz w:val="24"/>
          <w:szCs w:val="24"/>
          <w:lang w:val="ru-RU"/>
        </w:rPr>
        <w:t>сборки</w:t>
      </w:r>
      <w:r w:rsidRPr="00493BB2">
        <w:rPr>
          <w:rFonts w:ascii="Times New Roman" w:hAnsi="Times New Roman" w:cs="Times New Roman"/>
          <w:sz w:val="24"/>
          <w:szCs w:val="24"/>
          <w:lang w:val="ru-RU"/>
        </w:rPr>
        <w:t>).</w:t>
      </w:r>
      <w:proofErr w:type="gramEnd"/>
      <w:r w:rsidRPr="00493B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A1DEE">
        <w:rPr>
          <w:rFonts w:ascii="Times New Roman" w:hAnsi="Times New Roman" w:cs="Times New Roman"/>
          <w:sz w:val="24"/>
          <w:szCs w:val="24"/>
          <w:lang w:val="ru-RU"/>
        </w:rPr>
        <w:t>Он позволит пошагово воспроизвести инструкцию для сборки.</w:t>
      </w:r>
    </w:p>
    <w:p w:rsidR="009A1DEE" w:rsidRDefault="009A1DEE" w:rsidP="009A1DE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263390" cy="854710"/>
            <wp:effectExtent l="19050" t="0" r="3810" b="0"/>
            <wp:docPr id="73" name="Рисунок 73" descr="http://www.doublebrick.ru/i/articles/ldd/bicontroll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www.doublebrick.ru/i/articles/ldd/bicontroller.jpg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390" cy="854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379"/>
      </w:tblGrid>
      <w:tr w:rsidR="009A1DEE" w:rsidRPr="00493BB2" w:rsidTr="00271D68">
        <w:trPr>
          <w:trHeight w:val="647"/>
        </w:trPr>
        <w:tc>
          <w:tcPr>
            <w:tcW w:w="1526" w:type="dxa"/>
          </w:tcPr>
          <w:p w:rsidR="009A1DEE" w:rsidRDefault="009A1DEE" w:rsidP="009A1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79730" cy="379730"/>
                  <wp:effectExtent l="19050" t="0" r="1270" b="0"/>
                  <wp:docPr id="76" name="Рисунок 76" descr="http://www.doublebrick.ru/i/articles/ldd/bicbeginn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www.doublebrick.ru/i/articles/ldd/bicbeginn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9" w:type="dxa"/>
          </w:tcPr>
          <w:p w:rsidR="009A1DEE" w:rsidRPr="009A1DEE" w:rsidRDefault="009A1DEE" w:rsidP="009A1D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DEE">
              <w:rPr>
                <w:rFonts w:ascii="Times New Roman" w:hAnsi="Times New Roman" w:cs="Times New Roman"/>
                <w:b/>
                <w:sz w:val="24"/>
                <w:szCs w:val="24"/>
              </w:rPr>
              <w:t>First</w:t>
            </w:r>
            <w:r w:rsidRPr="009A1D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9A1DEE">
              <w:rPr>
                <w:rFonts w:ascii="Times New Roman" w:hAnsi="Times New Roman" w:cs="Times New Roman"/>
                <w:b/>
                <w:sz w:val="24"/>
                <w:szCs w:val="24"/>
              </w:rPr>
              <w:t>Step</w:t>
            </w:r>
            <w:r w:rsidRPr="009A1D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(Первый шаг)</w:t>
            </w:r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(клавиша </w:t>
            </w:r>
            <w:r w:rsidRPr="009A1DEE">
              <w:rPr>
                <w:rFonts w:ascii="Times New Roman" w:hAnsi="Times New Roman" w:cs="Times New Roman"/>
                <w:sz w:val="24"/>
                <w:szCs w:val="24"/>
              </w:rPr>
              <w:t>Home</w:t>
            </w:r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Перейти на первый шаг инструкции для сборки.</w:t>
            </w:r>
          </w:p>
        </w:tc>
      </w:tr>
      <w:tr w:rsidR="009A1DEE" w:rsidRPr="00493BB2" w:rsidTr="00271D68">
        <w:tc>
          <w:tcPr>
            <w:tcW w:w="1526" w:type="dxa"/>
          </w:tcPr>
          <w:p w:rsidR="009A1DEE" w:rsidRDefault="009A1DEE" w:rsidP="009A1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79730" cy="379730"/>
                  <wp:effectExtent l="19050" t="0" r="1270" b="0"/>
                  <wp:docPr id="79" name="Рисунок 79" descr="http://www.doublebrick.ru/i/articles/ldd/bicstepb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www.doublebrick.ru/i/articles/ldd/bicstepba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9" w:type="dxa"/>
          </w:tcPr>
          <w:p w:rsidR="009A1DEE" w:rsidRPr="009A1DEE" w:rsidRDefault="009A1DEE" w:rsidP="009A1D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DEE">
              <w:rPr>
                <w:rFonts w:ascii="Times New Roman" w:hAnsi="Times New Roman" w:cs="Times New Roman"/>
                <w:b/>
                <w:sz w:val="24"/>
                <w:szCs w:val="24"/>
              </w:rPr>
              <w:t>Previous</w:t>
            </w:r>
            <w:r w:rsidRPr="009A1D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9A1DEE">
              <w:rPr>
                <w:rFonts w:ascii="Times New Roman" w:hAnsi="Times New Roman" w:cs="Times New Roman"/>
                <w:b/>
                <w:sz w:val="24"/>
                <w:szCs w:val="24"/>
              </w:rPr>
              <w:t>Step</w:t>
            </w:r>
            <w:r w:rsidRPr="009A1D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(Предыдущий шаг) </w:t>
            </w:r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(клавиша </w:t>
            </w:r>
            <w:proofErr w:type="spellStart"/>
            <w:r w:rsidRPr="009A1DEE">
              <w:rPr>
                <w:rFonts w:ascii="Times New Roman" w:hAnsi="Times New Roman" w:cs="Times New Roman"/>
                <w:sz w:val="24"/>
                <w:szCs w:val="24"/>
              </w:rPr>
              <w:t>PgU</w:t>
            </w:r>
            <w:proofErr w:type="spellEnd"/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Перейти на предыдущий шаг инструкции для сборки.</w:t>
            </w:r>
          </w:p>
        </w:tc>
      </w:tr>
      <w:tr w:rsidR="009A1DEE" w:rsidRPr="00493BB2" w:rsidTr="00271D68">
        <w:tc>
          <w:tcPr>
            <w:tcW w:w="1526" w:type="dxa"/>
          </w:tcPr>
          <w:p w:rsidR="009A1DEE" w:rsidRDefault="009A1DEE" w:rsidP="009A1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79730" cy="379730"/>
                  <wp:effectExtent l="19050" t="0" r="1270" b="0"/>
                  <wp:docPr id="82" name="Рисунок 82" descr="http://www.doublebrick.ru/i/articles/ldd/bicpla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www.doublebrick.ru/i/articles/ldd/bicpla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9" w:type="dxa"/>
          </w:tcPr>
          <w:p w:rsidR="009A1DEE" w:rsidRPr="009A1DEE" w:rsidRDefault="009A1DEE" w:rsidP="009A1D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DEE">
              <w:rPr>
                <w:rFonts w:ascii="Times New Roman" w:hAnsi="Times New Roman" w:cs="Times New Roman"/>
                <w:b/>
                <w:sz w:val="24"/>
                <w:szCs w:val="24"/>
              </w:rPr>
              <w:t>Play</w:t>
            </w:r>
            <w:r w:rsidRPr="009A1D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(Воспроизведение)</w:t>
            </w:r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(клавиша </w:t>
            </w:r>
            <w:r w:rsidRPr="009A1DEE">
              <w:rPr>
                <w:rFonts w:ascii="Times New Roman" w:hAnsi="Times New Roman" w:cs="Times New Roman"/>
                <w:sz w:val="24"/>
                <w:szCs w:val="24"/>
              </w:rPr>
              <w:t>Enter</w:t>
            </w:r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Воспроизвести всю инструкцию для сборки автоматически.</w:t>
            </w:r>
          </w:p>
        </w:tc>
      </w:tr>
      <w:tr w:rsidR="009A1DEE" w:rsidRPr="00493BB2" w:rsidTr="00271D68">
        <w:tc>
          <w:tcPr>
            <w:tcW w:w="1526" w:type="dxa"/>
          </w:tcPr>
          <w:p w:rsidR="009A1DEE" w:rsidRDefault="009A1DEE" w:rsidP="009A1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79730" cy="379730"/>
                  <wp:effectExtent l="19050" t="0" r="1270" b="0"/>
                  <wp:docPr id="85" name="Рисунок 85" descr="http://www.doublebrick.ru/i/articles/ldd/bicstepforw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www.doublebrick.ru/i/articles/ldd/bicstepforwar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9" w:type="dxa"/>
          </w:tcPr>
          <w:p w:rsidR="009A1DEE" w:rsidRPr="009A1DEE" w:rsidRDefault="009A1DEE" w:rsidP="009A1D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DEE">
              <w:rPr>
                <w:rFonts w:ascii="Times New Roman" w:hAnsi="Times New Roman" w:cs="Times New Roman"/>
                <w:b/>
                <w:sz w:val="24"/>
                <w:szCs w:val="24"/>
              </w:rPr>
              <w:t>Next</w:t>
            </w:r>
            <w:r w:rsidRPr="009A1D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9A1DEE">
              <w:rPr>
                <w:rFonts w:ascii="Times New Roman" w:hAnsi="Times New Roman" w:cs="Times New Roman"/>
                <w:b/>
                <w:sz w:val="24"/>
                <w:szCs w:val="24"/>
              </w:rPr>
              <w:t>Step</w:t>
            </w:r>
            <w:r w:rsidRPr="009A1D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(Следующий шаг)</w:t>
            </w:r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(клавиша </w:t>
            </w:r>
            <w:proofErr w:type="spellStart"/>
            <w:r w:rsidRPr="009A1DEE">
              <w:rPr>
                <w:rFonts w:ascii="Times New Roman" w:hAnsi="Times New Roman" w:cs="Times New Roman"/>
                <w:sz w:val="24"/>
                <w:szCs w:val="24"/>
              </w:rPr>
              <w:t>PgDn</w:t>
            </w:r>
            <w:proofErr w:type="spellEnd"/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Перейти на следующий шаг инструкции для сборки.</w:t>
            </w:r>
          </w:p>
        </w:tc>
      </w:tr>
      <w:tr w:rsidR="009A1DEE" w:rsidRPr="00493BB2" w:rsidTr="00271D68">
        <w:tc>
          <w:tcPr>
            <w:tcW w:w="1526" w:type="dxa"/>
          </w:tcPr>
          <w:p w:rsidR="009A1DEE" w:rsidRDefault="009A1DEE" w:rsidP="009A1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79730" cy="379730"/>
                  <wp:effectExtent l="19050" t="0" r="1270" b="0"/>
                  <wp:docPr id="88" name="Рисунок 88" descr="http://www.doublebrick.ru/i/articles/ldd/bice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www.doublebrick.ru/i/articles/ldd/bice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9" w:type="dxa"/>
          </w:tcPr>
          <w:p w:rsidR="009A1DEE" w:rsidRPr="009A1DEE" w:rsidRDefault="009A1DEE" w:rsidP="009A1D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1DEE">
              <w:rPr>
                <w:rFonts w:ascii="Times New Roman" w:hAnsi="Times New Roman" w:cs="Times New Roman"/>
                <w:b/>
                <w:sz w:val="24"/>
                <w:szCs w:val="24"/>
              </w:rPr>
              <w:t>Final</w:t>
            </w:r>
            <w:r w:rsidRPr="009A1D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9A1DEE">
              <w:rPr>
                <w:rFonts w:ascii="Times New Roman" w:hAnsi="Times New Roman" w:cs="Times New Roman"/>
                <w:b/>
                <w:sz w:val="24"/>
                <w:szCs w:val="24"/>
              </w:rPr>
              <w:t>Step</w:t>
            </w:r>
            <w:r w:rsidRPr="009A1D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(Последний шаг) </w:t>
            </w:r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(клавиша </w:t>
            </w:r>
            <w:r w:rsidRPr="009A1DEE">
              <w:rPr>
                <w:rFonts w:ascii="Times New Roman" w:hAnsi="Times New Roman" w:cs="Times New Roman"/>
                <w:sz w:val="24"/>
                <w:szCs w:val="24"/>
              </w:rPr>
              <w:t>End</w:t>
            </w:r>
            <w:r w:rsidRPr="009A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Перейти на последний шаг инструкции для сборки.</w:t>
            </w:r>
          </w:p>
        </w:tc>
      </w:tr>
    </w:tbl>
    <w:p w:rsidR="009A1DEE" w:rsidRDefault="00686C6A" w:rsidP="009A1DEE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86C6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Building</w:t>
      </w:r>
      <w:proofErr w:type="spellEnd"/>
      <w:r w:rsidRPr="00686C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686C6A">
        <w:rPr>
          <w:rFonts w:ascii="Times New Roman" w:hAnsi="Times New Roman" w:cs="Times New Roman"/>
          <w:b/>
          <w:sz w:val="24"/>
          <w:szCs w:val="24"/>
          <w:lang w:val="ru-RU"/>
        </w:rPr>
        <w:t>instruction</w:t>
      </w:r>
      <w:proofErr w:type="spellEnd"/>
      <w:r w:rsidRPr="00686C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686C6A">
        <w:rPr>
          <w:rFonts w:ascii="Times New Roman" w:hAnsi="Times New Roman" w:cs="Times New Roman"/>
          <w:b/>
          <w:sz w:val="24"/>
          <w:szCs w:val="24"/>
          <w:lang w:val="ru-RU"/>
        </w:rPr>
        <w:t>presets</w:t>
      </w:r>
      <w:proofErr w:type="spellEnd"/>
      <w:r w:rsidRPr="00686C6A">
        <w:rPr>
          <w:rFonts w:ascii="Times New Roman" w:hAnsi="Times New Roman" w:cs="Times New Roman"/>
          <w:sz w:val="24"/>
          <w:szCs w:val="24"/>
          <w:lang w:val="ru-RU"/>
        </w:rPr>
        <w:t xml:space="preserve"> - Существует три настройки, которые помогут создать различные типы инструкций для сб</w:t>
      </w:r>
      <w:r>
        <w:rPr>
          <w:rFonts w:ascii="Times New Roman" w:hAnsi="Times New Roman" w:cs="Times New Roman"/>
          <w:sz w:val="24"/>
          <w:szCs w:val="24"/>
          <w:lang w:val="ru-RU"/>
        </w:rPr>
        <w:t>орки: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379"/>
      </w:tblGrid>
      <w:tr w:rsidR="00572097" w:rsidRPr="00493BB2" w:rsidTr="00572097">
        <w:tc>
          <w:tcPr>
            <w:tcW w:w="1526" w:type="dxa"/>
          </w:tcPr>
          <w:p w:rsidR="00572097" w:rsidRDefault="00572097" w:rsidP="0057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79730" cy="379730"/>
                  <wp:effectExtent l="19050" t="0" r="1270" b="0"/>
                  <wp:docPr id="91" name="Рисунок 91" descr="http://www.doublebrick.ru/i/articles/ldd/biadv-hou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www.doublebrick.ru/i/articles/ldd/biadv-hou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9" w:type="dxa"/>
          </w:tcPr>
          <w:p w:rsidR="00572097" w:rsidRPr="00572097" w:rsidRDefault="00572097" w:rsidP="005720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097">
              <w:rPr>
                <w:rFonts w:ascii="Times New Roman" w:hAnsi="Times New Roman" w:cs="Times New Roman"/>
                <w:b/>
                <w:sz w:val="24"/>
                <w:szCs w:val="24"/>
              </w:rPr>
              <w:t>Building</w:t>
            </w:r>
            <w:r w:rsidRPr="005720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(Здание)</w:t>
            </w:r>
            <w:r w:rsidRPr="00572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Этот вариант создаёт инструкцию для сборки зданий</w:t>
            </w:r>
          </w:p>
        </w:tc>
      </w:tr>
      <w:tr w:rsidR="00572097" w:rsidRPr="00493BB2" w:rsidTr="00572097">
        <w:tc>
          <w:tcPr>
            <w:tcW w:w="1526" w:type="dxa"/>
          </w:tcPr>
          <w:p w:rsidR="00572097" w:rsidRDefault="00572097" w:rsidP="0057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79730" cy="379730"/>
                  <wp:effectExtent l="19050" t="0" r="1270" b="0"/>
                  <wp:docPr id="94" name="Рисунок 94" descr="http://www.doublebrick.ru/i/articles/ldd/biadv-vehicl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www.doublebrick.ru/i/articles/ldd/biadv-vehicl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9" w:type="dxa"/>
          </w:tcPr>
          <w:p w:rsidR="00572097" w:rsidRPr="00572097" w:rsidRDefault="00572097" w:rsidP="009A1D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097">
              <w:rPr>
                <w:rFonts w:ascii="Times New Roman" w:hAnsi="Times New Roman" w:cs="Times New Roman"/>
                <w:b/>
                <w:sz w:val="24"/>
                <w:szCs w:val="24"/>
              </w:rPr>
              <w:t>Vehicle</w:t>
            </w:r>
            <w:r w:rsidRPr="005720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(Транспорт)</w:t>
            </w:r>
            <w:r w:rsidRPr="00572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Этот вариант создаёт инструкции для сборки ко всем видам транспорта.</w:t>
            </w:r>
          </w:p>
        </w:tc>
      </w:tr>
      <w:tr w:rsidR="00572097" w:rsidRPr="00493BB2" w:rsidTr="00572097">
        <w:tc>
          <w:tcPr>
            <w:tcW w:w="1526" w:type="dxa"/>
          </w:tcPr>
          <w:p w:rsidR="00572097" w:rsidRDefault="00572097" w:rsidP="0057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79730" cy="379730"/>
                  <wp:effectExtent l="19050" t="0" r="1270" b="0"/>
                  <wp:docPr id="97" name="Рисунок 97" descr="http://www.doublebrick.ru/i/articles/ldd/biadv-techn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www.doublebrick.ru/i/articles/ldd/biadv-techn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9" w:type="dxa"/>
          </w:tcPr>
          <w:p w:rsidR="00572097" w:rsidRPr="00572097" w:rsidRDefault="00572097" w:rsidP="009A1D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097">
              <w:rPr>
                <w:rFonts w:ascii="Times New Roman" w:hAnsi="Times New Roman" w:cs="Times New Roman"/>
                <w:b/>
                <w:sz w:val="24"/>
                <w:szCs w:val="24"/>
              </w:rPr>
              <w:t>Technic</w:t>
            </w:r>
            <w:r w:rsidRPr="005720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(Техник)</w:t>
            </w:r>
            <w:r w:rsidRPr="00572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Этот вариант создаёт инструкцию для сборки специально для моделей, использующих элементы </w:t>
            </w:r>
            <w:r w:rsidRPr="00572097">
              <w:rPr>
                <w:rFonts w:ascii="Times New Roman" w:hAnsi="Times New Roman" w:cs="Times New Roman"/>
                <w:sz w:val="24"/>
                <w:szCs w:val="24"/>
              </w:rPr>
              <w:t>LEGO</w:t>
            </w:r>
            <w:r w:rsidRPr="00572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2097">
              <w:rPr>
                <w:rFonts w:ascii="Times New Roman" w:hAnsi="Times New Roman" w:cs="Times New Roman"/>
                <w:sz w:val="24"/>
                <w:szCs w:val="24"/>
              </w:rPr>
              <w:t>Technic</w:t>
            </w:r>
            <w:r w:rsidRPr="00572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72097" w:rsidRPr="00493BB2" w:rsidTr="00572097">
        <w:tc>
          <w:tcPr>
            <w:tcW w:w="1526" w:type="dxa"/>
          </w:tcPr>
          <w:p w:rsidR="00572097" w:rsidRDefault="00572097" w:rsidP="0057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510540" cy="617220"/>
                  <wp:effectExtent l="19050" t="0" r="3810" b="0"/>
                  <wp:docPr id="100" name="Рисунок 100" descr="http://www.doublebrick.ru/i/articles/ldd/bistep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www.doublebrick.ru/i/articles/ldd/bistep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9" w:type="dxa"/>
          </w:tcPr>
          <w:p w:rsidR="00572097" w:rsidRPr="00572097" w:rsidRDefault="00572097" w:rsidP="009A1D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097">
              <w:rPr>
                <w:rFonts w:ascii="Times New Roman" w:hAnsi="Times New Roman" w:cs="Times New Roman"/>
                <w:b/>
                <w:sz w:val="24"/>
                <w:szCs w:val="24"/>
              </w:rPr>
              <w:t>Bricks</w:t>
            </w:r>
            <w:r w:rsidRPr="005720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72097">
              <w:rPr>
                <w:rFonts w:ascii="Times New Roman" w:hAnsi="Times New Roman" w:cs="Times New Roman"/>
                <w:b/>
                <w:sz w:val="24"/>
                <w:szCs w:val="24"/>
              </w:rPr>
              <w:t>per</w:t>
            </w:r>
            <w:r w:rsidRPr="005720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72097">
              <w:rPr>
                <w:rFonts w:ascii="Times New Roman" w:hAnsi="Times New Roman" w:cs="Times New Roman"/>
                <w:b/>
                <w:sz w:val="24"/>
                <w:szCs w:val="24"/>
              </w:rPr>
              <w:t>step</w:t>
            </w:r>
            <w:r w:rsidRPr="005720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(Кубики за шаг)</w:t>
            </w:r>
            <w:r w:rsidRPr="00572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Это позволяет изменять количество кубиков, добавляемое к модели за шаг.</w:t>
            </w:r>
          </w:p>
        </w:tc>
      </w:tr>
    </w:tbl>
    <w:p w:rsidR="00686C6A" w:rsidRPr="006C3159" w:rsidRDefault="00686C6A" w:rsidP="009A1DE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72097" w:rsidRDefault="000C5AFA" w:rsidP="009A1DE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C5AFA">
        <w:rPr>
          <w:rFonts w:ascii="Times New Roman" w:hAnsi="Times New Roman" w:cs="Times New Roman"/>
          <w:b/>
          <w:sz w:val="24"/>
          <w:szCs w:val="24"/>
          <w:lang w:val="ru-RU"/>
        </w:rPr>
        <w:t>Сочетание клавиш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95"/>
        <w:gridCol w:w="2268"/>
        <w:gridCol w:w="2142"/>
      </w:tblGrid>
      <w:tr w:rsidR="000C5AFA" w:rsidTr="008904A4">
        <w:tc>
          <w:tcPr>
            <w:tcW w:w="5495" w:type="dxa"/>
          </w:tcPr>
          <w:p w:rsidR="000C5AFA" w:rsidRDefault="000C5AFA" w:rsidP="009A1DE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Управление видами:</w:t>
            </w:r>
          </w:p>
        </w:tc>
        <w:tc>
          <w:tcPr>
            <w:tcW w:w="2268" w:type="dxa"/>
          </w:tcPr>
          <w:p w:rsidR="000C5AFA" w:rsidRPr="000C5AFA" w:rsidRDefault="000C5AFA" w:rsidP="009A1D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PC</w:t>
            </w:r>
          </w:p>
        </w:tc>
        <w:tc>
          <w:tcPr>
            <w:tcW w:w="2142" w:type="dxa"/>
          </w:tcPr>
          <w:p w:rsidR="000C5AFA" w:rsidRPr="000C5AFA" w:rsidRDefault="000C5AFA" w:rsidP="009A1D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MAC</w:t>
            </w:r>
          </w:p>
        </w:tc>
      </w:tr>
      <w:tr w:rsidR="000C5AFA" w:rsidTr="008904A4">
        <w:tc>
          <w:tcPr>
            <w:tcW w:w="5495" w:type="dxa"/>
          </w:tcPr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Повернуть вид налево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Повернуть вид направо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Повернуть вид вверх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Повернуть вид вниз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Сбросить вид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Увеличить</w:t>
            </w:r>
          </w:p>
          <w:p w:rsidR="000C5AFA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Уменьшить</w:t>
            </w:r>
          </w:p>
        </w:tc>
        <w:tc>
          <w:tcPr>
            <w:tcW w:w="2268" w:type="dxa"/>
          </w:tcPr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 4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 6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 8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 2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 5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 +</w:t>
            </w:r>
          </w:p>
          <w:p w:rsidR="000C5AFA" w:rsidRPr="008904A4" w:rsidRDefault="008904A4" w:rsidP="00890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</w:t>
            </w:r>
            <w:r w:rsidRPr="008904A4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</w:tcPr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 4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 6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 8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 2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 5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 +</w:t>
            </w:r>
          </w:p>
          <w:p w:rsidR="000C5AFA" w:rsidRDefault="008904A4" w:rsidP="008904A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</w:t>
            </w:r>
            <w:r w:rsidRPr="008904A4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0C5AFA" w:rsidTr="008904A4">
        <w:tc>
          <w:tcPr>
            <w:tcW w:w="5495" w:type="dxa"/>
          </w:tcPr>
          <w:p w:rsidR="000C5AFA" w:rsidRPr="008904A4" w:rsidRDefault="008904A4" w:rsidP="009A1DE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Инструменты строительства:</w:t>
            </w:r>
          </w:p>
        </w:tc>
        <w:tc>
          <w:tcPr>
            <w:tcW w:w="2268" w:type="dxa"/>
          </w:tcPr>
          <w:p w:rsidR="000C5AFA" w:rsidRDefault="000C5AFA" w:rsidP="009A1DE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142" w:type="dxa"/>
          </w:tcPr>
          <w:p w:rsidR="000C5AFA" w:rsidRDefault="000C5AFA" w:rsidP="009A1DE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904A4" w:rsidRPr="00493BB2" w:rsidTr="008904A4">
        <w:tc>
          <w:tcPr>
            <w:tcW w:w="5495" w:type="dxa"/>
          </w:tcPr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 выбора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Переключить инструмент Выбора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 Вращения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 Клонирования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 Раскраски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 Удаления</w:t>
            </w:r>
          </w:p>
        </w:tc>
        <w:tc>
          <w:tcPr>
            <w:tcW w:w="2268" w:type="dxa"/>
          </w:tcPr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 V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Shft</w:t>
            </w:r>
            <w:proofErr w:type="spellEnd"/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-V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 H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 C</w:t>
            </w:r>
          </w:p>
          <w:p w:rsidR="008904A4" w:rsidRPr="008904A4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 B</w:t>
            </w:r>
          </w:p>
          <w:p w:rsidR="008904A4" w:rsidRPr="006C3159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142" w:type="dxa"/>
          </w:tcPr>
          <w:p w:rsidR="008904A4" w:rsidRPr="006C3159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</w:t>
            </w:r>
            <w:r w:rsidRPr="006C31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904A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:rsidR="008904A4" w:rsidRPr="006C3159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904A4">
              <w:rPr>
                <w:rFonts w:ascii="Times New Roman" w:hAnsi="Times New Roman" w:cs="Times New Roman"/>
                <w:sz w:val="24"/>
                <w:szCs w:val="24"/>
              </w:rPr>
              <w:t>Shft</w:t>
            </w:r>
            <w:proofErr w:type="spellEnd"/>
            <w:r w:rsidRPr="006C31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904A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:rsidR="008904A4" w:rsidRPr="006C3159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</w:t>
            </w:r>
            <w:r w:rsidRPr="006C31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904A4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8904A4" w:rsidRPr="006C3159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</w:t>
            </w:r>
            <w:r w:rsidRPr="006C31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904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:rsidR="008904A4" w:rsidRPr="006C3159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</w:t>
            </w:r>
            <w:r w:rsidRPr="006C31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904A4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8904A4" w:rsidRPr="006C3159" w:rsidRDefault="008904A4" w:rsidP="0089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</w:t>
            </w:r>
            <w:r w:rsidRPr="006C31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8904A4" w:rsidRPr="008904A4" w:rsidTr="008904A4">
        <w:tc>
          <w:tcPr>
            <w:tcW w:w="5495" w:type="dxa"/>
          </w:tcPr>
          <w:p w:rsidR="008904A4" w:rsidRPr="003F7C74" w:rsidRDefault="00132CF4" w:rsidP="009A1DE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Бар иконок:</w:t>
            </w:r>
          </w:p>
        </w:tc>
        <w:tc>
          <w:tcPr>
            <w:tcW w:w="2268" w:type="dxa"/>
          </w:tcPr>
          <w:p w:rsidR="008904A4" w:rsidRPr="008904A4" w:rsidRDefault="008904A4" w:rsidP="009A1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</w:tcPr>
          <w:p w:rsidR="008904A4" w:rsidRPr="008904A4" w:rsidRDefault="008904A4" w:rsidP="009A1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4A4" w:rsidRPr="008904A4" w:rsidTr="008904A4">
        <w:tc>
          <w:tcPr>
            <w:tcW w:w="5495" w:type="dxa"/>
          </w:tcPr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Новый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Открыть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Сохранить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Печатать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Отменить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Повторить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Узнать цену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Отправить на </w:t>
            </w:r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LEGO</w:t>
            </w:r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Размернуть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подсказки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Инструкция по программе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Скриншот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Играть анимацию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Остановить анимацию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Взорвать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Фон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Результат в </w:t>
            </w:r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Режим Строительства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Режим Инструкций для сборки</w:t>
            </w:r>
          </w:p>
          <w:p w:rsidR="008904A4" w:rsidRPr="008904A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Режим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Просмотра</w:t>
            </w:r>
            <w:proofErr w:type="spellEnd"/>
          </w:p>
        </w:tc>
        <w:tc>
          <w:tcPr>
            <w:tcW w:w="2268" w:type="dxa"/>
          </w:tcPr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Ctrl-N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Ctrl-O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Ctrl-S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Ctrl-P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Ctrl-Z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Shft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-Ctrl-Z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Ctrl-B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Shft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-Ctrl-B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Ctrl-T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F1 Key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Ctrl-K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Ctrl-G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Ctrl-G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Ctrl-U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Ctrl-V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Ctrl-H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клавиша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 xml:space="preserve"> F5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клавиша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 xml:space="preserve"> F7</w:t>
            </w:r>
          </w:p>
          <w:p w:rsidR="008904A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клавиша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142" w:type="dxa"/>
          </w:tcPr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Cmd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-N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-O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-S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-P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-Z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Shift-</w:t>
            </w: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-Z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-B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Shift-</w:t>
            </w: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-B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-T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F1 Key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-K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-G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-G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-U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-V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-H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клавиша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 xml:space="preserve"> F5</w:t>
            </w:r>
          </w:p>
          <w:p w:rsidR="00132CF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клавиша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 xml:space="preserve"> F7</w:t>
            </w:r>
          </w:p>
          <w:p w:rsidR="008904A4" w:rsidRPr="00132CF4" w:rsidRDefault="00132CF4" w:rsidP="00132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клавиша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8904A4" w:rsidRPr="008904A4" w:rsidTr="008904A4">
        <w:tc>
          <w:tcPr>
            <w:tcW w:w="5495" w:type="dxa"/>
          </w:tcPr>
          <w:p w:rsidR="008904A4" w:rsidRPr="003F7C74" w:rsidRDefault="00132CF4" w:rsidP="009A1DE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3F7C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Управление</w:t>
            </w:r>
            <w:proofErr w:type="spellEnd"/>
            <w:r w:rsidRPr="003F7C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F7C74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Инструкциями</w:t>
            </w:r>
            <w:proofErr w:type="spellEnd"/>
            <w:r w:rsidRPr="003F7C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F7C74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proofErr w:type="spellEnd"/>
            <w:r w:rsidRPr="003F7C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F7C74">
              <w:rPr>
                <w:rFonts w:ascii="Times New Roman" w:hAnsi="Times New Roman" w:cs="Times New Roman"/>
                <w:b/>
                <w:sz w:val="24"/>
                <w:szCs w:val="24"/>
              </w:rPr>
              <w:t>сборки</w:t>
            </w:r>
            <w:proofErr w:type="spellEnd"/>
            <w:r w:rsidRPr="003F7C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  <w:tc>
          <w:tcPr>
            <w:tcW w:w="2268" w:type="dxa"/>
          </w:tcPr>
          <w:p w:rsidR="008904A4" w:rsidRPr="008904A4" w:rsidRDefault="008904A4" w:rsidP="009A1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</w:tcPr>
          <w:p w:rsidR="008904A4" w:rsidRPr="008904A4" w:rsidRDefault="008904A4" w:rsidP="009A1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4A4" w:rsidRPr="00132CF4" w:rsidTr="008904A4">
        <w:tc>
          <w:tcPr>
            <w:tcW w:w="5495" w:type="dxa"/>
          </w:tcPr>
          <w:p w:rsidR="00132CF4" w:rsidRPr="00132CF4" w:rsidRDefault="00132CF4" w:rsidP="00132CF4">
            <w:pPr>
              <w:tabs>
                <w:tab w:val="left" w:pos="1029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Воспроизвести</w:t>
            </w:r>
          </w:p>
          <w:p w:rsidR="00132CF4" w:rsidRPr="00132CF4" w:rsidRDefault="00132CF4" w:rsidP="00132CF4">
            <w:pPr>
              <w:tabs>
                <w:tab w:val="left" w:pos="1029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Остановить</w:t>
            </w:r>
          </w:p>
          <w:p w:rsidR="00132CF4" w:rsidRPr="00132CF4" w:rsidRDefault="00132CF4" w:rsidP="00132CF4">
            <w:pPr>
              <w:tabs>
                <w:tab w:val="left" w:pos="1029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Первый шаг</w:t>
            </w:r>
          </w:p>
          <w:p w:rsidR="00132CF4" w:rsidRPr="00132CF4" w:rsidRDefault="00132CF4" w:rsidP="00132CF4">
            <w:pPr>
              <w:tabs>
                <w:tab w:val="left" w:pos="1029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Последний шаг</w:t>
            </w:r>
          </w:p>
          <w:p w:rsidR="00132CF4" w:rsidRPr="00132CF4" w:rsidRDefault="00132CF4" w:rsidP="00132CF4">
            <w:pPr>
              <w:tabs>
                <w:tab w:val="left" w:pos="1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proofErr w:type="spellEnd"/>
          </w:p>
          <w:p w:rsidR="008904A4" w:rsidRPr="00132CF4" w:rsidRDefault="00132CF4" w:rsidP="00132CF4">
            <w:pPr>
              <w:tabs>
                <w:tab w:val="left" w:pos="1029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Предыдущий</w:t>
            </w:r>
            <w:proofErr w:type="spellEnd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2CF4">
              <w:rPr>
                <w:rFonts w:ascii="Times New Roman" w:hAnsi="Times New Roman" w:cs="Times New Roman"/>
                <w:sz w:val="24"/>
                <w:szCs w:val="24"/>
              </w:rPr>
              <w:t>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2268" w:type="dxa"/>
          </w:tcPr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Enter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Enter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Home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End key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PageDn</w:t>
            </w:r>
            <w:proofErr w:type="spellEnd"/>
          </w:p>
          <w:p w:rsidR="008904A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Up</w:t>
            </w:r>
          </w:p>
        </w:tc>
        <w:tc>
          <w:tcPr>
            <w:tcW w:w="2142" w:type="dxa"/>
          </w:tcPr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Enter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Enter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Home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End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PageDn</w:t>
            </w:r>
            <w:proofErr w:type="spellEnd"/>
          </w:p>
          <w:p w:rsidR="008904A4" w:rsidRPr="006C3159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3159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Up</w:t>
            </w:r>
            <w:proofErr w:type="spellEnd"/>
          </w:p>
        </w:tc>
      </w:tr>
      <w:tr w:rsidR="008904A4" w:rsidRPr="00132CF4" w:rsidTr="008904A4">
        <w:tc>
          <w:tcPr>
            <w:tcW w:w="5495" w:type="dxa"/>
          </w:tcPr>
          <w:p w:rsidR="008904A4" w:rsidRPr="003F7C74" w:rsidRDefault="003F7C74" w:rsidP="009A1DE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Меню:</w:t>
            </w:r>
          </w:p>
        </w:tc>
        <w:tc>
          <w:tcPr>
            <w:tcW w:w="2268" w:type="dxa"/>
          </w:tcPr>
          <w:p w:rsidR="008904A4" w:rsidRPr="00132CF4" w:rsidRDefault="008904A4" w:rsidP="009A1D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42" w:type="dxa"/>
          </w:tcPr>
          <w:p w:rsidR="008904A4" w:rsidRPr="00132CF4" w:rsidRDefault="008904A4" w:rsidP="009A1D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04A4" w:rsidRPr="00132CF4" w:rsidTr="008904A4">
        <w:tc>
          <w:tcPr>
            <w:tcW w:w="5495" w:type="dxa"/>
          </w:tcPr>
          <w:p w:rsidR="003F7C74" w:rsidRPr="003F7C74" w:rsidRDefault="003F7C74" w:rsidP="003F7C74">
            <w:pPr>
              <w:tabs>
                <w:tab w:val="left" w:pos="101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Импортировать модель</w:t>
            </w:r>
          </w:p>
          <w:p w:rsidR="003F7C74" w:rsidRPr="003F7C74" w:rsidRDefault="003F7C74" w:rsidP="003F7C74">
            <w:pPr>
              <w:tabs>
                <w:tab w:val="left" w:pos="101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Экспортировать модель</w:t>
            </w:r>
          </w:p>
          <w:p w:rsidR="003F7C74" w:rsidRPr="003F7C74" w:rsidRDefault="003F7C74" w:rsidP="003F7C74">
            <w:pPr>
              <w:tabs>
                <w:tab w:val="left" w:pos="101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Сохранить как</w:t>
            </w:r>
          </w:p>
          <w:p w:rsidR="003F7C74" w:rsidRPr="003F7C74" w:rsidRDefault="003F7C74" w:rsidP="003F7C74">
            <w:pPr>
              <w:tabs>
                <w:tab w:val="left" w:pos="101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Выйти</w:t>
            </w:r>
          </w:p>
          <w:p w:rsidR="003F7C74" w:rsidRPr="003F7C74" w:rsidRDefault="003F7C74" w:rsidP="003F7C74">
            <w:pPr>
              <w:tabs>
                <w:tab w:val="left" w:pos="101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Вырезать</w:t>
            </w:r>
          </w:p>
          <w:p w:rsidR="003F7C74" w:rsidRPr="003F7C74" w:rsidRDefault="003F7C74" w:rsidP="003F7C74">
            <w:pPr>
              <w:tabs>
                <w:tab w:val="left" w:pos="101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Копировать</w:t>
            </w:r>
          </w:p>
          <w:p w:rsidR="003F7C74" w:rsidRPr="003F7C74" w:rsidRDefault="003F7C74" w:rsidP="003F7C74">
            <w:pPr>
              <w:tabs>
                <w:tab w:val="left" w:pos="101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Вставить</w:t>
            </w:r>
          </w:p>
          <w:p w:rsidR="003F7C74" w:rsidRPr="003F7C74" w:rsidRDefault="003F7C74" w:rsidP="003F7C74">
            <w:pPr>
              <w:tabs>
                <w:tab w:val="left" w:pos="101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Удалить</w:t>
            </w:r>
          </w:p>
          <w:p w:rsidR="003F7C74" w:rsidRPr="003F7C74" w:rsidRDefault="003F7C74" w:rsidP="003F7C74">
            <w:pPr>
              <w:tabs>
                <w:tab w:val="left" w:pos="101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Выделить всё</w:t>
            </w:r>
          </w:p>
          <w:p w:rsidR="003F7C74" w:rsidRPr="003F7C74" w:rsidRDefault="003F7C74" w:rsidP="003F7C74">
            <w:pPr>
              <w:tabs>
                <w:tab w:val="left" w:pos="101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</w:t>
            </w:r>
          </w:p>
          <w:p w:rsidR="003F7C74" w:rsidRPr="003F7C74" w:rsidRDefault="003F7C74" w:rsidP="003F7C74">
            <w:pPr>
              <w:tabs>
                <w:tab w:val="left" w:pos="101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это?</w:t>
            </w:r>
          </w:p>
          <w:p w:rsidR="003F7C74" w:rsidRPr="003F7C74" w:rsidRDefault="003F7C74" w:rsidP="003F7C74">
            <w:pPr>
              <w:tabs>
                <w:tab w:val="left" w:pos="101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программе</w:t>
            </w:r>
          </w:p>
          <w:p w:rsidR="003F7C74" w:rsidRPr="003F7C74" w:rsidRDefault="003F7C74" w:rsidP="003F7C74">
            <w:pPr>
              <w:tabs>
                <w:tab w:val="left" w:pos="101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Показать</w:t>
            </w:r>
            <w:proofErr w:type="gramStart"/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/С</w:t>
            </w:r>
            <w:proofErr w:type="gramEnd"/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крыть Управление камерой</w:t>
            </w:r>
          </w:p>
          <w:p w:rsidR="003F7C74" w:rsidRPr="003F7C74" w:rsidRDefault="003F7C74" w:rsidP="003F7C74">
            <w:pPr>
              <w:tabs>
                <w:tab w:val="left" w:pos="101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Показать</w:t>
            </w:r>
            <w:proofErr w:type="gramStart"/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/С</w:t>
            </w:r>
            <w:proofErr w:type="gramEnd"/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крыть Палитру кубиков</w:t>
            </w:r>
          </w:p>
          <w:p w:rsidR="003F7C74" w:rsidRPr="003F7C74" w:rsidRDefault="003F7C74" w:rsidP="003F7C74">
            <w:pPr>
              <w:tabs>
                <w:tab w:val="left" w:pos="101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Показать</w:t>
            </w:r>
            <w:proofErr w:type="gramStart"/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/С</w:t>
            </w:r>
            <w:proofErr w:type="gramEnd"/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крыть Инструменты</w:t>
            </w:r>
          </w:p>
          <w:p w:rsidR="003F7C74" w:rsidRPr="003F7C74" w:rsidRDefault="003F7C74" w:rsidP="003F7C74">
            <w:pPr>
              <w:tabs>
                <w:tab w:val="left" w:pos="101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Показать</w:t>
            </w:r>
            <w:proofErr w:type="gramStart"/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/С</w:t>
            </w:r>
            <w:proofErr w:type="gramEnd"/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крыть Шаблоны</w:t>
            </w:r>
          </w:p>
          <w:p w:rsidR="003F7C74" w:rsidRPr="003F7C74" w:rsidRDefault="003F7C74" w:rsidP="003F7C74">
            <w:pPr>
              <w:tabs>
                <w:tab w:val="left" w:pos="101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Показать</w:t>
            </w:r>
            <w:proofErr w:type="gramStart"/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/С</w:t>
            </w:r>
            <w:proofErr w:type="gramEnd"/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крыть Просмотр кубиков</w:t>
            </w:r>
          </w:p>
          <w:p w:rsidR="003F7C74" w:rsidRPr="003F7C74" w:rsidRDefault="003F7C74" w:rsidP="003F7C74">
            <w:pPr>
              <w:tabs>
                <w:tab w:val="left" w:pos="101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Показать</w:t>
            </w:r>
            <w:proofErr w:type="gramStart"/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/С</w:t>
            </w:r>
            <w:proofErr w:type="gramEnd"/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крыть Проигрыватель</w:t>
            </w:r>
          </w:p>
          <w:p w:rsidR="008904A4" w:rsidRPr="00132CF4" w:rsidRDefault="003F7C74" w:rsidP="003F7C74">
            <w:pPr>
              <w:tabs>
                <w:tab w:val="left" w:pos="101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Сбросить Инт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ерфейс</w:t>
            </w:r>
          </w:p>
        </w:tc>
        <w:tc>
          <w:tcPr>
            <w:tcW w:w="2268" w:type="dxa"/>
          </w:tcPr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Ctrl-I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Ctrl-E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Shft</w:t>
            </w:r>
            <w:proofErr w:type="spellEnd"/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-Ctrl-S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Ctrl-Q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Ctrl-X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Ctrl-C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Ctrl-V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Delete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Ctrl-A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</w:t>
            </w: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 xml:space="preserve"> F1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</w:t>
            </w: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 xml:space="preserve"> F2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</w:t>
            </w: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 xml:space="preserve"> F3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Ctrl-1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Ctrl-2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Ctrl-3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Ctrl-4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Ctrl-3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Ctrl-2</w:t>
            </w:r>
          </w:p>
          <w:p w:rsidR="008904A4" w:rsidRPr="00132CF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Ctrl-5</w:t>
            </w:r>
          </w:p>
        </w:tc>
        <w:tc>
          <w:tcPr>
            <w:tcW w:w="2142" w:type="dxa"/>
          </w:tcPr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-I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-E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Shift-</w:t>
            </w:r>
            <w:proofErr w:type="spellStart"/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-S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-Q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-X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-C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-V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Delete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Cmd</w:t>
            </w:r>
            <w:proofErr w:type="spellEnd"/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-?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</w:t>
            </w: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 xml:space="preserve"> F2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клавиша</w:t>
            </w: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 xml:space="preserve"> F3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Cmd-1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Cmd-2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Cmd-3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Cmd-4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Cmd-5</w:t>
            </w:r>
          </w:p>
          <w:p w:rsidR="003F7C74" w:rsidRPr="003F7C7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</w:rPr>
              <w:t>Cmd-2</w:t>
            </w:r>
          </w:p>
          <w:p w:rsidR="008904A4" w:rsidRPr="00132CF4" w:rsidRDefault="003F7C74" w:rsidP="003F7C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Cmd-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</w:tbl>
    <w:p w:rsidR="000C5AFA" w:rsidRDefault="000C5AFA" w:rsidP="009A1DEE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F7C74" w:rsidRDefault="003F7C74" w:rsidP="009A1DEE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sectPr w:rsidR="003F7C74" w:rsidSect="00706ED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D2177"/>
    <w:multiLevelType w:val="hybridMultilevel"/>
    <w:tmpl w:val="F0A0B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FA2DAD"/>
    <w:multiLevelType w:val="multilevel"/>
    <w:tmpl w:val="079EAC2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701E0D8D"/>
    <w:multiLevelType w:val="hybridMultilevel"/>
    <w:tmpl w:val="024EB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441E0"/>
    <w:rsid w:val="000C5AFA"/>
    <w:rsid w:val="000D7703"/>
    <w:rsid w:val="00132CF4"/>
    <w:rsid w:val="001D56A0"/>
    <w:rsid w:val="00271D68"/>
    <w:rsid w:val="00323D59"/>
    <w:rsid w:val="003977BC"/>
    <w:rsid w:val="003F7C74"/>
    <w:rsid w:val="00431A46"/>
    <w:rsid w:val="00493BB2"/>
    <w:rsid w:val="004E486D"/>
    <w:rsid w:val="005214A7"/>
    <w:rsid w:val="00572097"/>
    <w:rsid w:val="00686C6A"/>
    <w:rsid w:val="006C3159"/>
    <w:rsid w:val="00706ED9"/>
    <w:rsid w:val="008441E0"/>
    <w:rsid w:val="008904A4"/>
    <w:rsid w:val="009A1DEE"/>
    <w:rsid w:val="00A53BF0"/>
    <w:rsid w:val="00F0359A"/>
    <w:rsid w:val="00F5245A"/>
    <w:rsid w:val="00F72B90"/>
    <w:rsid w:val="00FA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6A0"/>
    <w:pPr>
      <w:ind w:left="720"/>
      <w:contextualSpacing/>
    </w:pPr>
  </w:style>
  <w:style w:type="character" w:customStyle="1" w:styleId="apple-converted-space">
    <w:name w:val="apple-converted-space"/>
    <w:basedOn w:val="a0"/>
    <w:rsid w:val="001D56A0"/>
  </w:style>
  <w:style w:type="table" w:styleId="a4">
    <w:name w:val="Table Grid"/>
    <w:basedOn w:val="a1"/>
    <w:uiPriority w:val="39"/>
    <w:rsid w:val="001D5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E4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48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74913">
          <w:marLeft w:val="0"/>
          <w:marRight w:val="225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9" Type="http://schemas.openxmlformats.org/officeDocument/2006/relationships/image" Target="media/image34.gif"/><Relationship Id="rId21" Type="http://schemas.openxmlformats.org/officeDocument/2006/relationships/image" Target="media/image16.gif"/><Relationship Id="rId34" Type="http://schemas.openxmlformats.org/officeDocument/2006/relationships/image" Target="media/image29.gif"/><Relationship Id="rId42" Type="http://schemas.openxmlformats.org/officeDocument/2006/relationships/image" Target="media/image37.jpeg"/><Relationship Id="rId47" Type="http://schemas.openxmlformats.org/officeDocument/2006/relationships/image" Target="media/image42.jpeg"/><Relationship Id="rId50" Type="http://schemas.openxmlformats.org/officeDocument/2006/relationships/image" Target="media/image45.jpeg"/><Relationship Id="rId55" Type="http://schemas.openxmlformats.org/officeDocument/2006/relationships/image" Target="media/image50.jpeg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9" Type="http://schemas.openxmlformats.org/officeDocument/2006/relationships/image" Target="media/image24.jpeg"/><Relationship Id="rId11" Type="http://schemas.openxmlformats.org/officeDocument/2006/relationships/image" Target="media/image6.jpeg"/><Relationship Id="rId24" Type="http://schemas.openxmlformats.org/officeDocument/2006/relationships/image" Target="media/image19.gif"/><Relationship Id="rId32" Type="http://schemas.openxmlformats.org/officeDocument/2006/relationships/image" Target="media/image27.jpeg"/><Relationship Id="rId37" Type="http://schemas.openxmlformats.org/officeDocument/2006/relationships/image" Target="media/image32.gif"/><Relationship Id="rId40" Type="http://schemas.openxmlformats.org/officeDocument/2006/relationships/image" Target="media/image35.jpeg"/><Relationship Id="rId45" Type="http://schemas.openxmlformats.org/officeDocument/2006/relationships/image" Target="media/image40.jpeg"/><Relationship Id="rId53" Type="http://schemas.openxmlformats.org/officeDocument/2006/relationships/image" Target="media/image48.jpeg"/><Relationship Id="rId58" Type="http://schemas.openxmlformats.org/officeDocument/2006/relationships/image" Target="media/image53.jpeg"/><Relationship Id="rId5" Type="http://schemas.openxmlformats.org/officeDocument/2006/relationships/webSettings" Target="webSettings.xml"/><Relationship Id="rId61" Type="http://schemas.openxmlformats.org/officeDocument/2006/relationships/theme" Target="theme/theme1.xml"/><Relationship Id="rId19" Type="http://schemas.openxmlformats.org/officeDocument/2006/relationships/image" Target="media/image14.gif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gif"/><Relationship Id="rId43" Type="http://schemas.openxmlformats.org/officeDocument/2006/relationships/image" Target="media/image38.jpeg"/><Relationship Id="rId48" Type="http://schemas.openxmlformats.org/officeDocument/2006/relationships/image" Target="media/image43.jpeg"/><Relationship Id="rId56" Type="http://schemas.openxmlformats.org/officeDocument/2006/relationships/image" Target="media/image51.jpeg"/><Relationship Id="rId8" Type="http://schemas.openxmlformats.org/officeDocument/2006/relationships/image" Target="media/image3.jpeg"/><Relationship Id="rId51" Type="http://schemas.openxmlformats.org/officeDocument/2006/relationships/image" Target="media/image46.jpeg"/><Relationship Id="rId3" Type="http://schemas.microsoft.com/office/2007/relationships/stylesWithEffects" Target="stylesWithEffects.xml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33" Type="http://schemas.openxmlformats.org/officeDocument/2006/relationships/image" Target="media/image28.jpeg"/><Relationship Id="rId38" Type="http://schemas.openxmlformats.org/officeDocument/2006/relationships/image" Target="media/image33.gif"/><Relationship Id="rId46" Type="http://schemas.openxmlformats.org/officeDocument/2006/relationships/image" Target="media/image41.jpeg"/><Relationship Id="rId59" Type="http://schemas.openxmlformats.org/officeDocument/2006/relationships/image" Target="media/image54.jpeg"/><Relationship Id="rId20" Type="http://schemas.openxmlformats.org/officeDocument/2006/relationships/image" Target="media/image15.gif"/><Relationship Id="rId41" Type="http://schemas.openxmlformats.org/officeDocument/2006/relationships/image" Target="media/image36.jpeg"/><Relationship Id="rId54" Type="http://schemas.openxmlformats.org/officeDocument/2006/relationships/image" Target="media/image49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jpeg"/><Relationship Id="rId36" Type="http://schemas.openxmlformats.org/officeDocument/2006/relationships/image" Target="media/image31.gif"/><Relationship Id="rId49" Type="http://schemas.openxmlformats.org/officeDocument/2006/relationships/image" Target="media/image44.jpeg"/><Relationship Id="rId57" Type="http://schemas.openxmlformats.org/officeDocument/2006/relationships/image" Target="media/image52.jpeg"/><Relationship Id="rId10" Type="http://schemas.openxmlformats.org/officeDocument/2006/relationships/image" Target="media/image5.jpeg"/><Relationship Id="rId31" Type="http://schemas.openxmlformats.org/officeDocument/2006/relationships/image" Target="media/image26.jpeg"/><Relationship Id="rId44" Type="http://schemas.openxmlformats.org/officeDocument/2006/relationships/image" Target="media/image39.jpeg"/><Relationship Id="rId52" Type="http://schemas.openxmlformats.org/officeDocument/2006/relationships/image" Target="media/image47.jpeg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1864</Words>
  <Characters>10627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Nurlan Karimzhan</dc:creator>
  <cp:keywords/>
  <dc:description/>
  <cp:lastModifiedBy>Nurlan</cp:lastModifiedBy>
  <cp:revision>19</cp:revision>
  <dcterms:created xsi:type="dcterms:W3CDTF">2016-04-24T18:37:00Z</dcterms:created>
  <dcterms:modified xsi:type="dcterms:W3CDTF">2016-11-20T09:42:00Z</dcterms:modified>
</cp:coreProperties>
</file>