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B14" w:rsidRDefault="00E826A8">
      <w:hyperlink r:id="rId4" w:history="1">
        <w:r w:rsidR="00A24BDA" w:rsidRPr="003E6D59">
          <w:rPr>
            <w:rStyle w:val="a3"/>
          </w:rPr>
          <w:t>https://cloud.mail.ru/public/wxYD/VZ1VF5Qf9</w:t>
        </w:r>
      </w:hyperlink>
      <w:r w:rsidR="00A24BDA">
        <w:t xml:space="preserve"> - материалы с заседания РМО учителей истории от 02</w:t>
      </w:r>
      <w:bookmarkStart w:id="0" w:name="_GoBack"/>
      <w:bookmarkEnd w:id="0"/>
      <w:r w:rsidR="00A24BDA">
        <w:t>.02.2023</w:t>
      </w:r>
    </w:p>
    <w:sectPr w:rsidR="00A40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BDA"/>
    <w:rsid w:val="00A24BDA"/>
    <w:rsid w:val="00A40B14"/>
    <w:rsid w:val="00E8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46856-8053-4F6F-9C33-4232C9F81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59" w:lineRule="auto"/>
        <w:ind w:firstLine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4B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wxYD/VZ1VF5Qf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director_cro</dc:creator>
  <cp:keywords/>
  <dc:description/>
  <cp:lastModifiedBy>director_cro</cp:lastModifiedBy>
  <cp:revision>3</cp:revision>
  <dcterms:created xsi:type="dcterms:W3CDTF">2023-02-28T11:25:00Z</dcterms:created>
  <dcterms:modified xsi:type="dcterms:W3CDTF">2023-08-01T09:12:00Z</dcterms:modified>
</cp:coreProperties>
</file>