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F69A" w14:textId="77777777" w:rsidR="007A21B3" w:rsidRPr="0033687C" w:rsidRDefault="007A21B3" w:rsidP="007A21B3">
      <w:pPr>
        <w:jc w:val="center"/>
        <w:rPr>
          <w:b/>
          <w:sz w:val="22"/>
          <w:szCs w:val="22"/>
        </w:rPr>
      </w:pPr>
      <w:r w:rsidRPr="0033687C">
        <w:rPr>
          <w:b/>
          <w:sz w:val="22"/>
          <w:szCs w:val="22"/>
        </w:rPr>
        <w:t>Форма для фиксирования результатов оценки профессиональной</w:t>
      </w:r>
    </w:p>
    <w:p w14:paraId="18DC1F94" w14:textId="77777777" w:rsidR="007A21B3" w:rsidRPr="0033687C" w:rsidRDefault="007A21B3" w:rsidP="007A21B3">
      <w:pPr>
        <w:jc w:val="center"/>
        <w:rPr>
          <w:b/>
          <w:sz w:val="22"/>
          <w:szCs w:val="22"/>
        </w:rPr>
      </w:pPr>
      <w:r w:rsidRPr="0033687C">
        <w:rPr>
          <w:b/>
          <w:sz w:val="22"/>
          <w:szCs w:val="22"/>
        </w:rPr>
        <w:t xml:space="preserve">практической </w:t>
      </w:r>
      <w:proofErr w:type="gramStart"/>
      <w:r w:rsidRPr="0033687C">
        <w:rPr>
          <w:b/>
          <w:sz w:val="22"/>
          <w:szCs w:val="22"/>
        </w:rPr>
        <w:t>деятельн</w:t>
      </w:r>
      <w:r>
        <w:rPr>
          <w:b/>
          <w:sz w:val="22"/>
          <w:szCs w:val="22"/>
        </w:rPr>
        <w:t>ости  внеурочного</w:t>
      </w:r>
      <w:proofErr w:type="gramEnd"/>
      <w:r>
        <w:rPr>
          <w:b/>
          <w:sz w:val="22"/>
          <w:szCs w:val="22"/>
        </w:rPr>
        <w:t xml:space="preserve"> занятия «Разговоры о Важном».  </w:t>
      </w:r>
    </w:p>
    <w:p w14:paraId="4FB43BFE" w14:textId="77777777" w:rsidR="007A21B3" w:rsidRDefault="007A21B3" w:rsidP="007A21B3">
      <w:pPr>
        <w:ind w:left="-993"/>
        <w:jc w:val="both"/>
        <w:rPr>
          <w:sz w:val="22"/>
          <w:szCs w:val="22"/>
        </w:rPr>
      </w:pPr>
    </w:p>
    <w:p w14:paraId="506E6733" w14:textId="77777777" w:rsidR="007A21B3" w:rsidRDefault="007A21B3" w:rsidP="007A21B3">
      <w:pPr>
        <w:ind w:left="-993"/>
        <w:jc w:val="both"/>
        <w:rPr>
          <w:sz w:val="22"/>
          <w:szCs w:val="22"/>
          <w:u w:val="single"/>
        </w:rPr>
      </w:pPr>
      <w:r w:rsidRPr="00A47FCE">
        <w:rPr>
          <w:sz w:val="22"/>
          <w:szCs w:val="22"/>
        </w:rPr>
        <w:t>Тема</w:t>
      </w:r>
      <w:r>
        <w:rPr>
          <w:sz w:val="22"/>
          <w:szCs w:val="22"/>
        </w:rPr>
        <w:t xml:space="preserve"> занятия</w:t>
      </w:r>
      <w:r w:rsidRPr="00A47FCE"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 xml:space="preserve">   </w:t>
      </w:r>
    </w:p>
    <w:p w14:paraId="3679E6E5" w14:textId="77777777" w:rsidR="007A21B3" w:rsidRPr="00A47FCE" w:rsidRDefault="007A21B3" w:rsidP="007A21B3">
      <w:pPr>
        <w:ind w:left="-993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                                                                </w:t>
      </w:r>
    </w:p>
    <w:p w14:paraId="7D9BB116" w14:textId="77777777" w:rsidR="007A21B3" w:rsidRDefault="007A21B3" w:rsidP="007A21B3">
      <w:pPr>
        <w:ind w:left="-993"/>
        <w:rPr>
          <w:sz w:val="22"/>
          <w:szCs w:val="22"/>
          <w:u w:val="single"/>
        </w:rPr>
      </w:pPr>
      <w:r w:rsidRPr="00A47FCE">
        <w:rPr>
          <w:sz w:val="22"/>
          <w:szCs w:val="22"/>
        </w:rPr>
        <w:t>ФИО педагога,</w:t>
      </w:r>
      <w:r>
        <w:rPr>
          <w:sz w:val="22"/>
          <w:szCs w:val="22"/>
        </w:rPr>
        <w:t xml:space="preserve"> </w:t>
      </w:r>
      <w:r w:rsidRPr="00A47FCE">
        <w:rPr>
          <w:sz w:val="22"/>
          <w:szCs w:val="22"/>
        </w:rPr>
        <w:t>предметная область по основной должнос</w:t>
      </w:r>
      <w:r>
        <w:rPr>
          <w:sz w:val="22"/>
          <w:szCs w:val="22"/>
        </w:rPr>
        <w:t>т</w:t>
      </w:r>
      <w:r w:rsidRPr="00A47FCE">
        <w:rPr>
          <w:sz w:val="22"/>
          <w:szCs w:val="22"/>
        </w:rPr>
        <w:t xml:space="preserve">и </w:t>
      </w:r>
      <w:r>
        <w:rPr>
          <w:sz w:val="22"/>
          <w:szCs w:val="22"/>
          <w:u w:val="single"/>
        </w:rPr>
        <w:t xml:space="preserve">                              </w:t>
      </w:r>
    </w:p>
    <w:p w14:paraId="58E58749" w14:textId="77777777" w:rsidR="007A21B3" w:rsidRDefault="007A21B3" w:rsidP="007A21B3">
      <w:pPr>
        <w:ind w:left="-993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   </w:t>
      </w:r>
    </w:p>
    <w:p w14:paraId="7883E3BE" w14:textId="77777777" w:rsidR="007A21B3" w:rsidRPr="00A47FCE" w:rsidRDefault="007A21B3" w:rsidP="007A21B3">
      <w:pPr>
        <w:ind w:left="-993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      </w:t>
      </w:r>
      <w:r w:rsidRPr="00A47FCE">
        <w:rPr>
          <w:sz w:val="22"/>
          <w:szCs w:val="22"/>
          <w:u w:val="single"/>
        </w:rPr>
        <w:t xml:space="preserve">  </w:t>
      </w:r>
    </w:p>
    <w:p w14:paraId="76C4E343" w14:textId="77777777" w:rsidR="007A21B3" w:rsidRPr="00A47FCE" w:rsidRDefault="007A21B3" w:rsidP="007A21B3">
      <w:pPr>
        <w:ind w:left="-993"/>
        <w:jc w:val="both"/>
      </w:pPr>
      <w:r>
        <w:rPr>
          <w:sz w:val="22"/>
          <w:szCs w:val="22"/>
        </w:rPr>
        <w:t>ОО, класс</w:t>
      </w:r>
      <w:r w:rsidRPr="00A47FCE"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 xml:space="preserve">                                   </w:t>
      </w:r>
    </w:p>
    <w:p w14:paraId="7A4F6943" w14:textId="77777777" w:rsidR="007A21B3" w:rsidRDefault="007A21B3" w:rsidP="007A21B3">
      <w:pPr>
        <w:ind w:left="-993"/>
        <w:jc w:val="both"/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4"/>
        <w:gridCol w:w="425"/>
        <w:gridCol w:w="3969"/>
      </w:tblGrid>
      <w:tr w:rsidR="007A21B3" w14:paraId="3E3D1B6C" w14:textId="77777777" w:rsidTr="00E53C51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2D25" w14:textId="77777777" w:rsidR="007A21B3" w:rsidRPr="002349D1" w:rsidRDefault="007A21B3" w:rsidP="00E53C5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349D1">
              <w:rPr>
                <w:b/>
                <w:sz w:val="16"/>
                <w:szCs w:val="16"/>
              </w:rPr>
              <w:t>Компо</w:t>
            </w:r>
            <w:proofErr w:type="spellEnd"/>
          </w:p>
          <w:p w14:paraId="5D7EBD61" w14:textId="77777777" w:rsidR="007A21B3" w:rsidRPr="002349D1" w:rsidRDefault="007A21B3" w:rsidP="00E53C5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6"/>
                <w:szCs w:val="16"/>
              </w:rPr>
              <w:t>ненты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деят-</w:t>
            </w:r>
            <w:r w:rsidRPr="002349D1">
              <w:rPr>
                <w:b/>
                <w:sz w:val="16"/>
                <w:szCs w:val="16"/>
              </w:rPr>
              <w:t>ти</w:t>
            </w:r>
            <w:proofErr w:type="spell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2361" w14:textId="77777777" w:rsidR="007A21B3" w:rsidRPr="002349D1" w:rsidRDefault="007A21B3" w:rsidP="00E53C51">
            <w:pPr>
              <w:jc w:val="center"/>
              <w:rPr>
                <w:b/>
                <w:sz w:val="20"/>
                <w:szCs w:val="20"/>
              </w:rPr>
            </w:pPr>
          </w:p>
          <w:p w14:paraId="053E24B9" w14:textId="77777777" w:rsidR="007A21B3" w:rsidRPr="002349D1" w:rsidRDefault="007A21B3" w:rsidP="00E53C51">
            <w:pPr>
              <w:jc w:val="center"/>
              <w:rPr>
                <w:b/>
                <w:sz w:val="20"/>
                <w:szCs w:val="20"/>
              </w:rPr>
            </w:pPr>
            <w:r w:rsidRPr="002349D1">
              <w:rPr>
                <w:b/>
                <w:sz w:val="20"/>
                <w:szCs w:val="20"/>
              </w:rPr>
              <w:t>Показатели</w:t>
            </w:r>
          </w:p>
          <w:p w14:paraId="3C137093" w14:textId="77777777" w:rsidR="007A21B3" w:rsidRPr="002349D1" w:rsidRDefault="007A21B3" w:rsidP="00E53C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870D" w14:textId="77777777" w:rsidR="007A21B3" w:rsidRPr="002349D1" w:rsidRDefault="007A21B3" w:rsidP="00E53C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+/-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AC9" w14:textId="77777777" w:rsidR="007A21B3" w:rsidRPr="002349D1" w:rsidRDefault="007A21B3" w:rsidP="00E53C5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Иллюстрации подтверждения/</w:t>
            </w:r>
            <w:proofErr w:type="gramStart"/>
            <w:r>
              <w:rPr>
                <w:b/>
                <w:sz w:val="20"/>
                <w:szCs w:val="20"/>
              </w:rPr>
              <w:t>отсутствия  проявления</w:t>
            </w:r>
            <w:proofErr w:type="gramEnd"/>
            <w:r>
              <w:rPr>
                <w:b/>
                <w:sz w:val="20"/>
                <w:szCs w:val="20"/>
              </w:rPr>
              <w:t xml:space="preserve"> признака </w:t>
            </w:r>
            <w:r w:rsidRPr="002349D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профессиональной деятельности </w:t>
            </w:r>
          </w:p>
        </w:tc>
      </w:tr>
      <w:tr w:rsidR="007A21B3" w:rsidRPr="00BD3256" w14:paraId="18916F4C" w14:textId="77777777" w:rsidTr="00E53C51">
        <w:trPr>
          <w:trHeight w:val="1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51E63C" w14:textId="77777777" w:rsidR="007A21B3" w:rsidRPr="002349D1" w:rsidRDefault="007A21B3" w:rsidP="00E53C5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349D1">
              <w:rPr>
                <w:b/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6A21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-с</w:t>
            </w:r>
            <w:r w:rsidRPr="00BD3256">
              <w:rPr>
                <w:sz w:val="20"/>
                <w:szCs w:val="20"/>
              </w:rPr>
              <w:t>оздает</w:t>
            </w:r>
            <w:r>
              <w:rPr>
                <w:sz w:val="20"/>
                <w:szCs w:val="20"/>
              </w:rPr>
              <w:t xml:space="preserve"> </w:t>
            </w:r>
            <w:r w:rsidRPr="00BD3256">
              <w:rPr>
                <w:sz w:val="20"/>
                <w:szCs w:val="20"/>
              </w:rPr>
              <w:t>благоприятный психологический климат при организац</w:t>
            </w:r>
            <w:r>
              <w:rPr>
                <w:sz w:val="20"/>
                <w:szCs w:val="20"/>
              </w:rPr>
              <w:t>ии образовательной деятельности</w:t>
            </w:r>
          </w:p>
          <w:p w14:paraId="52C66820" w14:textId="77777777" w:rsidR="007A21B3" w:rsidRDefault="007A21B3" w:rsidP="00E53C51">
            <w:pPr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-с</w:t>
            </w:r>
            <w:r w:rsidRPr="00BD3256">
              <w:rPr>
                <w:sz w:val="20"/>
                <w:szCs w:val="20"/>
              </w:rPr>
              <w:t>оздает</w:t>
            </w:r>
            <w:r>
              <w:rPr>
                <w:sz w:val="20"/>
                <w:szCs w:val="20"/>
              </w:rPr>
              <w:t xml:space="preserve"> </w:t>
            </w:r>
            <w:r w:rsidRPr="00BD3256">
              <w:rPr>
                <w:sz w:val="20"/>
                <w:szCs w:val="20"/>
              </w:rPr>
              <w:t>атмосферу</w:t>
            </w:r>
            <w:r>
              <w:rPr>
                <w:sz w:val="20"/>
                <w:szCs w:val="20"/>
              </w:rPr>
              <w:t xml:space="preserve"> взаимопонимания</w:t>
            </w:r>
          </w:p>
          <w:p w14:paraId="2095824C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</w:t>
            </w:r>
            <w:r w:rsidRPr="00BD3256">
              <w:rPr>
                <w:sz w:val="20"/>
                <w:szCs w:val="20"/>
              </w:rPr>
              <w:t>оздает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атмосферу </w:t>
            </w:r>
            <w:r w:rsidRPr="00BD3256">
              <w:rPr>
                <w:sz w:val="20"/>
                <w:szCs w:val="20"/>
              </w:rPr>
              <w:t xml:space="preserve"> взаимопомощи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5BF4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57E9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1FA7ADEB" w14:textId="77777777" w:rsidTr="00E53C51">
        <w:trPr>
          <w:trHeight w:val="16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76E95" w14:textId="77777777" w:rsidR="007A21B3" w:rsidRPr="002349D1" w:rsidRDefault="007A21B3" w:rsidP="00E53C51">
            <w:pPr>
              <w:rPr>
                <w:b/>
                <w:sz w:val="16"/>
                <w:szCs w:val="16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17E9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-ф</w:t>
            </w:r>
            <w:r w:rsidRPr="00BD3256">
              <w:rPr>
                <w:sz w:val="20"/>
                <w:szCs w:val="20"/>
              </w:rPr>
              <w:t>ормирует учебно-познавательную мотивацию обучающихся</w:t>
            </w:r>
            <w:r>
              <w:rPr>
                <w:sz w:val="20"/>
                <w:szCs w:val="20"/>
              </w:rPr>
              <w:t xml:space="preserve"> в формате «разговор-диалог-дискуссия»</w:t>
            </w:r>
          </w:p>
          <w:p w14:paraId="7B43E795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gramStart"/>
            <w:r>
              <w:rPr>
                <w:sz w:val="20"/>
                <w:szCs w:val="20"/>
              </w:rPr>
              <w:t>исключает  классно</w:t>
            </w:r>
            <w:proofErr w:type="gramEnd"/>
            <w:r>
              <w:rPr>
                <w:sz w:val="20"/>
                <w:szCs w:val="20"/>
              </w:rPr>
              <w:t xml:space="preserve">-урочный подход организации занятия </w:t>
            </w:r>
            <w:r w:rsidRPr="00BD32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4A32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4A56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50D4429A" w14:textId="77777777" w:rsidTr="00E53C51">
        <w:trPr>
          <w:trHeight w:val="16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E0C4" w14:textId="77777777" w:rsidR="007A21B3" w:rsidRPr="002349D1" w:rsidRDefault="007A21B3" w:rsidP="00E53C51">
            <w:pPr>
              <w:rPr>
                <w:b/>
                <w:sz w:val="16"/>
                <w:szCs w:val="16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BB95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-в</w:t>
            </w:r>
            <w:r w:rsidRPr="00BD3256">
              <w:rPr>
                <w:sz w:val="20"/>
                <w:szCs w:val="20"/>
              </w:rPr>
              <w:t xml:space="preserve">ладеет </w:t>
            </w:r>
            <w:proofErr w:type="gramStart"/>
            <w:r w:rsidRPr="00BD3256">
              <w:rPr>
                <w:sz w:val="20"/>
                <w:szCs w:val="20"/>
              </w:rPr>
              <w:t>культурой  устной</w:t>
            </w:r>
            <w:proofErr w:type="gramEnd"/>
            <w:r w:rsidRPr="00BD3256">
              <w:rPr>
                <w:sz w:val="20"/>
                <w:szCs w:val="20"/>
              </w:rPr>
              <w:t xml:space="preserve"> речи</w:t>
            </w:r>
            <w:r>
              <w:rPr>
                <w:sz w:val="20"/>
                <w:szCs w:val="20"/>
              </w:rPr>
              <w:t xml:space="preserve"> </w:t>
            </w:r>
          </w:p>
          <w:p w14:paraId="7E57310C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-обладает педагогическим тактом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851B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3E71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664BF1F5" w14:textId="77777777" w:rsidTr="00E53C51">
        <w:trPr>
          <w:trHeight w:val="1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0BE7B5" w14:textId="77777777" w:rsidR="007A21B3" w:rsidRPr="002349D1" w:rsidRDefault="007A21B3" w:rsidP="00E53C5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349D1">
              <w:rPr>
                <w:b/>
                <w:sz w:val="18"/>
                <w:szCs w:val="18"/>
              </w:rPr>
              <w:t>Регулятивный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FBD2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</w:t>
            </w:r>
            <w:r w:rsidRPr="00B7117B">
              <w:rPr>
                <w:sz w:val="20"/>
                <w:szCs w:val="20"/>
              </w:rPr>
              <w:t>едет занятие без опоры на письменный текст сценария</w:t>
            </w:r>
          </w:p>
          <w:p w14:paraId="60FD84DF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-демонстрирует достаточный уровень словарного запаса</w:t>
            </w:r>
          </w:p>
          <w:p w14:paraId="78DF5A31" w14:textId="77777777" w:rsidR="007A21B3" w:rsidRPr="00BD3256" w:rsidRDefault="007A21B3" w:rsidP="00E53C51">
            <w:pPr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-демонстрирует   высокий уровень эрудиции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B52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3375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273727C9" w14:textId="77777777" w:rsidTr="00E53C51">
        <w:trPr>
          <w:trHeight w:val="16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37C6" w14:textId="77777777" w:rsidR="007A21B3" w:rsidRPr="002349D1" w:rsidRDefault="007A21B3" w:rsidP="00E53C51">
            <w:pPr>
              <w:rPr>
                <w:b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4C66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-ориентирует цели </w:t>
            </w:r>
            <w:proofErr w:type="gramStart"/>
            <w:r>
              <w:rPr>
                <w:sz w:val="20"/>
                <w:szCs w:val="20"/>
              </w:rPr>
              <w:t xml:space="preserve">педагогической </w:t>
            </w:r>
            <w:r w:rsidRPr="00BD3256">
              <w:rPr>
                <w:sz w:val="20"/>
                <w:szCs w:val="20"/>
              </w:rPr>
              <w:t xml:space="preserve"> деятельно</w:t>
            </w:r>
            <w:r>
              <w:rPr>
                <w:sz w:val="20"/>
                <w:szCs w:val="20"/>
              </w:rPr>
              <w:t>сти</w:t>
            </w:r>
            <w:proofErr w:type="gramEnd"/>
            <w:r>
              <w:rPr>
                <w:sz w:val="20"/>
                <w:szCs w:val="20"/>
              </w:rPr>
              <w:t xml:space="preserve"> на развитие   метапредметных результатов</w:t>
            </w:r>
          </w:p>
          <w:p w14:paraId="12C591A4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-работает </w:t>
            </w:r>
            <w:proofErr w:type="gramStart"/>
            <w:r>
              <w:rPr>
                <w:sz w:val="20"/>
                <w:szCs w:val="20"/>
              </w:rPr>
              <w:t xml:space="preserve">на </w:t>
            </w:r>
            <w:r w:rsidRPr="00BD3256">
              <w:rPr>
                <w:sz w:val="20"/>
                <w:szCs w:val="20"/>
              </w:rPr>
              <w:t xml:space="preserve"> личностное</w:t>
            </w:r>
            <w:proofErr w:type="gramEnd"/>
            <w:r w:rsidRPr="00BD3256">
              <w:rPr>
                <w:sz w:val="20"/>
                <w:szCs w:val="20"/>
              </w:rPr>
              <w:t xml:space="preserve"> развитие обучающихся</w:t>
            </w:r>
          </w:p>
          <w:p w14:paraId="4070F6FA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-удерживает структуру и логику содержательного компонента занятия </w:t>
            </w:r>
            <w:r w:rsidRPr="00BD32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A9B7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A399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0870A2DB" w14:textId="77777777" w:rsidTr="00E53C51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09FDFF99" w14:textId="77777777" w:rsidR="007A21B3" w:rsidRPr="002349D1" w:rsidRDefault="007A21B3" w:rsidP="00E53C51">
            <w:pPr>
              <w:jc w:val="center"/>
              <w:rPr>
                <w:b/>
                <w:sz w:val="18"/>
                <w:szCs w:val="18"/>
              </w:rPr>
            </w:pPr>
            <w:r w:rsidRPr="002349D1">
              <w:rPr>
                <w:b/>
                <w:sz w:val="18"/>
                <w:szCs w:val="18"/>
              </w:rPr>
              <w:t>Социальный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3F2F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gramStart"/>
            <w:r>
              <w:rPr>
                <w:sz w:val="20"/>
                <w:szCs w:val="20"/>
              </w:rPr>
              <w:t xml:space="preserve">развивает </w:t>
            </w:r>
            <w:r w:rsidRPr="00BD3256">
              <w:rPr>
                <w:sz w:val="20"/>
                <w:szCs w:val="20"/>
              </w:rPr>
              <w:t xml:space="preserve"> коллектив</w:t>
            </w:r>
            <w:proofErr w:type="gramEnd"/>
            <w:r w:rsidRPr="00BD3256">
              <w:rPr>
                <w:sz w:val="20"/>
                <w:szCs w:val="20"/>
              </w:rPr>
              <w:t xml:space="preserve"> обучающихся</w:t>
            </w:r>
            <w:r>
              <w:rPr>
                <w:sz w:val="20"/>
                <w:szCs w:val="20"/>
              </w:rPr>
              <w:t xml:space="preserve"> на основе  содержания федеральной повестки серии  предшествующих «Разговоров о Важном». </w:t>
            </w:r>
          </w:p>
          <w:p w14:paraId="5EDBED87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работает с плакатом занятия (слоган целевых установок)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CD5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CA96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4D4E2769" w14:textId="77777777" w:rsidTr="00E53C51">
        <w:trPr>
          <w:trHeight w:val="2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64244E2C" w14:textId="77777777" w:rsidR="007A21B3" w:rsidRPr="002349D1" w:rsidRDefault="007A21B3" w:rsidP="00E53C5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EB0A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и</w:t>
            </w:r>
            <w:r w:rsidRPr="00BD3256">
              <w:rPr>
                <w:sz w:val="20"/>
                <w:szCs w:val="20"/>
              </w:rPr>
              <w:t>спользует</w:t>
            </w:r>
            <w:r>
              <w:rPr>
                <w:sz w:val="20"/>
                <w:szCs w:val="20"/>
              </w:rPr>
              <w:t xml:space="preserve"> </w:t>
            </w:r>
            <w:r w:rsidRPr="00BD3256">
              <w:rPr>
                <w:sz w:val="20"/>
                <w:szCs w:val="20"/>
              </w:rPr>
              <w:t xml:space="preserve"> информационно</w:t>
            </w:r>
            <w:proofErr w:type="gramEnd"/>
            <w:r w:rsidRPr="00BD3256">
              <w:rPr>
                <w:sz w:val="20"/>
                <w:szCs w:val="20"/>
              </w:rPr>
              <w:t>-коммуникационные технологии</w:t>
            </w:r>
            <w:r>
              <w:rPr>
                <w:sz w:val="20"/>
                <w:szCs w:val="20"/>
              </w:rPr>
              <w:t>, предложенные в сценарии,  в полном объеме</w:t>
            </w:r>
          </w:p>
          <w:p w14:paraId="7960BE8A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определяет  последующую</w:t>
            </w:r>
            <w:proofErr w:type="gramEnd"/>
            <w:r>
              <w:rPr>
                <w:sz w:val="20"/>
                <w:szCs w:val="20"/>
              </w:rPr>
              <w:t xml:space="preserve"> домашнюю/самостоятельную  работу с дополнительными  материалами (интервью гостей темы) </w:t>
            </w:r>
          </w:p>
          <w:p w14:paraId="0F7AA128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адаптирует  материалы</w:t>
            </w:r>
            <w:proofErr w:type="gramEnd"/>
            <w:r>
              <w:rPr>
                <w:sz w:val="20"/>
                <w:szCs w:val="20"/>
              </w:rPr>
              <w:t xml:space="preserve"> к особенностям своего классного коллектива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3A18" w14:textId="77777777" w:rsidR="007A21B3" w:rsidRPr="00BD3256" w:rsidRDefault="007A21B3" w:rsidP="00E53C51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E43" w14:textId="77777777" w:rsidR="007A21B3" w:rsidRPr="00BD3256" w:rsidRDefault="007A21B3" w:rsidP="00E53C51">
            <w:pPr>
              <w:jc w:val="center"/>
            </w:pPr>
          </w:p>
        </w:tc>
      </w:tr>
      <w:tr w:rsidR="007A21B3" w:rsidRPr="00BD3256" w14:paraId="42D708DC" w14:textId="77777777" w:rsidTr="00E53C51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4AD464" w14:textId="77777777" w:rsidR="007A21B3" w:rsidRPr="002349D1" w:rsidRDefault="007A21B3" w:rsidP="00E53C5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349D1">
              <w:rPr>
                <w:b/>
                <w:sz w:val="18"/>
                <w:szCs w:val="18"/>
              </w:rPr>
              <w:t>Творческий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D3B9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-продуктивно </w:t>
            </w:r>
            <w:proofErr w:type="gramStart"/>
            <w:r>
              <w:rPr>
                <w:sz w:val="20"/>
                <w:szCs w:val="20"/>
              </w:rPr>
              <w:t>использует  региональный</w:t>
            </w:r>
            <w:proofErr w:type="gramEnd"/>
            <w:r>
              <w:rPr>
                <w:sz w:val="20"/>
                <w:szCs w:val="20"/>
              </w:rPr>
              <w:t xml:space="preserve">   компонент  в предложенном сценарии занятия </w:t>
            </w:r>
          </w:p>
          <w:p w14:paraId="5441406A" w14:textId="77777777" w:rsidR="007A21B3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-продуктивно </w:t>
            </w:r>
            <w:proofErr w:type="gramStart"/>
            <w:r>
              <w:rPr>
                <w:sz w:val="20"/>
                <w:szCs w:val="20"/>
              </w:rPr>
              <w:t>использует  муниципальный</w:t>
            </w:r>
            <w:proofErr w:type="gramEnd"/>
            <w:r>
              <w:rPr>
                <w:sz w:val="20"/>
                <w:szCs w:val="20"/>
              </w:rPr>
              <w:t xml:space="preserve">  компонент в предложенном сценарии занятия </w:t>
            </w:r>
          </w:p>
          <w:p w14:paraId="66510509" w14:textId="77777777" w:rsidR="007A21B3" w:rsidRPr="00BD3256" w:rsidRDefault="007A21B3" w:rsidP="00E5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-ведет Дневник «Разговоров о Важном», в соответствии с рекомендациями разработчиков педагогического проекта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2500" w14:textId="77777777" w:rsidR="007A21B3" w:rsidRPr="00BD3256" w:rsidRDefault="007A21B3" w:rsidP="00E53C51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5F11" w14:textId="77777777" w:rsidR="007A21B3" w:rsidRPr="00BD3256" w:rsidRDefault="007A21B3" w:rsidP="00E53C51"/>
        </w:tc>
      </w:tr>
    </w:tbl>
    <w:p w14:paraId="4E7BB929" w14:textId="77777777" w:rsidR="007A21B3" w:rsidRDefault="007A21B3" w:rsidP="007A21B3">
      <w:pPr>
        <w:ind w:left="-993"/>
        <w:jc w:val="both"/>
      </w:pPr>
    </w:p>
    <w:p w14:paraId="7B7B408B" w14:textId="77777777" w:rsidR="007A21B3" w:rsidRDefault="007A21B3" w:rsidP="007A21B3">
      <w:pPr>
        <w:ind w:left="-993"/>
        <w:jc w:val="both"/>
        <w:rPr>
          <w:b/>
        </w:rPr>
      </w:pPr>
      <w:r w:rsidRPr="002349D1">
        <w:rPr>
          <w:b/>
        </w:rPr>
        <w:t xml:space="preserve">Рекомендации эксперта </w:t>
      </w:r>
      <w:r>
        <w:rPr>
          <w:b/>
        </w:rPr>
        <w:t>(оборот листа)</w:t>
      </w:r>
    </w:p>
    <w:p w14:paraId="42680EDB" w14:textId="77777777" w:rsidR="007A21B3" w:rsidRDefault="007A21B3" w:rsidP="007A21B3">
      <w:pPr>
        <w:ind w:left="-993"/>
        <w:jc w:val="both"/>
        <w:rPr>
          <w:b/>
        </w:rPr>
      </w:pPr>
    </w:p>
    <w:p w14:paraId="2D0EB2DD" w14:textId="77777777" w:rsidR="007A21B3" w:rsidRPr="00B371A4" w:rsidRDefault="007A21B3" w:rsidP="007A21B3">
      <w:pPr>
        <w:ind w:left="-993"/>
        <w:jc w:val="both"/>
        <w:rPr>
          <w:b/>
        </w:rPr>
      </w:pPr>
    </w:p>
    <w:p w14:paraId="27F090D1" w14:textId="77777777" w:rsidR="007A21B3" w:rsidRPr="002349D1" w:rsidRDefault="007A21B3" w:rsidP="007A21B3">
      <w:pPr>
        <w:ind w:left="-993"/>
        <w:jc w:val="both"/>
        <w:rPr>
          <w:b/>
        </w:rPr>
      </w:pPr>
      <w:r w:rsidRPr="002349D1">
        <w:rPr>
          <w:b/>
        </w:rPr>
        <w:t xml:space="preserve">ФИО (подпись) специалиста, осуществляющего экспертизу </w:t>
      </w:r>
    </w:p>
    <w:p w14:paraId="52F0752C" w14:textId="77777777" w:rsidR="007A21B3" w:rsidRPr="002349D1" w:rsidRDefault="007A21B3" w:rsidP="007A21B3">
      <w:pPr>
        <w:ind w:left="-993"/>
        <w:jc w:val="both"/>
        <w:rPr>
          <w:b/>
        </w:rPr>
      </w:pPr>
    </w:p>
    <w:p w14:paraId="6DCBEB41" w14:textId="77777777" w:rsidR="007A21B3" w:rsidRPr="002349D1" w:rsidRDefault="007A21B3" w:rsidP="007A21B3">
      <w:pPr>
        <w:ind w:left="-993"/>
        <w:jc w:val="both"/>
        <w:rPr>
          <w:b/>
        </w:rPr>
      </w:pPr>
      <w:r w:rsidRPr="002349D1">
        <w:rPr>
          <w:b/>
        </w:rPr>
        <w:t xml:space="preserve">Дата </w:t>
      </w:r>
    </w:p>
    <w:p w14:paraId="430D0763" w14:textId="77777777" w:rsidR="007A21B3" w:rsidRDefault="007A21B3" w:rsidP="007A21B3">
      <w:pPr>
        <w:jc w:val="center"/>
        <w:rPr>
          <w:b/>
          <w:sz w:val="22"/>
          <w:szCs w:val="22"/>
        </w:rPr>
      </w:pPr>
    </w:p>
    <w:p w14:paraId="65E134A8" w14:textId="77777777" w:rsidR="007A21B3" w:rsidRDefault="007A21B3" w:rsidP="007A21B3">
      <w:pPr>
        <w:rPr>
          <w:b/>
          <w:sz w:val="22"/>
          <w:szCs w:val="22"/>
        </w:rPr>
      </w:pPr>
    </w:p>
    <w:p w14:paraId="4AAB1CD2" w14:textId="77777777" w:rsidR="007D6750" w:rsidRDefault="007D6750"/>
    <w:sectPr w:rsidR="007D6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750"/>
    <w:rsid w:val="007A21B3"/>
    <w:rsid w:val="007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B401E-3452-4364-B443-7D5869D7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2023-04-14T10:08:00Z</dcterms:created>
  <dcterms:modified xsi:type="dcterms:W3CDTF">2023-04-14T10:08:00Z</dcterms:modified>
</cp:coreProperties>
</file>