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160" w:rsidRPr="004F7CAA" w:rsidRDefault="00C94160" w:rsidP="004F7CAA">
      <w:pPr>
        <w:pStyle w:val="3"/>
        <w:spacing w:before="0" w:beforeAutospacing="0" w:after="0" w:afterAutospacing="0"/>
        <w:rPr>
          <w:b w:val="0"/>
          <w:bCs w:val="0"/>
          <w:sz w:val="24"/>
          <w:szCs w:val="24"/>
        </w:rPr>
      </w:pPr>
      <w:r w:rsidRPr="004F7CAA">
        <w:rPr>
          <w:b w:val="0"/>
          <w:bCs w:val="0"/>
          <w:sz w:val="24"/>
          <w:szCs w:val="24"/>
        </w:rPr>
        <w:t>Выступление на РМО 21.12.22</w:t>
      </w:r>
    </w:p>
    <w:tbl>
      <w:tblPr>
        <w:tblStyle w:val="a9"/>
        <w:tblW w:w="10490" w:type="dxa"/>
        <w:tblInd w:w="-743" w:type="dxa"/>
        <w:tblLook w:val="04A0" w:firstRow="1" w:lastRow="0" w:firstColumn="1" w:lastColumn="0" w:noHBand="0" w:noVBand="1"/>
      </w:tblPr>
      <w:tblGrid>
        <w:gridCol w:w="567"/>
        <w:gridCol w:w="9923"/>
      </w:tblGrid>
      <w:tr w:rsidR="00796533" w:rsidRPr="004F7CAA" w:rsidTr="00B30EAF">
        <w:tc>
          <w:tcPr>
            <w:tcW w:w="567" w:type="dxa"/>
          </w:tcPr>
          <w:p w:rsidR="00796533" w:rsidRDefault="00896AB6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</w:p>
          <w:p w:rsidR="00640DC8" w:rsidRDefault="00640DC8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  <w:p w:rsidR="00640DC8" w:rsidRPr="004F7CAA" w:rsidRDefault="00640DC8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9923" w:type="dxa"/>
          </w:tcPr>
          <w:p w:rsidR="00796533" w:rsidRPr="004F7CAA" w:rsidRDefault="00796533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 w:rsidRPr="004F7CAA">
              <w:rPr>
                <w:b w:val="0"/>
                <w:bCs w:val="0"/>
                <w:sz w:val="24"/>
                <w:szCs w:val="24"/>
              </w:rPr>
              <w:t xml:space="preserve">Добрый день, уважаемые коллеги! Я рада приветствовать вас на РМО классных руководителей. </w:t>
            </w:r>
          </w:p>
          <w:p w:rsidR="00796533" w:rsidRPr="004F7CAA" w:rsidRDefault="00796533" w:rsidP="004F7CA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F7CAA">
              <w:rPr>
                <w:color w:val="000000"/>
              </w:rPr>
              <w:t>Давайте поприветствуем друг друга:</w:t>
            </w:r>
          </w:p>
          <w:p w:rsidR="00796533" w:rsidRPr="004F7CAA" w:rsidRDefault="00796533" w:rsidP="004F7CA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F7CAA">
              <w:rPr>
                <w:color w:val="000000"/>
              </w:rPr>
              <w:t>Поднимите все ладошки</w:t>
            </w:r>
          </w:p>
          <w:p w:rsidR="00796533" w:rsidRPr="004F7CAA" w:rsidRDefault="00796533" w:rsidP="004F7CA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F7CAA">
              <w:rPr>
                <w:color w:val="000000"/>
              </w:rPr>
              <w:t>И потрите их немножко.</w:t>
            </w:r>
          </w:p>
          <w:p w:rsidR="00796533" w:rsidRPr="004F7CAA" w:rsidRDefault="00796533" w:rsidP="004F7CA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F7CAA">
              <w:rPr>
                <w:color w:val="000000"/>
              </w:rPr>
              <w:t xml:space="preserve">Дружно </w:t>
            </w:r>
            <w:proofErr w:type="gramStart"/>
            <w:r w:rsidRPr="004F7CAA">
              <w:rPr>
                <w:color w:val="000000"/>
              </w:rPr>
              <w:t>хлопните</w:t>
            </w:r>
            <w:proofErr w:type="gramEnd"/>
            <w:r w:rsidRPr="004F7CAA">
              <w:rPr>
                <w:color w:val="000000"/>
              </w:rPr>
              <w:t xml:space="preserve"> раз пять:</w:t>
            </w:r>
            <w:r w:rsidR="00B30EAF">
              <w:rPr>
                <w:color w:val="000000"/>
              </w:rPr>
              <w:t xml:space="preserve">   </w:t>
            </w:r>
            <w:r w:rsidRPr="004F7CAA">
              <w:rPr>
                <w:color w:val="000000"/>
              </w:rPr>
              <w:t>1, 2, 3, 4, 5.</w:t>
            </w:r>
          </w:p>
          <w:p w:rsidR="00796533" w:rsidRPr="004F7CAA" w:rsidRDefault="00796533" w:rsidP="004F7CA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F7CAA">
              <w:rPr>
                <w:color w:val="000000"/>
              </w:rPr>
              <w:t> Продолжайте потирать!</w:t>
            </w:r>
          </w:p>
          <w:p w:rsidR="00796533" w:rsidRPr="004F7CAA" w:rsidRDefault="00796533" w:rsidP="004F7CA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F7CAA">
              <w:rPr>
                <w:color w:val="000000"/>
              </w:rPr>
              <w:t>Мой сосед справа такой хороший –</w:t>
            </w:r>
          </w:p>
          <w:p w:rsidR="00796533" w:rsidRPr="004F7CAA" w:rsidRDefault="00796533" w:rsidP="004F7CA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F7CAA">
              <w:rPr>
                <w:color w:val="000000"/>
              </w:rPr>
              <w:t>Я ему пожму ладоши.</w:t>
            </w:r>
          </w:p>
          <w:p w:rsidR="00796533" w:rsidRPr="004F7CAA" w:rsidRDefault="00796533" w:rsidP="004F7CA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F7CAA">
              <w:rPr>
                <w:color w:val="000000"/>
              </w:rPr>
              <w:t>И другой сосед слева хороший –</w:t>
            </w:r>
          </w:p>
          <w:p w:rsidR="00796533" w:rsidRPr="004F7CAA" w:rsidRDefault="00796533" w:rsidP="004F7CA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F7CAA">
              <w:rPr>
                <w:color w:val="000000"/>
              </w:rPr>
              <w:t>И ему пожму ладоши.</w:t>
            </w:r>
          </w:p>
        </w:tc>
      </w:tr>
      <w:tr w:rsidR="00796533" w:rsidRPr="004F7CAA" w:rsidTr="00B30EAF">
        <w:tc>
          <w:tcPr>
            <w:tcW w:w="567" w:type="dxa"/>
          </w:tcPr>
          <w:p w:rsidR="00796533" w:rsidRPr="004F7CAA" w:rsidRDefault="00640DC8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923" w:type="dxa"/>
          </w:tcPr>
          <w:p w:rsidR="00796533" w:rsidRPr="004F7CAA" w:rsidRDefault="00796533" w:rsidP="004F7CAA">
            <w:pPr>
              <w:pStyle w:val="rtejustify"/>
              <w:spacing w:before="0" w:beforeAutospacing="0" w:after="0" w:afterAutospacing="0"/>
            </w:pPr>
            <w:r w:rsidRPr="004F7CAA">
              <w:rPr>
                <w:b/>
                <w:bCs/>
              </w:rPr>
              <w:t xml:space="preserve">Тема нашей встречи </w:t>
            </w:r>
            <w:proofErr w:type="gramStart"/>
            <w:r w:rsidRPr="004F7CAA">
              <w:rPr>
                <w:b/>
                <w:bCs/>
              </w:rPr>
              <w:t>:</w:t>
            </w:r>
            <w:r w:rsidRPr="004F7CAA">
              <w:t>«</w:t>
            </w:r>
            <w:proofErr w:type="gramEnd"/>
            <w:r w:rsidRPr="004F7CAA">
              <w:t>Роль классного руководителя в гражданско-патриотическом воспитании обучающихся».</w:t>
            </w:r>
          </w:p>
        </w:tc>
      </w:tr>
      <w:tr w:rsidR="00796533" w:rsidRPr="004F7CAA" w:rsidTr="00B30EAF">
        <w:tc>
          <w:tcPr>
            <w:tcW w:w="567" w:type="dxa"/>
          </w:tcPr>
          <w:p w:rsidR="00796533" w:rsidRPr="004F7CAA" w:rsidRDefault="00640DC8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9923" w:type="dxa"/>
          </w:tcPr>
          <w:p w:rsidR="00796533" w:rsidRPr="004F7CAA" w:rsidRDefault="001D66DD" w:rsidP="004F7CAA">
            <w:pPr>
              <w:pStyle w:val="rtejustify"/>
              <w:spacing w:before="0" w:beforeAutospacing="0" w:after="0" w:afterAutospacing="0"/>
              <w:rPr>
                <w:color w:val="000000"/>
              </w:rPr>
            </w:pPr>
            <w:r w:rsidRPr="004F7CAA">
              <w:rPr>
                <w:color w:val="000000"/>
              </w:rPr>
              <w:t>Патриотизм – это особая направленность самореализации и социального поведения граждан. Примерами проявления патриотизма могут служить: защита Отечества, готовность помочь стране в сложных условиях, добросовестный труд, гордость за свою страну и народ, бережное отношение к истории и историческим памятникам, природе  Родины.</w:t>
            </w:r>
          </w:p>
        </w:tc>
      </w:tr>
      <w:tr w:rsidR="00796533" w:rsidRPr="004F7CAA" w:rsidTr="00B30EAF">
        <w:tc>
          <w:tcPr>
            <w:tcW w:w="567" w:type="dxa"/>
          </w:tcPr>
          <w:p w:rsidR="00796533" w:rsidRDefault="00F64CDB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F64CDB" w:rsidRDefault="00F64CDB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  <w:p w:rsidR="00F64CDB" w:rsidRDefault="00F64CDB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  <w:p w:rsidR="00F64CDB" w:rsidRDefault="00F64CDB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  <w:p w:rsidR="00F64CDB" w:rsidRPr="004F7CAA" w:rsidRDefault="00F64CDB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923" w:type="dxa"/>
          </w:tcPr>
          <w:p w:rsidR="00796533" w:rsidRPr="004F7CAA" w:rsidRDefault="0066160A" w:rsidP="00F64CDB">
            <w:pPr>
              <w:pStyle w:val="rtejustify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4F7CAA">
              <w:rPr>
                <w:color w:val="000000"/>
              </w:rPr>
              <w:t>В последнее время все больше исследователей обращают внимание на «дефицит нравст</w:t>
            </w:r>
            <w:r w:rsidR="00896AB6">
              <w:rPr>
                <w:color w:val="000000"/>
              </w:rPr>
              <w:t>венности» современного общества.</w:t>
            </w:r>
            <w:r w:rsidRPr="004F7CAA">
              <w:rPr>
                <w:color w:val="000000"/>
              </w:rPr>
              <w:t xml:space="preserve">. Одним из характерных проявлений духовной опустошенности и низкой культуры выступило утрачивание </w:t>
            </w:r>
            <w:r w:rsidR="00F64CDB">
              <w:rPr>
                <w:color w:val="000000"/>
              </w:rPr>
              <w:t xml:space="preserve">гражданственности и патриотизма, </w:t>
            </w:r>
            <w:r w:rsidR="00F64CDB" w:rsidRPr="004F7CAA">
              <w:rPr>
                <w:color w:val="000000"/>
              </w:rPr>
              <w:t xml:space="preserve">общественно-исторического опыта </w:t>
            </w:r>
            <w:r w:rsidR="00F64CDB">
              <w:rPr>
                <w:color w:val="000000"/>
              </w:rPr>
              <w:t>-</w:t>
            </w:r>
            <w:r w:rsidR="00F64CDB" w:rsidRPr="004F7CAA">
              <w:rPr>
                <w:color w:val="000000"/>
              </w:rPr>
              <w:t xml:space="preserve"> </w:t>
            </w:r>
            <w:r w:rsidRPr="004F7CAA">
              <w:rPr>
                <w:color w:val="000000"/>
              </w:rPr>
              <w:t>как главных  духовных ценностей нашего народа.. Ответом на возникшую ситуацию стало то, что за последние годы в России были предприняты значительные усилия по укреплению и развитию системы патриотического воспитания молодого поколения</w:t>
            </w:r>
            <w:proofErr w:type="gramEnd"/>
            <w:r w:rsidRPr="004F7CAA">
              <w:rPr>
                <w:color w:val="000000"/>
              </w:rPr>
              <w:t>, что очевидно из программных документов.</w:t>
            </w:r>
          </w:p>
        </w:tc>
      </w:tr>
      <w:tr w:rsidR="00796533" w:rsidRPr="004F7CAA" w:rsidTr="00B30EAF">
        <w:tc>
          <w:tcPr>
            <w:tcW w:w="567" w:type="dxa"/>
          </w:tcPr>
          <w:p w:rsidR="00796533" w:rsidRPr="004F7CAA" w:rsidRDefault="00F63466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9923" w:type="dxa"/>
          </w:tcPr>
          <w:p w:rsidR="0066160A" w:rsidRPr="004F7CAA" w:rsidRDefault="0066160A" w:rsidP="004F7CAA">
            <w:pPr>
              <w:pStyle w:val="rtejustify"/>
              <w:spacing w:before="0" w:beforeAutospacing="0" w:after="0" w:afterAutospacing="0"/>
              <w:rPr>
                <w:color w:val="000000"/>
              </w:rPr>
            </w:pPr>
            <w:r w:rsidRPr="004F7CAA">
              <w:rPr>
                <w:color w:val="000000"/>
              </w:rPr>
              <w:t xml:space="preserve">Патриотическим воспитанием  детей на начальном этапе жизни занимаются родители, которые прививают любовь к семье, своему дому, малой Родине. </w:t>
            </w:r>
          </w:p>
          <w:p w:rsidR="00796533" w:rsidRPr="004F7CAA" w:rsidRDefault="0066160A" w:rsidP="004F7CAA">
            <w:pPr>
              <w:pStyle w:val="rtejustify"/>
              <w:spacing w:before="0" w:beforeAutospacing="0" w:after="0" w:afterAutospacing="0"/>
              <w:rPr>
                <w:color w:val="000000"/>
              </w:rPr>
            </w:pPr>
            <w:r w:rsidRPr="004F7CAA">
              <w:rPr>
                <w:color w:val="000000"/>
              </w:rPr>
              <w:t>Большую роль в воспитании патриотических чувств играет школа, а особенно классный руководитель. Именно он посредством различных форм и методов пробуждает интерес ребенка к изучению истории своей страны и объясняет, что значат понятия патриотизм, Родина, добро и зло.</w:t>
            </w:r>
          </w:p>
        </w:tc>
      </w:tr>
      <w:tr w:rsidR="006F1F1F" w:rsidRPr="004F7CAA" w:rsidTr="00B30EAF">
        <w:tc>
          <w:tcPr>
            <w:tcW w:w="567" w:type="dxa"/>
            <w:vMerge w:val="restart"/>
          </w:tcPr>
          <w:p w:rsidR="006F1F1F" w:rsidRPr="004F7CAA" w:rsidRDefault="006F1F1F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9923" w:type="dxa"/>
          </w:tcPr>
          <w:p w:rsidR="006F1F1F" w:rsidRPr="004F7CAA" w:rsidRDefault="006F1F1F" w:rsidP="004F7CAA">
            <w:pPr>
              <w:ind w:firstLine="0"/>
              <w:rPr>
                <w:rFonts w:eastAsia="Times New Roman"/>
                <w:color w:val="auto"/>
              </w:rPr>
            </w:pPr>
            <w:r w:rsidRPr="009D0C98">
              <w:rPr>
                <w:rFonts w:eastAsia="Times New Roman"/>
                <w:color w:val="auto"/>
              </w:rPr>
              <w:t>Деятельность классного руководителя</w:t>
            </w:r>
            <w:r w:rsidRPr="004F7CAA">
              <w:rPr>
                <w:rFonts w:eastAsia="Times New Roman"/>
                <w:color w:val="auto"/>
              </w:rPr>
              <w:t xml:space="preserve"> по Положению</w:t>
            </w:r>
            <w:r>
              <w:rPr>
                <w:rFonts w:eastAsia="Times New Roman"/>
                <w:color w:val="auto"/>
              </w:rPr>
              <w:t xml:space="preserve"> </w:t>
            </w:r>
            <w:r w:rsidRPr="004F7CAA">
              <w:rPr>
                <w:rFonts w:eastAsia="Times New Roman"/>
                <w:color w:val="auto"/>
              </w:rPr>
              <w:t>о классном руководстве</w:t>
            </w:r>
          </w:p>
          <w:p w:rsidR="006F1F1F" w:rsidRPr="004F7CAA" w:rsidRDefault="006F1F1F" w:rsidP="004F7CAA">
            <w:pPr>
              <w:ind w:firstLine="0"/>
              <w:rPr>
                <w:rFonts w:eastAsia="Times New Roman"/>
                <w:color w:val="auto"/>
              </w:rPr>
            </w:pPr>
            <w:proofErr w:type="gramStart"/>
            <w:r w:rsidRPr="004F7CAA">
              <w:rPr>
                <w:rFonts w:eastAsia="Times New Roman"/>
                <w:color w:val="auto"/>
              </w:rPr>
              <w:t xml:space="preserve">МКОУ </w:t>
            </w:r>
            <w:proofErr w:type="spellStart"/>
            <w:r w:rsidRPr="004F7CAA">
              <w:rPr>
                <w:rFonts w:eastAsia="Times New Roman"/>
                <w:color w:val="auto"/>
              </w:rPr>
              <w:t>Харловской</w:t>
            </w:r>
            <w:proofErr w:type="spellEnd"/>
            <w:r w:rsidRPr="004F7CAA">
              <w:rPr>
                <w:rFonts w:eastAsia="Times New Roman"/>
                <w:color w:val="auto"/>
              </w:rPr>
              <w:t xml:space="preserve"> СОШ </w:t>
            </w:r>
            <w:r w:rsidRPr="009D0C98">
              <w:rPr>
                <w:rFonts w:eastAsia="Times New Roman"/>
                <w:color w:val="auto"/>
              </w:rPr>
              <w:t xml:space="preserve"> – целенаправленный, системный, планируемый процесс, строящийся на основе  Устава общеобразовательной организации, иных локальных актов, позитивных и негативных тенденций общественной жизни, на основе личностно-ориентированного подхода к обучающимся с учётом актуальных задач, стоящих перед педагогическим коллективом общеобразовательного учреждения, и ситуации в коллективе класса, межэтнических и межконфессиональных отношений.</w:t>
            </w:r>
            <w:proofErr w:type="gramEnd"/>
            <w:r>
              <w:rPr>
                <w:rFonts w:eastAsia="Times New Roman"/>
                <w:color w:val="auto"/>
              </w:rPr>
              <w:t xml:space="preserve"> Отсюда вытекают и </w:t>
            </w:r>
          </w:p>
        </w:tc>
      </w:tr>
      <w:tr w:rsidR="006F1F1F" w:rsidRPr="004F7CAA" w:rsidTr="00B30EAF">
        <w:tc>
          <w:tcPr>
            <w:tcW w:w="567" w:type="dxa"/>
            <w:vMerge/>
          </w:tcPr>
          <w:p w:rsidR="006F1F1F" w:rsidRPr="004F7CAA" w:rsidRDefault="006F1F1F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23" w:type="dxa"/>
          </w:tcPr>
          <w:p w:rsidR="006F1F1F" w:rsidRPr="00ED68B6" w:rsidRDefault="006F1F1F" w:rsidP="004F7CAA">
            <w:pPr>
              <w:ind w:firstLine="0"/>
              <w:rPr>
                <w:rFonts w:eastAsia="Times New Roman"/>
                <w:b/>
                <w:color w:val="auto"/>
              </w:rPr>
            </w:pPr>
            <w:r w:rsidRPr="00ED68B6">
              <w:rPr>
                <w:rFonts w:eastAsia="Times New Roman"/>
                <w:b/>
                <w:color w:val="auto"/>
              </w:rPr>
              <w:t>Функции классного руководителя.</w:t>
            </w:r>
          </w:p>
          <w:p w:rsidR="006F1F1F" w:rsidRPr="004F7CAA" w:rsidRDefault="006F1F1F" w:rsidP="004F7CAA">
            <w:pPr>
              <w:ind w:firstLine="0"/>
              <w:rPr>
                <w:rFonts w:eastAsia="Times New Roman"/>
                <w:color w:val="auto"/>
              </w:rPr>
            </w:pPr>
            <w:r w:rsidRPr="00ED68B6">
              <w:rPr>
                <w:rFonts w:eastAsia="Times New Roman"/>
                <w:color w:val="auto"/>
              </w:rPr>
              <w:t xml:space="preserve">1.Классный руководитель организует и регулирует поведение </w:t>
            </w:r>
            <w:proofErr w:type="gramStart"/>
            <w:r w:rsidRPr="00ED68B6">
              <w:rPr>
                <w:rFonts w:eastAsia="Times New Roman"/>
                <w:color w:val="auto"/>
              </w:rPr>
              <w:t>обучающихся</w:t>
            </w:r>
            <w:proofErr w:type="gramEnd"/>
            <w:r w:rsidRPr="00ED68B6">
              <w:rPr>
                <w:rFonts w:eastAsia="Times New Roman"/>
                <w:color w:val="auto"/>
              </w:rPr>
              <w:t>, несёт ответственность за их жизнь, здоровье и безопасность во время образовательного процесса:</w:t>
            </w:r>
          </w:p>
        </w:tc>
      </w:tr>
      <w:tr w:rsidR="006F1F1F" w:rsidRPr="004F7CAA" w:rsidTr="00B30EAF">
        <w:tc>
          <w:tcPr>
            <w:tcW w:w="567" w:type="dxa"/>
            <w:vMerge/>
          </w:tcPr>
          <w:p w:rsidR="006F1F1F" w:rsidRPr="004F7CAA" w:rsidRDefault="006F1F1F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23" w:type="dxa"/>
          </w:tcPr>
          <w:p w:rsidR="006F1F1F" w:rsidRPr="004F7CAA" w:rsidRDefault="006F1F1F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proofErr w:type="gramStart"/>
            <w:r w:rsidRPr="004F7CAA">
              <w:rPr>
                <w:b w:val="0"/>
                <w:bCs w:val="0"/>
                <w:sz w:val="24"/>
                <w:szCs w:val="24"/>
              </w:rPr>
              <w:t>2.Классный руководитель способствует развитию обучающихся, независимо от их способностей, характера</w:t>
            </w:r>
            <w:proofErr w:type="gramEnd"/>
          </w:p>
        </w:tc>
      </w:tr>
      <w:tr w:rsidR="006F1F1F" w:rsidRPr="004F7CAA" w:rsidTr="00B30EAF">
        <w:tc>
          <w:tcPr>
            <w:tcW w:w="567" w:type="dxa"/>
            <w:vMerge/>
          </w:tcPr>
          <w:p w:rsidR="006F1F1F" w:rsidRPr="004F7CAA" w:rsidRDefault="006F1F1F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23" w:type="dxa"/>
          </w:tcPr>
          <w:p w:rsidR="006F1F1F" w:rsidRPr="004F7CAA" w:rsidRDefault="006F1F1F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 w:rsidRPr="004F7CAA">
              <w:rPr>
                <w:b w:val="0"/>
                <w:bCs w:val="0"/>
                <w:sz w:val="24"/>
                <w:szCs w:val="24"/>
              </w:rPr>
              <w:t>3.Классный руководитель проектирует и реализует воспитательные программы</w:t>
            </w:r>
          </w:p>
        </w:tc>
      </w:tr>
      <w:tr w:rsidR="006F1F1F" w:rsidRPr="004F7CAA" w:rsidTr="00B30EAF">
        <w:tc>
          <w:tcPr>
            <w:tcW w:w="567" w:type="dxa"/>
            <w:vMerge/>
          </w:tcPr>
          <w:p w:rsidR="006F1F1F" w:rsidRPr="004F7CAA" w:rsidRDefault="006F1F1F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23" w:type="dxa"/>
          </w:tcPr>
          <w:p w:rsidR="006F1F1F" w:rsidRPr="004F7CAA" w:rsidRDefault="006F1F1F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 w:rsidRPr="004F7CAA">
              <w:rPr>
                <w:b w:val="0"/>
                <w:bCs w:val="0"/>
                <w:sz w:val="24"/>
                <w:szCs w:val="24"/>
              </w:rPr>
              <w:t xml:space="preserve">4.Классный руководитель проводит воспитательную работу с обучающимисяна учебных </w:t>
            </w:r>
            <w:proofErr w:type="gramStart"/>
            <w:r w:rsidRPr="004F7CAA">
              <w:rPr>
                <w:b w:val="0"/>
                <w:bCs w:val="0"/>
                <w:sz w:val="24"/>
                <w:szCs w:val="24"/>
              </w:rPr>
              <w:t>занятиях</w:t>
            </w:r>
            <w:proofErr w:type="gramEnd"/>
            <w:r w:rsidRPr="004F7CAA">
              <w:rPr>
                <w:b w:val="0"/>
                <w:bCs w:val="0"/>
                <w:sz w:val="24"/>
                <w:szCs w:val="24"/>
              </w:rPr>
              <w:t xml:space="preserve"> и во внеурочной деятельности</w:t>
            </w:r>
          </w:p>
        </w:tc>
      </w:tr>
      <w:tr w:rsidR="006F1F1F" w:rsidRPr="004F7CAA" w:rsidTr="00B30EAF">
        <w:tc>
          <w:tcPr>
            <w:tcW w:w="567" w:type="dxa"/>
            <w:vMerge/>
          </w:tcPr>
          <w:p w:rsidR="006F1F1F" w:rsidRPr="004F7CAA" w:rsidRDefault="006F1F1F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23" w:type="dxa"/>
          </w:tcPr>
          <w:p w:rsidR="006F1F1F" w:rsidRPr="004F7CAA" w:rsidRDefault="006F1F1F" w:rsidP="004F7CAA">
            <w:pPr>
              <w:ind w:firstLine="0"/>
              <w:rPr>
                <w:rFonts w:eastAsia="Times New Roman"/>
                <w:color w:val="auto"/>
              </w:rPr>
            </w:pPr>
            <w:r w:rsidRPr="00EB7D95">
              <w:rPr>
                <w:rFonts w:eastAsia="Times New Roman"/>
                <w:color w:val="auto"/>
              </w:rPr>
              <w:t>5.Классный руководитель осуществляет помощь и поддержку в организации ученических органов самоуправления:</w:t>
            </w:r>
          </w:p>
        </w:tc>
      </w:tr>
      <w:tr w:rsidR="006F1F1F" w:rsidRPr="004F7CAA" w:rsidTr="00B30EAF">
        <w:tc>
          <w:tcPr>
            <w:tcW w:w="567" w:type="dxa"/>
            <w:vMerge w:val="restart"/>
          </w:tcPr>
          <w:p w:rsidR="006F1F1F" w:rsidRPr="004F7CAA" w:rsidRDefault="006F1F1F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23" w:type="dxa"/>
          </w:tcPr>
          <w:p w:rsidR="006F1F1F" w:rsidRPr="004F7CAA" w:rsidRDefault="006F1F1F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 w:rsidRPr="004F7CAA">
              <w:rPr>
                <w:b w:val="0"/>
                <w:bCs w:val="0"/>
                <w:sz w:val="24"/>
                <w:szCs w:val="24"/>
              </w:rPr>
              <w:t xml:space="preserve">6.Классный руководитель обеспечивает взаимодействие с участниками образовательных отношений по вопросам воспитания и </w:t>
            </w:r>
            <w:proofErr w:type="gramStart"/>
            <w:r w:rsidRPr="004F7CAA">
              <w:rPr>
                <w:b w:val="0"/>
                <w:bCs w:val="0"/>
                <w:sz w:val="24"/>
                <w:szCs w:val="24"/>
              </w:rPr>
              <w:t>социализации</w:t>
            </w:r>
            <w:proofErr w:type="gramEnd"/>
            <w:r w:rsidRPr="004F7CAA">
              <w:rPr>
                <w:b w:val="0"/>
                <w:bCs w:val="0"/>
                <w:sz w:val="24"/>
                <w:szCs w:val="24"/>
              </w:rPr>
              <w:t xml:space="preserve"> обучающихся в рамках своей компетенции:</w:t>
            </w:r>
          </w:p>
        </w:tc>
      </w:tr>
      <w:tr w:rsidR="006F1F1F" w:rsidRPr="004F7CAA" w:rsidTr="00B30EAF">
        <w:tc>
          <w:tcPr>
            <w:tcW w:w="567" w:type="dxa"/>
            <w:vMerge/>
          </w:tcPr>
          <w:p w:rsidR="006F1F1F" w:rsidRPr="004F7CAA" w:rsidRDefault="006F1F1F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23" w:type="dxa"/>
          </w:tcPr>
          <w:p w:rsidR="006F1F1F" w:rsidRPr="004F7CAA" w:rsidRDefault="006F1F1F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 w:rsidRPr="004F7CAA">
              <w:rPr>
                <w:b w:val="0"/>
                <w:bCs w:val="0"/>
                <w:sz w:val="24"/>
                <w:szCs w:val="24"/>
              </w:rPr>
              <w:t>7.Классный руководитель ведёт документацию классного руководителя в соответствии с локальными актами школы:</w:t>
            </w:r>
          </w:p>
        </w:tc>
      </w:tr>
      <w:tr w:rsidR="00796533" w:rsidRPr="004F7CAA" w:rsidTr="00B30EAF">
        <w:tc>
          <w:tcPr>
            <w:tcW w:w="567" w:type="dxa"/>
          </w:tcPr>
          <w:p w:rsidR="00796533" w:rsidRPr="004F7CAA" w:rsidRDefault="00CA36BC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9923" w:type="dxa"/>
          </w:tcPr>
          <w:p w:rsidR="00561B69" w:rsidRPr="004F7CAA" w:rsidRDefault="00561B69" w:rsidP="004F7CAA">
            <w:pPr>
              <w:pStyle w:val="rtejustify"/>
              <w:spacing w:before="0" w:beforeAutospacing="0" w:after="0" w:afterAutospacing="0"/>
              <w:rPr>
                <w:b/>
                <w:color w:val="000000"/>
              </w:rPr>
            </w:pPr>
            <w:r w:rsidRPr="004F7CAA">
              <w:rPr>
                <w:b/>
                <w:color w:val="000000"/>
              </w:rPr>
              <w:t xml:space="preserve">В модуле </w:t>
            </w:r>
            <w:r w:rsidRPr="004F7CAA">
              <w:rPr>
                <w:rStyle w:val="markedcontent"/>
                <w:b/>
              </w:rPr>
              <w:t>«Классное руководство»</w:t>
            </w:r>
            <w:r w:rsidRPr="004F7CAA">
              <w:rPr>
                <w:b/>
                <w:color w:val="000000"/>
              </w:rPr>
              <w:t xml:space="preserve"> Программы воспитания обозначены формы работы классного руководителя:</w:t>
            </w:r>
          </w:p>
          <w:p w:rsidR="00561B69" w:rsidRPr="004F7CAA" w:rsidRDefault="00561B69" w:rsidP="004F7CAA">
            <w:pPr>
              <w:pStyle w:val="rtejustify"/>
              <w:spacing w:before="0" w:beforeAutospacing="0" w:after="0" w:afterAutospacing="0"/>
              <w:rPr>
                <w:color w:val="000000"/>
              </w:rPr>
            </w:pPr>
            <w:r w:rsidRPr="004F7CAA">
              <w:rPr>
                <w:color w:val="000000"/>
              </w:rPr>
              <w:lastRenderedPageBreak/>
              <w:t xml:space="preserve"> индивидуальные (беседа, консультация, обмен мнениями, оказание индивидуальной помощи, совместный поиск решения проблемы и др.); </w:t>
            </w:r>
          </w:p>
          <w:p w:rsidR="00561B69" w:rsidRPr="004F7CAA" w:rsidRDefault="00561B69" w:rsidP="004F7CAA">
            <w:pPr>
              <w:pStyle w:val="rtejustify"/>
              <w:spacing w:before="0" w:beforeAutospacing="0" w:after="0" w:afterAutospacing="0"/>
              <w:rPr>
                <w:color w:val="000000"/>
              </w:rPr>
            </w:pPr>
            <w:r w:rsidRPr="004F7CAA">
              <w:rPr>
                <w:color w:val="000000"/>
              </w:rPr>
              <w:t xml:space="preserve">групповые (творческие группы, органы самоуправления и др.); </w:t>
            </w:r>
          </w:p>
          <w:p w:rsidR="00E4196D" w:rsidRPr="002B2A81" w:rsidRDefault="00561B69" w:rsidP="00E4196D">
            <w:pPr>
              <w:pStyle w:val="rtejustify"/>
              <w:spacing w:before="0" w:beforeAutospacing="0" w:after="0" w:afterAutospacing="0"/>
              <w:rPr>
                <w:color w:val="000000"/>
              </w:rPr>
            </w:pPr>
            <w:r w:rsidRPr="004F7CAA">
              <w:rPr>
                <w:color w:val="000000"/>
              </w:rPr>
              <w:t>коллективные (конкурсы, спектакли, концерты, походы, слеты, соревнования и др.).</w:t>
            </w:r>
          </w:p>
        </w:tc>
      </w:tr>
      <w:tr w:rsidR="00796533" w:rsidRPr="004F7CAA" w:rsidTr="00B30EAF">
        <w:tc>
          <w:tcPr>
            <w:tcW w:w="567" w:type="dxa"/>
          </w:tcPr>
          <w:p w:rsidR="00796533" w:rsidRPr="004F7CAA" w:rsidRDefault="002B2A81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9923" w:type="dxa"/>
          </w:tcPr>
          <w:p w:rsidR="005D059E" w:rsidRPr="004F7CAA" w:rsidRDefault="00494ED6" w:rsidP="004F7CAA">
            <w:pPr>
              <w:pStyle w:val="rtejustify"/>
              <w:spacing w:before="0" w:beforeAutospacing="0" w:after="0" w:afterAutospacing="0"/>
              <w:rPr>
                <w:rStyle w:val="markedcontent"/>
              </w:rPr>
            </w:pPr>
            <w:r w:rsidRPr="00E4196D">
              <w:rPr>
                <w:b/>
                <w:color w:val="000000"/>
              </w:rPr>
              <w:t>Все формы мы используем и в  гражданско-патриотическом воспитании</w:t>
            </w:r>
            <w:r>
              <w:rPr>
                <w:b/>
                <w:color w:val="000000"/>
              </w:rPr>
              <w:t>, которое Ц</w:t>
            </w:r>
            <w:r w:rsidR="0065387E" w:rsidRPr="004F7CAA">
              <w:rPr>
                <w:rStyle w:val="markedcontent"/>
              </w:rPr>
              <w:t>елевых ориентирах результатов воспитания гражданско-патриотическое воспитание занимает первое место:</w:t>
            </w:r>
            <w:r w:rsidR="0065387E" w:rsidRPr="004F7CAA">
              <w:br/>
            </w:r>
            <w:r w:rsidR="0065387E" w:rsidRPr="004F7CAA">
              <w:rPr>
                <w:rStyle w:val="markedcontent"/>
              </w:rPr>
              <w:t>Знающий и любящий свою малую родину, свой край, имеющий представление о</w:t>
            </w:r>
            <w:r w:rsidR="00D83A60" w:rsidRPr="004F7CAA">
              <w:t xml:space="preserve"> р</w:t>
            </w:r>
            <w:r w:rsidR="0065387E" w:rsidRPr="004F7CAA">
              <w:rPr>
                <w:rStyle w:val="markedcontent"/>
              </w:rPr>
              <w:t>одине — России, еѐ территории, расположении.</w:t>
            </w:r>
            <w:r w:rsidR="0065387E" w:rsidRPr="004F7CAA">
              <w:br/>
            </w:r>
            <w:r w:rsidR="0065387E" w:rsidRPr="004F7CAA">
              <w:rPr>
                <w:rStyle w:val="markedcontent"/>
              </w:rPr>
              <w:t>Сознающий принадлежность к своему народу и к общности граждан России</w:t>
            </w:r>
            <w:proofErr w:type="gramStart"/>
            <w:r w:rsidR="0065387E" w:rsidRPr="004F7CAA">
              <w:rPr>
                <w:rStyle w:val="markedcontent"/>
              </w:rPr>
              <w:t>,п</w:t>
            </w:r>
            <w:proofErr w:type="gramEnd"/>
            <w:r w:rsidR="0065387E" w:rsidRPr="004F7CAA">
              <w:rPr>
                <w:rStyle w:val="markedcontent"/>
              </w:rPr>
              <w:t>роявляющий уважение к своему и другим народам.</w:t>
            </w:r>
            <w:r w:rsidR="0065387E" w:rsidRPr="004F7CAA">
              <w:br/>
            </w:r>
            <w:proofErr w:type="gramStart"/>
            <w:r w:rsidR="0065387E" w:rsidRPr="004F7CAA">
              <w:rPr>
                <w:rStyle w:val="markedcontent"/>
              </w:rPr>
              <w:t>Понимающий</w:t>
            </w:r>
            <w:proofErr w:type="gramEnd"/>
            <w:r w:rsidR="0065387E" w:rsidRPr="004F7CAA">
              <w:rPr>
                <w:rStyle w:val="markedcontent"/>
              </w:rPr>
              <w:t xml:space="preserve"> свою сопричастность к прошлому, настоящему и будущему родногокрая, своей Родины — России, Российского государства.</w:t>
            </w:r>
            <w:r w:rsidR="0065387E" w:rsidRPr="004F7CAA">
              <w:br/>
            </w:r>
            <w:r w:rsidR="0065387E" w:rsidRPr="004F7CAA">
              <w:rPr>
                <w:rStyle w:val="markedcontent"/>
              </w:rPr>
              <w:t>Понимающий значение гражданских символов (государственная символика России</w:t>
            </w:r>
            <w:proofErr w:type="gramStart"/>
            <w:r w:rsidR="0065387E" w:rsidRPr="004F7CAA">
              <w:rPr>
                <w:rStyle w:val="markedcontent"/>
              </w:rPr>
              <w:t>,с</w:t>
            </w:r>
            <w:proofErr w:type="gramEnd"/>
            <w:r w:rsidR="0065387E" w:rsidRPr="004F7CAA">
              <w:rPr>
                <w:rStyle w:val="markedcontent"/>
              </w:rPr>
              <w:t>воего региона), праздников, мест почитания героев и защитников Отечества,проявляющий к ним уважение.</w:t>
            </w:r>
            <w:r w:rsidR="0065387E" w:rsidRPr="004F7CAA">
              <w:br/>
            </w:r>
            <w:proofErr w:type="gramStart"/>
            <w:r w:rsidR="0065387E" w:rsidRPr="004F7CAA">
              <w:rPr>
                <w:rStyle w:val="markedcontent"/>
              </w:rPr>
              <w:t>Имеющий</w:t>
            </w:r>
            <w:proofErr w:type="gramEnd"/>
            <w:r w:rsidR="0065387E" w:rsidRPr="004F7CAA">
              <w:rPr>
                <w:rStyle w:val="markedcontent"/>
              </w:rPr>
              <w:t xml:space="preserve"> первоначальные представления о правах и ответственности человека вобществе, гражданских правах и обязанностях.</w:t>
            </w:r>
          </w:p>
          <w:p w:rsidR="00796533" w:rsidRPr="004F7CAA" w:rsidRDefault="005D059E" w:rsidP="004F7CAA">
            <w:pPr>
              <w:pStyle w:val="rtejustify"/>
              <w:spacing w:before="0" w:beforeAutospacing="0" w:after="0" w:afterAutospacing="0"/>
            </w:pPr>
            <w:proofErr w:type="gramStart"/>
            <w:r w:rsidRPr="004F7CAA">
              <w:rPr>
                <w:rStyle w:val="markedcontent"/>
              </w:rPr>
              <w:t>Принимающий</w:t>
            </w:r>
            <w:proofErr w:type="gramEnd"/>
            <w:r w:rsidRPr="004F7CAA">
              <w:rPr>
                <w:rStyle w:val="markedcontent"/>
              </w:rPr>
              <w:t xml:space="preserve"> участие в жизни класса, общеобразовательной организации, в</w:t>
            </w:r>
            <w:r w:rsidRPr="004F7CAA">
              <w:br/>
            </w:r>
            <w:r w:rsidRPr="004F7CAA">
              <w:rPr>
                <w:rStyle w:val="markedcontent"/>
              </w:rPr>
              <w:t>доступной по возрасту социально значимой деятельности.</w:t>
            </w:r>
          </w:p>
        </w:tc>
      </w:tr>
      <w:tr w:rsidR="004B624B" w:rsidRPr="004F7CAA" w:rsidTr="00835A1E">
        <w:trPr>
          <w:trHeight w:val="1936"/>
        </w:trPr>
        <w:tc>
          <w:tcPr>
            <w:tcW w:w="567" w:type="dxa"/>
          </w:tcPr>
          <w:p w:rsidR="004B624B" w:rsidRPr="004F7CAA" w:rsidRDefault="002935B8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923" w:type="dxa"/>
          </w:tcPr>
          <w:p w:rsidR="004B624B" w:rsidRPr="004F7CAA" w:rsidRDefault="004B624B" w:rsidP="00243A5A">
            <w:pPr>
              <w:pStyle w:val="rtejustify"/>
              <w:spacing w:before="0" w:beforeAutospacing="0" w:after="0" w:afterAutospacing="0"/>
              <w:rPr>
                <w:color w:val="000000"/>
              </w:rPr>
            </w:pPr>
            <w:r w:rsidRPr="004F7CAA">
              <w:rPr>
                <w:color w:val="000000"/>
              </w:rPr>
              <w:t>В научной литературе сущность патриоти</w:t>
            </w:r>
            <w:r>
              <w:rPr>
                <w:color w:val="000000"/>
              </w:rPr>
              <w:t>зма раскрывается через понятия  «патриотическое действие»</w:t>
            </w:r>
            <w:r w:rsidR="003C319C">
              <w:rPr>
                <w:color w:val="000000"/>
              </w:rPr>
              <w:t xml:space="preserve"> - </w:t>
            </w:r>
            <w:r w:rsidRPr="004F7CAA">
              <w:t>активность личности</w:t>
            </w:r>
            <w:proofErr w:type="gramStart"/>
            <w:r w:rsidR="00243A5A">
              <w:t xml:space="preserve"> </w:t>
            </w:r>
            <w:r>
              <w:rPr>
                <w:color w:val="000000"/>
              </w:rPr>
              <w:t>И</w:t>
            </w:r>
            <w:proofErr w:type="gramEnd"/>
            <w:r>
              <w:rPr>
                <w:color w:val="000000"/>
              </w:rPr>
              <w:t xml:space="preserve"> </w:t>
            </w:r>
            <w:r w:rsidRPr="004F7CAA">
              <w:rPr>
                <w:color w:val="000000"/>
              </w:rPr>
              <w:t>«патриотическое сознание» можно определить как субъективное переживание любви к Родине. Оно определяет характер поступков их целесообразность; мотивы поведения. Сущностью патриотического сознания является историческая система ценностей людей, делом оказывающих свою любовь и преданность родине.</w:t>
            </w:r>
          </w:p>
        </w:tc>
      </w:tr>
      <w:tr w:rsidR="00796533" w:rsidRPr="004F7CAA" w:rsidTr="00B30EAF">
        <w:tc>
          <w:tcPr>
            <w:tcW w:w="567" w:type="dxa"/>
          </w:tcPr>
          <w:p w:rsidR="00796533" w:rsidRPr="004F7CAA" w:rsidRDefault="002A2630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9923" w:type="dxa"/>
          </w:tcPr>
          <w:p w:rsidR="00796533" w:rsidRPr="004F7CAA" w:rsidRDefault="00F95923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 w:rsidRPr="004F7CAA">
              <w:rPr>
                <w:b w:val="0"/>
                <w:bCs w:val="0"/>
                <w:sz w:val="24"/>
                <w:szCs w:val="24"/>
              </w:rPr>
              <w:t>Патриотиз</w:t>
            </w:r>
            <w:proofErr w:type="gramStart"/>
            <w:r w:rsidRPr="004F7CAA">
              <w:rPr>
                <w:b w:val="0"/>
                <w:bCs w:val="0"/>
                <w:sz w:val="24"/>
                <w:szCs w:val="24"/>
              </w:rPr>
              <w:t>м-</w:t>
            </w:r>
            <w:proofErr w:type="gramEnd"/>
            <w:r w:rsidRPr="004F7CAA">
              <w:rPr>
                <w:b w:val="0"/>
                <w:bCs w:val="0"/>
                <w:sz w:val="24"/>
                <w:szCs w:val="24"/>
              </w:rPr>
              <w:t xml:space="preserve"> это качество,  присущее всем народам. Анализ практик патриотического воспитания позволяет выделить два направления: гражданско-патриотическое и военно-патриотическое</w:t>
            </w:r>
            <w:r w:rsidR="002E36F5" w:rsidRPr="004F7CAA">
              <w:rPr>
                <w:b w:val="0"/>
                <w:bCs w:val="0"/>
                <w:sz w:val="24"/>
                <w:szCs w:val="24"/>
              </w:rPr>
              <w:t>.</w:t>
            </w:r>
            <w:r w:rsidRPr="004F7CAA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="00796533" w:rsidRPr="004F7CAA" w:rsidTr="00B30EAF">
        <w:tc>
          <w:tcPr>
            <w:tcW w:w="567" w:type="dxa"/>
          </w:tcPr>
          <w:p w:rsidR="00796533" w:rsidRPr="004F7CAA" w:rsidRDefault="00796533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23" w:type="dxa"/>
          </w:tcPr>
          <w:p w:rsidR="00796533" w:rsidRPr="004F7CAA" w:rsidRDefault="002E36F5" w:rsidP="004F7CAA">
            <w:pPr>
              <w:ind w:firstLine="0"/>
              <w:rPr>
                <w:color w:val="auto"/>
                <w:shd w:val="clear" w:color="auto" w:fill="FFFFFF"/>
              </w:rPr>
            </w:pPr>
            <w:r w:rsidRPr="004F7CAA">
              <w:rPr>
                <w:color w:val="auto"/>
              </w:rPr>
              <w:t xml:space="preserve">В нашей работе мы  используем эти </w:t>
            </w:r>
            <w:proofErr w:type="spellStart"/>
            <w:r w:rsidRPr="004F7CAA">
              <w:rPr>
                <w:bCs/>
                <w:color w:val="auto"/>
              </w:rPr>
              <w:t>взаимодополняемые</w:t>
            </w:r>
            <w:proofErr w:type="spellEnd"/>
            <w:r w:rsidRPr="004F7CAA">
              <w:rPr>
                <w:bCs/>
                <w:color w:val="auto"/>
              </w:rPr>
              <w:t xml:space="preserve"> компоненты целостной системы. </w:t>
            </w:r>
          </w:p>
        </w:tc>
      </w:tr>
      <w:tr w:rsidR="00796533" w:rsidRPr="004F7CAA" w:rsidTr="00B30EAF">
        <w:tc>
          <w:tcPr>
            <w:tcW w:w="567" w:type="dxa"/>
          </w:tcPr>
          <w:p w:rsidR="00796533" w:rsidRDefault="002A2630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</w:t>
            </w:r>
          </w:p>
          <w:p w:rsidR="002A2630" w:rsidRDefault="002A2630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  <w:p w:rsidR="002A2630" w:rsidRPr="004F7CAA" w:rsidRDefault="002A2630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</w:t>
            </w:r>
          </w:p>
        </w:tc>
        <w:tc>
          <w:tcPr>
            <w:tcW w:w="9923" w:type="dxa"/>
          </w:tcPr>
          <w:p w:rsidR="00AB6AC7" w:rsidRPr="004F7CAA" w:rsidRDefault="00AB6AC7" w:rsidP="004F7CAA">
            <w:pPr>
              <w:ind w:firstLine="0"/>
            </w:pPr>
            <w:r w:rsidRPr="004F7CAA">
              <w:t>Кроме того,  классный руководитель объединяет в своей работе урочную и внеурочную деятельность, дополнительное образование</w:t>
            </w:r>
            <w:proofErr w:type="gramStart"/>
            <w:r w:rsidRPr="004F7CAA">
              <w:t xml:space="preserve"> ;</w:t>
            </w:r>
            <w:proofErr w:type="gramEnd"/>
            <w:r w:rsidRPr="004F7CAA">
              <w:t xml:space="preserve"> сотрудничает с   </w:t>
            </w:r>
          </w:p>
          <w:p w:rsidR="000820B1" w:rsidRDefault="000820B1" w:rsidP="000820B1">
            <w:pPr>
              <w:ind w:firstLine="0"/>
              <w:rPr>
                <w:shd w:val="clear" w:color="auto" w:fill="FFFFFF"/>
              </w:rPr>
            </w:pPr>
            <w:r w:rsidRPr="000820B1">
              <w:rPr>
                <w:shd w:val="clear" w:color="auto" w:fill="FFFFFF"/>
              </w:rPr>
              <w:t xml:space="preserve">- </w:t>
            </w:r>
            <w:r w:rsidRPr="000820B1">
              <w:rPr>
                <w:i/>
                <w:iCs/>
                <w:shd w:val="clear" w:color="auto" w:fill="FFFFFF"/>
              </w:rPr>
              <w:t>родителями</w:t>
            </w:r>
            <w:r w:rsidRPr="000820B1">
              <w:rPr>
                <w:shd w:val="clear" w:color="auto" w:fill="FFFFFF"/>
              </w:rPr>
              <w:t xml:space="preserve"> </w:t>
            </w:r>
          </w:p>
          <w:p w:rsidR="000820B1" w:rsidRPr="000820B1" w:rsidRDefault="000820B1" w:rsidP="000820B1">
            <w:pPr>
              <w:ind w:firstLine="0"/>
              <w:rPr>
                <w:shd w:val="clear" w:color="auto" w:fill="FFFFFF"/>
              </w:rPr>
            </w:pPr>
            <w:r w:rsidRPr="000820B1">
              <w:rPr>
                <w:shd w:val="clear" w:color="auto" w:fill="FFFFFF"/>
              </w:rPr>
              <w:t xml:space="preserve">- </w:t>
            </w:r>
            <w:r w:rsidRPr="000820B1">
              <w:rPr>
                <w:i/>
                <w:iCs/>
                <w:shd w:val="clear" w:color="auto" w:fill="FFFFFF"/>
              </w:rPr>
              <w:t xml:space="preserve">школьным музеем-мастерской </w:t>
            </w:r>
          </w:p>
          <w:p w:rsidR="000820B1" w:rsidRDefault="000820B1" w:rsidP="000820B1">
            <w:pPr>
              <w:tabs>
                <w:tab w:val="num" w:pos="720"/>
              </w:tabs>
              <w:ind w:firstLine="0"/>
              <w:rPr>
                <w:shd w:val="clear" w:color="auto" w:fill="FFFFFF"/>
              </w:rPr>
            </w:pPr>
            <w:r w:rsidRPr="000820B1">
              <w:rPr>
                <w:shd w:val="clear" w:color="auto" w:fill="FFFFFF"/>
              </w:rPr>
              <w:t xml:space="preserve">- </w:t>
            </w:r>
            <w:proofErr w:type="spellStart"/>
            <w:r w:rsidRPr="000820B1">
              <w:rPr>
                <w:i/>
                <w:iCs/>
                <w:shd w:val="clear" w:color="auto" w:fill="FFFFFF"/>
              </w:rPr>
              <w:t>Харловским</w:t>
            </w:r>
            <w:proofErr w:type="spellEnd"/>
            <w:r w:rsidRPr="000820B1">
              <w:rPr>
                <w:i/>
                <w:iCs/>
                <w:shd w:val="clear" w:color="auto" w:fill="FFFFFF"/>
              </w:rPr>
              <w:t xml:space="preserve"> Домом Культуры, сельской библиотекой </w:t>
            </w:r>
          </w:p>
          <w:p w:rsidR="000820B1" w:rsidRDefault="000820B1" w:rsidP="000820B1">
            <w:pPr>
              <w:tabs>
                <w:tab w:val="num" w:pos="720"/>
              </w:tabs>
              <w:ind w:firstLine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</w:t>
            </w:r>
            <w:r w:rsidR="00105D00" w:rsidRPr="000820B1">
              <w:rPr>
                <w:i/>
                <w:iCs/>
                <w:shd w:val="clear" w:color="auto" w:fill="FFFFFF"/>
              </w:rPr>
              <w:t xml:space="preserve">Администрацией села и Советом Ветеранов </w:t>
            </w:r>
          </w:p>
          <w:p w:rsidR="000820B1" w:rsidRDefault="000820B1" w:rsidP="000820B1">
            <w:pPr>
              <w:tabs>
                <w:tab w:val="num" w:pos="720"/>
              </w:tabs>
              <w:ind w:firstLine="0"/>
              <w:rPr>
                <w:shd w:val="clear" w:color="auto" w:fill="FFFFFF"/>
              </w:rPr>
            </w:pPr>
            <w:r>
              <w:rPr>
                <w:i/>
                <w:iCs/>
                <w:shd w:val="clear" w:color="auto" w:fill="FFFFFF"/>
              </w:rPr>
              <w:t>-</w:t>
            </w:r>
            <w:proofErr w:type="gramStart"/>
            <w:r w:rsidR="00105D00" w:rsidRPr="000820B1">
              <w:rPr>
                <w:i/>
                <w:iCs/>
                <w:shd w:val="clear" w:color="auto" w:fill="FFFFFF"/>
              </w:rPr>
              <w:t>Пожарная</w:t>
            </w:r>
            <w:proofErr w:type="gramEnd"/>
            <w:r w:rsidR="00105D00" w:rsidRPr="000820B1">
              <w:rPr>
                <w:i/>
                <w:iCs/>
                <w:shd w:val="clear" w:color="auto" w:fill="FFFFFF"/>
              </w:rPr>
              <w:t xml:space="preserve"> частью </w:t>
            </w:r>
          </w:p>
          <w:p w:rsidR="007D3699" w:rsidRPr="000820B1" w:rsidRDefault="000820B1" w:rsidP="000820B1">
            <w:pPr>
              <w:tabs>
                <w:tab w:val="num" w:pos="720"/>
              </w:tabs>
              <w:ind w:firstLine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</w:t>
            </w:r>
            <w:proofErr w:type="spellStart"/>
            <w:r>
              <w:rPr>
                <w:shd w:val="clear" w:color="auto" w:fill="FFFFFF"/>
              </w:rPr>
              <w:t>ФАППом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</w:p>
          <w:p w:rsidR="00796533" w:rsidRPr="00243A5A" w:rsidRDefault="000820B1" w:rsidP="00243A5A">
            <w:pPr>
              <w:ind w:firstLine="0"/>
              <w:rPr>
                <w:shd w:val="clear" w:color="auto" w:fill="FFFFFF"/>
              </w:rPr>
            </w:pPr>
            <w:r w:rsidRPr="000820B1">
              <w:rPr>
                <w:shd w:val="clear" w:color="auto" w:fill="FFFFFF"/>
              </w:rPr>
              <w:t>-Агроф</w:t>
            </w:r>
            <w:r>
              <w:rPr>
                <w:shd w:val="clear" w:color="auto" w:fill="FFFFFF"/>
              </w:rPr>
              <w:t>ирмой «</w:t>
            </w:r>
            <w:proofErr w:type="spellStart"/>
            <w:r>
              <w:rPr>
                <w:shd w:val="clear" w:color="auto" w:fill="FFFFFF"/>
              </w:rPr>
              <w:t>Ирбитская</w:t>
            </w:r>
            <w:proofErr w:type="spellEnd"/>
            <w:r>
              <w:rPr>
                <w:shd w:val="clear" w:color="auto" w:fill="FFFFFF"/>
              </w:rPr>
              <w:t xml:space="preserve">» </w:t>
            </w:r>
            <w:r w:rsidR="00243A5A">
              <w:rPr>
                <w:shd w:val="clear" w:color="auto" w:fill="FFFFFF"/>
              </w:rPr>
              <w:t>(дополнение на слайде)</w:t>
            </w:r>
          </w:p>
        </w:tc>
      </w:tr>
      <w:tr w:rsidR="00796533" w:rsidRPr="004F7CAA" w:rsidTr="00B30EAF">
        <w:tc>
          <w:tcPr>
            <w:tcW w:w="567" w:type="dxa"/>
          </w:tcPr>
          <w:p w:rsidR="00796533" w:rsidRDefault="00796533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  <w:p w:rsidR="00180945" w:rsidRDefault="00180945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  <w:p w:rsidR="00180945" w:rsidRDefault="00180945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  <w:p w:rsidR="00180945" w:rsidRDefault="00180945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  <w:p w:rsidR="00180945" w:rsidRDefault="00180945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  <w:p w:rsidR="00180945" w:rsidRDefault="00180945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  <w:p w:rsidR="00180945" w:rsidRDefault="00180945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  <w:p w:rsidR="00180945" w:rsidRDefault="00180945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  <w:p w:rsidR="00180945" w:rsidRDefault="00180945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  <w:p w:rsidR="00180945" w:rsidRPr="004F7CAA" w:rsidRDefault="00180945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9923" w:type="dxa"/>
          </w:tcPr>
          <w:p w:rsidR="00814F5E" w:rsidRPr="004F7CAA" w:rsidRDefault="00814F5E" w:rsidP="004F7CAA">
            <w:pPr>
              <w:ind w:firstLine="0"/>
              <w:rPr>
                <w:shd w:val="clear" w:color="auto" w:fill="FFFFFF"/>
              </w:rPr>
            </w:pPr>
            <w:r w:rsidRPr="004F7CAA">
              <w:rPr>
                <w:shd w:val="clear" w:color="auto" w:fill="FFFFFF"/>
              </w:rPr>
              <w:t xml:space="preserve">   Огромное значение в работе классных руководителей играет сотрудничество с руководителем школьного музея-мастерской Соколовой Л.Н.Наш музе</w:t>
            </w:r>
            <w:proofErr w:type="gramStart"/>
            <w:r w:rsidRPr="004F7CAA">
              <w:rPr>
                <w:shd w:val="clear" w:color="auto" w:fill="FFFFFF"/>
              </w:rPr>
              <w:t>й-</w:t>
            </w:r>
            <w:proofErr w:type="gramEnd"/>
            <w:r w:rsidRPr="004F7CAA">
              <w:rPr>
                <w:shd w:val="clear" w:color="auto" w:fill="FFFFFF"/>
              </w:rPr>
              <w:t xml:space="preserve"> это центр патриотического воспитания. Это экскурсии по залам «Русская изба» </w:t>
            </w:r>
            <w:proofErr w:type="gramStart"/>
            <w:r w:rsidRPr="004F7CAA">
              <w:rPr>
                <w:shd w:val="clear" w:color="auto" w:fill="FFFFFF"/>
              </w:rPr>
              <w:t xml:space="preserve">( </w:t>
            </w:r>
            <w:proofErr w:type="gramEnd"/>
            <w:r w:rsidRPr="004F7CAA">
              <w:rPr>
                <w:shd w:val="clear" w:color="auto" w:fill="FFFFFF"/>
              </w:rPr>
              <w:t xml:space="preserve">история ремёсел, мастер-классы по прядению, ткачеству, валянию  ); центральный фонд (ископаемые, музыкальные инструменты ) «История образования ( здесь от начала до сегодняшнего дня); </w:t>
            </w:r>
            <w:r w:rsidR="00180945">
              <w:rPr>
                <w:shd w:val="clear" w:color="auto" w:fill="FFFFFF"/>
              </w:rPr>
              <w:t xml:space="preserve">зал художника-земляка </w:t>
            </w:r>
            <w:proofErr w:type="spellStart"/>
            <w:r w:rsidR="00180945">
              <w:rPr>
                <w:shd w:val="clear" w:color="auto" w:fill="FFFFFF"/>
              </w:rPr>
              <w:t>Кочурина</w:t>
            </w:r>
            <w:proofErr w:type="spellEnd"/>
            <w:r w:rsidR="00180945">
              <w:rPr>
                <w:shd w:val="clear" w:color="auto" w:fill="FFFFFF"/>
              </w:rPr>
              <w:t xml:space="preserve"> С.А.; Зал Славы.</w:t>
            </w:r>
            <w:r w:rsidRPr="004F7CAA">
              <w:rPr>
                <w:shd w:val="clear" w:color="auto" w:fill="FFFFFF"/>
              </w:rPr>
              <w:t xml:space="preserve"> Отдельное слово нужно сказать о выносных сменных и стационарных выставках с некоторыми из них вы сегодня познакомитесь.</w:t>
            </w:r>
          </w:p>
          <w:p w:rsidR="00796533" w:rsidRPr="004F7CAA" w:rsidRDefault="00814F5E" w:rsidP="004F7CAA">
            <w:pPr>
              <w:pStyle w:val="rtejustify"/>
              <w:spacing w:before="0" w:beforeAutospacing="0" w:after="0" w:afterAutospacing="0"/>
              <w:rPr>
                <w:color w:val="000000"/>
              </w:rPr>
            </w:pPr>
            <w:r w:rsidRPr="004F7CAA">
              <w:rPr>
                <w:color w:val="000000"/>
              </w:rPr>
              <w:t xml:space="preserve">Таким </w:t>
            </w:r>
            <w:proofErr w:type="spellStart"/>
            <w:r w:rsidRPr="004F7CAA">
              <w:rPr>
                <w:color w:val="000000"/>
              </w:rPr>
              <w:t>образом</w:t>
            </w:r>
            <w:proofErr w:type="gramStart"/>
            <w:r w:rsidRPr="004F7CAA">
              <w:rPr>
                <w:color w:val="000000"/>
              </w:rPr>
              <w:t>,к</w:t>
            </w:r>
            <w:proofErr w:type="gramEnd"/>
            <w:r w:rsidRPr="004F7CAA">
              <w:rPr>
                <w:color w:val="000000"/>
              </w:rPr>
              <w:t>лассный</w:t>
            </w:r>
            <w:proofErr w:type="spellEnd"/>
            <w:r w:rsidRPr="004F7CAA">
              <w:rPr>
                <w:color w:val="000000"/>
              </w:rPr>
              <w:t xml:space="preserve"> руководитель  становится для ребёнка человеком, знающим приоритеты воспитанника, его достоинства и недостатки, таланты, увлечения.</w:t>
            </w:r>
          </w:p>
        </w:tc>
      </w:tr>
      <w:tr w:rsidR="00796533" w:rsidRPr="004F7CAA" w:rsidTr="00B30EAF">
        <w:tc>
          <w:tcPr>
            <w:tcW w:w="567" w:type="dxa"/>
          </w:tcPr>
          <w:p w:rsidR="00796533" w:rsidRPr="004F7CAA" w:rsidRDefault="009C7108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9923" w:type="dxa"/>
          </w:tcPr>
          <w:p w:rsidR="00796533" w:rsidRPr="004F7CAA" w:rsidRDefault="004B465D" w:rsidP="004F7CAA">
            <w:pPr>
              <w:pStyle w:val="rtejustify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proofErr w:type="gramStart"/>
            <w:r w:rsidRPr="004F7CAA">
              <w:rPr>
                <w:color w:val="000000"/>
              </w:rPr>
              <w:t>Я-</w:t>
            </w:r>
            <w:proofErr w:type="gramEnd"/>
            <w:r w:rsidRPr="004F7CAA">
              <w:rPr>
                <w:color w:val="000000"/>
              </w:rPr>
              <w:t xml:space="preserve"> классный руководитель 10 класса.</w:t>
            </w:r>
            <w:r w:rsidR="00EC4F43" w:rsidRPr="004F7CAA">
              <w:rPr>
                <w:color w:val="000000"/>
              </w:rPr>
              <w:t xml:space="preserve"> Не знаю, могу ли , не рановато ли</w:t>
            </w:r>
            <w:proofErr w:type="gramStart"/>
            <w:r w:rsidR="00EC4F43" w:rsidRPr="004F7CAA">
              <w:rPr>
                <w:color w:val="000000"/>
              </w:rPr>
              <w:t>…Н</w:t>
            </w:r>
            <w:proofErr w:type="gramEnd"/>
            <w:r w:rsidR="00EC4F43" w:rsidRPr="004F7CAA">
              <w:rPr>
                <w:color w:val="000000"/>
              </w:rPr>
              <w:t xml:space="preserve">о поделюсь своим опытом совмещения разных </w:t>
            </w:r>
            <w:r w:rsidR="00841AC5">
              <w:rPr>
                <w:color w:val="000000"/>
              </w:rPr>
              <w:t>ф</w:t>
            </w:r>
            <w:r w:rsidR="00EC4F43" w:rsidRPr="004F7CAA">
              <w:rPr>
                <w:color w:val="000000"/>
              </w:rPr>
              <w:t>орм работы с классом.</w:t>
            </w:r>
            <w:r w:rsidRPr="004F7CAA">
              <w:rPr>
                <w:color w:val="000000"/>
              </w:rPr>
              <w:t xml:space="preserve"> Сейчас мои дети-десятиклассники. Вместе мы 6 лет. По традиции нашей школы, в 3 классе дети вошли в отряд ЮИД «</w:t>
            </w:r>
            <w:proofErr w:type="spellStart"/>
            <w:r w:rsidRPr="004F7CAA">
              <w:rPr>
                <w:color w:val="000000"/>
              </w:rPr>
              <w:t>Харловские</w:t>
            </w:r>
            <w:proofErr w:type="spellEnd"/>
            <w:r w:rsidRPr="004F7CAA">
              <w:rPr>
                <w:color w:val="000000"/>
              </w:rPr>
              <w:t xml:space="preserve"> байкеры». Внеурочной деятельностью по безопасности дорожного движения мы занимались до конца 8 класса и по традиции передали эстафетную палочку 3 классу.</w:t>
            </w:r>
            <w:r w:rsidRPr="004F7CAA">
              <w:rPr>
                <w:rStyle w:val="20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Целью этой деятельности  является </w:t>
            </w:r>
            <w:r w:rsidRPr="004F7CAA">
              <w:rPr>
                <w:rStyle w:val="c3"/>
                <w:color w:val="000000"/>
                <w:shd w:val="clear" w:color="auto" w:fill="FFFFFF"/>
              </w:rPr>
              <w:t>формирование активной гражданской позиции</w:t>
            </w:r>
            <w:r w:rsidRPr="004F7CAA">
              <w:rPr>
                <w:rStyle w:val="c11"/>
                <w:bCs/>
                <w:color w:val="000000"/>
                <w:shd w:val="clear" w:color="auto" w:fill="FFFFFF"/>
              </w:rPr>
              <w:t> </w:t>
            </w:r>
            <w:r w:rsidRPr="004F7CAA">
              <w:rPr>
                <w:rStyle w:val="c3"/>
                <w:color w:val="000000"/>
                <w:shd w:val="clear" w:color="auto" w:fill="FFFFFF"/>
              </w:rPr>
              <w:t xml:space="preserve">обучающихся по </w:t>
            </w:r>
            <w:r w:rsidRPr="004F7CAA">
              <w:rPr>
                <w:rStyle w:val="c3"/>
                <w:color w:val="000000"/>
                <w:shd w:val="clear" w:color="auto" w:fill="FFFFFF"/>
              </w:rPr>
              <w:lastRenderedPageBreak/>
              <w:t>законопослушному и безопасному поведению на улицах и дорогах. Разнообразные формы (агитбригады, акции, конкурсы) коллективной деятельности помогли ребятам понять силу коллектива, значение всегда поддерживающих родителей.</w:t>
            </w:r>
          </w:p>
        </w:tc>
      </w:tr>
      <w:tr w:rsidR="00796533" w:rsidRPr="004F7CAA" w:rsidTr="00B30EAF">
        <w:tc>
          <w:tcPr>
            <w:tcW w:w="567" w:type="dxa"/>
          </w:tcPr>
          <w:p w:rsidR="00796533" w:rsidRPr="004F7CAA" w:rsidRDefault="00105D00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lastRenderedPageBreak/>
              <w:t>16</w:t>
            </w:r>
          </w:p>
        </w:tc>
        <w:tc>
          <w:tcPr>
            <w:tcW w:w="9923" w:type="dxa"/>
          </w:tcPr>
          <w:p w:rsidR="00796533" w:rsidRPr="004F7CAA" w:rsidRDefault="004B465D" w:rsidP="004F7CAA">
            <w:pPr>
              <w:ind w:firstLine="0"/>
              <w:rPr>
                <w:shd w:val="clear" w:color="auto" w:fill="FFFFFF"/>
              </w:rPr>
            </w:pPr>
            <w:r w:rsidRPr="004F7CAA">
              <w:rPr>
                <w:rStyle w:val="c3"/>
                <w:shd w:val="clear" w:color="auto" w:fill="FFFFFF"/>
              </w:rPr>
              <w:t>Подрастая,  мои ребята стали членами школьного патриотического отряда «Наследники», сейчас юнармейского клуба. А сейчас они костяк отряда.</w:t>
            </w:r>
            <w:r w:rsidRPr="004F7CAA">
              <w:t xml:space="preserve"> Девиз отряда</w:t>
            </w:r>
            <w:proofErr w:type="gramStart"/>
            <w:r w:rsidRPr="004F7CAA">
              <w:t xml:space="preserve"> :</w:t>
            </w:r>
            <w:proofErr w:type="gramEnd"/>
            <w:r w:rsidRPr="004F7CAA">
              <w:t xml:space="preserve"> «Без прошлого нет настоящего, без настоящего нет будущего! </w:t>
            </w:r>
            <w:r w:rsidRPr="004F7CAA">
              <w:rPr>
                <w:rFonts w:eastAsia="Times New Roman"/>
              </w:rPr>
              <w:t xml:space="preserve">Актуальность деятельности обусловлена тем, что проблема сохранения исторической памяти является важной во все времена и не теряет остроты  в современном мире. </w:t>
            </w:r>
            <w:r w:rsidRPr="004F7CAA">
              <w:rPr>
                <w:shd w:val="clear" w:color="auto" w:fill="FFFFFF"/>
              </w:rPr>
              <w:t xml:space="preserve">Формы деятельности (занятия по стрельбе, сборке-разборке автомата Калашникова, магазина; спортивные тренировки, соревнования, акции) вызывают </w:t>
            </w:r>
            <w:proofErr w:type="gramStart"/>
            <w:r w:rsidRPr="004F7CAA">
              <w:rPr>
                <w:shd w:val="clear" w:color="auto" w:fill="FFFFFF"/>
              </w:rPr>
              <w:t>интерес</w:t>
            </w:r>
            <w:proofErr w:type="gramEnd"/>
            <w:r w:rsidRPr="004F7CAA">
              <w:rPr>
                <w:shd w:val="clear" w:color="auto" w:fill="FFFFFF"/>
              </w:rPr>
              <w:t xml:space="preserve"> как у юношей, так и у девушек. Но главные наши дел</w:t>
            </w:r>
            <w:proofErr w:type="gramStart"/>
            <w:r w:rsidRPr="004F7CAA">
              <w:rPr>
                <w:shd w:val="clear" w:color="auto" w:fill="FFFFFF"/>
              </w:rPr>
              <w:t>а-</w:t>
            </w:r>
            <w:proofErr w:type="gramEnd"/>
            <w:r w:rsidRPr="004F7CAA">
              <w:rPr>
                <w:shd w:val="clear" w:color="auto" w:fill="FFFFFF"/>
              </w:rPr>
              <w:t xml:space="preserve"> это Вахты Памяти во время государственных дней единых действий, в День Победы и Акция «Костёр Памяти». В День рождения героя-земляка Спицына С.М. – сегодня.</w:t>
            </w:r>
          </w:p>
        </w:tc>
      </w:tr>
      <w:tr w:rsidR="00796533" w:rsidRPr="004F7CAA" w:rsidTr="00B30EAF">
        <w:tc>
          <w:tcPr>
            <w:tcW w:w="567" w:type="dxa"/>
          </w:tcPr>
          <w:p w:rsidR="00796533" w:rsidRPr="004F7CAA" w:rsidRDefault="00796533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23" w:type="dxa"/>
          </w:tcPr>
          <w:p w:rsidR="00796533" w:rsidRPr="004F7CAA" w:rsidRDefault="004B465D" w:rsidP="004F7CAA">
            <w:pPr>
              <w:ind w:firstLine="0"/>
              <w:rPr>
                <w:shd w:val="clear" w:color="auto" w:fill="FFFFFF"/>
              </w:rPr>
            </w:pPr>
            <w:r w:rsidRPr="004F7CAA">
              <w:rPr>
                <w:shd w:val="clear" w:color="auto" w:fill="FFFFFF"/>
              </w:rPr>
              <w:t>Ещё одно наше детище мы передали в прошлом году 5 класс</w:t>
            </w:r>
            <w:proofErr w:type="gramStart"/>
            <w:r w:rsidRPr="004F7CAA">
              <w:rPr>
                <w:shd w:val="clear" w:color="auto" w:fill="FFFFFF"/>
              </w:rPr>
              <w:t>у-</w:t>
            </w:r>
            <w:proofErr w:type="gramEnd"/>
            <w:r w:rsidRPr="004F7CAA">
              <w:rPr>
                <w:shd w:val="clear" w:color="auto" w:fill="FFFFFF"/>
              </w:rPr>
              <w:t xml:space="preserve"> это волонтёрский Отряд Добрых Дел. Уважение к старшему поколению, к природе родного села</w:t>
            </w:r>
            <w:proofErr w:type="gramStart"/>
            <w:r w:rsidRPr="004F7CAA">
              <w:rPr>
                <w:shd w:val="clear" w:color="auto" w:fill="FFFFFF"/>
              </w:rPr>
              <w:t xml:space="preserve"> ,</w:t>
            </w:r>
            <w:proofErr w:type="gramEnd"/>
            <w:r w:rsidRPr="004F7CAA">
              <w:rPr>
                <w:shd w:val="clear" w:color="auto" w:fill="FFFFFF"/>
              </w:rPr>
              <w:t xml:space="preserve"> пожалуй , это самое важное в деятельности волонтёров. Наш итоговый проект </w:t>
            </w:r>
            <w:proofErr w:type="gramStart"/>
            <w:r w:rsidRPr="004F7CAA">
              <w:rPr>
                <w:shd w:val="clear" w:color="auto" w:fill="FFFFFF"/>
              </w:rPr>
              <w:t>–«</w:t>
            </w:r>
            <w:proofErr w:type="gramEnd"/>
            <w:r w:rsidRPr="004F7CAA">
              <w:rPr>
                <w:shd w:val="clear" w:color="auto" w:fill="FFFFFF"/>
              </w:rPr>
              <w:t>Обновление Парка Спицына С.М.</w:t>
            </w:r>
          </w:p>
        </w:tc>
      </w:tr>
      <w:tr w:rsidR="00796533" w:rsidRPr="004F7CAA" w:rsidTr="00B30EAF">
        <w:tc>
          <w:tcPr>
            <w:tcW w:w="567" w:type="dxa"/>
          </w:tcPr>
          <w:p w:rsidR="00796533" w:rsidRPr="004F7CAA" w:rsidRDefault="00796533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23" w:type="dxa"/>
          </w:tcPr>
          <w:p w:rsidR="00796533" w:rsidRPr="004F7CAA" w:rsidRDefault="00B361E9" w:rsidP="00841AC5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 w:rsidRPr="004F7CAA">
              <w:rPr>
                <w:b w:val="0"/>
                <w:sz w:val="24"/>
                <w:szCs w:val="24"/>
                <w:shd w:val="clear" w:color="auto" w:fill="FFFFFF"/>
              </w:rPr>
              <w:t>Активная жизненная позиция, п</w:t>
            </w:r>
            <w:r w:rsidRPr="004F7CAA">
              <w:rPr>
                <w:rStyle w:val="markedcontent"/>
                <w:b w:val="0"/>
                <w:sz w:val="24"/>
                <w:szCs w:val="24"/>
              </w:rPr>
              <w:t xml:space="preserve">онимание  своей сопричастности к прошлому, настоящему и будущему родногокрая, своей Родины — России, Российского государства. Я думаю, что это важные результаты нашей совместной работы с детьми и родителями моего класса. Сейчас 10-классники-это центр Совета Старшеклассников, это часть штаба </w:t>
            </w:r>
            <w:proofErr w:type="spellStart"/>
            <w:r w:rsidRPr="004F7CAA">
              <w:rPr>
                <w:rStyle w:val="markedcontent"/>
                <w:b w:val="0"/>
                <w:sz w:val="24"/>
                <w:szCs w:val="24"/>
              </w:rPr>
              <w:t>Ювенты</w:t>
            </w:r>
            <w:proofErr w:type="spellEnd"/>
            <w:r w:rsidRPr="004F7CAA">
              <w:rPr>
                <w:rStyle w:val="markedcontent"/>
                <w:b w:val="0"/>
                <w:sz w:val="24"/>
                <w:szCs w:val="24"/>
              </w:rPr>
              <w:t xml:space="preserve">, это представитель школ </w:t>
            </w:r>
            <w:proofErr w:type="spellStart"/>
            <w:r w:rsidRPr="004F7CAA">
              <w:rPr>
                <w:rStyle w:val="markedcontent"/>
                <w:b w:val="0"/>
                <w:sz w:val="24"/>
                <w:szCs w:val="24"/>
              </w:rPr>
              <w:t>Ирбитского</w:t>
            </w:r>
            <w:proofErr w:type="spellEnd"/>
            <w:r w:rsidRPr="004F7CAA">
              <w:rPr>
                <w:rStyle w:val="markedcontent"/>
                <w:b w:val="0"/>
                <w:sz w:val="24"/>
                <w:szCs w:val="24"/>
              </w:rPr>
              <w:t xml:space="preserve"> района в областном штабе РДШ, это участники большого областного проекта Академия Лидерства. </w:t>
            </w:r>
          </w:p>
        </w:tc>
      </w:tr>
      <w:tr w:rsidR="00796533" w:rsidRPr="004F7CAA" w:rsidTr="00901086">
        <w:trPr>
          <w:trHeight w:val="840"/>
        </w:trPr>
        <w:tc>
          <w:tcPr>
            <w:tcW w:w="567" w:type="dxa"/>
          </w:tcPr>
          <w:p w:rsidR="00796533" w:rsidRPr="004F7CAA" w:rsidRDefault="00796533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923" w:type="dxa"/>
          </w:tcPr>
          <w:p w:rsidR="00796533" w:rsidRPr="00F81A32" w:rsidRDefault="00105D00" w:rsidP="004F7CAA">
            <w:pPr>
              <w:rPr>
                <w:shd w:val="clear" w:color="auto" w:fill="FFFFFF"/>
              </w:rPr>
            </w:pPr>
            <w:r>
              <w:rPr>
                <w:rStyle w:val="markedcontent"/>
              </w:rPr>
              <w:t>Сегодня вы увиди</w:t>
            </w:r>
            <w:r w:rsidR="00841AC5" w:rsidRPr="004F7CAA">
              <w:rPr>
                <w:rStyle w:val="markedcontent"/>
              </w:rPr>
              <w:t>те их в роли помощнико</w:t>
            </w:r>
            <w:proofErr w:type="gramStart"/>
            <w:r w:rsidR="00841AC5" w:rsidRPr="004F7CAA">
              <w:rPr>
                <w:rStyle w:val="markedcontent"/>
              </w:rPr>
              <w:t>в-</w:t>
            </w:r>
            <w:proofErr w:type="gramEnd"/>
            <w:r w:rsidR="00841AC5" w:rsidRPr="004F7CAA">
              <w:rPr>
                <w:rStyle w:val="markedcontent"/>
              </w:rPr>
              <w:t xml:space="preserve"> наставников на занятиях</w:t>
            </w:r>
            <w:r w:rsidR="00841AC5">
              <w:rPr>
                <w:rStyle w:val="markedcontent"/>
                <w:b/>
              </w:rPr>
              <w:t xml:space="preserve">. </w:t>
            </w:r>
            <w:r w:rsidR="00841AC5">
              <w:rPr>
                <w:shd w:val="clear" w:color="auto" w:fill="FFFFFF"/>
              </w:rPr>
              <w:t>М</w:t>
            </w:r>
            <w:r w:rsidR="00CE7FDB" w:rsidRPr="004F7CAA">
              <w:rPr>
                <w:shd w:val="clear" w:color="auto" w:fill="FFFFFF"/>
              </w:rPr>
              <w:t xml:space="preserve">ы предлагаем вам посмотреть различные формы работы классных руководителей по </w:t>
            </w:r>
            <w:r w:rsidR="00841AC5">
              <w:rPr>
                <w:shd w:val="clear" w:color="auto" w:fill="FFFFFF"/>
              </w:rPr>
              <w:t>гражданско-</w:t>
            </w:r>
            <w:r w:rsidR="00901086">
              <w:rPr>
                <w:shd w:val="clear" w:color="auto" w:fill="FFFFFF"/>
              </w:rPr>
              <w:t>патриотическому воспитанию.</w:t>
            </w:r>
          </w:p>
        </w:tc>
      </w:tr>
      <w:tr w:rsidR="00901086" w:rsidRPr="004F7CAA" w:rsidTr="00B30EAF">
        <w:trPr>
          <w:trHeight w:val="540"/>
        </w:trPr>
        <w:tc>
          <w:tcPr>
            <w:tcW w:w="567" w:type="dxa"/>
          </w:tcPr>
          <w:p w:rsidR="00901086" w:rsidRPr="004F7CAA" w:rsidRDefault="00901086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23" w:type="dxa"/>
          </w:tcPr>
          <w:p w:rsidR="00901086" w:rsidRDefault="00901086" w:rsidP="00F81A32">
            <w:pPr>
              <w:rPr>
                <w:rStyle w:val="markedcontent"/>
              </w:rPr>
            </w:pPr>
            <w:r w:rsidRPr="004F7CAA">
              <w:rPr>
                <w:shd w:val="clear" w:color="auto" w:fill="FFFFFF"/>
              </w:rPr>
              <w:t xml:space="preserve">В нашей школе работают очень талантливые и трудолюбивые люди, думаю,  вам с нами и нам с вами будет комфортно. </w:t>
            </w:r>
          </w:p>
        </w:tc>
      </w:tr>
      <w:tr w:rsidR="00796533" w:rsidRPr="004F7CAA" w:rsidTr="00B30EAF">
        <w:tc>
          <w:tcPr>
            <w:tcW w:w="567" w:type="dxa"/>
          </w:tcPr>
          <w:p w:rsidR="00796533" w:rsidRPr="004F7CAA" w:rsidRDefault="00796533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23" w:type="dxa"/>
          </w:tcPr>
          <w:p w:rsidR="00796533" w:rsidRPr="004F7CAA" w:rsidRDefault="0001532E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Скоро всё случитс</w:t>
            </w:r>
            <w:proofErr w:type="gramStart"/>
            <w:r>
              <w:rPr>
                <w:b w:val="0"/>
                <w:bCs w:val="0"/>
                <w:sz w:val="24"/>
                <w:szCs w:val="24"/>
              </w:rPr>
              <w:t>я-</w:t>
            </w:r>
            <w:proofErr w:type="gramEnd"/>
            <w:r>
              <w:rPr>
                <w:b w:val="0"/>
                <w:bCs w:val="0"/>
                <w:sz w:val="24"/>
                <w:szCs w:val="24"/>
              </w:rPr>
              <w:t xml:space="preserve"> Новый год к нам мчится. Я предлагаю вам из волшебного сундучка взять свою путевую открытку. Далее, посмотрев на </w:t>
            </w:r>
            <w:r w:rsidR="00243A5A">
              <w:rPr>
                <w:b w:val="0"/>
                <w:bCs w:val="0"/>
                <w:sz w:val="24"/>
                <w:szCs w:val="24"/>
              </w:rPr>
              <w:t xml:space="preserve">номер </w:t>
            </w:r>
            <w:r>
              <w:rPr>
                <w:b w:val="0"/>
                <w:bCs w:val="0"/>
                <w:sz w:val="24"/>
                <w:szCs w:val="24"/>
              </w:rPr>
              <w:t>класс</w:t>
            </w:r>
            <w:r w:rsidR="00243A5A">
              <w:rPr>
                <w:b w:val="0"/>
                <w:bCs w:val="0"/>
                <w:sz w:val="24"/>
                <w:szCs w:val="24"/>
              </w:rPr>
              <w:t>а</w:t>
            </w:r>
            <w:r>
              <w:rPr>
                <w:b w:val="0"/>
                <w:bCs w:val="0"/>
                <w:sz w:val="24"/>
                <w:szCs w:val="24"/>
              </w:rPr>
              <w:t>, взять со стола листочек с анализом мероприятия.</w:t>
            </w:r>
          </w:p>
        </w:tc>
      </w:tr>
      <w:tr w:rsidR="00796533" w:rsidRPr="004F7CAA" w:rsidTr="00B30EAF">
        <w:tc>
          <w:tcPr>
            <w:tcW w:w="567" w:type="dxa"/>
          </w:tcPr>
          <w:p w:rsidR="00796533" w:rsidRPr="004F7CAA" w:rsidRDefault="00796533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23" w:type="dxa"/>
          </w:tcPr>
          <w:p w:rsidR="00796533" w:rsidRPr="004F7CAA" w:rsidRDefault="0001532E" w:rsidP="004F7CAA">
            <w:pPr>
              <w:pStyle w:val="3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Но перед встречей с классными ру</w:t>
            </w:r>
            <w:r w:rsidR="00243A5A">
              <w:rPr>
                <w:b w:val="0"/>
                <w:bCs w:val="0"/>
                <w:sz w:val="24"/>
                <w:szCs w:val="24"/>
              </w:rPr>
              <w:t>ководителями вас ждёт краткая</w:t>
            </w:r>
            <w:r>
              <w:rPr>
                <w:b w:val="0"/>
                <w:bCs w:val="0"/>
                <w:sz w:val="24"/>
                <w:szCs w:val="24"/>
              </w:rPr>
              <w:t xml:space="preserve"> экскурсия по школе и музею.</w:t>
            </w:r>
          </w:p>
        </w:tc>
      </w:tr>
    </w:tbl>
    <w:p w:rsidR="00225974" w:rsidRPr="004F7CAA" w:rsidRDefault="00225974" w:rsidP="004F7CAA">
      <w:pPr>
        <w:ind w:firstLine="0"/>
        <w:rPr>
          <w:color w:val="FF0000"/>
        </w:rPr>
      </w:pPr>
    </w:p>
    <w:p w:rsidR="00D33CCA" w:rsidRPr="004F7CAA" w:rsidRDefault="00D33CCA" w:rsidP="004F7CAA">
      <w:pPr>
        <w:pStyle w:val="rtejustify"/>
        <w:spacing w:before="0" w:beforeAutospacing="0" w:after="0" w:afterAutospacing="0"/>
        <w:rPr>
          <w:color w:val="000000"/>
        </w:rPr>
      </w:pPr>
    </w:p>
    <w:p w:rsidR="00875B6C" w:rsidRPr="004F7CAA" w:rsidRDefault="00875B6C" w:rsidP="004F7CAA">
      <w:pPr>
        <w:ind w:firstLine="0"/>
      </w:pPr>
    </w:p>
    <w:sectPr w:rsidR="00875B6C" w:rsidRPr="004F7CAA" w:rsidSect="00CE7FDB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B4E1F"/>
    <w:multiLevelType w:val="hybridMultilevel"/>
    <w:tmpl w:val="47E22A70"/>
    <w:lvl w:ilvl="0" w:tplc="7A36EB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0EC8D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52B77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803BC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3CE9A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52FC9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BE29C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80D86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4AE61A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4160"/>
    <w:rsid w:val="0001532E"/>
    <w:rsid w:val="000156A5"/>
    <w:rsid w:val="000820B1"/>
    <w:rsid w:val="00090281"/>
    <w:rsid w:val="000B0763"/>
    <w:rsid w:val="000F24B0"/>
    <w:rsid w:val="000F44DF"/>
    <w:rsid w:val="00105D00"/>
    <w:rsid w:val="00111A10"/>
    <w:rsid w:val="001121B7"/>
    <w:rsid w:val="00133BDB"/>
    <w:rsid w:val="001474FE"/>
    <w:rsid w:val="00180945"/>
    <w:rsid w:val="001B6F06"/>
    <w:rsid w:val="001D66DD"/>
    <w:rsid w:val="001F7307"/>
    <w:rsid w:val="00225974"/>
    <w:rsid w:val="00243A5A"/>
    <w:rsid w:val="00270030"/>
    <w:rsid w:val="002734F9"/>
    <w:rsid w:val="00292C8B"/>
    <w:rsid w:val="002935B8"/>
    <w:rsid w:val="002A2630"/>
    <w:rsid w:val="002B2A81"/>
    <w:rsid w:val="002E36F5"/>
    <w:rsid w:val="00324011"/>
    <w:rsid w:val="00355064"/>
    <w:rsid w:val="00362291"/>
    <w:rsid w:val="00376B01"/>
    <w:rsid w:val="00380259"/>
    <w:rsid w:val="003B5730"/>
    <w:rsid w:val="003C319C"/>
    <w:rsid w:val="003E3764"/>
    <w:rsid w:val="003E7BD8"/>
    <w:rsid w:val="004733A6"/>
    <w:rsid w:val="00494ED6"/>
    <w:rsid w:val="004B465D"/>
    <w:rsid w:val="004B624B"/>
    <w:rsid w:val="004B74B3"/>
    <w:rsid w:val="004F7CAA"/>
    <w:rsid w:val="00525674"/>
    <w:rsid w:val="005353F3"/>
    <w:rsid w:val="005401C2"/>
    <w:rsid w:val="00544F25"/>
    <w:rsid w:val="0055301A"/>
    <w:rsid w:val="005570F9"/>
    <w:rsid w:val="005608AF"/>
    <w:rsid w:val="00561B69"/>
    <w:rsid w:val="005812F8"/>
    <w:rsid w:val="005A04B4"/>
    <w:rsid w:val="005C69F4"/>
    <w:rsid w:val="005D059E"/>
    <w:rsid w:val="005F7EB2"/>
    <w:rsid w:val="00636534"/>
    <w:rsid w:val="00640DC8"/>
    <w:rsid w:val="0065387E"/>
    <w:rsid w:val="006548CC"/>
    <w:rsid w:val="0066160A"/>
    <w:rsid w:val="00681245"/>
    <w:rsid w:val="00695B95"/>
    <w:rsid w:val="006A5A02"/>
    <w:rsid w:val="006B05FB"/>
    <w:rsid w:val="006B64B4"/>
    <w:rsid w:val="006F1F1F"/>
    <w:rsid w:val="0070624A"/>
    <w:rsid w:val="00787830"/>
    <w:rsid w:val="00796533"/>
    <w:rsid w:val="007A065B"/>
    <w:rsid w:val="007D0560"/>
    <w:rsid w:val="007D3699"/>
    <w:rsid w:val="00814F5E"/>
    <w:rsid w:val="00834C86"/>
    <w:rsid w:val="00841AC5"/>
    <w:rsid w:val="00875B6C"/>
    <w:rsid w:val="00885C18"/>
    <w:rsid w:val="00887D69"/>
    <w:rsid w:val="00896AB6"/>
    <w:rsid w:val="008A1F59"/>
    <w:rsid w:val="008E5D58"/>
    <w:rsid w:val="00901086"/>
    <w:rsid w:val="0091633A"/>
    <w:rsid w:val="00926E85"/>
    <w:rsid w:val="009448C1"/>
    <w:rsid w:val="00984477"/>
    <w:rsid w:val="009B1FF1"/>
    <w:rsid w:val="009B39C5"/>
    <w:rsid w:val="009B4BF1"/>
    <w:rsid w:val="009C7108"/>
    <w:rsid w:val="009D0C98"/>
    <w:rsid w:val="009D5EB1"/>
    <w:rsid w:val="009F1AF1"/>
    <w:rsid w:val="00A06DB2"/>
    <w:rsid w:val="00A11E37"/>
    <w:rsid w:val="00A31EFB"/>
    <w:rsid w:val="00A458AC"/>
    <w:rsid w:val="00A5587B"/>
    <w:rsid w:val="00A76562"/>
    <w:rsid w:val="00A936EE"/>
    <w:rsid w:val="00AB6AC7"/>
    <w:rsid w:val="00AE394A"/>
    <w:rsid w:val="00B30EAF"/>
    <w:rsid w:val="00B361E9"/>
    <w:rsid w:val="00B624E9"/>
    <w:rsid w:val="00C0122B"/>
    <w:rsid w:val="00C11D79"/>
    <w:rsid w:val="00C22415"/>
    <w:rsid w:val="00C94160"/>
    <w:rsid w:val="00CA33B8"/>
    <w:rsid w:val="00CA36BC"/>
    <w:rsid w:val="00CC4BAB"/>
    <w:rsid w:val="00CE7FDB"/>
    <w:rsid w:val="00CF29E2"/>
    <w:rsid w:val="00D33CCA"/>
    <w:rsid w:val="00D54216"/>
    <w:rsid w:val="00D83A60"/>
    <w:rsid w:val="00D954CC"/>
    <w:rsid w:val="00DB418B"/>
    <w:rsid w:val="00DC47CF"/>
    <w:rsid w:val="00E202EF"/>
    <w:rsid w:val="00E245C3"/>
    <w:rsid w:val="00E4196D"/>
    <w:rsid w:val="00E70023"/>
    <w:rsid w:val="00E74BF0"/>
    <w:rsid w:val="00E80AB0"/>
    <w:rsid w:val="00E82C6B"/>
    <w:rsid w:val="00E87245"/>
    <w:rsid w:val="00EB7D95"/>
    <w:rsid w:val="00EC4F43"/>
    <w:rsid w:val="00ED68B6"/>
    <w:rsid w:val="00F3184D"/>
    <w:rsid w:val="00F63466"/>
    <w:rsid w:val="00F64CDB"/>
    <w:rsid w:val="00F77968"/>
    <w:rsid w:val="00F81A32"/>
    <w:rsid w:val="00F95923"/>
    <w:rsid w:val="00FB7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3A6"/>
    <w:pPr>
      <w:ind w:firstLine="708"/>
    </w:pPr>
    <w:rPr>
      <w:rFonts w:ascii="Times New Roman" w:hAnsi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C69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733A6"/>
    <w:pPr>
      <w:spacing w:before="100" w:beforeAutospacing="1" w:after="100" w:afterAutospacing="1"/>
      <w:ind w:firstLine="0"/>
      <w:outlineLvl w:val="1"/>
    </w:pPr>
    <w:rPr>
      <w:rFonts w:eastAsia="Times New Roman"/>
      <w:b/>
      <w:bCs/>
      <w:color w:val="auto"/>
      <w:sz w:val="36"/>
      <w:szCs w:val="36"/>
    </w:rPr>
  </w:style>
  <w:style w:type="paragraph" w:styleId="3">
    <w:name w:val="heading 3"/>
    <w:basedOn w:val="a"/>
    <w:link w:val="30"/>
    <w:uiPriority w:val="99"/>
    <w:unhideWhenUsed/>
    <w:qFormat/>
    <w:rsid w:val="00C94160"/>
    <w:pPr>
      <w:spacing w:before="100" w:beforeAutospacing="1" w:after="100" w:afterAutospacing="1"/>
      <w:ind w:firstLine="0"/>
      <w:outlineLvl w:val="2"/>
    </w:pPr>
    <w:rPr>
      <w:rFonts w:eastAsia="Times New Roman"/>
      <w:b/>
      <w:bCs/>
      <w:color w:val="auto"/>
      <w:sz w:val="27"/>
      <w:szCs w:val="27"/>
    </w:rPr>
  </w:style>
  <w:style w:type="paragraph" w:styleId="4">
    <w:name w:val="heading 4"/>
    <w:basedOn w:val="a"/>
    <w:link w:val="40"/>
    <w:uiPriority w:val="9"/>
    <w:qFormat/>
    <w:rsid w:val="004733A6"/>
    <w:pPr>
      <w:spacing w:before="100" w:beforeAutospacing="1" w:after="100" w:afterAutospacing="1"/>
      <w:ind w:firstLine="0"/>
      <w:outlineLvl w:val="3"/>
    </w:pPr>
    <w:rPr>
      <w:rFonts w:eastAsia="Times New Roman"/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4733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link w:val="4"/>
    <w:uiPriority w:val="9"/>
    <w:rsid w:val="004733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uiPriority w:val="22"/>
    <w:qFormat/>
    <w:rsid w:val="004733A6"/>
    <w:rPr>
      <w:b/>
      <w:bCs/>
    </w:rPr>
  </w:style>
  <w:style w:type="character" w:styleId="a4">
    <w:name w:val="Emphasis"/>
    <w:uiPriority w:val="20"/>
    <w:qFormat/>
    <w:rsid w:val="004733A6"/>
    <w:rPr>
      <w:i/>
      <w:iCs/>
    </w:rPr>
  </w:style>
  <w:style w:type="paragraph" w:styleId="a5">
    <w:name w:val="No Spacing"/>
    <w:uiPriority w:val="1"/>
    <w:qFormat/>
    <w:rsid w:val="004733A6"/>
    <w:rPr>
      <w:sz w:val="22"/>
      <w:szCs w:val="22"/>
      <w:lang w:eastAsia="en-US"/>
    </w:rPr>
  </w:style>
  <w:style w:type="paragraph" w:styleId="a6">
    <w:name w:val="List Paragraph"/>
    <w:basedOn w:val="a"/>
    <w:link w:val="a7"/>
    <w:uiPriority w:val="34"/>
    <w:qFormat/>
    <w:rsid w:val="004733A6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link w:val="a6"/>
    <w:uiPriority w:val="34"/>
    <w:locked/>
    <w:rsid w:val="004733A6"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C94160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5C69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tejustify">
    <w:name w:val="rtejustify"/>
    <w:basedOn w:val="a"/>
    <w:rsid w:val="005C69F4"/>
    <w:pPr>
      <w:spacing w:before="100" w:beforeAutospacing="1" w:after="100" w:afterAutospacing="1"/>
      <w:ind w:firstLine="0"/>
    </w:pPr>
    <w:rPr>
      <w:rFonts w:eastAsia="Times New Roman"/>
      <w:color w:val="auto"/>
    </w:rPr>
  </w:style>
  <w:style w:type="paragraph" w:styleId="a8">
    <w:name w:val="Normal (Web)"/>
    <w:basedOn w:val="a"/>
    <w:uiPriority w:val="99"/>
    <w:unhideWhenUsed/>
    <w:rsid w:val="00362291"/>
    <w:pPr>
      <w:spacing w:before="100" w:beforeAutospacing="1" w:after="100" w:afterAutospacing="1"/>
      <w:ind w:firstLine="0"/>
    </w:pPr>
    <w:rPr>
      <w:rFonts w:eastAsia="Times New Roman"/>
      <w:color w:val="auto"/>
    </w:rPr>
  </w:style>
  <w:style w:type="character" w:customStyle="1" w:styleId="markedcontent">
    <w:name w:val="markedcontent"/>
    <w:basedOn w:val="a0"/>
    <w:rsid w:val="00355064"/>
  </w:style>
  <w:style w:type="character" w:customStyle="1" w:styleId="c3">
    <w:name w:val="c3"/>
    <w:basedOn w:val="a0"/>
    <w:rsid w:val="00DC47CF"/>
  </w:style>
  <w:style w:type="character" w:customStyle="1" w:styleId="c11">
    <w:name w:val="c11"/>
    <w:basedOn w:val="a0"/>
    <w:rsid w:val="00DC47CF"/>
  </w:style>
  <w:style w:type="table" w:styleId="a9">
    <w:name w:val="Table Grid"/>
    <w:basedOn w:val="a1"/>
    <w:uiPriority w:val="59"/>
    <w:rsid w:val="007965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6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16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95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1359</Words>
  <Characters>7748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Home</cp:lastModifiedBy>
  <cp:revision>135</cp:revision>
  <dcterms:created xsi:type="dcterms:W3CDTF">2022-12-17T05:10:00Z</dcterms:created>
  <dcterms:modified xsi:type="dcterms:W3CDTF">2022-12-28T11:11:00Z</dcterms:modified>
</cp:coreProperties>
</file>