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 Литературоведческие диктанты.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                                    </w:t>
      </w:r>
      <w:bookmarkStart w:id="0" w:name="_GoBack"/>
      <w:bookmarkEnd w:id="0"/>
      <w:r>
        <w:rPr>
          <w:rStyle w:val="c0"/>
          <w:color w:val="000000"/>
          <w:sz w:val="28"/>
          <w:szCs w:val="28"/>
        </w:rPr>
        <w:t xml:space="preserve">   Материал для учителя</w:t>
      </w:r>
    </w:p>
    <w:p w:rsidR="007E4CBB" w:rsidRDefault="007E4CBB" w:rsidP="007E4CBB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9FAFA"/>
        </w:rPr>
        <w:t>Весной 2025 года учащиеся 4 классов будут писать ВПР по литературному чтению. Задания проверочной работы направлены на выявление уровня владения обучающимися сведениями по теории и истории литературы, а также логическими, общеучебными универсальными действиями, на оценку уровня сформированности читательской грамотности. В этом помогут литературоведческие диктанты.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9FAFA"/>
        </w:rPr>
        <w:t>Задания 1, 2 проверяют умения различать виды сказок, понимать жанровую принадлежность, различать отдельные жанры фольклора, соотносить читаемый текст с жанром художественной литературы, используя сведения по теории и истории литературы.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9FAFA"/>
        </w:rPr>
        <w:t>Задание 3 направлено на проверку умений: составлять письменные высказывания на заданную тему – проблемный вопрос; аргументированно высказывать свое мнение, используя такой тип речи, как рассуждение; корректировать собственный текст с учетом правильности, выразительности письменной речи. Данное задание требует развернутого ответа.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9FAFA"/>
        </w:rPr>
        <w:t>Задание 4 проверяет умение соотносить книгу с жанром художественной литературы (литературные сказки, рассказы, стихотворения, басни), используя сведения по теории и истории литературы.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9FAFA"/>
        </w:rPr>
        <w:t>Задание 5 проверяет умение различать виды текстов, используя сведения по теории и истории литературы.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9FAFA"/>
        </w:rPr>
        <w:t>В задании 6 проверяется овладение начальными сведениями о творчестве изученных русских писателей и поэтов.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9FAFA"/>
        </w:rPr>
        <w:t>Задание 7 проверяет умение находить в тексте средства художественной выразительности.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9FAFA"/>
        </w:rPr>
        <w:t>Задания 8, 13 связаны с основной группой читательских умений – оценка содержания, языка и структуры текста (оценивать правдоподобность описанных событий) и проверяют умения интерпретировать и обобщать содержащуюся в тексте информацию, а также опираясь на содержание произведения, распознавать достоверную и недостоверную информацию.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9FAFA"/>
        </w:rPr>
        <w:t>Задание 9 связано с основной группой читательских умений – формулирование прямых выводов, заключений на основе фактов, имеющихся в тексте, и проверяет умения определять последовательность событий в тексте произведения, выявлять связь событий и эпизодов текста.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9FAFA"/>
        </w:rPr>
        <w:t xml:space="preserve">Задания 10, 12 связаны с основной группой читательских умений – </w:t>
      </w:r>
      <w:r>
        <w:rPr>
          <w:rStyle w:val="c0"/>
          <w:color w:val="000000"/>
          <w:sz w:val="28"/>
          <w:szCs w:val="28"/>
          <w:shd w:val="clear" w:color="auto" w:fill="F9FAFA"/>
        </w:rPr>
        <w:lastRenderedPageBreak/>
        <w:t>интерпретация и обобщение информации (сравнивать и противопоставлять информацию из прочитанного текста) и проверяет умения отвечать на вопросы по содержанию произведения, находить в тексте информацию, представленную в явном виде.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9FAFA"/>
        </w:rPr>
        <w:t>Задание 11 проверяет умение объяснить значение слова с опорой на контекст произведения.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  <w:shd w:val="clear" w:color="auto" w:fill="F9FAFA"/>
        </w:rPr>
        <w:t>Задание 14 связано с основной группой читательских умений – формулирование прямых выводов, заключений на основе фактов, имеющихся в тексте (выводить общий смысл, основываясь на серии аргументов), и направлены на проверку умения строить речевое высказывание в соответствии с поставленной задачей, опираясь на содержание произведения.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Диктант №1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Сказка, рассказ, басня, сюжет, эпитет,  автор, диалог.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1. Сказка - </w:t>
      </w:r>
      <w:r>
        <w:rPr>
          <w:rStyle w:val="c0"/>
          <w:color w:val="000000"/>
          <w:sz w:val="28"/>
          <w:szCs w:val="28"/>
        </w:rPr>
        <w:t>один из видов народной повествовательной литературы: произведение в прозе или — реже — в стихах, в котором идёт речь о вымышленных событиях, иногда фантастического характера.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2. Рассказ</w:t>
      </w:r>
      <w:r>
        <w:rPr>
          <w:rStyle w:val="c0"/>
          <w:color w:val="000000"/>
          <w:sz w:val="28"/>
          <w:szCs w:val="28"/>
        </w:rPr>
        <w:t> - произведение небольшое по объему, содержащее описание какого-то краткого эпизода из личной жизни героя (или рассказчика), имеющего, как правило, общечеловеческое значение. Рассказ характеризуется наличием одной сюжетной линии и небольшим количеством действующих лиц.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3.Басня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0"/>
          <w:color w:val="000000"/>
          <w:sz w:val="28"/>
          <w:szCs w:val="28"/>
          <w:shd w:val="clear" w:color="auto" w:fill="FFFFFF"/>
        </w:rPr>
        <w:t>короткий нравоучительный рассказ в стихах или прозе с чётко сформулированной моралью, сатирический по направленности и имеющий иносказательный смысл. Цель басни - осмеяние человеческих пороков, недостатков общественной жизни. Персонажами басни часто выступают животные, растения и предметы.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4. Сюжет</w:t>
      </w:r>
      <w:r>
        <w:rPr>
          <w:rStyle w:val="c0"/>
          <w:color w:val="000000"/>
          <w:sz w:val="28"/>
          <w:szCs w:val="28"/>
        </w:rPr>
        <w:t> - система событий в художественном произведении, представленная в определенной связи,  раскрывающая характеры действующих лиц и отношение писателя к изображаемым жизненным  явлениям; последовательность.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5. Эпитет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8"/>
          <w:color w:val="3D4722"/>
          <w:sz w:val="28"/>
          <w:szCs w:val="28"/>
          <w:shd w:val="clear" w:color="auto" w:fill="FFFFFF"/>
        </w:rPr>
        <w:t>это художественно-образное определение,</w:t>
      </w:r>
      <w:r>
        <w:rPr>
          <w:rStyle w:val="c0"/>
          <w:color w:val="000000"/>
          <w:sz w:val="28"/>
          <w:szCs w:val="28"/>
        </w:rPr>
        <w:t> изобразительное средство языка; красочное определение предмета, позволяющее выделить его из целого ряда таких же и обнаружить авторскую оценку описываемого.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6. Автор</w:t>
      </w:r>
      <w:r>
        <w:rPr>
          <w:rStyle w:val="c0"/>
          <w:color w:val="000000"/>
          <w:sz w:val="28"/>
          <w:szCs w:val="28"/>
        </w:rPr>
        <w:t> - писатель, поэт – создатель литературного произведения;  повествователь в произведении.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7. Диалог</w:t>
      </w:r>
      <w:r>
        <w:rPr>
          <w:rStyle w:val="c0"/>
          <w:color w:val="000000"/>
          <w:sz w:val="28"/>
          <w:szCs w:val="28"/>
        </w:rPr>
        <w:t> - разговор, беседа, спор двух или нескольких персонажей произведения.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Диктант №2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Былина, стихотворение, сравнение, монолог, рифма, герой, метафора.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noProof/>
          <w:color w:val="000000"/>
          <w:sz w:val="20"/>
          <w:szCs w:val="20"/>
          <w:bdr w:val="single" w:sz="2" w:space="0" w:color="000000" w:frame="1"/>
        </w:rPr>
        <w:drawing>
          <wp:inline distT="0" distB="0" distL="0" distR="0" wp14:anchorId="17CCA532" wp14:editId="20EA214B">
            <wp:extent cx="40005" cy="40005"/>
            <wp:effectExtent l="0" t="0" r="0" b="0"/>
            <wp:docPr id="1" name="Рисунок 1" descr="https://nsportal.ru/sites/default/files/docpreview_image/2024/11/18/literaturovedcheskie_diktanty_material_dlya_uchitelya_avtor_alpatova_lg.doc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4/11/18/literaturovedcheskie_diktanty_material_dlya_uchitelya_avtor_alpatova_lg.doc_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" cy="4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lastRenderedPageBreak/>
        <w:t>1. Былина </w:t>
      </w:r>
      <w:r>
        <w:rPr>
          <w:rStyle w:val="c0"/>
          <w:color w:val="000000"/>
          <w:sz w:val="28"/>
          <w:szCs w:val="28"/>
        </w:rPr>
        <w:t> (Старина) - вид устного народного творчества, героико-патриотическая песня-сказание, повествующая о подвигах богатырей и отражающая жизнь Древней Руси.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2. Стихотворение</w:t>
      </w:r>
      <w:r>
        <w:rPr>
          <w:rStyle w:val="c0"/>
          <w:color w:val="000000"/>
          <w:sz w:val="28"/>
          <w:szCs w:val="28"/>
        </w:rPr>
        <w:t> - небольшое произведение, созданное по законам стихотворной речи; обычно лирическое произведение.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3. Сравнение </w:t>
      </w:r>
      <w:r>
        <w:rPr>
          <w:rStyle w:val="c0"/>
          <w:color w:val="000000"/>
          <w:sz w:val="28"/>
          <w:szCs w:val="28"/>
        </w:rPr>
        <w:t>- изобразительное средство языка; создание образа путем сопоставления уже известного с неизвестным (старого с новым). Сравнение создается с помощью специальных слов («как», «будто», «точно», «словно»), формы творительного падежа или сравнительных форм прилагательных.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4. Монолог</w:t>
      </w:r>
      <w:r>
        <w:rPr>
          <w:rStyle w:val="c0"/>
          <w:color w:val="000000"/>
          <w:sz w:val="28"/>
          <w:szCs w:val="28"/>
        </w:rPr>
        <w:t> - речь одного из литературных героев, обращенная либо к себе, либо к окружающим, либо к публике, обособленная от реплик других героев, имеющая самостоятельное значение.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5. Рифма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5"/>
          <w:color w:val="333333"/>
          <w:sz w:val="28"/>
          <w:szCs w:val="28"/>
        </w:rPr>
        <w:t>звуковые совпадения в конце строк.</w:t>
      </w:r>
      <w:r>
        <w:rPr>
          <w:rStyle w:val="c0"/>
          <w:color w:val="000000"/>
          <w:sz w:val="28"/>
          <w:szCs w:val="28"/>
        </w:rPr>
        <w:t> В отличие от других  звуковых повторов рифма всегда подчёркивает ритм, членение речи на стихи.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6. Герой</w:t>
      </w:r>
      <w:r>
        <w:rPr>
          <w:rStyle w:val="c0"/>
          <w:color w:val="000000"/>
          <w:sz w:val="28"/>
          <w:szCs w:val="28"/>
        </w:rPr>
        <w:t> - персонаж, действующее лицо литературного произведения.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7. Метафора</w:t>
      </w:r>
      <w:r>
        <w:rPr>
          <w:rStyle w:val="c0"/>
          <w:color w:val="000000"/>
          <w:sz w:val="28"/>
          <w:szCs w:val="28"/>
        </w:rPr>
        <w:t> - переносное значение слова, основанное на употреблении одного предмета или явления другому по сходству или контрасту; скрытое сравнение, построенное на сходстве или контрасте явлений, в котором слова "как", "как будто", "словно" отсутствуют, но подразумеваются.</w:t>
      </w:r>
      <w:r>
        <w:rPr>
          <w:color w:val="000000"/>
          <w:sz w:val="28"/>
          <w:szCs w:val="28"/>
        </w:rPr>
        <w:br/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Диктант №3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Поэзия, миф, аннотация, идея, звукопись, ритм, композиция.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1. Поэзия</w:t>
      </w:r>
      <w:r>
        <w:rPr>
          <w:rStyle w:val="c0"/>
          <w:color w:val="000000"/>
          <w:sz w:val="28"/>
          <w:szCs w:val="28"/>
        </w:rPr>
        <w:t> - искусство слова; художественная литература в стихотворной форме; особая организация художественной речи, которая отличается ритмом и рифмой - стихотворной формой; лирическая форма отражения действительности. На первом плане - образ-переживание. Не ставит задачу передать развитие событий и характеров.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2. Миф</w:t>
      </w:r>
      <w:r>
        <w:rPr>
          <w:rStyle w:val="c0"/>
          <w:color w:val="000000"/>
          <w:sz w:val="28"/>
          <w:szCs w:val="28"/>
        </w:rPr>
        <w:t> - предания об устройстве мира, явлениях природы, о богах и героях, произведения народной фантазии.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3. Аннотация</w:t>
      </w:r>
      <w:r>
        <w:rPr>
          <w:rStyle w:val="c0"/>
          <w:color w:val="000000"/>
          <w:sz w:val="28"/>
          <w:szCs w:val="28"/>
        </w:rPr>
        <w:t> - краткая, поясняющая содержание книги заметка. Аннотация дается, как правило, на обороте титульного листа книги, после библиографического описания произведения.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4. Идея</w:t>
      </w:r>
      <w:r>
        <w:rPr>
          <w:rStyle w:val="c0"/>
          <w:color w:val="000000"/>
          <w:sz w:val="28"/>
          <w:szCs w:val="28"/>
        </w:rPr>
        <w:t> - главная мысль, обобщающая смысловое, образное, эмоциональное содержание художественного произведения.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5. Звукопись</w:t>
      </w:r>
      <w:r>
        <w:rPr>
          <w:rStyle w:val="c0"/>
          <w:color w:val="000000"/>
          <w:sz w:val="28"/>
          <w:szCs w:val="28"/>
        </w:rPr>
        <w:t> - приём усиления изобразительности текста путём такого звукового построения фраз,  стихотворных строк, которое соответствовало бы воспроизводимой сцене, картине выражаемому  настроению. Звукопись усиливает изображение определённого явления, действия, состояния.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6. Композиция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5"/>
          <w:color w:val="333333"/>
          <w:sz w:val="28"/>
          <w:szCs w:val="28"/>
        </w:rPr>
        <w:t>построение художественного произведения; </w:t>
      </w:r>
      <w:r>
        <w:rPr>
          <w:rStyle w:val="c0"/>
          <w:color w:val="000000"/>
          <w:sz w:val="28"/>
          <w:szCs w:val="28"/>
        </w:rPr>
        <w:t>расположение, чередование, соотношение и взаимосвязь частей литературного произведения, служащее наиболее полному воплощению замысла художника.</w:t>
      </w:r>
    </w:p>
    <w:p w:rsidR="007E4CBB" w:rsidRDefault="007E4CBB" w:rsidP="007E4CBB">
      <w:pPr>
        <w:pStyle w:val="c7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5"/>
          <w:b/>
          <w:bCs/>
          <w:color w:val="333333"/>
          <w:sz w:val="28"/>
          <w:szCs w:val="28"/>
        </w:rPr>
        <w:t>7. Ритм</w:t>
      </w:r>
      <w:r>
        <w:rPr>
          <w:rStyle w:val="c5"/>
          <w:color w:val="333333"/>
          <w:sz w:val="28"/>
          <w:szCs w:val="28"/>
        </w:rPr>
        <w:t> - </w:t>
      </w:r>
      <w:r>
        <w:rPr>
          <w:rStyle w:val="c0"/>
          <w:color w:val="000000"/>
          <w:sz w:val="28"/>
          <w:szCs w:val="28"/>
        </w:rPr>
        <w:t>постоянное, мерное повторение в тексте однотипных отрезков, в том числе минимальных, -  слогов ударных и безударных.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lastRenderedPageBreak/>
        <w:t>Диктант №4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Заглавие, предисловие, послесловие, иллюстрация, повесть, тема, эпизод.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1. Заглавие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8"/>
          <w:color w:val="3D4722"/>
          <w:sz w:val="28"/>
          <w:szCs w:val="28"/>
          <w:shd w:val="clear" w:color="auto" w:fill="FFFFFF"/>
        </w:rPr>
        <w:t>это </w:t>
      </w:r>
      <w:hyperlink r:id="rId6" w:history="1">
        <w:r>
          <w:rPr>
            <w:rStyle w:val="a3"/>
            <w:sz w:val="28"/>
            <w:szCs w:val="28"/>
            <w:shd w:val="clear" w:color="auto" w:fill="FFFFFF"/>
          </w:rPr>
          <w:t>название</w:t>
        </w:r>
      </w:hyperlink>
      <w:r>
        <w:rPr>
          <w:rStyle w:val="c8"/>
          <w:color w:val="3D4722"/>
          <w:sz w:val="28"/>
          <w:szCs w:val="28"/>
          <w:shd w:val="clear" w:color="auto" w:fill="FFFFFF"/>
        </w:rPr>
        <w:t>, которое автор дал своему произведению, часто выражающее суть произведения; это особый маленький текст.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2. Предисловие</w:t>
      </w:r>
      <w:r>
        <w:rPr>
          <w:rStyle w:val="c0"/>
          <w:color w:val="000000"/>
          <w:sz w:val="28"/>
          <w:szCs w:val="28"/>
        </w:rPr>
        <w:t> - статья, предваряющая литературное произведение, написанная либо самим автором, либо критиком или литературоведом. В предисловии могут быть даны и краткие сведения о писателе, и некоторые пояснения об истории создания произведения, предложено истолкование замысла автора.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3. Послесловие </w:t>
      </w:r>
      <w:r>
        <w:rPr>
          <w:rStyle w:val="c0"/>
          <w:color w:val="000000"/>
          <w:sz w:val="28"/>
          <w:szCs w:val="28"/>
        </w:rPr>
        <w:t>- </w:t>
      </w:r>
      <w:r>
        <w:rPr>
          <w:rStyle w:val="c8"/>
          <w:color w:val="3D4722"/>
          <w:sz w:val="28"/>
          <w:szCs w:val="28"/>
          <w:shd w:val="clear" w:color="auto" w:fill="FFFFFF"/>
        </w:rPr>
        <w:t>это завершающее слово автора произведения, печатающееся после основного текста. Обычно послесловия не связаны с сюжетом произведения и в большинстве своем используются авторами для объяснения их эстетических или этических воззрений.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4. Повесть</w:t>
      </w:r>
      <w:r>
        <w:rPr>
          <w:rStyle w:val="c0"/>
          <w:color w:val="000000"/>
          <w:sz w:val="28"/>
          <w:szCs w:val="28"/>
        </w:rPr>
        <w:t> - произведение прозы,</w:t>
      </w:r>
      <w:r>
        <w:rPr>
          <w:rStyle w:val="c5"/>
          <w:color w:val="333333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в котором преобладает повествовательное начало. Повесть раскрывает жизнь главного героя в пределах немногих эпизодов. </w:t>
      </w:r>
      <w:r>
        <w:rPr>
          <w:rStyle w:val="c5"/>
          <w:color w:val="333333"/>
          <w:sz w:val="28"/>
          <w:szCs w:val="28"/>
        </w:rPr>
        <w:t>По характеру развития действия сложнее рассказа, но менее развёрнуто, чем роман.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5. Иллюстрация</w:t>
      </w:r>
      <w:r>
        <w:rPr>
          <w:rStyle w:val="c0"/>
          <w:color w:val="000000"/>
          <w:sz w:val="28"/>
          <w:szCs w:val="28"/>
        </w:rPr>
        <w:t> - рисунок, фотография, гравюра или другое изображение, поясняющее текст. </w:t>
      </w:r>
      <w:r>
        <w:rPr>
          <w:rStyle w:val="c3"/>
          <w:color w:val="252525"/>
          <w:sz w:val="28"/>
          <w:szCs w:val="28"/>
        </w:rPr>
        <w:t>Иллюстрации используются для передачи эмоциональной атмосферы художественного произведения,  демонстрации объектов, описываемых в книге.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6. Тема</w:t>
      </w:r>
      <w:r>
        <w:rPr>
          <w:rStyle w:val="c0"/>
          <w:color w:val="000000"/>
          <w:sz w:val="28"/>
          <w:szCs w:val="28"/>
        </w:rPr>
        <w:t> - круг явлений и событий, образующих основу произведения; объект художественного изображения; то, о чём повествует автор и к чему хочет привлечь основное внимание читателей.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7. Эпизод</w:t>
      </w:r>
      <w:r>
        <w:rPr>
          <w:rStyle w:val="c0"/>
          <w:color w:val="000000"/>
          <w:sz w:val="28"/>
          <w:szCs w:val="28"/>
        </w:rPr>
        <w:t> - фрагмент сюжета литературного произведения, описывающий некий целостный момент действия, составляющего содержание сочинения.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Диктант №5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Фольклор, перевёртыши, биография, быль, поэма, жанр, персонаж.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1. Фольклор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3"/>
          <w:color w:val="252525"/>
          <w:sz w:val="28"/>
          <w:szCs w:val="28"/>
          <w:shd w:val="clear" w:color="auto" w:fill="FFFFFF"/>
        </w:rPr>
        <w:t>народное творчество, чаще всего устное. Художественная, коллективная, творческая деятельность народа, отражающая его жизнь, воззрения, идеалы, принципы.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2. Палиндромы </w:t>
      </w:r>
      <w:r>
        <w:rPr>
          <w:rStyle w:val="c0"/>
          <w:color w:val="000000"/>
          <w:sz w:val="28"/>
          <w:szCs w:val="28"/>
        </w:rPr>
        <w:t>- слово, фраза, стих, одинаково читающиеся как слева направо, так и справа налево. Русское название палиндрома - перевертень (реже - перевёртыш).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В России палиндромоны (стихи-палиндромы) известны ещё  с 17 века. Тогда их называли не иначе, как "рачьи стихи" и слагать их было в большой моде.</w:t>
      </w:r>
    </w:p>
    <w:p w:rsidR="007E4CBB" w:rsidRDefault="007E4CBB" w:rsidP="007E4CBB">
      <w:pPr>
        <w:pStyle w:val="c11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3. Биография</w:t>
      </w:r>
      <w:r>
        <w:rPr>
          <w:rStyle w:val="c0"/>
          <w:color w:val="000000"/>
          <w:sz w:val="28"/>
          <w:szCs w:val="28"/>
        </w:rPr>
        <w:t> - описание жизни человека; жизнь человека как совокупность его поступков, событий и умонастроений.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4. Быль  (бывальщина)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0"/>
          <w:color w:val="000000"/>
          <w:sz w:val="28"/>
          <w:szCs w:val="28"/>
          <w:shd w:val="clear" w:color="auto" w:fill="FFFFFF"/>
        </w:rPr>
        <w:t>краткий устный рассказ о происшествии, случае, якобы имевшем место в действительности.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5. Поэма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8"/>
          <w:color w:val="3D4722"/>
          <w:sz w:val="28"/>
          <w:szCs w:val="28"/>
          <w:shd w:val="clear" w:color="auto" w:fill="FFFFFF"/>
        </w:rPr>
        <w:t>это крупное стихотворное произведение; повесть или роман в стихах. В поэме речь идёт о событиях, имеющих общечеловеческое значение. Большинство поэм воспевает какие-то человеческие деяния, события и характеры.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lastRenderedPageBreak/>
        <w:t>6. Жанр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5"/>
          <w:color w:val="333333"/>
          <w:sz w:val="28"/>
          <w:szCs w:val="28"/>
        </w:rPr>
        <w:t>вид художественного произведения: песня, баллада, поэма, повесть, новелла, комедия и так далее.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7. Персонаж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5"/>
          <w:color w:val="333333"/>
          <w:sz w:val="28"/>
          <w:szCs w:val="28"/>
        </w:rPr>
        <w:t>действующее лицо художественного произведения.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Диктант №6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Притча, лимерики, афоризм, гипербола, кульминация, строфа, эпиграф.</w:t>
      </w:r>
      <w:r>
        <w:rPr>
          <w:rFonts w:ascii="Calibri" w:hAnsi="Calibri"/>
          <w:noProof/>
          <w:color w:val="000000"/>
          <w:sz w:val="20"/>
          <w:szCs w:val="20"/>
          <w:bdr w:val="single" w:sz="2" w:space="0" w:color="000000" w:frame="1"/>
        </w:rPr>
        <w:drawing>
          <wp:inline distT="0" distB="0" distL="0" distR="0" wp14:anchorId="510C0194" wp14:editId="54A5619B">
            <wp:extent cx="40005" cy="40005"/>
            <wp:effectExtent l="0" t="0" r="0" b="0"/>
            <wp:docPr id="2" name="Рисунок 2" descr="https://nsportal.ru/sites/default/files/docpreview_image/2024/11/18/literaturovedcheskie_diktanty_material_dlya_uchitelya_avtor_alpatova_lg.doc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sportal.ru/sites/default/files/docpreview_image/2024/11/18/literaturovedcheskie_diktanty_material_dlya_uchitelya_avtor_alpatova_lg.doc_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" cy="4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1. Притча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0"/>
          <w:color w:val="000000"/>
          <w:sz w:val="28"/>
          <w:szCs w:val="28"/>
          <w:shd w:val="clear" w:color="auto" w:fill="FFFFFF"/>
        </w:rPr>
        <w:t>малый </w:t>
      </w:r>
      <w:r>
        <w:rPr>
          <w:rStyle w:val="c0"/>
          <w:color w:val="000000"/>
          <w:sz w:val="28"/>
          <w:szCs w:val="28"/>
        </w:rPr>
        <w:t>литературный жанр, </w:t>
      </w:r>
      <w:r>
        <w:rPr>
          <w:rStyle w:val="c0"/>
          <w:color w:val="000000"/>
          <w:sz w:val="28"/>
          <w:szCs w:val="28"/>
          <w:shd w:val="clear" w:color="auto" w:fill="FFFFFF"/>
        </w:rPr>
        <w:t> заключающий в себе моральное или религиозное поучение («премудрость»), близка к басне.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2. Лимерики</w:t>
      </w:r>
      <w:r>
        <w:rPr>
          <w:rStyle w:val="c0"/>
          <w:color w:val="000000"/>
          <w:sz w:val="28"/>
          <w:szCs w:val="28"/>
        </w:rPr>
        <w:t> - смещные стихи, в которых не стоит искать смысла. </w:t>
      </w:r>
      <w:r>
        <w:rPr>
          <w:rStyle w:val="c8"/>
          <w:color w:val="3D4722"/>
          <w:sz w:val="28"/>
          <w:szCs w:val="28"/>
          <w:shd w:val="clear" w:color="auto" w:fill="FFFFFF"/>
        </w:rPr>
        <w:t> Широко известны лимерики стали благодаря Эдварду Лиру (1812-1888), который издал несколько книг стихов, написанных в жанре бессмыслиц. 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3. Афоризм</w:t>
      </w:r>
      <w:r>
        <w:rPr>
          <w:rStyle w:val="c0"/>
          <w:color w:val="000000"/>
          <w:sz w:val="28"/>
          <w:szCs w:val="28"/>
        </w:rPr>
        <w:t> - чёткое, легко запоминающееся точное краткое выражение определённой законченности мысли, </w:t>
      </w:r>
      <w:r>
        <w:rPr>
          <w:rStyle w:val="c5"/>
          <w:color w:val="333333"/>
          <w:sz w:val="28"/>
          <w:szCs w:val="28"/>
        </w:rPr>
        <w:t> выражающее значительную, глубокую мысль в произведении. Афоризм напоминает пословицу, но в отличие от неё принадлежит определённому лицу (писателю, учёному и др.)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4. Гипербола</w:t>
      </w:r>
      <w:r>
        <w:rPr>
          <w:rStyle w:val="c0"/>
          <w:color w:val="000000"/>
          <w:sz w:val="28"/>
          <w:szCs w:val="28"/>
        </w:rPr>
        <w:t> - средство художественного изображения, основанное на чрезмерном преувеличении</w:t>
      </w:r>
      <w:r>
        <w:rPr>
          <w:rStyle w:val="c5"/>
          <w:color w:val="333333"/>
          <w:sz w:val="28"/>
          <w:szCs w:val="28"/>
        </w:rPr>
        <w:t> свойств изображаемого предмета</w:t>
      </w:r>
      <w:r>
        <w:rPr>
          <w:rStyle w:val="c0"/>
          <w:color w:val="000000"/>
          <w:sz w:val="28"/>
          <w:szCs w:val="28"/>
        </w:rPr>
        <w:t>;  образное выражение, заключающееся в непомерном преувеличении событий, чувств, силы, значения, размера изображаемого явления.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5. Кульминация</w:t>
      </w:r>
      <w:r>
        <w:rPr>
          <w:rStyle w:val="c0"/>
          <w:color w:val="000000"/>
          <w:sz w:val="28"/>
          <w:szCs w:val="28"/>
        </w:rPr>
        <w:t> - элемент сюжета: момент наивысшего напряжения в развитии действия произведения.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6. Строфа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5"/>
          <w:color w:val="333333"/>
          <w:sz w:val="28"/>
          <w:szCs w:val="28"/>
        </w:rPr>
        <w:t>часть стихотворения, объединённая в единое целое рифмой, ритмом, содержанием.</w:t>
      </w:r>
      <w:r>
        <w:rPr>
          <w:rStyle w:val="c0"/>
          <w:color w:val="000000"/>
          <w:sz w:val="28"/>
          <w:szCs w:val="28"/>
        </w:rPr>
        <w:t> Строфа отделяется одна от другой увеличенным интервалом.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7. Эпиграф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5"/>
          <w:color w:val="333333"/>
          <w:sz w:val="28"/>
          <w:szCs w:val="28"/>
        </w:rPr>
        <w:t>яркое изречение, </w:t>
      </w:r>
      <w:r>
        <w:rPr>
          <w:rStyle w:val="c0"/>
          <w:color w:val="000000"/>
          <w:sz w:val="28"/>
          <w:szCs w:val="28"/>
        </w:rPr>
        <w:t>пословица, цитата, чьё-либо высказывание, </w:t>
      </w:r>
      <w:r>
        <w:rPr>
          <w:rStyle w:val="c5"/>
          <w:color w:val="333333"/>
          <w:sz w:val="28"/>
          <w:szCs w:val="28"/>
        </w:rPr>
        <w:t> помещаемое автором перед произведением или частью его с целью помочь читателю глубже понять содержание и смысл текста.</w:t>
      </w:r>
      <w:r>
        <w:rPr>
          <w:rStyle w:val="c0"/>
          <w:color w:val="000000"/>
          <w:sz w:val="28"/>
          <w:szCs w:val="28"/>
        </w:rPr>
        <w:t> Эпиграф обычно выражает суть творческого замысла автора произведения.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Диктант №7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Завязка, развязка, интонация, ремарка, пьеса, фантастика, коллизия.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1. Завязка</w:t>
      </w:r>
      <w:r>
        <w:rPr>
          <w:rStyle w:val="c0"/>
          <w:color w:val="000000"/>
          <w:sz w:val="28"/>
          <w:szCs w:val="28"/>
        </w:rPr>
        <w:t> - элемент сюжета, означающий момент возникновения конфликта, начала событий, изображенных в произведении. Иногда она совпадает с началом произведения.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2. Развязка</w:t>
      </w:r>
      <w:r>
        <w:rPr>
          <w:rStyle w:val="c0"/>
          <w:color w:val="000000"/>
          <w:sz w:val="28"/>
          <w:szCs w:val="28"/>
        </w:rPr>
        <w:t> - элемент сюжета, фиксирующий момент разрешения конфликта в произведении, итог развития событий в нем.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3. Пьеса</w:t>
      </w:r>
      <w:r>
        <w:rPr>
          <w:rStyle w:val="c0"/>
          <w:color w:val="000000"/>
          <w:sz w:val="28"/>
          <w:szCs w:val="28"/>
        </w:rPr>
        <w:t> - общее название драматургических произведений, предназначенных для сценического представления литературного произведения – трагедии, драмы, комедии и т.п.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4. Интонация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5"/>
          <w:color w:val="333333"/>
          <w:sz w:val="28"/>
          <w:szCs w:val="28"/>
        </w:rPr>
        <w:t>основное выразительное средство звучащей речи, позволяющее передать отношение говорящего к тому, о чём он говорит.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5. Ремарка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5"/>
          <w:color w:val="333333"/>
          <w:sz w:val="28"/>
          <w:szCs w:val="28"/>
        </w:rPr>
        <w:t>авторское пояснение в драматическом произведении, с помощью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"/>
          <w:color w:val="333333"/>
          <w:sz w:val="28"/>
          <w:szCs w:val="28"/>
        </w:rPr>
        <w:t>которого уточняются место действия, внешние и духовные отличия персонажей,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"/>
          <w:color w:val="333333"/>
          <w:sz w:val="28"/>
          <w:szCs w:val="28"/>
        </w:rPr>
        <w:t>их состояние.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lastRenderedPageBreak/>
        <w:t>6. Фантастика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5"/>
          <w:color w:val="333333"/>
          <w:sz w:val="28"/>
          <w:szCs w:val="28"/>
        </w:rPr>
        <w:t>разновидность художественной литературы, в которой авторский вымысел создаёт нереальный, вымышленный мир, причудливые образы и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"/>
          <w:color w:val="333333"/>
          <w:sz w:val="28"/>
          <w:szCs w:val="28"/>
        </w:rPr>
        <w:t>явления.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7. Коллизия</w:t>
      </w:r>
      <w:r>
        <w:rPr>
          <w:rStyle w:val="c0"/>
          <w:color w:val="000000"/>
          <w:sz w:val="28"/>
          <w:szCs w:val="28"/>
        </w:rPr>
        <w:t> - столкновение противоположных взглядов, стремлений, интересов персонажей художественного произведения.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Диктант №8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Баллада, драма, реплика, псевдоним, лейтмотив, пейзаж, антонимы.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1. Баллада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5"/>
          <w:color w:val="333333"/>
          <w:sz w:val="28"/>
          <w:szCs w:val="28"/>
        </w:rPr>
        <w:t>один из жанров лирической поэзии: сюжетное стихотворение,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"/>
          <w:color w:val="333333"/>
          <w:sz w:val="28"/>
          <w:szCs w:val="28"/>
        </w:rPr>
        <w:t>в основе которого лежит какой-то необычный случай, связанный с историческим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"/>
          <w:color w:val="333333"/>
          <w:sz w:val="28"/>
          <w:szCs w:val="28"/>
        </w:rPr>
        <w:t>событием или преданием; обычно героического,  легендарного или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"/>
          <w:color w:val="333333"/>
          <w:sz w:val="28"/>
          <w:szCs w:val="28"/>
        </w:rPr>
        <w:t>фантастического характера;</w:t>
      </w:r>
      <w:r>
        <w:rPr>
          <w:rStyle w:val="c0"/>
          <w:color w:val="000000"/>
          <w:sz w:val="28"/>
          <w:szCs w:val="28"/>
        </w:rPr>
        <w:t> повествовательная песня с драматическим развитием сюжета.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2. Драма</w:t>
      </w:r>
      <w:r>
        <w:rPr>
          <w:rStyle w:val="c0"/>
          <w:color w:val="000000"/>
          <w:sz w:val="28"/>
          <w:szCs w:val="28"/>
        </w:rPr>
        <w:t> -  </w:t>
      </w:r>
      <w:r>
        <w:rPr>
          <w:rStyle w:val="c5"/>
          <w:color w:val="333333"/>
          <w:sz w:val="28"/>
          <w:szCs w:val="28"/>
        </w:rPr>
        <w:t>род литературы, драматическое произведение, предназначенное для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"/>
          <w:color w:val="333333"/>
          <w:sz w:val="28"/>
          <w:szCs w:val="28"/>
        </w:rPr>
        <w:t>постановки на сцене, в котором основная мысль раскрывается через диалоги и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"/>
          <w:color w:val="333333"/>
          <w:sz w:val="28"/>
          <w:szCs w:val="28"/>
        </w:rPr>
        <w:t>монологи героев, их поступки и действия.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"/>
          <w:color w:val="333333"/>
          <w:sz w:val="28"/>
          <w:szCs w:val="28"/>
        </w:rPr>
        <w:t>    Драма в узком смысле слова – пьеса с острым конфликтом, однако в отличие от трагедии здесь конфликт более заземлён, обычен и, так или иначе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5"/>
          <w:color w:val="333333"/>
          <w:sz w:val="28"/>
          <w:szCs w:val="28"/>
        </w:rPr>
        <w:t>разрешим.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3. Реплика - </w:t>
      </w:r>
      <w:r>
        <w:rPr>
          <w:rStyle w:val="c5"/>
          <w:color w:val="333333"/>
          <w:sz w:val="28"/>
          <w:szCs w:val="28"/>
        </w:rPr>
        <w:t>фраза собеседника в диалоге, возникшая как отклик на слова партнёра.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4. Псевдоним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5"/>
          <w:color w:val="333333"/>
          <w:sz w:val="28"/>
          <w:szCs w:val="28"/>
        </w:rPr>
        <w:t>вымышленное имя или условный знак, под которым автор  публикует своё произведение.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5. Лейтмотив</w:t>
      </w:r>
      <w:r>
        <w:rPr>
          <w:rStyle w:val="c0"/>
          <w:color w:val="000000"/>
          <w:sz w:val="28"/>
          <w:szCs w:val="28"/>
        </w:rPr>
        <w:t> - главная мысль произведения, неоднократно повторяемая и подчёркиваемая; выразительная деталь, конкретный художественный образ, многократно повторяемый, упоминаемый, проходящий сквозь отдельное произведение или все творчество писателя.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6. Пейзаж</w:t>
      </w:r>
      <w:r>
        <w:rPr>
          <w:rStyle w:val="c0"/>
          <w:color w:val="000000"/>
          <w:sz w:val="28"/>
          <w:szCs w:val="28"/>
        </w:rPr>
        <w:t> - изображение в литературном произведении картин природы как средство образного выражения замысла автора.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7. Антонимы</w:t>
      </w:r>
      <w:r>
        <w:rPr>
          <w:rStyle w:val="c0"/>
          <w:color w:val="000000"/>
          <w:sz w:val="28"/>
          <w:szCs w:val="28"/>
        </w:rPr>
        <w:t> - слова с противоположными значениями; служат для создания ярких контрастных образов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Диктант №9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Архаизмы, ирония, зачин, каламбур, олицетворение, комментарий, очерк.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1. Архаизмы</w:t>
      </w:r>
      <w:r>
        <w:rPr>
          <w:rStyle w:val="c0"/>
          <w:color w:val="000000"/>
          <w:sz w:val="28"/>
          <w:szCs w:val="28"/>
        </w:rPr>
        <w:t> - устаревшие слова, обороты речи, грамматические формы. Служат в произведении для воссоздания колорита ушедшей эпохи, определенным образом характеризуют персонаж. Могут придавать языку торжественность.</w:t>
      </w:r>
    </w:p>
    <w:p w:rsidR="007E4CBB" w:rsidRDefault="007E4CBB" w:rsidP="007E4CBB">
      <w:pPr>
        <w:pStyle w:val="c4"/>
        <w:shd w:val="clear" w:color="auto" w:fill="F9F9F9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2. Ирония</w:t>
      </w:r>
      <w:r>
        <w:rPr>
          <w:rStyle w:val="c0"/>
          <w:color w:val="000000"/>
          <w:sz w:val="28"/>
          <w:szCs w:val="28"/>
        </w:rPr>
        <w:t> - вид комического, горькая или, наоборот, добрая насмешка, осмеянием того или иного явления,  разоблачающая отрицательные черты его и тем утверждая увиденные  автором в явлении положительные стороны.</w:t>
      </w:r>
      <w:r>
        <w:rPr>
          <w:rStyle w:val="c5"/>
          <w:color w:val="333333"/>
          <w:sz w:val="28"/>
          <w:szCs w:val="28"/>
        </w:rPr>
        <w:t> Обычно истинный смысл высказывания как бы замаскирован: говорится прямо противоположное тому, что подразумевается.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lastRenderedPageBreak/>
        <w:t>3. Зачин</w:t>
      </w:r>
      <w:r>
        <w:rPr>
          <w:rStyle w:val="c0"/>
          <w:color w:val="000000"/>
          <w:sz w:val="28"/>
          <w:szCs w:val="28"/>
        </w:rPr>
        <w:t> - начало произведения русского народного литературного творчества – былины, сказки и т.д.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4. Каламбур</w:t>
      </w:r>
      <w:r>
        <w:rPr>
          <w:rStyle w:val="c0"/>
          <w:color w:val="000000"/>
          <w:sz w:val="28"/>
          <w:szCs w:val="28"/>
        </w:rPr>
        <w:t> - остроумная шутка, основанная на омонимах или использовании разных значений одного слова.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5. Олицетворение</w:t>
      </w:r>
      <w:r>
        <w:rPr>
          <w:rStyle w:val="c0"/>
          <w:color w:val="000000"/>
          <w:sz w:val="28"/>
          <w:szCs w:val="28"/>
        </w:rPr>
        <w:t> - изображение неодушевленных предметов как одушевленных, при котором они наделяются свойствами живых существ: даром речи, способностью мыслить и чувствовать. Приём перенесения черт живого на неживое: «Река играет», «Дождь идёт», «Тополь тяготится одиночеством» и т. п.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6. Комментарий</w:t>
      </w:r>
      <w:r>
        <w:rPr>
          <w:rStyle w:val="c0"/>
          <w:color w:val="000000"/>
          <w:sz w:val="28"/>
          <w:szCs w:val="28"/>
        </w:rPr>
        <w:t> - заметка, толкование; объяснительные примечания к тексту художественного произведения. Комментарии могут иметь биографический, историко-литературный, текстологический и т. п. характер.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7. Очерк</w:t>
      </w:r>
      <w:r>
        <w:rPr>
          <w:rStyle w:val="c0"/>
          <w:color w:val="000000"/>
          <w:sz w:val="28"/>
          <w:szCs w:val="28"/>
        </w:rPr>
        <w:t> - литературное произведение, основанное на фактах, документах, наблюдениях автора. Очерк отличается достоверностью изображения реальных жизненных фактов и затрагивает преимущественно злободневные социальные проблемы. 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Диктант №10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Летописи, мемуары, литота, предание, синонимы, омонимы, пролог.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1. Летописи</w:t>
      </w:r>
      <w:r>
        <w:rPr>
          <w:rStyle w:val="c0"/>
          <w:color w:val="000000"/>
          <w:sz w:val="28"/>
          <w:szCs w:val="28"/>
        </w:rPr>
        <w:t> - рукописные русские исторические повествования, рассказывающие о событиях в жизни страны по годам; каждый рассказ начинался словом: «Лето…(год…)», отсюда и название – летопись.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2. Мемуары</w:t>
      </w:r>
      <w:r>
        <w:rPr>
          <w:rStyle w:val="c0"/>
          <w:color w:val="000000"/>
          <w:sz w:val="28"/>
          <w:szCs w:val="28"/>
        </w:rPr>
        <w:t> - воспоминания автора о реальных событиях, в которых он принимал участие или был свидетелем.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3. Литота</w:t>
      </w:r>
      <w:r>
        <w:rPr>
          <w:rStyle w:val="c0"/>
          <w:color w:val="000000"/>
          <w:sz w:val="28"/>
          <w:szCs w:val="28"/>
        </w:rPr>
        <w:t> - изобразительное средство языка, приём построен на фантастическом преуменьшении предмета или его свойств - обратная гипербола.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4. Предание</w:t>
      </w:r>
      <w:r>
        <w:rPr>
          <w:rStyle w:val="c0"/>
          <w:color w:val="000000"/>
          <w:sz w:val="28"/>
          <w:szCs w:val="28"/>
        </w:rPr>
        <w:t> - устное повествование о реальных лицах и достоверных событиях, одна из разновидностей народного творчества.</w:t>
      </w:r>
    </w:p>
    <w:p w:rsidR="007E4CBB" w:rsidRDefault="007E4CBB" w:rsidP="007E4CB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5. Синонимы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0"/>
          <w:color w:val="000000"/>
          <w:sz w:val="28"/>
          <w:szCs w:val="28"/>
          <w:shd w:val="clear" w:color="auto" w:fill="FFFFFF"/>
        </w:rPr>
        <w:t>слова близкие по своему значению, выражающие одно и то же понятие, но различающиеся или оттенками значения, или стилистической окраской, или и тем и другим. Синонимы, как правило, принадлежат к одной и той же части речи и выступают как взаимозаменяемые элементы высказывания. 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6. Омонимы</w:t>
      </w:r>
      <w:r>
        <w:rPr>
          <w:rStyle w:val="c0"/>
          <w:color w:val="000000"/>
          <w:sz w:val="28"/>
          <w:szCs w:val="28"/>
        </w:rPr>
        <w:t> - слова, звучащие одинаково, но имеющие разные значения: коса, печь, ключ  и другие.</w:t>
      </w:r>
    </w:p>
    <w:p w:rsidR="007E4CBB" w:rsidRDefault="007E4CBB" w:rsidP="007E4CBB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  <w:sz w:val="28"/>
          <w:szCs w:val="28"/>
        </w:rPr>
        <w:t>7. Пролог</w:t>
      </w:r>
      <w:r>
        <w:rPr>
          <w:rStyle w:val="c0"/>
          <w:color w:val="000000"/>
          <w:sz w:val="28"/>
          <w:szCs w:val="28"/>
        </w:rPr>
        <w:t> - </w:t>
      </w:r>
      <w:r>
        <w:rPr>
          <w:rStyle w:val="c0"/>
          <w:color w:val="000000"/>
          <w:sz w:val="28"/>
          <w:szCs w:val="28"/>
          <w:shd w:val="clear" w:color="auto" w:fill="FFFFFF"/>
        </w:rPr>
        <w:t>вступительная (начальная) часть литературного  произведения, которая предваряет общий смысл, сюжетную основу или основные мотивы произведения, или же кратко излагает события, которые предшествуют главному содержанию.</w:t>
      </w:r>
    </w:p>
    <w:p w:rsidR="001D5932" w:rsidRDefault="001D5932"/>
    <w:sectPr w:rsidR="001D5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8B1"/>
    <w:rsid w:val="001911D3"/>
    <w:rsid w:val="001D5932"/>
    <w:rsid w:val="007E4CBB"/>
    <w:rsid w:val="00EF06A5"/>
    <w:rsid w:val="00FE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7E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E4CBB"/>
  </w:style>
  <w:style w:type="paragraph" w:customStyle="1" w:styleId="c2">
    <w:name w:val="c2"/>
    <w:basedOn w:val="a"/>
    <w:rsid w:val="007E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E4CBB"/>
  </w:style>
  <w:style w:type="character" w:customStyle="1" w:styleId="c8">
    <w:name w:val="c8"/>
    <w:basedOn w:val="a0"/>
    <w:rsid w:val="007E4CBB"/>
  </w:style>
  <w:style w:type="paragraph" w:customStyle="1" w:styleId="c1">
    <w:name w:val="c1"/>
    <w:basedOn w:val="a"/>
    <w:rsid w:val="007E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E4CBB"/>
  </w:style>
  <w:style w:type="paragraph" w:customStyle="1" w:styleId="c7">
    <w:name w:val="c7"/>
    <w:basedOn w:val="a"/>
    <w:rsid w:val="007E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7E4CBB"/>
  </w:style>
  <w:style w:type="character" w:customStyle="1" w:styleId="c11">
    <w:name w:val="c11"/>
    <w:basedOn w:val="a0"/>
    <w:rsid w:val="007E4CBB"/>
  </w:style>
  <w:style w:type="character" w:styleId="a3">
    <w:name w:val="Hyperlink"/>
    <w:basedOn w:val="a0"/>
    <w:uiPriority w:val="99"/>
    <w:semiHidden/>
    <w:unhideWhenUsed/>
    <w:rsid w:val="007E4CBB"/>
    <w:rPr>
      <w:color w:val="0000FF"/>
      <w:u w:val="single"/>
    </w:rPr>
  </w:style>
  <w:style w:type="character" w:customStyle="1" w:styleId="c3">
    <w:name w:val="c3"/>
    <w:basedOn w:val="a0"/>
    <w:rsid w:val="007E4CBB"/>
  </w:style>
  <w:style w:type="paragraph" w:customStyle="1" w:styleId="c111">
    <w:name w:val="c111"/>
    <w:basedOn w:val="a"/>
    <w:rsid w:val="007E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7E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E4CBB"/>
  </w:style>
  <w:style w:type="paragraph" w:customStyle="1" w:styleId="c2">
    <w:name w:val="c2"/>
    <w:basedOn w:val="a"/>
    <w:rsid w:val="007E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E4CBB"/>
  </w:style>
  <w:style w:type="character" w:customStyle="1" w:styleId="c8">
    <w:name w:val="c8"/>
    <w:basedOn w:val="a0"/>
    <w:rsid w:val="007E4CBB"/>
  </w:style>
  <w:style w:type="paragraph" w:customStyle="1" w:styleId="c1">
    <w:name w:val="c1"/>
    <w:basedOn w:val="a"/>
    <w:rsid w:val="007E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E4CBB"/>
  </w:style>
  <w:style w:type="paragraph" w:customStyle="1" w:styleId="c7">
    <w:name w:val="c7"/>
    <w:basedOn w:val="a"/>
    <w:rsid w:val="007E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7E4CBB"/>
  </w:style>
  <w:style w:type="character" w:customStyle="1" w:styleId="c11">
    <w:name w:val="c11"/>
    <w:basedOn w:val="a0"/>
    <w:rsid w:val="007E4CBB"/>
  </w:style>
  <w:style w:type="character" w:styleId="a3">
    <w:name w:val="Hyperlink"/>
    <w:basedOn w:val="a0"/>
    <w:uiPriority w:val="99"/>
    <w:semiHidden/>
    <w:unhideWhenUsed/>
    <w:rsid w:val="007E4CBB"/>
    <w:rPr>
      <w:color w:val="0000FF"/>
      <w:u w:val="single"/>
    </w:rPr>
  </w:style>
  <w:style w:type="character" w:customStyle="1" w:styleId="c3">
    <w:name w:val="c3"/>
    <w:basedOn w:val="a0"/>
    <w:rsid w:val="007E4CBB"/>
  </w:style>
  <w:style w:type="paragraph" w:customStyle="1" w:styleId="c111">
    <w:name w:val="c111"/>
    <w:basedOn w:val="a"/>
    <w:rsid w:val="007E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4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www.textologia.ru/slovari/literaturovedcheskie-terminy/nazvanie-zaglavie-proizvedeniya/?q%3D458%26n%3D345&amp;sa=D&amp;source=editors&amp;ust=1731918928639640&amp;usg=AOvVaw0RaaNbG2xcIQkxrrdSA8A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2464</Words>
  <Characters>14046</Characters>
  <Application>Microsoft Office Word</Application>
  <DocSecurity>0</DocSecurity>
  <Lines>117</Lines>
  <Paragraphs>32</Paragraphs>
  <ScaleCrop>false</ScaleCrop>
  <Company/>
  <LinksUpToDate>false</LinksUpToDate>
  <CharactersWithSpaces>16478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класс</dc:creator>
  <cp:keywords/>
  <dc:description/>
  <cp:lastModifiedBy>1 класс</cp:lastModifiedBy>
  <cp:revision>2</cp:revision>
  <dcterms:created xsi:type="dcterms:W3CDTF">2025-02-12T06:36:00Z</dcterms:created>
  <dcterms:modified xsi:type="dcterms:W3CDTF">2025-02-12T06:37:00Z</dcterms:modified>
</cp:coreProperties>
</file>