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E8" w:rsidRPr="00CE7D2F" w:rsidRDefault="005D35E8" w:rsidP="005D35E8">
      <w:pPr>
        <w:shd w:val="clear" w:color="auto" w:fill="FFFFFF"/>
        <w:spacing w:after="0" w:line="240" w:lineRule="auto"/>
        <w:jc w:val="center"/>
        <w:rPr>
          <w:rFonts w:ascii="OpenSans" w:eastAsia="Times New Roman" w:hAnsi="OpenSans" w:cs="Times New Roman"/>
          <w:color w:val="000000"/>
          <w:sz w:val="24"/>
          <w:szCs w:val="24"/>
          <w:lang w:eastAsia="ru-RU"/>
        </w:rPr>
      </w:pPr>
      <w:r w:rsidRPr="00CE7D2F">
        <w:rPr>
          <w:rFonts w:ascii="OpenSans" w:eastAsia="Times New Roman" w:hAnsi="OpenSans" w:cs="Times New Roman"/>
          <w:b/>
          <w:bCs/>
          <w:color w:val="000000"/>
          <w:sz w:val="24"/>
          <w:szCs w:val="24"/>
          <w:lang w:eastAsia="ru-RU"/>
        </w:rPr>
        <w:t>Вариант № 1.</w:t>
      </w:r>
    </w:p>
    <w:p w:rsidR="005D35E8" w:rsidRPr="00CE7D2F" w:rsidRDefault="005D35E8" w:rsidP="005D35E8">
      <w:pPr>
        <w:shd w:val="clear" w:color="auto" w:fill="FFFFFF"/>
        <w:spacing w:after="0" w:line="240" w:lineRule="auto"/>
        <w:jc w:val="center"/>
        <w:rPr>
          <w:rFonts w:ascii="OpenSans" w:eastAsia="Times New Roman" w:hAnsi="OpenSans" w:cs="Times New Roman"/>
          <w:color w:val="000000"/>
          <w:sz w:val="24"/>
          <w:szCs w:val="24"/>
          <w:lang w:eastAsia="ru-RU"/>
        </w:rPr>
      </w:pPr>
      <w:r w:rsidRPr="00CE7D2F">
        <w:rPr>
          <w:rFonts w:ascii="OpenSans" w:eastAsia="Times New Roman" w:hAnsi="OpenSans" w:cs="Times New Roman"/>
          <w:b/>
          <w:bCs/>
          <w:color w:val="000000"/>
          <w:sz w:val="24"/>
          <w:szCs w:val="24"/>
          <w:lang w:eastAsia="ru-RU"/>
        </w:rPr>
        <w:t>Грибная удача.</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Миша учится в 4 классе. В свободное время он читает книги, рисует, играет в хоккей с ребятами. С нетерпением ждет выходных дней, чтобы с отцом пойти в зоопарк, на стадион, на рыбалку или в лес. Вот и сегодня у отца выходной, и они пошли в лес за грибами.</w:t>
      </w:r>
    </w:p>
    <w:p w:rsidR="005D35E8" w:rsidRPr="00CE7D2F"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Сначала лес был редкий. Им встречались нарядные, в золотом уборе из листьев, березки, молчаливые дубы, стройные сосны. Потом сосен стало много. Отец остановился и спросил: «Ты слышишь запах?». Миша ответил: «Да, пахнет грибами». «Не просто грибами, а рыжиками. У них особый запах. Нас ждет грибная удача». И, действительно, отец вскоре нашел семейку молоденьких, чистеньких рыжиков. Они стали собирать грибы. Миша аккуратно срезал ножом и положил в свою корзину несколько грибочков. Проходя очередную полянку, он увидел, как из-под хвои выглядывают рыжики, и закричал: «Папа, иди сюда. Я тоже нашел рыжики!»</w:t>
      </w:r>
    </w:p>
    <w:p w:rsidR="005D35E8" w:rsidRPr="00CE7D2F"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 xml:space="preserve">Вечером, когда они вместе с мамой перебирали грибы, чудесным ароматом наполнился весь дом. Мама похвалила грибников и сообщила, что папа собрал рыжиков в два раза больше, чем Миша, а всего они принесли 78 рыжиков. Она сказала: «Зимой будем кушать соленые </w:t>
      </w:r>
      <w:proofErr w:type="gramStart"/>
      <w:r w:rsidRPr="00CE7D2F">
        <w:rPr>
          <w:rFonts w:ascii="OpenSans" w:eastAsia="Times New Roman" w:hAnsi="OpenSans" w:cs="Times New Roman"/>
          <w:color w:val="000000"/>
          <w:sz w:val="28"/>
          <w:szCs w:val="28"/>
          <w:lang w:eastAsia="ru-RU"/>
        </w:rPr>
        <w:t>рыжики</w:t>
      </w:r>
      <w:proofErr w:type="gramEnd"/>
      <w:r w:rsidRPr="00CE7D2F">
        <w:rPr>
          <w:rFonts w:ascii="OpenSans" w:eastAsia="Times New Roman" w:hAnsi="OpenSans" w:cs="Times New Roman"/>
          <w:color w:val="000000"/>
          <w:sz w:val="28"/>
          <w:szCs w:val="28"/>
          <w:lang w:eastAsia="ru-RU"/>
        </w:rPr>
        <w:t xml:space="preserve"> и вспоминать сегодняшний день».</w:t>
      </w:r>
    </w:p>
    <w:p w:rsidR="005D35E8" w:rsidRPr="00CE7D2F"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Ночью Миша крепко спал. И снились ему золотая березка, полянка среди сосен, где они с отцом отдыхали, и много-много рыжиков.</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1"/>
        </w:numPr>
        <w:shd w:val="clear" w:color="auto" w:fill="FFFFFF"/>
        <w:spacing w:after="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предложении </w:t>
      </w:r>
      <w:r w:rsidRPr="00CE7D2F">
        <w:rPr>
          <w:rFonts w:ascii="OpenSans" w:eastAsia="Times New Roman" w:hAnsi="OpenSans" w:cs="Times New Roman"/>
          <w:b/>
          <w:bCs/>
          <w:i/>
          <w:iCs/>
          <w:color w:val="000000"/>
          <w:sz w:val="28"/>
          <w:szCs w:val="28"/>
          <w:lang w:eastAsia="ru-RU"/>
        </w:rPr>
        <w:t>Им встречались нарядные березки, молчаливые дубы, стройные сосны </w:t>
      </w:r>
      <w:r w:rsidRPr="00CE7D2F">
        <w:rPr>
          <w:rFonts w:ascii="OpenSans" w:eastAsia="Times New Roman" w:hAnsi="OpenSans" w:cs="Times New Roman"/>
          <w:color w:val="000000"/>
          <w:sz w:val="28"/>
          <w:szCs w:val="28"/>
          <w:lang w:eastAsia="ru-RU"/>
        </w:rPr>
        <w:t>назовите прилагательные. Прилагательные в этом предложении употреблены в форме</w:t>
      </w:r>
    </w:p>
    <w:p w:rsidR="005D35E8" w:rsidRPr="00CE7D2F" w:rsidRDefault="005D35E8" w:rsidP="005D35E8">
      <w:pPr>
        <w:numPr>
          <w:ilvl w:val="0"/>
          <w:numId w:val="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единственного числа</w:t>
      </w:r>
    </w:p>
    <w:p w:rsidR="005D35E8" w:rsidRPr="00CE7D2F" w:rsidRDefault="005D35E8" w:rsidP="005D35E8">
      <w:pPr>
        <w:numPr>
          <w:ilvl w:val="0"/>
          <w:numId w:val="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множественного числа</w:t>
      </w:r>
    </w:p>
    <w:p w:rsidR="005D35E8" w:rsidRPr="00CE7D2F" w:rsidRDefault="005D35E8" w:rsidP="005D35E8">
      <w:pPr>
        <w:numPr>
          <w:ilvl w:val="0"/>
          <w:numId w:val="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число отсутствует</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3"/>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Из скольких абзацев состоит текст?</w:t>
      </w:r>
    </w:p>
    <w:p w:rsidR="005D35E8" w:rsidRPr="00CE7D2F" w:rsidRDefault="005D35E8" w:rsidP="005D35E8">
      <w:pPr>
        <w:numPr>
          <w:ilvl w:val="0"/>
          <w:numId w:val="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из трех 2) из двух 3) из четырех</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5"/>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каком ряду все слова являются однокоренными?</w:t>
      </w:r>
    </w:p>
    <w:p w:rsidR="005D35E8" w:rsidRPr="00CE7D2F" w:rsidRDefault="005D35E8" w:rsidP="005D35E8">
      <w:pPr>
        <w:numPr>
          <w:ilvl w:val="0"/>
          <w:numId w:val="6"/>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грибы, грибной, грибник, грибочки</w:t>
      </w:r>
    </w:p>
    <w:p w:rsidR="005D35E8" w:rsidRPr="00CE7D2F" w:rsidRDefault="005D35E8" w:rsidP="005D35E8">
      <w:pPr>
        <w:numPr>
          <w:ilvl w:val="0"/>
          <w:numId w:val="6"/>
        </w:numPr>
        <w:shd w:val="clear" w:color="auto" w:fill="FFFFFF"/>
        <w:spacing w:after="300" w:line="240" w:lineRule="auto"/>
        <w:ind w:left="300"/>
        <w:rPr>
          <w:rFonts w:ascii="OpenSans" w:eastAsia="Times New Roman" w:hAnsi="OpenSans" w:cs="Times New Roman"/>
          <w:color w:val="000000"/>
          <w:sz w:val="28"/>
          <w:szCs w:val="28"/>
          <w:lang w:eastAsia="ru-RU"/>
        </w:rPr>
      </w:pPr>
      <w:proofErr w:type="gramStart"/>
      <w:r w:rsidRPr="00CE7D2F">
        <w:rPr>
          <w:rFonts w:ascii="OpenSans" w:eastAsia="Times New Roman" w:hAnsi="OpenSans" w:cs="Times New Roman"/>
          <w:color w:val="000000"/>
          <w:sz w:val="28"/>
          <w:szCs w:val="28"/>
          <w:lang w:eastAsia="ru-RU"/>
        </w:rPr>
        <w:lastRenderedPageBreak/>
        <w:t>молчаливый</w:t>
      </w:r>
      <w:proofErr w:type="gramEnd"/>
      <w:r w:rsidRPr="00CE7D2F">
        <w:rPr>
          <w:rFonts w:ascii="OpenSans" w:eastAsia="Times New Roman" w:hAnsi="OpenSans" w:cs="Times New Roman"/>
          <w:color w:val="000000"/>
          <w:sz w:val="28"/>
          <w:szCs w:val="28"/>
          <w:lang w:eastAsia="ru-RU"/>
        </w:rPr>
        <w:t>, молчать, молчание, мочалка</w:t>
      </w:r>
    </w:p>
    <w:p w:rsidR="005D35E8" w:rsidRPr="00CE7D2F" w:rsidRDefault="005D35E8" w:rsidP="005D35E8">
      <w:pPr>
        <w:numPr>
          <w:ilvl w:val="0"/>
          <w:numId w:val="6"/>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поляна, полянка, поле. Пол</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7"/>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какое время года отец с сыном пошли за грибами?</w:t>
      </w:r>
    </w:p>
    <w:p w:rsidR="005D35E8" w:rsidRPr="00CE7D2F" w:rsidRDefault="005D35E8" w:rsidP="005D35E8">
      <w:pPr>
        <w:numPr>
          <w:ilvl w:val="0"/>
          <w:numId w:val="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весной 2) летом 3) осенью</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9"/>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Найдите во втором предложении первого абзаца слова, отвечающие на один и тот же вопрос и являющиеся одним и тем же членом предложения. Это</w:t>
      </w:r>
    </w:p>
    <w:p w:rsidR="005D35E8" w:rsidRPr="00CE7D2F" w:rsidRDefault="005D35E8" w:rsidP="005D35E8">
      <w:pPr>
        <w:numPr>
          <w:ilvl w:val="0"/>
          <w:numId w:val="1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одноименные члены предложения</w:t>
      </w:r>
    </w:p>
    <w:p w:rsidR="005D35E8" w:rsidRPr="00CE7D2F" w:rsidRDefault="005D35E8" w:rsidP="005D35E8">
      <w:pPr>
        <w:numPr>
          <w:ilvl w:val="0"/>
          <w:numId w:val="1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однородные члены предложения</w:t>
      </w:r>
    </w:p>
    <w:p w:rsidR="005D35E8" w:rsidRPr="00CE7D2F" w:rsidRDefault="005D35E8" w:rsidP="005D35E8">
      <w:pPr>
        <w:numPr>
          <w:ilvl w:val="0"/>
          <w:numId w:val="1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односложные члены предложения</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11"/>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Среди каких деревьев Миша нашел рыжики?</w:t>
      </w:r>
    </w:p>
    <w:p w:rsidR="005D35E8" w:rsidRPr="00CE7D2F" w:rsidRDefault="005D35E8" w:rsidP="005D35E8">
      <w:pPr>
        <w:numPr>
          <w:ilvl w:val="0"/>
          <w:numId w:val="1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среди берез 2) среди дубов 3) среди сосен</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13"/>
        </w:numPr>
        <w:shd w:val="clear" w:color="auto" w:fill="FFFFFF"/>
        <w:spacing w:after="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предложении</w:t>
      </w:r>
      <w:proofErr w:type="gramStart"/>
      <w:r w:rsidRPr="00CE7D2F">
        <w:rPr>
          <w:rFonts w:ascii="OpenSans" w:eastAsia="Times New Roman" w:hAnsi="OpenSans" w:cs="Times New Roman"/>
          <w:b/>
          <w:bCs/>
          <w:i/>
          <w:iCs/>
          <w:color w:val="000000"/>
          <w:sz w:val="28"/>
          <w:szCs w:val="28"/>
          <w:lang w:eastAsia="ru-RU"/>
        </w:rPr>
        <w:t> В</w:t>
      </w:r>
      <w:proofErr w:type="gramEnd"/>
      <w:r w:rsidRPr="00CE7D2F">
        <w:rPr>
          <w:rFonts w:ascii="OpenSans" w:eastAsia="Times New Roman" w:hAnsi="OpenSans" w:cs="Times New Roman"/>
          <w:b/>
          <w:bCs/>
          <w:i/>
          <w:iCs/>
          <w:color w:val="000000"/>
          <w:sz w:val="28"/>
          <w:szCs w:val="28"/>
          <w:lang w:eastAsia="ru-RU"/>
        </w:rPr>
        <w:t xml:space="preserve"> свободное время он читает книги, рисует, играет в хоккей с ребятами </w:t>
      </w:r>
      <w:r w:rsidRPr="00CE7D2F">
        <w:rPr>
          <w:rFonts w:ascii="OpenSans" w:eastAsia="Times New Roman" w:hAnsi="OpenSans" w:cs="Times New Roman"/>
          <w:color w:val="000000"/>
          <w:sz w:val="28"/>
          <w:szCs w:val="28"/>
          <w:lang w:eastAsia="ru-RU"/>
        </w:rPr>
        <w:t>найдите глаголы. Эти глаголы</w:t>
      </w:r>
    </w:p>
    <w:p w:rsidR="005D35E8" w:rsidRPr="00CE7D2F" w:rsidRDefault="005D35E8" w:rsidP="005D35E8">
      <w:pPr>
        <w:numPr>
          <w:ilvl w:val="0"/>
          <w:numId w:val="1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1-го спряжения настоящего времени единственного числа</w:t>
      </w:r>
    </w:p>
    <w:p w:rsidR="005D35E8" w:rsidRPr="00CE7D2F" w:rsidRDefault="005D35E8" w:rsidP="005D35E8">
      <w:pPr>
        <w:numPr>
          <w:ilvl w:val="0"/>
          <w:numId w:val="1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2-го спряжения прошедшего времени единственного числа</w:t>
      </w:r>
    </w:p>
    <w:p w:rsidR="005D35E8" w:rsidRPr="00CE7D2F" w:rsidRDefault="005D35E8" w:rsidP="005D35E8">
      <w:pPr>
        <w:numPr>
          <w:ilvl w:val="0"/>
          <w:numId w:val="1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1-го спряжения прошедшего времени множественного числа</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15"/>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Папа старше Миши в 4 раза и старше мамы на 4 года. Сколько лет Мише, если сумма их возрастов 86 лет?</w:t>
      </w:r>
    </w:p>
    <w:p w:rsidR="005D35E8" w:rsidRPr="00CE7D2F" w:rsidRDefault="005D35E8" w:rsidP="005D35E8">
      <w:pPr>
        <w:numPr>
          <w:ilvl w:val="0"/>
          <w:numId w:val="16"/>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11 лет 2) 9 лет 3) 10 лет</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17"/>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Данный текст является</w:t>
      </w:r>
    </w:p>
    <w:p w:rsidR="005D35E8" w:rsidRPr="00CE7D2F" w:rsidRDefault="005D35E8" w:rsidP="005D35E8">
      <w:pPr>
        <w:numPr>
          <w:ilvl w:val="0"/>
          <w:numId w:val="1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художественным</w:t>
      </w:r>
    </w:p>
    <w:p w:rsidR="005D35E8" w:rsidRPr="00CE7D2F" w:rsidRDefault="005D35E8" w:rsidP="005D35E8">
      <w:pPr>
        <w:numPr>
          <w:ilvl w:val="0"/>
          <w:numId w:val="1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научно-популярным</w:t>
      </w:r>
    </w:p>
    <w:p w:rsidR="005D35E8" w:rsidRPr="00CE7D2F" w:rsidRDefault="005D35E8" w:rsidP="005D35E8">
      <w:pPr>
        <w:numPr>
          <w:ilvl w:val="0"/>
          <w:numId w:val="1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lastRenderedPageBreak/>
        <w:t>научным</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19"/>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кажите, как в тексте названы березки, сосны, дубы. Выберите верный вариант ответа.</w:t>
      </w:r>
    </w:p>
    <w:p w:rsidR="005D35E8" w:rsidRPr="00CE7D2F" w:rsidRDefault="005D35E8" w:rsidP="005D35E8">
      <w:pPr>
        <w:numPr>
          <w:ilvl w:val="0"/>
          <w:numId w:val="2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молчаливые березки, стройные сосны, нарядные дубы</w:t>
      </w:r>
    </w:p>
    <w:p w:rsidR="005D35E8" w:rsidRPr="00CE7D2F" w:rsidRDefault="005D35E8" w:rsidP="005D35E8">
      <w:pPr>
        <w:numPr>
          <w:ilvl w:val="0"/>
          <w:numId w:val="2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нарядные березки, молчаливые дубы, стройные сосны</w:t>
      </w:r>
    </w:p>
    <w:p w:rsidR="005D35E8" w:rsidRPr="00CE7D2F" w:rsidRDefault="005D35E8" w:rsidP="005D35E8">
      <w:pPr>
        <w:numPr>
          <w:ilvl w:val="0"/>
          <w:numId w:val="2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нарядные березки, стройные дубы, молчаливые сосны</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21"/>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Достаточно ли будет четырех одинаковых банок, чтобы уложить для засолки все принесенные грибниками рыжики, если в каждую банку можно уложить только 19 грибов?</w:t>
      </w:r>
    </w:p>
    <w:p w:rsidR="005D35E8" w:rsidRPr="00CE7D2F" w:rsidRDefault="005D35E8" w:rsidP="005D35E8">
      <w:pPr>
        <w:numPr>
          <w:ilvl w:val="0"/>
          <w:numId w:val="2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нет, останется 2 рыжика</w:t>
      </w:r>
    </w:p>
    <w:p w:rsidR="005D35E8" w:rsidRPr="00CE7D2F" w:rsidRDefault="005D35E8" w:rsidP="005D35E8">
      <w:pPr>
        <w:numPr>
          <w:ilvl w:val="0"/>
          <w:numId w:val="2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да, можно уложить 78 рыжиков без остатка</w:t>
      </w:r>
    </w:p>
    <w:p w:rsidR="005D35E8" w:rsidRPr="00CE7D2F" w:rsidRDefault="005D35E8" w:rsidP="005D35E8">
      <w:pPr>
        <w:numPr>
          <w:ilvl w:val="0"/>
          <w:numId w:val="2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да, но в одной из банок будет только 12 рыжиков</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23"/>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Сколько рыжиков собрал Миша?</w:t>
      </w:r>
    </w:p>
    <w:p w:rsidR="005D35E8" w:rsidRPr="00CE7D2F" w:rsidRDefault="005D35E8" w:rsidP="005D35E8">
      <w:pPr>
        <w:numPr>
          <w:ilvl w:val="0"/>
          <w:numId w:val="2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52 2) 26 3) 18</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25"/>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Какой из абзацев можно озаглавить «У рыжиков – особый запах»?</w:t>
      </w:r>
    </w:p>
    <w:p w:rsidR="005D35E8" w:rsidRPr="00CE7D2F" w:rsidRDefault="005D35E8" w:rsidP="005D35E8">
      <w:pPr>
        <w:numPr>
          <w:ilvl w:val="0"/>
          <w:numId w:val="26"/>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первый 2) второй 3) третий</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27"/>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От Мишиного дома до леса 2 км 280 м, а до реки – 2080 м. Какое расстояние Миша пройдет быстрее: от дома до леса или от дома до реки, если будет проходить эти расстояния с одинаковой скоростью?</w:t>
      </w:r>
    </w:p>
    <w:p w:rsidR="005D35E8" w:rsidRPr="00CE7D2F" w:rsidRDefault="005D35E8" w:rsidP="005D35E8">
      <w:pPr>
        <w:numPr>
          <w:ilvl w:val="0"/>
          <w:numId w:val="2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от дома до леса быстрее, так как 2 км 280 м меньше 2080 м</w:t>
      </w:r>
    </w:p>
    <w:p w:rsidR="005D35E8" w:rsidRPr="00CE7D2F" w:rsidRDefault="005D35E8" w:rsidP="005D35E8">
      <w:pPr>
        <w:numPr>
          <w:ilvl w:val="0"/>
          <w:numId w:val="2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от дома до реки быстрее, так как 2080 м меньше 2 км 280 м</w:t>
      </w:r>
    </w:p>
    <w:p w:rsidR="005D35E8" w:rsidRPr="00CE7D2F" w:rsidRDefault="005D35E8" w:rsidP="005D35E8">
      <w:pPr>
        <w:numPr>
          <w:ilvl w:val="0"/>
          <w:numId w:val="2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затратит одинаковое время, так как 2080 м равно 2 км 280 м</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29"/>
        </w:numPr>
        <w:shd w:val="clear" w:color="auto" w:fill="FFFFFF"/>
        <w:spacing w:after="300" w:line="240" w:lineRule="auto"/>
        <w:ind w:left="300"/>
        <w:rPr>
          <w:rFonts w:ascii="OpenSans" w:eastAsia="Times New Roman" w:hAnsi="OpenSans" w:cs="Times New Roman"/>
          <w:color w:val="000000"/>
          <w:sz w:val="28"/>
          <w:szCs w:val="28"/>
          <w:lang w:eastAsia="ru-RU"/>
        </w:rPr>
      </w:pPr>
      <w:proofErr w:type="gramStart"/>
      <w:r w:rsidRPr="00CE7D2F">
        <w:rPr>
          <w:rFonts w:ascii="OpenSans" w:eastAsia="Times New Roman" w:hAnsi="OpenSans" w:cs="Times New Roman"/>
          <w:color w:val="000000"/>
          <w:sz w:val="28"/>
          <w:szCs w:val="28"/>
          <w:lang w:eastAsia="ru-RU"/>
        </w:rPr>
        <w:t>Грибы</w:t>
      </w:r>
      <w:proofErr w:type="gramEnd"/>
      <w:r w:rsidRPr="00CE7D2F">
        <w:rPr>
          <w:rFonts w:ascii="OpenSans" w:eastAsia="Times New Roman" w:hAnsi="OpenSans" w:cs="Times New Roman"/>
          <w:color w:val="000000"/>
          <w:sz w:val="28"/>
          <w:szCs w:val="28"/>
          <w:lang w:eastAsia="ru-RU"/>
        </w:rPr>
        <w:t xml:space="preserve"> из какой группы не рекомендуется собирать?</w:t>
      </w:r>
    </w:p>
    <w:p w:rsidR="005D35E8" w:rsidRPr="00CE7D2F" w:rsidRDefault="005D35E8" w:rsidP="005D35E8">
      <w:pPr>
        <w:numPr>
          <w:ilvl w:val="0"/>
          <w:numId w:val="3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lastRenderedPageBreak/>
        <w:t>белый гриб, лисичка, рыжик</w:t>
      </w:r>
    </w:p>
    <w:p w:rsidR="005D35E8" w:rsidRPr="00CE7D2F" w:rsidRDefault="005D35E8" w:rsidP="005D35E8">
      <w:pPr>
        <w:numPr>
          <w:ilvl w:val="0"/>
          <w:numId w:val="3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мухомор, бледная поганка, ложный опенок</w:t>
      </w:r>
    </w:p>
    <w:p w:rsidR="005D35E8" w:rsidRPr="00CE7D2F" w:rsidRDefault="005D35E8" w:rsidP="005D35E8">
      <w:pPr>
        <w:numPr>
          <w:ilvl w:val="0"/>
          <w:numId w:val="3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подберезовик, подосиновик, груздь</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31"/>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Почему Миша срезал ножом грибы?</w:t>
      </w:r>
    </w:p>
    <w:p w:rsidR="005D35E8" w:rsidRPr="00CE7D2F" w:rsidRDefault="005D35E8" w:rsidP="005D35E8">
      <w:pPr>
        <w:numPr>
          <w:ilvl w:val="0"/>
          <w:numId w:val="3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чтобы не повредить ножку гриба</w:t>
      </w:r>
    </w:p>
    <w:p w:rsidR="005D35E8" w:rsidRPr="00CE7D2F" w:rsidRDefault="005D35E8" w:rsidP="005D35E8">
      <w:pPr>
        <w:numPr>
          <w:ilvl w:val="0"/>
          <w:numId w:val="3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чтобы не повредить шляпку гриба</w:t>
      </w:r>
    </w:p>
    <w:p w:rsidR="005D35E8" w:rsidRPr="00CE7D2F" w:rsidRDefault="005D35E8" w:rsidP="005D35E8">
      <w:pPr>
        <w:numPr>
          <w:ilvl w:val="0"/>
          <w:numId w:val="32"/>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чтобы не повредить грибницу</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33"/>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каком ряду все глаголы являются глаголами первого спряжения?</w:t>
      </w:r>
    </w:p>
    <w:p w:rsidR="005D35E8" w:rsidRPr="00CE7D2F" w:rsidRDefault="005D35E8" w:rsidP="005D35E8">
      <w:pPr>
        <w:numPr>
          <w:ilvl w:val="0"/>
          <w:numId w:val="3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учиться, читать, ждать, ходить</w:t>
      </w:r>
    </w:p>
    <w:p w:rsidR="005D35E8" w:rsidRPr="00CE7D2F" w:rsidRDefault="005D35E8" w:rsidP="005D35E8">
      <w:pPr>
        <w:numPr>
          <w:ilvl w:val="0"/>
          <w:numId w:val="3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слышать, видеть, сообщить, кричать</w:t>
      </w:r>
    </w:p>
    <w:p w:rsidR="005D35E8" w:rsidRPr="00CE7D2F" w:rsidRDefault="005D35E8" w:rsidP="005D35E8">
      <w:pPr>
        <w:numPr>
          <w:ilvl w:val="0"/>
          <w:numId w:val="34"/>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кушать, вспоминать, срезать, отдыхать</w:t>
      </w:r>
    </w:p>
    <w:p w:rsidR="005D35E8" w:rsidRPr="00CE7D2F" w:rsidRDefault="005D35E8" w:rsidP="005D35E8">
      <w:pPr>
        <w:numPr>
          <w:ilvl w:val="0"/>
          <w:numId w:val="35"/>
        </w:numPr>
        <w:shd w:val="clear" w:color="auto" w:fill="FFFFFF"/>
        <w:spacing w:after="300" w:line="240" w:lineRule="auto"/>
        <w:ind w:left="300"/>
        <w:rPr>
          <w:rFonts w:ascii="OpenSans" w:eastAsia="Times New Roman" w:hAnsi="OpenSans" w:cs="Times New Roman"/>
          <w:color w:val="000000"/>
          <w:sz w:val="28"/>
          <w:szCs w:val="28"/>
          <w:lang w:eastAsia="ru-RU"/>
        </w:rPr>
      </w:pPr>
      <w:proofErr w:type="gramStart"/>
      <w:r w:rsidRPr="00CE7D2F">
        <w:rPr>
          <w:rFonts w:ascii="OpenSans" w:eastAsia="Times New Roman" w:hAnsi="OpenSans" w:cs="Times New Roman"/>
          <w:color w:val="000000"/>
          <w:sz w:val="28"/>
          <w:szCs w:val="28"/>
          <w:lang w:eastAsia="ru-RU"/>
        </w:rPr>
        <w:t>В течение суток Миша распределяет время так: 1/3 суток – сон, 1/24 суток – зарядка, завтрак, ¼ суток – дорога в школу и из школы, занятия в школе, 1/6 суток – обед, выполнение домашних заданий, ужин.</w:t>
      </w:r>
      <w:proofErr w:type="gramEnd"/>
      <w:r w:rsidRPr="00CE7D2F">
        <w:rPr>
          <w:rFonts w:ascii="OpenSans" w:eastAsia="Times New Roman" w:hAnsi="OpenSans" w:cs="Times New Roman"/>
          <w:color w:val="000000"/>
          <w:sz w:val="28"/>
          <w:szCs w:val="28"/>
          <w:lang w:eastAsia="ru-RU"/>
        </w:rPr>
        <w:t xml:space="preserve"> Сколько у Миши в сутках свободного времени?</w:t>
      </w:r>
    </w:p>
    <w:p w:rsidR="005D35E8" w:rsidRPr="00CE7D2F" w:rsidRDefault="005D35E8" w:rsidP="005D35E8">
      <w:pPr>
        <w:numPr>
          <w:ilvl w:val="0"/>
          <w:numId w:val="36"/>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8 ч 2) 4 ч 3) 5 ч</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37"/>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каком лесу были грибники?</w:t>
      </w:r>
    </w:p>
    <w:p w:rsidR="005D35E8" w:rsidRPr="00CE7D2F" w:rsidRDefault="005D35E8" w:rsidP="005D35E8">
      <w:pPr>
        <w:numPr>
          <w:ilvl w:val="0"/>
          <w:numId w:val="38"/>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в смешанном 2) в хвойном 3) в лиственном</w:t>
      </w:r>
    </w:p>
    <w:p w:rsidR="005D35E8" w:rsidRPr="00CE7D2F"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CE7D2F" w:rsidRDefault="005D35E8" w:rsidP="005D35E8">
      <w:pPr>
        <w:numPr>
          <w:ilvl w:val="0"/>
          <w:numId w:val="39"/>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Что такое лес?</w:t>
      </w:r>
    </w:p>
    <w:p w:rsidR="005D35E8" w:rsidRPr="00CE7D2F" w:rsidRDefault="005D35E8" w:rsidP="005D35E8">
      <w:pPr>
        <w:numPr>
          <w:ilvl w:val="0"/>
          <w:numId w:val="4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Лес – это много разных фруктовых деревьев.</w:t>
      </w:r>
    </w:p>
    <w:p w:rsidR="005D35E8" w:rsidRPr="00CE7D2F" w:rsidRDefault="005D35E8" w:rsidP="005D35E8">
      <w:pPr>
        <w:numPr>
          <w:ilvl w:val="0"/>
          <w:numId w:val="4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Лес – это часть земной суши, покрытая древесной растительностью.</w:t>
      </w:r>
    </w:p>
    <w:p w:rsidR="005D35E8" w:rsidRPr="00CE7D2F" w:rsidRDefault="005D35E8" w:rsidP="005D35E8">
      <w:pPr>
        <w:numPr>
          <w:ilvl w:val="0"/>
          <w:numId w:val="40"/>
        </w:numPr>
        <w:shd w:val="clear" w:color="auto" w:fill="FFFFFF"/>
        <w:spacing w:after="300" w:line="240" w:lineRule="auto"/>
        <w:ind w:left="300"/>
        <w:rPr>
          <w:rFonts w:ascii="OpenSans" w:eastAsia="Times New Roman" w:hAnsi="OpenSans" w:cs="Times New Roman"/>
          <w:color w:val="000000"/>
          <w:sz w:val="28"/>
          <w:szCs w:val="28"/>
          <w:lang w:eastAsia="ru-RU"/>
        </w:rPr>
      </w:pPr>
      <w:r w:rsidRPr="00CE7D2F">
        <w:rPr>
          <w:rFonts w:ascii="OpenSans" w:eastAsia="Times New Roman" w:hAnsi="OpenSans" w:cs="Times New Roman"/>
          <w:color w:val="000000"/>
          <w:sz w:val="28"/>
          <w:szCs w:val="28"/>
          <w:lang w:eastAsia="ru-RU"/>
        </w:rPr>
        <w:t>Лес – это дикорастущие кустарники.</w:t>
      </w:r>
    </w:p>
    <w:p w:rsidR="00FE0395" w:rsidRDefault="00FE0395" w:rsidP="00FE0395">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FE0395">
      <w:pPr>
        <w:shd w:val="clear" w:color="auto" w:fill="FFFFFF"/>
        <w:spacing w:after="0" w:line="240" w:lineRule="auto"/>
        <w:rPr>
          <w:rFonts w:ascii="OpenSans" w:eastAsia="Times New Roman" w:hAnsi="OpenSans" w:cs="Times New Roman"/>
          <w:color w:val="000000"/>
          <w:sz w:val="28"/>
          <w:szCs w:val="28"/>
          <w:lang w:eastAsia="ru-RU"/>
        </w:rPr>
      </w:pPr>
      <w:proofErr w:type="spellStart"/>
      <w:r w:rsidRPr="00FE0395">
        <w:rPr>
          <w:rFonts w:ascii="OpenSans" w:eastAsia="Times New Roman" w:hAnsi="OpenSans" w:cs="Times New Roman"/>
          <w:b/>
          <w:bCs/>
          <w:color w:val="000000"/>
          <w:sz w:val="28"/>
          <w:szCs w:val="28"/>
          <w:lang w:eastAsia="ru-RU"/>
        </w:rPr>
        <w:lastRenderedPageBreak/>
        <w:t>ариант</w:t>
      </w:r>
      <w:proofErr w:type="spellEnd"/>
      <w:r w:rsidRPr="00FE0395">
        <w:rPr>
          <w:rFonts w:ascii="OpenSans" w:eastAsia="Times New Roman" w:hAnsi="OpenSans" w:cs="Times New Roman"/>
          <w:b/>
          <w:bCs/>
          <w:color w:val="000000"/>
          <w:sz w:val="28"/>
          <w:szCs w:val="28"/>
          <w:lang w:eastAsia="ru-RU"/>
        </w:rPr>
        <w:t xml:space="preserve"> № 2.</w:t>
      </w:r>
    </w:p>
    <w:p w:rsidR="005D35E8" w:rsidRPr="00FE0395" w:rsidRDefault="005D35E8" w:rsidP="005D35E8">
      <w:pPr>
        <w:shd w:val="clear" w:color="auto" w:fill="FFFFFF"/>
        <w:spacing w:after="0" w:line="240" w:lineRule="auto"/>
        <w:jc w:val="center"/>
        <w:rPr>
          <w:rFonts w:ascii="OpenSans" w:eastAsia="Times New Roman" w:hAnsi="OpenSans" w:cs="Times New Roman"/>
          <w:color w:val="000000"/>
          <w:sz w:val="28"/>
          <w:szCs w:val="28"/>
          <w:lang w:eastAsia="ru-RU"/>
        </w:rPr>
      </w:pPr>
      <w:r w:rsidRPr="00FE0395">
        <w:rPr>
          <w:rFonts w:ascii="OpenSans" w:eastAsia="Times New Roman" w:hAnsi="OpenSans" w:cs="Times New Roman"/>
          <w:b/>
          <w:bCs/>
          <w:color w:val="000000"/>
          <w:sz w:val="28"/>
          <w:szCs w:val="28"/>
          <w:lang w:eastAsia="ru-RU"/>
        </w:rPr>
        <w:t>Динозавры.</w:t>
      </w:r>
    </w:p>
    <w:p w:rsidR="005D35E8" w:rsidRPr="00FE0395" w:rsidRDefault="005D35E8" w:rsidP="005D35E8">
      <w:pPr>
        <w:shd w:val="clear" w:color="auto" w:fill="FFFFFF"/>
        <w:spacing w:after="0" w:line="240" w:lineRule="auto"/>
        <w:jc w:val="center"/>
        <w:rPr>
          <w:rFonts w:ascii="OpenSans" w:eastAsia="Times New Roman" w:hAnsi="OpenSans" w:cs="Times New Roman"/>
          <w:color w:val="000000"/>
          <w:sz w:val="28"/>
          <w:szCs w:val="28"/>
          <w:lang w:eastAsia="ru-RU"/>
        </w:rPr>
      </w:pP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Земля много миллионов лет назад отличалась от той планеты, которую мы знаем сегодня. Огромный океан покрывал территорию в две трети земной поверхности. Остальную часть земного шара занимал один континент. Он тянулся от Северного полюса до Южного полюса. Снежных шапок на полюсах не было. На всей планете было тепло, огромные пространства были заняты лесами, в которых водились самые разнообразные животные.</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225 миллионов лет назад в сухих частях континента появились новые существа, проворные, привычные к засухе, приспособленные к климату Земли. Это были динозавры. Поначалу это были небольшие юркие хищники, которые умели стоять на двух ногах, а двумя передними лапами хватали пищу и острыми зубами поедали ее. Динозавры сочетали в себе свойства ящерицы, крокодила, млекопитающего и птицы.</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Прошло много времени, и среди динозавров появились самые маленькие – до двух метров длиной и самые крупные, достигавшие 15 метров в высоту и 46 метров в длину от носа маленькой головы на длинной шее до кончика хвоста. И такие существа вырастали из детеныша, который вылупился из яйца, величиной не больше футбольного мяча!</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Сотни миллионов лет прошло с тех пор, как окаменевшие останки динозавров заинтересовали человека. По окаменелой кости можно узнать время, когда жили динозавры, восстановить облик того существа, которому она принадлежала.</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По одной из гипотез динозавры вымерли в результате глобальной катастрофы, которая, возможно, явилась следствием падения на Землю огромного метеорита.</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В настоящее время в прямом родстве с предками динозавров находятся современные крокодилы. И птицы являются тоже их потомками.</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41"/>
        </w:numPr>
        <w:shd w:val="clear" w:color="auto" w:fill="FFFFFF"/>
        <w:spacing w:after="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Запишите цифрами число </w:t>
      </w:r>
      <w:r w:rsidRPr="00FE0395">
        <w:rPr>
          <w:rFonts w:ascii="OpenSans" w:eastAsia="Times New Roman" w:hAnsi="OpenSans" w:cs="Times New Roman"/>
          <w:b/>
          <w:bCs/>
          <w:i/>
          <w:iCs/>
          <w:color w:val="000000"/>
          <w:sz w:val="28"/>
          <w:szCs w:val="28"/>
          <w:lang w:eastAsia="ru-RU"/>
        </w:rPr>
        <w:t>двести тридцать пять миллионов сто восемьдесят три тысячи сорок три</w:t>
      </w:r>
    </w:p>
    <w:p w:rsidR="005D35E8" w:rsidRPr="00FE0395" w:rsidRDefault="005D35E8" w:rsidP="005D35E8">
      <w:pPr>
        <w:numPr>
          <w:ilvl w:val="0"/>
          <w:numId w:val="42"/>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23 5183 43 2) 235 183 043 3) 2 351 830 043</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43"/>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Каков возраст окаменелых костей динозавров?</w:t>
      </w:r>
    </w:p>
    <w:p w:rsidR="005D35E8" w:rsidRPr="00FE0395" w:rsidRDefault="005D35E8" w:rsidP="005D35E8">
      <w:pPr>
        <w:numPr>
          <w:ilvl w:val="0"/>
          <w:numId w:val="4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тысячи лет 2) сотни лет 3) сотни миллионов лет</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45"/>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В каком ряду слов все согласные звуки твердые?</w:t>
      </w:r>
    </w:p>
    <w:p w:rsidR="005D35E8" w:rsidRPr="00FE0395" w:rsidRDefault="005D35E8" w:rsidP="005D35E8">
      <w:pPr>
        <w:numPr>
          <w:ilvl w:val="0"/>
          <w:numId w:val="4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шар, голова, суша</w:t>
      </w:r>
    </w:p>
    <w:p w:rsidR="005D35E8" w:rsidRPr="00FE0395" w:rsidRDefault="005D35E8" w:rsidP="005D35E8">
      <w:pPr>
        <w:numPr>
          <w:ilvl w:val="0"/>
          <w:numId w:val="4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полюс, существа, планета</w:t>
      </w:r>
    </w:p>
    <w:p w:rsidR="005D35E8" w:rsidRPr="00FE0395" w:rsidRDefault="005D35E8" w:rsidP="005D35E8">
      <w:pPr>
        <w:numPr>
          <w:ilvl w:val="0"/>
          <w:numId w:val="4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океан, детеныши, человек</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47"/>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 xml:space="preserve">В Австралии, как утверждают, в 1957 году был выловлен самый большой крокодил, длина которого была 8 м 60 см. </w:t>
      </w:r>
      <w:proofErr w:type="gramStart"/>
      <w:r w:rsidRPr="00FE0395">
        <w:rPr>
          <w:rFonts w:ascii="OpenSans" w:eastAsia="Times New Roman" w:hAnsi="OpenSans" w:cs="Times New Roman"/>
          <w:color w:val="000000"/>
          <w:sz w:val="28"/>
          <w:szCs w:val="28"/>
          <w:lang w:eastAsia="ru-RU"/>
        </w:rPr>
        <w:t>На сколько</w:t>
      </w:r>
      <w:proofErr w:type="gramEnd"/>
      <w:r w:rsidRPr="00FE0395">
        <w:rPr>
          <w:rFonts w:ascii="OpenSans" w:eastAsia="Times New Roman" w:hAnsi="OpenSans" w:cs="Times New Roman"/>
          <w:color w:val="000000"/>
          <w:sz w:val="28"/>
          <w:szCs w:val="28"/>
          <w:lang w:eastAsia="ru-RU"/>
        </w:rPr>
        <w:t xml:space="preserve"> он оказался короче своего крупного предшественника – динозавра?</w:t>
      </w:r>
    </w:p>
    <w:p w:rsidR="005D35E8" w:rsidRPr="00FE0395" w:rsidRDefault="005D35E8" w:rsidP="005D35E8">
      <w:pPr>
        <w:numPr>
          <w:ilvl w:val="0"/>
          <w:numId w:val="48"/>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 38 м 40 см 2) на 38 м 60 см 3) на 37 м 40 см</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49"/>
        </w:numPr>
        <w:shd w:val="clear" w:color="auto" w:fill="FFFFFF"/>
        <w:spacing w:after="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Найдите глагол в предложении</w:t>
      </w:r>
      <w:proofErr w:type="gramStart"/>
      <w:r w:rsidRPr="00FE0395">
        <w:rPr>
          <w:rFonts w:ascii="OpenSans" w:eastAsia="Times New Roman" w:hAnsi="OpenSans" w:cs="Times New Roman"/>
          <w:color w:val="000000"/>
          <w:sz w:val="28"/>
          <w:szCs w:val="28"/>
          <w:lang w:eastAsia="ru-RU"/>
        </w:rPr>
        <w:t> </w:t>
      </w:r>
      <w:r w:rsidRPr="00FE0395">
        <w:rPr>
          <w:rFonts w:ascii="OpenSans" w:eastAsia="Times New Roman" w:hAnsi="OpenSans" w:cs="Times New Roman"/>
          <w:b/>
          <w:bCs/>
          <w:i/>
          <w:iCs/>
          <w:color w:val="000000"/>
          <w:sz w:val="28"/>
          <w:szCs w:val="28"/>
          <w:lang w:eastAsia="ru-RU"/>
        </w:rPr>
        <w:t>О</w:t>
      </w:r>
      <w:proofErr w:type="gramEnd"/>
      <w:r w:rsidRPr="00FE0395">
        <w:rPr>
          <w:rFonts w:ascii="OpenSans" w:eastAsia="Times New Roman" w:hAnsi="OpenSans" w:cs="Times New Roman"/>
          <w:b/>
          <w:bCs/>
          <w:i/>
          <w:iCs/>
          <w:color w:val="000000"/>
          <w:sz w:val="28"/>
          <w:szCs w:val="28"/>
          <w:lang w:eastAsia="ru-RU"/>
        </w:rPr>
        <w:t>стальную часть земного шара занимал один континент</w:t>
      </w:r>
      <w:r w:rsidRPr="00FE0395">
        <w:rPr>
          <w:rFonts w:ascii="OpenSans" w:eastAsia="Times New Roman" w:hAnsi="OpenSans" w:cs="Times New Roman"/>
          <w:color w:val="000000"/>
          <w:sz w:val="28"/>
          <w:szCs w:val="28"/>
          <w:lang w:eastAsia="ru-RU"/>
        </w:rPr>
        <w:t>. Этот глагол</w:t>
      </w:r>
    </w:p>
    <w:p w:rsidR="005D35E8" w:rsidRPr="00FE0395" w:rsidRDefault="005D35E8" w:rsidP="005D35E8">
      <w:pPr>
        <w:numPr>
          <w:ilvl w:val="0"/>
          <w:numId w:val="5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1-го спряжения мужского рода единственного числа</w:t>
      </w:r>
    </w:p>
    <w:p w:rsidR="005D35E8" w:rsidRPr="00FE0395" w:rsidRDefault="005D35E8" w:rsidP="005D35E8">
      <w:pPr>
        <w:numPr>
          <w:ilvl w:val="0"/>
          <w:numId w:val="5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2-го спряжения среднего рода множественного числа</w:t>
      </w:r>
    </w:p>
    <w:p w:rsidR="005D35E8" w:rsidRPr="00FE0395" w:rsidRDefault="005D35E8" w:rsidP="005D35E8">
      <w:pPr>
        <w:numPr>
          <w:ilvl w:val="0"/>
          <w:numId w:val="5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1-го спряжения среднего рода единственного числа</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51"/>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Отметьте слово с корнем в начале слова</w:t>
      </w:r>
    </w:p>
    <w:p w:rsidR="005D35E8" w:rsidRPr="00FE0395" w:rsidRDefault="005D35E8" w:rsidP="005D35E8">
      <w:pPr>
        <w:numPr>
          <w:ilvl w:val="0"/>
          <w:numId w:val="52"/>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окаменеть 2) снежные 3) вырастать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53"/>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В каком ряду слов все глаголы относятся к первому спряжению?</w:t>
      </w:r>
    </w:p>
    <w:p w:rsidR="005D35E8" w:rsidRPr="00FE0395" w:rsidRDefault="005D35E8" w:rsidP="005D35E8">
      <w:pPr>
        <w:numPr>
          <w:ilvl w:val="0"/>
          <w:numId w:val="5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отличать, узнать, являться</w:t>
      </w:r>
    </w:p>
    <w:p w:rsidR="005D35E8" w:rsidRPr="00FE0395" w:rsidRDefault="005D35E8" w:rsidP="005D35E8">
      <w:pPr>
        <w:numPr>
          <w:ilvl w:val="0"/>
          <w:numId w:val="5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хватать, водиться, стоять</w:t>
      </w:r>
    </w:p>
    <w:p w:rsidR="005D35E8" w:rsidRPr="00FE0395" w:rsidRDefault="005D35E8" w:rsidP="005D35E8">
      <w:pPr>
        <w:numPr>
          <w:ilvl w:val="0"/>
          <w:numId w:val="5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покрывать, уметь, поедать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55"/>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Как появлялись детеныши динозавров?</w:t>
      </w:r>
    </w:p>
    <w:p w:rsidR="005D35E8" w:rsidRPr="00FE0395" w:rsidRDefault="005D35E8" w:rsidP="005D35E8">
      <w:pPr>
        <w:numPr>
          <w:ilvl w:val="0"/>
          <w:numId w:val="56"/>
        </w:numPr>
        <w:shd w:val="clear" w:color="auto" w:fill="FFFFFF"/>
        <w:spacing w:after="300" w:line="240" w:lineRule="auto"/>
        <w:ind w:left="300"/>
        <w:rPr>
          <w:rFonts w:ascii="OpenSans" w:eastAsia="Times New Roman" w:hAnsi="OpenSans" w:cs="Times New Roman"/>
          <w:color w:val="000000"/>
          <w:sz w:val="28"/>
          <w:szCs w:val="28"/>
          <w:lang w:eastAsia="ru-RU"/>
        </w:rPr>
      </w:pPr>
      <w:proofErr w:type="gramStart"/>
      <w:r w:rsidRPr="00FE0395">
        <w:rPr>
          <w:rFonts w:ascii="OpenSans" w:eastAsia="Times New Roman" w:hAnsi="OpenSans" w:cs="Times New Roman"/>
          <w:color w:val="000000"/>
          <w:sz w:val="28"/>
          <w:szCs w:val="28"/>
          <w:lang w:eastAsia="ru-RU"/>
        </w:rPr>
        <w:t>вылуплялись</w:t>
      </w:r>
      <w:proofErr w:type="gramEnd"/>
      <w:r w:rsidRPr="00FE0395">
        <w:rPr>
          <w:rFonts w:ascii="OpenSans" w:eastAsia="Times New Roman" w:hAnsi="OpenSans" w:cs="Times New Roman"/>
          <w:color w:val="000000"/>
          <w:sz w:val="28"/>
          <w:szCs w:val="28"/>
          <w:lang w:eastAsia="ru-RU"/>
        </w:rPr>
        <w:t xml:space="preserve"> из яйца</w:t>
      </w:r>
    </w:p>
    <w:p w:rsidR="005D35E8" w:rsidRPr="00FE0395" w:rsidRDefault="005D35E8" w:rsidP="005D35E8">
      <w:pPr>
        <w:numPr>
          <w:ilvl w:val="0"/>
          <w:numId w:val="5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появлялись из икринок</w:t>
      </w:r>
    </w:p>
    <w:p w:rsidR="005D35E8" w:rsidRPr="00FE0395" w:rsidRDefault="005D35E8" w:rsidP="005D35E8">
      <w:pPr>
        <w:numPr>
          <w:ilvl w:val="0"/>
          <w:numId w:val="5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lastRenderedPageBreak/>
        <w:t>рождались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57"/>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Сколько лап было у динозавров?</w:t>
      </w:r>
    </w:p>
    <w:p w:rsidR="005D35E8" w:rsidRPr="00FE0395" w:rsidRDefault="005D35E8" w:rsidP="005D35E8">
      <w:pPr>
        <w:numPr>
          <w:ilvl w:val="0"/>
          <w:numId w:val="58"/>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две 2) четыре 3) шесть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59"/>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Почему на Земле в эпоху динозавров было много лесов?</w:t>
      </w:r>
    </w:p>
    <w:p w:rsidR="005D35E8" w:rsidRPr="00FE0395" w:rsidRDefault="005D35E8" w:rsidP="005D35E8">
      <w:pPr>
        <w:numPr>
          <w:ilvl w:val="0"/>
          <w:numId w:val="6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 Земле было тепло и много воды</w:t>
      </w:r>
    </w:p>
    <w:p w:rsidR="005D35E8" w:rsidRPr="00FE0395" w:rsidRDefault="005D35E8" w:rsidP="005D35E8">
      <w:pPr>
        <w:numPr>
          <w:ilvl w:val="0"/>
          <w:numId w:val="6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леса не вырубали люди</w:t>
      </w:r>
    </w:p>
    <w:p w:rsidR="005D35E8" w:rsidRPr="00FE0395" w:rsidRDefault="005D35E8" w:rsidP="005D35E8">
      <w:pPr>
        <w:numPr>
          <w:ilvl w:val="0"/>
          <w:numId w:val="6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было мало травоядных животных</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61"/>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Какую часть земной поверхности покрывал океан в эпоху динозавров?</w:t>
      </w:r>
    </w:p>
    <w:p w:rsidR="005D35E8" w:rsidRPr="00FE0395" w:rsidRDefault="005D35E8" w:rsidP="005D35E8">
      <w:pPr>
        <w:numPr>
          <w:ilvl w:val="0"/>
          <w:numId w:val="62"/>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две третьих 2) одну треть 3) одну вторую</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63"/>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Какова основная версия причины глобального изменения климата на Земле 225 миллионов лет назад?</w:t>
      </w:r>
    </w:p>
    <w:p w:rsidR="005D35E8" w:rsidRPr="00FE0395" w:rsidRDefault="005D35E8" w:rsidP="005D35E8">
      <w:pPr>
        <w:numPr>
          <w:ilvl w:val="0"/>
          <w:numId w:val="6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значительно увеличилась солнечная активность</w:t>
      </w:r>
    </w:p>
    <w:p w:rsidR="005D35E8" w:rsidRPr="00FE0395" w:rsidRDefault="005D35E8" w:rsidP="005D35E8">
      <w:pPr>
        <w:numPr>
          <w:ilvl w:val="0"/>
          <w:numId w:val="6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наступил ледниковый период</w:t>
      </w:r>
    </w:p>
    <w:p w:rsidR="005D35E8" w:rsidRPr="00FE0395" w:rsidRDefault="005D35E8" w:rsidP="005D35E8">
      <w:pPr>
        <w:numPr>
          <w:ilvl w:val="0"/>
          <w:numId w:val="6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 поверхность Земли упал огромный метеорит</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65"/>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«Я могу дотянуться до ветки, которая растет на высоте выше моего роста на один метр», - сказал динозаврик своему другу. Тот вздохнул и ответил: «Мне нужно долго расти, чтобы дотянуться до такой высоты. Ведь я на 2 метра ниже тебя».</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 какой высоте растет ветка, если рост двух динозавриков вместе 12 метров?</w:t>
      </w:r>
    </w:p>
    <w:p w:rsidR="005D35E8" w:rsidRPr="00FE0395" w:rsidRDefault="005D35E8" w:rsidP="005D35E8">
      <w:pPr>
        <w:numPr>
          <w:ilvl w:val="0"/>
          <w:numId w:val="6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8 м 2) 7 м 3) 5 м</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67"/>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Назовите океан, воды которого омывают восточные берега России</w:t>
      </w:r>
    </w:p>
    <w:p w:rsidR="005D35E8" w:rsidRPr="00FE0395" w:rsidRDefault="005D35E8" w:rsidP="005D35E8">
      <w:pPr>
        <w:numPr>
          <w:ilvl w:val="0"/>
          <w:numId w:val="68"/>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Северный Ледовитый океан</w:t>
      </w:r>
    </w:p>
    <w:p w:rsidR="005D35E8" w:rsidRPr="00FE0395" w:rsidRDefault="005D35E8" w:rsidP="005D35E8">
      <w:pPr>
        <w:numPr>
          <w:ilvl w:val="0"/>
          <w:numId w:val="68"/>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lastRenderedPageBreak/>
        <w:t>Тихий океан</w:t>
      </w:r>
    </w:p>
    <w:p w:rsidR="005D35E8" w:rsidRPr="00FE0395" w:rsidRDefault="005D35E8" w:rsidP="005D35E8">
      <w:pPr>
        <w:numPr>
          <w:ilvl w:val="0"/>
          <w:numId w:val="68"/>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Атлантический океан</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69"/>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Во сколько раз длина самого большого динозавра превышала длину самого мелкого динозавра?</w:t>
      </w:r>
    </w:p>
    <w:p w:rsidR="005D35E8" w:rsidRPr="00FE0395" w:rsidRDefault="005D35E8" w:rsidP="005D35E8">
      <w:pPr>
        <w:numPr>
          <w:ilvl w:val="0"/>
          <w:numId w:val="7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в 22 раза 2) в 23 раза 3) в 24 раза</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71"/>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Какая из перечисленных природных зон отсутствует в России?</w:t>
      </w:r>
    </w:p>
    <w:p w:rsidR="005D35E8" w:rsidRPr="00FE0395" w:rsidRDefault="005D35E8" w:rsidP="005D35E8">
      <w:pPr>
        <w:numPr>
          <w:ilvl w:val="0"/>
          <w:numId w:val="72"/>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степи 2) пустыни 3) леса</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73"/>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Найдите слово, которое является проверочным в данной группе слов</w:t>
      </w:r>
    </w:p>
    <w:p w:rsidR="005D35E8" w:rsidRPr="00FE0395" w:rsidRDefault="005D35E8" w:rsidP="005D35E8">
      <w:pPr>
        <w:numPr>
          <w:ilvl w:val="0"/>
          <w:numId w:val="74"/>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 xml:space="preserve">земля 2) </w:t>
      </w:r>
      <w:proofErr w:type="gramStart"/>
      <w:r w:rsidRPr="00FE0395">
        <w:rPr>
          <w:rFonts w:ascii="OpenSans" w:eastAsia="Times New Roman" w:hAnsi="OpenSans" w:cs="Times New Roman"/>
          <w:color w:val="000000"/>
          <w:sz w:val="28"/>
          <w:szCs w:val="28"/>
          <w:lang w:eastAsia="ru-RU"/>
        </w:rPr>
        <w:t>земляной</w:t>
      </w:r>
      <w:proofErr w:type="gramEnd"/>
      <w:r w:rsidRPr="00FE0395">
        <w:rPr>
          <w:rFonts w:ascii="OpenSans" w:eastAsia="Times New Roman" w:hAnsi="OpenSans" w:cs="Times New Roman"/>
          <w:color w:val="000000"/>
          <w:sz w:val="28"/>
          <w:szCs w:val="28"/>
          <w:lang w:eastAsia="ru-RU"/>
        </w:rPr>
        <w:t xml:space="preserve"> 3) подземный</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75"/>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Мог ли крупный динозавр заглянуть в окно четвертого этажа современного дома, если высота одного этажа 3 м, а высота фундамента над землей 1 м 50 см?</w:t>
      </w:r>
    </w:p>
    <w:p w:rsidR="005D35E8" w:rsidRPr="00FE0395" w:rsidRDefault="005D35E8" w:rsidP="005D35E8">
      <w:pPr>
        <w:numPr>
          <w:ilvl w:val="0"/>
          <w:numId w:val="7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мог, потому что окно расположено ниже 15 м</w:t>
      </w:r>
    </w:p>
    <w:p w:rsidR="005D35E8" w:rsidRPr="00FE0395" w:rsidRDefault="005D35E8" w:rsidP="005D35E8">
      <w:pPr>
        <w:numPr>
          <w:ilvl w:val="0"/>
          <w:numId w:val="7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не мог, потому что окно расположено выше 15 м</w:t>
      </w:r>
    </w:p>
    <w:p w:rsidR="005D35E8" w:rsidRPr="00FE0395" w:rsidRDefault="005D35E8" w:rsidP="005D35E8">
      <w:pPr>
        <w:numPr>
          <w:ilvl w:val="0"/>
          <w:numId w:val="76"/>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мог, потому что окно расположено на высоте 15 м</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77"/>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Как называется наука, изучающая вымерших динозавров?</w:t>
      </w:r>
    </w:p>
    <w:p w:rsidR="005D35E8" w:rsidRPr="00FE0395" w:rsidRDefault="005D35E8" w:rsidP="005D35E8">
      <w:pPr>
        <w:numPr>
          <w:ilvl w:val="0"/>
          <w:numId w:val="78"/>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археология 2) палеонтология 3) биология</w:t>
      </w:r>
    </w:p>
    <w:p w:rsidR="005D35E8" w:rsidRPr="00FE0395" w:rsidRDefault="005D35E8" w:rsidP="005D35E8">
      <w:pPr>
        <w:shd w:val="clear" w:color="auto" w:fill="FFFFFF"/>
        <w:spacing w:after="0" w:line="240" w:lineRule="auto"/>
        <w:rPr>
          <w:rFonts w:ascii="OpenSans" w:eastAsia="Times New Roman" w:hAnsi="OpenSans" w:cs="Times New Roman"/>
          <w:color w:val="000000"/>
          <w:sz w:val="28"/>
          <w:szCs w:val="28"/>
          <w:lang w:eastAsia="ru-RU"/>
        </w:rPr>
      </w:pPr>
    </w:p>
    <w:p w:rsidR="005D35E8" w:rsidRPr="00FE0395" w:rsidRDefault="005D35E8" w:rsidP="005D35E8">
      <w:pPr>
        <w:numPr>
          <w:ilvl w:val="0"/>
          <w:numId w:val="79"/>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Сколько материков в настоящее время на Земле?</w:t>
      </w:r>
    </w:p>
    <w:p w:rsidR="005D35E8" w:rsidRPr="00FE0395" w:rsidRDefault="005D35E8" w:rsidP="005D35E8">
      <w:pPr>
        <w:numPr>
          <w:ilvl w:val="0"/>
          <w:numId w:val="80"/>
        </w:numPr>
        <w:shd w:val="clear" w:color="auto" w:fill="FFFFFF"/>
        <w:spacing w:after="300" w:line="240" w:lineRule="auto"/>
        <w:ind w:left="300"/>
        <w:rPr>
          <w:rFonts w:ascii="OpenSans" w:eastAsia="Times New Roman" w:hAnsi="OpenSans" w:cs="Times New Roman"/>
          <w:color w:val="000000"/>
          <w:sz w:val="28"/>
          <w:szCs w:val="28"/>
          <w:lang w:eastAsia="ru-RU"/>
        </w:rPr>
      </w:pPr>
      <w:r w:rsidRPr="00FE0395">
        <w:rPr>
          <w:rFonts w:ascii="OpenSans" w:eastAsia="Times New Roman" w:hAnsi="OpenSans" w:cs="Times New Roman"/>
          <w:color w:val="000000"/>
          <w:sz w:val="28"/>
          <w:szCs w:val="28"/>
          <w:lang w:eastAsia="ru-RU"/>
        </w:rPr>
        <w:t>три 2) четыре 3) пять</w:t>
      </w:r>
    </w:p>
    <w:p w:rsidR="005D35E8" w:rsidRPr="005D35E8"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5D35E8"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5D35E8"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5D35E8"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FE0395" w:rsidRDefault="00FE0395" w:rsidP="005D35E8">
      <w:pPr>
        <w:shd w:val="clear" w:color="auto" w:fill="FFFFFF"/>
        <w:spacing w:after="0" w:line="240" w:lineRule="auto"/>
        <w:jc w:val="center"/>
        <w:rPr>
          <w:rFonts w:ascii="OpenSans" w:eastAsia="Times New Roman" w:hAnsi="OpenSans" w:cs="Times New Roman"/>
          <w:b/>
          <w:bCs/>
          <w:color w:val="000000"/>
          <w:sz w:val="24"/>
          <w:szCs w:val="24"/>
          <w:lang w:eastAsia="ru-RU"/>
        </w:rPr>
      </w:pPr>
    </w:p>
    <w:p w:rsidR="00FE0395" w:rsidRDefault="00FE0395" w:rsidP="00FE0395">
      <w:pPr>
        <w:shd w:val="clear" w:color="auto" w:fill="FFFFFF"/>
        <w:spacing w:after="0" w:line="240" w:lineRule="auto"/>
        <w:rPr>
          <w:rFonts w:ascii="OpenSans" w:eastAsia="Times New Roman" w:hAnsi="OpenSans" w:cs="Times New Roman"/>
          <w:b/>
          <w:bCs/>
          <w:color w:val="000000"/>
          <w:sz w:val="24"/>
          <w:szCs w:val="24"/>
          <w:lang w:eastAsia="ru-RU"/>
        </w:rPr>
      </w:pPr>
    </w:p>
    <w:p w:rsidR="005D35E8" w:rsidRPr="005D35E8" w:rsidRDefault="005D35E8" w:rsidP="00FE0395">
      <w:pPr>
        <w:shd w:val="clear" w:color="auto" w:fill="FFFFFF"/>
        <w:spacing w:after="0" w:line="240" w:lineRule="auto"/>
        <w:rPr>
          <w:rFonts w:ascii="OpenSans" w:eastAsia="Times New Roman" w:hAnsi="OpenSans" w:cs="Times New Roman"/>
          <w:color w:val="000000"/>
          <w:sz w:val="24"/>
          <w:szCs w:val="24"/>
          <w:lang w:eastAsia="ru-RU"/>
        </w:rPr>
      </w:pPr>
      <w:r w:rsidRPr="005D35E8">
        <w:rPr>
          <w:rFonts w:ascii="OpenSans" w:eastAsia="Times New Roman" w:hAnsi="OpenSans" w:cs="Times New Roman"/>
          <w:b/>
          <w:bCs/>
          <w:color w:val="000000"/>
          <w:sz w:val="24"/>
          <w:szCs w:val="24"/>
          <w:lang w:eastAsia="ru-RU"/>
        </w:rPr>
        <w:lastRenderedPageBreak/>
        <w:t>Вариант № 3.</w:t>
      </w:r>
    </w:p>
    <w:p w:rsidR="005D35E8" w:rsidRPr="00FE0395" w:rsidRDefault="005D35E8" w:rsidP="005D35E8">
      <w:pPr>
        <w:shd w:val="clear" w:color="auto" w:fill="FFFFFF"/>
        <w:spacing w:after="0" w:line="240" w:lineRule="auto"/>
        <w:jc w:val="center"/>
        <w:rPr>
          <w:rFonts w:ascii="OpenSans" w:eastAsia="Times New Roman" w:hAnsi="OpenSans" w:cs="Times New Roman"/>
          <w:color w:val="000000"/>
          <w:sz w:val="24"/>
          <w:szCs w:val="24"/>
          <w:lang w:eastAsia="ru-RU"/>
        </w:rPr>
      </w:pPr>
      <w:bookmarkStart w:id="0" w:name="_GoBack"/>
      <w:r w:rsidRPr="00FE0395">
        <w:rPr>
          <w:rFonts w:ascii="OpenSans" w:eastAsia="Times New Roman" w:hAnsi="OpenSans" w:cs="Times New Roman"/>
          <w:b/>
          <w:bCs/>
          <w:color w:val="000000"/>
          <w:sz w:val="24"/>
          <w:szCs w:val="24"/>
          <w:lang w:eastAsia="ru-RU"/>
        </w:rPr>
        <w:t>Книга – твой лучший друг.</w:t>
      </w:r>
    </w:p>
    <w:p w:rsidR="005D35E8" w:rsidRPr="00FE0395" w:rsidRDefault="005D35E8" w:rsidP="005D35E8">
      <w:pPr>
        <w:shd w:val="clear" w:color="auto" w:fill="FFFFFF"/>
        <w:spacing w:after="0" w:line="240" w:lineRule="auto"/>
        <w:jc w:val="center"/>
        <w:rPr>
          <w:rFonts w:ascii="OpenSans" w:eastAsia="Times New Roman" w:hAnsi="OpenSans" w:cs="Times New Roman"/>
          <w:color w:val="000000"/>
          <w:sz w:val="24"/>
          <w:szCs w:val="24"/>
          <w:lang w:eastAsia="ru-RU"/>
        </w:rPr>
      </w:pPr>
    </w:p>
    <w:p w:rsidR="005D35E8" w:rsidRPr="00FE0395" w:rsidRDefault="005D35E8" w:rsidP="005D35E8">
      <w:pPr>
        <w:shd w:val="clear" w:color="auto" w:fill="FFFFFF"/>
        <w:spacing w:after="300" w:line="240" w:lineRule="auto"/>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 xml:space="preserve">Любишь ли ты читать книги? Это увлекательнейшее занятие. </w:t>
      </w:r>
      <w:proofErr w:type="gramStart"/>
      <w:r w:rsidRPr="00FE0395">
        <w:rPr>
          <w:rFonts w:ascii="OpenSans" w:eastAsia="Times New Roman" w:hAnsi="OpenSans" w:cs="Times New Roman"/>
          <w:color w:val="000000"/>
          <w:sz w:val="24"/>
          <w:szCs w:val="24"/>
          <w:lang w:eastAsia="ru-RU"/>
        </w:rPr>
        <w:t>При чтении книг перед тобой раскрываются сказочные тайны, как добро побеждает зло, в них найдешь ответы на все интересующие тебя вопросы: как устроен мир, как жили и живут люди в твоей стране и других странах, узнаешь интересные сведения о растительном и животном мире нашей планеты, о достижениях человечества в науке, искусстве и т.д.</w:t>
      </w:r>
      <w:proofErr w:type="gramEnd"/>
      <w:r w:rsidRPr="00FE0395">
        <w:rPr>
          <w:rFonts w:ascii="OpenSans" w:eastAsia="Times New Roman" w:hAnsi="OpenSans" w:cs="Times New Roman"/>
          <w:color w:val="000000"/>
          <w:sz w:val="24"/>
          <w:szCs w:val="24"/>
          <w:lang w:eastAsia="ru-RU"/>
        </w:rPr>
        <w:t xml:space="preserve"> Значительную часть книжного мира составляет художественная литература.</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Когда ты читаешь книгу, наверное, представляешь себя участником событий, описываемых в ней. В одной книге ты рядом с охотником, преследующим дикого зверя, в другой – летишь в космическом корабле к неизведанной планете, в третьей – спасаешь население планеты от природной катастрофы. Если это так, то ты умеешь пользоваться своим воображением. Такое умение позволит тебе глубже понять содержание книги, расширить свой жизненный опыт, обогатив его опытом других.</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Конечно, важно, что читать. У тебя, я знаю, дома есть библиотека. Ее пополняют и пользуются ею члены семьи, знакомые. В библиотеке есть книги, к чтению которых ты иногда возвращаешься. Это твои любимые книги. И, что удивительно, каждый раз книга читается по-новому.</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 xml:space="preserve">У тебя много возможностей найти ту или иную интересующую книгу. Можно попросить у друга, если она есть в его домашней библиотеке, обратиться в школьную или городскую библиотеку. Книги можно купить в магазине, в том числе и в </w:t>
      </w:r>
      <w:proofErr w:type="gramStart"/>
      <w:r w:rsidRPr="00FE0395">
        <w:rPr>
          <w:rFonts w:ascii="OpenSans" w:eastAsia="Times New Roman" w:hAnsi="OpenSans" w:cs="Times New Roman"/>
          <w:color w:val="000000"/>
          <w:sz w:val="24"/>
          <w:szCs w:val="24"/>
          <w:lang w:eastAsia="ru-RU"/>
        </w:rPr>
        <w:t>интернет-магазинах</w:t>
      </w:r>
      <w:proofErr w:type="gramEnd"/>
      <w:r w:rsidRPr="00FE0395">
        <w:rPr>
          <w:rFonts w:ascii="OpenSans" w:eastAsia="Times New Roman" w:hAnsi="OpenSans" w:cs="Times New Roman"/>
          <w:color w:val="000000"/>
          <w:sz w:val="24"/>
          <w:szCs w:val="24"/>
          <w:lang w:eastAsia="ru-RU"/>
        </w:rPr>
        <w:t>. Существуют и электронные библиотеки.</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Интересные, содержательные книги помогут тебе стать грамотным, интеллектуально развитым человеком. Встреча с хорошей книгой, как встреча с хорошим другом, обеспечит прекрасное проведение свободного времени.</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81"/>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тексте пять абзацев. В каком из них рассказывается о воображении при чтении?</w:t>
      </w:r>
    </w:p>
    <w:p w:rsidR="005D35E8" w:rsidRPr="00FE0395" w:rsidRDefault="005D35E8" w:rsidP="005D35E8">
      <w:pPr>
        <w:numPr>
          <w:ilvl w:val="0"/>
          <w:numId w:val="82"/>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первом 2) во втором 3) в третьем</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83"/>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каком порядке в библиотеке располагаются книги в разделе «Художественная литература»?</w:t>
      </w:r>
    </w:p>
    <w:p w:rsidR="005D35E8" w:rsidRPr="00FE0395" w:rsidRDefault="005D35E8" w:rsidP="005D35E8">
      <w:pPr>
        <w:numPr>
          <w:ilvl w:val="0"/>
          <w:numId w:val="8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по размеру</w:t>
      </w:r>
    </w:p>
    <w:p w:rsidR="005D35E8" w:rsidRPr="00FE0395" w:rsidRDefault="005D35E8" w:rsidP="005D35E8">
      <w:pPr>
        <w:numPr>
          <w:ilvl w:val="0"/>
          <w:numId w:val="8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по году издания</w:t>
      </w:r>
    </w:p>
    <w:p w:rsidR="005D35E8" w:rsidRPr="00FE0395" w:rsidRDefault="005D35E8" w:rsidP="005D35E8">
      <w:pPr>
        <w:numPr>
          <w:ilvl w:val="0"/>
          <w:numId w:val="8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по фамилиям авторов в алфавитном порядке</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85"/>
        </w:numPr>
        <w:shd w:val="clear" w:color="auto" w:fill="FFFFFF"/>
        <w:spacing w:after="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Даны слова </w:t>
      </w:r>
      <w:r w:rsidRPr="00FE0395">
        <w:rPr>
          <w:rFonts w:ascii="OpenSans" w:eastAsia="Times New Roman" w:hAnsi="OpenSans" w:cs="Times New Roman"/>
          <w:b/>
          <w:bCs/>
          <w:i/>
          <w:iCs/>
          <w:color w:val="000000"/>
          <w:sz w:val="24"/>
          <w:szCs w:val="24"/>
          <w:lang w:eastAsia="ru-RU"/>
        </w:rPr>
        <w:t>книги, тайна, планеты, библиотека. </w:t>
      </w:r>
      <w:r w:rsidRPr="00FE0395">
        <w:rPr>
          <w:rFonts w:ascii="OpenSans" w:eastAsia="Times New Roman" w:hAnsi="OpenSans" w:cs="Times New Roman"/>
          <w:color w:val="000000"/>
          <w:sz w:val="24"/>
          <w:szCs w:val="24"/>
          <w:lang w:eastAsia="ru-RU"/>
        </w:rPr>
        <w:t>Они имеют схожие признаки как слова одной части речи. Отметьте верное утверждение</w:t>
      </w:r>
    </w:p>
    <w:p w:rsidR="005D35E8" w:rsidRPr="00FE0395" w:rsidRDefault="005D35E8" w:rsidP="005D35E8">
      <w:pPr>
        <w:numPr>
          <w:ilvl w:val="0"/>
          <w:numId w:val="8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Все эти слова являются именами существительными мужского рода</w:t>
      </w:r>
    </w:p>
    <w:p w:rsidR="005D35E8" w:rsidRPr="00FE0395" w:rsidRDefault="005D35E8" w:rsidP="005D35E8">
      <w:pPr>
        <w:numPr>
          <w:ilvl w:val="0"/>
          <w:numId w:val="8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lastRenderedPageBreak/>
        <w:t>Все эти существительные имеют форму множественного числа</w:t>
      </w:r>
    </w:p>
    <w:p w:rsidR="005D35E8" w:rsidRPr="00FE0395" w:rsidRDefault="005D35E8" w:rsidP="005D35E8">
      <w:pPr>
        <w:numPr>
          <w:ilvl w:val="0"/>
          <w:numId w:val="8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Все эти существительные относятся к 1-му склонению</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87"/>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Почему вредно читать лёжа?</w:t>
      </w:r>
    </w:p>
    <w:p w:rsidR="005D35E8" w:rsidRPr="00FE0395" w:rsidRDefault="005D35E8" w:rsidP="005D35E8">
      <w:pPr>
        <w:numPr>
          <w:ilvl w:val="0"/>
          <w:numId w:val="8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портится зрение</w:t>
      </w:r>
    </w:p>
    <w:p w:rsidR="005D35E8" w:rsidRPr="00FE0395" w:rsidRDefault="005D35E8" w:rsidP="005D35E8">
      <w:pPr>
        <w:numPr>
          <w:ilvl w:val="0"/>
          <w:numId w:val="8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быстро засыпаешь</w:t>
      </w:r>
    </w:p>
    <w:p w:rsidR="005D35E8" w:rsidRPr="00FE0395" w:rsidRDefault="005D35E8" w:rsidP="005D35E8">
      <w:pPr>
        <w:numPr>
          <w:ilvl w:val="0"/>
          <w:numId w:val="8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плохо усваивается текст</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89"/>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каком ряду все глаголы относятся ко 2-му спряжению?</w:t>
      </w:r>
    </w:p>
    <w:p w:rsidR="005D35E8" w:rsidRPr="00FE0395" w:rsidRDefault="005D35E8" w:rsidP="005D35E8">
      <w:pPr>
        <w:numPr>
          <w:ilvl w:val="0"/>
          <w:numId w:val="90"/>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читать, любить</w:t>
      </w:r>
    </w:p>
    <w:p w:rsidR="005D35E8" w:rsidRPr="00FE0395" w:rsidRDefault="005D35E8" w:rsidP="005D35E8">
      <w:pPr>
        <w:numPr>
          <w:ilvl w:val="0"/>
          <w:numId w:val="90"/>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позволить, попросить</w:t>
      </w:r>
    </w:p>
    <w:p w:rsidR="005D35E8" w:rsidRPr="00FE0395" w:rsidRDefault="005D35E8" w:rsidP="005D35E8">
      <w:pPr>
        <w:numPr>
          <w:ilvl w:val="0"/>
          <w:numId w:val="90"/>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найти, заметить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91"/>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Укажите имя первого книгопечатника</w:t>
      </w:r>
    </w:p>
    <w:p w:rsidR="005D35E8" w:rsidRPr="00FE0395" w:rsidRDefault="005D35E8" w:rsidP="005D35E8">
      <w:pPr>
        <w:numPr>
          <w:ilvl w:val="0"/>
          <w:numId w:val="92"/>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Петр I 2) Иван Федоров 3) Дмитрий Пожарский</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93"/>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Чтение книги всей семьей называется</w:t>
      </w:r>
    </w:p>
    <w:p w:rsidR="005D35E8" w:rsidRPr="00FE0395" w:rsidRDefault="005D35E8" w:rsidP="005D35E8">
      <w:pPr>
        <w:numPr>
          <w:ilvl w:val="0"/>
          <w:numId w:val="9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вечернее чтение</w:t>
      </w:r>
    </w:p>
    <w:p w:rsidR="005D35E8" w:rsidRPr="00FE0395" w:rsidRDefault="005D35E8" w:rsidP="005D35E8">
      <w:pPr>
        <w:numPr>
          <w:ilvl w:val="0"/>
          <w:numId w:val="9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семейное чтение</w:t>
      </w:r>
    </w:p>
    <w:p w:rsidR="005D35E8" w:rsidRPr="00FE0395" w:rsidRDefault="005D35E8" w:rsidP="005D35E8">
      <w:pPr>
        <w:numPr>
          <w:ilvl w:val="0"/>
          <w:numId w:val="9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воскресное чтение</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95"/>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От греческого слова «</w:t>
      </w:r>
      <w:proofErr w:type="spellStart"/>
      <w:r w:rsidRPr="00FE0395">
        <w:rPr>
          <w:rFonts w:ascii="OpenSans" w:eastAsia="Times New Roman" w:hAnsi="OpenSans" w:cs="Times New Roman"/>
          <w:color w:val="000000"/>
          <w:sz w:val="24"/>
          <w:szCs w:val="24"/>
          <w:lang w:eastAsia="ru-RU"/>
        </w:rPr>
        <w:t>библиос</w:t>
      </w:r>
      <w:proofErr w:type="spellEnd"/>
      <w:r w:rsidRPr="00FE0395">
        <w:rPr>
          <w:rFonts w:ascii="OpenSans" w:eastAsia="Times New Roman" w:hAnsi="OpenSans" w:cs="Times New Roman"/>
          <w:color w:val="000000"/>
          <w:sz w:val="24"/>
          <w:szCs w:val="24"/>
          <w:lang w:eastAsia="ru-RU"/>
        </w:rPr>
        <w:t>» (книга) произошло наименование места хранения книг для общественного пользования – библиотеки. Что не хранят в современной библиотеке?</w:t>
      </w:r>
    </w:p>
    <w:p w:rsidR="005D35E8" w:rsidRPr="00FE0395" w:rsidRDefault="005D35E8" w:rsidP="005D35E8">
      <w:pPr>
        <w:numPr>
          <w:ilvl w:val="0"/>
          <w:numId w:val="9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книги 2) журналы 3) картины</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97"/>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какой раздел библиотеки нужно поместить книги, рассказывающие о природе и животном мире?</w:t>
      </w:r>
    </w:p>
    <w:p w:rsidR="005D35E8" w:rsidRPr="00FE0395" w:rsidRDefault="005D35E8" w:rsidP="005D35E8">
      <w:pPr>
        <w:numPr>
          <w:ilvl w:val="0"/>
          <w:numId w:val="9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раздел художественной литературы</w:t>
      </w:r>
    </w:p>
    <w:p w:rsidR="005D35E8" w:rsidRPr="00FE0395" w:rsidRDefault="005D35E8" w:rsidP="005D35E8">
      <w:pPr>
        <w:numPr>
          <w:ilvl w:val="0"/>
          <w:numId w:val="9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раздел справочной литературы</w:t>
      </w:r>
    </w:p>
    <w:p w:rsidR="005D35E8" w:rsidRPr="00FE0395" w:rsidRDefault="005D35E8" w:rsidP="005D35E8">
      <w:pPr>
        <w:numPr>
          <w:ilvl w:val="0"/>
          <w:numId w:val="9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lastRenderedPageBreak/>
        <w:t>в раздел научно-популярной литературы</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99"/>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Найдите слово, которое является проверочным в данной группе слов</w:t>
      </w:r>
    </w:p>
    <w:p w:rsidR="005D35E8" w:rsidRPr="00FE0395" w:rsidRDefault="005D35E8" w:rsidP="005D35E8">
      <w:pPr>
        <w:numPr>
          <w:ilvl w:val="0"/>
          <w:numId w:val="100"/>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читать 2) прочитанный 3) читатель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01"/>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какой книге можно найти ответ на любые вопросы?</w:t>
      </w:r>
    </w:p>
    <w:p w:rsidR="005D35E8" w:rsidRPr="00FE0395" w:rsidRDefault="005D35E8" w:rsidP="005D35E8">
      <w:pPr>
        <w:numPr>
          <w:ilvl w:val="0"/>
          <w:numId w:val="102"/>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энциклопедии 2) в учебнике 3) в справочнике</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03"/>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Как называется предприятие, которое изготавливает книжную продукцию?</w:t>
      </w:r>
    </w:p>
    <w:p w:rsidR="005D35E8" w:rsidRPr="00FE0395" w:rsidRDefault="005D35E8" w:rsidP="005D35E8">
      <w:pPr>
        <w:numPr>
          <w:ilvl w:val="0"/>
          <w:numId w:val="10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завод 2) типография 3) бумажная фабрика</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05"/>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Найдите словосочетание, в котором допущена ошибка</w:t>
      </w:r>
    </w:p>
    <w:p w:rsidR="005D35E8" w:rsidRPr="00FE0395" w:rsidRDefault="005D35E8" w:rsidP="005D35E8">
      <w:pPr>
        <w:numPr>
          <w:ilvl w:val="0"/>
          <w:numId w:val="10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о жизненном опыте</w:t>
      </w:r>
    </w:p>
    <w:p w:rsidR="005D35E8" w:rsidRPr="00FE0395" w:rsidRDefault="005D35E8" w:rsidP="005D35E8">
      <w:pPr>
        <w:numPr>
          <w:ilvl w:val="0"/>
          <w:numId w:val="10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об интересных книгах</w:t>
      </w:r>
    </w:p>
    <w:p w:rsidR="005D35E8" w:rsidRPr="00FE0395" w:rsidRDefault="005D35E8" w:rsidP="005D35E8">
      <w:pPr>
        <w:numPr>
          <w:ilvl w:val="0"/>
          <w:numId w:val="10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о горячей какао</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07"/>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На странице книги помещён рисунок размером 60х80 мм. Чему равна площадь страницы, оставшейся для текста, если размер книги 145х200 мм?</w:t>
      </w:r>
    </w:p>
    <w:p w:rsidR="005D35E8" w:rsidRPr="00FE0395" w:rsidRDefault="005D35E8" w:rsidP="005D35E8">
      <w:pPr>
        <w:numPr>
          <w:ilvl w:val="0"/>
          <w:numId w:val="10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 xml:space="preserve">24200 </w:t>
      </w:r>
      <w:proofErr w:type="spellStart"/>
      <w:r w:rsidRPr="00FE0395">
        <w:rPr>
          <w:rFonts w:ascii="OpenSans" w:eastAsia="Times New Roman" w:hAnsi="OpenSans" w:cs="Times New Roman"/>
          <w:color w:val="000000"/>
          <w:sz w:val="24"/>
          <w:szCs w:val="24"/>
          <w:lang w:eastAsia="ru-RU"/>
        </w:rPr>
        <w:t>кв</w:t>
      </w:r>
      <w:proofErr w:type="gramStart"/>
      <w:r w:rsidRPr="00FE0395">
        <w:rPr>
          <w:rFonts w:ascii="OpenSans" w:eastAsia="Times New Roman" w:hAnsi="OpenSans" w:cs="Times New Roman"/>
          <w:color w:val="000000"/>
          <w:sz w:val="24"/>
          <w:szCs w:val="24"/>
          <w:lang w:eastAsia="ru-RU"/>
        </w:rPr>
        <w:t>.м</w:t>
      </w:r>
      <w:proofErr w:type="gramEnd"/>
      <w:r w:rsidRPr="00FE0395">
        <w:rPr>
          <w:rFonts w:ascii="OpenSans" w:eastAsia="Times New Roman" w:hAnsi="OpenSans" w:cs="Times New Roman"/>
          <w:color w:val="000000"/>
          <w:sz w:val="24"/>
          <w:szCs w:val="24"/>
          <w:lang w:eastAsia="ru-RU"/>
        </w:rPr>
        <w:t>м</w:t>
      </w:r>
      <w:proofErr w:type="spellEnd"/>
      <w:r w:rsidRPr="00FE0395">
        <w:rPr>
          <w:rFonts w:ascii="OpenSans" w:eastAsia="Times New Roman" w:hAnsi="OpenSans" w:cs="Times New Roman"/>
          <w:color w:val="000000"/>
          <w:sz w:val="24"/>
          <w:szCs w:val="24"/>
          <w:lang w:eastAsia="ru-RU"/>
        </w:rPr>
        <w:t xml:space="preserve"> 2) 25200 </w:t>
      </w:r>
      <w:proofErr w:type="spellStart"/>
      <w:r w:rsidRPr="00FE0395">
        <w:rPr>
          <w:rFonts w:ascii="OpenSans" w:eastAsia="Times New Roman" w:hAnsi="OpenSans" w:cs="Times New Roman"/>
          <w:color w:val="000000"/>
          <w:sz w:val="24"/>
          <w:szCs w:val="24"/>
          <w:lang w:eastAsia="ru-RU"/>
        </w:rPr>
        <w:t>кв.мм</w:t>
      </w:r>
      <w:proofErr w:type="spellEnd"/>
      <w:r w:rsidRPr="00FE0395">
        <w:rPr>
          <w:rFonts w:ascii="OpenSans" w:eastAsia="Times New Roman" w:hAnsi="OpenSans" w:cs="Times New Roman"/>
          <w:color w:val="000000"/>
          <w:sz w:val="24"/>
          <w:szCs w:val="24"/>
          <w:lang w:eastAsia="ru-RU"/>
        </w:rPr>
        <w:t xml:space="preserve"> 3) 25800 </w:t>
      </w:r>
      <w:proofErr w:type="spellStart"/>
      <w:r w:rsidRPr="00FE0395">
        <w:rPr>
          <w:rFonts w:ascii="OpenSans" w:eastAsia="Times New Roman" w:hAnsi="OpenSans" w:cs="Times New Roman"/>
          <w:color w:val="000000"/>
          <w:sz w:val="24"/>
          <w:szCs w:val="24"/>
          <w:lang w:eastAsia="ru-RU"/>
        </w:rPr>
        <w:t>кв.мм</w:t>
      </w:r>
      <w:proofErr w:type="spellEnd"/>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09"/>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Найдите слово, в котором имеется два суффикса</w:t>
      </w:r>
    </w:p>
    <w:p w:rsidR="005D35E8" w:rsidRPr="00FE0395" w:rsidRDefault="005D35E8" w:rsidP="005D35E8">
      <w:pPr>
        <w:numPr>
          <w:ilvl w:val="0"/>
          <w:numId w:val="110"/>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 xml:space="preserve">о </w:t>
      </w:r>
      <w:proofErr w:type="gramStart"/>
      <w:r w:rsidRPr="00FE0395">
        <w:rPr>
          <w:rFonts w:ascii="OpenSans" w:eastAsia="Times New Roman" w:hAnsi="OpenSans" w:cs="Times New Roman"/>
          <w:color w:val="000000"/>
          <w:sz w:val="24"/>
          <w:szCs w:val="24"/>
          <w:lang w:eastAsia="ru-RU"/>
        </w:rPr>
        <w:t>растительном</w:t>
      </w:r>
      <w:proofErr w:type="gramEnd"/>
      <w:r w:rsidRPr="00FE0395">
        <w:rPr>
          <w:rFonts w:ascii="OpenSans" w:eastAsia="Times New Roman" w:hAnsi="OpenSans" w:cs="Times New Roman"/>
          <w:color w:val="000000"/>
          <w:sz w:val="24"/>
          <w:szCs w:val="24"/>
          <w:lang w:eastAsia="ru-RU"/>
        </w:rPr>
        <w:t xml:space="preserve"> 2) сказочные 3) участник</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11"/>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Сережа читает со скоростью 180 слов в минуту. Он прочитал небольшой рассказ за 8 мин 20 с. За сколько времени этот рассказ прочитает его друг, который читает со скоростью 240 слов в минуту?</w:t>
      </w:r>
    </w:p>
    <w:p w:rsidR="005D35E8" w:rsidRPr="00FE0395" w:rsidRDefault="005D35E8" w:rsidP="005D35E8">
      <w:pPr>
        <w:numPr>
          <w:ilvl w:val="0"/>
          <w:numId w:val="112"/>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 xml:space="preserve">6 мин 12 с 2) 6 мин 15 с 3) 6 мин 25 </w:t>
      </w:r>
      <w:proofErr w:type="gramStart"/>
      <w:r w:rsidRPr="00FE0395">
        <w:rPr>
          <w:rFonts w:ascii="OpenSans" w:eastAsia="Times New Roman" w:hAnsi="OpenSans" w:cs="Times New Roman"/>
          <w:color w:val="000000"/>
          <w:sz w:val="24"/>
          <w:szCs w:val="24"/>
          <w:lang w:eastAsia="ru-RU"/>
        </w:rPr>
        <w:t>с</w:t>
      </w:r>
      <w:proofErr w:type="gramEnd"/>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13"/>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Необходимо разместить на стене по одной горизонтальной линии три книжных полки так, чтобы расстояние между полками и от крайних полок до примыкающих к горизонтальной линии стен было одинаковым.</w:t>
      </w:r>
    </w:p>
    <w:p w:rsidR="005D35E8" w:rsidRPr="00FE0395" w:rsidRDefault="005D35E8" w:rsidP="005D35E8">
      <w:pPr>
        <w:shd w:val="clear" w:color="auto" w:fill="FFFFFF"/>
        <w:spacing w:after="300" w:line="240" w:lineRule="auto"/>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Чему равно это расстояние, если длина каждой полки 90 см, а длина горизонтальной линии 3 м 50 см?</w:t>
      </w:r>
    </w:p>
    <w:p w:rsidR="005D35E8" w:rsidRPr="00FE0395" w:rsidRDefault="005D35E8" w:rsidP="005D35E8">
      <w:pPr>
        <w:numPr>
          <w:ilvl w:val="0"/>
          <w:numId w:val="114"/>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lastRenderedPageBreak/>
        <w:t>20 см 2) 30 см 3) 35 см</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15"/>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Дима и Саша принесли книги из домашних библиотек для обмена. Если сначала Саша отдаст Диме 2 книги, то у Саши останется столько книг, сколько Дима принес для обмена. Если Саша сначала возьмет у Димы одну книгу, то у него станет в два раза больше книг, чем Дима принес первоначально. Сколько книг принес каждый мальчик для обмена?</w:t>
      </w:r>
    </w:p>
    <w:p w:rsidR="005D35E8" w:rsidRPr="00FE0395" w:rsidRDefault="005D35E8" w:rsidP="005D35E8">
      <w:pPr>
        <w:numPr>
          <w:ilvl w:val="0"/>
          <w:numId w:val="116"/>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2 и 4 2) 4 и 6 3) 3 и 5</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17"/>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книгохранилищах поддерживается определенный воздушный режим. Требуются особые условия: вентиляция, постоянная температура</w:t>
      </w:r>
      <w:proofErr w:type="gramStart"/>
      <w:r w:rsidRPr="00FE0395">
        <w:rPr>
          <w:rFonts w:ascii="OpenSans" w:eastAsia="Times New Roman" w:hAnsi="OpenSans" w:cs="Times New Roman"/>
          <w:color w:val="000000"/>
          <w:sz w:val="24"/>
          <w:szCs w:val="24"/>
          <w:lang w:eastAsia="ru-RU"/>
        </w:rPr>
        <w:t>… Д</w:t>
      </w:r>
      <w:proofErr w:type="gramEnd"/>
      <w:r w:rsidRPr="00FE0395">
        <w:rPr>
          <w:rFonts w:ascii="OpenSans" w:eastAsia="Times New Roman" w:hAnsi="OpenSans" w:cs="Times New Roman"/>
          <w:color w:val="000000"/>
          <w:sz w:val="24"/>
          <w:szCs w:val="24"/>
          <w:lang w:eastAsia="ru-RU"/>
        </w:rPr>
        <w:t>ополните перечисление одним из важных условий воздушного режима для долговременного хранения книг</w:t>
      </w:r>
    </w:p>
    <w:p w:rsidR="005D35E8" w:rsidRPr="00FE0395" w:rsidRDefault="005D35E8" w:rsidP="005D35E8">
      <w:pPr>
        <w:numPr>
          <w:ilvl w:val="0"/>
          <w:numId w:val="118"/>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влажность 2) чистота 3) освещенность</w:t>
      </w: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numPr>
          <w:ilvl w:val="0"/>
          <w:numId w:val="119"/>
        </w:numPr>
        <w:shd w:val="clear" w:color="auto" w:fill="FFFFFF"/>
        <w:spacing w:after="300" w:line="240" w:lineRule="auto"/>
        <w:ind w:left="300"/>
        <w:rPr>
          <w:rFonts w:ascii="OpenSans" w:eastAsia="Times New Roman" w:hAnsi="OpenSans" w:cs="Times New Roman"/>
          <w:color w:val="000000"/>
          <w:sz w:val="24"/>
          <w:szCs w:val="24"/>
          <w:lang w:eastAsia="ru-RU"/>
        </w:rPr>
      </w:pPr>
      <w:r w:rsidRPr="00FE0395">
        <w:rPr>
          <w:rFonts w:ascii="OpenSans" w:eastAsia="Times New Roman" w:hAnsi="OpenSans" w:cs="Times New Roman"/>
          <w:color w:val="000000"/>
          <w:sz w:val="24"/>
          <w:szCs w:val="24"/>
          <w:lang w:eastAsia="ru-RU"/>
        </w:rPr>
        <w:t>В библиотеке нау3чной литературы в 5 раз больше, чем справочной, а художественной – больше, чем научной, на 8560 книг. Сколько книг в каждом из разделов, если всего в библиотеке находится 32243 книги?</w:t>
      </w:r>
    </w:p>
    <w:tbl>
      <w:tblPr>
        <w:tblW w:w="9570" w:type="dxa"/>
        <w:tblCellMar>
          <w:left w:w="0" w:type="dxa"/>
          <w:right w:w="0" w:type="dxa"/>
        </w:tblCellMar>
        <w:tblLook w:val="04A0" w:firstRow="1" w:lastRow="0" w:firstColumn="1" w:lastColumn="0" w:noHBand="0" w:noVBand="1"/>
      </w:tblPr>
      <w:tblGrid>
        <w:gridCol w:w="2375"/>
        <w:gridCol w:w="2409"/>
        <w:gridCol w:w="2393"/>
        <w:gridCol w:w="2393"/>
      </w:tblGrid>
      <w:tr w:rsidR="005D35E8" w:rsidRPr="00FE0395" w:rsidTr="005D35E8">
        <w:tc>
          <w:tcPr>
            <w:tcW w:w="2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0" w:line="240" w:lineRule="auto"/>
              <w:jc w:val="center"/>
              <w:rPr>
                <w:rFonts w:ascii="Times New Roman" w:eastAsia="Times New Roman" w:hAnsi="Times New Roman" w:cs="Times New Roman"/>
                <w:sz w:val="24"/>
                <w:szCs w:val="24"/>
                <w:lang w:eastAsia="ru-RU"/>
              </w:rPr>
            </w:pPr>
          </w:p>
        </w:tc>
        <w:tc>
          <w:tcPr>
            <w:tcW w:w="21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2</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3</w:t>
            </w:r>
          </w:p>
        </w:tc>
      </w:tr>
      <w:tr w:rsidR="005D35E8" w:rsidRPr="00FE0395" w:rsidTr="005D35E8">
        <w:tc>
          <w:tcPr>
            <w:tcW w:w="2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Худ.</w:t>
            </w:r>
          </w:p>
        </w:tc>
        <w:tc>
          <w:tcPr>
            <w:tcW w:w="21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10760</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19765</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19325</w:t>
            </w:r>
          </w:p>
        </w:tc>
      </w:tr>
      <w:tr w:rsidR="005D35E8" w:rsidRPr="00FE0395" w:rsidTr="005D35E8">
        <w:tc>
          <w:tcPr>
            <w:tcW w:w="2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proofErr w:type="spellStart"/>
            <w:r w:rsidRPr="00FE0395">
              <w:rPr>
                <w:rFonts w:ascii="Times New Roman" w:eastAsia="Times New Roman" w:hAnsi="Times New Roman" w:cs="Times New Roman"/>
                <w:sz w:val="24"/>
                <w:szCs w:val="24"/>
                <w:lang w:eastAsia="ru-RU"/>
              </w:rPr>
              <w:t>Спр</w:t>
            </w:r>
            <w:proofErr w:type="spellEnd"/>
            <w:r w:rsidRPr="00FE0395">
              <w:rPr>
                <w:rFonts w:ascii="Times New Roman" w:eastAsia="Times New Roman" w:hAnsi="Times New Roman" w:cs="Times New Roman"/>
                <w:sz w:val="24"/>
                <w:szCs w:val="24"/>
                <w:lang w:eastAsia="ru-RU"/>
              </w:rPr>
              <w:t>.</w:t>
            </w:r>
          </w:p>
        </w:tc>
        <w:tc>
          <w:tcPr>
            <w:tcW w:w="21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8560</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10760</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2153</w:t>
            </w:r>
          </w:p>
        </w:tc>
      </w:tr>
      <w:tr w:rsidR="005D35E8" w:rsidRPr="00FE0395" w:rsidTr="005D35E8">
        <w:tc>
          <w:tcPr>
            <w:tcW w:w="2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Науч.</w:t>
            </w:r>
          </w:p>
        </w:tc>
        <w:tc>
          <w:tcPr>
            <w:tcW w:w="21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19765</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8560</w:t>
            </w:r>
          </w:p>
        </w:tc>
        <w:tc>
          <w:tcPr>
            <w:tcW w:w="21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5D35E8" w:rsidRPr="00FE0395" w:rsidRDefault="005D35E8" w:rsidP="005D35E8">
            <w:pPr>
              <w:spacing w:after="300" w:line="240" w:lineRule="auto"/>
              <w:jc w:val="center"/>
              <w:rPr>
                <w:rFonts w:ascii="Times New Roman" w:eastAsia="Times New Roman" w:hAnsi="Times New Roman" w:cs="Times New Roman"/>
                <w:sz w:val="24"/>
                <w:szCs w:val="24"/>
                <w:lang w:eastAsia="ru-RU"/>
              </w:rPr>
            </w:pPr>
            <w:r w:rsidRPr="00FE0395">
              <w:rPr>
                <w:rFonts w:ascii="Times New Roman" w:eastAsia="Times New Roman" w:hAnsi="Times New Roman" w:cs="Times New Roman"/>
                <w:sz w:val="24"/>
                <w:szCs w:val="24"/>
                <w:lang w:eastAsia="ru-RU"/>
              </w:rPr>
              <w:t>10765</w:t>
            </w:r>
          </w:p>
        </w:tc>
      </w:tr>
    </w:tbl>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bookmarkEnd w:id="0"/>
    <w:p w:rsidR="005D35E8" w:rsidRPr="00FE0395" w:rsidRDefault="005D35E8" w:rsidP="005D35E8">
      <w:pPr>
        <w:shd w:val="clear" w:color="auto" w:fill="FFFFFF"/>
        <w:spacing w:after="0" w:line="240" w:lineRule="auto"/>
        <w:rPr>
          <w:rFonts w:ascii="OpenSans" w:eastAsia="Times New Roman" w:hAnsi="OpenSans" w:cs="Times New Roman"/>
          <w:color w:val="000000"/>
          <w:sz w:val="24"/>
          <w:szCs w:val="24"/>
          <w:lang w:eastAsia="ru-RU"/>
        </w:rPr>
      </w:pPr>
    </w:p>
    <w:sectPr w:rsidR="005D35E8" w:rsidRPr="00FE03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030"/>
    <w:multiLevelType w:val="multilevel"/>
    <w:tmpl w:val="73980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73423C"/>
    <w:multiLevelType w:val="multilevel"/>
    <w:tmpl w:val="6D561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2F03CD"/>
    <w:multiLevelType w:val="multilevel"/>
    <w:tmpl w:val="E59EA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430815"/>
    <w:multiLevelType w:val="multilevel"/>
    <w:tmpl w:val="7E26E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7F3646"/>
    <w:multiLevelType w:val="multilevel"/>
    <w:tmpl w:val="B5147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8F2673"/>
    <w:multiLevelType w:val="multilevel"/>
    <w:tmpl w:val="945E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655A0F"/>
    <w:multiLevelType w:val="multilevel"/>
    <w:tmpl w:val="60285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3B2768"/>
    <w:multiLevelType w:val="multilevel"/>
    <w:tmpl w:val="F0DA8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A87A48"/>
    <w:multiLevelType w:val="multilevel"/>
    <w:tmpl w:val="E52A3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A07D44"/>
    <w:multiLevelType w:val="multilevel"/>
    <w:tmpl w:val="F6F49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A871B0"/>
    <w:multiLevelType w:val="multilevel"/>
    <w:tmpl w:val="889C3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80653BC"/>
    <w:multiLevelType w:val="multilevel"/>
    <w:tmpl w:val="43E2C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F6109E"/>
    <w:multiLevelType w:val="multilevel"/>
    <w:tmpl w:val="47C0E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5A182C"/>
    <w:multiLevelType w:val="multilevel"/>
    <w:tmpl w:val="F2903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E57FCD"/>
    <w:multiLevelType w:val="multilevel"/>
    <w:tmpl w:val="7166C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FBE70F3"/>
    <w:multiLevelType w:val="multilevel"/>
    <w:tmpl w:val="C742C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5B3163"/>
    <w:multiLevelType w:val="multilevel"/>
    <w:tmpl w:val="CCE88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39A0FD0"/>
    <w:multiLevelType w:val="multilevel"/>
    <w:tmpl w:val="97C25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980F11"/>
    <w:multiLevelType w:val="multilevel"/>
    <w:tmpl w:val="8320F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5957C31"/>
    <w:multiLevelType w:val="multilevel"/>
    <w:tmpl w:val="4E101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6BF1A52"/>
    <w:multiLevelType w:val="multilevel"/>
    <w:tmpl w:val="F4FAB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7CE38D9"/>
    <w:multiLevelType w:val="multilevel"/>
    <w:tmpl w:val="4164F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86322CB"/>
    <w:multiLevelType w:val="multilevel"/>
    <w:tmpl w:val="EBFA9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B3D7AA8"/>
    <w:multiLevelType w:val="multilevel"/>
    <w:tmpl w:val="8436A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D4269C6"/>
    <w:multiLevelType w:val="multilevel"/>
    <w:tmpl w:val="57967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E05219A"/>
    <w:multiLevelType w:val="multilevel"/>
    <w:tmpl w:val="996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C04300"/>
    <w:multiLevelType w:val="multilevel"/>
    <w:tmpl w:val="383CD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ED71891"/>
    <w:multiLevelType w:val="multilevel"/>
    <w:tmpl w:val="5B1E1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0130CAD"/>
    <w:multiLevelType w:val="multilevel"/>
    <w:tmpl w:val="01D2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0333F77"/>
    <w:multiLevelType w:val="multilevel"/>
    <w:tmpl w:val="14C87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1220F84"/>
    <w:multiLevelType w:val="multilevel"/>
    <w:tmpl w:val="BF606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1E43D91"/>
    <w:multiLevelType w:val="multilevel"/>
    <w:tmpl w:val="40707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5DC706E"/>
    <w:multiLevelType w:val="multilevel"/>
    <w:tmpl w:val="0CA21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7127DAB"/>
    <w:multiLevelType w:val="multilevel"/>
    <w:tmpl w:val="C408F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7575064"/>
    <w:multiLevelType w:val="multilevel"/>
    <w:tmpl w:val="C054F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7E05D65"/>
    <w:multiLevelType w:val="multilevel"/>
    <w:tmpl w:val="4DCAB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8357F93"/>
    <w:multiLevelType w:val="multilevel"/>
    <w:tmpl w:val="FC5C1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9163B3F"/>
    <w:multiLevelType w:val="multilevel"/>
    <w:tmpl w:val="3476E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97A3479"/>
    <w:multiLevelType w:val="multilevel"/>
    <w:tmpl w:val="94E4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A505412"/>
    <w:multiLevelType w:val="multilevel"/>
    <w:tmpl w:val="EDB02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ADF45D1"/>
    <w:multiLevelType w:val="multilevel"/>
    <w:tmpl w:val="52D40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C21741F"/>
    <w:multiLevelType w:val="multilevel"/>
    <w:tmpl w:val="156AC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C44359E"/>
    <w:multiLevelType w:val="multilevel"/>
    <w:tmpl w:val="687A7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CDF686B"/>
    <w:multiLevelType w:val="multilevel"/>
    <w:tmpl w:val="417E0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18125B7"/>
    <w:multiLevelType w:val="multilevel"/>
    <w:tmpl w:val="4E86D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27A1614"/>
    <w:multiLevelType w:val="multilevel"/>
    <w:tmpl w:val="47805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308499F"/>
    <w:multiLevelType w:val="multilevel"/>
    <w:tmpl w:val="35AC9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3177BDD"/>
    <w:multiLevelType w:val="multilevel"/>
    <w:tmpl w:val="4238E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3222965"/>
    <w:multiLevelType w:val="multilevel"/>
    <w:tmpl w:val="62AE4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3282314"/>
    <w:multiLevelType w:val="multilevel"/>
    <w:tmpl w:val="D4B48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3D16238"/>
    <w:multiLevelType w:val="multilevel"/>
    <w:tmpl w:val="84122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3F262CF"/>
    <w:multiLevelType w:val="multilevel"/>
    <w:tmpl w:val="E5824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44D120E"/>
    <w:multiLevelType w:val="multilevel"/>
    <w:tmpl w:val="8A402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4FF23D6"/>
    <w:multiLevelType w:val="multilevel"/>
    <w:tmpl w:val="F6BC5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6A56B7C"/>
    <w:multiLevelType w:val="multilevel"/>
    <w:tmpl w:val="70865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6E03E9F"/>
    <w:multiLevelType w:val="multilevel"/>
    <w:tmpl w:val="46966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6E91814"/>
    <w:multiLevelType w:val="multilevel"/>
    <w:tmpl w:val="BBD8E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87277AB"/>
    <w:multiLevelType w:val="multilevel"/>
    <w:tmpl w:val="41FE0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8F825B4"/>
    <w:multiLevelType w:val="multilevel"/>
    <w:tmpl w:val="44CC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93D5A63"/>
    <w:multiLevelType w:val="multilevel"/>
    <w:tmpl w:val="C1A8F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96D1B3A"/>
    <w:multiLevelType w:val="multilevel"/>
    <w:tmpl w:val="771E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9C71BF4"/>
    <w:multiLevelType w:val="multilevel"/>
    <w:tmpl w:val="3C060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49F178F0"/>
    <w:multiLevelType w:val="multilevel"/>
    <w:tmpl w:val="E35E3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AE45E27"/>
    <w:multiLevelType w:val="multilevel"/>
    <w:tmpl w:val="A7748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C6628FC"/>
    <w:multiLevelType w:val="multilevel"/>
    <w:tmpl w:val="14A6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CE81E86"/>
    <w:multiLevelType w:val="multilevel"/>
    <w:tmpl w:val="6A781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E4852BF"/>
    <w:multiLevelType w:val="multilevel"/>
    <w:tmpl w:val="81925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EFA258E"/>
    <w:multiLevelType w:val="multilevel"/>
    <w:tmpl w:val="0436D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1586355"/>
    <w:multiLevelType w:val="multilevel"/>
    <w:tmpl w:val="FDA67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1770EE1"/>
    <w:multiLevelType w:val="multilevel"/>
    <w:tmpl w:val="F98AD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2D61103"/>
    <w:multiLevelType w:val="multilevel"/>
    <w:tmpl w:val="9BD27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49401DE"/>
    <w:multiLevelType w:val="multilevel"/>
    <w:tmpl w:val="C6761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4E06FAA"/>
    <w:multiLevelType w:val="multilevel"/>
    <w:tmpl w:val="3994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7A10AD6"/>
    <w:multiLevelType w:val="multilevel"/>
    <w:tmpl w:val="E8129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7F21B18"/>
    <w:multiLevelType w:val="multilevel"/>
    <w:tmpl w:val="2B106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C03381D"/>
    <w:multiLevelType w:val="multilevel"/>
    <w:tmpl w:val="02F23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5C0E4F80"/>
    <w:multiLevelType w:val="multilevel"/>
    <w:tmpl w:val="3FDE9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D961283"/>
    <w:multiLevelType w:val="multilevel"/>
    <w:tmpl w:val="C8A4C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F174E2E"/>
    <w:multiLevelType w:val="multilevel"/>
    <w:tmpl w:val="04DE3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F616784"/>
    <w:multiLevelType w:val="multilevel"/>
    <w:tmpl w:val="1AC44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01D0D86"/>
    <w:multiLevelType w:val="multilevel"/>
    <w:tmpl w:val="1B1A0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078183F"/>
    <w:multiLevelType w:val="multilevel"/>
    <w:tmpl w:val="E2324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1C57F56"/>
    <w:multiLevelType w:val="multilevel"/>
    <w:tmpl w:val="B6B60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3E05014"/>
    <w:multiLevelType w:val="multilevel"/>
    <w:tmpl w:val="B0CAC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64D16225"/>
    <w:multiLevelType w:val="multilevel"/>
    <w:tmpl w:val="CBBC9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5071430"/>
    <w:multiLevelType w:val="multilevel"/>
    <w:tmpl w:val="4580C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676C6686"/>
    <w:multiLevelType w:val="multilevel"/>
    <w:tmpl w:val="02F26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678B1974"/>
    <w:multiLevelType w:val="multilevel"/>
    <w:tmpl w:val="43E64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A6D282A"/>
    <w:multiLevelType w:val="multilevel"/>
    <w:tmpl w:val="383CB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B2F3215"/>
    <w:multiLevelType w:val="multilevel"/>
    <w:tmpl w:val="0EB21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BF273EE"/>
    <w:multiLevelType w:val="multilevel"/>
    <w:tmpl w:val="8FB81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D261EB3"/>
    <w:multiLevelType w:val="multilevel"/>
    <w:tmpl w:val="E018A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DBB7357"/>
    <w:multiLevelType w:val="multilevel"/>
    <w:tmpl w:val="2EE8E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DC157C8"/>
    <w:multiLevelType w:val="multilevel"/>
    <w:tmpl w:val="AF70F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6F2E1626"/>
    <w:multiLevelType w:val="multilevel"/>
    <w:tmpl w:val="E07C8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02625CD"/>
    <w:multiLevelType w:val="multilevel"/>
    <w:tmpl w:val="E03CE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04D106C"/>
    <w:multiLevelType w:val="multilevel"/>
    <w:tmpl w:val="802C8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70652EA5"/>
    <w:multiLevelType w:val="multilevel"/>
    <w:tmpl w:val="3F364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1AB108F"/>
    <w:multiLevelType w:val="multilevel"/>
    <w:tmpl w:val="FE3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1FC1051"/>
    <w:multiLevelType w:val="multilevel"/>
    <w:tmpl w:val="60BA5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3AB3DDE"/>
    <w:multiLevelType w:val="multilevel"/>
    <w:tmpl w:val="552CE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3EC7926"/>
    <w:multiLevelType w:val="multilevel"/>
    <w:tmpl w:val="064E5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73FC55FC"/>
    <w:multiLevelType w:val="multilevel"/>
    <w:tmpl w:val="FA0C6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76863779"/>
    <w:multiLevelType w:val="multilevel"/>
    <w:tmpl w:val="C2A25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768B78D3"/>
    <w:multiLevelType w:val="multilevel"/>
    <w:tmpl w:val="08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76A97D1E"/>
    <w:multiLevelType w:val="multilevel"/>
    <w:tmpl w:val="7F64A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77606E30"/>
    <w:multiLevelType w:val="multilevel"/>
    <w:tmpl w:val="F6E41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77A54131"/>
    <w:multiLevelType w:val="multilevel"/>
    <w:tmpl w:val="5BD8D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82320A3"/>
    <w:multiLevelType w:val="multilevel"/>
    <w:tmpl w:val="66043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8441D81"/>
    <w:multiLevelType w:val="multilevel"/>
    <w:tmpl w:val="2C9E1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78510A64"/>
    <w:multiLevelType w:val="multilevel"/>
    <w:tmpl w:val="80ACE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7A0F6468"/>
    <w:multiLevelType w:val="multilevel"/>
    <w:tmpl w:val="6C36B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7B8A2DA7"/>
    <w:multiLevelType w:val="multilevel"/>
    <w:tmpl w:val="2DDE1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7BCF05A7"/>
    <w:multiLevelType w:val="multilevel"/>
    <w:tmpl w:val="0EFE8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7C7B46DF"/>
    <w:multiLevelType w:val="multilevel"/>
    <w:tmpl w:val="5F467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7CBD3CAC"/>
    <w:multiLevelType w:val="multilevel"/>
    <w:tmpl w:val="C568B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D016D7D"/>
    <w:multiLevelType w:val="multilevel"/>
    <w:tmpl w:val="6308A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7E816DB5"/>
    <w:multiLevelType w:val="multilevel"/>
    <w:tmpl w:val="15F4B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7F0064C9"/>
    <w:multiLevelType w:val="multilevel"/>
    <w:tmpl w:val="7450A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10"/>
  </w:num>
  <w:num w:numId="3">
    <w:abstractNumId w:val="49"/>
  </w:num>
  <w:num w:numId="4">
    <w:abstractNumId w:val="18"/>
  </w:num>
  <w:num w:numId="5">
    <w:abstractNumId w:val="4"/>
  </w:num>
  <w:num w:numId="6">
    <w:abstractNumId w:val="73"/>
  </w:num>
  <w:num w:numId="7">
    <w:abstractNumId w:val="50"/>
  </w:num>
  <w:num w:numId="8">
    <w:abstractNumId w:val="58"/>
  </w:num>
  <w:num w:numId="9">
    <w:abstractNumId w:val="6"/>
  </w:num>
  <w:num w:numId="10">
    <w:abstractNumId w:val="80"/>
  </w:num>
  <w:num w:numId="11">
    <w:abstractNumId w:val="52"/>
  </w:num>
  <w:num w:numId="12">
    <w:abstractNumId w:val="48"/>
  </w:num>
  <w:num w:numId="13">
    <w:abstractNumId w:val="20"/>
  </w:num>
  <w:num w:numId="14">
    <w:abstractNumId w:val="12"/>
  </w:num>
  <w:num w:numId="15">
    <w:abstractNumId w:val="55"/>
  </w:num>
  <w:num w:numId="16">
    <w:abstractNumId w:val="5"/>
  </w:num>
  <w:num w:numId="17">
    <w:abstractNumId w:val="39"/>
  </w:num>
  <w:num w:numId="18">
    <w:abstractNumId w:val="98"/>
  </w:num>
  <w:num w:numId="19">
    <w:abstractNumId w:val="17"/>
  </w:num>
  <w:num w:numId="20">
    <w:abstractNumId w:val="57"/>
  </w:num>
  <w:num w:numId="21">
    <w:abstractNumId w:val="103"/>
  </w:num>
  <w:num w:numId="22">
    <w:abstractNumId w:val="116"/>
  </w:num>
  <w:num w:numId="23">
    <w:abstractNumId w:val="61"/>
  </w:num>
  <w:num w:numId="24">
    <w:abstractNumId w:val="42"/>
  </w:num>
  <w:num w:numId="25">
    <w:abstractNumId w:val="40"/>
  </w:num>
  <w:num w:numId="26">
    <w:abstractNumId w:val="64"/>
  </w:num>
  <w:num w:numId="27">
    <w:abstractNumId w:val="92"/>
  </w:num>
  <w:num w:numId="28">
    <w:abstractNumId w:val="106"/>
  </w:num>
  <w:num w:numId="29">
    <w:abstractNumId w:val="33"/>
  </w:num>
  <w:num w:numId="30">
    <w:abstractNumId w:val="37"/>
  </w:num>
  <w:num w:numId="31">
    <w:abstractNumId w:val="24"/>
  </w:num>
  <w:num w:numId="32">
    <w:abstractNumId w:val="77"/>
  </w:num>
  <w:num w:numId="33">
    <w:abstractNumId w:val="13"/>
  </w:num>
  <w:num w:numId="34">
    <w:abstractNumId w:val="27"/>
  </w:num>
  <w:num w:numId="35">
    <w:abstractNumId w:val="87"/>
  </w:num>
  <w:num w:numId="36">
    <w:abstractNumId w:val="36"/>
  </w:num>
  <w:num w:numId="37">
    <w:abstractNumId w:val="47"/>
  </w:num>
  <w:num w:numId="38">
    <w:abstractNumId w:val="62"/>
  </w:num>
  <w:num w:numId="39">
    <w:abstractNumId w:val="29"/>
  </w:num>
  <w:num w:numId="40">
    <w:abstractNumId w:val="54"/>
  </w:num>
  <w:num w:numId="41">
    <w:abstractNumId w:val="89"/>
  </w:num>
  <w:num w:numId="42">
    <w:abstractNumId w:val="118"/>
  </w:num>
  <w:num w:numId="43">
    <w:abstractNumId w:val="75"/>
  </w:num>
  <w:num w:numId="44">
    <w:abstractNumId w:val="71"/>
  </w:num>
  <w:num w:numId="45">
    <w:abstractNumId w:val="59"/>
  </w:num>
  <w:num w:numId="46">
    <w:abstractNumId w:val="83"/>
  </w:num>
  <w:num w:numId="47">
    <w:abstractNumId w:val="115"/>
  </w:num>
  <w:num w:numId="48">
    <w:abstractNumId w:val="79"/>
  </w:num>
  <w:num w:numId="49">
    <w:abstractNumId w:val="101"/>
  </w:num>
  <w:num w:numId="50">
    <w:abstractNumId w:val="95"/>
  </w:num>
  <w:num w:numId="51">
    <w:abstractNumId w:val="94"/>
  </w:num>
  <w:num w:numId="52">
    <w:abstractNumId w:val="114"/>
  </w:num>
  <w:num w:numId="53">
    <w:abstractNumId w:val="0"/>
  </w:num>
  <w:num w:numId="54">
    <w:abstractNumId w:val="117"/>
  </w:num>
  <w:num w:numId="55">
    <w:abstractNumId w:val="68"/>
  </w:num>
  <w:num w:numId="56">
    <w:abstractNumId w:val="113"/>
  </w:num>
  <w:num w:numId="57">
    <w:abstractNumId w:val="96"/>
  </w:num>
  <w:num w:numId="58">
    <w:abstractNumId w:val="26"/>
  </w:num>
  <w:num w:numId="59">
    <w:abstractNumId w:val="31"/>
  </w:num>
  <w:num w:numId="60">
    <w:abstractNumId w:val="91"/>
  </w:num>
  <w:num w:numId="61">
    <w:abstractNumId w:val="30"/>
  </w:num>
  <w:num w:numId="62">
    <w:abstractNumId w:val="53"/>
  </w:num>
  <w:num w:numId="63">
    <w:abstractNumId w:val="56"/>
  </w:num>
  <w:num w:numId="64">
    <w:abstractNumId w:val="110"/>
  </w:num>
  <w:num w:numId="65">
    <w:abstractNumId w:val="66"/>
  </w:num>
  <w:num w:numId="66">
    <w:abstractNumId w:val="11"/>
  </w:num>
  <w:num w:numId="67">
    <w:abstractNumId w:val="86"/>
  </w:num>
  <w:num w:numId="68">
    <w:abstractNumId w:val="35"/>
  </w:num>
  <w:num w:numId="69">
    <w:abstractNumId w:val="111"/>
  </w:num>
  <w:num w:numId="70">
    <w:abstractNumId w:val="72"/>
  </w:num>
  <w:num w:numId="71">
    <w:abstractNumId w:val="67"/>
  </w:num>
  <w:num w:numId="72">
    <w:abstractNumId w:val="69"/>
  </w:num>
  <w:num w:numId="73">
    <w:abstractNumId w:val="104"/>
  </w:num>
  <w:num w:numId="74">
    <w:abstractNumId w:val="16"/>
  </w:num>
  <w:num w:numId="75">
    <w:abstractNumId w:val="112"/>
  </w:num>
  <w:num w:numId="76">
    <w:abstractNumId w:val="90"/>
  </w:num>
  <w:num w:numId="77">
    <w:abstractNumId w:val="100"/>
  </w:num>
  <w:num w:numId="78">
    <w:abstractNumId w:val="105"/>
  </w:num>
  <w:num w:numId="79">
    <w:abstractNumId w:val="25"/>
  </w:num>
  <w:num w:numId="80">
    <w:abstractNumId w:val="88"/>
  </w:num>
  <w:num w:numId="81">
    <w:abstractNumId w:val="43"/>
  </w:num>
  <w:num w:numId="82">
    <w:abstractNumId w:val="93"/>
  </w:num>
  <w:num w:numId="83">
    <w:abstractNumId w:val="28"/>
  </w:num>
  <w:num w:numId="84">
    <w:abstractNumId w:val="63"/>
  </w:num>
  <w:num w:numId="85">
    <w:abstractNumId w:val="21"/>
  </w:num>
  <w:num w:numId="86">
    <w:abstractNumId w:val="74"/>
  </w:num>
  <w:num w:numId="87">
    <w:abstractNumId w:val="46"/>
  </w:num>
  <w:num w:numId="88">
    <w:abstractNumId w:val="97"/>
  </w:num>
  <w:num w:numId="89">
    <w:abstractNumId w:val="32"/>
  </w:num>
  <w:num w:numId="90">
    <w:abstractNumId w:val="23"/>
  </w:num>
  <w:num w:numId="91">
    <w:abstractNumId w:val="51"/>
  </w:num>
  <w:num w:numId="92">
    <w:abstractNumId w:val="99"/>
  </w:num>
  <w:num w:numId="93">
    <w:abstractNumId w:val="19"/>
  </w:num>
  <w:num w:numId="94">
    <w:abstractNumId w:val="78"/>
  </w:num>
  <w:num w:numId="95">
    <w:abstractNumId w:val="107"/>
  </w:num>
  <w:num w:numId="96">
    <w:abstractNumId w:val="1"/>
  </w:num>
  <w:num w:numId="97">
    <w:abstractNumId w:val="85"/>
  </w:num>
  <w:num w:numId="98">
    <w:abstractNumId w:val="41"/>
  </w:num>
  <w:num w:numId="99">
    <w:abstractNumId w:val="8"/>
  </w:num>
  <w:num w:numId="100">
    <w:abstractNumId w:val="70"/>
  </w:num>
  <w:num w:numId="101">
    <w:abstractNumId w:val="38"/>
  </w:num>
  <w:num w:numId="102">
    <w:abstractNumId w:val="9"/>
  </w:num>
  <w:num w:numId="103">
    <w:abstractNumId w:val="14"/>
  </w:num>
  <w:num w:numId="104">
    <w:abstractNumId w:val="15"/>
  </w:num>
  <w:num w:numId="105">
    <w:abstractNumId w:val="108"/>
  </w:num>
  <w:num w:numId="106">
    <w:abstractNumId w:val="82"/>
  </w:num>
  <w:num w:numId="107">
    <w:abstractNumId w:val="65"/>
  </w:num>
  <w:num w:numId="108">
    <w:abstractNumId w:val="84"/>
  </w:num>
  <w:num w:numId="109">
    <w:abstractNumId w:val="2"/>
  </w:num>
  <w:num w:numId="110">
    <w:abstractNumId w:val="7"/>
  </w:num>
  <w:num w:numId="111">
    <w:abstractNumId w:val="109"/>
  </w:num>
  <w:num w:numId="112">
    <w:abstractNumId w:val="34"/>
  </w:num>
  <w:num w:numId="113">
    <w:abstractNumId w:val="60"/>
  </w:num>
  <w:num w:numId="114">
    <w:abstractNumId w:val="22"/>
  </w:num>
  <w:num w:numId="115">
    <w:abstractNumId w:val="44"/>
  </w:num>
  <w:num w:numId="116">
    <w:abstractNumId w:val="81"/>
  </w:num>
  <w:num w:numId="117">
    <w:abstractNumId w:val="102"/>
  </w:num>
  <w:num w:numId="118">
    <w:abstractNumId w:val="3"/>
  </w:num>
  <w:num w:numId="119">
    <w:abstractNumId w:val="7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5AD"/>
    <w:rsid w:val="001911D3"/>
    <w:rsid w:val="002565AD"/>
    <w:rsid w:val="005D35E8"/>
    <w:rsid w:val="00CE7D2F"/>
    <w:rsid w:val="00EF06A5"/>
    <w:rsid w:val="00F62C1C"/>
    <w:rsid w:val="00FE0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169747">
      <w:bodyDiv w:val="1"/>
      <w:marLeft w:val="0"/>
      <w:marRight w:val="0"/>
      <w:marTop w:val="0"/>
      <w:marBottom w:val="0"/>
      <w:divBdr>
        <w:top w:val="none" w:sz="0" w:space="0" w:color="auto"/>
        <w:left w:val="none" w:sz="0" w:space="0" w:color="auto"/>
        <w:bottom w:val="none" w:sz="0" w:space="0" w:color="auto"/>
        <w:right w:val="none" w:sz="0" w:space="0" w:color="auto"/>
      </w:divBdr>
      <w:divsChild>
        <w:div w:id="188031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2119</Words>
  <Characters>12081</Characters>
  <Application>Microsoft Office Word</Application>
  <DocSecurity>0</DocSecurity>
  <Lines>100</Lines>
  <Paragraphs>28</Paragraphs>
  <ScaleCrop>false</ScaleCrop>
  <Company/>
  <LinksUpToDate>false</LinksUpToDate>
  <CharactersWithSpaces>14172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класс</dc:creator>
  <cp:keywords/>
  <dc:description/>
  <cp:lastModifiedBy>1 класс</cp:lastModifiedBy>
  <cp:revision>7</cp:revision>
  <dcterms:created xsi:type="dcterms:W3CDTF">2024-11-15T05:53:00Z</dcterms:created>
  <dcterms:modified xsi:type="dcterms:W3CDTF">2024-11-15T07:06:00Z</dcterms:modified>
</cp:coreProperties>
</file>