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5A" w:rsidRPr="00FE3F3C" w:rsidRDefault="00C07B5A" w:rsidP="00FE3F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3C">
        <w:rPr>
          <w:rFonts w:ascii="Times New Roman" w:hAnsi="Times New Roman" w:cs="Times New Roman"/>
          <w:b/>
          <w:sz w:val="28"/>
          <w:szCs w:val="28"/>
        </w:rPr>
        <w:t xml:space="preserve">Формирование социальных </w:t>
      </w:r>
      <w:bookmarkStart w:id="0" w:name="_GoBack"/>
      <w:bookmarkEnd w:id="0"/>
      <w:r w:rsidRPr="00FE3F3C">
        <w:rPr>
          <w:rFonts w:ascii="Times New Roman" w:hAnsi="Times New Roman" w:cs="Times New Roman"/>
          <w:b/>
          <w:sz w:val="28"/>
          <w:szCs w:val="28"/>
        </w:rPr>
        <w:t>компетенций обучающихся.</w:t>
      </w:r>
    </w:p>
    <w:p w:rsidR="00C07B5A" w:rsidRPr="00C07B5A" w:rsidRDefault="00C07B5A" w:rsidP="00C07B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EB1" w:rsidRPr="004104C7" w:rsidRDefault="00D44C93" w:rsidP="00C07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4C7">
        <w:rPr>
          <w:rFonts w:ascii="Times New Roman" w:hAnsi="Times New Roman" w:cs="Times New Roman"/>
          <w:sz w:val="28"/>
          <w:szCs w:val="28"/>
        </w:rPr>
        <w:t>Важнейшей целью современного отечественного образования и одной из приоритетных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</w:t>
      </w:r>
      <w:r w:rsidR="00CA751B">
        <w:rPr>
          <w:rFonts w:ascii="Times New Roman" w:hAnsi="Times New Roman" w:cs="Times New Roman"/>
          <w:sz w:val="28"/>
          <w:szCs w:val="28"/>
        </w:rPr>
        <w:t>.</w:t>
      </w:r>
    </w:p>
    <w:p w:rsidR="00D44C93" w:rsidRPr="004104C7" w:rsidRDefault="00C07B5A" w:rsidP="00CA751B">
      <w:pPr>
        <w:spacing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Социальная компетентность – </w:t>
      </w:r>
      <w:r w:rsidR="00D44C93" w:rsidRPr="004104C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это </w:t>
      </w:r>
      <w:r w:rsidR="00D44C93" w:rsidRPr="004104C7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  <w:t>наличие уверенного поведения, при котором различные навыки в сфере отношений с людьми автоматизировались и дают возможность гибко менять своё поведение в зависимости от ситуации.</w:t>
      </w:r>
    </w:p>
    <w:p w:rsidR="00D44C93" w:rsidRPr="004104C7" w:rsidRDefault="00D44C93" w:rsidP="00CA751B">
      <w:pPr>
        <w:spacing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</w:pPr>
      <w:r w:rsidRPr="004104C7">
        <w:rPr>
          <w:rFonts w:ascii="Times New Roman" w:hAnsi="Times New Roman" w:cs="Times New Roman"/>
          <w:sz w:val="28"/>
          <w:szCs w:val="28"/>
        </w:rPr>
        <w:t>В настоящее время все более актуальными становятся вопросы воспитания подрастающего поколения в принципиально нов</w:t>
      </w:r>
      <w:r w:rsidR="00CA751B">
        <w:rPr>
          <w:rFonts w:ascii="Times New Roman" w:hAnsi="Times New Roman" w:cs="Times New Roman"/>
          <w:sz w:val="28"/>
          <w:szCs w:val="28"/>
        </w:rPr>
        <w:t xml:space="preserve">ых условиях жизни нашей страны. </w:t>
      </w:r>
      <w:r w:rsidRPr="004104C7">
        <w:rPr>
          <w:rFonts w:ascii="Times New Roman" w:hAnsi="Times New Roman" w:cs="Times New Roman"/>
          <w:sz w:val="28"/>
          <w:szCs w:val="28"/>
        </w:rPr>
        <w:t>В условиях становления информационного общества дополнительное образование детей в России рассматривается как уникальный инновационный феномен системы современного образования, как единый, целенаправленный процесс, объединяющий воспитание, обучение и развитие личности за предел</w:t>
      </w:r>
      <w:r w:rsidR="00CA751B">
        <w:rPr>
          <w:rFonts w:ascii="Times New Roman" w:hAnsi="Times New Roman" w:cs="Times New Roman"/>
          <w:sz w:val="28"/>
          <w:szCs w:val="28"/>
        </w:rPr>
        <w:t xml:space="preserve">ами образовательных стандартов. </w:t>
      </w:r>
      <w:r w:rsidRPr="004104C7">
        <w:rPr>
          <w:rFonts w:ascii="Times New Roman" w:hAnsi="Times New Roman" w:cs="Times New Roman"/>
          <w:sz w:val="28"/>
          <w:szCs w:val="28"/>
        </w:rPr>
        <w:t>Главной задачей модернизации российского образования является обеспечение современного качества содержания образования. В решении этой задачи дополнительное образование играет роль наиболее эффективной формы развития склонностей, способностей, интересов, социального самоопределения детей. Ни у кого не возникает сомнения, что именно от педагогов дополнительного образования зависит раскрытие потенциальных возможностей обучающихся, которые принимают участие в дополнительном образовании, чтобы удовлетворить свою любознательность, на практике познакомиться с разными видами творческой деятельности, найти ответы на многие вопросы. Поэтому педагогам необходимо учитывать в своей работе потребности современного поколения детей.</w:t>
      </w:r>
    </w:p>
    <w:p w:rsidR="00E27CF6" w:rsidRDefault="00D44C93" w:rsidP="00BE42D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социальную компетентность обучающегося – значит научить ребенка максимально эффективно взаимодействовать с другими людьми в разнообразных ситуациях общения, с учетом своих личностных особенностей и особенностей партнера по общению, сформировать и укрепить желание и умение общаться, обеспечив для этого необходимый набор знаний. Компетентность — результат образования </w:t>
      </w:r>
      <w:proofErr w:type="spellStart"/>
      <w:r w:rsidR="00CA751B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44C93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proofErr w:type="spellEnd"/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, который предполагает знания, умения, опыт, способности к реализации определенного круга действий. Социальная компетенция определяет круг полномочий, относя его к социальной сфере, а именно к обществу, поведению и взаимодействию в нем. Понятно, что она может формироваться только при условии личностной заинтересованности </w:t>
      </w:r>
      <w:proofErr w:type="spellStart"/>
      <w:r w:rsidR="00E27CF6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44C93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proofErr w:type="spellEnd"/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 в определённом виде деятельности. Поэтому, если в результате мы хотим видеть компетентного в социальных вопросах и адаптированного к жизни в современном обществе, </w:t>
      </w:r>
      <w:r w:rsidR="00E27CF6">
        <w:rPr>
          <w:rFonts w:ascii="Times New Roman" w:eastAsia="Times New Roman" w:hAnsi="Times New Roman" w:cs="Times New Roman"/>
          <w:sz w:val="28"/>
          <w:szCs w:val="28"/>
        </w:rPr>
        <w:t>ребён</w:t>
      </w:r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ка, то мы </w:t>
      </w:r>
      <w:r w:rsidRPr="00D44C9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 должны</w:t>
      </w:r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4C9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принуждать</w:t>
      </w:r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Pr="00D44C9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мотивировать </w:t>
      </w:r>
      <w:r w:rsidRPr="00D44C93">
        <w:rPr>
          <w:rFonts w:ascii="Times New Roman" w:eastAsia="Times New Roman" w:hAnsi="Times New Roman" w:cs="Times New Roman"/>
          <w:sz w:val="28"/>
          <w:szCs w:val="28"/>
        </w:rPr>
        <w:t xml:space="preserve">к выполнению той или иной деятельности. </w:t>
      </w:r>
      <w:r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Одним из </w:t>
      </w:r>
      <w:r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lastRenderedPageBreak/>
        <w:t xml:space="preserve">основных средств </w:t>
      </w:r>
      <w:r w:rsidR="00BE42D9"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такой </w:t>
      </w:r>
      <w:r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мотивации и является </w:t>
      </w:r>
      <w:r w:rsidR="00E27CF6"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t>дополнительное образование</w:t>
      </w:r>
      <w:r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t>.</w:t>
      </w:r>
      <w:r w:rsidR="00E27CF6" w:rsidRPr="00CC5AD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BE42D9" w:rsidRPr="00CC5AD3">
        <w:rPr>
          <w:rFonts w:ascii="Times New Roman" w:hAnsi="Times New Roman" w:cs="Times New Roman"/>
          <w:sz w:val="28"/>
          <w:szCs w:val="28"/>
          <w:highlight w:val="yellow"/>
        </w:rPr>
        <w:t>Система дополнительного образования уже по своей сути является инновационной, т.к. творческая деятельность уже предполагает постоянный поиск все новых и более совершенных педагогических технологий, приемов и методов воспитания и формирования ребенка.</w:t>
      </w:r>
    </w:p>
    <w:p w:rsidR="00B004C9" w:rsidRPr="00BE42D9" w:rsidRDefault="00B004C9" w:rsidP="00B004C9">
      <w:pPr>
        <w:pStyle w:val="a6"/>
        <w:jc w:val="both"/>
        <w:rPr>
          <w:sz w:val="28"/>
          <w:szCs w:val="28"/>
        </w:rPr>
      </w:pPr>
      <w:r w:rsidRPr="00BE42D9">
        <w:rPr>
          <w:sz w:val="28"/>
          <w:szCs w:val="28"/>
        </w:rPr>
        <w:t xml:space="preserve">Для формирования социальной компетентности </w:t>
      </w:r>
      <w:r w:rsidR="00BE42D9" w:rsidRPr="00BE42D9">
        <w:rPr>
          <w:sz w:val="28"/>
          <w:szCs w:val="28"/>
        </w:rPr>
        <w:t xml:space="preserve">нам с вами </w:t>
      </w:r>
      <w:r w:rsidRPr="00BE42D9">
        <w:rPr>
          <w:sz w:val="28"/>
          <w:szCs w:val="28"/>
        </w:rPr>
        <w:t>необходимо:</w:t>
      </w:r>
    </w:p>
    <w:p w:rsidR="00B004C9" w:rsidRPr="00BE42D9" w:rsidRDefault="00B004C9" w:rsidP="00B004C9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BE42D9">
        <w:rPr>
          <w:sz w:val="28"/>
          <w:szCs w:val="28"/>
        </w:rPr>
        <w:t>пересмотреть взгляды на возможности каждого ребенка, ибо все обучающиеся могут стать компетентными, сделав свой выбор в широчайшем спектре занятий; соответственно педагогу нужно научиться видеть каждого ребенка с точки зрения наличия у него уникального набора качеств, важных для успеха в той или иной специальной области;</w:t>
      </w:r>
    </w:p>
    <w:p w:rsidR="00B004C9" w:rsidRPr="00BE42D9" w:rsidRDefault="00B004C9" w:rsidP="00B004C9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BE42D9">
        <w:rPr>
          <w:sz w:val="28"/>
          <w:szCs w:val="28"/>
        </w:rPr>
        <w:t>переформулировать цели образования; на первый план должна выходить задача развития личности с помощью индивидуализации обучения;</w:t>
      </w:r>
    </w:p>
    <w:p w:rsidR="00B004C9" w:rsidRPr="00BE42D9" w:rsidRDefault="00B004C9" w:rsidP="00B004C9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BE42D9">
        <w:rPr>
          <w:sz w:val="28"/>
          <w:szCs w:val="28"/>
        </w:rPr>
        <w:t>изменить методы обучения, которые должны содействовать выявлению и формированию компетентности обучающихся в зависимости от их личных наклонностей и интересов;</w:t>
      </w:r>
    </w:p>
    <w:p w:rsidR="00B004C9" w:rsidRPr="00BE42D9" w:rsidRDefault="00B004C9" w:rsidP="00B004C9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BE42D9">
        <w:rPr>
          <w:sz w:val="28"/>
          <w:szCs w:val="28"/>
        </w:rPr>
        <w:t>отказаться от традиционных процедур оценивания обучаю</w:t>
      </w:r>
      <w:r w:rsidR="00BE42D9" w:rsidRPr="00BE42D9">
        <w:rPr>
          <w:sz w:val="28"/>
          <w:szCs w:val="28"/>
        </w:rPr>
        <w:t>щихся;</w:t>
      </w:r>
    </w:p>
    <w:p w:rsidR="00BE42D9" w:rsidRPr="00D44C93" w:rsidRDefault="00BE42D9" w:rsidP="00BE42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C93">
        <w:rPr>
          <w:rFonts w:ascii="Times New Roman" w:eastAsia="Times New Roman" w:hAnsi="Times New Roman" w:cs="Times New Roman"/>
          <w:sz w:val="28"/>
          <w:szCs w:val="28"/>
        </w:rPr>
        <w:t>организация социально значимой деятельности на основе свободного выбора обучающегося;</w:t>
      </w:r>
    </w:p>
    <w:p w:rsidR="00BE42D9" w:rsidRPr="00D44C93" w:rsidRDefault="00BE42D9" w:rsidP="00BE42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C93">
        <w:rPr>
          <w:rFonts w:ascii="Times New Roman" w:eastAsia="Times New Roman" w:hAnsi="Times New Roman" w:cs="Times New Roman"/>
          <w:sz w:val="28"/>
          <w:szCs w:val="28"/>
        </w:rPr>
        <w:t>развитие социальной активности;</w:t>
      </w:r>
    </w:p>
    <w:p w:rsidR="00D44C93" w:rsidRPr="00BE42D9" w:rsidRDefault="00BE42D9" w:rsidP="00BE42D9">
      <w:pPr>
        <w:pStyle w:val="a6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6064F1">
        <w:rPr>
          <w:sz w:val="28"/>
          <w:szCs w:val="28"/>
          <w:highlight w:val="yellow"/>
        </w:rPr>
        <w:t>Формированию социальных компетентностей у обучающихся способствует так же и и</w:t>
      </w:r>
      <w:r w:rsidR="00CC4597" w:rsidRPr="006064F1">
        <w:rPr>
          <w:sz w:val="28"/>
          <w:szCs w:val="28"/>
          <w:highlight w:val="yellow"/>
        </w:rPr>
        <w:t>спользование современных педаго</w:t>
      </w:r>
      <w:r w:rsidRPr="006064F1">
        <w:rPr>
          <w:sz w:val="28"/>
          <w:szCs w:val="28"/>
          <w:highlight w:val="yellow"/>
        </w:rPr>
        <w:t>гических технологий</w:t>
      </w:r>
      <w:proofErr w:type="gramStart"/>
      <w:r w:rsidRPr="006064F1">
        <w:rPr>
          <w:sz w:val="28"/>
          <w:szCs w:val="28"/>
          <w:highlight w:val="yellow"/>
        </w:rPr>
        <w:t xml:space="preserve"> </w:t>
      </w:r>
      <w:r w:rsidR="00CC4597" w:rsidRPr="006064F1">
        <w:rPr>
          <w:sz w:val="28"/>
          <w:szCs w:val="28"/>
          <w:highlight w:val="yellow"/>
        </w:rPr>
        <w:t>:</w:t>
      </w:r>
      <w:proofErr w:type="gramEnd"/>
    </w:p>
    <w:p w:rsidR="00CC4597" w:rsidRPr="00CC4597" w:rsidRDefault="00CC4597" w:rsidP="00BE42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4C7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проектные технологии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(создание условий, при которых 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приобретают знания из различных источников, учатся ими пользоваться, приобретают коммуникативные умения, развивают исследовательские умения и системное мышление);</w:t>
      </w:r>
    </w:p>
    <w:p w:rsidR="00CC4597" w:rsidRPr="00CC4597" w:rsidRDefault="00CC4597" w:rsidP="004104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4C7"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игровые технологии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(моделирование ситуаций, овладение опытом деятельности, сходным с тем, который 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 получили бы в действительности);</w:t>
      </w:r>
    </w:p>
    <w:p w:rsidR="00CC4597" w:rsidRPr="00CC4597" w:rsidRDefault="00CC4597" w:rsidP="004104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4C7">
        <w:rPr>
          <w:rFonts w:ascii="Times New Roman" w:eastAsia="Times New Roman" w:hAnsi="Times New Roman" w:cs="Times New Roman"/>
          <w:b/>
          <w:bCs/>
          <w:sz w:val="28"/>
          <w:szCs w:val="28"/>
        </w:rPr>
        <w:t>дискуссия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(развитие критического мышления, формирование коммуникативной и дискуссионной культуры </w:t>
      </w:r>
      <w:proofErr w:type="gramStart"/>
      <w:r w:rsidR="00867D5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CC4597">
        <w:rPr>
          <w:rFonts w:ascii="Times New Roman" w:eastAsia="Times New Roman" w:hAnsi="Times New Roman" w:cs="Times New Roman"/>
          <w:sz w:val="28"/>
          <w:szCs w:val="28"/>
        </w:rPr>
        <w:t>, стимулирование инициативы, развитие рефлексивного мышления);</w:t>
      </w:r>
    </w:p>
    <w:p w:rsidR="00CC4597" w:rsidRPr="00CC4597" w:rsidRDefault="00CC4597" w:rsidP="004104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4C7">
        <w:rPr>
          <w:rFonts w:ascii="Times New Roman" w:eastAsia="Times New Roman" w:hAnsi="Times New Roman" w:cs="Times New Roman"/>
          <w:b/>
          <w:bCs/>
          <w:sz w:val="28"/>
          <w:szCs w:val="28"/>
        </w:rPr>
        <w:t>коллективно-творческая деятельность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(развитие организаторских, лидерских качеств 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>, умение взаимодействовать в группе);</w:t>
      </w:r>
    </w:p>
    <w:p w:rsidR="00CC4597" w:rsidRPr="00CC4597" w:rsidRDefault="00FE3F3C" w:rsidP="004104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 w:tooltip="Информационные технологии" w:history="1">
        <w:r w:rsidR="00CC4597" w:rsidRPr="00BE42D9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информационно-коммуникационные технологии</w:t>
        </w:r>
      </w:hyperlink>
      <w:r w:rsidR="00867D5C" w:rsidRPr="00BE42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597" w:rsidRPr="00CC4597">
        <w:rPr>
          <w:rFonts w:ascii="Times New Roman" w:eastAsia="Times New Roman" w:hAnsi="Times New Roman" w:cs="Times New Roman"/>
          <w:sz w:val="28"/>
          <w:szCs w:val="28"/>
        </w:rPr>
        <w:t>(формирование умений работать с информацией, развитие коммуникативных способностей обучающихся);</w:t>
      </w:r>
    </w:p>
    <w:p w:rsidR="00CC4597" w:rsidRPr="00CC4597" w:rsidRDefault="00CC4597" w:rsidP="004104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4C7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социальное проектирование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t xml:space="preserve">(включение в активную деятельность, развитие коммуникативных, организаторских, творческих </w:t>
      </w:r>
      <w:r w:rsidRPr="00CC4597"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способностей, принятие общечеловеческих ценностей, умение работать в команде).</w:t>
      </w:r>
    </w:p>
    <w:p w:rsidR="006456D7" w:rsidRPr="004104C7" w:rsidRDefault="006456D7" w:rsidP="00867D5C">
      <w:pPr>
        <w:pStyle w:val="a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104C7">
        <w:rPr>
          <w:sz w:val="28"/>
          <w:szCs w:val="28"/>
        </w:rPr>
        <w:t>Социальная компетентность определяет круг полномочий, относя его к социальной сфере, а именно к обществу, поведению и взаимодействию в нем.</w:t>
      </w:r>
    </w:p>
    <w:p w:rsidR="006456D7" w:rsidRPr="004104C7" w:rsidRDefault="006456D7" w:rsidP="00DD7FB9">
      <w:pPr>
        <w:pStyle w:val="a6"/>
        <w:spacing w:before="240" w:beforeAutospacing="0" w:after="0" w:afterAutospacing="0"/>
        <w:jc w:val="both"/>
        <w:rPr>
          <w:sz w:val="28"/>
          <w:szCs w:val="28"/>
        </w:rPr>
      </w:pPr>
      <w:r w:rsidRPr="004104C7">
        <w:rPr>
          <w:sz w:val="28"/>
          <w:szCs w:val="28"/>
        </w:rPr>
        <w:t xml:space="preserve">При таком понимании компетентности ясно, что она может формироваться только при условии глубокой личностной заинтересованности </w:t>
      </w:r>
      <w:proofErr w:type="gramStart"/>
      <w:r w:rsidR="00867D5C">
        <w:rPr>
          <w:sz w:val="28"/>
          <w:szCs w:val="28"/>
        </w:rPr>
        <w:t>об</w:t>
      </w:r>
      <w:r w:rsidR="00867D5C" w:rsidRPr="004104C7">
        <w:rPr>
          <w:sz w:val="28"/>
          <w:szCs w:val="28"/>
        </w:rPr>
        <w:t>учающихся</w:t>
      </w:r>
      <w:proofErr w:type="gramEnd"/>
      <w:r w:rsidRPr="004104C7">
        <w:rPr>
          <w:sz w:val="28"/>
          <w:szCs w:val="28"/>
        </w:rPr>
        <w:t xml:space="preserve"> в данном виде деятельности. Поэтому если </w:t>
      </w:r>
      <w:r w:rsidR="00867D5C">
        <w:rPr>
          <w:sz w:val="28"/>
          <w:szCs w:val="28"/>
        </w:rPr>
        <w:t>педагог</w:t>
      </w:r>
      <w:r w:rsidRPr="004104C7">
        <w:rPr>
          <w:sz w:val="28"/>
          <w:szCs w:val="28"/>
        </w:rPr>
        <w:t xml:space="preserve"> хочет в качестве образовательного результата иметь компетентность </w:t>
      </w:r>
      <w:r w:rsidR="00867D5C">
        <w:rPr>
          <w:sz w:val="28"/>
          <w:szCs w:val="28"/>
        </w:rPr>
        <w:t>обучающихся</w:t>
      </w:r>
      <w:r w:rsidRPr="004104C7">
        <w:rPr>
          <w:sz w:val="28"/>
          <w:szCs w:val="28"/>
        </w:rPr>
        <w:t xml:space="preserve">, он должен не принуждать, а мотивировать их к выполнению той или иной деятельности. </w:t>
      </w:r>
    </w:p>
    <w:p w:rsidR="006456D7" w:rsidRPr="004104C7" w:rsidRDefault="00DF64C9" w:rsidP="00DD7FB9">
      <w:pPr>
        <w:pStyle w:val="a6"/>
        <w:spacing w:before="24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Каждое наше занятие:</w:t>
      </w:r>
    </w:p>
    <w:p w:rsidR="006456D7" w:rsidRPr="004104C7" w:rsidRDefault="006456D7" w:rsidP="00DD7FB9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4104C7">
        <w:rPr>
          <w:sz w:val="28"/>
          <w:szCs w:val="28"/>
        </w:rPr>
        <w:t xml:space="preserve">служит повышению активности </w:t>
      </w:r>
      <w:proofErr w:type="gramStart"/>
      <w:r w:rsidR="00867D5C">
        <w:rPr>
          <w:sz w:val="28"/>
          <w:szCs w:val="28"/>
        </w:rPr>
        <w:t>обучающихся</w:t>
      </w:r>
      <w:proofErr w:type="gramEnd"/>
      <w:r w:rsidRPr="004104C7">
        <w:rPr>
          <w:sz w:val="28"/>
          <w:szCs w:val="28"/>
        </w:rPr>
        <w:t xml:space="preserve"> как субъекта обучения;</w:t>
      </w:r>
    </w:p>
    <w:p w:rsidR="006456D7" w:rsidRPr="004104C7" w:rsidRDefault="006456D7" w:rsidP="004104C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4104C7">
        <w:rPr>
          <w:sz w:val="28"/>
          <w:szCs w:val="28"/>
        </w:rPr>
        <w:t xml:space="preserve">даёт возможность творческого сотрудничества между педагогами и </w:t>
      </w:r>
      <w:r w:rsidR="00867D5C">
        <w:rPr>
          <w:sz w:val="28"/>
          <w:szCs w:val="28"/>
        </w:rPr>
        <w:t>об</w:t>
      </w:r>
      <w:r w:rsidRPr="004104C7">
        <w:rPr>
          <w:sz w:val="28"/>
          <w:szCs w:val="28"/>
        </w:rPr>
        <w:t>уча</w:t>
      </w:r>
      <w:r w:rsidR="00867D5C">
        <w:rPr>
          <w:sz w:val="28"/>
          <w:szCs w:val="28"/>
        </w:rPr>
        <w:t>ю</w:t>
      </w:r>
      <w:r w:rsidRPr="004104C7">
        <w:rPr>
          <w:sz w:val="28"/>
          <w:szCs w:val="28"/>
        </w:rPr>
        <w:t>щимися;</w:t>
      </w:r>
    </w:p>
    <w:p w:rsidR="006456D7" w:rsidRPr="004104C7" w:rsidRDefault="006456D7" w:rsidP="004104C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4104C7">
        <w:rPr>
          <w:sz w:val="28"/>
          <w:szCs w:val="28"/>
        </w:rPr>
        <w:t>создаёт обстановку, в которой отсутствует внешнее оценивание;</w:t>
      </w:r>
    </w:p>
    <w:p w:rsidR="006456D7" w:rsidRPr="004104C7" w:rsidRDefault="006456D7" w:rsidP="004104C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4104C7">
        <w:rPr>
          <w:sz w:val="28"/>
          <w:szCs w:val="28"/>
        </w:rPr>
        <w:t xml:space="preserve">ориентирует деятельность </w:t>
      </w:r>
      <w:proofErr w:type="gramStart"/>
      <w:r w:rsidR="00867D5C">
        <w:rPr>
          <w:sz w:val="28"/>
          <w:szCs w:val="28"/>
        </w:rPr>
        <w:t>об</w:t>
      </w:r>
      <w:r w:rsidRPr="004104C7">
        <w:rPr>
          <w:sz w:val="28"/>
          <w:szCs w:val="28"/>
        </w:rPr>
        <w:t>уча</w:t>
      </w:r>
      <w:r w:rsidR="00867D5C">
        <w:rPr>
          <w:sz w:val="28"/>
          <w:szCs w:val="28"/>
        </w:rPr>
        <w:t>ю</w:t>
      </w:r>
      <w:r w:rsidRPr="004104C7">
        <w:rPr>
          <w:sz w:val="28"/>
          <w:szCs w:val="28"/>
        </w:rPr>
        <w:t>щихся</w:t>
      </w:r>
      <w:proofErr w:type="gramEnd"/>
      <w:r w:rsidRPr="004104C7">
        <w:rPr>
          <w:sz w:val="28"/>
          <w:szCs w:val="28"/>
        </w:rPr>
        <w:t xml:space="preserve"> на успех;</w:t>
      </w:r>
    </w:p>
    <w:p w:rsidR="006456D7" w:rsidRPr="004104C7" w:rsidRDefault="006456D7" w:rsidP="004104C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4104C7">
        <w:rPr>
          <w:sz w:val="28"/>
          <w:szCs w:val="28"/>
        </w:rPr>
        <w:t>предполагает вариативность форм организации образовательного процесса, средств и условий деятельности;</w:t>
      </w:r>
    </w:p>
    <w:p w:rsidR="006456D7" w:rsidRDefault="006456D7" w:rsidP="00BE42D9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4104C7">
        <w:rPr>
          <w:sz w:val="28"/>
          <w:szCs w:val="28"/>
        </w:rPr>
        <w:t>отражает общечеловеческие ценности.</w:t>
      </w:r>
    </w:p>
    <w:p w:rsidR="001A7250" w:rsidRPr="004104C7" w:rsidRDefault="001A7250" w:rsidP="001A7250">
      <w:pPr>
        <w:pStyle w:val="a6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CC4597" w:rsidRPr="00DF64C9" w:rsidRDefault="00DF64C9" w:rsidP="00EA4E2C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64C9">
        <w:rPr>
          <w:rFonts w:ascii="Times New Roman" w:hAnsi="Times New Roman" w:cs="Times New Roman"/>
          <w:sz w:val="28"/>
          <w:szCs w:val="28"/>
        </w:rPr>
        <w:t>Таким образом, уважаемые коллеги, именно нам с вами, работающим в системе дополнительного образования, принадлежит ведущая роль в формировании и развитии социальной компетентности.</w:t>
      </w:r>
    </w:p>
    <w:sectPr w:rsidR="00CC4597" w:rsidRPr="00DF64C9" w:rsidSect="0075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7612"/>
    <w:multiLevelType w:val="multilevel"/>
    <w:tmpl w:val="9F4C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34530"/>
    <w:multiLevelType w:val="multilevel"/>
    <w:tmpl w:val="4978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FB2D3E"/>
    <w:multiLevelType w:val="multilevel"/>
    <w:tmpl w:val="CBF4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CA158A"/>
    <w:multiLevelType w:val="multilevel"/>
    <w:tmpl w:val="0BFE8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4C93"/>
    <w:rsid w:val="001A7250"/>
    <w:rsid w:val="004104C7"/>
    <w:rsid w:val="004F1C09"/>
    <w:rsid w:val="006064F1"/>
    <w:rsid w:val="00630B7C"/>
    <w:rsid w:val="006456D7"/>
    <w:rsid w:val="00757EB1"/>
    <w:rsid w:val="00842E59"/>
    <w:rsid w:val="00867D5C"/>
    <w:rsid w:val="00B004C9"/>
    <w:rsid w:val="00B76A78"/>
    <w:rsid w:val="00BE42D9"/>
    <w:rsid w:val="00C07B5A"/>
    <w:rsid w:val="00CA751B"/>
    <w:rsid w:val="00CC4597"/>
    <w:rsid w:val="00CC5AD3"/>
    <w:rsid w:val="00D44C93"/>
    <w:rsid w:val="00DD7FB9"/>
    <w:rsid w:val="00DF64C9"/>
    <w:rsid w:val="00E27CF6"/>
    <w:rsid w:val="00EA4E2C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93"/>
    <w:pPr>
      <w:ind w:left="720"/>
      <w:contextualSpacing/>
    </w:pPr>
  </w:style>
  <w:style w:type="character" w:styleId="a4">
    <w:name w:val="Strong"/>
    <w:basedOn w:val="a0"/>
    <w:uiPriority w:val="22"/>
    <w:qFormat/>
    <w:rsid w:val="00CC4597"/>
    <w:rPr>
      <w:b/>
      <w:bCs/>
    </w:rPr>
  </w:style>
  <w:style w:type="character" w:styleId="a5">
    <w:name w:val="Hyperlink"/>
    <w:basedOn w:val="a0"/>
    <w:uiPriority w:val="99"/>
    <w:semiHidden/>
    <w:unhideWhenUsed/>
    <w:rsid w:val="00CC459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45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informatcionnie_tehnolog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Влад Владислав</cp:lastModifiedBy>
  <cp:revision>20</cp:revision>
  <dcterms:created xsi:type="dcterms:W3CDTF">2017-11-22T08:06:00Z</dcterms:created>
  <dcterms:modified xsi:type="dcterms:W3CDTF">2022-11-01T14:12:00Z</dcterms:modified>
</cp:coreProperties>
</file>