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1276"/>
        <w:gridCol w:w="9781"/>
      </w:tblGrid>
      <w:tr w:rsidR="00517D02" w:rsidTr="00517D02">
        <w:tc>
          <w:tcPr>
            <w:tcW w:w="1276" w:type="dxa"/>
          </w:tcPr>
          <w:p w:rsidR="00517D02" w:rsidRPr="00CE2D8B" w:rsidRDefault="00517D02" w:rsidP="00517D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2D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слайда</w:t>
            </w:r>
          </w:p>
        </w:tc>
        <w:tc>
          <w:tcPr>
            <w:tcW w:w="9781" w:type="dxa"/>
          </w:tcPr>
          <w:p w:rsidR="00517D02" w:rsidRPr="00517D02" w:rsidRDefault="00517D02" w:rsidP="00517D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7D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Информация</w:t>
            </w:r>
          </w:p>
        </w:tc>
      </w:tr>
      <w:tr w:rsidR="00517D02" w:rsidTr="00517D02">
        <w:tc>
          <w:tcPr>
            <w:tcW w:w="1276" w:type="dxa"/>
          </w:tcPr>
          <w:p w:rsidR="00517D02" w:rsidRDefault="00517D02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D02" w:rsidRDefault="00517D02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D02" w:rsidRDefault="00517D02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D02" w:rsidRDefault="00517D02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D02" w:rsidRPr="00517D02" w:rsidRDefault="00517D02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7D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слайд</w:t>
            </w:r>
          </w:p>
        </w:tc>
        <w:tc>
          <w:tcPr>
            <w:tcW w:w="9781" w:type="dxa"/>
          </w:tcPr>
          <w:p w:rsidR="005E07D0" w:rsidRDefault="00517D02" w:rsidP="001458D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D02">
              <w:rPr>
                <w:rFonts w:ascii="Times New Roman" w:hAnsi="Times New Roman" w:cs="Times New Roman"/>
                <w:sz w:val="28"/>
                <w:szCs w:val="28"/>
              </w:rPr>
              <w:t>Добрый день, уважаемы</w:t>
            </w:r>
            <w:r w:rsidR="00423C3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17D02">
              <w:rPr>
                <w:rFonts w:ascii="Times New Roman" w:hAnsi="Times New Roman" w:cs="Times New Roman"/>
                <w:sz w:val="28"/>
                <w:szCs w:val="28"/>
              </w:rPr>
              <w:t xml:space="preserve"> коллеги</w:t>
            </w:r>
            <w:r w:rsidR="00E95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58DC" w:rsidRDefault="00517D02" w:rsidP="001458D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7D0">
              <w:rPr>
                <w:rFonts w:ascii="Times New Roman" w:hAnsi="Times New Roman" w:cs="Times New Roman"/>
                <w:sz w:val="28"/>
                <w:szCs w:val="28"/>
              </w:rPr>
              <w:t>Я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Кукушкина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Виорика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Георгиевна</w:t>
            </w:r>
            <w:r w:rsidR="005E07D0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</w:t>
            </w:r>
            <w:proofErr w:type="spellStart"/>
            <w:r w:rsidR="005E07D0">
              <w:rPr>
                <w:rFonts w:ascii="Times New Roman" w:hAnsi="Times New Roman" w:cs="Times New Roman"/>
                <w:sz w:val="28"/>
                <w:szCs w:val="28"/>
              </w:rPr>
              <w:t>Фоминской</w:t>
            </w:r>
            <w:proofErr w:type="spellEnd"/>
            <w:r w:rsidR="005E07D0">
              <w:rPr>
                <w:rFonts w:ascii="Times New Roman" w:hAnsi="Times New Roman" w:cs="Times New Roman"/>
                <w:sz w:val="28"/>
                <w:szCs w:val="28"/>
              </w:rPr>
              <w:t xml:space="preserve">  школы</w:t>
            </w:r>
            <w:r w:rsidRPr="00517D02">
              <w:rPr>
                <w:rFonts w:ascii="Times New Roman" w:hAnsi="Times New Roman" w:cs="Times New Roman"/>
                <w:sz w:val="28"/>
                <w:szCs w:val="28"/>
              </w:rPr>
              <w:t>, хочу вам представить свой опыт в предметной области «Основ</w:t>
            </w:r>
            <w:r w:rsidR="005E07D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17D02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жизнедеятельности»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Мой стаж работы 6 лет, учителем ОБЖ стаж работы – 1 год, совсем небольшой, но есть, что показать</w:t>
            </w:r>
            <w:r w:rsidR="00423C38">
              <w:rPr>
                <w:rFonts w:ascii="Times New Roman" w:hAnsi="Times New Roman" w:cs="Times New Roman"/>
                <w:sz w:val="28"/>
                <w:szCs w:val="28"/>
              </w:rPr>
              <w:t>, поделиться с вами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458DC" w:rsidRDefault="00517D02" w:rsidP="001458D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Мой опыт работы учителем ОБЖ подтверждает, что в нынешней системе образования, пожалуй, нет такого сложного и до конца ещё не освоенного предмета, каким является курс ОБЖ. </w:t>
            </w:r>
          </w:p>
          <w:p w:rsidR="001458DC" w:rsidRDefault="00517D02" w:rsidP="001458D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Жизнь доказывает, что в дальнейшем, после окончания школы, знание некоторых предметов может и не пригодиться, а вот знания, полученные на уроках ОБЖ, применяет на практике каждый. </w:t>
            </w:r>
          </w:p>
          <w:p w:rsidR="001458DC" w:rsidRDefault="00517D02" w:rsidP="001458D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задача – выпустить ребенка в жизнь с определенным багажом знаний: как вести себя в той или иной чрезвычайной ситуации, как выжить самому и помочь другим. </w:t>
            </w:r>
          </w:p>
          <w:p w:rsidR="00517D02" w:rsidRPr="001458DC" w:rsidRDefault="00517D02" w:rsidP="001458D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Ведь любой человек в какой-то момент может оказаться в таком положении, и тогда от грамотных действий может зависеть не только собственное благополучие, но жизнь и здоровье близких людей. </w:t>
            </w:r>
          </w:p>
        </w:tc>
      </w:tr>
      <w:tr w:rsidR="00517D02" w:rsidTr="00517D02">
        <w:tc>
          <w:tcPr>
            <w:tcW w:w="1276" w:type="dxa"/>
          </w:tcPr>
          <w:p w:rsidR="00517D02" w:rsidRDefault="00517D02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7D02" w:rsidRPr="00F3128D" w:rsidRDefault="00517D02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12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слайд</w:t>
            </w:r>
          </w:p>
        </w:tc>
        <w:tc>
          <w:tcPr>
            <w:tcW w:w="9781" w:type="dxa"/>
          </w:tcPr>
          <w:p w:rsidR="00517D02" w:rsidRDefault="00517D02" w:rsidP="006A61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главных задач общеобразовательной школы является передача учащимся специальных знаний, формирования у них умений и навыков, необходимых для безопасной жизнедеятельности. </w:t>
            </w:r>
          </w:p>
          <w:p w:rsidR="00517D02" w:rsidRDefault="00517D02" w:rsidP="00423C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Такое обучение </w:t>
            </w:r>
            <w:r w:rsidR="004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проходит </w:t>
            </w:r>
            <w:r w:rsidRPr="00435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курса «Основы безопасности жизнедеятельности» (ОБЖ).</w:t>
            </w:r>
          </w:p>
        </w:tc>
      </w:tr>
      <w:tr w:rsidR="00517D02" w:rsidTr="00517D02">
        <w:tc>
          <w:tcPr>
            <w:tcW w:w="1276" w:type="dxa"/>
          </w:tcPr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7D02" w:rsidRPr="006033EE" w:rsidRDefault="006033EE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3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слайд</w:t>
            </w:r>
          </w:p>
        </w:tc>
        <w:tc>
          <w:tcPr>
            <w:tcW w:w="9781" w:type="dxa"/>
          </w:tcPr>
          <w:p w:rsidR="001710AB" w:rsidRDefault="00745823" w:rsidP="006A61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уроках</w:t>
            </w:r>
            <w:r w:rsidR="00171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ОБЖ с ребятами активно работаем, изучаем теорию, а так же практическую часть. </w:t>
            </w:r>
          </w:p>
          <w:p w:rsidR="00745823" w:rsidRDefault="001710AB" w:rsidP="005E0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4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азрабатываем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плакаты «Скажем Наркотикам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проекты на тему «Алкоголь разрушает личность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 на другие темы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анализируем таблицы данных,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дети</w:t>
            </w:r>
            <w:r w:rsidR="00603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готовят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сообщени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презентации на различные темы, составля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 сочинения по разным темам, составля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информационный текст 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репортаж, используя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репродукцию  картины</w:t>
            </w:r>
            <w:r w:rsidR="00603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разбираем ситуационные задачи, а так же ребята в парах  придумывают различные задачи, другой должен рассказать план действий, соз</w:t>
            </w:r>
            <w:r w:rsidR="00A03F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дание плакатов дорожные знаки</w:t>
            </w:r>
            <w:proofErr w:type="gramEnd"/>
            <w:r w:rsidR="00A03F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просмотр видеофильмов,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17D02" w:rsidTr="00517D02">
        <w:tc>
          <w:tcPr>
            <w:tcW w:w="1276" w:type="dxa"/>
          </w:tcPr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7D02" w:rsidRPr="006033EE" w:rsidRDefault="006033EE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3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слайд</w:t>
            </w:r>
          </w:p>
        </w:tc>
        <w:tc>
          <w:tcPr>
            <w:tcW w:w="9781" w:type="dxa"/>
          </w:tcPr>
          <w:p w:rsidR="00517D02" w:rsidRDefault="006033EE" w:rsidP="005E07D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Практика:  «Как правильно нужно надевать противогаз», «Как правильн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наложить жгут, сделать повязку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наложить шину, перен</w:t>
            </w:r>
            <w:r w:rsidR="005E0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пострадавшего», составление плана эвакуации у себя дома, в школе, играем в ролевые игры «Полицейский, светофор, машина, пешеход»</w:t>
            </w:r>
            <w:r w:rsidR="00247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так же проводятся учебные эвакуации в случае пожара, </w:t>
            </w:r>
            <w:r w:rsidR="002475A6" w:rsidRPr="00247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террористического акта</w:t>
            </w:r>
            <w:r w:rsidR="00CE2D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4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</w:t>
            </w:r>
            <w:r w:rsidR="00CE2D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принимают участие в олимпиадах, имеется грамота за лучшее фото в конкурсе «Дорожная масленица».</w:t>
            </w:r>
          </w:p>
        </w:tc>
      </w:tr>
      <w:tr w:rsidR="00517D02" w:rsidTr="00A03F3F">
        <w:trPr>
          <w:trHeight w:val="2979"/>
        </w:trPr>
        <w:tc>
          <w:tcPr>
            <w:tcW w:w="1276" w:type="dxa"/>
          </w:tcPr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7D02" w:rsidRPr="006033EE" w:rsidRDefault="006033EE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3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слайд</w:t>
            </w:r>
          </w:p>
        </w:tc>
        <w:tc>
          <w:tcPr>
            <w:tcW w:w="9781" w:type="dxa"/>
          </w:tcPr>
          <w:p w:rsidR="00517D02" w:rsidRDefault="006033EE" w:rsidP="006033E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же у нас в школе создан отряд ЮИД «Бонд»</w:t>
            </w:r>
          </w:p>
          <w:p w:rsidR="006033EE" w:rsidRPr="006033EE" w:rsidRDefault="006033EE" w:rsidP="00423C38">
            <w:pPr>
              <w:pStyle w:val="a4"/>
              <w:spacing w:before="0" w:beforeAutospacing="0" w:after="0" w:afterAutospacing="0"/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0A5ADB">
              <w:rPr>
                <w:color w:val="000000"/>
                <w:sz w:val="28"/>
                <w:szCs w:val="28"/>
              </w:rPr>
              <w:t>Отряды юных инспекторов движения – объединения школьников, которые создаются с целью воспитания у них гражданственности, высокой обшей культуры, профессиональной ориентации, широкого привлечения их к организации пропаганды безопасного поведения на дорога</w:t>
            </w:r>
            <w:r>
              <w:rPr>
                <w:color w:val="000000"/>
                <w:sz w:val="28"/>
                <w:szCs w:val="28"/>
              </w:rPr>
              <w:t xml:space="preserve">х среди детей. </w:t>
            </w:r>
            <w:r w:rsidRPr="006033EE">
              <w:rPr>
                <w:color w:val="000000"/>
                <w:sz w:val="28"/>
                <w:szCs w:val="28"/>
              </w:rPr>
              <w:t xml:space="preserve">В начале учебного года, в соответствии с основными  мероприятиями по профилактике детского-дорожно-транспортного травматизма Ирбитского района </w:t>
            </w:r>
            <w:r>
              <w:rPr>
                <w:color w:val="000000"/>
                <w:sz w:val="28"/>
                <w:szCs w:val="28"/>
              </w:rPr>
              <w:t>составляется</w:t>
            </w:r>
            <w:r w:rsidRPr="006033EE">
              <w:rPr>
                <w:color w:val="000000"/>
                <w:sz w:val="28"/>
                <w:szCs w:val="28"/>
              </w:rPr>
              <w:t xml:space="preserve"> план работы отряда ЮИД и утвержд</w:t>
            </w:r>
            <w:r>
              <w:rPr>
                <w:color w:val="000000"/>
                <w:sz w:val="28"/>
                <w:szCs w:val="28"/>
              </w:rPr>
              <w:t xml:space="preserve">ается </w:t>
            </w:r>
            <w:r w:rsidRPr="006033EE">
              <w:rPr>
                <w:color w:val="000000"/>
                <w:sz w:val="28"/>
                <w:szCs w:val="28"/>
              </w:rPr>
              <w:t xml:space="preserve">сотрудниками ГИБДД.  </w:t>
            </w:r>
          </w:p>
        </w:tc>
      </w:tr>
      <w:tr w:rsidR="00517D02" w:rsidTr="00517D02">
        <w:tc>
          <w:tcPr>
            <w:tcW w:w="1276" w:type="dxa"/>
          </w:tcPr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7D02" w:rsidRPr="006033EE" w:rsidRDefault="006033EE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3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слайд</w:t>
            </w:r>
          </w:p>
        </w:tc>
        <w:tc>
          <w:tcPr>
            <w:tcW w:w="9781" w:type="dxa"/>
          </w:tcPr>
          <w:p w:rsidR="00517D02" w:rsidRPr="006033EE" w:rsidRDefault="006033EE" w:rsidP="00423C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A5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Ежемесячно отряд ЮИД совместно со старшим лейтенантом полиции Кулагиной Еленой Васильевной 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</w:t>
            </w:r>
            <w:r w:rsidRPr="000A5AD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</w:t>
            </w:r>
            <w:r w:rsidR="00423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 </w:t>
            </w: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>широкомасштабные  акции «Родительский патруль», направленны  на профилактику и предупреждение дорожно-транспортны</w:t>
            </w:r>
            <w:r w:rsidR="008150E6">
              <w:rPr>
                <w:rFonts w:ascii="Times New Roman" w:hAnsi="Times New Roman" w:cs="Times New Roman"/>
                <w:sz w:val="28"/>
                <w:szCs w:val="28"/>
              </w:rPr>
              <w:t>х происшествий с участием детей, общешкольные линейки, беседы в классах.</w:t>
            </w:r>
          </w:p>
        </w:tc>
      </w:tr>
      <w:tr w:rsidR="00517D02" w:rsidTr="00517D02">
        <w:tc>
          <w:tcPr>
            <w:tcW w:w="1276" w:type="dxa"/>
          </w:tcPr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7D02" w:rsidRPr="006033EE" w:rsidRDefault="006033EE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3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слайд</w:t>
            </w:r>
          </w:p>
        </w:tc>
        <w:tc>
          <w:tcPr>
            <w:tcW w:w="9781" w:type="dxa"/>
          </w:tcPr>
          <w:p w:rsidR="00517D02" w:rsidRDefault="006033EE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  <w:r w:rsidRPr="000A5ADB">
              <w:rPr>
                <w:rFonts w:ascii="Times New Roman" w:eastAsia="Times New Roman" w:hAnsi="Times New Roman" w:cs="Times New Roman"/>
                <w:color w:val="1C1C1C"/>
                <w:sz w:val="28"/>
                <w:szCs w:val="28"/>
                <w:lang w:eastAsia="ru-RU"/>
              </w:rPr>
              <w:t>проходили  встречи, беседы, открытые уроки  с Павловым Андреем Петровичем командиром отделения,</w:t>
            </w:r>
            <w:r>
              <w:rPr>
                <w:rFonts w:ascii="Times New Roman" w:eastAsia="Times New Roman" w:hAnsi="Times New Roman" w:cs="Times New Roman"/>
                <w:color w:val="1C1C1C"/>
                <w:sz w:val="28"/>
                <w:szCs w:val="28"/>
                <w:lang w:eastAsia="ru-RU"/>
              </w:rPr>
              <w:t xml:space="preserve"> отдельного поста 60 ПСЧ 54 ПСО пожарная спасательная часть.</w:t>
            </w:r>
          </w:p>
        </w:tc>
      </w:tr>
      <w:tr w:rsidR="006033EE" w:rsidTr="00517D02">
        <w:tc>
          <w:tcPr>
            <w:tcW w:w="1276" w:type="dxa"/>
          </w:tcPr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033EE" w:rsidRPr="006033EE" w:rsidRDefault="006033EE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3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слайд</w:t>
            </w:r>
          </w:p>
        </w:tc>
        <w:tc>
          <w:tcPr>
            <w:tcW w:w="9781" w:type="dxa"/>
          </w:tcPr>
          <w:p w:rsidR="006033EE" w:rsidRPr="000A5ADB" w:rsidRDefault="006033EE" w:rsidP="006033EE">
            <w:pPr>
              <w:ind w:firstLine="708"/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Так же в течение года отряд ЮИД активно  участв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овал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в различных конкурсах, семинаров, не только в очной форме, но и онлайн. </w:t>
            </w:r>
          </w:p>
          <w:p w:rsidR="006033EE" w:rsidRPr="000A5ADB" w:rsidRDefault="006033EE" w:rsidP="006033EE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Всероссийский Форум ЮИД "Я выбираю ЮИД" в онлайн формате;</w:t>
            </w:r>
          </w:p>
          <w:p w:rsidR="006033EE" w:rsidRPr="000A5ADB" w:rsidRDefault="006033EE" w:rsidP="006033EE">
            <w:pPr>
              <w:pStyle w:val="a4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</w:rPr>
            </w:pPr>
            <w:r w:rsidRPr="000A5ADB">
              <w:rPr>
                <w:color w:val="000000"/>
                <w:sz w:val="28"/>
                <w:szCs w:val="28"/>
              </w:rPr>
              <w:t xml:space="preserve">- </w:t>
            </w:r>
            <w:r w:rsidRPr="000A5ADB">
              <w:rPr>
                <w:sz w:val="28"/>
                <w:szCs w:val="28"/>
              </w:rPr>
              <w:t xml:space="preserve">участие в </w:t>
            </w:r>
            <w:proofErr w:type="gramStart"/>
            <w:r w:rsidRPr="000A5ADB">
              <w:rPr>
                <w:sz w:val="28"/>
                <w:szCs w:val="28"/>
              </w:rPr>
              <w:t>региональном</w:t>
            </w:r>
            <w:proofErr w:type="gramEnd"/>
            <w:r w:rsidRPr="000A5ADB">
              <w:rPr>
                <w:sz w:val="28"/>
                <w:szCs w:val="28"/>
              </w:rPr>
              <w:t xml:space="preserve"> </w:t>
            </w:r>
            <w:proofErr w:type="spellStart"/>
            <w:r w:rsidRPr="000A5ADB">
              <w:rPr>
                <w:sz w:val="28"/>
                <w:szCs w:val="28"/>
              </w:rPr>
              <w:t>челлендже</w:t>
            </w:r>
            <w:proofErr w:type="spellEnd"/>
            <w:r w:rsidRPr="000A5ADB">
              <w:rPr>
                <w:sz w:val="28"/>
                <w:szCs w:val="28"/>
              </w:rPr>
              <w:t>, посвященный 49-летию ЮИД;</w:t>
            </w:r>
          </w:p>
          <w:p w:rsidR="006033EE" w:rsidRPr="000A5ADB" w:rsidRDefault="006033EE" w:rsidP="00603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- </w:t>
            </w: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>встречи в режиме видео-конференц-связи, посвященной 49-й годовщине со дня основания Всероссийского движения юных инспекторов движения;</w:t>
            </w:r>
          </w:p>
          <w:p w:rsidR="006033EE" w:rsidRDefault="006033EE" w:rsidP="00603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- </w:t>
            </w: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spellStart"/>
            <w:r w:rsidRPr="000A5ADB">
              <w:rPr>
                <w:rFonts w:ascii="Times New Roman" w:hAnsi="Times New Roman" w:cs="Times New Roman"/>
                <w:sz w:val="28"/>
                <w:szCs w:val="28"/>
              </w:rPr>
              <w:t>челлендже</w:t>
            </w:r>
            <w:proofErr w:type="spellEnd"/>
            <w:r w:rsidRPr="000A5ADB">
              <w:rPr>
                <w:rFonts w:ascii="Times New Roman" w:hAnsi="Times New Roman" w:cs="Times New Roman"/>
                <w:sz w:val="28"/>
                <w:szCs w:val="28"/>
              </w:rPr>
              <w:t xml:space="preserve"> с папой мамой безопасно, как взрослые заботятся о безопасности детей на дороге.</w:t>
            </w:r>
          </w:p>
          <w:p w:rsidR="00414801" w:rsidRPr="00414801" w:rsidRDefault="00414801" w:rsidP="00414801">
            <w:pPr>
              <w:pStyle w:val="a4"/>
              <w:spacing w:before="0" w:beforeAutospacing="0" w:after="0" w:afterAutospacing="0"/>
              <w:jc w:val="both"/>
              <w:rPr>
                <w:bCs/>
                <w:color w:val="1C1C1C"/>
                <w:sz w:val="28"/>
                <w:szCs w:val="28"/>
              </w:rPr>
            </w:pPr>
            <w:r>
              <w:rPr>
                <w:bCs/>
                <w:color w:val="1C1C1C"/>
                <w:sz w:val="28"/>
                <w:szCs w:val="28"/>
              </w:rPr>
              <w:t>- оформление стенда гражданская оборона, правила дорожного движения;</w:t>
            </w:r>
          </w:p>
          <w:p w:rsidR="006033EE" w:rsidRDefault="006033EE" w:rsidP="00603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3EE">
              <w:rPr>
                <w:rFonts w:ascii="Times New Roman" w:hAnsi="Times New Roman" w:cs="Times New Roman"/>
                <w:b/>
                <w:sz w:val="28"/>
                <w:szCs w:val="28"/>
              </w:rPr>
              <w:t>- акция «Внимание дети»;</w:t>
            </w:r>
          </w:p>
          <w:p w:rsidR="00CE2D8B" w:rsidRPr="006033EE" w:rsidRDefault="00CE2D8B" w:rsidP="00603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акция «Засветись»</w:t>
            </w:r>
          </w:p>
          <w:p w:rsidR="006033EE" w:rsidRPr="006033EE" w:rsidRDefault="006033EE" w:rsidP="006033EE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6033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акция «Неделя </w:t>
            </w:r>
            <w:proofErr w:type="spellStart"/>
            <w:r w:rsidRPr="006033EE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безопаснгости</w:t>
            </w:r>
            <w:proofErr w:type="spellEnd"/>
            <w:r w:rsidRPr="006033EE">
              <w:rPr>
                <w:rFonts w:ascii="Times New Roman" w:hAnsi="Times New Roman" w:cs="Times New Roman"/>
                <w:b/>
                <w:sz w:val="28"/>
                <w:szCs w:val="28"/>
              </w:rPr>
              <w:t>»;</w:t>
            </w:r>
          </w:p>
          <w:p w:rsidR="006033EE" w:rsidRPr="000A5ADB" w:rsidRDefault="006033EE" w:rsidP="006033EE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Беседа «Что ты знаешь о ГО и ЧС? » 1-4 класс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;</w:t>
            </w:r>
          </w:p>
          <w:p w:rsidR="006033EE" w:rsidRPr="000A5ADB" w:rsidRDefault="006033EE" w:rsidP="006033EE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Проведени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е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 «Месячник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а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гражданской  обороны»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;</w:t>
            </w:r>
          </w:p>
          <w:p w:rsidR="00184E19" w:rsidRPr="00414801" w:rsidRDefault="006033EE" w:rsidP="006A6150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color w:val="1C1C1C"/>
                <w:sz w:val="28"/>
                <w:szCs w:val="28"/>
              </w:rPr>
            </w:pPr>
            <w:r w:rsidRPr="00414801">
              <w:rPr>
                <w:b/>
                <w:color w:val="000000"/>
                <w:sz w:val="28"/>
                <w:szCs w:val="28"/>
              </w:rPr>
              <w:t xml:space="preserve">- </w:t>
            </w:r>
            <w:r w:rsidRPr="00414801">
              <w:rPr>
                <w:b/>
                <w:bCs/>
                <w:color w:val="1C1C1C"/>
                <w:sz w:val="28"/>
                <w:szCs w:val="28"/>
              </w:rPr>
              <w:t>акция </w:t>
            </w:r>
            <w:r w:rsidRPr="00414801">
              <w:rPr>
                <w:b/>
                <w:bCs/>
                <w:iCs/>
                <w:color w:val="1C1C1C"/>
                <w:sz w:val="28"/>
                <w:szCs w:val="28"/>
              </w:rPr>
              <w:t>«Дорожная масленица»</w:t>
            </w:r>
            <w:r w:rsidRPr="00414801">
              <w:rPr>
                <w:b/>
                <w:bCs/>
                <w:color w:val="1C1C1C"/>
                <w:sz w:val="28"/>
                <w:szCs w:val="28"/>
              </w:rPr>
              <w:t>;</w:t>
            </w:r>
          </w:p>
          <w:p w:rsidR="006033EE" w:rsidRPr="000A5ADB" w:rsidRDefault="006033EE" w:rsidP="006A6150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акция «Победе - безопасные дороги!;</w:t>
            </w:r>
          </w:p>
          <w:p w:rsidR="006033EE" w:rsidRPr="000A5ADB" w:rsidRDefault="006033EE" w:rsidP="006A6150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- Круглый стол 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«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день пожарной охраны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30 апреля»</w:t>
            </w:r>
          </w:p>
          <w:p w:rsidR="006033EE" w:rsidRPr="000A5ADB" w:rsidRDefault="006033EE" w:rsidP="006A6150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- раздача  </w:t>
            </w:r>
            <w:r w:rsidRPr="000A5AD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листовок-памяток по соблюдению правил дорожного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движения и  георгиевские ленты;</w:t>
            </w:r>
          </w:p>
          <w:p w:rsidR="006033EE" w:rsidRPr="000A5ADB" w:rsidRDefault="006033EE" w:rsidP="006033EE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Акция «Шагающий автобус»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;</w:t>
            </w:r>
          </w:p>
          <w:p w:rsidR="006033EE" w:rsidRPr="000A5ADB" w:rsidRDefault="006033EE" w:rsidP="006033EE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Выставка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экскурсии  «Здоровье и жизнь в твоих руках» 5-9 класс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;</w:t>
            </w:r>
          </w:p>
          <w:p w:rsidR="006033EE" w:rsidRPr="000A5ADB" w:rsidRDefault="006033EE" w:rsidP="006033EE">
            <w:pPr>
              <w:rPr>
                <w:rStyle w:val="a5"/>
                <w:rFonts w:ascii="Times New Roman" w:hAnsi="Times New Roman" w:cs="Times New Roman"/>
                <w:b w:val="0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Бесед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а</w:t>
            </w: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«Следуй правилам безопасности» - 1-4-класс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;</w:t>
            </w:r>
          </w:p>
          <w:p w:rsidR="006033EE" w:rsidRDefault="006033EE" w:rsidP="006033EE">
            <w:pP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- Памятка «средства </w:t>
            </w:r>
            <w:proofErr w:type="gramStart"/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индивидуальной</w:t>
            </w:r>
            <w:proofErr w:type="gramEnd"/>
            <w:r w:rsidRPr="000A5ADB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зашиты» 1-4 класс</w:t>
            </w: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.</w:t>
            </w:r>
          </w:p>
          <w:p w:rsidR="006033EE" w:rsidRDefault="006033EE" w:rsidP="006033EE">
            <w:pP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проведение бесед с нарушителями, составление протокола с нарушителем;</w:t>
            </w:r>
          </w:p>
          <w:p w:rsidR="006A6150" w:rsidRDefault="006A6150" w:rsidP="006033EE">
            <w:pP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создание видеороликов с родителями на те</w:t>
            </w:r>
            <w:r w:rsidR="00392DD4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му «Правила дорожного движения»;</w:t>
            </w:r>
          </w:p>
          <w:p w:rsidR="00392DD4" w:rsidRDefault="00392DD4" w:rsidP="006033EE">
            <w:pP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проверка маршрутов «Дом-Школа-Дом»</w:t>
            </w:r>
            <w:r w:rsidR="00A03F3F">
              <w:rPr>
                <w:rStyle w:val="a5"/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;</w:t>
            </w:r>
          </w:p>
          <w:p w:rsidR="00A03F3F" w:rsidRPr="00A03F3F" w:rsidRDefault="00A03F3F" w:rsidP="006033EE">
            <w:pPr>
              <w:rPr>
                <w:rFonts w:ascii="Times New Roman" w:hAnsi="Times New Roman" w:cs="Times New Roman"/>
                <w:bCs/>
                <w:color w:val="1C1C1C"/>
                <w:sz w:val="28"/>
                <w:szCs w:val="28"/>
                <w:shd w:val="clear" w:color="auto" w:fill="FFFFFF"/>
              </w:rPr>
            </w:pPr>
            <w:r w:rsidRPr="00A03F3F">
              <w:rPr>
                <w:rStyle w:val="a5"/>
                <w:rFonts w:ascii="Times New Roman" w:hAnsi="Times New Roman" w:cs="Times New Roman"/>
                <w:sz w:val="28"/>
              </w:rPr>
              <w:t xml:space="preserve">- отчёт о работе отряд ЮИД не общешкольной линейке </w:t>
            </w:r>
          </w:p>
        </w:tc>
        <w:bookmarkStart w:id="0" w:name="_GoBack"/>
        <w:bookmarkEnd w:id="0"/>
      </w:tr>
      <w:tr w:rsidR="006033EE" w:rsidTr="00517D02">
        <w:tc>
          <w:tcPr>
            <w:tcW w:w="1276" w:type="dxa"/>
          </w:tcPr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033EE" w:rsidRPr="00184E19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4E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слайд</w:t>
            </w:r>
          </w:p>
        </w:tc>
        <w:tc>
          <w:tcPr>
            <w:tcW w:w="9781" w:type="dxa"/>
          </w:tcPr>
          <w:p w:rsidR="006033EE" w:rsidRDefault="006033EE" w:rsidP="006033EE">
            <w:pPr>
              <w:pStyle w:val="a6"/>
              <w:ind w:left="-142" w:firstLine="862"/>
              <w:rPr>
                <w:rFonts w:ascii="Times New Roman" w:hAnsi="Times New Roman" w:cs="Times New Roman"/>
                <w:sz w:val="28"/>
                <w:szCs w:val="28"/>
              </w:rPr>
            </w:pP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 xml:space="preserve">Можно сделать вывод, что работа по профилактике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ПДД </w:t>
            </w: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>за 2021-2022 год проведена на должном уровне, но также необходимо усилить работу с нарушителями правил дорожного движения, которые переходят дорогу в неположенном месте.</w:t>
            </w:r>
          </w:p>
          <w:p w:rsidR="00184E19" w:rsidRPr="000A5ADB" w:rsidRDefault="00184E19" w:rsidP="006033EE">
            <w:pPr>
              <w:pStyle w:val="a6"/>
              <w:ind w:left="-142" w:firstLine="8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отряда ЮИД очень большая, дети активно принимают участие, а так же классные руководители.</w:t>
            </w:r>
          </w:p>
          <w:p w:rsidR="00184E19" w:rsidRPr="006A6150" w:rsidRDefault="006033EE" w:rsidP="006A6150">
            <w:pPr>
              <w:pStyle w:val="a6"/>
              <w:ind w:left="-142" w:firstLine="862"/>
              <w:rPr>
                <w:rFonts w:ascii="Times New Roman" w:hAnsi="Times New Roman" w:cs="Times New Roman"/>
                <w:sz w:val="28"/>
                <w:szCs w:val="28"/>
              </w:rPr>
            </w:pP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 xml:space="preserve">Работа отряда ЮИД очень важна, так как ребята не только сами учатся вести себя на дороге, но и пропагандируют среди учащихся 1- 9 классов правильное безопасное поведение на дорогах и улицах, а так же родителей, пешеходов, водителей. </w:t>
            </w:r>
          </w:p>
        </w:tc>
      </w:tr>
      <w:tr w:rsidR="006033EE" w:rsidTr="00517D02">
        <w:tc>
          <w:tcPr>
            <w:tcW w:w="1276" w:type="dxa"/>
          </w:tcPr>
          <w:p w:rsidR="00184E19" w:rsidRPr="006A6150" w:rsidRDefault="00184E19" w:rsidP="00517D0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61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слайд</w:t>
            </w:r>
          </w:p>
        </w:tc>
        <w:tc>
          <w:tcPr>
            <w:tcW w:w="9781" w:type="dxa"/>
          </w:tcPr>
          <w:p w:rsidR="006033EE" w:rsidRPr="006A6150" w:rsidRDefault="00184E19" w:rsidP="006A6150">
            <w:pPr>
              <w:pStyle w:val="a6"/>
              <w:ind w:left="-142" w:firstLine="862"/>
              <w:rPr>
                <w:rFonts w:ascii="Times New Roman" w:hAnsi="Times New Roman" w:cs="Times New Roman"/>
                <w:sz w:val="28"/>
                <w:szCs w:val="28"/>
              </w:rPr>
            </w:pPr>
            <w:r w:rsidRPr="000A5ADB">
              <w:rPr>
                <w:rFonts w:ascii="Times New Roman" w:hAnsi="Times New Roman" w:cs="Times New Roman"/>
                <w:sz w:val="28"/>
                <w:szCs w:val="28"/>
              </w:rPr>
              <w:t>Спасибо за внимание!</w:t>
            </w:r>
          </w:p>
        </w:tc>
      </w:tr>
    </w:tbl>
    <w:p w:rsidR="00517D02" w:rsidRPr="00517D02" w:rsidRDefault="00517D02">
      <w:pPr>
        <w:rPr>
          <w:rFonts w:ascii="Times New Roman" w:hAnsi="Times New Roman" w:cs="Times New Roman"/>
          <w:sz w:val="28"/>
          <w:szCs w:val="28"/>
        </w:rPr>
      </w:pPr>
    </w:p>
    <w:sectPr w:rsidR="00517D02" w:rsidRPr="00517D02" w:rsidSect="00CE2D8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55"/>
    <w:rsid w:val="000F1955"/>
    <w:rsid w:val="001458DC"/>
    <w:rsid w:val="001710AB"/>
    <w:rsid w:val="00184E19"/>
    <w:rsid w:val="002475A6"/>
    <w:rsid w:val="003424FD"/>
    <w:rsid w:val="00392DD4"/>
    <w:rsid w:val="00414801"/>
    <w:rsid w:val="00423C38"/>
    <w:rsid w:val="00517D02"/>
    <w:rsid w:val="0056265E"/>
    <w:rsid w:val="005E07D0"/>
    <w:rsid w:val="006033EE"/>
    <w:rsid w:val="006A6150"/>
    <w:rsid w:val="00745823"/>
    <w:rsid w:val="008150E6"/>
    <w:rsid w:val="00A03F3F"/>
    <w:rsid w:val="00C827C1"/>
    <w:rsid w:val="00CA2DC9"/>
    <w:rsid w:val="00CE2D8B"/>
    <w:rsid w:val="00E95168"/>
    <w:rsid w:val="00F3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60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6033EE"/>
    <w:rPr>
      <w:b/>
      <w:bCs/>
    </w:rPr>
  </w:style>
  <w:style w:type="paragraph" w:styleId="a6">
    <w:name w:val="List Paragraph"/>
    <w:basedOn w:val="a"/>
    <w:uiPriority w:val="34"/>
    <w:qFormat/>
    <w:rsid w:val="00603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60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6033EE"/>
    <w:rPr>
      <w:b/>
      <w:bCs/>
    </w:rPr>
  </w:style>
  <w:style w:type="paragraph" w:styleId="a6">
    <w:name w:val="List Paragraph"/>
    <w:basedOn w:val="a"/>
    <w:uiPriority w:val="34"/>
    <w:qFormat/>
    <w:rsid w:val="00603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321</cp:lastModifiedBy>
  <cp:revision>16</cp:revision>
  <dcterms:created xsi:type="dcterms:W3CDTF">2022-10-31T06:22:00Z</dcterms:created>
  <dcterms:modified xsi:type="dcterms:W3CDTF">2022-10-31T09:11:00Z</dcterms:modified>
</cp:coreProperties>
</file>