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32C" w:rsidRDefault="000F732C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rFonts w:ascii="Arial" w:hAnsi="Arial" w:cs="Arial"/>
          <w:color w:val="000000"/>
          <w:sz w:val="23"/>
          <w:szCs w:val="23"/>
        </w:rPr>
      </w:pPr>
    </w:p>
    <w:p w:rsidR="000F732C" w:rsidRPr="000F732C" w:rsidRDefault="000F732C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b/>
          <w:color w:val="000000"/>
        </w:rPr>
      </w:pPr>
      <w:r>
        <w:rPr>
          <w:rFonts w:ascii="Arial" w:hAnsi="Arial" w:cs="Arial"/>
          <w:color w:val="000000"/>
          <w:sz w:val="23"/>
          <w:szCs w:val="23"/>
        </w:rPr>
        <w:t xml:space="preserve"> </w:t>
      </w:r>
      <w:r w:rsidRPr="000F732C">
        <w:rPr>
          <w:b/>
          <w:color w:val="000000"/>
        </w:rPr>
        <w:t xml:space="preserve">Уважаемые родители!  </w:t>
      </w:r>
    </w:p>
    <w:p w:rsidR="000F732C" w:rsidRPr="000F732C" w:rsidRDefault="000F732C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b/>
          <w:color w:val="000000"/>
        </w:rPr>
      </w:pPr>
      <w:r w:rsidRPr="000F732C">
        <w:rPr>
          <w:b/>
          <w:color w:val="000000"/>
        </w:rPr>
        <w:t xml:space="preserve">С ребятами  мы читаем в «Клубе литературных путешественников» разные книги: о  школьной дружбе, о животных, о космосе. Предлагаем вам для семейного чтения рассказ  известной детской писательницы </w:t>
      </w:r>
      <w:proofErr w:type="spellStart"/>
      <w:r w:rsidRPr="000F732C">
        <w:rPr>
          <w:b/>
          <w:color w:val="000000"/>
        </w:rPr>
        <w:t>В.Осеевой</w:t>
      </w:r>
      <w:proofErr w:type="spellEnd"/>
      <w:r w:rsidRPr="000F732C">
        <w:rPr>
          <w:b/>
          <w:color w:val="000000"/>
        </w:rPr>
        <w:t xml:space="preserve"> «Бабка».</w:t>
      </w:r>
      <w:r w:rsidR="00B5656E" w:rsidRPr="000F732C">
        <w:rPr>
          <w:b/>
          <w:color w:val="000000"/>
        </w:rPr>
        <w:t xml:space="preserve"> </w:t>
      </w:r>
    </w:p>
    <w:p w:rsidR="000F732C" w:rsidRPr="000F732C" w:rsidRDefault="000F732C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b/>
          <w:color w:val="000000"/>
        </w:rPr>
      </w:pPr>
      <w:r w:rsidRPr="000F732C">
        <w:rPr>
          <w:b/>
          <w:color w:val="000000"/>
        </w:rPr>
        <w:t>Его можно прочитать и обсудить с детьми.</w:t>
      </w:r>
      <w:r w:rsidR="00FE1563">
        <w:rPr>
          <w:b/>
          <w:color w:val="000000"/>
        </w:rPr>
        <w:t xml:space="preserve"> (В этом вам помогут предложенные  после текста вопросы)</w:t>
      </w:r>
      <w:r w:rsidRPr="000F732C">
        <w:rPr>
          <w:b/>
          <w:color w:val="000000"/>
        </w:rPr>
        <w:t xml:space="preserve"> Можно поразмышлять самим об отношениях в семье. Он тревожный и грустный, но только те впечатления, которые заденут детское сердце, станут жизненным опытом ребёнка. С надеждой на понимание</w:t>
      </w:r>
      <w:proofErr w:type="gramStart"/>
      <w:r w:rsidRPr="000F732C">
        <w:rPr>
          <w:b/>
          <w:color w:val="000000"/>
        </w:rPr>
        <w:t xml:space="preserve"> .</w:t>
      </w:r>
      <w:proofErr w:type="gramEnd"/>
      <w:r w:rsidRPr="000F732C">
        <w:rPr>
          <w:b/>
          <w:color w:val="000000"/>
        </w:rPr>
        <w:t xml:space="preserve">  </w:t>
      </w:r>
    </w:p>
    <w:p w:rsidR="000F732C" w:rsidRDefault="000F732C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b/>
          <w:color w:val="000000"/>
        </w:rPr>
      </w:pPr>
      <w:r w:rsidRPr="000F732C">
        <w:rPr>
          <w:b/>
          <w:color w:val="000000"/>
        </w:rPr>
        <w:t>Педагог-библиотекарь</w:t>
      </w:r>
      <w:r w:rsidR="00D055FA">
        <w:rPr>
          <w:b/>
          <w:color w:val="000000"/>
        </w:rPr>
        <w:t xml:space="preserve"> </w:t>
      </w:r>
      <w:r w:rsidR="00FE1563">
        <w:rPr>
          <w:b/>
          <w:color w:val="000000"/>
        </w:rPr>
        <w:t xml:space="preserve"> Атаманова </w:t>
      </w:r>
      <w:r w:rsidRPr="000F732C">
        <w:rPr>
          <w:b/>
          <w:color w:val="000000"/>
        </w:rPr>
        <w:t>Галина Геннадьевна</w:t>
      </w:r>
    </w:p>
    <w:p w:rsidR="0092232E" w:rsidRPr="000F732C" w:rsidRDefault="0092232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b/>
          <w:color w:val="000000"/>
        </w:rPr>
      </w:pPr>
      <w:bookmarkStart w:id="0" w:name="_GoBack"/>
      <w:bookmarkEnd w:id="0"/>
    </w:p>
    <w:p w:rsidR="00B5656E" w:rsidRPr="000F732C" w:rsidRDefault="000F732C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b/>
          <w:color w:val="000000"/>
        </w:rPr>
      </w:pPr>
      <w:r w:rsidRPr="000F732C">
        <w:rPr>
          <w:rFonts w:ascii="Arial" w:hAnsi="Arial" w:cs="Arial"/>
          <w:color w:val="000000"/>
        </w:rPr>
        <w:t xml:space="preserve"> </w:t>
      </w:r>
      <w:r w:rsidR="00B5656E" w:rsidRPr="000F732C">
        <w:rPr>
          <w:b/>
          <w:color w:val="000000"/>
        </w:rPr>
        <w:t>Валентина Осеева «Бабка»</w:t>
      </w:r>
    </w:p>
    <w:p w:rsidR="00B5656E" w:rsidRPr="000F732C" w:rsidRDefault="00B5656E" w:rsidP="00B5656E">
      <w:pPr>
        <w:pStyle w:val="a4"/>
        <w:shd w:val="clear" w:color="auto" w:fill="FFFFFF"/>
        <w:tabs>
          <w:tab w:val="left" w:pos="0"/>
        </w:tabs>
        <w:spacing w:before="0" w:beforeAutospacing="0" w:after="0" w:afterAutospacing="0"/>
        <w:ind w:left="-567" w:firstLine="867"/>
        <w:jc w:val="both"/>
        <w:rPr>
          <w:color w:val="000000"/>
        </w:rPr>
      </w:pPr>
      <w:r w:rsidRPr="000F732C">
        <w:rPr>
          <w:color w:val="000000"/>
        </w:rPr>
        <w:t>Бабка была тучная, широкая, с мягким, певучим голосом. В старой вязаной кофте, с подоткнутой за пояс юбкой, расхаживала она по комнатам, неожиданно появляясь перед глазами, как большая тень.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 xml:space="preserve">— Всю квартиру собой заполонила!.. — ворчал </w:t>
      </w:r>
      <w:proofErr w:type="spellStart"/>
      <w:r w:rsidRPr="000F732C">
        <w:rPr>
          <w:color w:val="000000"/>
        </w:rPr>
        <w:t>Борькин</w:t>
      </w:r>
      <w:proofErr w:type="spellEnd"/>
      <w:r w:rsidRPr="000F732C">
        <w:rPr>
          <w:color w:val="000000"/>
        </w:rPr>
        <w:t xml:space="preserve"> отец.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А мать робко возражала ему: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— Старый человек... Куда же ей деться?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— Зажилась на свете... — вздыхал отец. — В инвалидном доме ей место — вот где!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proofErr w:type="gramStart"/>
      <w:r w:rsidRPr="000F732C">
        <w:rPr>
          <w:color w:val="000000"/>
        </w:rPr>
        <w:t>Все в доме, не исключая и Борьки, смотрели на бабку как на совершенно лишнего человека.</w:t>
      </w:r>
      <w:proofErr w:type="gramEnd"/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* * *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Бабка спала на сундуке. Всю ночь она тяжело ворочалась с боку на бок, а утром вставала раньше всех и гремела в кухне посудой. Потом будила зятя и дочь: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— Самовар поспел. Вставайте! Попейте горяченького-то на дорожку...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Подходила к Борьке: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— Вставай, батюшка мой, в школу пора!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— Зачем? — сонным голосом спрашивал Борька.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 xml:space="preserve">— В школу зачем? Темный человек глух и </w:t>
      </w:r>
      <w:proofErr w:type="gramStart"/>
      <w:r w:rsidRPr="000F732C">
        <w:rPr>
          <w:color w:val="000000"/>
        </w:rPr>
        <w:t>нем</w:t>
      </w:r>
      <w:proofErr w:type="gramEnd"/>
      <w:r w:rsidRPr="000F732C">
        <w:rPr>
          <w:color w:val="000000"/>
        </w:rPr>
        <w:t xml:space="preserve"> — вот зачем!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Борька прятал голову под одеяло: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— Иди ты, бабка...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— А вы, мать, отойдите от него, не надоедайте с утра</w:t>
      </w:r>
      <w:r w:rsidR="00E51B12" w:rsidRPr="000F732C">
        <w:rPr>
          <w:color w:val="000000"/>
        </w:rPr>
        <w:t>,- говорил отец.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 xml:space="preserve">Но бабка не уходила. </w:t>
      </w:r>
      <w:r w:rsidR="00E51B12" w:rsidRPr="000F732C">
        <w:rPr>
          <w:color w:val="000000"/>
        </w:rPr>
        <w:t>Потом принималась одевать Борьку</w:t>
      </w:r>
      <w:r w:rsidRPr="000F732C">
        <w:rPr>
          <w:color w:val="000000"/>
        </w:rPr>
        <w:t>. Грузным телом колыхалась перед его кроватью, мягко шлепала туфлями по комнатам, гремела тазом и все что-то приговаривала.</w:t>
      </w:r>
    </w:p>
    <w:p w:rsidR="00B5656E" w:rsidRPr="000F732C" w:rsidRDefault="00E51B12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Когда Борька убегал в школу,</w:t>
      </w:r>
      <w:r w:rsidR="00B5656E" w:rsidRPr="000F732C">
        <w:rPr>
          <w:color w:val="000000"/>
        </w:rPr>
        <w:t xml:space="preserve"> </w:t>
      </w:r>
      <w:r w:rsidRPr="000F732C">
        <w:rPr>
          <w:color w:val="000000"/>
        </w:rPr>
        <w:t xml:space="preserve">на </w:t>
      </w:r>
      <w:r w:rsidR="00B5656E" w:rsidRPr="000F732C">
        <w:rPr>
          <w:color w:val="000000"/>
        </w:rPr>
        <w:t xml:space="preserve"> лестнице бабка совала ему в сумку яблоко или конфету, а в карман чистый носовой платок.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— Да ну тебя! — отмахивался Борька. — Раньше не могла дать! Опоздаю вот...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Потом уходила на работу мать. Она оставляла бабке продукты и уговаривала ее не тратить лишнего</w:t>
      </w:r>
      <w:r w:rsidR="00E51B12" w:rsidRPr="000F732C">
        <w:rPr>
          <w:color w:val="000000"/>
        </w:rPr>
        <w:t>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Потом сыпались на бабку другие наставления. Бабка принимала их молча, без возражений.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Когда дочь уходила, она начинала хозяйничать. Чистила, мыла, варила, потом вынимала из сундука спицы и вязала. Спицы двигались в бабкиных пальцах то быстро, то медленно — по ходу ее мыслей. Иногда совсем останавливались, падали на колени, и бабка качала головой: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— Так-то, голубчики мои... Не просто, не просто жить на свете!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Приходил из школы Борька, сбрасывал на руки бабке пальто и шапку, швырял на стул сумку с книгами и кричал: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— Бабка, поесть!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 xml:space="preserve">Бабка прятала вязание, торопливо накрывала на стол и, скрестив на животе руки, следила, как Борька ест. </w:t>
      </w:r>
      <w:r w:rsidRPr="000F732C">
        <w:rPr>
          <w:b/>
          <w:color w:val="000000"/>
        </w:rPr>
        <w:t>В эти часы как-то невольно Борька чувствовал бабку своим, близким человеком.</w:t>
      </w:r>
      <w:r w:rsidRPr="000F732C">
        <w:rPr>
          <w:color w:val="000000"/>
        </w:rPr>
        <w:t xml:space="preserve"> Он охотно рассказывал ей об </w:t>
      </w:r>
      <w:r w:rsidR="00E51B12" w:rsidRPr="000F732C">
        <w:rPr>
          <w:color w:val="000000"/>
        </w:rPr>
        <w:t>у</w:t>
      </w:r>
      <w:r w:rsidRPr="000F732C">
        <w:rPr>
          <w:color w:val="000000"/>
        </w:rPr>
        <w:t>роках, товарищах.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Бабка слушала его любовно, с большим вниманием, приговаривая: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b/>
          <w:color w:val="000000"/>
        </w:rPr>
      </w:pPr>
      <w:r w:rsidRPr="000F732C">
        <w:rPr>
          <w:color w:val="000000"/>
        </w:rPr>
        <w:t xml:space="preserve">— Все хорошо, </w:t>
      </w:r>
      <w:proofErr w:type="spellStart"/>
      <w:r w:rsidRPr="000F732C">
        <w:rPr>
          <w:color w:val="000000"/>
        </w:rPr>
        <w:t>Борюшка</w:t>
      </w:r>
      <w:proofErr w:type="spellEnd"/>
      <w:r w:rsidRPr="000F732C">
        <w:rPr>
          <w:color w:val="000000"/>
        </w:rPr>
        <w:t xml:space="preserve">, и плохое и хорошее хорошо. </w:t>
      </w:r>
      <w:proofErr w:type="gramStart"/>
      <w:r w:rsidRPr="000F732C">
        <w:rPr>
          <w:b/>
          <w:color w:val="000000"/>
        </w:rPr>
        <w:t>От плохого человек крепче делается, от хорошего душа у него зацветает.</w:t>
      </w:r>
      <w:proofErr w:type="gramEnd"/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Наевшись, Борька отодвигал от себя тарелку.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— Вкусный кисель сегодня! Ты ела, бабка?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lastRenderedPageBreak/>
        <w:t xml:space="preserve">— Ела, ела, — кивала головой бабка. — Не заботься обо мне, </w:t>
      </w:r>
      <w:proofErr w:type="spellStart"/>
      <w:r w:rsidRPr="000F732C">
        <w:rPr>
          <w:color w:val="000000"/>
        </w:rPr>
        <w:t>Борюшка</w:t>
      </w:r>
      <w:proofErr w:type="spellEnd"/>
      <w:r w:rsidRPr="000F732C">
        <w:rPr>
          <w:color w:val="000000"/>
        </w:rPr>
        <w:t>, я, спасибо, сыта и здрава.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 xml:space="preserve">— Вырастешь, </w:t>
      </w:r>
      <w:proofErr w:type="spellStart"/>
      <w:r w:rsidRPr="000F732C">
        <w:rPr>
          <w:color w:val="000000"/>
        </w:rPr>
        <w:t>Борюшка</w:t>
      </w:r>
      <w:proofErr w:type="spellEnd"/>
      <w:r w:rsidRPr="000F732C">
        <w:rPr>
          <w:color w:val="000000"/>
        </w:rPr>
        <w:t>, не бросай мать, заботься о матери. Старое что малое. В старину говаривали</w:t>
      </w:r>
      <w:r w:rsidRPr="000F732C">
        <w:rPr>
          <w:b/>
          <w:color w:val="000000"/>
        </w:rPr>
        <w:t>: трудней всего три вещи в жизни — Богу молиться, долги платить да родителей кормить.</w:t>
      </w:r>
      <w:r w:rsidRPr="000F732C">
        <w:rPr>
          <w:color w:val="000000"/>
        </w:rPr>
        <w:t xml:space="preserve"> Так-то, </w:t>
      </w:r>
      <w:proofErr w:type="spellStart"/>
      <w:r w:rsidRPr="000F732C">
        <w:rPr>
          <w:color w:val="000000"/>
        </w:rPr>
        <w:t>Борюшка</w:t>
      </w:r>
      <w:proofErr w:type="spellEnd"/>
      <w:r w:rsidRPr="000F732C">
        <w:rPr>
          <w:color w:val="000000"/>
        </w:rPr>
        <w:t>, голубчик!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После обеда, если Борька оставался дома, бабка подавала ему газету и, присаживаясь рядом, просила: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 xml:space="preserve">— Почитай что-нибудь из газеты, </w:t>
      </w:r>
      <w:proofErr w:type="spellStart"/>
      <w:r w:rsidRPr="000F732C">
        <w:rPr>
          <w:color w:val="000000"/>
        </w:rPr>
        <w:t>Борюшка</w:t>
      </w:r>
      <w:proofErr w:type="spellEnd"/>
      <w:r w:rsidRPr="000F732C">
        <w:rPr>
          <w:color w:val="000000"/>
        </w:rPr>
        <w:t xml:space="preserve">, кто живет, а кто </w:t>
      </w:r>
      <w:proofErr w:type="gramStart"/>
      <w:r w:rsidRPr="000F732C">
        <w:rPr>
          <w:color w:val="000000"/>
        </w:rPr>
        <w:t>мается</w:t>
      </w:r>
      <w:proofErr w:type="gramEnd"/>
      <w:r w:rsidRPr="000F732C">
        <w:rPr>
          <w:color w:val="000000"/>
        </w:rPr>
        <w:t xml:space="preserve"> на белом свете.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— «Почитай»! — ворчал Борька. — Сама не маленькая!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— Да что ж, коли не умею я.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Борька засовывал руки в карманы и становился похожим на отца.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— Ленишься! Сколько я тебя учил? Давай тетрадку!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Бабка доставала из сундука тетрадку, карандаш, очки.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— Да зачем тебе очки? Все равно ты буквы не знаешь.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 xml:space="preserve">— Все как-то явственней в них, </w:t>
      </w:r>
      <w:proofErr w:type="spellStart"/>
      <w:r w:rsidRPr="000F732C">
        <w:rPr>
          <w:color w:val="000000"/>
        </w:rPr>
        <w:t>Борюшка</w:t>
      </w:r>
      <w:proofErr w:type="spellEnd"/>
      <w:r w:rsidRPr="000F732C">
        <w:rPr>
          <w:color w:val="000000"/>
        </w:rPr>
        <w:t>. Начинался урок. Бабка старательно выводила буквы; «ш» и «т» не давались ей никак.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— Опять лишнюю палку приставила! — сердился Борька.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— Ох! — пугалась бабка. — Не сосчитаю никак.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Со двора доносился визг ребят.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— Давай пальто, бабка, скорей! Некогда мне!</w:t>
      </w:r>
    </w:p>
    <w:p w:rsidR="00B5656E" w:rsidRPr="000F732C" w:rsidRDefault="00B5656E" w:rsidP="00E51B12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 xml:space="preserve">Бабка опять оставалась одна. 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* * *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Пришел к Борьке товарищ. Товарищ сказал: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— Здравствуйте, бабушка!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Борька весело подтолкнул его локтем: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 xml:space="preserve">— Идем, идем! Можешь с ней не здороваться. Она у нас старая </w:t>
      </w:r>
      <w:proofErr w:type="gramStart"/>
      <w:r w:rsidRPr="000F732C">
        <w:rPr>
          <w:color w:val="000000"/>
        </w:rPr>
        <w:t>старушенция</w:t>
      </w:r>
      <w:proofErr w:type="gramEnd"/>
      <w:r w:rsidRPr="000F732C">
        <w:rPr>
          <w:color w:val="000000"/>
        </w:rPr>
        <w:t>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Бабка одернула кофту, поправила платок и тихо пошевелила губами: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— Обидеть — что ударить, приласкать — надо слова искать.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А в соседней комнате товарищ говорил Борьке: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— А с нашей бабушкой всегда здороваются. И свои, и чужие. Она у нас главная.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 xml:space="preserve">— Как это — </w:t>
      </w:r>
      <w:proofErr w:type="gramStart"/>
      <w:r w:rsidRPr="000F732C">
        <w:rPr>
          <w:color w:val="000000"/>
        </w:rPr>
        <w:t>главная</w:t>
      </w:r>
      <w:proofErr w:type="gramEnd"/>
      <w:r w:rsidRPr="000F732C">
        <w:rPr>
          <w:color w:val="000000"/>
        </w:rPr>
        <w:t>? — заинтересовался Борька.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 xml:space="preserve">— Ну, </w:t>
      </w:r>
      <w:proofErr w:type="gramStart"/>
      <w:r w:rsidRPr="000F732C">
        <w:rPr>
          <w:color w:val="000000"/>
        </w:rPr>
        <w:t>старенькая</w:t>
      </w:r>
      <w:proofErr w:type="gramEnd"/>
      <w:r w:rsidRPr="000F732C">
        <w:rPr>
          <w:color w:val="000000"/>
        </w:rPr>
        <w:t xml:space="preserve">... всех вырастила. Ее нельзя обижать. А что же ты со </w:t>
      </w:r>
      <w:proofErr w:type="gramStart"/>
      <w:r w:rsidRPr="000F732C">
        <w:rPr>
          <w:color w:val="000000"/>
        </w:rPr>
        <w:t>своей-то</w:t>
      </w:r>
      <w:proofErr w:type="gramEnd"/>
      <w:r w:rsidRPr="000F732C">
        <w:rPr>
          <w:color w:val="000000"/>
        </w:rPr>
        <w:t xml:space="preserve"> так? Смотри, отец </w:t>
      </w:r>
      <w:proofErr w:type="gramStart"/>
      <w:r w:rsidRPr="000F732C">
        <w:rPr>
          <w:color w:val="000000"/>
        </w:rPr>
        <w:t>взгреет</w:t>
      </w:r>
      <w:proofErr w:type="gramEnd"/>
      <w:r w:rsidRPr="000F732C">
        <w:rPr>
          <w:color w:val="000000"/>
        </w:rPr>
        <w:t xml:space="preserve"> за это.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 xml:space="preserve">— Не </w:t>
      </w:r>
      <w:proofErr w:type="gramStart"/>
      <w:r w:rsidRPr="000F732C">
        <w:rPr>
          <w:color w:val="000000"/>
        </w:rPr>
        <w:t>взгреет</w:t>
      </w:r>
      <w:proofErr w:type="gramEnd"/>
      <w:r w:rsidRPr="000F732C">
        <w:rPr>
          <w:color w:val="000000"/>
        </w:rPr>
        <w:t>! — нахмурился Борька. — Он сам с ней не здоровается.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Товарищ покачал головой: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 xml:space="preserve">— Чудно! Теперь </w:t>
      </w:r>
      <w:proofErr w:type="gramStart"/>
      <w:r w:rsidRPr="000F732C">
        <w:rPr>
          <w:color w:val="000000"/>
        </w:rPr>
        <w:t>старых</w:t>
      </w:r>
      <w:proofErr w:type="gramEnd"/>
      <w:r w:rsidRPr="000F732C">
        <w:rPr>
          <w:color w:val="000000"/>
        </w:rPr>
        <w:t xml:space="preserve"> все уважают. Советская власть </w:t>
      </w:r>
      <w:proofErr w:type="gramStart"/>
      <w:r w:rsidRPr="000F732C">
        <w:rPr>
          <w:color w:val="000000"/>
        </w:rPr>
        <w:t>знаешь</w:t>
      </w:r>
      <w:proofErr w:type="gramEnd"/>
      <w:r w:rsidRPr="000F732C">
        <w:rPr>
          <w:color w:val="000000"/>
        </w:rPr>
        <w:t xml:space="preserve"> как за них заступается! Вот у одних в нашем дворе старичку плохо жилось, так ему теперь они платят. Суд постановил. А стыдно-то как перед всеми, жуть!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— Да мы свою бабку не обижаем, — покраснел Борька. — Она у нас... сыта и здрава.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Прощаясь с товарищем, Борька задержал его у дверей.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— Бабка, — нетерпеливо крикнул он, — иди сюда!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— Иду, иду! — заковыляла из кухни бабка.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— Вот, — сказал товарищу Борька, — попрощайся с моей бабушкой.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После этого разговора Борька часто ни с того ни с сего спрашивал бабку: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— Обижаем мы тебя?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А родителям говорил: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— Наша бабка лучше всех, а живет хуже всех: никто о ней не заботится.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Мать удивлялась, а отец сердился: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 xml:space="preserve">— Кто это тебя научил родителей осуждать? Смотри у меня — </w:t>
      </w:r>
      <w:proofErr w:type="gramStart"/>
      <w:r w:rsidRPr="000F732C">
        <w:rPr>
          <w:color w:val="000000"/>
        </w:rPr>
        <w:t>мал</w:t>
      </w:r>
      <w:proofErr w:type="gramEnd"/>
      <w:r w:rsidRPr="000F732C">
        <w:rPr>
          <w:color w:val="000000"/>
        </w:rPr>
        <w:t xml:space="preserve"> еще!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И, разволновавшись, набрасывался на бабку: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— Вы, что ли, мамаша, ребенка учите? Если недовольны нами, могли бы сами сказать.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Бабка, мягко улыбаясь, качала головой: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 xml:space="preserve">— Не я учу — жизнь учит. А вам бы, </w:t>
      </w:r>
      <w:proofErr w:type="gramStart"/>
      <w:r w:rsidRPr="000F732C">
        <w:rPr>
          <w:color w:val="000000"/>
        </w:rPr>
        <w:t>глупые</w:t>
      </w:r>
      <w:proofErr w:type="gramEnd"/>
      <w:r w:rsidRPr="000F732C">
        <w:rPr>
          <w:color w:val="000000"/>
        </w:rPr>
        <w:t>, радоваться надо. Для вас сын растет! Я свое отжила на свете, а ваша старость впереди. Что убьете, то не вернете.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* * *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lastRenderedPageBreak/>
        <w:t>Перед праздником возилась бабка до полуночи в кухне. Гладила, чистила, пекла. Утром поздравляла домашних, подавала чистое глаженое белье, дарила носки, шарфы, платочки.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Отец, примеряя носки, кряхтел от удовольствия: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— Угодили вы мне, мамаша! Очень хорошо, спасибо вам, мамаша!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Борька удивлялся: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— Когда это ты навязала, бабка? Ведь у тебя глаза старые — еще ослепнешь!</w:t>
      </w:r>
    </w:p>
    <w:p w:rsidR="00B5656E" w:rsidRPr="000F732C" w:rsidRDefault="00B5656E" w:rsidP="00E51B12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 xml:space="preserve">Бабка улыбалась морщинистым лицом. 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Борьку вообще интересовало бабкино лицо.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Были на этом лице разные морщины: глубокие, мелкие, тонкие, как ниточки, и широкие, вырытые годами.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 xml:space="preserve">— Чего это ты такая разрисованная? </w:t>
      </w:r>
      <w:proofErr w:type="gramStart"/>
      <w:r w:rsidRPr="000F732C">
        <w:rPr>
          <w:color w:val="000000"/>
        </w:rPr>
        <w:t>Старая</w:t>
      </w:r>
      <w:proofErr w:type="gramEnd"/>
      <w:r w:rsidRPr="000F732C">
        <w:rPr>
          <w:color w:val="000000"/>
        </w:rPr>
        <w:t xml:space="preserve"> очень? — спрашивал он.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Бабка задумывалась.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— По морщинам, голубчик, жизнь человеческую, как по книге, можно читать.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— Как же это? Маршрут, что ли?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— Какой маршрут? Просто горе и нужда здесь расписались. Детей хоронила, плакала — ложились на лицо морщины. Нужду терпела, билась — опять морщины. Мужа на войне убили — много слез было, много и морщин осталось. Большой дождь и тот в земле ямки роет.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Слушал Борька и со страхом глядел в зеркало: мало ли он поревел в своей жизни — неужели все лицо такими нитками затянется?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— Иди ты, бабка! — ворчал он. — Наговоришь всегда глупостей...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* * *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Когда в доме бывали гости, наряжалась бабка в чистую ситцевую кофту, белую с красными полосками, и чинно сидела за столом. При этом следила она в оба глаза за Борькой, а тот, делая ей гримасы, таскал со стола конфеты.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У бабки лицо покрывалось пятнами, но сказать при гостях она не могла.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 xml:space="preserve">Подавали на стол дочь и зять и делали вид, что мамаша занимает в доме почетное место, чтобы люди плохого не сказали. Зато после ухода гостей бабке доставалось за все: и за почетное место, и за </w:t>
      </w:r>
      <w:proofErr w:type="spellStart"/>
      <w:r w:rsidRPr="000F732C">
        <w:rPr>
          <w:color w:val="000000"/>
        </w:rPr>
        <w:t>Борькины</w:t>
      </w:r>
      <w:proofErr w:type="spellEnd"/>
      <w:r w:rsidRPr="000F732C">
        <w:rPr>
          <w:color w:val="000000"/>
        </w:rPr>
        <w:t xml:space="preserve"> конфеты.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 xml:space="preserve">— Я вам, мамаша, не мальчик, чтобы за столом подавать, — сердился </w:t>
      </w:r>
      <w:proofErr w:type="spellStart"/>
      <w:r w:rsidRPr="000F732C">
        <w:rPr>
          <w:color w:val="000000"/>
        </w:rPr>
        <w:t>Борькин</w:t>
      </w:r>
      <w:proofErr w:type="spellEnd"/>
      <w:r w:rsidRPr="000F732C">
        <w:rPr>
          <w:color w:val="000000"/>
        </w:rPr>
        <w:t xml:space="preserve"> отец.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— И если уж сидите, мамаша, сложа руки, то хоть за мальчишкой приглядели бы, ведь все конфеты потаскал! — добавляла мать.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— Да что же я с ним сделаю-то, милые мои, когда он при гостях вольным делается? Что спил, что съел — царь коленом не выдавит! — плакалась бабка.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В Борьке шевелилось раздражение против родителей, и он думал про себя: «Вот будете старыми, я вам покажу тогда!»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* * *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Была у бабки заветная шкатулка с двумя замками; никто из домашних не интересовался этой шкатулкой. И дочь и зять хорошо знали, что денег у бабки нет. Прятала в ней бабка какие-то вещицы «на смерть». Борьку одолевало любопытство.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— Что у тебя там, бабка?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— Вот помру — все ваше будет! — сердилась она. — Оставь ты меня в покое, не лезу я к твоим-то вещам!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Раз Борька застал бабку спящей в кресле. Он открыл сундук, взял шкатулку и заперся в своей комнате. Бабка проснулась, увидала открытый сундук, охнула и припала к двери.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Борька дразнился, гремя замками: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— Все равно открою!..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Бабка заплакала, отошла в свой угол, легла на сундук. Тогда Борька испугался, открыл дверь, бросил ей шкатулку и убежал.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 xml:space="preserve">— Все равно возьму у тебя! Мне как раз </w:t>
      </w:r>
      <w:proofErr w:type="gramStart"/>
      <w:r w:rsidRPr="000F732C">
        <w:rPr>
          <w:color w:val="000000"/>
        </w:rPr>
        <w:t>такая</w:t>
      </w:r>
      <w:proofErr w:type="gramEnd"/>
      <w:r w:rsidRPr="000F732C">
        <w:rPr>
          <w:color w:val="000000"/>
        </w:rPr>
        <w:t xml:space="preserve"> нужна, — дразнился он потом.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* * *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За последнее время бабка вдруг сгорбилась, спина у нее стала круглая, ходила она тише и все присаживалась.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А бабке в кухне</w:t>
      </w:r>
      <w:r w:rsidR="00333C31" w:rsidRPr="000F732C">
        <w:rPr>
          <w:color w:val="000000"/>
        </w:rPr>
        <w:t xml:space="preserve"> мать</w:t>
      </w:r>
      <w:r w:rsidRPr="000F732C">
        <w:rPr>
          <w:color w:val="000000"/>
        </w:rPr>
        <w:t xml:space="preserve"> говорила: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— Что это вы, мама, как черепаха, по комнате двигаетесь? Пошлешь вас за чем-нибудь и назад не дождешься.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lastRenderedPageBreak/>
        <w:t>* * *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Умерла бабка перед майским праздником. Умерла одна, сидя в кресле с вязанием в руках. Лежал на коленях недоконченный носок, на полу — клубок ниток. Ждала, видно, Борьку. Стоял на столе готовый прибор. Но обедать Борька не стал. Он долго глядел на мертвую бабку и вдруг опрометью бросился из комнаты. Бегал по улицам и боялся вернуться домой. А когда осторожно открыл дверь, отец и мать были уже дома.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Бабка, наряженная, как для гостей, — в белой кофте с красными полосками, лежала на столе. Мать плакала, а отец вполголоса утешал ее: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— Что же делать? Пожила, и довольно. Мы ее не обижали, терпели и неудобства и расход.</w:t>
      </w:r>
    </w:p>
    <w:p w:rsidR="00333C31" w:rsidRPr="000F732C" w:rsidRDefault="00333C31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* * *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В комнату набились соседи. Борька стоял у бабки в ногах и с любопытством рассматривал ее. Лицо у бабки было обыкновенное, только бородавка побелела, а морщин стало меньше.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Ночью Борьке было страшно: он боялся, что бабка слезет со стола и подойдет к его постели. «Хоть бы унесли ее скорее!» — думал он.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На другой день бабку схоронили. Когда шли на кладбище, Борька беспокоился, что уронят гроб, а когда заглянул в глубокую яму, то поспешно спрятался за спину отца.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Домой шли медленно. Провожали соседи. Борька забежал вперед, открыл свою дверь и на цыпочках прошел мимо бабкиного кресла. Тяжелый сундук, обитый железом, выпирал на середину комнаты; теплое лоскутное одеяло и подушка были сложены в углу.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Борька постоял у окна, поковырял пальцем прошлогоднюю замазку и открыл дверь в кухню. Под умывальником отец, засучив рукава, мыл галоши; вода затекала на подкладку, брызгала на стены. Мать гремела посудой. Борька вышел на лестницу, сел на перила и съехал вниз.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Вернувшись со двора, он застал мать сидящей перед раскрытым сундуком. На полу была свалена всякая рухлядь. Пахло залежавшимися вещами.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Мать вынула смятый рыжий башмачок и осторожно расправила его пальцами.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 xml:space="preserve">— </w:t>
      </w:r>
      <w:proofErr w:type="gramStart"/>
      <w:r w:rsidRPr="000F732C">
        <w:rPr>
          <w:color w:val="000000"/>
        </w:rPr>
        <w:t>Мой</w:t>
      </w:r>
      <w:proofErr w:type="gramEnd"/>
      <w:r w:rsidRPr="000F732C">
        <w:rPr>
          <w:color w:val="000000"/>
        </w:rPr>
        <w:t xml:space="preserve"> еще, — сказала она и низко наклонилась над сундуком. — Мой...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На самом дне загремела шкатулка. Борька присел на корточки. Отец потрепал его по плечу: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— Ну что же, наследник, разбогатеем сейчас!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Борька искоса взглянул на него.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— Без ключей не открыть, — сказал он и отвернулся.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Ключей долго не могли найти: они были спрятаны в кармане бабкиной кофты. Когда отец встряхнул кофту и ключи со звоном упали на пол, у Борьки отчего-то сжалось сердце.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Шкатулку открыли. Отец вынул тугой сверток: в нем были теплые варежки для Борьки, носки для зятя и безрукавка для дочери. За ними следовала вышитая рубашка из старинного выцветшего шелка — тоже для Борьки. В самом углу лежал пакетик с леденцами, перевязанный красной ленточкой. На пакетике что-то было написано большими печатными буквами. Отец повертел его в руках, прищурился и громко прочел: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 xml:space="preserve">— «Внуку моему </w:t>
      </w:r>
      <w:proofErr w:type="spellStart"/>
      <w:r w:rsidRPr="000F732C">
        <w:rPr>
          <w:color w:val="000000"/>
        </w:rPr>
        <w:t>Борюшке</w:t>
      </w:r>
      <w:proofErr w:type="spellEnd"/>
      <w:r w:rsidRPr="000F732C">
        <w:rPr>
          <w:color w:val="000000"/>
        </w:rPr>
        <w:t>».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 xml:space="preserve">Борька вдруг побледнел, вырвал у него пакет и убежал на улицу. Там, присев у чужих ворот, долго вглядывался он в бабкины каракули: «Внуку моему </w:t>
      </w:r>
      <w:proofErr w:type="spellStart"/>
      <w:r w:rsidRPr="000F732C">
        <w:rPr>
          <w:color w:val="000000"/>
        </w:rPr>
        <w:t>Борюшке</w:t>
      </w:r>
      <w:proofErr w:type="spellEnd"/>
      <w:r w:rsidRPr="000F732C">
        <w:rPr>
          <w:color w:val="000000"/>
        </w:rPr>
        <w:t>».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В букве «ш» было четыре палочки.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«Не научилась!» — подумал Борька.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И вдруг, как живая, встала перед ним бабка — тихая, виноватая, не выучившая урока.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Борька растерянно оглянулся на свой дом и, зажав в руке пакетик, побрел по улице вдоль чужого длинного забора...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Домой он пришел поздно вечером; глаза у него распухли от слез, к коленкам пристала свежая глина.</w:t>
      </w:r>
    </w:p>
    <w:p w:rsidR="00B5656E" w:rsidRPr="000F732C" w:rsidRDefault="00B5656E" w:rsidP="00B5656E">
      <w:pPr>
        <w:pStyle w:val="a4"/>
        <w:shd w:val="clear" w:color="auto" w:fill="FFFFFF"/>
        <w:spacing w:before="0" w:beforeAutospacing="0" w:after="0" w:afterAutospacing="0"/>
        <w:ind w:firstLine="300"/>
        <w:jc w:val="both"/>
        <w:rPr>
          <w:color w:val="000000"/>
        </w:rPr>
      </w:pPr>
      <w:r w:rsidRPr="000F732C">
        <w:rPr>
          <w:color w:val="000000"/>
        </w:rPr>
        <w:t>Бабкин пакетик он положил к себе под подушку и, закрывшись с головой одеялом, подумал: «Не придет утром бабка!»</w:t>
      </w:r>
    </w:p>
    <w:p w:rsidR="00333C31" w:rsidRPr="0092232E" w:rsidRDefault="00FE1563">
      <w:pPr>
        <w:rPr>
          <w:b/>
        </w:rPr>
      </w:pPr>
      <w:r>
        <w:t xml:space="preserve"> </w:t>
      </w:r>
    </w:p>
    <w:p w:rsidR="00FE1563" w:rsidRPr="0092232E" w:rsidRDefault="00FE1563">
      <w:pPr>
        <w:rPr>
          <w:b/>
        </w:rPr>
      </w:pPr>
      <w:r w:rsidRPr="0092232E">
        <w:rPr>
          <w:b/>
        </w:rPr>
        <w:t xml:space="preserve"> </w:t>
      </w:r>
      <w:r w:rsidR="0092232E">
        <w:rPr>
          <w:b/>
        </w:rPr>
        <w:t>Для размышления</w:t>
      </w:r>
    </w:p>
    <w:p w:rsidR="00E824EB" w:rsidRDefault="00FE1563">
      <w:r>
        <w:t>Как  направить растущего человека на путь добрых дел и поступков</w:t>
      </w:r>
      <w:r w:rsidR="00E824EB">
        <w:t xml:space="preserve">? Как научить его стыдиться дурного? Правильно оценивать своё поведение? Ответить на эти вопросы помогут книги, только прочитать их надо ребятам вместе </w:t>
      </w:r>
      <w:proofErr w:type="gramStart"/>
      <w:r w:rsidR="00E824EB">
        <w:t>со</w:t>
      </w:r>
      <w:proofErr w:type="gramEnd"/>
      <w:r w:rsidR="00E824EB">
        <w:t xml:space="preserve"> взрослыми, в семейном кругу</w:t>
      </w:r>
    </w:p>
    <w:p w:rsidR="00E824EB" w:rsidRDefault="00E824EB">
      <w:r>
        <w:lastRenderedPageBreak/>
        <w:t xml:space="preserve"> Писатель Валентина Осеева знакома школьникам по рассказам, включённым в школьную программу, но за страницами учебника остался, на наш взгляд, один из лучших её рассказо</w:t>
      </w:r>
      <w:proofErr w:type="gramStart"/>
      <w:r>
        <w:t>в-</w:t>
      </w:r>
      <w:proofErr w:type="gramEnd"/>
      <w:r>
        <w:t xml:space="preserve"> «Бабка». </w:t>
      </w:r>
      <w:proofErr w:type="gramStart"/>
      <w:r>
        <w:t>Название рассказа передаёт отношение  в пожилому человеку в семье.</w:t>
      </w:r>
      <w:proofErr w:type="gramEnd"/>
    </w:p>
    <w:p w:rsidR="00FE1563" w:rsidRDefault="00E824EB">
      <w:r>
        <w:t xml:space="preserve">  Прочитаем вместе и попробуем разобраться.</w:t>
      </w:r>
    </w:p>
    <w:p w:rsidR="00E824EB" w:rsidRDefault="00E824EB" w:rsidP="00E824EB">
      <w:pPr>
        <w:pStyle w:val="ac"/>
        <w:numPr>
          <w:ilvl w:val="0"/>
          <w:numId w:val="1"/>
        </w:numPr>
      </w:pPr>
      <w:r>
        <w:t>Была ли бабка лишней в семье, как считали взрослые?</w:t>
      </w:r>
    </w:p>
    <w:p w:rsidR="00E824EB" w:rsidRDefault="00E824EB" w:rsidP="00E824EB">
      <w:pPr>
        <w:pStyle w:val="ac"/>
        <w:numPr>
          <w:ilvl w:val="0"/>
          <w:numId w:val="1"/>
        </w:numPr>
      </w:pPr>
      <w:r>
        <w:t>Отец мальчика Борьки считал, что никто бабку не обижает. Так ли это?</w:t>
      </w:r>
    </w:p>
    <w:p w:rsidR="00E824EB" w:rsidRDefault="00E824EB" w:rsidP="00E824EB">
      <w:pPr>
        <w:pStyle w:val="ac"/>
        <w:numPr>
          <w:ilvl w:val="0"/>
          <w:numId w:val="1"/>
        </w:numPr>
      </w:pPr>
      <w:r>
        <w:t xml:space="preserve">Почему содержание шкатулки, открытой после смерти бабки, так растрогало </w:t>
      </w:r>
      <w:proofErr w:type="spellStart"/>
      <w:r>
        <w:t>маьчика</w:t>
      </w:r>
      <w:proofErr w:type="spellEnd"/>
      <w:r>
        <w:t>?</w:t>
      </w:r>
    </w:p>
    <w:p w:rsidR="00E824EB" w:rsidRDefault="0092232E" w:rsidP="00E824EB">
      <w:pPr>
        <w:pStyle w:val="ac"/>
        <w:numPr>
          <w:ilvl w:val="0"/>
          <w:numId w:val="1"/>
        </w:numPr>
      </w:pPr>
      <w:r>
        <w:t>Какой завет оставила бабка внуку?</w:t>
      </w:r>
    </w:p>
    <w:p w:rsidR="0092232E" w:rsidRPr="000F732C" w:rsidRDefault="0092232E" w:rsidP="00E824EB">
      <w:pPr>
        <w:pStyle w:val="ac"/>
        <w:numPr>
          <w:ilvl w:val="0"/>
          <w:numId w:val="1"/>
        </w:numPr>
      </w:pPr>
      <w:r>
        <w:t>Рассказ тревожный и грустный, чем он важен для каждого из нас?</w:t>
      </w:r>
    </w:p>
    <w:sectPr w:rsidR="0092232E" w:rsidRPr="000F732C" w:rsidSect="00B5656E">
      <w:headerReference w:type="default" r:id="rId8"/>
      <w:pgSz w:w="11906" w:h="16838"/>
      <w:pgMar w:top="1134" w:right="850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760" w:rsidRDefault="00814760" w:rsidP="00B5656E">
      <w:r>
        <w:separator/>
      </w:r>
    </w:p>
  </w:endnote>
  <w:endnote w:type="continuationSeparator" w:id="0">
    <w:p w:rsidR="00814760" w:rsidRDefault="00814760" w:rsidP="00B56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760" w:rsidRDefault="00814760" w:rsidP="00B5656E">
      <w:r>
        <w:separator/>
      </w:r>
    </w:p>
  </w:footnote>
  <w:footnote w:type="continuationSeparator" w:id="0">
    <w:p w:rsidR="00814760" w:rsidRDefault="00814760" w:rsidP="00B565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81271602"/>
      <w:docPartObj>
        <w:docPartGallery w:val="Page Numbers (Top of Page)"/>
        <w:docPartUnique/>
      </w:docPartObj>
    </w:sdtPr>
    <w:sdtEndPr/>
    <w:sdtContent>
      <w:p w:rsidR="00B5656E" w:rsidRDefault="00B5656E">
        <w:pPr>
          <w:pStyle w:val="a6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232E">
          <w:rPr>
            <w:noProof/>
          </w:rPr>
          <w:t>1</w:t>
        </w:r>
        <w:r>
          <w:fldChar w:fldCharType="end"/>
        </w:r>
      </w:p>
    </w:sdtContent>
  </w:sdt>
  <w:p w:rsidR="00B5656E" w:rsidRDefault="00B5656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E7CC2"/>
    <w:multiLevelType w:val="hybridMultilevel"/>
    <w:tmpl w:val="4E466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BE6"/>
    <w:rsid w:val="000F732C"/>
    <w:rsid w:val="002E271E"/>
    <w:rsid w:val="00333C31"/>
    <w:rsid w:val="003F0444"/>
    <w:rsid w:val="00535E20"/>
    <w:rsid w:val="00814760"/>
    <w:rsid w:val="0089416C"/>
    <w:rsid w:val="008F4BE6"/>
    <w:rsid w:val="0092232E"/>
    <w:rsid w:val="00B5656E"/>
    <w:rsid w:val="00D055FA"/>
    <w:rsid w:val="00DC6E43"/>
    <w:rsid w:val="00E51B12"/>
    <w:rsid w:val="00E824EB"/>
    <w:rsid w:val="00F474C0"/>
    <w:rsid w:val="00FE1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5656E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B5656E"/>
    <w:pPr>
      <w:spacing w:before="100" w:beforeAutospacing="1" w:after="100" w:afterAutospacing="1"/>
    </w:pPr>
  </w:style>
  <w:style w:type="character" w:styleId="a5">
    <w:name w:val="FollowedHyperlink"/>
    <w:basedOn w:val="a0"/>
    <w:rsid w:val="00B5656E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rsid w:val="00B5656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5656E"/>
    <w:rPr>
      <w:sz w:val="24"/>
      <w:szCs w:val="24"/>
    </w:rPr>
  </w:style>
  <w:style w:type="paragraph" w:styleId="a8">
    <w:name w:val="footer"/>
    <w:basedOn w:val="a"/>
    <w:link w:val="a9"/>
    <w:rsid w:val="00B5656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5656E"/>
    <w:rPr>
      <w:sz w:val="24"/>
      <w:szCs w:val="24"/>
    </w:rPr>
  </w:style>
  <w:style w:type="paragraph" w:styleId="aa">
    <w:name w:val="Balloon Text"/>
    <w:basedOn w:val="a"/>
    <w:link w:val="ab"/>
    <w:rsid w:val="00B5656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B5656E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E824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5656E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B5656E"/>
    <w:pPr>
      <w:spacing w:before="100" w:beforeAutospacing="1" w:after="100" w:afterAutospacing="1"/>
    </w:pPr>
  </w:style>
  <w:style w:type="character" w:styleId="a5">
    <w:name w:val="FollowedHyperlink"/>
    <w:basedOn w:val="a0"/>
    <w:rsid w:val="00B5656E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rsid w:val="00B5656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5656E"/>
    <w:rPr>
      <w:sz w:val="24"/>
      <w:szCs w:val="24"/>
    </w:rPr>
  </w:style>
  <w:style w:type="paragraph" w:styleId="a8">
    <w:name w:val="footer"/>
    <w:basedOn w:val="a"/>
    <w:link w:val="a9"/>
    <w:rsid w:val="00B5656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B5656E"/>
    <w:rPr>
      <w:sz w:val="24"/>
      <w:szCs w:val="24"/>
    </w:rPr>
  </w:style>
  <w:style w:type="paragraph" w:styleId="aa">
    <w:name w:val="Balloon Text"/>
    <w:basedOn w:val="a"/>
    <w:link w:val="ab"/>
    <w:rsid w:val="00B5656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B5656E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E824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4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</Pages>
  <Words>1984</Words>
  <Characters>11313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8</cp:revision>
  <cp:lastPrinted>2021-04-14T08:36:00Z</cp:lastPrinted>
  <dcterms:created xsi:type="dcterms:W3CDTF">2021-04-14T05:22:00Z</dcterms:created>
  <dcterms:modified xsi:type="dcterms:W3CDTF">2021-04-23T08:06:00Z</dcterms:modified>
</cp:coreProperties>
</file>