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3F2" w:rsidRPr="00290293" w:rsidRDefault="00C333F2" w:rsidP="008F550A">
      <w:pPr>
        <w:jc w:val="center"/>
        <w:rPr>
          <w:rFonts w:ascii="Times New Roman" w:hAnsi="Times New Roman" w:cs="Times New Roman"/>
          <w:sz w:val="28"/>
          <w:szCs w:val="28"/>
        </w:rPr>
      </w:pPr>
      <w:r w:rsidRPr="008F550A">
        <w:rPr>
          <w:rFonts w:ascii="Times New Roman" w:hAnsi="Times New Roman" w:cs="Times New Roman"/>
          <w:b/>
          <w:sz w:val="28"/>
          <w:szCs w:val="28"/>
        </w:rPr>
        <w:t xml:space="preserve">План профилактики суицидального поведения обучающейся 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498"/>
        <w:gridCol w:w="3296"/>
        <w:gridCol w:w="2228"/>
        <w:gridCol w:w="1656"/>
        <w:gridCol w:w="2211"/>
      </w:tblGrid>
      <w:tr w:rsidR="00634EBF" w:rsidRPr="00290293" w:rsidTr="00FA5FC0">
        <w:tc>
          <w:tcPr>
            <w:tcW w:w="498" w:type="dxa"/>
          </w:tcPr>
          <w:p w:rsidR="00C333F2" w:rsidRPr="00FA5FC0" w:rsidRDefault="00C333F2" w:rsidP="001110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FC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296" w:type="dxa"/>
          </w:tcPr>
          <w:p w:rsidR="00C333F2" w:rsidRPr="00FA5FC0" w:rsidRDefault="00C333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F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Мероприятие/ действие </w:t>
            </w:r>
          </w:p>
        </w:tc>
        <w:tc>
          <w:tcPr>
            <w:tcW w:w="2228" w:type="dxa"/>
          </w:tcPr>
          <w:p w:rsidR="00C333F2" w:rsidRPr="00FA5FC0" w:rsidRDefault="00C333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F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Сроки </w:t>
            </w:r>
          </w:p>
        </w:tc>
        <w:tc>
          <w:tcPr>
            <w:tcW w:w="1656" w:type="dxa"/>
          </w:tcPr>
          <w:p w:rsidR="00C333F2" w:rsidRPr="00FA5FC0" w:rsidRDefault="00C333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FC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Ответственный </w:t>
            </w:r>
          </w:p>
        </w:tc>
        <w:tc>
          <w:tcPr>
            <w:tcW w:w="2211" w:type="dxa"/>
          </w:tcPr>
          <w:p w:rsidR="00C333F2" w:rsidRPr="00FA5FC0" w:rsidRDefault="00C333F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5FC0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результат</w:t>
            </w:r>
          </w:p>
        </w:tc>
      </w:tr>
      <w:tr w:rsidR="00634EBF" w:rsidRPr="00290293" w:rsidTr="00FA5FC0">
        <w:tc>
          <w:tcPr>
            <w:tcW w:w="498" w:type="dxa"/>
          </w:tcPr>
          <w:p w:rsidR="00C333F2" w:rsidRPr="00290293" w:rsidRDefault="00C333F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96" w:type="dxa"/>
          </w:tcPr>
          <w:p w:rsidR="00C333F2" w:rsidRPr="00290293" w:rsidRDefault="00C333F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Организация взаимодействия с мамой  обучающейся</w:t>
            </w:r>
          </w:p>
        </w:tc>
        <w:tc>
          <w:tcPr>
            <w:tcW w:w="2228" w:type="dxa"/>
          </w:tcPr>
          <w:p w:rsidR="00C333F2" w:rsidRPr="00290293" w:rsidRDefault="00C333F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Каждые две 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>недели в течение I четверти 2022/2023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года 1 раз в месяц в те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ние II–IV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 xml:space="preserve"> четвертей (при условии благополучного развития си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туации) ил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>и чаще (при условии наличия ста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бильно пониженного 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>эмоционального со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стояния) Экстренно (в случае появлени</w:t>
            </w:r>
            <w:r w:rsidR="00634EBF">
              <w:rPr>
                <w:rFonts w:ascii="Times New Roman" w:hAnsi="Times New Roman" w:cs="Times New Roman"/>
                <w:sz w:val="28"/>
                <w:szCs w:val="28"/>
              </w:rPr>
              <w:t>я маркеров суицидального поведения во время нахожде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ния обучающейся в школе)</w:t>
            </w:r>
          </w:p>
        </w:tc>
        <w:tc>
          <w:tcPr>
            <w:tcW w:w="1656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педа</w:t>
            </w:r>
            <w:r w:rsidR="00C333F2" w:rsidRPr="00290293">
              <w:rPr>
                <w:rFonts w:ascii="Times New Roman" w:hAnsi="Times New Roman" w:cs="Times New Roman"/>
                <w:sz w:val="28"/>
                <w:szCs w:val="28"/>
              </w:rPr>
              <w:t>гог-психол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</w:t>
            </w:r>
          </w:p>
        </w:tc>
        <w:tc>
          <w:tcPr>
            <w:tcW w:w="2211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 участвует в диалоге с педагогами по поводу выстраивания совмест</w:t>
            </w:r>
            <w:r w:rsidR="00C333F2" w:rsidRPr="00290293">
              <w:rPr>
                <w:rFonts w:ascii="Times New Roman" w:hAnsi="Times New Roman" w:cs="Times New Roman"/>
                <w:sz w:val="28"/>
                <w:szCs w:val="28"/>
              </w:rPr>
              <w:t>ных действий,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правленных на предотвращение по</w:t>
            </w:r>
            <w:r w:rsidR="00C333F2" w:rsidRPr="00290293">
              <w:rPr>
                <w:rFonts w:ascii="Times New Roman" w:hAnsi="Times New Roman" w:cs="Times New Roman"/>
                <w:sz w:val="28"/>
                <w:szCs w:val="28"/>
              </w:rPr>
              <w:t>вторного суи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цида</w:t>
            </w:r>
          </w:p>
        </w:tc>
      </w:tr>
      <w:tr w:rsidR="0008478F" w:rsidRPr="00290293" w:rsidTr="00FA5FC0">
        <w:tc>
          <w:tcPr>
            <w:tcW w:w="498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96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ющейся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целью понимания ее эмоционального состоя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оперативного реагирования в случае появления маркеров суицидаль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ного поведения</w:t>
            </w:r>
          </w:p>
        </w:tc>
        <w:tc>
          <w:tcPr>
            <w:tcW w:w="2228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2022/2023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1656" w:type="dxa"/>
          </w:tcPr>
          <w:p w:rsidR="00634EBF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педагог-психолог, учителя-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метни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333F2" w:rsidRPr="00290293" w:rsidRDefault="00290293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proofErr w:type="spellEnd"/>
          </w:p>
        </w:tc>
        <w:tc>
          <w:tcPr>
            <w:tcW w:w="2211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знают особенности эмоцио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нального состояния обучающейся, могут своевременно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реаги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 возможные изменения (сообщить маме, пе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дагогу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-психологу); корректировать соб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поведение, давать дифференци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ованные задания, правильно вклю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чаться в диалог </w:t>
            </w:r>
            <w:proofErr w:type="gramStart"/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 обучающейся</w:t>
            </w:r>
          </w:p>
        </w:tc>
      </w:tr>
      <w:tr w:rsidR="0008478F" w:rsidRPr="00290293" w:rsidTr="00FA5FC0">
        <w:tc>
          <w:tcPr>
            <w:tcW w:w="498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296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Коррекционно-раз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виваю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щие занятия с педагогом-психоло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гом</w:t>
            </w:r>
          </w:p>
        </w:tc>
        <w:tc>
          <w:tcPr>
            <w:tcW w:w="2228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неделю в тече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ние учебного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1656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</w:p>
        </w:tc>
        <w:tc>
          <w:tcPr>
            <w:tcW w:w="2211" w:type="dxa"/>
          </w:tcPr>
          <w:p w:rsidR="00C333F2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Педагог-психолог от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слежив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ает изменения эмоционального состояния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обучающейся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Обучающаяся владеет приемами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регуляции</w:t>
            </w:r>
            <w:proofErr w:type="spellEnd"/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, смогла выбрать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путь продолжения образова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ния; имеет эмоци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нальную готовность к сдаче ГИА</w:t>
            </w:r>
            <w:proofErr w:type="gramEnd"/>
          </w:p>
        </w:tc>
      </w:tr>
      <w:tr w:rsidR="00FA5FC0" w:rsidRPr="00290293" w:rsidTr="00FA5FC0">
        <w:tc>
          <w:tcPr>
            <w:tcW w:w="498" w:type="dxa"/>
          </w:tcPr>
          <w:p w:rsidR="00290293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96" w:type="dxa"/>
          </w:tcPr>
          <w:p w:rsidR="00290293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социальных сетей</w:t>
            </w:r>
          </w:p>
        </w:tc>
        <w:tc>
          <w:tcPr>
            <w:tcW w:w="2228" w:type="dxa"/>
          </w:tcPr>
          <w:p w:rsidR="00290293" w:rsidRPr="00290293" w:rsidRDefault="00290293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1 раз в неделю</w:t>
            </w:r>
          </w:p>
        </w:tc>
        <w:tc>
          <w:tcPr>
            <w:tcW w:w="1656" w:type="dxa"/>
          </w:tcPr>
          <w:p w:rsidR="0008478F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лог, классный руководи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90293" w:rsidRPr="00290293" w:rsidRDefault="008D7131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  <w:proofErr w:type="spellEnd"/>
          </w:p>
        </w:tc>
        <w:tc>
          <w:tcPr>
            <w:tcW w:w="2211" w:type="dxa"/>
          </w:tcPr>
          <w:p w:rsidR="00290293" w:rsidRPr="00290293" w:rsidRDefault="00290293" w:rsidP="000847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агог-психолог и классный руководитель знают особен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ности 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эмоциональ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ного состояния обучающ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ейся, знают ее интересы на опре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деле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нном отрезке времени, взаимодействуют с мамой по вопросам эмоционального состояния обу</w:t>
            </w: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чающейся</w:t>
            </w:r>
          </w:p>
        </w:tc>
      </w:tr>
      <w:tr w:rsidR="00FA5FC0" w:rsidRPr="00290293" w:rsidTr="00FA5FC0">
        <w:tc>
          <w:tcPr>
            <w:tcW w:w="498" w:type="dxa"/>
          </w:tcPr>
          <w:p w:rsidR="00290293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96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Оперативные сове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щания с 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педагогамип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редметниками по следующим вопросам: – эмоциональное со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стояние в течение учебного времени; – успехи в учебной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еятельности; – особенности взаи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оотношений со сверстниками и пе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дагогам</w:t>
            </w:r>
          </w:p>
        </w:tc>
        <w:tc>
          <w:tcPr>
            <w:tcW w:w="2228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Каждые две недели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течение 3 четверти 2022/2023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 уче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бного года 1 раз в месяц в течение 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четверти (при условии благополучного развития си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туации) 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чаще (при условии наличия ста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бильн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пониженного эмоционального со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стояния) Экстренно (в случае появлени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маркеров суицидального поведения во время нахожде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ния обучающейся в школе)</w:t>
            </w:r>
          </w:p>
        </w:tc>
        <w:tc>
          <w:tcPr>
            <w:tcW w:w="1656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гог-психолог</w:t>
            </w:r>
          </w:p>
        </w:tc>
        <w:tc>
          <w:tcPr>
            <w:tcW w:w="2211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Педагоги знают особенности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эмоцио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состояния обучающейся, пони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мают, является ли состояние стабильным; в слу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чае проблем с учебной деятельно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стью вовремя выстраивают систему кор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рекции, знают способы реагирова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 xml:space="preserve">ния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определенные поведенческие, эмо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циональные реакции обучающейся</w:t>
            </w:r>
          </w:p>
        </w:tc>
      </w:tr>
      <w:tr w:rsidR="00FA5FC0" w:rsidRPr="00290293" w:rsidTr="00FA5FC0">
        <w:tc>
          <w:tcPr>
            <w:tcW w:w="498" w:type="dxa"/>
          </w:tcPr>
          <w:p w:rsidR="00290293" w:rsidRPr="00290293" w:rsidRDefault="00634EB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296" w:type="dxa"/>
          </w:tcPr>
          <w:p w:rsidR="00290293" w:rsidRPr="00290293" w:rsidRDefault="00290293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293">
              <w:rPr>
                <w:rFonts w:ascii="Times New Roman" w:hAnsi="Times New Roman" w:cs="Times New Roman"/>
                <w:sz w:val="28"/>
                <w:szCs w:val="28"/>
              </w:rPr>
              <w:t>Индивидуальное консультирование педаг</w:t>
            </w:r>
            <w:r w:rsidR="0008478F">
              <w:rPr>
                <w:rFonts w:ascii="Times New Roman" w:hAnsi="Times New Roman" w:cs="Times New Roman"/>
                <w:sz w:val="28"/>
                <w:szCs w:val="28"/>
              </w:rPr>
              <w:t>огов, мамы</w:t>
            </w:r>
          </w:p>
        </w:tc>
        <w:tc>
          <w:tcPr>
            <w:tcW w:w="2228" w:type="dxa"/>
          </w:tcPr>
          <w:p w:rsidR="00290293" w:rsidRPr="00290293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возникнове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ния проблем, вопросов</w:t>
            </w:r>
          </w:p>
        </w:tc>
        <w:tc>
          <w:tcPr>
            <w:tcW w:w="1656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Педагог-психо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лог</w:t>
            </w:r>
          </w:p>
        </w:tc>
        <w:tc>
          <w:tcPr>
            <w:tcW w:w="2211" w:type="dxa"/>
          </w:tcPr>
          <w:p w:rsidR="00290293" w:rsidRPr="00290293" w:rsidRDefault="0008478F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Оперативно реша</w:t>
            </w:r>
            <w:r w:rsidR="00290293" w:rsidRPr="00290293">
              <w:rPr>
                <w:rFonts w:ascii="Times New Roman" w:hAnsi="Times New Roman" w:cs="Times New Roman"/>
                <w:sz w:val="28"/>
                <w:szCs w:val="28"/>
              </w:rPr>
              <w:t>ются возникающие проблемы</w:t>
            </w:r>
          </w:p>
        </w:tc>
      </w:tr>
    </w:tbl>
    <w:p w:rsidR="004303F4" w:rsidRDefault="004303F4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50A" w:rsidRDefault="008F550A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3F2" w:rsidRPr="004303F4" w:rsidRDefault="0008478F" w:rsidP="004303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3F4">
        <w:rPr>
          <w:rFonts w:ascii="Times New Roman" w:hAnsi="Times New Roman" w:cs="Times New Roman"/>
          <w:b/>
          <w:sz w:val="28"/>
          <w:szCs w:val="28"/>
        </w:rPr>
        <w:lastRenderedPageBreak/>
        <w:t>Программа индивидуа</w:t>
      </w:r>
      <w:r w:rsidR="008F550A">
        <w:rPr>
          <w:rFonts w:ascii="Times New Roman" w:hAnsi="Times New Roman" w:cs="Times New Roman"/>
          <w:b/>
          <w:sz w:val="28"/>
          <w:szCs w:val="28"/>
        </w:rPr>
        <w:t xml:space="preserve">льных занятий с </w:t>
      </w:r>
      <w:proofErr w:type="gramStart"/>
      <w:r w:rsidR="008F550A">
        <w:rPr>
          <w:rFonts w:ascii="Times New Roman" w:hAnsi="Times New Roman" w:cs="Times New Roman"/>
          <w:b/>
          <w:sz w:val="28"/>
          <w:szCs w:val="28"/>
        </w:rPr>
        <w:t>обучающейся</w:t>
      </w:r>
      <w:proofErr w:type="gramEnd"/>
      <w:r w:rsidR="008F55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03F4">
        <w:rPr>
          <w:rFonts w:ascii="Times New Roman" w:hAnsi="Times New Roman" w:cs="Times New Roman"/>
          <w:b/>
          <w:sz w:val="28"/>
          <w:szCs w:val="28"/>
        </w:rPr>
        <w:t>педаго</w:t>
      </w:r>
      <w:r w:rsidR="004303F4">
        <w:rPr>
          <w:rFonts w:ascii="Times New Roman" w:hAnsi="Times New Roman" w:cs="Times New Roman"/>
          <w:b/>
          <w:sz w:val="28"/>
          <w:szCs w:val="28"/>
        </w:rPr>
        <w:t>га-психолога</w:t>
      </w:r>
      <w:r w:rsidRPr="004303F4">
        <w:rPr>
          <w:rFonts w:ascii="Times New Roman" w:hAnsi="Times New Roman" w:cs="Times New Roman"/>
          <w:b/>
          <w:sz w:val="28"/>
          <w:szCs w:val="28"/>
        </w:rPr>
        <w:t xml:space="preserve"> (один раз в неделю)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499"/>
        <w:gridCol w:w="4317"/>
        <w:gridCol w:w="2665"/>
        <w:gridCol w:w="2408"/>
      </w:tblGrid>
      <w:tr w:rsidR="0008478F" w:rsidRPr="004303F4" w:rsidTr="004303F4">
        <w:tc>
          <w:tcPr>
            <w:tcW w:w="499" w:type="dxa"/>
          </w:tcPr>
          <w:p w:rsidR="0008478F" w:rsidRPr="004303F4" w:rsidRDefault="00FA5FC0" w:rsidP="001110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17" w:type="dxa"/>
          </w:tcPr>
          <w:p w:rsidR="0008478F" w:rsidRPr="004303F4" w:rsidRDefault="00FA5FC0" w:rsidP="00FA5F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665" w:type="dxa"/>
          </w:tcPr>
          <w:p w:rsidR="0008478F" w:rsidRPr="004303F4" w:rsidRDefault="00FA5FC0" w:rsidP="00FA5F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b/>
                <w:sz w:val="28"/>
                <w:szCs w:val="28"/>
              </w:rPr>
              <w:t>Предполагаемый результат</w:t>
            </w:r>
          </w:p>
        </w:tc>
        <w:tc>
          <w:tcPr>
            <w:tcW w:w="2408" w:type="dxa"/>
          </w:tcPr>
          <w:p w:rsidR="0008478F" w:rsidRPr="004303F4" w:rsidRDefault="00FA5FC0" w:rsidP="00FA5F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</w:p>
        </w:tc>
      </w:tr>
      <w:tr w:rsidR="0008478F" w:rsidRPr="004303F4" w:rsidTr="004303F4">
        <w:tc>
          <w:tcPr>
            <w:tcW w:w="499" w:type="dxa"/>
          </w:tcPr>
          <w:p w:rsidR="0008478F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17" w:type="dxa"/>
          </w:tcPr>
          <w:p w:rsidR="0008478F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Эмоциональный контакт</w:t>
            </w:r>
          </w:p>
        </w:tc>
        <w:tc>
          <w:tcPr>
            <w:tcW w:w="2665" w:type="dxa"/>
          </w:tcPr>
          <w:p w:rsidR="0008478F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Созданы доверительные отношения для дальнейшего взаимодействия</w:t>
            </w:r>
          </w:p>
        </w:tc>
        <w:tc>
          <w:tcPr>
            <w:tcW w:w="2408" w:type="dxa"/>
          </w:tcPr>
          <w:p w:rsidR="0008478F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5FC0" w:rsidRPr="004303F4" w:rsidTr="004303F4">
        <w:tc>
          <w:tcPr>
            <w:tcW w:w="499" w:type="dxa"/>
          </w:tcPr>
          <w:p w:rsidR="00FA5FC0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17" w:type="dxa"/>
          </w:tcPr>
          <w:p w:rsidR="00FA5FC0" w:rsidRPr="004303F4" w:rsidRDefault="00FA5FC0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Диагностика эмоционального состояния</w:t>
            </w:r>
          </w:p>
        </w:tc>
        <w:tc>
          <w:tcPr>
            <w:tcW w:w="2665" w:type="dxa"/>
          </w:tcPr>
          <w:p w:rsidR="00FA5FC0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Педаго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г-психолог знает текущее эмоцио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нальное состояние обучающейся</w:t>
            </w:r>
          </w:p>
        </w:tc>
        <w:tc>
          <w:tcPr>
            <w:tcW w:w="2408" w:type="dxa"/>
          </w:tcPr>
          <w:p w:rsidR="00FA5FC0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На каждом втором занят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ии в течение 3 четверти, на каждом четвертом занятии в последую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ие встречи при условии благопри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ятного развития ситуации</w:t>
            </w:r>
          </w:p>
        </w:tc>
      </w:tr>
      <w:tr w:rsidR="00312C72" w:rsidRPr="004303F4" w:rsidTr="004303F4">
        <w:tc>
          <w:tcPr>
            <w:tcW w:w="499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17" w:type="dxa"/>
          </w:tcPr>
          <w:p w:rsidR="00312C72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коррекции эмоци</w:t>
            </w:r>
            <w:r w:rsidR="00312C72" w:rsidRPr="004303F4">
              <w:rPr>
                <w:rFonts w:ascii="Times New Roman" w:hAnsi="Times New Roman" w:cs="Times New Roman"/>
                <w:sz w:val="28"/>
                <w:szCs w:val="28"/>
              </w:rPr>
              <w:t>онального состоян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(те</w:t>
            </w:r>
            <w:r w:rsidR="00312C72" w:rsidRPr="004303F4">
              <w:rPr>
                <w:rFonts w:ascii="Times New Roman" w:hAnsi="Times New Roman" w:cs="Times New Roman"/>
                <w:sz w:val="28"/>
                <w:szCs w:val="28"/>
              </w:rPr>
              <w:t>лесные, дыхательные)</w:t>
            </w:r>
          </w:p>
        </w:tc>
        <w:tc>
          <w:tcPr>
            <w:tcW w:w="2665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Знает телесные проявления тревожного состоя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ния, знает способы снижения тре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 xml:space="preserve">вожности с использованием телесных и дыхательных упражнений, которые можно использовать как в форме экспресс-помощи, </w:t>
            </w:r>
            <w:proofErr w:type="gramStart"/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например</w:t>
            </w:r>
            <w:proofErr w:type="gramEnd"/>
            <w:r w:rsidRPr="004303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на контрольной работе, на ЕГЭ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, так и в специально организованном пространстве</w:t>
            </w:r>
          </w:p>
        </w:tc>
        <w:tc>
          <w:tcPr>
            <w:tcW w:w="2408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5 (впоследствии ис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пользуем один из методов коррекции на каждом за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нятии)</w:t>
            </w:r>
          </w:p>
        </w:tc>
      </w:tr>
      <w:tr w:rsidR="00312C72" w:rsidRPr="004303F4" w:rsidTr="004303F4">
        <w:trPr>
          <w:trHeight w:val="3306"/>
        </w:trPr>
        <w:tc>
          <w:tcPr>
            <w:tcW w:w="499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4317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Целеполагание как способ коррекции суицидальных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 xml:space="preserve"> мыслей: – умение видеть ближай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шую цель (на неделю); – цель на месяц; – цель на отдаленную перспективу</w:t>
            </w:r>
          </w:p>
        </w:tc>
        <w:tc>
          <w:tcPr>
            <w:tcW w:w="2665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учающаяся видит реально достижи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мые цели, прогнозирует положительное будуще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е, умеет замечать реальные поло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жит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ельные достижения в учебной дея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ьности и в отношениях с окружающими людьми (мама, братья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, одноклассники)</w:t>
            </w:r>
          </w:p>
        </w:tc>
        <w:tc>
          <w:tcPr>
            <w:tcW w:w="2408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12C72" w:rsidRPr="004303F4" w:rsidTr="004303F4">
        <w:tc>
          <w:tcPr>
            <w:tcW w:w="499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17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Жизнь – это красота, удивляйся ей</w:t>
            </w:r>
            <w:r w:rsidR="00CC09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5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Умеет вид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еть интересные, привлекатель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ные, к</w:t>
            </w:r>
            <w:r w:rsidR="004303F4">
              <w:rPr>
                <w:rFonts w:ascii="Times New Roman" w:hAnsi="Times New Roman" w:cs="Times New Roman"/>
                <w:sz w:val="28"/>
                <w:szCs w:val="28"/>
              </w:rPr>
              <w:t>расивые, приятные мелочи в окру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жающей жизни</w:t>
            </w:r>
          </w:p>
        </w:tc>
        <w:tc>
          <w:tcPr>
            <w:tcW w:w="2408" w:type="dxa"/>
          </w:tcPr>
          <w:p w:rsidR="00312C72" w:rsidRPr="004303F4" w:rsidRDefault="00312C72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303F4" w:rsidRPr="004303F4" w:rsidTr="004303F4">
        <w:tc>
          <w:tcPr>
            <w:tcW w:w="499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17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– это шанс, вос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пользуйся им</w:t>
            </w:r>
            <w:r w:rsidR="00CC09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65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Пони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мание реальных возможностей, ко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торые может дать жизнь, перспектив в личной жизни, профессиональное самоопределение</w:t>
            </w:r>
          </w:p>
        </w:tc>
        <w:tc>
          <w:tcPr>
            <w:tcW w:w="2408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303F4" w:rsidRPr="004303F4" w:rsidTr="004303F4">
        <w:tc>
          <w:tcPr>
            <w:tcW w:w="499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17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Жизнь – мечта, осуще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стви ее! (</w:t>
            </w:r>
            <w:proofErr w:type="gramStart"/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gramEnd"/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665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бучающаяся демонстрирует уверен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ность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завтрашнем дне, нацелена на по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ступ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ление в профессиональное образо</w:t>
            </w: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вательное учреждение, моделирует положительные образы будущего</w:t>
            </w:r>
          </w:p>
        </w:tc>
        <w:tc>
          <w:tcPr>
            <w:tcW w:w="2408" w:type="dxa"/>
          </w:tcPr>
          <w:p w:rsidR="004303F4" w:rsidRPr="004303F4" w:rsidRDefault="004303F4" w:rsidP="001110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03F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00BFF" w:rsidRDefault="00300BFF" w:rsidP="00430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50A" w:rsidRDefault="008F550A" w:rsidP="00430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50A" w:rsidRDefault="008F550A" w:rsidP="00430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550A" w:rsidRDefault="008F550A" w:rsidP="004303F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478F" w:rsidRPr="00300BFF" w:rsidRDefault="004303F4" w:rsidP="008F550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0B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педагогов-предметников и классного руководителя была разработана карта наблюдений </w:t>
      </w:r>
      <w:proofErr w:type="gramStart"/>
      <w:r w:rsidRPr="00300BF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300BFF">
        <w:rPr>
          <w:rFonts w:ascii="Times New Roman" w:hAnsi="Times New Roman" w:cs="Times New Roman"/>
          <w:b/>
          <w:sz w:val="28"/>
          <w:szCs w:val="28"/>
        </w:rPr>
        <w:t xml:space="preserve"> обучающейся на уроках и переменах.</w:t>
      </w:r>
    </w:p>
    <w:p w:rsidR="00300BFF" w:rsidRPr="00300BFF" w:rsidRDefault="00300BFF" w:rsidP="00300BFF">
      <w:pPr>
        <w:rPr>
          <w:rFonts w:ascii="Liberation Serif" w:hAnsi="Liberation Serif"/>
          <w:b/>
          <w:sz w:val="28"/>
          <w:szCs w:val="28"/>
        </w:rPr>
      </w:pPr>
      <w:r w:rsidRPr="00300BFF">
        <w:rPr>
          <w:rFonts w:ascii="Liberation Serif" w:hAnsi="Liberation Serif"/>
          <w:b/>
          <w:sz w:val="28"/>
          <w:szCs w:val="28"/>
        </w:rPr>
        <w:t>Та</w:t>
      </w:r>
      <w:r w:rsidR="008F550A">
        <w:rPr>
          <w:rFonts w:ascii="Liberation Serif" w:hAnsi="Liberation Serif"/>
          <w:b/>
          <w:sz w:val="28"/>
          <w:szCs w:val="28"/>
        </w:rPr>
        <w:t>блица: Особенности поведения</w:t>
      </w:r>
      <w:r w:rsidRPr="00300BFF">
        <w:rPr>
          <w:rFonts w:ascii="Liberation Serif" w:hAnsi="Liberation Serif"/>
          <w:b/>
          <w:sz w:val="28"/>
          <w:szCs w:val="28"/>
        </w:rPr>
        <w:t>, учащейся  11 класса</w:t>
      </w:r>
    </w:p>
    <w:tbl>
      <w:tblPr>
        <w:tblStyle w:val="a3"/>
        <w:tblW w:w="10774" w:type="dxa"/>
        <w:tblInd w:w="-318" w:type="dxa"/>
        <w:tblLook w:val="04A0" w:firstRow="1" w:lastRow="0" w:firstColumn="1" w:lastColumn="0" w:noHBand="0" w:noVBand="1"/>
      </w:tblPr>
      <w:tblGrid>
        <w:gridCol w:w="4785"/>
        <w:gridCol w:w="5989"/>
      </w:tblGrid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b/>
                <w:sz w:val="28"/>
                <w:szCs w:val="28"/>
              </w:rPr>
              <w:t>Поведенческие, эмоциональные, когнитивные маркеры суицидального поведения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b/>
                <w:sz w:val="28"/>
                <w:szCs w:val="28"/>
              </w:rPr>
              <w:t>Отметка о наличии (число, урок)</w:t>
            </w: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Пренебрежительное отношение к своему внешнему виду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Жалобы на физическое недомогание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Быстрая перемена настроения 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Медленная, маловыразительная речь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Жалобы на недостаток сна или повышенную сонливость 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Моторное беспокойство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Признаки «вечной» усталости 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Уход от контактов, изоляция от друзей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Отказ от общественной работы, от совместных дел 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Излишний риск в поступках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Нарушение внимания со снижением качества выполняемой работы, рассеянность или растерянность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Вспышки раздражительности или агрессии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Разговоры о бренности жизни, трудностях, смерти, похоронах (может начать говорить об этом, хотя изначально тематика была другая), представление о мире как месте потерь, разочарований, тема одиночества, кризиса, утраты смысла в сочинениях на свободную тему или в размышлениях на уроках гуманитарного цикла и т. п.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Отсутствие планов на будущее, которое демонстрирует в беседах на уроках, представление о будущем как о чем-то бесперспективном, безнадежном, безразличие к своей судьбе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Словесные заявления обучающегося типа «Ненавижу жизнь», «Они пожалеют о том, что они мне сделали», «Не могу этого </w:t>
            </w:r>
            <w:proofErr w:type="gramStart"/>
            <w:r w:rsidRPr="00300BFF">
              <w:rPr>
                <w:rFonts w:ascii="Liberation Serif" w:hAnsi="Liberation Serif"/>
                <w:sz w:val="28"/>
                <w:szCs w:val="28"/>
              </w:rPr>
              <w:t>вы-нести</w:t>
            </w:r>
            <w:proofErr w:type="gramEnd"/>
            <w:r w:rsidRPr="00300BFF">
              <w:rPr>
                <w:rFonts w:ascii="Liberation Serif" w:hAnsi="Liberation Serif"/>
                <w:sz w:val="28"/>
                <w:szCs w:val="28"/>
              </w:rPr>
              <w:t>», «Я покончу с собой», «Никому я не нужна», «Это выше моих сил»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lastRenderedPageBreak/>
              <w:t>Самоизоляция в урочной и внеклассной деятельности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Ухудшение работоспособности, прогулы (отсутствие на определенных уроках)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Рисунки на тему смерти на последних страницах тетрадей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Самообвинения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 xml:space="preserve">Двойственная оценка значимых событий, амбивалентность по отношению к жизни 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Признаки депрессии: приступы паники, выраженная тревога, сниженная способность к концентрации внимания и воли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Утрата способности испытывать удовольствие от событий, которые происходят с ней или вокруг нее Постоянное чувство вины, которое демонстрирует на уроках, или чрезмерные опасения, страхи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00BFF" w:rsidRPr="00300BFF" w:rsidTr="0092501A">
        <w:tc>
          <w:tcPr>
            <w:tcW w:w="4785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  <w:r w:rsidRPr="00300BFF">
              <w:rPr>
                <w:rFonts w:ascii="Liberation Serif" w:hAnsi="Liberation Serif"/>
                <w:sz w:val="28"/>
                <w:szCs w:val="28"/>
              </w:rPr>
              <w:t>Эмоциональное переживание неудачи, поражения даже в том случае, когда это не очень значимо</w:t>
            </w:r>
          </w:p>
        </w:tc>
        <w:tc>
          <w:tcPr>
            <w:tcW w:w="5989" w:type="dxa"/>
          </w:tcPr>
          <w:p w:rsidR="00300BFF" w:rsidRPr="00300BFF" w:rsidRDefault="00300BFF" w:rsidP="0058123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4B0FA8" w:rsidRDefault="00CC09D4" w:rsidP="008F550A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8F550A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680D">
        <w:rPr>
          <w:rFonts w:ascii="Times New Roman" w:hAnsi="Times New Roman"/>
          <w:sz w:val="28"/>
          <w:szCs w:val="28"/>
        </w:rPr>
        <w:t>Принятие эффективных профилактических мер по предотвращению суицидального риска   среди детей и подростков.</w:t>
      </w:r>
    </w:p>
    <w:p w:rsidR="008F550A" w:rsidRPr="008F550A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F550A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1.</w:t>
      </w:r>
      <w:r w:rsidRPr="00CC09D4">
        <w:rPr>
          <w:rFonts w:ascii="Times New Roman" w:hAnsi="Times New Roman" w:cs="Times New Roman"/>
          <w:sz w:val="28"/>
          <w:szCs w:val="28"/>
        </w:rPr>
        <w:tab/>
        <w:t>Диагностика ученического коллектива с выявлением группы лиц, склонных к суициду (группа риска).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2.</w:t>
      </w:r>
      <w:r w:rsidRPr="00CC09D4">
        <w:rPr>
          <w:rFonts w:ascii="Times New Roman" w:hAnsi="Times New Roman" w:cs="Times New Roman"/>
          <w:sz w:val="28"/>
          <w:szCs w:val="28"/>
        </w:rPr>
        <w:tab/>
        <w:t>Выявление  причины суицидального поведения учащихся группы риска.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3.</w:t>
      </w:r>
      <w:r w:rsidRPr="00CC09D4">
        <w:rPr>
          <w:rFonts w:ascii="Times New Roman" w:hAnsi="Times New Roman" w:cs="Times New Roman"/>
          <w:sz w:val="28"/>
          <w:szCs w:val="28"/>
        </w:rPr>
        <w:tab/>
        <w:t xml:space="preserve">Выявление психологического портрета молодого человека; </w:t>
      </w:r>
      <w:proofErr w:type="spellStart"/>
      <w:r w:rsidRPr="00CC09D4">
        <w:rPr>
          <w:rFonts w:ascii="Times New Roman" w:hAnsi="Times New Roman" w:cs="Times New Roman"/>
          <w:sz w:val="28"/>
          <w:szCs w:val="28"/>
        </w:rPr>
        <w:t>психокоррекция</w:t>
      </w:r>
      <w:proofErr w:type="spellEnd"/>
      <w:r w:rsidRPr="00CC09D4">
        <w:rPr>
          <w:rFonts w:ascii="Times New Roman" w:hAnsi="Times New Roman" w:cs="Times New Roman"/>
          <w:sz w:val="28"/>
          <w:szCs w:val="28"/>
        </w:rPr>
        <w:t xml:space="preserve"> суицидального поведения.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4.</w:t>
      </w:r>
      <w:r w:rsidRPr="00CC09D4">
        <w:rPr>
          <w:rFonts w:ascii="Times New Roman" w:hAnsi="Times New Roman" w:cs="Times New Roman"/>
          <w:sz w:val="28"/>
          <w:szCs w:val="28"/>
        </w:rPr>
        <w:tab/>
        <w:t>Повышение  уровня самооценки, уровня социально - психологической адаптации детей и подростков.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5.</w:t>
      </w:r>
      <w:r w:rsidRPr="00CC09D4">
        <w:rPr>
          <w:rFonts w:ascii="Times New Roman" w:hAnsi="Times New Roman" w:cs="Times New Roman"/>
          <w:sz w:val="28"/>
          <w:szCs w:val="28"/>
        </w:rPr>
        <w:tab/>
        <w:t>Повышение психологической компетентности родителей (законных представителей)  в области воспитания и взаимодействия с детьми.</w:t>
      </w:r>
    </w:p>
    <w:p w:rsidR="00CC09D4" w:rsidRP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6.</w:t>
      </w:r>
      <w:r w:rsidRPr="00CC09D4">
        <w:rPr>
          <w:rFonts w:ascii="Times New Roman" w:hAnsi="Times New Roman" w:cs="Times New Roman"/>
          <w:sz w:val="28"/>
          <w:szCs w:val="28"/>
        </w:rPr>
        <w:tab/>
        <w:t>Обеспечение социально-педагогической поддержки семьи в формировании личности учащегося.</w:t>
      </w:r>
    </w:p>
    <w:p w:rsidR="00CC09D4" w:rsidRDefault="00CC09D4" w:rsidP="008F550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C09D4">
        <w:rPr>
          <w:rFonts w:ascii="Times New Roman" w:hAnsi="Times New Roman" w:cs="Times New Roman"/>
          <w:sz w:val="28"/>
          <w:szCs w:val="28"/>
        </w:rPr>
        <w:t>7.</w:t>
      </w:r>
      <w:r w:rsidRPr="00CC09D4">
        <w:rPr>
          <w:rFonts w:ascii="Times New Roman" w:hAnsi="Times New Roman" w:cs="Times New Roman"/>
          <w:sz w:val="28"/>
          <w:szCs w:val="28"/>
        </w:rPr>
        <w:tab/>
        <w:t>Организация психолого-социально-педагогического консультирования учащихся, родителей (законных представителей), учителей.</w:t>
      </w:r>
    </w:p>
    <w:p w:rsidR="0092501A" w:rsidRPr="0092501A" w:rsidRDefault="0092501A" w:rsidP="0092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25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ПЛАН</w:t>
      </w:r>
      <w:r w:rsidRPr="009250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мероприятий по профилактике и предупреждению суицидов </w:t>
      </w:r>
    </w:p>
    <w:p w:rsidR="0092501A" w:rsidRPr="0092501A" w:rsidRDefault="0092501A" w:rsidP="0092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50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2022-2023 учебный год.</w:t>
      </w:r>
    </w:p>
    <w:p w:rsidR="0092501A" w:rsidRPr="0092501A" w:rsidRDefault="0092501A" w:rsidP="00925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522"/>
        <w:gridCol w:w="1843"/>
        <w:gridCol w:w="2268"/>
      </w:tblGrid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</w:t>
            </w:r>
          </w:p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неблагополучных детей и семей. Методы:</w:t>
            </w:r>
          </w:p>
          <w:p w:rsidR="0092501A" w:rsidRPr="0092501A" w:rsidRDefault="0092501A" w:rsidP="0092501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беседы,</w:t>
            </w:r>
          </w:p>
          <w:p w:rsidR="0092501A" w:rsidRPr="0092501A" w:rsidRDefault="0092501A" w:rsidP="0092501A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анкетирование</w:t>
            </w:r>
          </w:p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списков.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едагог</w:t>
            </w:r>
            <w:proofErr w:type="spell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кл.руководители</w:t>
            </w:r>
            <w:proofErr w:type="spellEnd"/>
          </w:p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с семьями учащихся, проведение родительского всеобуча.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8F550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Ежемесячно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школы, </w:t>
            </w:r>
            <w:proofErr w:type="spell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рук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8F5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End"/>
            <w:r w:rsidR="008F55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 педагог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Посещение на дому неблагополучных семей.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801C68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уководители</w:t>
            </w:r>
          </w:p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 педагог</w:t>
            </w:r>
          </w:p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Тестирование, анкетирование учащихся и их родителей с целью оказания помощи в экстренных случаях.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 в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Индивидуальные беседы с учащимися, попавшими в трудную жизненную ситуацию.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Регулярно, в</w:t>
            </w:r>
          </w:p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 директора по УВР,</w:t>
            </w:r>
          </w:p>
          <w:p w:rsidR="0092501A" w:rsidRPr="0092501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соц. педагог, 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5D6B19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 стенда,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пропагандирующий</w:t>
            </w:r>
            <w:proofErr w:type="gramEnd"/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ценность человеческой жизни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5D6B19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раз</w:t>
            </w:r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5D6B19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 психолог, соц. педагог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Провести коррекционные занятия по профилактики суицида:</w:t>
            </w:r>
          </w:p>
          <w:p w:rsidR="0092501A" w:rsidRPr="0092501A" w:rsidRDefault="0092501A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«Я управляю своими эмоциями»</w:t>
            </w:r>
          </w:p>
          <w:p w:rsidR="0092501A" w:rsidRDefault="005D6B19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«Выявление страхов»</w:t>
            </w:r>
          </w:p>
          <w:p w:rsidR="005D6B19" w:rsidRPr="0092501A" w:rsidRDefault="005D6B19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 «Как преодолевать тревогу»</w:t>
            </w:r>
          </w:p>
          <w:p w:rsidR="0092501A" w:rsidRDefault="005D6B19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Занятие</w:t>
            </w:r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 Учусь доверять»</w:t>
            </w:r>
          </w:p>
          <w:p w:rsidR="005D6B19" w:rsidRPr="0092501A" w:rsidRDefault="005D6B19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3B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по повышению самооценки «Нарисуй подарок самому себе»</w:t>
            </w:r>
          </w:p>
          <w:p w:rsidR="005D6B19" w:rsidRPr="0092501A" w:rsidRDefault="005D6B19" w:rsidP="005D6B1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«Как избежать конфликтов в подростковой среде»</w:t>
            </w:r>
          </w:p>
          <w:p w:rsidR="0092501A" w:rsidRPr="0092501A" w:rsidRDefault="0092501A" w:rsidP="005D6B19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801C68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Ноябрь </w:t>
            </w:r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2501A"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уководители,</w:t>
            </w:r>
          </w:p>
          <w:p w:rsidR="0092501A" w:rsidRPr="0092501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Соц. педагог, 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92501A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50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Семинар для педагогов: «Бесконфликтная школьная среда. Как этого достичь?»</w:t>
            </w: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Выдача памяток «Разрешение конфликтов между детьми».</w:t>
            </w: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Семинар-практикум «Педагогическая этика общения» выданы памятки</w:t>
            </w:r>
          </w:p>
          <w:p w:rsidR="0092501A" w:rsidRPr="004C162A" w:rsidRDefault="00BC0744" w:rsidP="008F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F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</w:t>
            </w:r>
            <w:r w:rsidR="0092501A"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Профилактика семейного неблагополучия и суицидального поведения детей и подростков».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11.10.2022</w:t>
            </w: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29.11.2022</w:t>
            </w: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0744" w:rsidRPr="004C162A" w:rsidRDefault="00BC0744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501A" w:rsidRPr="004C162A" w:rsidRDefault="008D7131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BC0744"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УВР, </w:t>
            </w:r>
          </w:p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часы: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«Учимся понимать переживания родных и близких нам людей»;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«Наши чувства и действия»;</w:t>
            </w:r>
          </w:p>
          <w:p w:rsidR="00801C68" w:rsidRPr="004C162A" w:rsidRDefault="00801C68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«Как научиться жить без драки» 3-4 </w:t>
            </w:r>
            <w:proofErr w:type="spellStart"/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</w:t>
            </w:r>
            <w:proofErr w:type="spellEnd"/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«Почему трудно признавать свою вину?»;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«Обидчивость, несдержанность, раздражительность…»;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«Дружба – главное чудо»;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«Любовью дорожить умейте»;</w:t>
            </w:r>
          </w:p>
          <w:p w:rsidR="00801C68" w:rsidRPr="004C162A" w:rsidRDefault="00801C68" w:rsidP="00801C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«Умей сказать «нет»» 6-7 класс</w:t>
            </w:r>
          </w:p>
          <w:p w:rsidR="0092501A" w:rsidRPr="004C162A" w:rsidRDefault="0092501A" w:rsidP="00801C6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«Наша дружная семья»;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-«Дети и родители. Давайте понимать друг друга»;</w:t>
            </w:r>
          </w:p>
          <w:p w:rsidR="00801C68" w:rsidRPr="004C162A" w:rsidRDefault="00801C68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«Способы </w:t>
            </w:r>
            <w:proofErr w:type="spellStart"/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эмоционального состояния» 9-11 класс</w:t>
            </w:r>
          </w:p>
          <w:p w:rsidR="0092501A" w:rsidRPr="004C162A" w:rsidRDefault="0092501A" w:rsidP="00801C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 соц. педагог, 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Провести диагностику 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2501A" w:rsidRPr="004C162A" w:rsidRDefault="0092501A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конфликтности</w:t>
            </w:r>
          </w:p>
          <w:p w:rsidR="0092501A" w:rsidRPr="004C162A" w:rsidRDefault="0092501A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агрессии</w:t>
            </w:r>
          </w:p>
          <w:p w:rsidR="0092501A" w:rsidRPr="004C162A" w:rsidRDefault="0092501A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тревожности</w:t>
            </w:r>
          </w:p>
          <w:p w:rsidR="0092501A" w:rsidRPr="004C162A" w:rsidRDefault="0092501A" w:rsidP="0092501A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депрессивности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согласованию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Педагог-психолог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стенгазет «Сохрани свое здоровье»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</w:t>
            </w:r>
            <w:r w:rsidR="00CC09D4"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руководители, педагог организатор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8F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индивидуальной</w:t>
            </w: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с учащимися на каникулах</w:t>
            </w:r>
            <w:r w:rsidR="008F5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январь,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Зам. директора по УВР,</w:t>
            </w:r>
          </w:p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</w:p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уководители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50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родительские собрания</w:t>
            </w:r>
            <w:r w:rsidR="002A1032"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260CEA" w:rsidRPr="004C162A" w:rsidRDefault="00260CEA" w:rsidP="008F5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«Причины и мотивы суицидального поведения детей и подростков</w:t>
            </w:r>
            <w:r w:rsidRPr="004C16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 </w:t>
            </w: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5-11 классов</w:t>
            </w:r>
          </w:p>
          <w:p w:rsidR="00260CEA" w:rsidRPr="004C162A" w:rsidRDefault="0092501A" w:rsidP="008F5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«Под</w:t>
            </w:r>
            <w:r w:rsidR="00260CEA"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ростковый суицид»</w:t>
            </w:r>
          </w:p>
          <w:p w:rsidR="00260CEA" w:rsidRPr="004C162A" w:rsidRDefault="00260CEA" w:rsidP="008F55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 для родителей 11 классов «Стрессовые ситуации. Как научить ребенка справляться со стрессом?»</w:t>
            </w:r>
          </w:p>
          <w:p w:rsidR="00260CEA" w:rsidRDefault="00260CEA" w:rsidP="008F5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помочь ребенку справиться с эмоциями</w:t>
            </w:r>
          </w:p>
          <w:p w:rsidR="008F550A" w:rsidRPr="004C162A" w:rsidRDefault="008F550A" w:rsidP="008F55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Родительская конференция «Школа, семья психическое здоровье школьников»</w:t>
            </w:r>
          </w:p>
          <w:p w:rsidR="00260CEA" w:rsidRPr="004C162A" w:rsidRDefault="00260CE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260CEA" w:rsidRPr="004C162A" w:rsidRDefault="00260CE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Соц. педагог, </w:t>
            </w: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руководители, педагог психолог</w:t>
            </w:r>
          </w:p>
        </w:tc>
      </w:tr>
      <w:tr w:rsidR="0092501A" w:rsidRPr="0092501A" w:rsidTr="0058123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92501A" w:rsidRDefault="002A1032" w:rsidP="0092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Международный День семьи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иректора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УВР, </w:t>
            </w: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</w:t>
            </w:r>
          </w:p>
          <w:p w:rsidR="0092501A" w:rsidRPr="004C162A" w:rsidRDefault="0092501A" w:rsidP="009250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</w:t>
            </w:r>
            <w:proofErr w:type="gramStart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</w:t>
            </w:r>
            <w:proofErr w:type="spellEnd"/>
            <w:r w:rsidRPr="004C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педагог психолог</w:t>
            </w:r>
          </w:p>
        </w:tc>
      </w:tr>
    </w:tbl>
    <w:p w:rsidR="004B0FA8" w:rsidRPr="004B0FA8" w:rsidRDefault="004B0FA8" w:rsidP="00300BFF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B0FA8" w:rsidRPr="004B0FA8" w:rsidSect="004C162A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733"/>
    <w:multiLevelType w:val="hybridMultilevel"/>
    <w:tmpl w:val="C0447114"/>
    <w:lvl w:ilvl="0" w:tplc="0E2C07F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862086"/>
    <w:multiLevelType w:val="multilevel"/>
    <w:tmpl w:val="BFA6D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530B7F"/>
    <w:multiLevelType w:val="multilevel"/>
    <w:tmpl w:val="63286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453B46"/>
    <w:multiLevelType w:val="multilevel"/>
    <w:tmpl w:val="7466E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7676C4"/>
    <w:multiLevelType w:val="hybridMultilevel"/>
    <w:tmpl w:val="4F0E42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651BC"/>
    <w:multiLevelType w:val="hybridMultilevel"/>
    <w:tmpl w:val="D7CC41B2"/>
    <w:lvl w:ilvl="0" w:tplc="5A5E3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F7"/>
    <w:rsid w:val="0008478F"/>
    <w:rsid w:val="00111092"/>
    <w:rsid w:val="002016B0"/>
    <w:rsid w:val="00260CEA"/>
    <w:rsid w:val="00290293"/>
    <w:rsid w:val="002A1032"/>
    <w:rsid w:val="002C7E11"/>
    <w:rsid w:val="00300BFF"/>
    <w:rsid w:val="00312C72"/>
    <w:rsid w:val="004303F4"/>
    <w:rsid w:val="0046358E"/>
    <w:rsid w:val="004B0FA8"/>
    <w:rsid w:val="004B6384"/>
    <w:rsid w:val="004C162A"/>
    <w:rsid w:val="00581235"/>
    <w:rsid w:val="005D6B19"/>
    <w:rsid w:val="00634EBF"/>
    <w:rsid w:val="00660C65"/>
    <w:rsid w:val="006F61F7"/>
    <w:rsid w:val="00801C68"/>
    <w:rsid w:val="008D7131"/>
    <w:rsid w:val="008F550A"/>
    <w:rsid w:val="0092501A"/>
    <w:rsid w:val="00BC0744"/>
    <w:rsid w:val="00C333F2"/>
    <w:rsid w:val="00C63ABB"/>
    <w:rsid w:val="00CC09D4"/>
    <w:rsid w:val="00F2556F"/>
    <w:rsid w:val="00F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C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0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3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0C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EC5DD-C64A-4807-81AE-D76AF09FB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9</Pages>
  <Words>1596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Admin</cp:lastModifiedBy>
  <cp:revision>5</cp:revision>
  <cp:lastPrinted>2023-02-20T10:02:00Z</cp:lastPrinted>
  <dcterms:created xsi:type="dcterms:W3CDTF">2023-02-19T15:51:00Z</dcterms:created>
  <dcterms:modified xsi:type="dcterms:W3CDTF">2023-02-20T12:36:00Z</dcterms:modified>
</cp:coreProperties>
</file>