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CE" w:rsidRDefault="007314CE">
      <w:r>
        <w:t xml:space="preserve">Ссылки по организации дистанционного обучения </w:t>
      </w:r>
      <w:r w:rsidR="00AA00A4">
        <w:t>.</w:t>
      </w:r>
      <w:bookmarkStart w:id="0" w:name="_GoBack"/>
      <w:bookmarkEnd w:id="0"/>
    </w:p>
    <w:p w:rsidR="00537C37" w:rsidRDefault="007314CE">
      <w:hyperlink r:id="rId5" w:history="1">
        <w:r w:rsidRPr="009D4A3D">
          <w:rPr>
            <w:rStyle w:val="a3"/>
          </w:rPr>
          <w:t>https://cifra.school/?utm_source=ePochta%20Mailer&amp;utm_medium=email&amp;utm_term=&amp;utm_content=&amp;utm_campaign=13_04_servis</w:t>
        </w:r>
      </w:hyperlink>
    </w:p>
    <w:p w:rsidR="007314CE" w:rsidRDefault="007314CE">
      <w:hyperlink r:id="rId6" w:history="1">
        <w:r w:rsidRPr="009D4A3D">
          <w:rPr>
            <w:rStyle w:val="a3"/>
          </w:rPr>
          <w:t>https://edu.skysmart.ru/homework/dovivipifo</w:t>
        </w:r>
      </w:hyperlink>
    </w:p>
    <w:p w:rsidR="007314CE" w:rsidRDefault="007314CE">
      <w:hyperlink r:id="rId7" w:history="1">
        <w:r w:rsidRPr="009D4A3D">
          <w:rPr>
            <w:rStyle w:val="a3"/>
          </w:rPr>
          <w:t>https://www.youtube.com/watch?v=ZW2PPNdQgqM</w:t>
        </w:r>
      </w:hyperlink>
    </w:p>
    <w:p w:rsidR="007314CE" w:rsidRDefault="007314CE">
      <w:hyperlink r:id="rId8" w:history="1">
        <w:r w:rsidRPr="009D4A3D">
          <w:rPr>
            <w:rStyle w:val="a3"/>
          </w:rPr>
          <w:t>http://www.imc-eduekb.ru/www.imc-eduekb.ru/index.php?option=com_content&amp;view=article&amp;id=4401&amp;Itemid=302</w:t>
        </w:r>
      </w:hyperlink>
    </w:p>
    <w:p w:rsidR="007314CE" w:rsidRDefault="007314CE">
      <w:hyperlink r:id="rId9" w:history="1">
        <w:r w:rsidRPr="009D4A3D">
          <w:rPr>
            <w:rStyle w:val="a3"/>
          </w:rPr>
          <w:t>https://www.youtube.com/watch?v=ZW2PPNdQgqM</w:t>
        </w:r>
      </w:hyperlink>
    </w:p>
    <w:p w:rsidR="007314CE" w:rsidRDefault="007314CE">
      <w:hyperlink r:id="rId10" w:history="1">
        <w:r w:rsidRPr="009D4A3D">
          <w:rPr>
            <w:rStyle w:val="a3"/>
          </w:rPr>
          <w:t>https://www.youtube.com/channel/UCQPSzY_lLQ6m8oSjPlOynQw</w:t>
        </w:r>
      </w:hyperlink>
    </w:p>
    <w:p w:rsidR="007314CE" w:rsidRDefault="007314CE"/>
    <w:p w:rsidR="007314CE" w:rsidRDefault="007314CE"/>
    <w:p w:rsidR="007314CE" w:rsidRDefault="007314CE"/>
    <w:p w:rsidR="007314CE" w:rsidRDefault="007314CE"/>
    <w:sectPr w:rsidR="0073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CE"/>
    <w:rsid w:val="00537C37"/>
    <w:rsid w:val="007314CE"/>
    <w:rsid w:val="00AA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eduekb.ru/www.imc-eduekb.ru/index.php?option=com_content&amp;view=article&amp;id=4401&amp;Itemid=3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2PPNdQgq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skysmart.ru/homework/dovivipi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fra.school/?utm_source=ePochta%20Mailer&amp;utm_medium=email&amp;utm_term=&amp;utm_content=&amp;utm_campaign=13_04_servis" TargetMode="External"/><Relationship Id="rId10" Type="http://schemas.openxmlformats.org/officeDocument/2006/relationships/hyperlink" Target="https://www.youtube.com/channel/UCQPSzY_lLQ6m8oSjPlOynQ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W2PPNdQg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2020-04-16T11:35:00Z</dcterms:created>
  <dcterms:modified xsi:type="dcterms:W3CDTF">2020-04-16T11:50:00Z</dcterms:modified>
</cp:coreProperties>
</file>