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0E0D" w:rsidRDefault="00180D6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Выступление на РМО учителей начальной школы </w:t>
      </w:r>
    </w:p>
    <w:p w:rsidR="00180D6F" w:rsidRDefault="00180D6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Опыт работы по дотационному обучению</w:t>
      </w:r>
    </w:p>
    <w:p w:rsidR="00180D6F" w:rsidRDefault="00180D6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учителя начальной школы МОУ «Зайковская СОШ №1» Аксеновой Т.А.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6"/>
        <w:gridCol w:w="3726"/>
        <w:gridCol w:w="5409"/>
      </w:tblGrid>
      <w:tr w:rsidR="00AA0928" w:rsidTr="00180D6F">
        <w:tc>
          <w:tcPr>
            <w:tcW w:w="426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2234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Слайд</w:t>
            </w:r>
          </w:p>
        </w:tc>
        <w:tc>
          <w:tcPr>
            <w:tcW w:w="6911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Текст </w:t>
            </w:r>
          </w:p>
        </w:tc>
      </w:tr>
      <w:tr w:rsidR="00AA0928" w:rsidTr="00180D6F">
        <w:tc>
          <w:tcPr>
            <w:tcW w:w="426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34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BB53012" wp14:editId="710221C4">
                  <wp:extent cx="1895475" cy="1028700"/>
                  <wp:effectExtent l="0" t="0" r="952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900071" cy="10311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Добрый день. Представляю в</w:t>
            </w:r>
            <w:r w:rsidR="00E76550">
              <w:rPr>
                <w:rFonts w:ascii="Times New Roman" w:hAnsi="Times New Roman" w:cs="Times New Roman"/>
              </w:rPr>
              <w:t>ашему вниманию опыт работы по дистанционному</w:t>
            </w:r>
            <w:r>
              <w:rPr>
                <w:rFonts w:ascii="Times New Roman" w:hAnsi="Times New Roman" w:cs="Times New Roman"/>
              </w:rPr>
              <w:t xml:space="preserve"> обучению за 4 четверть 2019 -20 учебного года </w:t>
            </w:r>
          </w:p>
        </w:tc>
      </w:tr>
      <w:tr w:rsidR="00AA0928" w:rsidTr="00180D6F">
        <w:tc>
          <w:tcPr>
            <w:tcW w:w="426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34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9D64686" wp14:editId="2C5C794B">
                  <wp:extent cx="1266494" cy="7429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313" cy="7457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сложившейся ситуации прошлого учебного года,  мы все учителя были поставлены перед выбором дистанцио</w:t>
            </w:r>
            <w:r w:rsidR="00E76550">
              <w:rPr>
                <w:rFonts w:ascii="Times New Roman" w:hAnsi="Times New Roman" w:cs="Times New Roman"/>
              </w:rPr>
              <w:t>нного обучения детей на цифровых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E76550">
              <w:rPr>
                <w:rFonts w:ascii="Times New Roman" w:hAnsi="Times New Roman" w:cs="Times New Roman"/>
              </w:rPr>
              <w:t>учебных программах</w:t>
            </w:r>
            <w:r>
              <w:rPr>
                <w:rFonts w:ascii="Times New Roman" w:hAnsi="Times New Roman" w:cs="Times New Roman"/>
              </w:rPr>
              <w:t xml:space="preserve">. Нашему выбору были представлены разнообразные  ЦОТ. У </w:t>
            </w:r>
            <w:proofErr w:type="gramStart"/>
            <w:r>
              <w:rPr>
                <w:rFonts w:ascii="Times New Roman" w:hAnsi="Times New Roman" w:cs="Times New Roman"/>
              </w:rPr>
              <w:t>каждой</w:t>
            </w:r>
            <w:proofErr w:type="gramEnd"/>
            <w:r>
              <w:rPr>
                <w:rFonts w:ascii="Times New Roman" w:hAnsi="Times New Roman" w:cs="Times New Roman"/>
              </w:rPr>
              <w:t xml:space="preserve"> из которой были преимущества в применении перед другой.</w:t>
            </w:r>
          </w:p>
        </w:tc>
      </w:tr>
      <w:tr w:rsidR="00AA0928" w:rsidTr="00180D6F">
        <w:tc>
          <w:tcPr>
            <w:tcW w:w="426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34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2A5FA66" wp14:editId="6484182F">
                  <wp:extent cx="2009775" cy="1200150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242" cy="12046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короткий срок нам нужно было изучить применение каждой программы в своей работе.</w:t>
            </w:r>
          </w:p>
          <w:p w:rsidR="00180D6F" w:rsidRDefault="00180D6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Анализируя, все возможности </w:t>
            </w:r>
            <w:r w:rsidR="00637BE6">
              <w:rPr>
                <w:rFonts w:ascii="Times New Roman" w:hAnsi="Times New Roman" w:cs="Times New Roman"/>
              </w:rPr>
              <w:t>отмечаю положительные моменты работы</w:t>
            </w:r>
            <w:proofErr w:type="gramStart"/>
            <w:r w:rsidR="00637BE6">
              <w:rPr>
                <w:rFonts w:ascii="Times New Roman" w:hAnsi="Times New Roman" w:cs="Times New Roman"/>
              </w:rPr>
              <w:t xml:space="preserve"> .</w:t>
            </w:r>
            <w:proofErr w:type="gramEnd"/>
            <w:r w:rsidR="00637BE6">
              <w:rPr>
                <w:rFonts w:ascii="Times New Roman" w:hAnsi="Times New Roman" w:cs="Times New Roman"/>
              </w:rPr>
              <w:t xml:space="preserve"> Их надо отметить больше. </w:t>
            </w:r>
          </w:p>
          <w:p w:rsidR="00637BE6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 отрицательные, их меньше. Но самое то главное</w:t>
            </w:r>
            <w:r w:rsidR="00E76550">
              <w:rPr>
                <w:rFonts w:ascii="Times New Roman" w:hAnsi="Times New Roman" w:cs="Times New Roman"/>
              </w:rPr>
              <w:t xml:space="preserve"> то, что  они имеют небольшую неэффективность </w:t>
            </w:r>
            <w:r>
              <w:rPr>
                <w:rFonts w:ascii="Times New Roman" w:hAnsi="Times New Roman" w:cs="Times New Roman"/>
              </w:rPr>
              <w:t xml:space="preserve"> для </w:t>
            </w:r>
            <w:r w:rsidR="00E76550">
              <w:rPr>
                <w:rFonts w:ascii="Times New Roman" w:hAnsi="Times New Roman" w:cs="Times New Roman"/>
              </w:rPr>
              <w:t xml:space="preserve">повышения </w:t>
            </w:r>
            <w:r>
              <w:rPr>
                <w:rFonts w:ascii="Times New Roman" w:hAnsi="Times New Roman" w:cs="Times New Roman"/>
              </w:rPr>
              <w:t>качества образования.</w:t>
            </w:r>
          </w:p>
        </w:tc>
      </w:tr>
      <w:tr w:rsidR="00AA0928" w:rsidTr="00180D6F">
        <w:tc>
          <w:tcPr>
            <w:tcW w:w="426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34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AA0AA1A" wp14:editId="40AA77EB">
                  <wp:extent cx="2000250" cy="1178814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149" cy="11787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Поэтому я выбрала вот такую форму проведения уроков.</w:t>
            </w:r>
          </w:p>
          <w:p w:rsidR="00637BE6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Эту форму мне подсказала завуч ДЭЦ Яковлева Наталья Анатольевна. За что я говорю ей большое спасибо.</w:t>
            </w:r>
          </w:p>
        </w:tc>
      </w:tr>
      <w:tr w:rsidR="00AA0928" w:rsidTr="00180D6F">
        <w:tc>
          <w:tcPr>
            <w:tcW w:w="426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34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66C74F5B" wp14:editId="073C3FDC">
                  <wp:extent cx="2000250" cy="1125232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574" cy="11338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этой же форме я проводила и занятия по экологическому направлению, так как являюсь еще и педагогом дополнительного образования детей. Мною была создана группа в Контакте. Всем родителям и детям отправила ссылку и приглашение в группу.</w:t>
            </w:r>
          </w:p>
        </w:tc>
      </w:tr>
      <w:tr w:rsidR="00AA0928" w:rsidTr="00180D6F">
        <w:tc>
          <w:tcPr>
            <w:tcW w:w="426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34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D6AA0AE" wp14:editId="6EA3112B">
                  <wp:extent cx="2000250" cy="1425294"/>
                  <wp:effectExtent l="0" t="0" r="0" b="381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302" cy="14303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дальнейшем на протяжени</w:t>
            </w:r>
            <w:proofErr w:type="gramStart"/>
            <w:r>
              <w:rPr>
                <w:rFonts w:ascii="Times New Roman" w:hAnsi="Times New Roman" w:cs="Times New Roman"/>
              </w:rPr>
              <w:t>е</w:t>
            </w:r>
            <w:proofErr w:type="gramEnd"/>
            <w:r>
              <w:rPr>
                <w:rFonts w:ascii="Times New Roman" w:hAnsi="Times New Roman" w:cs="Times New Roman"/>
              </w:rPr>
              <w:t xml:space="preserve"> всего обучения я могла выставить ребятам само занятие.</w:t>
            </w:r>
          </w:p>
          <w:p w:rsidR="00637BE6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Для осуществления обратной связи ребята могли выставить свои работы.</w:t>
            </w:r>
          </w:p>
        </w:tc>
      </w:tr>
      <w:tr w:rsidR="00AA0928" w:rsidTr="00180D6F">
        <w:tc>
          <w:tcPr>
            <w:tcW w:w="426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7</w:t>
            </w:r>
          </w:p>
        </w:tc>
        <w:tc>
          <w:tcPr>
            <w:tcW w:w="2234" w:type="dxa"/>
          </w:tcPr>
          <w:p w:rsidR="00180D6F" w:rsidRDefault="00637BE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00D69649" wp14:editId="43502524">
                  <wp:extent cx="2009775" cy="137160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971" cy="13717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80D6F" w:rsidRDefault="00637BE6" w:rsidP="00CF5C4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Поэтому потом решила создать </w:t>
            </w:r>
            <w:r w:rsidR="00CF5C45">
              <w:rPr>
                <w:rFonts w:ascii="Times New Roman" w:hAnsi="Times New Roman" w:cs="Times New Roman"/>
              </w:rPr>
              <w:t xml:space="preserve">закрытую группу «Радуга». В </w:t>
            </w:r>
            <w:proofErr w:type="gramStart"/>
            <w:r w:rsidR="00CF5C45">
              <w:rPr>
                <w:rFonts w:ascii="Times New Roman" w:hAnsi="Times New Roman" w:cs="Times New Roman"/>
              </w:rPr>
              <w:t>которой</w:t>
            </w:r>
            <w:proofErr w:type="gramEnd"/>
            <w:r w:rsidR="00CF5C45">
              <w:rPr>
                <w:rFonts w:ascii="Times New Roman" w:hAnsi="Times New Roman" w:cs="Times New Roman"/>
              </w:rPr>
              <w:t xml:space="preserve"> пот</w:t>
            </w:r>
            <w:r w:rsidR="00E76550">
              <w:rPr>
                <w:rFonts w:ascii="Times New Roman" w:hAnsi="Times New Roman" w:cs="Times New Roman"/>
              </w:rPr>
              <w:t>о</w:t>
            </w:r>
            <w:r w:rsidR="00CF5C45">
              <w:rPr>
                <w:rFonts w:ascii="Times New Roman" w:hAnsi="Times New Roman" w:cs="Times New Roman"/>
              </w:rPr>
              <w:t>м в дальнейшем и проходили все уроки.</w:t>
            </w:r>
          </w:p>
        </w:tc>
      </w:tr>
      <w:tr w:rsidR="001D1170" w:rsidTr="00180D6F">
        <w:tc>
          <w:tcPr>
            <w:tcW w:w="426" w:type="dxa"/>
          </w:tcPr>
          <w:p w:rsidR="00637BE6" w:rsidRDefault="00CF5C4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34" w:type="dxa"/>
          </w:tcPr>
          <w:p w:rsidR="00637BE6" w:rsidRDefault="00CF5C4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4ADBFE0" wp14:editId="48A6EBF6">
                  <wp:extent cx="2085975" cy="1343025"/>
                  <wp:effectExtent l="0" t="0" r="9525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8716" cy="13512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637BE6" w:rsidRDefault="00CF5C4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Вот как проходили наши уроки.</w:t>
            </w:r>
          </w:p>
          <w:p w:rsidR="00CF5C45" w:rsidRDefault="00E7655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Каждый день отмечался вот такими разными  заставками</w:t>
            </w:r>
            <w:r w:rsidR="00CF5C45">
              <w:rPr>
                <w:rFonts w:ascii="Times New Roman" w:hAnsi="Times New Roman" w:cs="Times New Roman"/>
              </w:rPr>
              <w:t>.</w:t>
            </w:r>
          </w:p>
        </w:tc>
      </w:tr>
      <w:tr w:rsidR="001D1170" w:rsidTr="00180D6F">
        <w:tc>
          <w:tcPr>
            <w:tcW w:w="426" w:type="dxa"/>
          </w:tcPr>
          <w:p w:rsidR="00CF5C45" w:rsidRDefault="00CF5C4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34" w:type="dxa"/>
          </w:tcPr>
          <w:p w:rsidR="00CF5C45" w:rsidRDefault="00CF5C45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6B7124F" wp14:editId="784647A6">
                  <wp:extent cx="2085975" cy="129540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047" cy="12966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E36942" w:rsidRDefault="00CF5C45" w:rsidP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Под этой новостью мы приветствовали друг друга. Я писала расписание уроков. </w:t>
            </w:r>
          </w:p>
          <w:p w:rsidR="00CF5C45" w:rsidRDefault="00CF5C45">
            <w:pPr>
              <w:rPr>
                <w:rFonts w:ascii="Times New Roman" w:hAnsi="Times New Roman" w:cs="Times New Roman"/>
              </w:rPr>
            </w:pPr>
          </w:p>
        </w:tc>
      </w:tr>
      <w:tr w:rsidR="001D1170" w:rsidTr="00180D6F">
        <w:tc>
          <w:tcPr>
            <w:tcW w:w="426" w:type="dxa"/>
          </w:tcPr>
          <w:p w:rsidR="00CF5C45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34" w:type="dxa"/>
          </w:tcPr>
          <w:p w:rsidR="00CF5C45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3C44F83" wp14:editId="2D2B49EE">
                  <wp:extent cx="2085481" cy="1173178"/>
                  <wp:effectExtent l="0" t="0" r="0" b="825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867" cy="11733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E36942" w:rsidRDefault="0084527E" w:rsidP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Каждый</w:t>
            </w:r>
            <w:r w:rsidR="00E36942">
              <w:rPr>
                <w:rFonts w:ascii="Times New Roman" w:hAnsi="Times New Roman" w:cs="Times New Roman"/>
              </w:rPr>
              <w:t>, кто выходил</w:t>
            </w:r>
            <w:r>
              <w:rPr>
                <w:rFonts w:ascii="Times New Roman" w:hAnsi="Times New Roman" w:cs="Times New Roman"/>
              </w:rPr>
              <w:t>,</w:t>
            </w:r>
            <w:r w:rsidR="00DE6C8A">
              <w:rPr>
                <w:rFonts w:ascii="Times New Roman" w:hAnsi="Times New Roman" w:cs="Times New Roman"/>
              </w:rPr>
              <w:t xml:space="preserve"> </w:t>
            </w:r>
            <w:r w:rsidR="00E36942">
              <w:rPr>
                <w:rFonts w:ascii="Times New Roman" w:hAnsi="Times New Roman" w:cs="Times New Roman"/>
              </w:rPr>
              <w:t xml:space="preserve"> нажимал «</w:t>
            </w:r>
            <w:proofErr w:type="spellStart"/>
            <w:r w:rsidR="00E36942">
              <w:rPr>
                <w:rFonts w:ascii="Times New Roman" w:hAnsi="Times New Roman" w:cs="Times New Roman"/>
              </w:rPr>
              <w:t>Лайк</w:t>
            </w:r>
            <w:proofErr w:type="spellEnd"/>
            <w:r w:rsidR="00E36942">
              <w:rPr>
                <w:rFonts w:ascii="Times New Roman" w:hAnsi="Times New Roman" w:cs="Times New Roman"/>
              </w:rPr>
              <w:t>» сердечко и я видела</w:t>
            </w:r>
            <w:r w:rsidR="00DE6C8A">
              <w:rPr>
                <w:rFonts w:ascii="Times New Roman" w:hAnsi="Times New Roman" w:cs="Times New Roman"/>
              </w:rPr>
              <w:t>:</w:t>
            </w:r>
            <w:r w:rsidR="00E36942">
              <w:rPr>
                <w:rFonts w:ascii="Times New Roman" w:hAnsi="Times New Roman" w:cs="Times New Roman"/>
              </w:rPr>
              <w:t xml:space="preserve"> кто присутствует на уроке. </w:t>
            </w:r>
          </w:p>
          <w:p w:rsidR="00CF5C45" w:rsidRDefault="00CF5C45" w:rsidP="00E36942">
            <w:pPr>
              <w:rPr>
                <w:rFonts w:ascii="Times New Roman" w:hAnsi="Times New Roman" w:cs="Times New Roman"/>
              </w:rPr>
            </w:pPr>
          </w:p>
        </w:tc>
      </w:tr>
      <w:tr w:rsidR="001D1170" w:rsidTr="00180D6F">
        <w:tc>
          <w:tcPr>
            <w:tcW w:w="426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234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7724A15" wp14:editId="5690FE77">
                  <wp:extent cx="2085975" cy="125730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3575" cy="12618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E36942" w:rsidRDefault="00E36942" w:rsidP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Так же прошу вас обратить внимание на </w:t>
            </w:r>
            <w:r w:rsidR="0084527E">
              <w:rPr>
                <w:rFonts w:ascii="Times New Roman" w:hAnsi="Times New Roman" w:cs="Times New Roman"/>
              </w:rPr>
              <w:t>время, во сколько ребята писали</w:t>
            </w:r>
            <w:r>
              <w:rPr>
                <w:rFonts w:ascii="Times New Roman" w:hAnsi="Times New Roman" w:cs="Times New Roman"/>
              </w:rPr>
              <w:t>. Кто-то 7.46. а кто-то только в 10. 26.</w:t>
            </w:r>
          </w:p>
          <w:p w:rsidR="00E36942" w:rsidRDefault="00E36942" w:rsidP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 все уроки у нас начинались в 9.00. по три урока. Уроки длились по 30 минут. З</w:t>
            </w:r>
            <w:proofErr w:type="gramStart"/>
            <w:r>
              <w:rPr>
                <w:rFonts w:ascii="Times New Roman" w:hAnsi="Times New Roman" w:cs="Times New Roman"/>
              </w:rPr>
              <w:t>0</w:t>
            </w:r>
            <w:proofErr w:type="gramEnd"/>
            <w:r>
              <w:rPr>
                <w:rFonts w:ascii="Times New Roman" w:hAnsi="Times New Roman" w:cs="Times New Roman"/>
              </w:rPr>
              <w:t xml:space="preserve"> минут для отдыха и </w:t>
            </w:r>
            <w:r w:rsidR="00E76550">
              <w:rPr>
                <w:rFonts w:ascii="Times New Roman" w:hAnsi="Times New Roman" w:cs="Times New Roman"/>
              </w:rPr>
              <w:t xml:space="preserve">чтобы </w:t>
            </w:r>
            <w:r>
              <w:rPr>
                <w:rFonts w:ascii="Times New Roman" w:hAnsi="Times New Roman" w:cs="Times New Roman"/>
              </w:rPr>
              <w:t>доделать задания.</w:t>
            </w:r>
          </w:p>
        </w:tc>
      </w:tr>
      <w:tr w:rsidR="001D1170" w:rsidTr="00180D6F">
        <w:tc>
          <w:tcPr>
            <w:tcW w:w="426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34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16191D7E">
                  <wp:extent cx="2085975" cy="133350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463" cy="13370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Вот так отделялся один урок от другого. Детям, родителям и мне было удобно ориентироваться в прохождение уроков и</w:t>
            </w:r>
            <w:r w:rsidR="00E76550">
              <w:rPr>
                <w:rFonts w:ascii="Times New Roman" w:hAnsi="Times New Roman" w:cs="Times New Roman"/>
              </w:rPr>
              <w:t xml:space="preserve"> в  дополнительном разборе </w:t>
            </w:r>
            <w:r w:rsidR="0084527E">
              <w:rPr>
                <w:rFonts w:ascii="Times New Roman" w:hAnsi="Times New Roman" w:cs="Times New Roman"/>
              </w:rPr>
              <w:t>заданий урока, если вдруг что-</w:t>
            </w:r>
            <w:r>
              <w:rPr>
                <w:rFonts w:ascii="Times New Roman" w:hAnsi="Times New Roman" w:cs="Times New Roman"/>
              </w:rPr>
              <w:t>то пропустили.</w:t>
            </w:r>
          </w:p>
        </w:tc>
      </w:tr>
      <w:tr w:rsidR="00E36942" w:rsidTr="00180D6F">
        <w:tc>
          <w:tcPr>
            <w:tcW w:w="426" w:type="dxa"/>
          </w:tcPr>
          <w:p w:rsidR="00E36942" w:rsidRDefault="00E36942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34" w:type="dxa"/>
          </w:tcPr>
          <w:p w:rsidR="00E36942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2C7DA310">
                  <wp:extent cx="2085975" cy="1312770"/>
                  <wp:effectExtent l="0" t="0" r="0" b="190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44" cy="13127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E36942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Вот так проходил, допустим,  урок </w:t>
            </w:r>
            <w:r w:rsidR="0084527E">
              <w:rPr>
                <w:rFonts w:ascii="Times New Roman" w:hAnsi="Times New Roman" w:cs="Times New Roman"/>
              </w:rPr>
              <w:t xml:space="preserve">окружающего мира. </w:t>
            </w:r>
            <w:r>
              <w:rPr>
                <w:rFonts w:ascii="Times New Roman" w:hAnsi="Times New Roman" w:cs="Times New Roman"/>
              </w:rPr>
              <w:t>Заранее скачивалась презентация с сайта «</w:t>
            </w:r>
            <w:proofErr w:type="spellStart"/>
            <w:r>
              <w:rPr>
                <w:rFonts w:ascii="Times New Roman" w:hAnsi="Times New Roman" w:cs="Times New Roman"/>
              </w:rPr>
              <w:t>Инфоурок</w:t>
            </w:r>
            <w:proofErr w:type="spellEnd"/>
            <w:r>
              <w:rPr>
                <w:rFonts w:ascii="Times New Roman" w:hAnsi="Times New Roman" w:cs="Times New Roman"/>
              </w:rPr>
              <w:t>». Продумывались вопросы и задание  к слайдам.</w:t>
            </w:r>
          </w:p>
        </w:tc>
      </w:tr>
      <w:tr w:rsidR="00AA0928" w:rsidTr="00180D6F">
        <w:tc>
          <w:tcPr>
            <w:tcW w:w="426" w:type="dxa"/>
          </w:tcPr>
          <w:p w:rsidR="00AA0928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14</w:t>
            </w:r>
          </w:p>
        </w:tc>
        <w:tc>
          <w:tcPr>
            <w:tcW w:w="2234" w:type="dxa"/>
          </w:tcPr>
          <w:p w:rsidR="00AA0928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AED3306">
                  <wp:extent cx="2228850" cy="166641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273" cy="1670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AA0928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Или вот допустим урок русского языка.</w:t>
            </w:r>
            <w:r w:rsidR="0084527E">
              <w:rPr>
                <w:rFonts w:ascii="Times New Roman" w:hAnsi="Times New Roman" w:cs="Times New Roman"/>
              </w:rPr>
              <w:t xml:space="preserve"> Видео скачено с платформы «Учи</w:t>
            </w:r>
            <w:proofErr w:type="gramStart"/>
            <w:r w:rsidR="0084527E">
              <w:rPr>
                <w:rFonts w:ascii="Times New Roman" w:hAnsi="Times New Roman" w:cs="Times New Roman"/>
              </w:rPr>
              <w:t>.</w:t>
            </w:r>
            <w:proofErr w:type="spellStart"/>
            <w:r>
              <w:rPr>
                <w:rFonts w:ascii="Times New Roman" w:hAnsi="Times New Roman" w:cs="Times New Roman"/>
              </w:rPr>
              <w:t>р</w:t>
            </w:r>
            <w:proofErr w:type="gramEnd"/>
            <w:r>
              <w:rPr>
                <w:rFonts w:ascii="Times New Roman" w:hAnsi="Times New Roman" w:cs="Times New Roman"/>
              </w:rPr>
              <w:t>у</w:t>
            </w:r>
            <w:proofErr w:type="spellEnd"/>
            <w:r>
              <w:rPr>
                <w:rFonts w:ascii="Times New Roman" w:hAnsi="Times New Roman" w:cs="Times New Roman"/>
              </w:rPr>
              <w:t>».</w:t>
            </w:r>
            <w:r w:rsidR="00E76550">
              <w:rPr>
                <w:rFonts w:ascii="Times New Roman" w:hAnsi="Times New Roman" w:cs="Times New Roman"/>
              </w:rPr>
              <w:t>Работа на уроке строилась с работой по учебнику.</w:t>
            </w:r>
            <w:r>
              <w:rPr>
                <w:rFonts w:ascii="Times New Roman" w:hAnsi="Times New Roman" w:cs="Times New Roman"/>
              </w:rPr>
              <w:t xml:space="preserve"> Надо отметить, что многие темы уроков совпадали. </w:t>
            </w:r>
          </w:p>
        </w:tc>
      </w:tr>
      <w:tr w:rsidR="00AA0928" w:rsidTr="00180D6F">
        <w:tc>
          <w:tcPr>
            <w:tcW w:w="426" w:type="dxa"/>
          </w:tcPr>
          <w:p w:rsidR="00AA0928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34" w:type="dxa"/>
          </w:tcPr>
          <w:p w:rsidR="00AA0928" w:rsidRDefault="00AA092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B0C92F2">
                  <wp:extent cx="2228850" cy="1398502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86" cy="1398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AA0928" w:rsidRDefault="00E7655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Урок математики. </w:t>
            </w:r>
            <w:r w:rsidR="00AA0928">
              <w:rPr>
                <w:rFonts w:ascii="Times New Roman" w:hAnsi="Times New Roman" w:cs="Times New Roman"/>
              </w:rPr>
              <w:t>Очень познавательные уроки с сайта «Школа Лобачевского»</w:t>
            </w:r>
          </w:p>
        </w:tc>
      </w:tr>
      <w:tr w:rsidR="00AA0928" w:rsidTr="00180D6F">
        <w:tc>
          <w:tcPr>
            <w:tcW w:w="426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234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2A5C2CE">
                  <wp:extent cx="2228850" cy="1580682"/>
                  <wp:effectExtent l="0" t="0" r="0" b="63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4780" cy="15848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такой же форме проходили уроки и по предметам технология, музыка, ИЗО</w:t>
            </w:r>
            <w:r w:rsidR="0084527E">
              <w:rPr>
                <w:rFonts w:ascii="Times New Roman" w:hAnsi="Times New Roman" w:cs="Times New Roman"/>
              </w:rPr>
              <w:t>.</w:t>
            </w:r>
            <w:bookmarkStart w:id="0" w:name="_GoBack"/>
            <w:bookmarkEnd w:id="0"/>
          </w:p>
        </w:tc>
      </w:tr>
      <w:tr w:rsidR="00AA0928" w:rsidTr="00180D6F">
        <w:tc>
          <w:tcPr>
            <w:tcW w:w="426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2234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4F28BF92">
                  <wp:extent cx="2228850" cy="1514475"/>
                  <wp:effectExtent l="0" t="0" r="0" b="952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535" cy="1521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AA0928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Каждый день заканчивался подведением итогов. </w:t>
            </w:r>
          </w:p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Было прописано количество уроков, темы уроков, формы работы и домашнее задание.</w:t>
            </w:r>
          </w:p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 апрель  и май не просто были выданы задания по темам учебных предметов, были про</w:t>
            </w:r>
            <w:r w:rsidR="00E76550">
              <w:rPr>
                <w:rFonts w:ascii="Times New Roman" w:hAnsi="Times New Roman" w:cs="Times New Roman"/>
              </w:rPr>
              <w:t xml:space="preserve">ведены уроки. Может и на высоком </w:t>
            </w:r>
            <w:r>
              <w:rPr>
                <w:rFonts w:ascii="Times New Roman" w:hAnsi="Times New Roman" w:cs="Times New Roman"/>
              </w:rPr>
              <w:t>уровне. Это я понимаю сейчас.</w:t>
            </w:r>
          </w:p>
          <w:p w:rsidR="00E7655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 отмечаю главное.</w:t>
            </w:r>
          </w:p>
          <w:p w:rsidR="00E76550" w:rsidRDefault="00E7655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proofErr w:type="gramStart"/>
            <w:r w:rsidR="001D1170">
              <w:rPr>
                <w:rFonts w:ascii="Times New Roman" w:hAnsi="Times New Roman" w:cs="Times New Roman"/>
              </w:rPr>
              <w:t xml:space="preserve"> И</w:t>
            </w:r>
            <w:proofErr w:type="gramEnd"/>
            <w:r w:rsidR="001D1170">
              <w:rPr>
                <w:rFonts w:ascii="Times New Roman" w:hAnsi="Times New Roman" w:cs="Times New Roman"/>
              </w:rPr>
              <w:t xml:space="preserve">з 18  учеников почти все могли выйти на урок. </w:t>
            </w:r>
            <w:r>
              <w:rPr>
                <w:rFonts w:ascii="Times New Roman" w:hAnsi="Times New Roman" w:cs="Times New Roman"/>
              </w:rPr>
              <w:t>2.</w:t>
            </w:r>
            <w:r w:rsidR="001D1170">
              <w:rPr>
                <w:rFonts w:ascii="Times New Roman" w:hAnsi="Times New Roman" w:cs="Times New Roman"/>
              </w:rPr>
              <w:t>Интернет «вис» редко.</w:t>
            </w:r>
          </w:p>
          <w:p w:rsidR="001D1170" w:rsidRDefault="00E7655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</w:t>
            </w:r>
            <w:r w:rsidR="001D1170">
              <w:rPr>
                <w:rFonts w:ascii="Times New Roman" w:hAnsi="Times New Roman" w:cs="Times New Roman"/>
              </w:rPr>
              <w:t xml:space="preserve"> Тему урока можно было просмотреть несколько раз в удобное время для родителей, так как многие работали.</w:t>
            </w:r>
          </w:p>
          <w:p w:rsidR="001D1170" w:rsidRDefault="00E7655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</w:t>
            </w:r>
            <w:r w:rsidR="001D1170">
              <w:rPr>
                <w:rFonts w:ascii="Times New Roman" w:hAnsi="Times New Roman" w:cs="Times New Roman"/>
              </w:rPr>
              <w:t>Дети работали в определенном режиме. Каждый день в 9.00 начинались уроки.</w:t>
            </w:r>
          </w:p>
        </w:tc>
      </w:tr>
      <w:tr w:rsidR="001D1170" w:rsidTr="00180D6F">
        <w:tc>
          <w:tcPr>
            <w:tcW w:w="426" w:type="dxa"/>
          </w:tcPr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2234" w:type="dxa"/>
          </w:tcPr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52CFA720">
                  <wp:extent cx="2133600" cy="1387786"/>
                  <wp:effectExtent l="0" t="0" r="0" b="317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77" cy="13878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1" w:type="dxa"/>
          </w:tcPr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Существовала и обратная разная связь  с родителями.</w:t>
            </w:r>
          </w:p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 всех была заведена электронная почта для отправки домашнего задания. </w:t>
            </w:r>
          </w:p>
          <w:p w:rsidR="001D1170" w:rsidRDefault="001D11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Так же общались и здесь</w:t>
            </w:r>
            <w:proofErr w:type="gramStart"/>
            <w:r w:rsidR="00E76550">
              <w:rPr>
                <w:rFonts w:ascii="Times New Roman" w:hAnsi="Times New Roman" w:cs="Times New Roman"/>
              </w:rPr>
              <w:t>.</w:t>
            </w:r>
            <w:proofErr w:type="gramEnd"/>
            <w:r w:rsidR="00E76550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</w:rPr>
              <w:t>в</w:t>
            </w:r>
            <w:proofErr w:type="gramEnd"/>
            <w:r>
              <w:rPr>
                <w:rFonts w:ascii="Times New Roman" w:hAnsi="Times New Roman" w:cs="Times New Roman"/>
              </w:rPr>
              <w:t xml:space="preserve"> </w:t>
            </w:r>
            <w:r w:rsidR="00E76550">
              <w:rPr>
                <w:rFonts w:ascii="Times New Roman" w:hAnsi="Times New Roman" w:cs="Times New Roman"/>
              </w:rPr>
              <w:t xml:space="preserve">группе. Всех такая форма учебы </w:t>
            </w:r>
            <w:r>
              <w:rPr>
                <w:rFonts w:ascii="Times New Roman" w:hAnsi="Times New Roman" w:cs="Times New Roman"/>
              </w:rPr>
              <w:t xml:space="preserve"> устраивала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>Но все мечтали о возвращение в школу.</w:t>
            </w:r>
          </w:p>
          <w:p w:rsidR="001D1170" w:rsidRDefault="001D1170">
            <w:pPr>
              <w:rPr>
                <w:rFonts w:ascii="Times New Roman" w:hAnsi="Times New Roman" w:cs="Times New Roman"/>
              </w:rPr>
            </w:pPr>
          </w:p>
        </w:tc>
      </w:tr>
    </w:tbl>
    <w:p w:rsidR="00180D6F" w:rsidRPr="00180D6F" w:rsidRDefault="00180D6F">
      <w:pPr>
        <w:rPr>
          <w:rFonts w:ascii="Times New Roman" w:hAnsi="Times New Roman" w:cs="Times New Roman"/>
        </w:rPr>
      </w:pPr>
    </w:p>
    <w:sectPr w:rsidR="00180D6F" w:rsidRPr="00180D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0A67"/>
    <w:rsid w:val="00180D6F"/>
    <w:rsid w:val="001D1170"/>
    <w:rsid w:val="00637BE6"/>
    <w:rsid w:val="0084527E"/>
    <w:rsid w:val="00920E0D"/>
    <w:rsid w:val="00AA0928"/>
    <w:rsid w:val="00CF5C45"/>
    <w:rsid w:val="00D10A67"/>
    <w:rsid w:val="00DE6C8A"/>
    <w:rsid w:val="00E36942"/>
    <w:rsid w:val="00E765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80D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80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0D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80D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80D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80D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1</Pages>
  <Words>526</Words>
  <Characters>3000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user9</dc:creator>
  <cp:keywords/>
  <dc:description/>
  <cp:lastModifiedBy>Windows User</cp:lastModifiedBy>
  <cp:revision>7</cp:revision>
  <cp:lastPrinted>2020-11-11T05:17:00Z</cp:lastPrinted>
  <dcterms:created xsi:type="dcterms:W3CDTF">2020-11-11T04:12:00Z</dcterms:created>
  <dcterms:modified xsi:type="dcterms:W3CDTF">2020-11-11T17:03:00Z</dcterms:modified>
</cp:coreProperties>
</file>